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EF" w:rsidRDefault="00AB3FEF" w:rsidP="00DD3F59">
      <w:pPr>
        <w:jc w:val="center"/>
        <w:rPr>
          <w:b/>
          <w:sz w:val="24"/>
          <w:szCs w:val="24"/>
        </w:rPr>
      </w:pPr>
      <w:r w:rsidRPr="00DD3F59">
        <w:rPr>
          <w:b/>
          <w:sz w:val="24"/>
          <w:szCs w:val="24"/>
        </w:rPr>
        <w:t>Springfield Primary Academy Curriculum Long Term Overview</w:t>
      </w:r>
      <w:r w:rsidR="00042074" w:rsidRPr="00DD3F59">
        <w:rPr>
          <w:b/>
          <w:sz w:val="24"/>
          <w:szCs w:val="24"/>
        </w:rPr>
        <w:t xml:space="preserve"> - </w:t>
      </w:r>
      <w:r w:rsidR="007C6414" w:rsidRPr="00DD3F59">
        <w:rPr>
          <w:b/>
          <w:sz w:val="24"/>
          <w:szCs w:val="24"/>
        </w:rPr>
        <w:t>Art</w:t>
      </w:r>
    </w:p>
    <w:tbl>
      <w:tblPr>
        <w:tblStyle w:val="TableGrid"/>
        <w:tblW w:w="15927" w:type="dxa"/>
        <w:tblLayout w:type="fixed"/>
        <w:tblLook w:val="04A0" w:firstRow="1" w:lastRow="0" w:firstColumn="1" w:lastColumn="0" w:noHBand="0" w:noVBand="1"/>
      </w:tblPr>
      <w:tblGrid>
        <w:gridCol w:w="870"/>
        <w:gridCol w:w="1248"/>
        <w:gridCol w:w="1252"/>
        <w:gridCol w:w="1249"/>
        <w:gridCol w:w="1252"/>
        <w:gridCol w:w="1251"/>
        <w:gridCol w:w="1255"/>
        <w:gridCol w:w="1260"/>
        <w:gridCol w:w="1252"/>
        <w:gridCol w:w="1252"/>
        <w:gridCol w:w="1253"/>
        <w:gridCol w:w="1254"/>
        <w:gridCol w:w="1256"/>
        <w:gridCol w:w="23"/>
      </w:tblGrid>
      <w:tr w:rsidR="008C2028" w:rsidTr="00DE7841">
        <w:trPr>
          <w:trHeight w:val="219"/>
        </w:trPr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074" w:rsidRDefault="00042074" w:rsidP="000420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Cycle</w:t>
            </w:r>
          </w:p>
        </w:tc>
        <w:tc>
          <w:tcPr>
            <w:tcW w:w="75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2E0402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Cycle A</w:t>
            </w:r>
          </w:p>
        </w:tc>
        <w:tc>
          <w:tcPr>
            <w:tcW w:w="754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2074" w:rsidRPr="002E0402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Cycle B</w:t>
            </w:r>
          </w:p>
        </w:tc>
      </w:tr>
      <w:tr w:rsidR="008C2028" w:rsidTr="00DE7841">
        <w:trPr>
          <w:gridAfter w:val="1"/>
          <w:wAfter w:w="23" w:type="dxa"/>
          <w:trHeight w:val="219"/>
        </w:trPr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2E0402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Term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Pr="00881690" w:rsidRDefault="00042074" w:rsidP="0088169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690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</w:tr>
      <w:tr w:rsidR="004E24C2" w:rsidTr="00E82769">
        <w:trPr>
          <w:gridAfter w:val="1"/>
          <w:wAfter w:w="23" w:type="dxa"/>
          <w:trHeight w:val="804"/>
        </w:trPr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24C2" w:rsidRPr="003B1CF8" w:rsidRDefault="004E24C2" w:rsidP="008816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1CF8">
              <w:rPr>
                <w:rFonts w:cstheme="minorHAnsi"/>
                <w:b/>
                <w:sz w:val="28"/>
                <w:szCs w:val="28"/>
              </w:rPr>
              <w:t>FS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My World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4C2" w:rsidRPr="00297BEB" w:rsidRDefault="004E24C2" w:rsidP="00042074">
            <w:pPr>
              <w:jc w:val="center"/>
              <w:rPr>
                <w:b/>
                <w:sz w:val="18"/>
                <w:szCs w:val="18"/>
              </w:rPr>
            </w:pPr>
            <w:r w:rsidRPr="00297BEB">
              <w:rPr>
                <w:b/>
                <w:sz w:val="18"/>
                <w:szCs w:val="18"/>
              </w:rPr>
              <w:t>Seasons</w:t>
            </w:r>
          </w:p>
          <w:p w:rsidR="004E24C2" w:rsidRPr="00297BEB" w:rsidRDefault="004E24C2" w:rsidP="00042074">
            <w:pPr>
              <w:jc w:val="center"/>
              <w:rPr>
                <w:b/>
                <w:sz w:val="18"/>
                <w:szCs w:val="18"/>
              </w:rPr>
            </w:pPr>
            <w:r w:rsidRPr="00297BEB">
              <w:rPr>
                <w:b/>
                <w:sz w:val="18"/>
                <w:szCs w:val="18"/>
              </w:rPr>
              <w:t xml:space="preserve">and </w:t>
            </w:r>
          </w:p>
          <w:p w:rsidR="004E24C2" w:rsidRPr="00C6779B" w:rsidRDefault="004E24C2" w:rsidP="00042074">
            <w:pPr>
              <w:jc w:val="center"/>
              <w:rPr>
                <w:b/>
              </w:rPr>
            </w:pPr>
            <w:r w:rsidRPr="00297BEB">
              <w:rPr>
                <w:b/>
                <w:sz w:val="18"/>
                <w:szCs w:val="18"/>
              </w:rPr>
              <w:t>Celebrations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>
              <w:rPr>
                <w:b/>
              </w:rPr>
              <w:t>Wonderful Weather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>
              <w:rPr>
                <w:b/>
              </w:rPr>
              <w:t>We are Heroes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>
              <w:rPr>
                <w:b/>
              </w:rPr>
              <w:t>Terrific Tales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4C2" w:rsidRPr="00C6779B" w:rsidRDefault="004E24C2" w:rsidP="00042074">
            <w:pPr>
              <w:jc w:val="center"/>
              <w:rPr>
                <w:b/>
              </w:rPr>
            </w:pPr>
            <w:r>
              <w:rPr>
                <w:b/>
              </w:rPr>
              <w:t>Watch It Grow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24C2" w:rsidTr="00B049BE">
        <w:trPr>
          <w:gridAfter w:val="1"/>
          <w:wAfter w:w="23" w:type="dxa"/>
          <w:trHeight w:val="265"/>
        </w:trPr>
        <w:tc>
          <w:tcPr>
            <w:tcW w:w="8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4C2" w:rsidRPr="003B1CF8" w:rsidRDefault="004E24C2" w:rsidP="008816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66"/>
            <w:vAlign w:val="center"/>
          </w:tcPr>
          <w:p w:rsidR="004E24C2" w:rsidRDefault="004E24C2" w:rsidP="004E24C2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9A5FE0" w:rsidRPr="009A5FE0" w:rsidRDefault="009A5FE0" w:rsidP="004E24C2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9A5FE0">
              <w:rPr>
                <w:rFonts w:cstheme="minorHAnsi"/>
                <w:sz w:val="16"/>
                <w:szCs w:val="16"/>
              </w:rPr>
              <w:t xml:space="preserve">Artist study- </w:t>
            </w:r>
            <w:proofErr w:type="spellStart"/>
            <w:r w:rsidRPr="009A5FE0">
              <w:rPr>
                <w:rFonts w:cstheme="minorHAnsi"/>
                <w:sz w:val="16"/>
                <w:szCs w:val="16"/>
              </w:rPr>
              <w:t>Freida</w:t>
            </w:r>
            <w:proofErr w:type="spellEnd"/>
            <w:r w:rsidRPr="009A5FE0">
              <w:rPr>
                <w:rFonts w:cstheme="minorHAnsi"/>
                <w:sz w:val="16"/>
                <w:szCs w:val="16"/>
              </w:rPr>
              <w:t xml:space="preserve"> Kahlo</w:t>
            </w:r>
          </w:p>
          <w:p w:rsidR="004E24C2" w:rsidRPr="009A5FE0" w:rsidRDefault="009A5FE0" w:rsidP="009A5FE0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9A5FE0">
              <w:rPr>
                <w:rFonts w:cstheme="minorHAnsi"/>
                <w:sz w:val="16"/>
                <w:szCs w:val="16"/>
              </w:rPr>
              <w:t>Portrait painting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66"/>
          </w:tcPr>
          <w:p w:rsidR="004E24C2" w:rsidRPr="00C6779B" w:rsidRDefault="004E24C2" w:rsidP="00F47B63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4E24C2" w:rsidRPr="00254D66" w:rsidRDefault="00254D66" w:rsidP="00F47B63">
            <w:pPr>
              <w:rPr>
                <w:sz w:val="16"/>
                <w:szCs w:val="16"/>
              </w:rPr>
            </w:pPr>
            <w:r w:rsidRPr="00254D66">
              <w:rPr>
                <w:sz w:val="16"/>
                <w:szCs w:val="16"/>
              </w:rPr>
              <w:t>Colour mixing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E24C2" w:rsidRPr="00C6779B" w:rsidRDefault="004E24C2" w:rsidP="00F47B63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B049BE" w:rsidRPr="00254D66" w:rsidRDefault="00B049BE" w:rsidP="00F47B63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66"/>
          </w:tcPr>
          <w:p w:rsidR="006C4B3B" w:rsidRDefault="006C4B3B" w:rsidP="006C4B3B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B049BE" w:rsidRDefault="00B049BE" w:rsidP="00B049BE">
            <w:pPr>
              <w:rPr>
                <w:sz w:val="16"/>
                <w:szCs w:val="16"/>
              </w:rPr>
            </w:pPr>
            <w:r w:rsidRPr="00254D66">
              <w:rPr>
                <w:sz w:val="16"/>
                <w:szCs w:val="16"/>
              </w:rPr>
              <w:t>Still Life</w:t>
            </w:r>
          </w:p>
          <w:p w:rsidR="009A5FE0" w:rsidRDefault="00B049BE" w:rsidP="00B049BE">
            <w:pPr>
              <w:spacing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colour, line, shape</w:t>
            </w:r>
          </w:p>
          <w:p w:rsidR="00B049BE" w:rsidRPr="00C6779B" w:rsidRDefault="00EF5DD4" w:rsidP="00B049BE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watercolour</w:t>
            </w:r>
          </w:p>
          <w:p w:rsidR="00F47B63" w:rsidRDefault="00F47B63" w:rsidP="006C4B3B">
            <w:pPr>
              <w:rPr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66"/>
          </w:tcPr>
          <w:p w:rsidR="006C4B3B" w:rsidRDefault="006C4B3B" w:rsidP="006C4B3B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9A5FE0" w:rsidRDefault="009A5FE0" w:rsidP="006C4B3B">
            <w:pPr>
              <w:spacing w:line="259" w:lineRule="auto"/>
              <w:rPr>
                <w:rFonts w:cstheme="minorHAnsi"/>
                <w:sz w:val="24"/>
                <w:szCs w:val="24"/>
                <w:vertAlign w:val="subscript"/>
              </w:rPr>
            </w:pPr>
            <w:r w:rsidRPr="00B049BE">
              <w:rPr>
                <w:rFonts w:cstheme="minorHAnsi"/>
                <w:sz w:val="24"/>
                <w:szCs w:val="24"/>
                <w:vertAlign w:val="subscript"/>
              </w:rPr>
              <w:t>Sculpture</w:t>
            </w:r>
          </w:p>
          <w:p w:rsidR="00B049BE" w:rsidRPr="00B049BE" w:rsidRDefault="00B049BE" w:rsidP="006C4B3B">
            <w:pPr>
              <w:spacing w:line="259" w:lineRule="auto"/>
              <w:rPr>
                <w:rFonts w:cstheme="minorHAnsi"/>
                <w:sz w:val="24"/>
                <w:szCs w:val="24"/>
                <w:vertAlign w:val="subscript"/>
              </w:rPr>
            </w:pPr>
            <w:r>
              <w:rPr>
                <w:rFonts w:cstheme="minorHAnsi"/>
                <w:sz w:val="24"/>
                <w:szCs w:val="24"/>
                <w:vertAlign w:val="subscript"/>
              </w:rPr>
              <w:t>Clay, texture, pattern, shape</w:t>
            </w:r>
          </w:p>
          <w:p w:rsidR="00F835B5" w:rsidRDefault="00F835B5" w:rsidP="00F835B5">
            <w:pPr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66"/>
          </w:tcPr>
          <w:p w:rsidR="006C4B3B" w:rsidRPr="00C6779B" w:rsidRDefault="006C4B3B" w:rsidP="006C4B3B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791D49" w:rsidRDefault="00791D49" w:rsidP="00D6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Artist Study- Eric Carl</w:t>
            </w:r>
            <w:r w:rsidR="00E60720">
              <w:rPr>
                <w:sz w:val="16"/>
                <w:szCs w:val="16"/>
              </w:rPr>
              <w:t>e</w:t>
            </w:r>
          </w:p>
          <w:p w:rsidR="00791D49" w:rsidRDefault="00791D49" w:rsidP="00D6317C">
            <w:pPr>
              <w:rPr>
                <w:sz w:val="16"/>
                <w:szCs w:val="16"/>
              </w:rPr>
            </w:pPr>
          </w:p>
          <w:p w:rsidR="004E24C2" w:rsidRPr="00B049BE" w:rsidRDefault="00B049BE" w:rsidP="00D6317C">
            <w:pPr>
              <w:rPr>
                <w:sz w:val="16"/>
                <w:szCs w:val="16"/>
              </w:rPr>
            </w:pPr>
            <w:r w:rsidRPr="00B049BE">
              <w:rPr>
                <w:sz w:val="16"/>
                <w:szCs w:val="16"/>
              </w:rPr>
              <w:t>Mixed Media</w:t>
            </w:r>
          </w:p>
        </w:tc>
        <w:tc>
          <w:tcPr>
            <w:tcW w:w="12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24C2" w:rsidRPr="001F401F" w:rsidRDefault="004E24C2" w:rsidP="00042074">
            <w:pPr>
              <w:jc w:val="center"/>
              <w:rPr>
                <w:b/>
              </w:rPr>
            </w:pPr>
          </w:p>
        </w:tc>
        <w:tc>
          <w:tcPr>
            <w:tcW w:w="125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E24C2" w:rsidRDefault="004E24C2" w:rsidP="000420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7EB4" w:rsidTr="007C6414">
        <w:trPr>
          <w:gridAfter w:val="1"/>
          <w:wAfter w:w="23" w:type="dxa"/>
          <w:trHeight w:val="1013"/>
        </w:trPr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EB4" w:rsidRPr="003B1CF8" w:rsidRDefault="00497EB4" w:rsidP="00DE78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1CF8">
              <w:rPr>
                <w:rFonts w:cstheme="minorHAnsi"/>
                <w:b/>
                <w:sz w:val="28"/>
                <w:szCs w:val="28"/>
              </w:rPr>
              <w:t>KS1</w:t>
            </w:r>
          </w:p>
        </w:tc>
        <w:tc>
          <w:tcPr>
            <w:tcW w:w="25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 w:rsidRPr="00C6779B">
              <w:rPr>
                <w:b/>
              </w:rPr>
              <w:t>London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>Transport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 w:rsidRPr="00C6779B">
              <w:rPr>
                <w:b/>
              </w:rPr>
              <w:t>Me On My Map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>Bridges</w:t>
            </w:r>
          </w:p>
        </w:tc>
        <w:tc>
          <w:tcPr>
            <w:tcW w:w="12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 w:rsidRPr="00C6779B">
              <w:rPr>
                <w:b/>
              </w:rPr>
              <w:t>Water’s Edge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EB4" w:rsidRPr="00C6779B" w:rsidRDefault="0016023D" w:rsidP="00DE7841">
            <w:pPr>
              <w:jc w:val="center"/>
              <w:rPr>
                <w:b/>
              </w:rPr>
            </w:pPr>
            <w:r>
              <w:rPr>
                <w:b/>
              </w:rPr>
              <w:t>Puppets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7EB4" w:rsidRPr="00C6779B" w:rsidRDefault="0016023D" w:rsidP="00DE7841">
            <w:pPr>
              <w:jc w:val="center"/>
              <w:rPr>
                <w:b/>
              </w:rPr>
            </w:pPr>
            <w:r>
              <w:rPr>
                <w:b/>
              </w:rPr>
              <w:t>History of Toys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7EB4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>Explorers</w:t>
            </w:r>
          </w:p>
          <w:p w:rsidR="00497EB4" w:rsidRPr="002F2B2E" w:rsidRDefault="00F6667B" w:rsidP="00DE784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(Armstrong, </w:t>
            </w:r>
            <w:bookmarkStart w:id="0" w:name="_GoBack"/>
            <w:bookmarkEnd w:id="0"/>
            <w:r w:rsidR="00497EB4" w:rsidRPr="002F2B2E">
              <w:rPr>
                <w:b/>
                <w:sz w:val="16"/>
                <w:szCs w:val="16"/>
              </w:rPr>
              <w:t>Columbus)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>Grimsby an</w:t>
            </w:r>
            <w:r w:rsidR="00850DF1">
              <w:rPr>
                <w:b/>
              </w:rPr>
              <w:t>d India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7EB4" w:rsidRPr="008D5F6B" w:rsidRDefault="00497EB4" w:rsidP="00DE78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Victorian </w:t>
            </w:r>
            <w:r w:rsidRPr="008D5F6B">
              <w:rPr>
                <w:b/>
                <w:sz w:val="20"/>
                <w:szCs w:val="20"/>
              </w:rPr>
              <w:t>Cleethorpes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7EB4" w:rsidRPr="00C6779B" w:rsidRDefault="00497EB4" w:rsidP="00DE7841">
            <w:pPr>
              <w:jc w:val="center"/>
              <w:rPr>
                <w:b/>
              </w:rPr>
            </w:pPr>
            <w:r>
              <w:rPr>
                <w:b/>
              </w:rPr>
              <w:t xml:space="preserve">Our </w:t>
            </w:r>
            <w:r w:rsidRPr="00C6779B">
              <w:rPr>
                <w:b/>
              </w:rPr>
              <w:t>Seaside</w:t>
            </w:r>
          </w:p>
        </w:tc>
      </w:tr>
      <w:tr w:rsidR="008C2028" w:rsidTr="00F6667B">
        <w:trPr>
          <w:gridAfter w:val="1"/>
          <w:wAfter w:w="23" w:type="dxa"/>
          <w:trHeight w:val="1536"/>
        </w:trPr>
        <w:tc>
          <w:tcPr>
            <w:tcW w:w="8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1810" w:rsidRDefault="00F71810" w:rsidP="00881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12" w:space="0" w:color="auto"/>
            </w:tcBorders>
            <w:shd w:val="clear" w:color="auto" w:fill="FF0066"/>
          </w:tcPr>
          <w:p w:rsidR="00E90703" w:rsidRPr="00C6779B" w:rsidRDefault="00E90703" w:rsidP="00E90703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E90703" w:rsidRDefault="00E90703" w:rsidP="00E90703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030D2E">
              <w:rPr>
                <w:rFonts w:cstheme="minorHAnsi"/>
                <w:b/>
                <w:sz w:val="16"/>
                <w:szCs w:val="16"/>
              </w:rPr>
              <w:t>London skyline</w:t>
            </w:r>
          </w:p>
          <w:p w:rsidR="00E90703" w:rsidRDefault="00E90703" w:rsidP="00E907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Artist study – Steven Wiltshire</w:t>
            </w:r>
          </w:p>
          <w:p w:rsidR="00F71810" w:rsidRPr="00C6779B" w:rsidRDefault="00E90703" w:rsidP="00E9070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Drawing. Line, shape, form</w:t>
            </w:r>
          </w:p>
        </w:tc>
        <w:tc>
          <w:tcPr>
            <w:tcW w:w="12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1810" w:rsidRPr="006F5242" w:rsidRDefault="00F71810" w:rsidP="006F5242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dxa"/>
            <w:tcBorders>
              <w:left w:val="single" w:sz="12" w:space="0" w:color="auto"/>
            </w:tcBorders>
          </w:tcPr>
          <w:p w:rsidR="00F71810" w:rsidRPr="00C6779B" w:rsidRDefault="00F71810" w:rsidP="000420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shd w:val="clear" w:color="auto" w:fill="FF0066"/>
          </w:tcPr>
          <w:p w:rsidR="00BF4050" w:rsidRPr="00C6779B" w:rsidRDefault="00F71810" w:rsidP="00BF4050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E60720" w:rsidRDefault="00030D2E" w:rsidP="00C677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Painting, drawing</w:t>
            </w:r>
            <w:r w:rsidR="00E60720">
              <w:rPr>
                <w:rFonts w:cstheme="minorHAnsi"/>
                <w:sz w:val="18"/>
                <w:szCs w:val="18"/>
              </w:rPr>
              <w:t>,</w:t>
            </w:r>
          </w:p>
          <w:p w:rsidR="00E60720" w:rsidRPr="00C6779B" w:rsidRDefault="00E60720" w:rsidP="00C6779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Colour mixing</w:t>
            </w:r>
          </w:p>
        </w:tc>
        <w:tc>
          <w:tcPr>
            <w:tcW w:w="1251" w:type="dxa"/>
            <w:tcBorders>
              <w:left w:val="single" w:sz="12" w:space="0" w:color="auto"/>
            </w:tcBorders>
          </w:tcPr>
          <w:p w:rsidR="00F71810" w:rsidRPr="00C6779B" w:rsidRDefault="00F71810" w:rsidP="000420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12" w:space="0" w:color="auto"/>
            </w:tcBorders>
            <w:shd w:val="clear" w:color="auto" w:fill="FF0066"/>
          </w:tcPr>
          <w:p w:rsidR="00F71810" w:rsidRPr="00C6779B" w:rsidRDefault="00F71810" w:rsidP="00475359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F71810" w:rsidRDefault="00030D2E" w:rsidP="00C6779B">
            <w:pPr>
              <w:spacing w:line="259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Mini – beasts</w:t>
            </w:r>
          </w:p>
          <w:p w:rsidR="00030D2E" w:rsidRDefault="00030D2E" w:rsidP="00C6779B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Sculpture</w:t>
            </w:r>
          </w:p>
          <w:p w:rsidR="00030D2E" w:rsidRPr="00030D2E" w:rsidRDefault="00030D2E" w:rsidP="00C6779B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Texture, pattern, colour, form, space</w:t>
            </w:r>
          </w:p>
        </w:tc>
        <w:tc>
          <w:tcPr>
            <w:tcW w:w="125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71810" w:rsidRPr="00C6779B" w:rsidRDefault="00F71810" w:rsidP="00297BEB">
            <w:pPr>
              <w:rPr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shd w:val="clear" w:color="auto" w:fill="FF0066"/>
          </w:tcPr>
          <w:p w:rsidR="007C6414" w:rsidRPr="00C6779B" w:rsidRDefault="007C6414" w:rsidP="007C6414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F71810" w:rsidRDefault="00030D2E" w:rsidP="000420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  <w:p w:rsidR="006F5242" w:rsidRDefault="00030D2E" w:rsidP="00042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Pattern,</w:t>
            </w:r>
          </w:p>
          <w:p w:rsidR="00030D2E" w:rsidRPr="00030D2E" w:rsidRDefault="00030D2E" w:rsidP="00042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texture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shd w:val="clear" w:color="auto" w:fill="FF0066"/>
          </w:tcPr>
          <w:p w:rsidR="007C6414" w:rsidRPr="00C6779B" w:rsidRDefault="007C6414" w:rsidP="007C6414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F71810" w:rsidRDefault="00030D2E" w:rsidP="00030D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Portrait drawing</w:t>
            </w:r>
          </w:p>
          <w:p w:rsidR="00030D2E" w:rsidRDefault="00030D2E" w:rsidP="00030D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Artist study – </w:t>
            </w:r>
            <w:r w:rsidR="0036368E">
              <w:rPr>
                <w:sz w:val="16"/>
                <w:szCs w:val="16"/>
              </w:rPr>
              <w:t>Modigliani</w:t>
            </w:r>
          </w:p>
          <w:p w:rsidR="00030D2E" w:rsidRPr="00030D2E" w:rsidRDefault="00030D2E" w:rsidP="00030D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Drawing, painting, line, shape</w:t>
            </w:r>
          </w:p>
        </w:tc>
        <w:tc>
          <w:tcPr>
            <w:tcW w:w="125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1810" w:rsidRPr="00C6779B" w:rsidRDefault="00F71810" w:rsidP="007C6414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30D2E" w:rsidRPr="00030D2E" w:rsidRDefault="00030D2E" w:rsidP="006F524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shd w:val="clear" w:color="auto" w:fill="FF0066"/>
          </w:tcPr>
          <w:p w:rsidR="00E60720" w:rsidRPr="00C6779B" w:rsidRDefault="00E60720" w:rsidP="00E60720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E60720" w:rsidRDefault="00E60720" w:rsidP="00E607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Sculpture</w:t>
            </w:r>
          </w:p>
          <w:p w:rsidR="00E60720" w:rsidRDefault="00E60720" w:rsidP="00E60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Clay, press print</w:t>
            </w:r>
          </w:p>
          <w:p w:rsidR="00F71810" w:rsidRPr="00C6779B" w:rsidRDefault="00E60720" w:rsidP="00E60720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Texture, pattern, form, shape</w:t>
            </w:r>
          </w:p>
        </w:tc>
      </w:tr>
      <w:tr w:rsidR="008C2028" w:rsidTr="00DE7841">
        <w:trPr>
          <w:gridAfter w:val="1"/>
          <w:wAfter w:w="23" w:type="dxa"/>
          <w:trHeight w:val="1038"/>
        </w:trPr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2074" w:rsidRPr="003B1CF8" w:rsidRDefault="00042074" w:rsidP="008816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1CF8">
              <w:rPr>
                <w:rFonts w:cstheme="minorHAnsi"/>
                <w:b/>
                <w:sz w:val="28"/>
                <w:szCs w:val="28"/>
              </w:rPr>
              <w:t>LKS2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Natural Disasters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Romans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074" w:rsidRPr="00C6779B" w:rsidRDefault="00DE7841" w:rsidP="00042074">
            <w:pPr>
              <w:jc w:val="center"/>
              <w:rPr>
                <w:b/>
              </w:rPr>
            </w:pPr>
            <w:r w:rsidRPr="00DE7841">
              <w:rPr>
                <w:b/>
              </w:rPr>
              <w:t>Tudors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5E115B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 xml:space="preserve">The </w:t>
            </w:r>
            <w:r w:rsidR="002E4626" w:rsidRPr="00C6779B">
              <w:rPr>
                <w:b/>
              </w:rPr>
              <w:t>Amazon Rainforest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500647" w:rsidP="00500647">
            <w:pPr>
              <w:jc w:val="center"/>
              <w:rPr>
                <w:b/>
              </w:rPr>
            </w:pPr>
            <w:r w:rsidRPr="00C6779B">
              <w:rPr>
                <w:b/>
              </w:rPr>
              <w:t xml:space="preserve">Ancient Egypt 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500647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Rivers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E81ECD" w:rsidP="00042074">
            <w:pPr>
              <w:jc w:val="center"/>
              <w:rPr>
                <w:b/>
              </w:rPr>
            </w:pPr>
            <w:r>
              <w:rPr>
                <w:b/>
              </w:rPr>
              <w:t>Chocolate: From Bean to Bar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5E115B" w:rsidP="005E115B">
            <w:pPr>
              <w:jc w:val="center"/>
              <w:rPr>
                <w:b/>
              </w:rPr>
            </w:pPr>
            <w:r w:rsidRPr="00C6779B">
              <w:rPr>
                <w:b/>
              </w:rPr>
              <w:t xml:space="preserve">The Mayan Civilisation 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2F2B2E" w:rsidP="00042074">
            <w:pPr>
              <w:jc w:val="center"/>
              <w:rPr>
                <w:b/>
              </w:rPr>
            </w:pPr>
            <w:r>
              <w:rPr>
                <w:b/>
              </w:rPr>
              <w:t>Grimsby Fishing Heritage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Our Local Area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Prehistoric Britain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074" w:rsidRPr="00C6779B" w:rsidRDefault="00042074" w:rsidP="00042074">
            <w:pPr>
              <w:jc w:val="center"/>
              <w:rPr>
                <w:b/>
              </w:rPr>
            </w:pPr>
            <w:r w:rsidRPr="00C6779B">
              <w:rPr>
                <w:b/>
              </w:rPr>
              <w:t>Coastlines</w:t>
            </w:r>
          </w:p>
        </w:tc>
      </w:tr>
      <w:tr w:rsidR="008C2028" w:rsidTr="00674B78">
        <w:trPr>
          <w:gridAfter w:val="1"/>
          <w:wAfter w:w="23" w:type="dxa"/>
          <w:trHeight w:val="1400"/>
        </w:trPr>
        <w:tc>
          <w:tcPr>
            <w:tcW w:w="8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074" w:rsidRDefault="00042074" w:rsidP="008816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0066"/>
          </w:tcPr>
          <w:p w:rsidR="00F71810" w:rsidRDefault="00F71810" w:rsidP="00500647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042074" w:rsidRDefault="00D44403" w:rsidP="00F67889">
            <w:pPr>
              <w:spacing w:line="259" w:lineRule="auto"/>
              <w:rPr>
                <w:rFonts w:cstheme="minorHAnsi"/>
                <w:b/>
                <w:sz w:val="16"/>
                <w:szCs w:val="16"/>
              </w:rPr>
            </w:pPr>
            <w:r w:rsidRPr="00D44403">
              <w:rPr>
                <w:rFonts w:cstheme="minorHAnsi"/>
                <w:b/>
                <w:sz w:val="16"/>
                <w:szCs w:val="16"/>
              </w:rPr>
              <w:t>Volcano drawing</w:t>
            </w:r>
          </w:p>
          <w:p w:rsidR="00D44403" w:rsidRPr="00D44403" w:rsidRDefault="00D44403" w:rsidP="00F67889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D44403">
              <w:rPr>
                <w:rFonts w:cstheme="minorHAnsi"/>
                <w:sz w:val="16"/>
                <w:szCs w:val="16"/>
              </w:rPr>
              <w:t>Pencil drawing, line, shape, form,</w:t>
            </w: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</w:tcPr>
          <w:p w:rsidR="00042074" w:rsidRDefault="00042074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2074" w:rsidRDefault="00042074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0066"/>
          </w:tcPr>
          <w:p w:rsidR="00D44403" w:rsidRDefault="00216403" w:rsidP="007C6414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Key </w:t>
            </w:r>
            <w:r w:rsidR="00F71810" w:rsidRPr="00F71810">
              <w:rPr>
                <w:rFonts w:cstheme="minorHAnsi"/>
                <w:b/>
                <w:sz w:val="18"/>
                <w:szCs w:val="18"/>
              </w:rPr>
              <w:t>concepts:</w:t>
            </w:r>
          </w:p>
          <w:p w:rsidR="00042074" w:rsidRPr="00625710" w:rsidRDefault="00216403" w:rsidP="007C6414">
            <w:pPr>
              <w:spacing w:line="259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25710" w:rsidRPr="00625710">
              <w:rPr>
                <w:rFonts w:cstheme="minorHAnsi"/>
                <w:b/>
                <w:sz w:val="16"/>
                <w:szCs w:val="16"/>
              </w:rPr>
              <w:t>Rainforest</w:t>
            </w:r>
          </w:p>
          <w:p w:rsidR="00625710" w:rsidRDefault="00625710" w:rsidP="007C6414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25710">
              <w:rPr>
                <w:rFonts w:cstheme="minorHAnsi"/>
                <w:sz w:val="16"/>
                <w:szCs w:val="16"/>
              </w:rPr>
              <w:t>Press printing</w:t>
            </w:r>
          </w:p>
          <w:p w:rsidR="00625710" w:rsidRDefault="00625710" w:rsidP="007C6414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Artist study – Orla Kiely</w:t>
            </w:r>
            <w:r w:rsidR="00046BFD">
              <w:rPr>
                <w:rFonts w:cstheme="minorHAnsi"/>
                <w:sz w:val="16"/>
                <w:szCs w:val="16"/>
              </w:rPr>
              <w:t>, Lindsay Phillip Butterfield and William Morris.</w:t>
            </w:r>
          </w:p>
          <w:p w:rsidR="00625710" w:rsidRPr="006F5242" w:rsidRDefault="00625710" w:rsidP="007C6414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0066"/>
          </w:tcPr>
          <w:p w:rsidR="00EF0FB4" w:rsidRPr="00C6779B" w:rsidRDefault="00EF0FB4" w:rsidP="00EF0FB4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042074" w:rsidRDefault="00542E19" w:rsidP="000420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Egyptian artefact</w:t>
            </w:r>
          </w:p>
          <w:p w:rsidR="00625710" w:rsidRPr="00625710" w:rsidRDefault="00625710" w:rsidP="00042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Clay sculpture</w:t>
            </w:r>
          </w:p>
        </w:tc>
        <w:tc>
          <w:tcPr>
            <w:tcW w:w="12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0066"/>
          </w:tcPr>
          <w:p w:rsidR="00674B78" w:rsidRDefault="00674B78" w:rsidP="00674B78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674B78" w:rsidRDefault="002E2B25" w:rsidP="00674B78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Artist study – </w:t>
            </w:r>
          </w:p>
          <w:p w:rsidR="00042074" w:rsidRDefault="004D03CA" w:rsidP="004D03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Georgia O’Keefe</w:t>
            </w:r>
          </w:p>
          <w:p w:rsidR="004D03CA" w:rsidRPr="004D03CA" w:rsidRDefault="004D03CA" w:rsidP="004D03CA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Painting – reflection </w:t>
            </w: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42E19" w:rsidRPr="00216403" w:rsidRDefault="00542E19" w:rsidP="00542E19">
            <w:pPr>
              <w:rPr>
                <w:rFonts w:cstheme="minorHAnsi"/>
                <w:sz w:val="18"/>
                <w:szCs w:val="18"/>
              </w:rPr>
            </w:pPr>
          </w:p>
          <w:p w:rsidR="00625710" w:rsidRPr="00216403" w:rsidRDefault="00625710" w:rsidP="004D03CA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0066"/>
          </w:tcPr>
          <w:p w:rsidR="00EF0FB4" w:rsidRPr="00C6779B" w:rsidRDefault="00EF0FB4" w:rsidP="00EF0FB4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042074" w:rsidRDefault="00625710" w:rsidP="00042074">
            <w:pPr>
              <w:jc w:val="center"/>
              <w:rPr>
                <w:b/>
                <w:sz w:val="16"/>
                <w:szCs w:val="16"/>
              </w:rPr>
            </w:pPr>
            <w:r w:rsidRPr="00625710">
              <w:rPr>
                <w:b/>
                <w:sz w:val="16"/>
                <w:szCs w:val="16"/>
              </w:rPr>
              <w:t>Mayan Masks</w:t>
            </w:r>
          </w:p>
          <w:p w:rsidR="00625710" w:rsidRPr="00625710" w:rsidRDefault="00625710" w:rsidP="0004207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Pap</w:t>
            </w:r>
            <w:r w:rsidR="00EE02DF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er</w:t>
            </w:r>
            <w:proofErr w:type="spellEnd"/>
            <w:r w:rsidR="00EE02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Mache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</w:tcPr>
          <w:p w:rsidR="00042074" w:rsidRDefault="00042074" w:rsidP="00042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A66ED" w:rsidRDefault="003A66ED" w:rsidP="003A66ED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</w:p>
          <w:p w:rsidR="00042074" w:rsidRPr="00216403" w:rsidRDefault="00042074" w:rsidP="00216403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0066"/>
          </w:tcPr>
          <w:p w:rsidR="00EF0FB4" w:rsidRPr="00C6779B" w:rsidRDefault="00EF0FB4" w:rsidP="00EF0FB4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042074" w:rsidRDefault="00625710" w:rsidP="000420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Stonehenge silhouettes</w:t>
            </w:r>
          </w:p>
          <w:p w:rsidR="00625710" w:rsidRDefault="00625710" w:rsidP="00042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media</w:t>
            </w:r>
          </w:p>
          <w:p w:rsidR="00625710" w:rsidRPr="00625710" w:rsidRDefault="00625710" w:rsidP="00625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Painting, </w:t>
            </w:r>
          </w:p>
        </w:tc>
        <w:tc>
          <w:tcPr>
            <w:tcW w:w="1256" w:type="dxa"/>
            <w:tcBorders>
              <w:right w:val="single" w:sz="12" w:space="0" w:color="auto"/>
            </w:tcBorders>
            <w:shd w:val="clear" w:color="auto" w:fill="FF0066"/>
          </w:tcPr>
          <w:p w:rsidR="003A66ED" w:rsidRDefault="003A66ED" w:rsidP="003A66E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</w:t>
            </w:r>
            <w:r w:rsidRPr="00F71810">
              <w:rPr>
                <w:rFonts w:cstheme="minorHAnsi"/>
                <w:b/>
                <w:sz w:val="18"/>
                <w:szCs w:val="18"/>
                <w:shd w:val="clear" w:color="auto" w:fill="92D050"/>
              </w:rPr>
              <w:t>t</w:t>
            </w:r>
            <w:r w:rsidRPr="00F71810">
              <w:rPr>
                <w:rFonts w:cstheme="minorHAnsi"/>
                <w:b/>
                <w:sz w:val="18"/>
                <w:szCs w:val="18"/>
              </w:rPr>
              <w:t>s:</w:t>
            </w:r>
          </w:p>
          <w:p w:rsidR="00042074" w:rsidRDefault="00625710" w:rsidP="00F67889">
            <w:pPr>
              <w:spacing w:line="259" w:lineRule="auto"/>
              <w:rPr>
                <w:rFonts w:cstheme="minorHAnsi"/>
                <w:b/>
                <w:sz w:val="16"/>
                <w:szCs w:val="16"/>
              </w:rPr>
            </w:pPr>
            <w:r w:rsidRPr="00625710">
              <w:rPr>
                <w:rFonts w:cstheme="minorHAnsi"/>
                <w:b/>
                <w:sz w:val="16"/>
                <w:szCs w:val="16"/>
              </w:rPr>
              <w:t>Coastal Landscapes</w:t>
            </w:r>
          </w:p>
          <w:p w:rsidR="00625710" w:rsidRDefault="00625710" w:rsidP="00F67889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Water colours, painting</w:t>
            </w:r>
          </w:p>
          <w:p w:rsidR="00625710" w:rsidRPr="00625710" w:rsidRDefault="00625710" w:rsidP="00F67889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Artist study Claude Monet</w:t>
            </w:r>
          </w:p>
        </w:tc>
      </w:tr>
      <w:tr w:rsidR="008C2028" w:rsidTr="00DE7841">
        <w:trPr>
          <w:gridAfter w:val="1"/>
          <w:wAfter w:w="23" w:type="dxa"/>
          <w:trHeight w:val="937"/>
        </w:trPr>
        <w:tc>
          <w:tcPr>
            <w:tcW w:w="8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430" w:rsidRPr="003B1CF8" w:rsidRDefault="00205430" w:rsidP="008816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1CF8">
              <w:rPr>
                <w:rFonts w:cstheme="minorHAnsi"/>
                <w:b/>
                <w:sz w:val="28"/>
                <w:szCs w:val="28"/>
              </w:rPr>
              <w:t>UKS2</w:t>
            </w:r>
          </w:p>
        </w:tc>
        <w:tc>
          <w:tcPr>
            <w:tcW w:w="25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World War II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30" w:rsidRPr="00C6779B" w:rsidRDefault="00216403" w:rsidP="00205430">
            <w:pPr>
              <w:jc w:val="center"/>
              <w:rPr>
                <w:b/>
              </w:rPr>
            </w:pPr>
            <w:r>
              <w:rPr>
                <w:b/>
              </w:rPr>
              <w:t>Shackleton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16403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Extreme Environ</w:t>
            </w:r>
            <w:r>
              <w:rPr>
                <w:b/>
              </w:rPr>
              <w:t>-</w:t>
            </w:r>
            <w:proofErr w:type="spellStart"/>
            <w:r w:rsidRPr="00C6779B">
              <w:rPr>
                <w:b/>
              </w:rPr>
              <w:t>ments</w:t>
            </w:r>
            <w:proofErr w:type="spellEnd"/>
          </w:p>
        </w:tc>
        <w:tc>
          <w:tcPr>
            <w:tcW w:w="25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Olympic Legacies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Town and Country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Guy Fawkes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Viking Raiders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Fair Trade</w:t>
            </w: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430" w:rsidRPr="00C6779B" w:rsidRDefault="00205430" w:rsidP="00205430">
            <w:pPr>
              <w:jc w:val="center"/>
              <w:rPr>
                <w:b/>
              </w:rPr>
            </w:pPr>
            <w:r w:rsidRPr="00C6779B">
              <w:rPr>
                <w:b/>
              </w:rPr>
              <w:t>Keen To Be Green</w:t>
            </w:r>
          </w:p>
        </w:tc>
      </w:tr>
      <w:tr w:rsidR="00EF0FB4" w:rsidTr="00651C7D">
        <w:trPr>
          <w:gridAfter w:val="1"/>
          <w:wAfter w:w="23" w:type="dxa"/>
          <w:trHeight w:val="661"/>
        </w:trPr>
        <w:tc>
          <w:tcPr>
            <w:tcW w:w="8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430" w:rsidRDefault="00205430" w:rsidP="002054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71810" w:rsidRPr="00F71810" w:rsidRDefault="00F71810" w:rsidP="00F71810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  <w:p w:rsidR="00205430" w:rsidRDefault="00205430" w:rsidP="002054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0066"/>
          </w:tcPr>
          <w:p w:rsidR="00EF0FB4" w:rsidRPr="00C6779B" w:rsidRDefault="00EF0FB4" w:rsidP="00EF0FB4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205430" w:rsidRDefault="00EF0FB4" w:rsidP="00205430">
            <w:pPr>
              <w:jc w:val="center"/>
              <w:rPr>
                <w:b/>
                <w:sz w:val="16"/>
                <w:szCs w:val="16"/>
              </w:rPr>
            </w:pPr>
            <w:r w:rsidRPr="00EF0FB4">
              <w:rPr>
                <w:b/>
                <w:sz w:val="16"/>
                <w:szCs w:val="16"/>
              </w:rPr>
              <w:t>Blitz silhouette</w:t>
            </w:r>
          </w:p>
          <w:p w:rsidR="00FA64AD" w:rsidRPr="00FA64AD" w:rsidRDefault="00FA64AD" w:rsidP="00674B78">
            <w:pPr>
              <w:rPr>
                <w:sz w:val="16"/>
                <w:szCs w:val="16"/>
              </w:rPr>
            </w:pPr>
            <w:r w:rsidRPr="00FA64AD">
              <w:rPr>
                <w:sz w:val="16"/>
                <w:szCs w:val="16"/>
              </w:rPr>
              <w:t>Mixed media</w:t>
            </w:r>
          </w:p>
          <w:p w:rsidR="00FA64AD" w:rsidRPr="00FA64AD" w:rsidRDefault="00FA64AD" w:rsidP="00674B78">
            <w:pPr>
              <w:rPr>
                <w:sz w:val="16"/>
                <w:szCs w:val="16"/>
              </w:rPr>
            </w:pPr>
            <w:r w:rsidRPr="00FA64AD">
              <w:rPr>
                <w:sz w:val="16"/>
                <w:szCs w:val="16"/>
              </w:rPr>
              <w:lastRenderedPageBreak/>
              <w:t>Artist study – Claude Francis Barrie</w:t>
            </w:r>
          </w:p>
          <w:p w:rsidR="00FA64AD" w:rsidRPr="00EF0FB4" w:rsidRDefault="00FA64AD" w:rsidP="00674B78">
            <w:pPr>
              <w:rPr>
                <w:b/>
                <w:sz w:val="16"/>
                <w:szCs w:val="16"/>
              </w:rPr>
            </w:pPr>
            <w:r w:rsidRPr="00FA64AD">
              <w:rPr>
                <w:sz w:val="16"/>
                <w:szCs w:val="16"/>
              </w:rPr>
              <w:t>Water colours</w:t>
            </w:r>
          </w:p>
        </w:tc>
        <w:tc>
          <w:tcPr>
            <w:tcW w:w="1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0066"/>
          </w:tcPr>
          <w:p w:rsidR="00EF0FB4" w:rsidRPr="00C6779B" w:rsidRDefault="00EF0FB4" w:rsidP="00EF0FB4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lastRenderedPageBreak/>
              <w:t>Key concepts:</w:t>
            </w:r>
          </w:p>
          <w:p w:rsidR="00205430" w:rsidRDefault="00FA64AD" w:rsidP="00FA64AD">
            <w:pPr>
              <w:rPr>
                <w:b/>
                <w:sz w:val="16"/>
                <w:szCs w:val="16"/>
              </w:rPr>
            </w:pPr>
            <w:r w:rsidRPr="00FA64AD">
              <w:rPr>
                <w:b/>
                <w:sz w:val="16"/>
                <w:szCs w:val="16"/>
              </w:rPr>
              <w:t xml:space="preserve">Compass </w:t>
            </w:r>
            <w:r w:rsidR="00674B78">
              <w:rPr>
                <w:b/>
                <w:sz w:val="16"/>
                <w:szCs w:val="16"/>
              </w:rPr>
              <w:t xml:space="preserve">Rose </w:t>
            </w:r>
            <w:r w:rsidRPr="00FA64AD">
              <w:rPr>
                <w:b/>
                <w:sz w:val="16"/>
                <w:szCs w:val="16"/>
              </w:rPr>
              <w:t>designs</w:t>
            </w:r>
          </w:p>
          <w:p w:rsidR="00FA64AD" w:rsidRDefault="00FA64AD" w:rsidP="00FA6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 w:rsidR="00674B78">
              <w:rPr>
                <w:sz w:val="16"/>
                <w:szCs w:val="16"/>
              </w:rPr>
              <w:t xml:space="preserve">ess </w:t>
            </w:r>
            <w:proofErr w:type="spellStart"/>
            <w:r w:rsidR="00674B78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inting</w:t>
            </w:r>
            <w:proofErr w:type="spellEnd"/>
          </w:p>
          <w:p w:rsidR="00FA64AD" w:rsidRPr="00FA64AD" w:rsidRDefault="00A16BFA" w:rsidP="00FA6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Mandala</w:t>
            </w:r>
            <w:r w:rsidR="00674B78">
              <w:rPr>
                <w:sz w:val="16"/>
                <w:szCs w:val="16"/>
              </w:rPr>
              <w:t xml:space="preserve"> nautical compass designs</w:t>
            </w: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05430" w:rsidRPr="00B76049" w:rsidRDefault="00EF0FB4" w:rsidP="00EF0FB4">
            <w:pPr>
              <w:tabs>
                <w:tab w:val="left" w:pos="840"/>
              </w:tabs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ab/>
            </w:r>
          </w:p>
        </w:tc>
        <w:tc>
          <w:tcPr>
            <w:tcW w:w="12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0066"/>
          </w:tcPr>
          <w:p w:rsidR="00651C7D" w:rsidRDefault="00651C7D" w:rsidP="00651C7D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 xml:space="preserve">Key </w:t>
            </w:r>
            <w:r>
              <w:rPr>
                <w:rFonts w:cstheme="minorHAnsi"/>
                <w:b/>
                <w:sz w:val="18"/>
                <w:szCs w:val="18"/>
                <w:shd w:val="clear" w:color="auto" w:fill="FF0066"/>
              </w:rPr>
              <w:t>co</w:t>
            </w:r>
            <w:r w:rsidRPr="00A16BFA">
              <w:rPr>
                <w:rFonts w:cstheme="minorHAnsi"/>
                <w:b/>
                <w:sz w:val="18"/>
                <w:szCs w:val="18"/>
                <w:shd w:val="clear" w:color="auto" w:fill="FF0066"/>
              </w:rPr>
              <w:t>ncepts</w:t>
            </w:r>
            <w:r w:rsidRPr="00F71810">
              <w:rPr>
                <w:rFonts w:cstheme="minorHAnsi"/>
                <w:b/>
                <w:sz w:val="18"/>
                <w:szCs w:val="18"/>
              </w:rPr>
              <w:t>:</w:t>
            </w:r>
          </w:p>
          <w:p w:rsidR="00205430" w:rsidRDefault="00820907" w:rsidP="00651C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 Study</w:t>
            </w:r>
          </w:p>
          <w:p w:rsidR="00651C7D" w:rsidRPr="00820907" w:rsidRDefault="00820907" w:rsidP="00651C7D">
            <w:pPr>
              <w:rPr>
                <w:color w:val="FF0066"/>
                <w:sz w:val="16"/>
                <w:szCs w:val="16"/>
              </w:rPr>
            </w:pPr>
            <w:r w:rsidRPr="00820907">
              <w:rPr>
                <w:rFonts w:cstheme="minorHAnsi"/>
                <w:sz w:val="16"/>
                <w:szCs w:val="16"/>
              </w:rPr>
              <w:t xml:space="preserve">Steven Brown’s </w:t>
            </w:r>
            <w:proofErr w:type="spellStart"/>
            <w:r w:rsidRPr="00820907">
              <w:rPr>
                <w:rFonts w:cstheme="minorHAnsi"/>
                <w:sz w:val="16"/>
                <w:szCs w:val="16"/>
              </w:rPr>
              <w:t>Mcoos</w:t>
            </w:r>
            <w:proofErr w:type="spellEnd"/>
          </w:p>
        </w:tc>
        <w:tc>
          <w:tcPr>
            <w:tcW w:w="12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0066"/>
          </w:tcPr>
          <w:p w:rsidR="003A66ED" w:rsidRDefault="003A66ED" w:rsidP="003A66ED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 xml:space="preserve">Key </w:t>
            </w:r>
            <w:r w:rsidRPr="00A16BFA">
              <w:rPr>
                <w:rFonts w:cstheme="minorHAnsi"/>
                <w:b/>
                <w:sz w:val="18"/>
                <w:szCs w:val="18"/>
                <w:shd w:val="clear" w:color="auto" w:fill="FF0066"/>
              </w:rPr>
              <w:t>concepts</w:t>
            </w:r>
            <w:r w:rsidRPr="00F71810">
              <w:rPr>
                <w:rFonts w:cstheme="minorHAnsi"/>
                <w:b/>
                <w:sz w:val="18"/>
                <w:szCs w:val="18"/>
              </w:rPr>
              <w:t>:</w:t>
            </w:r>
          </w:p>
          <w:p w:rsidR="00205430" w:rsidRDefault="00FA64AD" w:rsidP="00B76049">
            <w:pPr>
              <w:rPr>
                <w:b/>
                <w:sz w:val="16"/>
                <w:szCs w:val="16"/>
              </w:rPr>
            </w:pPr>
            <w:r w:rsidRPr="00FA64AD">
              <w:rPr>
                <w:b/>
                <w:sz w:val="16"/>
                <w:szCs w:val="16"/>
              </w:rPr>
              <w:t>Olympic tiles</w:t>
            </w:r>
          </w:p>
          <w:p w:rsidR="00FA64AD" w:rsidRDefault="00FA64AD" w:rsidP="00B76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Clay sculpture</w:t>
            </w:r>
          </w:p>
          <w:p w:rsidR="00FA64AD" w:rsidRPr="00FA64AD" w:rsidRDefault="00FA64AD" w:rsidP="00B76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Pictograms</w:t>
            </w:r>
            <w:r w:rsidR="00651C7D">
              <w:rPr>
                <w:sz w:val="16"/>
                <w:szCs w:val="16"/>
              </w:rPr>
              <w:t xml:space="preserve"> by engraving clay </w:t>
            </w: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0066"/>
          </w:tcPr>
          <w:p w:rsidR="00B76049" w:rsidRDefault="00B76049" w:rsidP="00A16BFA">
            <w:pPr>
              <w:shd w:val="clear" w:color="auto" w:fill="FF0066"/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A16BFA">
              <w:rPr>
                <w:rFonts w:cstheme="minorHAnsi"/>
                <w:b/>
                <w:sz w:val="18"/>
                <w:szCs w:val="18"/>
                <w:shd w:val="clear" w:color="auto" w:fill="FF0066"/>
              </w:rPr>
              <w:lastRenderedPageBreak/>
              <w:t>Key</w:t>
            </w:r>
            <w:r w:rsidRPr="00F7181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16BFA">
              <w:rPr>
                <w:rFonts w:cstheme="minorHAnsi"/>
                <w:b/>
                <w:sz w:val="18"/>
                <w:szCs w:val="18"/>
                <w:shd w:val="clear" w:color="auto" w:fill="FF0066"/>
              </w:rPr>
              <w:t>concepts</w:t>
            </w:r>
            <w:r w:rsidRPr="00F71810">
              <w:rPr>
                <w:rFonts w:cstheme="minorHAnsi"/>
                <w:b/>
                <w:sz w:val="18"/>
                <w:szCs w:val="18"/>
              </w:rPr>
              <w:t>:</w:t>
            </w:r>
          </w:p>
          <w:p w:rsidR="00FA64AD" w:rsidRDefault="00FA64AD" w:rsidP="00A16BFA">
            <w:pPr>
              <w:shd w:val="clear" w:color="auto" w:fill="FF006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Map pop art</w:t>
            </w:r>
          </w:p>
          <w:p w:rsidR="00FA64AD" w:rsidRDefault="00651C7D" w:rsidP="00FA6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Artist study – Keith Haring</w:t>
            </w:r>
          </w:p>
          <w:p w:rsidR="00FA64AD" w:rsidRDefault="00FA64AD" w:rsidP="00FA6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Warhol</w:t>
            </w:r>
          </w:p>
          <w:p w:rsidR="00FA64AD" w:rsidRDefault="00651C7D" w:rsidP="00FA6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</w:t>
            </w:r>
            <w:r w:rsidR="00FA64AD">
              <w:rPr>
                <w:sz w:val="16"/>
                <w:szCs w:val="16"/>
              </w:rPr>
              <w:t>chtenstein</w:t>
            </w:r>
          </w:p>
          <w:p w:rsidR="00FA64AD" w:rsidRPr="00FA64AD" w:rsidRDefault="00FA64AD" w:rsidP="00FA6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 pop art</w:t>
            </w: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</w:tcPr>
          <w:p w:rsidR="00205430" w:rsidRDefault="00205430" w:rsidP="002054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0066"/>
          </w:tcPr>
          <w:p w:rsidR="00EF0FB4" w:rsidRPr="00C6779B" w:rsidRDefault="00EF0FB4" w:rsidP="00EF0FB4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concepts:</w:t>
            </w:r>
          </w:p>
          <w:p w:rsidR="00205430" w:rsidRDefault="00FA64AD" w:rsidP="00205430">
            <w:pPr>
              <w:jc w:val="center"/>
              <w:rPr>
                <w:b/>
                <w:sz w:val="16"/>
                <w:szCs w:val="16"/>
              </w:rPr>
            </w:pPr>
            <w:r w:rsidRPr="00FA64AD">
              <w:rPr>
                <w:b/>
                <w:sz w:val="16"/>
                <w:szCs w:val="16"/>
              </w:rPr>
              <w:t>Viking artefacts</w:t>
            </w:r>
          </w:p>
          <w:p w:rsidR="00FA64AD" w:rsidRDefault="00FA64AD" w:rsidP="00674B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Clay sculpture</w:t>
            </w:r>
          </w:p>
          <w:p w:rsidR="00FA64AD" w:rsidRPr="00FA64AD" w:rsidRDefault="00D44403" w:rsidP="00674B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Layering clay</w:t>
            </w:r>
          </w:p>
        </w:tc>
        <w:tc>
          <w:tcPr>
            <w:tcW w:w="12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05430" w:rsidRDefault="00205430" w:rsidP="00D44403">
            <w:pPr>
              <w:rPr>
                <w:b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0066"/>
          </w:tcPr>
          <w:p w:rsidR="00651C7D" w:rsidRDefault="00651C7D" w:rsidP="00651C7D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F71810">
              <w:rPr>
                <w:rFonts w:cstheme="minorHAnsi"/>
                <w:b/>
                <w:sz w:val="18"/>
                <w:szCs w:val="18"/>
              </w:rPr>
              <w:t>Key concep</w:t>
            </w:r>
            <w:r w:rsidRPr="00F71810">
              <w:rPr>
                <w:rFonts w:cstheme="minorHAnsi"/>
                <w:b/>
                <w:sz w:val="18"/>
                <w:szCs w:val="18"/>
                <w:shd w:val="clear" w:color="auto" w:fill="92D050"/>
              </w:rPr>
              <w:t>t</w:t>
            </w:r>
            <w:r w:rsidRPr="00F71810">
              <w:rPr>
                <w:rFonts w:cstheme="minorHAnsi"/>
                <w:b/>
                <w:sz w:val="18"/>
                <w:szCs w:val="18"/>
              </w:rPr>
              <w:t>s:</w:t>
            </w:r>
          </w:p>
          <w:p w:rsidR="00651C7D" w:rsidRPr="00651C7D" w:rsidRDefault="00651C7D" w:rsidP="00651C7D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51C7D">
              <w:rPr>
                <w:rFonts w:cstheme="minorHAnsi"/>
                <w:sz w:val="16"/>
                <w:szCs w:val="16"/>
              </w:rPr>
              <w:t>Cubism</w:t>
            </w:r>
          </w:p>
          <w:p w:rsidR="00651C7D" w:rsidRPr="00651C7D" w:rsidRDefault="00E60720" w:rsidP="00651C7D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Artists: Picasso, Gris and Braque</w:t>
            </w:r>
          </w:p>
          <w:p w:rsidR="00205430" w:rsidRDefault="00E60720" w:rsidP="00651C7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Portriats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d</w:t>
            </w:r>
            <w:r w:rsidR="00651C7D" w:rsidRPr="00651C7D">
              <w:rPr>
                <w:rFonts w:cstheme="minorHAnsi"/>
                <w:sz w:val="16"/>
                <w:szCs w:val="16"/>
              </w:rPr>
              <w:t>rawing. Line, form, colour,</w:t>
            </w:r>
            <w:r w:rsidR="00651C7D">
              <w:rPr>
                <w:rFonts w:cstheme="minorHAnsi"/>
                <w:sz w:val="16"/>
                <w:szCs w:val="16"/>
              </w:rPr>
              <w:t xml:space="preserve"> </w:t>
            </w:r>
            <w:r w:rsidR="00651C7D" w:rsidRPr="00651C7D">
              <w:rPr>
                <w:rFonts w:cstheme="minorHAnsi"/>
                <w:sz w:val="16"/>
                <w:szCs w:val="16"/>
              </w:rPr>
              <w:t>felt tips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44403" w:rsidRPr="006E620D" w:rsidRDefault="00D44403" w:rsidP="006E620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BE50A4" w:rsidRDefault="00F6667B"/>
    <w:sectPr w:rsidR="00BE50A4" w:rsidSect="008C2028">
      <w:pgSz w:w="16838" w:h="11906" w:orient="landscape" w:code="9"/>
      <w:pgMar w:top="397" w:right="454" w:bottom="397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EF"/>
    <w:rsid w:val="0002126C"/>
    <w:rsid w:val="00030D2E"/>
    <w:rsid w:val="00042074"/>
    <w:rsid w:val="00046BFD"/>
    <w:rsid w:val="001240A7"/>
    <w:rsid w:val="0016023D"/>
    <w:rsid w:val="00205430"/>
    <w:rsid w:val="00216403"/>
    <w:rsid w:val="00254D66"/>
    <w:rsid w:val="00297BEB"/>
    <w:rsid w:val="002E2B25"/>
    <w:rsid w:val="002E4626"/>
    <w:rsid w:val="002F2B2E"/>
    <w:rsid w:val="0036368E"/>
    <w:rsid w:val="003A66ED"/>
    <w:rsid w:val="0046691B"/>
    <w:rsid w:val="00475359"/>
    <w:rsid w:val="00497EB4"/>
    <w:rsid w:val="004B4619"/>
    <w:rsid w:val="004D03CA"/>
    <w:rsid w:val="004E24C2"/>
    <w:rsid w:val="00500647"/>
    <w:rsid w:val="00542E19"/>
    <w:rsid w:val="005E115B"/>
    <w:rsid w:val="00625710"/>
    <w:rsid w:val="00651C7D"/>
    <w:rsid w:val="00674B78"/>
    <w:rsid w:val="006C4B3B"/>
    <w:rsid w:val="006E620D"/>
    <w:rsid w:val="006F5242"/>
    <w:rsid w:val="00757015"/>
    <w:rsid w:val="00791D49"/>
    <w:rsid w:val="007C6414"/>
    <w:rsid w:val="00811C78"/>
    <w:rsid w:val="00820907"/>
    <w:rsid w:val="00850DF1"/>
    <w:rsid w:val="00881690"/>
    <w:rsid w:val="008A71A4"/>
    <w:rsid w:val="008C2028"/>
    <w:rsid w:val="009A5FE0"/>
    <w:rsid w:val="00A16BFA"/>
    <w:rsid w:val="00A52B37"/>
    <w:rsid w:val="00A55333"/>
    <w:rsid w:val="00A954EC"/>
    <w:rsid w:val="00AB3FEF"/>
    <w:rsid w:val="00AE0F3C"/>
    <w:rsid w:val="00B049BE"/>
    <w:rsid w:val="00B76049"/>
    <w:rsid w:val="00BA7F1E"/>
    <w:rsid w:val="00BD65D0"/>
    <w:rsid w:val="00BF4050"/>
    <w:rsid w:val="00C6779B"/>
    <w:rsid w:val="00D44403"/>
    <w:rsid w:val="00D6317C"/>
    <w:rsid w:val="00D8329C"/>
    <w:rsid w:val="00DB63F5"/>
    <w:rsid w:val="00DD3F59"/>
    <w:rsid w:val="00DE7841"/>
    <w:rsid w:val="00DF3EB8"/>
    <w:rsid w:val="00E057B2"/>
    <w:rsid w:val="00E465CF"/>
    <w:rsid w:val="00E60720"/>
    <w:rsid w:val="00E81ECD"/>
    <w:rsid w:val="00E90703"/>
    <w:rsid w:val="00EE02DF"/>
    <w:rsid w:val="00EF0FB4"/>
    <w:rsid w:val="00EF5DD4"/>
    <w:rsid w:val="00F47B63"/>
    <w:rsid w:val="00F6667B"/>
    <w:rsid w:val="00F67889"/>
    <w:rsid w:val="00F71810"/>
    <w:rsid w:val="00F835B5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C17C"/>
  <w15:chartTrackingRefBased/>
  <w15:docId w15:val="{41044202-E3BF-422F-8F84-5EDC1BDC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Appleby, Deb</dc:creator>
  <cp:keywords/>
  <dc:description/>
  <cp:lastModifiedBy>Appleby, Deb</cp:lastModifiedBy>
  <cp:revision>16</cp:revision>
  <cp:lastPrinted>2023-09-13T08:02:00Z</cp:lastPrinted>
  <dcterms:created xsi:type="dcterms:W3CDTF">2023-04-26T10:12:00Z</dcterms:created>
  <dcterms:modified xsi:type="dcterms:W3CDTF">2023-09-13T10:11:00Z</dcterms:modified>
</cp:coreProperties>
</file>