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EF" w:rsidRDefault="00AB3FEF" w:rsidP="00D215E6">
      <w:pPr>
        <w:jc w:val="center"/>
        <w:rPr>
          <w:b/>
          <w:sz w:val="24"/>
          <w:szCs w:val="24"/>
        </w:rPr>
      </w:pPr>
      <w:r w:rsidRPr="00925E8A">
        <w:rPr>
          <w:b/>
          <w:sz w:val="24"/>
          <w:szCs w:val="24"/>
        </w:rPr>
        <w:t>Springfield Primary Academy Curriculum Long Term Overview</w:t>
      </w:r>
      <w:r w:rsidR="00042074" w:rsidRPr="00925E8A">
        <w:rPr>
          <w:b/>
          <w:sz w:val="24"/>
          <w:szCs w:val="24"/>
        </w:rPr>
        <w:t xml:space="preserve"> - </w:t>
      </w:r>
      <w:r w:rsidR="00D23BE3" w:rsidRPr="00925E8A">
        <w:rPr>
          <w:b/>
          <w:sz w:val="24"/>
          <w:szCs w:val="24"/>
        </w:rPr>
        <w:t>DT</w:t>
      </w:r>
    </w:p>
    <w:tbl>
      <w:tblPr>
        <w:tblStyle w:val="TableGrid"/>
        <w:tblW w:w="15927" w:type="dxa"/>
        <w:tblLayout w:type="fixed"/>
        <w:tblLook w:val="04A0" w:firstRow="1" w:lastRow="0" w:firstColumn="1" w:lastColumn="0" w:noHBand="0" w:noVBand="1"/>
      </w:tblPr>
      <w:tblGrid>
        <w:gridCol w:w="870"/>
        <w:gridCol w:w="1248"/>
        <w:gridCol w:w="1252"/>
        <w:gridCol w:w="1249"/>
        <w:gridCol w:w="1252"/>
        <w:gridCol w:w="1251"/>
        <w:gridCol w:w="1255"/>
        <w:gridCol w:w="1260"/>
        <w:gridCol w:w="1252"/>
        <w:gridCol w:w="1252"/>
        <w:gridCol w:w="1253"/>
        <w:gridCol w:w="1254"/>
        <w:gridCol w:w="1256"/>
        <w:gridCol w:w="23"/>
      </w:tblGrid>
      <w:tr w:rsidR="008C2028" w:rsidTr="00DE7841">
        <w:trPr>
          <w:trHeight w:val="219"/>
        </w:trPr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074" w:rsidRDefault="00042074" w:rsidP="000420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Cycle</w:t>
            </w:r>
          </w:p>
        </w:tc>
        <w:tc>
          <w:tcPr>
            <w:tcW w:w="75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2E0402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Cycle A</w:t>
            </w:r>
          </w:p>
        </w:tc>
        <w:tc>
          <w:tcPr>
            <w:tcW w:w="754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2074" w:rsidRPr="002E0402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Cycle B</w:t>
            </w:r>
          </w:p>
        </w:tc>
      </w:tr>
      <w:tr w:rsidR="008C2028" w:rsidTr="00DE7841">
        <w:trPr>
          <w:gridAfter w:val="1"/>
          <w:wAfter w:w="23" w:type="dxa"/>
          <w:trHeight w:val="219"/>
        </w:trPr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2E0402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Term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Autumn 2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Summer 2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Autumn 2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Summer 2</w:t>
            </w:r>
          </w:p>
        </w:tc>
      </w:tr>
      <w:tr w:rsidR="004E24C2" w:rsidTr="00E82769">
        <w:trPr>
          <w:gridAfter w:val="1"/>
          <w:wAfter w:w="23" w:type="dxa"/>
          <w:trHeight w:val="804"/>
        </w:trPr>
        <w:tc>
          <w:tcPr>
            <w:tcW w:w="8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24C2" w:rsidRPr="003B1CF8" w:rsidRDefault="004E24C2" w:rsidP="008816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B1CF8">
              <w:rPr>
                <w:rFonts w:cstheme="minorHAnsi"/>
                <w:b/>
                <w:sz w:val="28"/>
                <w:szCs w:val="28"/>
              </w:rPr>
              <w:t>FS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4C2" w:rsidRPr="00C6779B" w:rsidRDefault="004E24C2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My World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4C2" w:rsidRPr="00297BEB" w:rsidRDefault="004E24C2" w:rsidP="00042074">
            <w:pPr>
              <w:jc w:val="center"/>
              <w:rPr>
                <w:b/>
                <w:sz w:val="18"/>
                <w:szCs w:val="18"/>
              </w:rPr>
            </w:pPr>
            <w:r w:rsidRPr="00297BEB">
              <w:rPr>
                <w:b/>
                <w:sz w:val="18"/>
                <w:szCs w:val="18"/>
              </w:rPr>
              <w:t>Seasons</w:t>
            </w:r>
          </w:p>
          <w:p w:rsidR="004E24C2" w:rsidRPr="00297BEB" w:rsidRDefault="004E24C2" w:rsidP="00042074">
            <w:pPr>
              <w:jc w:val="center"/>
              <w:rPr>
                <w:b/>
                <w:sz w:val="18"/>
                <w:szCs w:val="18"/>
              </w:rPr>
            </w:pPr>
            <w:r w:rsidRPr="00297BEB">
              <w:rPr>
                <w:b/>
                <w:sz w:val="18"/>
                <w:szCs w:val="18"/>
              </w:rPr>
              <w:t xml:space="preserve">and </w:t>
            </w:r>
          </w:p>
          <w:p w:rsidR="004E24C2" w:rsidRPr="00C6779B" w:rsidRDefault="004E24C2" w:rsidP="00042074">
            <w:pPr>
              <w:jc w:val="center"/>
              <w:rPr>
                <w:b/>
              </w:rPr>
            </w:pPr>
            <w:r w:rsidRPr="00297BEB">
              <w:rPr>
                <w:b/>
                <w:sz w:val="18"/>
                <w:szCs w:val="18"/>
              </w:rPr>
              <w:t>Celebrations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4C2" w:rsidRPr="00C6779B" w:rsidRDefault="004E24C2" w:rsidP="00042074">
            <w:pPr>
              <w:jc w:val="center"/>
              <w:rPr>
                <w:b/>
              </w:rPr>
            </w:pPr>
            <w:r>
              <w:rPr>
                <w:b/>
              </w:rPr>
              <w:t>Wonderful Weather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4C2" w:rsidRPr="00C6779B" w:rsidRDefault="004E24C2" w:rsidP="00042074">
            <w:pPr>
              <w:jc w:val="center"/>
              <w:rPr>
                <w:b/>
              </w:rPr>
            </w:pPr>
            <w:r>
              <w:rPr>
                <w:b/>
              </w:rPr>
              <w:t>We are Heroes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4C2" w:rsidRPr="00C6779B" w:rsidRDefault="004E24C2" w:rsidP="00042074">
            <w:pPr>
              <w:jc w:val="center"/>
              <w:rPr>
                <w:b/>
              </w:rPr>
            </w:pPr>
            <w:r>
              <w:rPr>
                <w:b/>
              </w:rPr>
              <w:t>Terrific Tales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4C2" w:rsidRPr="00C6779B" w:rsidRDefault="004E24C2" w:rsidP="00042074">
            <w:pPr>
              <w:jc w:val="center"/>
              <w:rPr>
                <w:b/>
              </w:rPr>
            </w:pPr>
            <w:r>
              <w:rPr>
                <w:b/>
              </w:rPr>
              <w:t>Watch It Grow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24C2" w:rsidTr="0071789E">
        <w:trPr>
          <w:gridAfter w:val="1"/>
          <w:wAfter w:w="23" w:type="dxa"/>
          <w:trHeight w:val="265"/>
        </w:trPr>
        <w:tc>
          <w:tcPr>
            <w:tcW w:w="8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4C2" w:rsidRPr="003B1CF8" w:rsidRDefault="004E24C2" w:rsidP="008816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E24C2" w:rsidRPr="00C6779B" w:rsidRDefault="004E24C2" w:rsidP="00180D90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4E24C2" w:rsidRDefault="00180D90" w:rsidP="00180D90">
            <w:pPr>
              <w:rPr>
                <w:b/>
                <w:sz w:val="16"/>
                <w:szCs w:val="16"/>
              </w:rPr>
            </w:pPr>
            <w:r w:rsidRPr="00180D90">
              <w:rPr>
                <w:b/>
                <w:sz w:val="16"/>
                <w:szCs w:val="16"/>
              </w:rPr>
              <w:t>S</w:t>
            </w:r>
            <w:r w:rsidR="006929D0" w:rsidRPr="00180D90">
              <w:rPr>
                <w:b/>
                <w:sz w:val="16"/>
                <w:szCs w:val="16"/>
              </w:rPr>
              <w:t>tructures</w:t>
            </w:r>
          </w:p>
          <w:p w:rsidR="00180D90" w:rsidRDefault="00180D90" w:rsidP="00180D90">
            <w:pPr>
              <w:rPr>
                <w:sz w:val="16"/>
                <w:szCs w:val="16"/>
              </w:rPr>
            </w:pPr>
            <w:r w:rsidRPr="00232BB5">
              <w:rPr>
                <w:sz w:val="16"/>
                <w:szCs w:val="16"/>
              </w:rPr>
              <w:t>construction</w:t>
            </w:r>
          </w:p>
          <w:p w:rsidR="00232BB5" w:rsidRPr="00232BB5" w:rsidRDefault="00232BB5" w:rsidP="0018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enclosures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E24C2" w:rsidRPr="00C6779B" w:rsidRDefault="004E24C2" w:rsidP="00F47B63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4E24C2" w:rsidRPr="00297BEB" w:rsidRDefault="004E24C2" w:rsidP="00F47B63">
            <w:pPr>
              <w:rPr>
                <w:b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E24C2" w:rsidRPr="00C6779B" w:rsidRDefault="004E24C2" w:rsidP="00F47B63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89377E" w:rsidRDefault="0089377E" w:rsidP="0089377E">
            <w:pPr>
              <w:rPr>
                <w:b/>
                <w:sz w:val="16"/>
                <w:szCs w:val="16"/>
              </w:rPr>
            </w:pPr>
            <w:r w:rsidRPr="006929D0">
              <w:rPr>
                <w:b/>
                <w:sz w:val="16"/>
                <w:szCs w:val="16"/>
              </w:rPr>
              <w:t xml:space="preserve">Food </w:t>
            </w:r>
          </w:p>
          <w:p w:rsidR="0089377E" w:rsidRDefault="0089377E" w:rsidP="0089377E">
            <w:pPr>
              <w:rPr>
                <w:sz w:val="16"/>
                <w:szCs w:val="16"/>
              </w:rPr>
            </w:pPr>
            <w:r w:rsidRPr="0089377E">
              <w:rPr>
                <w:sz w:val="16"/>
                <w:szCs w:val="16"/>
              </w:rPr>
              <w:t>use tools safely</w:t>
            </w:r>
          </w:p>
          <w:p w:rsidR="00F47B63" w:rsidRPr="004C146D" w:rsidRDefault="0089377E" w:rsidP="00F4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Lunar New Year recipe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C4B3B" w:rsidRPr="00C6779B" w:rsidRDefault="006C4B3B" w:rsidP="006C4B3B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6929D0" w:rsidRPr="006929D0" w:rsidRDefault="006929D0" w:rsidP="0089377E">
            <w:pPr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C4B3B" w:rsidRPr="00C6779B" w:rsidRDefault="006C4B3B" w:rsidP="006C4B3B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F835B5" w:rsidRPr="006929D0" w:rsidRDefault="0089377E" w:rsidP="00F83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6929D0" w:rsidRPr="006929D0">
              <w:rPr>
                <w:b/>
                <w:sz w:val="16"/>
                <w:szCs w:val="16"/>
              </w:rPr>
              <w:t>tructures</w:t>
            </w:r>
          </w:p>
          <w:p w:rsidR="006929D0" w:rsidRPr="006929D0" w:rsidRDefault="006929D0" w:rsidP="00F835B5">
            <w:pPr>
              <w:rPr>
                <w:sz w:val="16"/>
                <w:szCs w:val="16"/>
              </w:rPr>
            </w:pPr>
            <w:r w:rsidRPr="006929D0">
              <w:rPr>
                <w:sz w:val="16"/>
                <w:szCs w:val="16"/>
              </w:rPr>
              <w:t>strengthening materials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6C4B3B" w:rsidRPr="00C6779B" w:rsidRDefault="006C4B3B" w:rsidP="006C4B3B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4E24C2" w:rsidRDefault="0089377E" w:rsidP="00D631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6929D0" w:rsidRPr="006929D0">
              <w:rPr>
                <w:b/>
                <w:sz w:val="16"/>
                <w:szCs w:val="16"/>
              </w:rPr>
              <w:t>extiles</w:t>
            </w:r>
          </w:p>
          <w:p w:rsidR="006929D0" w:rsidRPr="006929D0" w:rsidRDefault="006929D0" w:rsidP="00D6317C">
            <w:pPr>
              <w:rPr>
                <w:sz w:val="16"/>
                <w:szCs w:val="16"/>
              </w:rPr>
            </w:pPr>
            <w:r w:rsidRPr="006929D0">
              <w:rPr>
                <w:sz w:val="16"/>
                <w:szCs w:val="16"/>
              </w:rPr>
              <w:t>joining materials</w:t>
            </w:r>
          </w:p>
        </w:tc>
        <w:tc>
          <w:tcPr>
            <w:tcW w:w="12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EB4" w:rsidTr="0071789E">
        <w:trPr>
          <w:gridAfter w:val="1"/>
          <w:wAfter w:w="23" w:type="dxa"/>
          <w:trHeight w:val="913"/>
        </w:trPr>
        <w:tc>
          <w:tcPr>
            <w:tcW w:w="8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7EB4" w:rsidRPr="003B1CF8" w:rsidRDefault="00497EB4" w:rsidP="00DE78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B1CF8">
              <w:rPr>
                <w:rFonts w:cstheme="minorHAnsi"/>
                <w:b/>
                <w:sz w:val="28"/>
                <w:szCs w:val="28"/>
              </w:rPr>
              <w:t>KS1</w:t>
            </w:r>
          </w:p>
        </w:tc>
        <w:tc>
          <w:tcPr>
            <w:tcW w:w="25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 w:rsidRPr="00C6779B">
              <w:rPr>
                <w:b/>
              </w:rPr>
              <w:t>London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>
              <w:rPr>
                <w:b/>
              </w:rPr>
              <w:t>Transport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 w:rsidRPr="00C6779B">
              <w:rPr>
                <w:b/>
              </w:rPr>
              <w:t>Me On My Map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>
              <w:rPr>
                <w:b/>
              </w:rPr>
              <w:t>Bridges</w:t>
            </w:r>
          </w:p>
        </w:tc>
        <w:tc>
          <w:tcPr>
            <w:tcW w:w="12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 w:rsidRPr="00C6779B">
              <w:rPr>
                <w:b/>
              </w:rPr>
              <w:t>Water’s Edge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EB4" w:rsidRPr="00C6779B" w:rsidRDefault="0016023D" w:rsidP="00DE7841">
            <w:pPr>
              <w:jc w:val="center"/>
              <w:rPr>
                <w:b/>
              </w:rPr>
            </w:pPr>
            <w:r>
              <w:rPr>
                <w:b/>
              </w:rPr>
              <w:t>Puppets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7EB4" w:rsidRPr="00C6779B" w:rsidRDefault="0016023D" w:rsidP="00DE7841">
            <w:pPr>
              <w:jc w:val="center"/>
              <w:rPr>
                <w:b/>
              </w:rPr>
            </w:pPr>
            <w:r>
              <w:rPr>
                <w:b/>
              </w:rPr>
              <w:t>History of Toys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7EB4" w:rsidRDefault="00497EB4" w:rsidP="00DE7841">
            <w:pPr>
              <w:jc w:val="center"/>
              <w:rPr>
                <w:b/>
              </w:rPr>
            </w:pPr>
            <w:r>
              <w:rPr>
                <w:b/>
              </w:rPr>
              <w:t>Explorers</w:t>
            </w:r>
          </w:p>
          <w:p w:rsidR="00497EB4" w:rsidRPr="002F2B2E" w:rsidRDefault="0071789E" w:rsidP="00DE784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(Armstrong, </w:t>
            </w:r>
            <w:r w:rsidR="00497EB4" w:rsidRPr="002F2B2E">
              <w:rPr>
                <w:b/>
                <w:sz w:val="16"/>
                <w:szCs w:val="16"/>
              </w:rPr>
              <w:t>Columbus)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>
              <w:rPr>
                <w:b/>
              </w:rPr>
              <w:t>Grimsby an</w:t>
            </w:r>
            <w:r w:rsidR="00850DF1">
              <w:rPr>
                <w:b/>
              </w:rPr>
              <w:t>d India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7EB4" w:rsidRPr="008D5F6B" w:rsidRDefault="00497EB4" w:rsidP="00DE78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Victorian </w:t>
            </w:r>
            <w:r w:rsidRPr="008D5F6B">
              <w:rPr>
                <w:b/>
                <w:sz w:val="20"/>
                <w:szCs w:val="20"/>
              </w:rPr>
              <w:t>Cleethorpes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>
              <w:rPr>
                <w:b/>
              </w:rPr>
              <w:t xml:space="preserve">Our </w:t>
            </w:r>
            <w:r w:rsidRPr="00C6779B">
              <w:rPr>
                <w:b/>
              </w:rPr>
              <w:t>Seaside</w:t>
            </w:r>
          </w:p>
        </w:tc>
      </w:tr>
      <w:tr w:rsidR="008C2028" w:rsidTr="0071789E">
        <w:trPr>
          <w:gridAfter w:val="1"/>
          <w:wAfter w:w="23" w:type="dxa"/>
          <w:trHeight w:val="1699"/>
        </w:trPr>
        <w:tc>
          <w:tcPr>
            <w:tcW w:w="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1810" w:rsidRDefault="00F71810" w:rsidP="00881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A7615" w:rsidRPr="00CC0D29" w:rsidRDefault="000A7615" w:rsidP="00CC0D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shd w:val="clear" w:color="auto" w:fill="9CC2E5" w:themeFill="accent1" w:themeFillTint="99"/>
          </w:tcPr>
          <w:p w:rsidR="00C33A96" w:rsidRPr="00CC0D29" w:rsidRDefault="00C33A96" w:rsidP="00C33A9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Key Concepts:</w:t>
            </w:r>
          </w:p>
          <w:p w:rsidR="00C33A96" w:rsidRPr="00CC0D29" w:rsidRDefault="00C33A96" w:rsidP="00C33A9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71810" w:rsidRPr="00CC0D29" w:rsidRDefault="00C33A96" w:rsidP="00C33A96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Food technology</w:t>
            </w:r>
            <w:r>
              <w:rPr>
                <w:rFonts w:cstheme="minorHAnsi"/>
                <w:b/>
                <w:sz w:val="16"/>
                <w:szCs w:val="16"/>
              </w:rPr>
              <w:t xml:space="preserve"> – making bread (GFOL link)</w:t>
            </w:r>
          </w:p>
        </w:tc>
        <w:tc>
          <w:tcPr>
            <w:tcW w:w="1249" w:type="dxa"/>
            <w:tcBorders>
              <w:left w:val="single" w:sz="12" w:space="0" w:color="auto"/>
            </w:tcBorders>
            <w:shd w:val="clear" w:color="auto" w:fill="9CC2E5" w:themeFill="accent1" w:themeFillTint="99"/>
          </w:tcPr>
          <w:p w:rsidR="00F71810" w:rsidRPr="00CC0D29" w:rsidRDefault="000A7615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Key concepts:</w:t>
            </w:r>
          </w:p>
          <w:p w:rsidR="000A7615" w:rsidRPr="00CC0D29" w:rsidRDefault="000A7615" w:rsidP="00CC0D29">
            <w:pPr>
              <w:jc w:val="center"/>
              <w:rPr>
                <w:b/>
                <w:sz w:val="16"/>
                <w:szCs w:val="16"/>
              </w:rPr>
            </w:pPr>
          </w:p>
          <w:p w:rsidR="000A7615" w:rsidRDefault="000A7615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Mechanisms</w:t>
            </w:r>
            <w:r w:rsidR="00C33A96">
              <w:rPr>
                <w:b/>
                <w:sz w:val="16"/>
                <w:szCs w:val="16"/>
              </w:rPr>
              <w:t xml:space="preserve"> – </w:t>
            </w:r>
          </w:p>
          <w:p w:rsidR="00C33A96" w:rsidRPr="00CC0D29" w:rsidRDefault="00C33A96" w:rsidP="00CC0D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Making a moving vehicle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shd w:val="clear" w:color="auto" w:fill="auto"/>
          </w:tcPr>
          <w:p w:rsidR="00F71810" w:rsidRPr="00CC0D29" w:rsidRDefault="00F71810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12" w:space="0" w:color="auto"/>
            </w:tcBorders>
            <w:shd w:val="clear" w:color="auto" w:fill="9CC2E5" w:themeFill="accent1" w:themeFillTint="99"/>
          </w:tcPr>
          <w:p w:rsidR="00F71810" w:rsidRPr="00CC0D29" w:rsidRDefault="000A7615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Key concepts:</w:t>
            </w:r>
          </w:p>
          <w:p w:rsidR="000A7615" w:rsidRPr="00CC0D29" w:rsidRDefault="000A7615" w:rsidP="00CC0D29">
            <w:pPr>
              <w:jc w:val="center"/>
              <w:rPr>
                <w:b/>
                <w:sz w:val="16"/>
                <w:szCs w:val="16"/>
              </w:rPr>
            </w:pPr>
          </w:p>
          <w:p w:rsidR="000A7615" w:rsidRPr="00CC0D29" w:rsidRDefault="000A7615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Bridges</w:t>
            </w:r>
            <w:r w:rsidR="00D8795E">
              <w:rPr>
                <w:b/>
                <w:sz w:val="16"/>
                <w:szCs w:val="16"/>
              </w:rPr>
              <w:t xml:space="preserve"> – Design an make a beam bridge to hold a toy car</w:t>
            </w:r>
          </w:p>
        </w:tc>
        <w:tc>
          <w:tcPr>
            <w:tcW w:w="1255" w:type="dxa"/>
            <w:tcBorders>
              <w:right w:val="single" w:sz="12" w:space="0" w:color="auto"/>
            </w:tcBorders>
            <w:shd w:val="clear" w:color="auto" w:fill="auto"/>
          </w:tcPr>
          <w:p w:rsidR="00030D2E" w:rsidRPr="00CC0D29" w:rsidRDefault="00030D2E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12" w:space="0" w:color="auto"/>
            </w:tcBorders>
            <w:shd w:val="clear" w:color="auto" w:fill="9CC2E5" w:themeFill="accent1" w:themeFillTint="99"/>
          </w:tcPr>
          <w:p w:rsidR="00F71810" w:rsidRPr="00CC0D29" w:rsidRDefault="000A7615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Key concepts:</w:t>
            </w:r>
          </w:p>
          <w:p w:rsidR="000A7615" w:rsidRPr="00CC0D29" w:rsidRDefault="000A7615" w:rsidP="00CC0D29">
            <w:pPr>
              <w:jc w:val="center"/>
              <w:rPr>
                <w:b/>
                <w:sz w:val="16"/>
                <w:szCs w:val="16"/>
              </w:rPr>
            </w:pPr>
          </w:p>
          <w:p w:rsidR="000A7615" w:rsidRPr="00CC0D29" w:rsidRDefault="000A7615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Textiles</w:t>
            </w:r>
            <w:r w:rsidR="00657BD6" w:rsidRPr="00CC0D29">
              <w:rPr>
                <w:b/>
                <w:sz w:val="16"/>
                <w:szCs w:val="16"/>
              </w:rPr>
              <w:t xml:space="preserve"> - puppets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shd w:val="clear" w:color="auto" w:fill="auto"/>
          </w:tcPr>
          <w:p w:rsidR="00030D2E" w:rsidRPr="00CC0D29" w:rsidRDefault="00030D2E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auto"/>
          </w:tcPr>
          <w:p w:rsidR="00657BD6" w:rsidRPr="00CC0D29" w:rsidRDefault="00657BD6" w:rsidP="00CC0D29">
            <w:pPr>
              <w:jc w:val="center"/>
              <w:rPr>
                <w:b/>
                <w:sz w:val="16"/>
                <w:szCs w:val="16"/>
              </w:rPr>
            </w:pPr>
          </w:p>
          <w:p w:rsidR="00030D2E" w:rsidRPr="00CC0D29" w:rsidRDefault="00030D2E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shd w:val="clear" w:color="auto" w:fill="9CC2E5" w:themeFill="accent1" w:themeFillTint="99"/>
          </w:tcPr>
          <w:p w:rsidR="00F71810" w:rsidRPr="00CC0D29" w:rsidRDefault="00657BD6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Key concepts:</w:t>
            </w:r>
          </w:p>
          <w:p w:rsidR="00657BD6" w:rsidRPr="00CC0D29" w:rsidRDefault="00657BD6" w:rsidP="00CC0D29">
            <w:pPr>
              <w:jc w:val="center"/>
              <w:rPr>
                <w:b/>
                <w:sz w:val="16"/>
                <w:szCs w:val="16"/>
              </w:rPr>
            </w:pPr>
          </w:p>
          <w:p w:rsidR="00657BD6" w:rsidRPr="00CC0D29" w:rsidRDefault="00657BD6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Food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shd w:val="clear" w:color="auto" w:fill="auto"/>
          </w:tcPr>
          <w:p w:rsidR="00030D2E" w:rsidRPr="00CC0D29" w:rsidRDefault="00030D2E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6" w:type="dxa"/>
            <w:tcBorders>
              <w:right w:val="single" w:sz="12" w:space="0" w:color="auto"/>
            </w:tcBorders>
            <w:shd w:val="clear" w:color="auto" w:fill="9CC2E5" w:themeFill="accent1" w:themeFillTint="99"/>
          </w:tcPr>
          <w:p w:rsidR="00F71810" w:rsidRPr="00CC0D29" w:rsidRDefault="00657BD6" w:rsidP="00CC0D29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0D29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657BD6" w:rsidRPr="00CC0D29" w:rsidRDefault="00657BD6" w:rsidP="00CC0D29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657BD6" w:rsidRPr="00CC0D29" w:rsidRDefault="00657BD6" w:rsidP="00CC0D29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0D29">
              <w:rPr>
                <w:rFonts w:cstheme="minorHAnsi"/>
                <w:b/>
                <w:sz w:val="18"/>
                <w:szCs w:val="18"/>
              </w:rPr>
              <w:t>Mechanisms</w:t>
            </w:r>
            <w:r w:rsidR="002655EE">
              <w:rPr>
                <w:rFonts w:cstheme="minorHAnsi"/>
                <w:b/>
                <w:sz w:val="18"/>
                <w:szCs w:val="18"/>
              </w:rPr>
              <w:t xml:space="preserve"> – sliders and levers</w:t>
            </w:r>
            <w:bookmarkStart w:id="0" w:name="_GoBack"/>
            <w:bookmarkEnd w:id="0"/>
          </w:p>
        </w:tc>
      </w:tr>
      <w:tr w:rsidR="008C2028" w:rsidTr="00DE7841">
        <w:trPr>
          <w:gridAfter w:val="1"/>
          <w:wAfter w:w="23" w:type="dxa"/>
          <w:trHeight w:val="1038"/>
        </w:trPr>
        <w:tc>
          <w:tcPr>
            <w:tcW w:w="8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2074" w:rsidRPr="003B1CF8" w:rsidRDefault="00042074" w:rsidP="008816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B1CF8">
              <w:rPr>
                <w:rFonts w:cstheme="minorHAnsi"/>
                <w:b/>
                <w:sz w:val="28"/>
                <w:szCs w:val="28"/>
              </w:rPr>
              <w:t>LKS2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4" w:rsidRPr="00C6779B" w:rsidRDefault="00042074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Natural Disasters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042074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Romans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74" w:rsidRPr="00C6779B" w:rsidRDefault="00DE7841" w:rsidP="00042074">
            <w:pPr>
              <w:jc w:val="center"/>
              <w:rPr>
                <w:b/>
              </w:rPr>
            </w:pPr>
            <w:r w:rsidRPr="00DE7841">
              <w:rPr>
                <w:b/>
              </w:rPr>
              <w:t>Tudors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5E115B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 xml:space="preserve">The </w:t>
            </w:r>
            <w:r w:rsidR="002E4626" w:rsidRPr="00C6779B">
              <w:rPr>
                <w:b/>
              </w:rPr>
              <w:t>Amazon Rainforest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4" w:rsidRPr="00C6779B" w:rsidRDefault="00500647" w:rsidP="00500647">
            <w:pPr>
              <w:jc w:val="center"/>
              <w:rPr>
                <w:b/>
              </w:rPr>
            </w:pPr>
            <w:r w:rsidRPr="00C6779B">
              <w:rPr>
                <w:b/>
              </w:rPr>
              <w:t xml:space="preserve">Ancient Egypt 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500647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Rivers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4" w:rsidRPr="00C6779B" w:rsidRDefault="00E81ECD" w:rsidP="00042074">
            <w:pPr>
              <w:jc w:val="center"/>
              <w:rPr>
                <w:b/>
              </w:rPr>
            </w:pPr>
            <w:r>
              <w:rPr>
                <w:b/>
              </w:rPr>
              <w:t>Chocolate: From Bean to Bar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5E115B" w:rsidP="005E115B">
            <w:pPr>
              <w:jc w:val="center"/>
              <w:rPr>
                <w:b/>
              </w:rPr>
            </w:pPr>
            <w:r w:rsidRPr="00C6779B">
              <w:rPr>
                <w:b/>
              </w:rPr>
              <w:t xml:space="preserve">The Mayan Civilisation 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4" w:rsidRPr="00C6779B" w:rsidRDefault="002F2B2E" w:rsidP="00042074">
            <w:pPr>
              <w:jc w:val="center"/>
              <w:rPr>
                <w:b/>
              </w:rPr>
            </w:pPr>
            <w:r>
              <w:rPr>
                <w:b/>
              </w:rPr>
              <w:t>Grimsby Fishing Heritage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042074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Our Local Area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4" w:rsidRPr="00C6779B" w:rsidRDefault="00042074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Prehistoric Britain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042074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Coastlines</w:t>
            </w:r>
          </w:p>
        </w:tc>
      </w:tr>
      <w:tr w:rsidR="00657BD6" w:rsidTr="0071789E">
        <w:trPr>
          <w:gridAfter w:val="1"/>
          <w:wAfter w:w="23" w:type="dxa"/>
          <w:trHeight w:val="1311"/>
        </w:trPr>
        <w:tc>
          <w:tcPr>
            <w:tcW w:w="8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Default="00042074" w:rsidP="00881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44403" w:rsidRPr="00D44403" w:rsidRDefault="00D44403" w:rsidP="00F67889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042074" w:rsidRPr="00CC0D29" w:rsidRDefault="00D23BE3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Key concepts:</w:t>
            </w:r>
          </w:p>
          <w:p w:rsidR="00D23BE3" w:rsidRPr="00CC0D29" w:rsidRDefault="00D23BE3" w:rsidP="00CC0D29">
            <w:pPr>
              <w:jc w:val="center"/>
              <w:rPr>
                <w:b/>
                <w:sz w:val="16"/>
                <w:szCs w:val="16"/>
              </w:rPr>
            </w:pPr>
          </w:p>
          <w:p w:rsidR="00D23BE3" w:rsidRPr="00CC0D29" w:rsidRDefault="00D23BE3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Mechanisms - catapults</w:t>
            </w: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042074" w:rsidRPr="00CC0D29" w:rsidRDefault="00D23BE3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Key concepts:</w:t>
            </w:r>
          </w:p>
          <w:p w:rsidR="00D23BE3" w:rsidRPr="00CC0D29" w:rsidRDefault="00D23BE3" w:rsidP="00CC0D29">
            <w:pPr>
              <w:jc w:val="center"/>
              <w:rPr>
                <w:b/>
                <w:sz w:val="16"/>
                <w:szCs w:val="16"/>
              </w:rPr>
            </w:pPr>
          </w:p>
          <w:p w:rsidR="00D23BE3" w:rsidRPr="00CC0D29" w:rsidRDefault="00D23BE3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Textiles – Tudor pouch</w:t>
            </w: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5710" w:rsidRPr="00CC0D29" w:rsidRDefault="00625710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25710" w:rsidRPr="00CC0D29" w:rsidRDefault="00625710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D4C" w:rsidRPr="00CC0D29" w:rsidRDefault="00232D4C" w:rsidP="00CC0D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625710" w:rsidRDefault="00F637A1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Key concepts:</w:t>
            </w:r>
          </w:p>
          <w:p w:rsidR="0071789E" w:rsidRPr="00CC0D29" w:rsidRDefault="0071789E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637A1" w:rsidRPr="00CC0D29" w:rsidRDefault="00F637A1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Healthy and Varied diet – healthy snack</w:t>
            </w: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5710" w:rsidRPr="00CC0D29" w:rsidRDefault="00625710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042074" w:rsidRPr="00CC0D29" w:rsidRDefault="00D23BE3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Key Concepts:</w:t>
            </w:r>
          </w:p>
          <w:p w:rsidR="00D23BE3" w:rsidRPr="00CC0D29" w:rsidRDefault="00D23BE3" w:rsidP="00CC0D29">
            <w:pPr>
              <w:jc w:val="center"/>
              <w:rPr>
                <w:b/>
                <w:sz w:val="16"/>
                <w:szCs w:val="16"/>
              </w:rPr>
            </w:pPr>
          </w:p>
          <w:p w:rsidR="00D23BE3" w:rsidRPr="00CC0D29" w:rsidRDefault="00D23BE3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 xml:space="preserve">Structures </w:t>
            </w:r>
            <w:r w:rsidR="00CC0D29">
              <w:rPr>
                <w:b/>
                <w:sz w:val="16"/>
                <w:szCs w:val="16"/>
              </w:rPr>
              <w:t>–</w:t>
            </w:r>
            <w:r w:rsidRPr="00CC0D29">
              <w:rPr>
                <w:b/>
                <w:sz w:val="16"/>
                <w:szCs w:val="16"/>
              </w:rPr>
              <w:t xml:space="preserve"> packaging</w:t>
            </w:r>
            <w:r w:rsidR="00CC0D29">
              <w:rPr>
                <w:b/>
                <w:sz w:val="16"/>
                <w:szCs w:val="16"/>
              </w:rPr>
              <w:t xml:space="preserve"> for a fish product</w:t>
            </w:r>
          </w:p>
        </w:tc>
        <w:tc>
          <w:tcPr>
            <w:tcW w:w="12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3A66ED" w:rsidRPr="00CC0D29" w:rsidRDefault="00D23BE3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Key Concepts:</w:t>
            </w:r>
          </w:p>
          <w:p w:rsidR="00D23BE3" w:rsidRPr="00CC0D29" w:rsidRDefault="00D23BE3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2074" w:rsidRDefault="00D23BE3" w:rsidP="0071789E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Electric</w:t>
            </w:r>
            <w:r w:rsidR="0071789E">
              <w:rPr>
                <w:rFonts w:cstheme="minorHAnsi"/>
                <w:b/>
                <w:sz w:val="16"/>
                <w:szCs w:val="16"/>
              </w:rPr>
              <w:t>al circuits – working lighthouse</w:t>
            </w:r>
          </w:p>
          <w:p w:rsidR="0071789E" w:rsidRPr="0071789E" w:rsidRDefault="0071789E" w:rsidP="0071789E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25710" w:rsidRPr="00625710" w:rsidRDefault="00625710" w:rsidP="00625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6" w:type="dxa"/>
            <w:tcBorders>
              <w:right w:val="single" w:sz="12" w:space="0" w:color="auto"/>
            </w:tcBorders>
            <w:shd w:val="clear" w:color="auto" w:fill="auto"/>
          </w:tcPr>
          <w:p w:rsidR="00625710" w:rsidRPr="00625710" w:rsidRDefault="00625710" w:rsidP="00F67889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C2028" w:rsidTr="00DE7841">
        <w:trPr>
          <w:gridAfter w:val="1"/>
          <w:wAfter w:w="23" w:type="dxa"/>
          <w:trHeight w:val="937"/>
        </w:trPr>
        <w:tc>
          <w:tcPr>
            <w:tcW w:w="8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430" w:rsidRPr="003B1CF8" w:rsidRDefault="00205430" w:rsidP="008816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B1CF8">
              <w:rPr>
                <w:rFonts w:cstheme="minorHAnsi"/>
                <w:b/>
                <w:sz w:val="28"/>
                <w:szCs w:val="28"/>
              </w:rPr>
              <w:t>UKS2</w:t>
            </w:r>
          </w:p>
        </w:tc>
        <w:tc>
          <w:tcPr>
            <w:tcW w:w="25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World War II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30" w:rsidRPr="00C6779B" w:rsidRDefault="00216403" w:rsidP="00205430">
            <w:pPr>
              <w:jc w:val="center"/>
              <w:rPr>
                <w:b/>
              </w:rPr>
            </w:pPr>
            <w:r>
              <w:rPr>
                <w:b/>
              </w:rPr>
              <w:t>Shackleton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16403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 xml:space="preserve">Extreme </w:t>
            </w:r>
            <w:r w:rsidRPr="0071789E">
              <w:rPr>
                <w:b/>
                <w:sz w:val="20"/>
                <w:szCs w:val="20"/>
              </w:rPr>
              <w:t>Environ-</w:t>
            </w:r>
            <w:proofErr w:type="spellStart"/>
            <w:r w:rsidRPr="0071789E">
              <w:rPr>
                <w:b/>
                <w:sz w:val="20"/>
                <w:szCs w:val="20"/>
              </w:rPr>
              <w:t>ments</w:t>
            </w:r>
            <w:proofErr w:type="spellEnd"/>
          </w:p>
        </w:tc>
        <w:tc>
          <w:tcPr>
            <w:tcW w:w="25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Olympic Legacies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Town and Country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Guy Fawkes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Viking Raiders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Fair Trade</w:t>
            </w:r>
          </w:p>
        </w:tc>
        <w:tc>
          <w:tcPr>
            <w:tcW w:w="25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Keen To Be Green</w:t>
            </w:r>
          </w:p>
        </w:tc>
      </w:tr>
      <w:tr w:rsidR="00657BD6" w:rsidTr="0071789E">
        <w:trPr>
          <w:gridAfter w:val="1"/>
          <w:wAfter w:w="23" w:type="dxa"/>
          <w:trHeight w:val="661"/>
        </w:trPr>
        <w:tc>
          <w:tcPr>
            <w:tcW w:w="8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430" w:rsidRDefault="00205430" w:rsidP="002054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:rsidR="00FD413F" w:rsidRPr="00CC0D29" w:rsidRDefault="00FD413F" w:rsidP="00CC0D29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Key concepts:</w:t>
            </w:r>
          </w:p>
          <w:p w:rsidR="00FD413F" w:rsidRPr="00CC0D29" w:rsidRDefault="00FD413F" w:rsidP="00CC0D29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Frame Structures - shelter</w:t>
            </w:r>
          </w:p>
          <w:p w:rsidR="00205430" w:rsidRPr="00CC0D29" w:rsidRDefault="00205430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4AD" w:rsidRPr="00CC0D29" w:rsidRDefault="00FA64AD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A64AD" w:rsidRPr="00CC0D29" w:rsidRDefault="00FA64AD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FD413F" w:rsidRPr="00CC0D29" w:rsidRDefault="00FD413F" w:rsidP="00925E8A">
            <w:pPr>
              <w:tabs>
                <w:tab w:val="left" w:pos="840"/>
              </w:tabs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Key concepts:</w:t>
            </w:r>
          </w:p>
          <w:p w:rsidR="00FD413F" w:rsidRPr="00CC0D29" w:rsidRDefault="00FD413F" w:rsidP="00CC0D29">
            <w:pPr>
              <w:tabs>
                <w:tab w:val="left" w:pos="840"/>
              </w:tabs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Textiles – combining different textiles – phone case</w:t>
            </w:r>
          </w:p>
        </w:tc>
        <w:tc>
          <w:tcPr>
            <w:tcW w:w="12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05430" w:rsidRPr="00CC0D29" w:rsidRDefault="00205430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4AD" w:rsidRPr="00CC0D29" w:rsidRDefault="00FA64AD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A64AD" w:rsidRPr="00CC0D29" w:rsidRDefault="00FA64AD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205430" w:rsidRDefault="00FD413F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Key concepts:</w:t>
            </w:r>
          </w:p>
          <w:p w:rsidR="0071789E" w:rsidRPr="00CC0D29" w:rsidRDefault="0071789E" w:rsidP="00CC0D29">
            <w:pPr>
              <w:jc w:val="center"/>
              <w:rPr>
                <w:b/>
                <w:sz w:val="16"/>
                <w:szCs w:val="16"/>
              </w:rPr>
            </w:pPr>
          </w:p>
          <w:p w:rsidR="00FD413F" w:rsidRPr="00CC0D29" w:rsidRDefault="000A7615" w:rsidP="00925E8A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 xml:space="preserve">Food tech – </w:t>
            </w:r>
            <w:r w:rsidR="00925E8A">
              <w:rPr>
                <w:b/>
                <w:sz w:val="16"/>
                <w:szCs w:val="16"/>
              </w:rPr>
              <w:t>Winter warmer snack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A64AD" w:rsidRPr="00CC0D29" w:rsidRDefault="00FA64AD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1789E" w:rsidRDefault="000A7615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 xml:space="preserve">Key concepts: </w:t>
            </w:r>
          </w:p>
          <w:p w:rsidR="0071789E" w:rsidRDefault="0071789E" w:rsidP="00CC0D29">
            <w:pPr>
              <w:jc w:val="center"/>
              <w:rPr>
                <w:b/>
                <w:sz w:val="16"/>
                <w:szCs w:val="16"/>
              </w:rPr>
            </w:pPr>
          </w:p>
          <w:p w:rsidR="00205430" w:rsidRPr="00CC0D29" w:rsidRDefault="000A7615" w:rsidP="00CC0D29">
            <w:pPr>
              <w:jc w:val="center"/>
              <w:rPr>
                <w:b/>
                <w:sz w:val="16"/>
                <w:szCs w:val="16"/>
              </w:rPr>
            </w:pPr>
            <w:r w:rsidRPr="00CC0D29">
              <w:rPr>
                <w:b/>
                <w:sz w:val="16"/>
                <w:szCs w:val="16"/>
              </w:rPr>
              <w:t>Mechanisms – pulleys and gears</w:t>
            </w:r>
          </w:p>
        </w:tc>
        <w:tc>
          <w:tcPr>
            <w:tcW w:w="12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05430" w:rsidRPr="00CC0D29" w:rsidRDefault="00205430" w:rsidP="00CC0D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D44403" w:rsidRPr="00CC0D29" w:rsidRDefault="000A7615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Key concepts:</w:t>
            </w:r>
          </w:p>
          <w:p w:rsidR="000A7615" w:rsidRPr="00CC0D29" w:rsidRDefault="000A7615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A7615" w:rsidRPr="00CC0D29" w:rsidRDefault="000A7615" w:rsidP="00CC0D29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D29">
              <w:rPr>
                <w:rFonts w:cstheme="minorHAnsi"/>
                <w:b/>
                <w:sz w:val="16"/>
                <w:szCs w:val="16"/>
              </w:rPr>
              <w:t>More complex switches and circuits – Electronic toy</w:t>
            </w:r>
          </w:p>
        </w:tc>
      </w:tr>
    </w:tbl>
    <w:p w:rsidR="00BE50A4" w:rsidRDefault="002655EE"/>
    <w:sectPr w:rsidR="00BE50A4" w:rsidSect="008C2028">
      <w:pgSz w:w="16838" w:h="11906" w:orient="landscape" w:code="9"/>
      <w:pgMar w:top="397" w:right="454" w:bottom="397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EF"/>
    <w:rsid w:val="0002126C"/>
    <w:rsid w:val="00030D2E"/>
    <w:rsid w:val="00042074"/>
    <w:rsid w:val="000A7615"/>
    <w:rsid w:val="001240A7"/>
    <w:rsid w:val="0016023D"/>
    <w:rsid w:val="00180D90"/>
    <w:rsid w:val="001E667E"/>
    <w:rsid w:val="00205430"/>
    <w:rsid w:val="00216403"/>
    <w:rsid w:val="00232BB5"/>
    <w:rsid w:val="00232D4C"/>
    <w:rsid w:val="002655EE"/>
    <w:rsid w:val="00297BEB"/>
    <w:rsid w:val="002E4626"/>
    <w:rsid w:val="002F2B2E"/>
    <w:rsid w:val="003A66ED"/>
    <w:rsid w:val="0046691B"/>
    <w:rsid w:val="00475359"/>
    <w:rsid w:val="00497EB4"/>
    <w:rsid w:val="004B4619"/>
    <w:rsid w:val="004C146D"/>
    <w:rsid w:val="004E24C2"/>
    <w:rsid w:val="00500647"/>
    <w:rsid w:val="005E115B"/>
    <w:rsid w:val="00625710"/>
    <w:rsid w:val="00642546"/>
    <w:rsid w:val="00657BD6"/>
    <w:rsid w:val="006929D0"/>
    <w:rsid w:val="006B0E1C"/>
    <w:rsid w:val="006C4B3B"/>
    <w:rsid w:val="006E620D"/>
    <w:rsid w:val="006F5242"/>
    <w:rsid w:val="0071789E"/>
    <w:rsid w:val="00757015"/>
    <w:rsid w:val="007C6414"/>
    <w:rsid w:val="00811C78"/>
    <w:rsid w:val="00850DF1"/>
    <w:rsid w:val="00877FEA"/>
    <w:rsid w:val="00881690"/>
    <w:rsid w:val="0089377E"/>
    <w:rsid w:val="008A71A4"/>
    <w:rsid w:val="008C2028"/>
    <w:rsid w:val="008E397B"/>
    <w:rsid w:val="00925E8A"/>
    <w:rsid w:val="00A16BFA"/>
    <w:rsid w:val="00A52B37"/>
    <w:rsid w:val="00A55333"/>
    <w:rsid w:val="00A954EC"/>
    <w:rsid w:val="00AB3FEF"/>
    <w:rsid w:val="00B76049"/>
    <w:rsid w:val="00BA7F1E"/>
    <w:rsid w:val="00BD65D0"/>
    <w:rsid w:val="00BF4050"/>
    <w:rsid w:val="00C33A96"/>
    <w:rsid w:val="00C6779B"/>
    <w:rsid w:val="00CC0D29"/>
    <w:rsid w:val="00D215E6"/>
    <w:rsid w:val="00D23BE3"/>
    <w:rsid w:val="00D44403"/>
    <w:rsid w:val="00D6317C"/>
    <w:rsid w:val="00D8329C"/>
    <w:rsid w:val="00D8795E"/>
    <w:rsid w:val="00DE7841"/>
    <w:rsid w:val="00DF3EB8"/>
    <w:rsid w:val="00E057B2"/>
    <w:rsid w:val="00E81ECD"/>
    <w:rsid w:val="00EF0FB4"/>
    <w:rsid w:val="00F47B63"/>
    <w:rsid w:val="00F637A1"/>
    <w:rsid w:val="00F67889"/>
    <w:rsid w:val="00F71810"/>
    <w:rsid w:val="00F835B5"/>
    <w:rsid w:val="00FA64AD"/>
    <w:rsid w:val="00F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D522"/>
  <w15:chartTrackingRefBased/>
  <w15:docId w15:val="{41044202-E3BF-422F-8F84-5EDC1BDC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Appleby, Deb</dc:creator>
  <cp:keywords/>
  <dc:description/>
  <cp:lastModifiedBy>Bunn, Joanne</cp:lastModifiedBy>
  <cp:revision>13</cp:revision>
  <cp:lastPrinted>2023-09-13T08:03:00Z</cp:lastPrinted>
  <dcterms:created xsi:type="dcterms:W3CDTF">2023-04-26T10:12:00Z</dcterms:created>
  <dcterms:modified xsi:type="dcterms:W3CDTF">2023-09-17T09:05:00Z</dcterms:modified>
</cp:coreProperties>
</file>