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F0A44B" wp14:editId="13DBC430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02317D" wp14:editId="7C31704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C8AE4" wp14:editId="69590A7E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CC1C6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F4706C" wp14:editId="1789A14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B2864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8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28144E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1F0B82" w:rsidRPr="003F0392" w:rsidRDefault="001F0B82" w:rsidP="0028144E">
      <w:pPr>
        <w:rPr>
          <w:rFonts w:ascii="Arial" w:hAnsi="Arial" w:cs="Arial"/>
          <w:b/>
          <w:sz w:val="16"/>
          <w:szCs w:val="16"/>
        </w:rPr>
      </w:pPr>
    </w:p>
    <w:p w:rsidR="00890B91" w:rsidRPr="008A3413" w:rsidRDefault="008A3413" w:rsidP="00E1482B">
      <w:pPr>
        <w:jc w:val="center"/>
        <w:rPr>
          <w:b/>
          <w:u w:val="single"/>
        </w:rPr>
      </w:pPr>
      <w:r w:rsidRPr="008A3413">
        <w:rPr>
          <w:b/>
          <w:u w:val="single"/>
        </w:rPr>
        <w:t xml:space="preserve">Year </w:t>
      </w:r>
      <w:r w:rsidR="00420302">
        <w:rPr>
          <w:b/>
          <w:u w:val="single"/>
        </w:rPr>
        <w:t>3</w:t>
      </w:r>
      <w:r w:rsidR="00EA33C1">
        <w:rPr>
          <w:b/>
          <w:u w:val="single"/>
        </w:rPr>
        <w:t xml:space="preserve"> Home L</w:t>
      </w:r>
      <w:r w:rsidRPr="008A3413">
        <w:rPr>
          <w:b/>
          <w:u w:val="single"/>
        </w:rPr>
        <w:t>earning</w:t>
      </w:r>
    </w:p>
    <w:p w:rsidR="008A3413" w:rsidRDefault="001A02CC" w:rsidP="0028144E">
      <w:pPr>
        <w:jc w:val="center"/>
      </w:pPr>
      <w:r>
        <w:t xml:space="preserve">Week Beginning </w:t>
      </w:r>
      <w:r w:rsidR="00AC52F2">
        <w:t>6.7</w:t>
      </w:r>
      <w:r>
        <w:t>.20</w:t>
      </w:r>
    </w:p>
    <w:p w:rsidR="008A3413" w:rsidRPr="00AC52F2" w:rsidRDefault="00EB751F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66825" cy="772160"/>
            <wp:effectExtent l="0" t="0" r="9525" b="8890"/>
            <wp:wrapSquare wrapText="bothSides"/>
            <wp:docPr id="4" name="Picture 4" descr="What are 2D shapes? - Answered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2D shapes? - Answered - Twinkl Teaching W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13" w:rsidRPr="00AC52F2">
        <w:rPr>
          <w:b/>
          <w:u w:val="single"/>
        </w:rPr>
        <w:t>Maths</w:t>
      </w:r>
      <w:r w:rsidR="00981291" w:rsidRPr="00AC52F2">
        <w:rPr>
          <w:b/>
          <w:u w:val="single"/>
        </w:rPr>
        <w:t xml:space="preserve">: </w:t>
      </w:r>
      <w:r w:rsidR="00BB107C" w:rsidRPr="00AC52F2">
        <w:rPr>
          <w:b/>
          <w:u w:val="single"/>
        </w:rPr>
        <w:t>Properties of Shape</w:t>
      </w:r>
    </w:p>
    <w:p w:rsidR="008A3413" w:rsidRPr="001A7070" w:rsidRDefault="008A3413">
      <w:r w:rsidRPr="001A7070">
        <w:t xml:space="preserve">This week at home </w:t>
      </w:r>
      <w:r w:rsidR="00BB107C">
        <w:t xml:space="preserve">we are </w:t>
      </w:r>
      <w:r w:rsidR="00AC52F2">
        <w:t>continuing</w:t>
      </w:r>
      <w:r w:rsidR="00BB107C">
        <w:t xml:space="preserve"> to</w:t>
      </w:r>
      <w:r w:rsidR="00B5040C">
        <w:t xml:space="preserve"> look at the properties of shapes. </w:t>
      </w:r>
      <w:r w:rsidR="001B5EF7" w:rsidRPr="001A7070">
        <w:t>The lessons</w:t>
      </w:r>
      <w:r w:rsidR="00A70A72" w:rsidRPr="001A7070">
        <w:t xml:space="preserve"> with</w:t>
      </w:r>
      <w:r w:rsidRPr="001A7070">
        <w:t xml:space="preserve"> video links and resources</w:t>
      </w:r>
      <w:r w:rsidR="00A70A72" w:rsidRPr="001A7070">
        <w:t xml:space="preserve"> </w:t>
      </w:r>
      <w:r w:rsidRPr="001A7070">
        <w:t xml:space="preserve">can be found here: </w:t>
      </w:r>
    </w:p>
    <w:p w:rsidR="00B5040C" w:rsidRDefault="00492C73" w:rsidP="008B7EFF">
      <w:pPr>
        <w:pStyle w:val="ListParagraph"/>
        <w:numPr>
          <w:ilvl w:val="0"/>
          <w:numId w:val="3"/>
        </w:numPr>
      </w:pPr>
      <w:hyperlink r:id="rId10" w:history="1">
        <w:r w:rsidR="00B5040C" w:rsidRPr="00B5040C">
          <w:rPr>
            <w:color w:val="0000FF"/>
            <w:u w:val="single"/>
          </w:rPr>
          <w:t>https://whiterosemaths.com/homelearning/year-3/</w:t>
        </w:r>
      </w:hyperlink>
      <w:r w:rsidR="00B5040C">
        <w:t xml:space="preserve"> week</w:t>
      </w:r>
      <w:r w:rsidR="002F3BE9">
        <w:t>s</w:t>
      </w:r>
      <w:r w:rsidR="00B5040C">
        <w:t xml:space="preserve"> 9</w:t>
      </w:r>
      <w:r w:rsidR="00AC52F2">
        <w:t xml:space="preserve"> and 10</w:t>
      </w:r>
    </w:p>
    <w:p w:rsidR="00BA7E02" w:rsidRPr="0096170A" w:rsidRDefault="00492C73" w:rsidP="008B7EFF">
      <w:pPr>
        <w:pStyle w:val="ListParagraph"/>
        <w:numPr>
          <w:ilvl w:val="0"/>
          <w:numId w:val="3"/>
        </w:numPr>
      </w:pPr>
      <w:hyperlink r:id="rId11" w:history="1">
        <w:r w:rsidR="00BA7E02" w:rsidRPr="001A7070">
          <w:rPr>
            <w:color w:val="0000FF"/>
            <w:u w:val="single"/>
          </w:rPr>
          <w:t>https://www.bbc.co.uk/bitesize/tags/zmyxxyc/year-3-and-p4-lessons</w:t>
        </w:r>
      </w:hyperlink>
    </w:p>
    <w:p w:rsidR="0096170A" w:rsidRPr="001A7070" w:rsidRDefault="0096170A" w:rsidP="0096170A">
      <w:pPr>
        <w:pStyle w:val="ListParagraph"/>
      </w:pPr>
    </w:p>
    <w:p w:rsidR="00277417" w:rsidRDefault="00EB751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6069025</wp:posOffset>
            </wp:positionH>
            <wp:positionV relativeFrom="paragraph">
              <wp:posOffset>34991</wp:posOffset>
            </wp:positionV>
            <wp:extent cx="777875" cy="1038225"/>
            <wp:effectExtent l="0" t="0" r="3175" b="9525"/>
            <wp:wrapSquare wrapText="bothSides"/>
            <wp:docPr id="7" name="Picture 7" descr="A message from Talk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message from Talk for Wri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13" w:rsidRPr="006C4070">
        <w:rPr>
          <w:b/>
          <w:u w:val="single"/>
        </w:rPr>
        <w:t>English</w:t>
      </w:r>
      <w:r w:rsidR="00420302" w:rsidRPr="00277417">
        <w:rPr>
          <w:b/>
        </w:rPr>
        <w:t xml:space="preserve">: </w:t>
      </w:r>
    </w:p>
    <w:p w:rsidR="00C20E38" w:rsidRPr="009B181F" w:rsidRDefault="00A70A72">
      <w:pPr>
        <w:rPr>
          <w:b/>
        </w:rPr>
      </w:pPr>
      <w:r w:rsidRPr="00277417">
        <w:t>For</w:t>
      </w:r>
      <w:r w:rsidRPr="001A7070">
        <w:t xml:space="preserve"> English this week</w:t>
      </w:r>
      <w:r w:rsidR="006C4070">
        <w:t>,</w:t>
      </w:r>
      <w:r w:rsidR="00392A0E" w:rsidRPr="001A7070">
        <w:t xml:space="preserve"> </w:t>
      </w:r>
      <w:r w:rsidR="00C20E38" w:rsidRPr="001A7070">
        <w:t>please</w:t>
      </w:r>
      <w:r w:rsidR="008A3413" w:rsidRPr="001A7070">
        <w:t xml:space="preserve"> follow the</w:t>
      </w:r>
      <w:r w:rsidR="00EB751F">
        <w:t xml:space="preserve"> </w:t>
      </w:r>
      <w:bookmarkStart w:id="0" w:name="_GoBack"/>
      <w:bookmarkEnd w:id="0"/>
      <w:r w:rsidR="008A3413" w:rsidRPr="001A7070">
        <w:t xml:space="preserve">Year </w:t>
      </w:r>
      <w:r w:rsidR="00420302" w:rsidRPr="001A7070">
        <w:t>3</w:t>
      </w:r>
      <w:r w:rsidR="008A3413" w:rsidRPr="001A7070">
        <w:t xml:space="preserve"> Talk</w:t>
      </w:r>
      <w:r w:rsidR="00392A0E" w:rsidRPr="001A7070">
        <w:t>4</w:t>
      </w:r>
      <w:r w:rsidR="0028144E" w:rsidRPr="001A7070">
        <w:t>W</w:t>
      </w:r>
      <w:r w:rsidR="001A237A" w:rsidRPr="001A7070">
        <w:t>riting</w:t>
      </w:r>
      <w:r w:rsidR="008A3413" w:rsidRPr="001A7070">
        <w:t xml:space="preserve"> </w:t>
      </w:r>
      <w:r w:rsidR="00E74B27" w:rsidRPr="001A7070">
        <w:t xml:space="preserve">home learning </w:t>
      </w:r>
      <w:r w:rsidR="008A3413" w:rsidRPr="001A7070">
        <w:t xml:space="preserve">unit entitled </w:t>
      </w:r>
      <w:r w:rsidR="00DB3B31" w:rsidRPr="00BB107C">
        <w:rPr>
          <w:b/>
        </w:rPr>
        <w:t>‘</w:t>
      </w:r>
      <w:r w:rsidR="009B181F">
        <w:rPr>
          <w:b/>
        </w:rPr>
        <w:t xml:space="preserve">Lockdown’ </w:t>
      </w:r>
      <w:r w:rsidR="009B181F" w:rsidRPr="009B181F">
        <w:t>by Pie Corbett</w:t>
      </w:r>
      <w:r w:rsidR="009B181F">
        <w:t xml:space="preserve"> and Dean Thompson. </w:t>
      </w:r>
      <w:r w:rsidR="008A3413" w:rsidRPr="001A7070">
        <w:t xml:space="preserve">There are different activities for you to complete </w:t>
      </w:r>
      <w:r w:rsidR="003812BC" w:rsidRPr="001A7070">
        <w:t>each day. Each activity provide</w:t>
      </w:r>
      <w:r w:rsidR="0028144E" w:rsidRPr="001A7070">
        <w:t>s i</w:t>
      </w:r>
      <w:r w:rsidR="003812BC" w:rsidRPr="001A7070">
        <w:t>nstructions.</w:t>
      </w:r>
      <w:r w:rsidRPr="001A7070">
        <w:t xml:space="preserve"> </w:t>
      </w:r>
    </w:p>
    <w:p w:rsidR="0096170A" w:rsidRPr="00EB751F" w:rsidRDefault="00492C73" w:rsidP="00EB751F">
      <w:pPr>
        <w:pStyle w:val="ListParagraph"/>
        <w:numPr>
          <w:ilvl w:val="0"/>
          <w:numId w:val="11"/>
        </w:numPr>
        <w:rPr>
          <w:b/>
          <w:u w:val="single"/>
        </w:rPr>
      </w:pPr>
      <w:hyperlink r:id="rId13" w:history="1">
        <w:r w:rsidR="009B181F" w:rsidRPr="009B181F">
          <w:rPr>
            <w:color w:val="0000FF"/>
            <w:u w:val="single"/>
          </w:rPr>
          <w:t>https://www.talk4writing.com/wp-content/uploads/2020/06/Y3-Lockdown.pdf</w:t>
        </w:r>
      </w:hyperlink>
    </w:p>
    <w:p w:rsidR="00EB751F" w:rsidRPr="00EB751F" w:rsidRDefault="00EB751F" w:rsidP="00EB751F">
      <w:pPr>
        <w:pStyle w:val="ListParagraph"/>
        <w:rPr>
          <w:b/>
          <w:u w:val="single"/>
        </w:rPr>
      </w:pPr>
    </w:p>
    <w:p w:rsidR="0096170A" w:rsidRDefault="001A237A" w:rsidP="002774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32565">
        <w:rPr>
          <w:rFonts w:asciiTheme="minorHAnsi" w:hAnsiTheme="minorHAnsi"/>
          <w:b/>
          <w:sz w:val="22"/>
          <w:u w:val="single"/>
        </w:rPr>
        <w:t>R</w:t>
      </w:r>
      <w:r w:rsidR="00C32565">
        <w:rPr>
          <w:rFonts w:asciiTheme="minorHAnsi" w:hAnsiTheme="minorHAnsi"/>
          <w:b/>
          <w:sz w:val="22"/>
          <w:u w:val="single"/>
        </w:rPr>
        <w:t>.</w:t>
      </w:r>
      <w:r w:rsidRPr="00C32565">
        <w:rPr>
          <w:rFonts w:asciiTheme="minorHAnsi" w:hAnsiTheme="minorHAnsi"/>
          <w:b/>
          <w:sz w:val="22"/>
          <w:u w:val="single"/>
        </w:rPr>
        <w:t>E</w:t>
      </w:r>
      <w:r w:rsidR="00C36911" w:rsidRPr="00C32565">
        <w:rPr>
          <w:rFonts w:asciiTheme="minorHAnsi" w:hAnsiTheme="minorHAnsi"/>
          <w:b/>
          <w:sz w:val="22"/>
        </w:rPr>
        <w:t xml:space="preserve">: </w:t>
      </w:r>
      <w:r w:rsidR="00277417" w:rsidRPr="00C32565">
        <w:rPr>
          <w:rFonts w:asciiTheme="minorHAnsi" w:hAnsiTheme="minorHAnsi"/>
          <w:sz w:val="22"/>
        </w:rPr>
        <w:t>Share this week’s assembly</w:t>
      </w:r>
      <w:r w:rsidR="00C32565">
        <w:rPr>
          <w:rFonts w:asciiTheme="minorHAnsi" w:hAnsiTheme="minorHAnsi"/>
          <w:sz w:val="22"/>
        </w:rPr>
        <w:t xml:space="preserve"> and complete a </w:t>
      </w:r>
      <w:r w:rsidR="00051F79">
        <w:rPr>
          <w:rFonts w:asciiTheme="minorHAnsi" w:hAnsiTheme="minorHAnsi"/>
          <w:sz w:val="22"/>
        </w:rPr>
        <w:t>two puzzles</w:t>
      </w:r>
      <w:r w:rsidR="00277417" w:rsidRPr="00C32565">
        <w:rPr>
          <w:b/>
          <w:sz w:val="22"/>
        </w:rPr>
        <w:t xml:space="preserve"> </w:t>
      </w:r>
      <w:hyperlink r:id="rId14" w:history="1">
        <w:r w:rsidR="00277417" w:rsidRPr="0025208D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https://www.tentenresources.co.uk/primary-subscription/assemblies/assembly-2020-07-06/2020_07_06_assembly_for_home/</w:t>
        </w:r>
      </w:hyperlink>
      <w:r w:rsidR="0027741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EB751F" w:rsidRPr="00EB751F" w:rsidRDefault="00EB751F" w:rsidP="0027741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6170A" w:rsidRDefault="00133EAE" w:rsidP="000A4A8A">
      <w:r w:rsidRPr="0013391C">
        <w:rPr>
          <w:b/>
          <w:u w:val="single"/>
        </w:rPr>
        <w:t>Handwriting</w:t>
      </w:r>
      <w:r>
        <w:rPr>
          <w:b/>
        </w:rPr>
        <w:t xml:space="preserve">: </w:t>
      </w:r>
      <w:r>
        <w:t>Read ‘Life Cycle of a Plant’ poem and then either trace it or write it out freehand in best handwriting.</w:t>
      </w:r>
    </w:p>
    <w:p w:rsidR="00EB751F" w:rsidRPr="00133EAE" w:rsidRDefault="00EB751F" w:rsidP="000A4A8A"/>
    <w:p w:rsidR="0096170A" w:rsidRDefault="00E35C55" w:rsidP="00C36911">
      <w:r>
        <w:rPr>
          <w:b/>
          <w:u w:val="single"/>
        </w:rPr>
        <w:t>Times Tables</w:t>
      </w:r>
      <w:r w:rsidR="00AC52F2">
        <w:rPr>
          <w:b/>
          <w:u w:val="single"/>
        </w:rPr>
        <w:t>:</w:t>
      </w:r>
      <w:r w:rsidR="00AC52F2" w:rsidRPr="0013391C">
        <w:t xml:space="preserve"> </w:t>
      </w:r>
      <w:r w:rsidR="0013391C" w:rsidRPr="0013391C">
        <w:t>Tables triangles for 3, 4 and 8 times tables.</w:t>
      </w:r>
    </w:p>
    <w:p w:rsidR="00EB751F" w:rsidRPr="001A7070" w:rsidRDefault="00EB751F" w:rsidP="00C36911"/>
    <w:p w:rsidR="0096170A" w:rsidRDefault="000925F2" w:rsidP="000A4A8A">
      <w:r>
        <w:rPr>
          <w:b/>
          <w:u w:val="single"/>
        </w:rPr>
        <w:t>Geography</w:t>
      </w:r>
      <w:r w:rsidR="000014C7" w:rsidRPr="001A7070">
        <w:rPr>
          <w:b/>
          <w:u w:val="single"/>
        </w:rPr>
        <w:t>:</w:t>
      </w:r>
      <w:r w:rsidR="000014C7" w:rsidRPr="001A7070">
        <w:t xml:space="preserve"> </w:t>
      </w:r>
      <w:r>
        <w:t>Continents of the World. Read the information on the PowerPoint and then label the map. Finally, make a key and colour each continent in a different colour.</w:t>
      </w:r>
    </w:p>
    <w:p w:rsidR="00EB751F" w:rsidRDefault="00EB751F" w:rsidP="000A4A8A"/>
    <w:p w:rsidR="00AC52F2" w:rsidRPr="006C4070" w:rsidRDefault="00D74FA1" w:rsidP="006C4070">
      <w:r w:rsidRPr="00D74FA1">
        <w:rPr>
          <w:b/>
          <w:u w:val="single"/>
        </w:rPr>
        <w:t>French:</w:t>
      </w:r>
      <w:r w:rsidR="00E35C55">
        <w:t xml:space="preserve"> </w:t>
      </w:r>
      <w:r w:rsidR="001B23DF">
        <w:t>Families</w:t>
      </w:r>
      <w:r w:rsidR="0025208D">
        <w:t xml:space="preserve"> and Hobbies </w:t>
      </w:r>
      <w:hyperlink r:id="rId15" w:history="1">
        <w:r w:rsidR="0025208D" w:rsidRPr="0025208D">
          <w:rPr>
            <w:color w:val="0000FF"/>
            <w:u w:val="single"/>
          </w:rPr>
          <w:t>https://www.bbc.co.uk/bitesize/articles/zgqp7yc</w:t>
        </w:r>
      </w:hyperlink>
    </w:p>
    <w:p w:rsidR="0096170A" w:rsidRDefault="0096170A" w:rsidP="0096170A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0830"/>
        <w:tblW w:w="10768" w:type="dxa"/>
        <w:tblLook w:val="04A0" w:firstRow="1" w:lastRow="0" w:firstColumn="1" w:lastColumn="0" w:noHBand="0" w:noVBand="1"/>
      </w:tblPr>
      <w:tblGrid>
        <w:gridCol w:w="1269"/>
        <w:gridCol w:w="2695"/>
        <w:gridCol w:w="3828"/>
        <w:gridCol w:w="2976"/>
      </w:tblGrid>
      <w:tr w:rsidR="00EB751F" w:rsidRPr="00DD635A" w:rsidTr="00EB751F">
        <w:tc>
          <w:tcPr>
            <w:tcW w:w="1269" w:type="dxa"/>
          </w:tcPr>
          <w:p w:rsidR="00EB751F" w:rsidRPr="00DD635A" w:rsidRDefault="00EB751F" w:rsidP="00EB751F"/>
        </w:tc>
        <w:tc>
          <w:tcPr>
            <w:tcW w:w="2695" w:type="dxa"/>
          </w:tcPr>
          <w:p w:rsidR="00EB751F" w:rsidRPr="00DD635A" w:rsidRDefault="00EB751F" w:rsidP="00EB751F">
            <w:pPr>
              <w:rPr>
                <w:b/>
                <w:u w:val="single"/>
              </w:rPr>
            </w:pPr>
            <w:r w:rsidRPr="00DD635A">
              <w:rPr>
                <w:b/>
                <w:u w:val="single"/>
              </w:rPr>
              <w:t xml:space="preserve">Maths </w:t>
            </w:r>
          </w:p>
        </w:tc>
        <w:tc>
          <w:tcPr>
            <w:tcW w:w="3828" w:type="dxa"/>
          </w:tcPr>
          <w:p w:rsidR="00EB751F" w:rsidRPr="00DD635A" w:rsidRDefault="00EB751F" w:rsidP="00EB751F">
            <w:r w:rsidRPr="00DD635A">
              <w:rPr>
                <w:b/>
                <w:u w:val="single"/>
              </w:rPr>
              <w:t>English</w:t>
            </w:r>
            <w:r w:rsidRPr="00DD635A">
              <w:t xml:space="preserve"> </w:t>
            </w:r>
          </w:p>
        </w:tc>
        <w:tc>
          <w:tcPr>
            <w:tcW w:w="2976" w:type="dxa"/>
          </w:tcPr>
          <w:p w:rsidR="00EB751F" w:rsidRPr="00DD635A" w:rsidRDefault="00EB751F" w:rsidP="00EB751F">
            <w:pPr>
              <w:rPr>
                <w:b/>
                <w:u w:val="single"/>
              </w:rPr>
            </w:pPr>
            <w:r w:rsidRPr="00DD635A">
              <w:rPr>
                <w:b/>
                <w:u w:val="single"/>
              </w:rPr>
              <w:t xml:space="preserve">Topic </w:t>
            </w:r>
          </w:p>
        </w:tc>
      </w:tr>
      <w:tr w:rsidR="00EB751F" w:rsidRPr="00DD635A" w:rsidTr="00EB751F">
        <w:trPr>
          <w:trHeight w:val="585"/>
        </w:trPr>
        <w:tc>
          <w:tcPr>
            <w:tcW w:w="1269" w:type="dxa"/>
          </w:tcPr>
          <w:p w:rsidR="00EB751F" w:rsidRPr="00DD635A" w:rsidRDefault="00EB751F" w:rsidP="00EB751F">
            <w:r w:rsidRPr="00DD635A">
              <w:t>Monday</w:t>
            </w:r>
          </w:p>
        </w:tc>
        <w:tc>
          <w:tcPr>
            <w:tcW w:w="2695" w:type="dxa"/>
          </w:tcPr>
          <w:p w:rsidR="00EB751F" w:rsidRPr="00DD635A" w:rsidRDefault="00EB751F" w:rsidP="00EB751F">
            <w:r>
              <w:t>Parallel and Perpendicular (</w:t>
            </w:r>
            <w:hyperlink r:id="rId16" w:history="1">
              <w:r w:rsidRPr="002F3BE9">
                <w:rPr>
                  <w:rStyle w:val="Hyperlink"/>
                </w:rPr>
                <w:t>White Rose week 9 lesson 4</w:t>
              </w:r>
            </w:hyperlink>
            <w:r>
              <w:t xml:space="preserve"> or </w:t>
            </w:r>
            <w:hyperlink r:id="rId17" w:history="1">
              <w:r w:rsidRPr="002F3BE9">
                <w:rPr>
                  <w:rStyle w:val="Hyperlink"/>
                </w:rPr>
                <w:t xml:space="preserve">BBC </w:t>
              </w:r>
              <w:proofErr w:type="spellStart"/>
              <w:r w:rsidRPr="002F3BE9">
                <w:rPr>
                  <w:rStyle w:val="Hyperlink"/>
                </w:rPr>
                <w:t>Bitesize</w:t>
              </w:r>
              <w:proofErr w:type="spellEnd"/>
              <w:r w:rsidRPr="002F3BE9">
                <w:rPr>
                  <w:rStyle w:val="Hyperlink"/>
                </w:rPr>
                <w:t xml:space="preserve"> from 25 June</w:t>
              </w:r>
            </w:hyperlink>
            <w:r>
              <w:t xml:space="preserve">) </w:t>
            </w:r>
          </w:p>
        </w:tc>
        <w:tc>
          <w:tcPr>
            <w:tcW w:w="3828" w:type="dxa"/>
          </w:tcPr>
          <w:p w:rsidR="00EB751F" w:rsidRDefault="00EB751F" w:rsidP="00EB751F">
            <w:r>
              <w:t>5 ways to keep yourself amused in lockdown p2</w:t>
            </w:r>
          </w:p>
          <w:p w:rsidR="00EB751F" w:rsidRPr="00DD635A" w:rsidRDefault="00EB751F" w:rsidP="00EB751F">
            <w:r>
              <w:t>Read/listen to the examples and then come up with 5 of your own.</w:t>
            </w:r>
          </w:p>
        </w:tc>
        <w:tc>
          <w:tcPr>
            <w:tcW w:w="2976" w:type="dxa"/>
          </w:tcPr>
          <w:p w:rsidR="00EB751F" w:rsidRDefault="00EB751F" w:rsidP="00EB751F">
            <w:r>
              <w:rPr>
                <w:b/>
              </w:rPr>
              <w:t>R.E.</w:t>
            </w:r>
            <w:r>
              <w:t xml:space="preserve"> </w:t>
            </w:r>
            <w:r w:rsidRPr="0025208D">
              <w:t>– ‘I will Give You Rest’</w:t>
            </w:r>
          </w:p>
          <w:p w:rsidR="00EB751F" w:rsidRDefault="00EB751F" w:rsidP="00EB751F">
            <w:r>
              <w:t>Share the assembly and then complete crossword.</w:t>
            </w:r>
          </w:p>
          <w:p w:rsidR="00EB751F" w:rsidRPr="00252554" w:rsidRDefault="00EB751F" w:rsidP="00EB751F"/>
        </w:tc>
      </w:tr>
      <w:tr w:rsidR="00EB751F" w:rsidRPr="00DD635A" w:rsidTr="00EB751F">
        <w:tc>
          <w:tcPr>
            <w:tcW w:w="1269" w:type="dxa"/>
          </w:tcPr>
          <w:p w:rsidR="00EB751F" w:rsidRPr="00DD635A" w:rsidRDefault="00EB751F" w:rsidP="00EB751F">
            <w:r w:rsidRPr="00DD635A">
              <w:t>Tuesday</w:t>
            </w:r>
          </w:p>
        </w:tc>
        <w:tc>
          <w:tcPr>
            <w:tcW w:w="2695" w:type="dxa"/>
          </w:tcPr>
          <w:p w:rsidR="00EB751F" w:rsidRPr="00DD635A" w:rsidRDefault="00EB751F" w:rsidP="00EB751F">
            <w:r w:rsidRPr="00952EDA">
              <w:t>Draw accurately</w:t>
            </w:r>
            <w:r>
              <w:t xml:space="preserve"> – you will need a ruler for this </w:t>
            </w:r>
            <w:r w:rsidR="00051F79">
              <w:t>(White Rose Week 10)</w:t>
            </w:r>
          </w:p>
        </w:tc>
        <w:tc>
          <w:tcPr>
            <w:tcW w:w="3828" w:type="dxa"/>
          </w:tcPr>
          <w:p w:rsidR="00EB751F" w:rsidRDefault="00EB751F" w:rsidP="00EB751F">
            <w:r>
              <w:t>List poems p3-5</w:t>
            </w:r>
          </w:p>
          <w:p w:rsidR="00EB751F" w:rsidRPr="00DD635A" w:rsidRDefault="00EB751F" w:rsidP="00EB751F">
            <w:r>
              <w:t>Use the model to create your own list poem of 5/6/7 delicate or strong things.</w:t>
            </w:r>
          </w:p>
        </w:tc>
        <w:tc>
          <w:tcPr>
            <w:tcW w:w="2976" w:type="dxa"/>
          </w:tcPr>
          <w:p w:rsidR="00EB751F" w:rsidRPr="007F1C59" w:rsidRDefault="00EB751F" w:rsidP="00EB751F">
            <w:r w:rsidRPr="007F1C59">
              <w:rPr>
                <w:b/>
              </w:rPr>
              <w:t>Handwriting</w:t>
            </w:r>
            <w:r>
              <w:rPr>
                <w:b/>
              </w:rPr>
              <w:t xml:space="preserve"> </w:t>
            </w:r>
            <w:r>
              <w:t>– Life Cycle of a Plant poem. Read and then trace or write freehand on blank page.</w:t>
            </w:r>
          </w:p>
        </w:tc>
      </w:tr>
      <w:tr w:rsidR="00EB751F" w:rsidRPr="00DD635A" w:rsidTr="00EB751F">
        <w:tc>
          <w:tcPr>
            <w:tcW w:w="1269" w:type="dxa"/>
          </w:tcPr>
          <w:p w:rsidR="00EB751F" w:rsidRPr="00DD635A" w:rsidRDefault="00EB751F" w:rsidP="00EB751F">
            <w:r w:rsidRPr="00DD635A">
              <w:t>Wednesday</w:t>
            </w:r>
          </w:p>
        </w:tc>
        <w:tc>
          <w:tcPr>
            <w:tcW w:w="2695" w:type="dxa"/>
          </w:tcPr>
          <w:p w:rsidR="00EB751F" w:rsidRPr="00DD635A" w:rsidRDefault="00EB751F" w:rsidP="00EB751F">
            <w:r>
              <w:t>Recognise and describe 2D shapes</w:t>
            </w:r>
          </w:p>
        </w:tc>
        <w:tc>
          <w:tcPr>
            <w:tcW w:w="3828" w:type="dxa"/>
          </w:tcPr>
          <w:p w:rsidR="00EB751F" w:rsidRDefault="00EB751F" w:rsidP="00EB751F">
            <w:r>
              <w:t>Similes p5-7</w:t>
            </w:r>
          </w:p>
          <w:p w:rsidR="00EB751F" w:rsidRPr="00DD635A" w:rsidRDefault="00EB751F" w:rsidP="00EB751F">
            <w:r>
              <w:t>Come up with your own crazy similes using ‘like’ or ‘as’.</w:t>
            </w:r>
          </w:p>
        </w:tc>
        <w:tc>
          <w:tcPr>
            <w:tcW w:w="2976" w:type="dxa"/>
          </w:tcPr>
          <w:p w:rsidR="00EB751F" w:rsidRPr="00E35C55" w:rsidRDefault="00EB751F" w:rsidP="00EB751F">
            <w:r>
              <w:rPr>
                <w:b/>
              </w:rPr>
              <w:t xml:space="preserve">Times Tables – </w:t>
            </w:r>
            <w:r w:rsidRPr="00133EAE">
              <w:t>3, 4 and 8 times tables triangles</w:t>
            </w:r>
            <w:r>
              <w:t>.</w:t>
            </w:r>
          </w:p>
          <w:p w:rsidR="00EB751F" w:rsidRPr="00C36911" w:rsidRDefault="00EB751F" w:rsidP="00EB751F"/>
        </w:tc>
      </w:tr>
      <w:tr w:rsidR="00EB751F" w:rsidRPr="00DD635A" w:rsidTr="00EB751F">
        <w:tc>
          <w:tcPr>
            <w:tcW w:w="1269" w:type="dxa"/>
          </w:tcPr>
          <w:p w:rsidR="00EB751F" w:rsidRPr="00DD635A" w:rsidRDefault="00EB751F" w:rsidP="00EB751F">
            <w:r w:rsidRPr="00DD635A">
              <w:t>Thursday</w:t>
            </w:r>
          </w:p>
        </w:tc>
        <w:tc>
          <w:tcPr>
            <w:tcW w:w="2695" w:type="dxa"/>
          </w:tcPr>
          <w:p w:rsidR="00EB751F" w:rsidRPr="00DD635A" w:rsidRDefault="00EB751F" w:rsidP="00EB751F">
            <w:r>
              <w:t>Recognise and describe 3D shapes</w:t>
            </w:r>
          </w:p>
        </w:tc>
        <w:tc>
          <w:tcPr>
            <w:tcW w:w="3828" w:type="dxa"/>
          </w:tcPr>
          <w:p w:rsidR="00EB751F" w:rsidRDefault="00EB751F" w:rsidP="00EB751F">
            <w:r>
              <w:t>Metaphors p7-9</w:t>
            </w:r>
          </w:p>
          <w:p w:rsidR="00EB751F" w:rsidRPr="00DD635A" w:rsidRDefault="00EB751F" w:rsidP="00EB751F">
            <w:r>
              <w:t>Learn the difference between similes and metaphors then make up your own.</w:t>
            </w:r>
          </w:p>
        </w:tc>
        <w:tc>
          <w:tcPr>
            <w:tcW w:w="2976" w:type="dxa"/>
          </w:tcPr>
          <w:p w:rsidR="00EB751F" w:rsidRPr="000925F2" w:rsidRDefault="00EB751F" w:rsidP="00EB751F">
            <w:r>
              <w:rPr>
                <w:b/>
              </w:rPr>
              <w:t xml:space="preserve">Geography – </w:t>
            </w:r>
            <w:r>
              <w:t>Continents of the World PowerPoint and map activity.</w:t>
            </w:r>
          </w:p>
        </w:tc>
      </w:tr>
      <w:tr w:rsidR="00EB751F" w:rsidRPr="00DD635A" w:rsidTr="00EB751F">
        <w:trPr>
          <w:trHeight w:val="212"/>
        </w:trPr>
        <w:tc>
          <w:tcPr>
            <w:tcW w:w="1269" w:type="dxa"/>
          </w:tcPr>
          <w:p w:rsidR="00EB751F" w:rsidRPr="00DD635A" w:rsidRDefault="00EB751F" w:rsidP="00EB751F">
            <w:r w:rsidRPr="00DD635A">
              <w:t>Friday</w:t>
            </w:r>
          </w:p>
        </w:tc>
        <w:tc>
          <w:tcPr>
            <w:tcW w:w="2695" w:type="dxa"/>
          </w:tcPr>
          <w:p w:rsidR="00EB751F" w:rsidRPr="00DD635A" w:rsidRDefault="00EB751F" w:rsidP="00EB751F">
            <w:proofErr w:type="spellStart"/>
            <w:r w:rsidRPr="00DD635A">
              <w:t>Mathletics</w:t>
            </w:r>
            <w:proofErr w:type="spellEnd"/>
            <w:r w:rsidRPr="00DD635A">
              <w:t xml:space="preserve"> online activities </w:t>
            </w:r>
          </w:p>
        </w:tc>
        <w:tc>
          <w:tcPr>
            <w:tcW w:w="3828" w:type="dxa"/>
          </w:tcPr>
          <w:p w:rsidR="00EB751F" w:rsidRDefault="00EB751F" w:rsidP="00EB751F">
            <w:r>
              <w:t xml:space="preserve">Reading </w:t>
            </w:r>
            <w:proofErr w:type="spellStart"/>
            <w:r>
              <w:t>Eggspress</w:t>
            </w:r>
            <w:proofErr w:type="spellEnd"/>
            <w:r>
              <w:t xml:space="preserve"> online tasks:</w:t>
            </w:r>
          </w:p>
          <w:p w:rsidR="00EB751F" w:rsidRDefault="00EB751F" w:rsidP="00EB751F">
            <w:pPr>
              <w:pStyle w:val="ListParagraph"/>
              <w:numPr>
                <w:ilvl w:val="0"/>
                <w:numId w:val="12"/>
              </w:numPr>
            </w:pPr>
            <w:r>
              <w:t>1 comprehesion</w:t>
            </w:r>
          </w:p>
          <w:p w:rsidR="00EB751F" w:rsidRDefault="00EB751F" w:rsidP="00EB751F">
            <w:pPr>
              <w:pStyle w:val="ListParagraph"/>
              <w:numPr>
                <w:ilvl w:val="0"/>
                <w:numId w:val="12"/>
              </w:numPr>
            </w:pPr>
            <w:r>
              <w:t>1 spelling task</w:t>
            </w:r>
          </w:p>
          <w:p w:rsidR="00EB751F" w:rsidRPr="00DD635A" w:rsidRDefault="00EB751F" w:rsidP="00EB751F">
            <w:pPr>
              <w:pStyle w:val="ListParagraph"/>
              <w:numPr>
                <w:ilvl w:val="0"/>
                <w:numId w:val="12"/>
              </w:numPr>
            </w:pPr>
            <w:r>
              <w:t>1 online reading book</w:t>
            </w:r>
          </w:p>
        </w:tc>
        <w:tc>
          <w:tcPr>
            <w:tcW w:w="2976" w:type="dxa"/>
          </w:tcPr>
          <w:p w:rsidR="00EB751F" w:rsidRPr="00E35C55" w:rsidRDefault="00EB751F" w:rsidP="00EB751F">
            <w:r>
              <w:rPr>
                <w:b/>
              </w:rPr>
              <w:t xml:space="preserve">French – </w:t>
            </w:r>
            <w:r w:rsidRPr="001B23DF">
              <w:t>Families and Hobbies</w:t>
            </w:r>
            <w:r>
              <w:t>.</w:t>
            </w:r>
          </w:p>
          <w:p w:rsidR="00EB751F" w:rsidRPr="00E35C55" w:rsidRDefault="00EB751F" w:rsidP="00EB751F"/>
        </w:tc>
      </w:tr>
    </w:tbl>
    <w:p w:rsidR="00783681" w:rsidRDefault="00FD0344" w:rsidP="0096170A">
      <w:pPr>
        <w:jc w:val="center"/>
      </w:pPr>
      <w:r w:rsidRPr="0028144E">
        <w:rPr>
          <w:b/>
          <w:u w:val="single"/>
        </w:rPr>
        <w:t>Basic Timetable</w:t>
      </w:r>
    </w:p>
    <w:p w:rsidR="00EB751F" w:rsidRDefault="00783681" w:rsidP="00783681">
      <w:pPr>
        <w:ind w:left="-284" w:right="-142"/>
        <w:jc w:val="center"/>
      </w:pPr>
      <w:r>
        <w:t xml:space="preserve">You are welcome to submit any completed work via </w:t>
      </w:r>
      <w:hyperlink r:id="rId18" w:history="1">
        <w:r w:rsidRPr="00FE3326">
          <w:rPr>
            <w:rStyle w:val="Hyperlink"/>
          </w:rPr>
          <w:t>enquiry@stjonmon.bham.sch.uk</w:t>
        </w:r>
      </w:hyperlink>
      <w:r>
        <w:t xml:space="preserve"> and it will be forwarded to Mrs Nicholls.</w:t>
      </w:r>
    </w:p>
    <w:p w:rsidR="001A02CC" w:rsidRPr="001A02CC" w:rsidRDefault="00783681" w:rsidP="00783681">
      <w:pPr>
        <w:ind w:left="-284" w:right="-142"/>
        <w:jc w:val="center"/>
      </w:pPr>
      <w:r>
        <w:t xml:space="preserve"> Thank you.</w:t>
      </w:r>
    </w:p>
    <w:sectPr w:rsidR="001A02CC" w:rsidRPr="001A02CC" w:rsidSect="0096170A">
      <w:pgSz w:w="11906" w:h="16838"/>
      <w:pgMar w:top="356" w:right="27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730"/>
    <w:multiLevelType w:val="hybridMultilevel"/>
    <w:tmpl w:val="71FC2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DD2"/>
    <w:multiLevelType w:val="hybridMultilevel"/>
    <w:tmpl w:val="288A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1BD"/>
    <w:multiLevelType w:val="hybridMultilevel"/>
    <w:tmpl w:val="20667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7EB"/>
    <w:multiLevelType w:val="hybridMultilevel"/>
    <w:tmpl w:val="CBA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7E6"/>
    <w:multiLevelType w:val="hybridMultilevel"/>
    <w:tmpl w:val="1528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FD0"/>
    <w:multiLevelType w:val="hybridMultilevel"/>
    <w:tmpl w:val="F57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47FE"/>
    <w:multiLevelType w:val="hybridMultilevel"/>
    <w:tmpl w:val="B5EA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053E"/>
    <w:multiLevelType w:val="hybridMultilevel"/>
    <w:tmpl w:val="919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0180"/>
    <w:multiLevelType w:val="hybridMultilevel"/>
    <w:tmpl w:val="60F2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9D6"/>
    <w:multiLevelType w:val="hybridMultilevel"/>
    <w:tmpl w:val="F27E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72E5B"/>
    <w:multiLevelType w:val="hybridMultilevel"/>
    <w:tmpl w:val="C6D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E0445"/>
    <w:multiLevelType w:val="hybridMultilevel"/>
    <w:tmpl w:val="CACA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13"/>
    <w:rsid w:val="000014C7"/>
    <w:rsid w:val="00007A24"/>
    <w:rsid w:val="00051F79"/>
    <w:rsid w:val="00084D8B"/>
    <w:rsid w:val="000925F2"/>
    <w:rsid w:val="000A4A8A"/>
    <w:rsid w:val="000C622D"/>
    <w:rsid w:val="000D7106"/>
    <w:rsid w:val="0013391C"/>
    <w:rsid w:val="00133EAE"/>
    <w:rsid w:val="00155BAC"/>
    <w:rsid w:val="00157988"/>
    <w:rsid w:val="00166DFF"/>
    <w:rsid w:val="001843C4"/>
    <w:rsid w:val="00196D5C"/>
    <w:rsid w:val="001A02CC"/>
    <w:rsid w:val="001A237A"/>
    <w:rsid w:val="001A7070"/>
    <w:rsid w:val="001B23DF"/>
    <w:rsid w:val="001B5EF7"/>
    <w:rsid w:val="001F0B82"/>
    <w:rsid w:val="00201E12"/>
    <w:rsid w:val="00212D57"/>
    <w:rsid w:val="0025208D"/>
    <w:rsid w:val="00252554"/>
    <w:rsid w:val="0025398E"/>
    <w:rsid w:val="00256174"/>
    <w:rsid w:val="00277417"/>
    <w:rsid w:val="0028144E"/>
    <w:rsid w:val="002E0D09"/>
    <w:rsid w:val="002F3BE9"/>
    <w:rsid w:val="00320AA6"/>
    <w:rsid w:val="003268B1"/>
    <w:rsid w:val="003812BC"/>
    <w:rsid w:val="00392A0E"/>
    <w:rsid w:val="003C2E3D"/>
    <w:rsid w:val="003D37E3"/>
    <w:rsid w:val="003E427F"/>
    <w:rsid w:val="003F3FAB"/>
    <w:rsid w:val="00420302"/>
    <w:rsid w:val="004613A1"/>
    <w:rsid w:val="004E31D4"/>
    <w:rsid w:val="00555FD5"/>
    <w:rsid w:val="00583181"/>
    <w:rsid w:val="0059013A"/>
    <w:rsid w:val="005E5BF9"/>
    <w:rsid w:val="0060486B"/>
    <w:rsid w:val="0065250E"/>
    <w:rsid w:val="006C21DF"/>
    <w:rsid w:val="006C4070"/>
    <w:rsid w:val="006D6AC4"/>
    <w:rsid w:val="006F44AF"/>
    <w:rsid w:val="00783681"/>
    <w:rsid w:val="00795791"/>
    <w:rsid w:val="0079585A"/>
    <w:rsid w:val="007D2304"/>
    <w:rsid w:val="007F1C59"/>
    <w:rsid w:val="007F2ADC"/>
    <w:rsid w:val="007F45E0"/>
    <w:rsid w:val="00814AFA"/>
    <w:rsid w:val="0084063D"/>
    <w:rsid w:val="00841773"/>
    <w:rsid w:val="00886790"/>
    <w:rsid w:val="00890B91"/>
    <w:rsid w:val="00897D02"/>
    <w:rsid w:val="008A3413"/>
    <w:rsid w:val="008B7EFF"/>
    <w:rsid w:val="008D4294"/>
    <w:rsid w:val="00911F36"/>
    <w:rsid w:val="0092195C"/>
    <w:rsid w:val="00952EDA"/>
    <w:rsid w:val="0095502E"/>
    <w:rsid w:val="0096170A"/>
    <w:rsid w:val="00981291"/>
    <w:rsid w:val="009B181F"/>
    <w:rsid w:val="00A4553F"/>
    <w:rsid w:val="00A70A72"/>
    <w:rsid w:val="00A7652C"/>
    <w:rsid w:val="00AB73EF"/>
    <w:rsid w:val="00AC52F2"/>
    <w:rsid w:val="00B20F73"/>
    <w:rsid w:val="00B5040C"/>
    <w:rsid w:val="00B66BEA"/>
    <w:rsid w:val="00B9338A"/>
    <w:rsid w:val="00BA7E02"/>
    <w:rsid w:val="00BB107C"/>
    <w:rsid w:val="00BC5A1B"/>
    <w:rsid w:val="00BC5DD6"/>
    <w:rsid w:val="00C105BF"/>
    <w:rsid w:val="00C20E38"/>
    <w:rsid w:val="00C32565"/>
    <w:rsid w:val="00C36911"/>
    <w:rsid w:val="00C97563"/>
    <w:rsid w:val="00CC554C"/>
    <w:rsid w:val="00CE7702"/>
    <w:rsid w:val="00D176DD"/>
    <w:rsid w:val="00D35441"/>
    <w:rsid w:val="00D35ACD"/>
    <w:rsid w:val="00D35B47"/>
    <w:rsid w:val="00D47E33"/>
    <w:rsid w:val="00D70D9A"/>
    <w:rsid w:val="00D72F8D"/>
    <w:rsid w:val="00D74FA1"/>
    <w:rsid w:val="00D816C7"/>
    <w:rsid w:val="00D83590"/>
    <w:rsid w:val="00DB3B31"/>
    <w:rsid w:val="00DD635A"/>
    <w:rsid w:val="00DE0E77"/>
    <w:rsid w:val="00E1482B"/>
    <w:rsid w:val="00E24F77"/>
    <w:rsid w:val="00E35C55"/>
    <w:rsid w:val="00E55823"/>
    <w:rsid w:val="00E74B27"/>
    <w:rsid w:val="00EA33C1"/>
    <w:rsid w:val="00EB751F"/>
    <w:rsid w:val="00F12F52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78B2"/>
  <w15:chartTrackingRefBased/>
  <w15:docId w15:val="{D672135D-5492-413B-8209-CA915A5D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B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A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95C"/>
    <w:rPr>
      <w:color w:val="605E5C"/>
      <w:shd w:val="clear" w:color="auto" w:fill="E1DFDD"/>
    </w:rPr>
  </w:style>
  <w:style w:type="paragraph" w:customStyle="1" w:styleId="Default">
    <w:name w:val="Default"/>
    <w:rsid w:val="001A7070"/>
    <w:pPr>
      <w:autoSpaceDE w:val="0"/>
      <w:autoSpaceDN w:val="0"/>
      <w:adjustRightInd w:val="0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nmon.bham.sch.uk" TargetMode="External"/><Relationship Id="rId13" Type="http://schemas.openxmlformats.org/officeDocument/2006/relationships/hyperlink" Target="https://www.talk4writing.com/wp-content/uploads/2020/06/Y3-Lockdown.pdf" TargetMode="External"/><Relationship Id="rId18" Type="http://schemas.openxmlformats.org/officeDocument/2006/relationships/hyperlink" Target="mailto:enquiry@stjonmon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stjonmon.bham.sch.u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bbc.co.uk/bitesize/articles/z64kvw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tags/zmyxxyc/year-3-and-p4-less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articles/zgqp7yc" TargetMode="External"/><Relationship Id="rId10" Type="http://schemas.openxmlformats.org/officeDocument/2006/relationships/hyperlink" Target="https://whiterosemaths.com/homelearning/year-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entenresources.co.uk/primary-subscription/assemblies/assembly-2020-07-06/2020_07_06_assembly_for_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Nicholls</dc:creator>
  <cp:keywords/>
  <dc:description/>
  <cp:lastModifiedBy>Hannah Nicholls</cp:lastModifiedBy>
  <cp:revision>16</cp:revision>
  <dcterms:created xsi:type="dcterms:W3CDTF">2020-07-01T10:05:00Z</dcterms:created>
  <dcterms:modified xsi:type="dcterms:W3CDTF">2020-07-02T15:16:00Z</dcterms:modified>
</cp:coreProperties>
</file>