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73D4" w14:textId="77777777" w:rsidR="006B4355" w:rsidRPr="00F81938" w:rsidRDefault="00FE7BB4" w:rsidP="006B4355">
      <w:pPr>
        <w:spacing w:before="8"/>
        <w:rPr>
          <w:rFonts w:ascii="Comic Sans MS" w:eastAsia="Times New Roman" w:hAnsi="Comic Sans MS" w:cs="Times New Roman"/>
        </w:rPr>
      </w:pPr>
      <w:r w:rsidRPr="00F81938">
        <w:rPr>
          <w:rFonts w:ascii="Comic Sans MS" w:hAnsi="Comic Sans MS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7B99000" wp14:editId="6842BF93">
            <wp:simplePos x="0" y="0"/>
            <wp:positionH relativeFrom="column">
              <wp:posOffset>3969925</wp:posOffset>
            </wp:positionH>
            <wp:positionV relativeFrom="paragraph">
              <wp:posOffset>135</wp:posOffset>
            </wp:positionV>
            <wp:extent cx="10972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23394" w14:textId="77777777" w:rsidR="006B4355" w:rsidRPr="00F81938" w:rsidRDefault="006B4355" w:rsidP="006B4355">
      <w:pPr>
        <w:spacing w:before="8"/>
        <w:rPr>
          <w:rFonts w:ascii="Comic Sans MS" w:eastAsia="Times New Roman" w:hAnsi="Comic Sans MS" w:cs="Times New Roman"/>
        </w:rPr>
      </w:pPr>
    </w:p>
    <w:p w14:paraId="51918B02" w14:textId="77777777" w:rsidR="006B4355" w:rsidRPr="00F81938" w:rsidRDefault="006B4355" w:rsidP="006B4355">
      <w:pPr>
        <w:spacing w:before="8"/>
        <w:rPr>
          <w:rFonts w:ascii="Comic Sans MS" w:eastAsia="Times New Roman" w:hAnsi="Comic Sans MS" w:cs="Times New Roman"/>
        </w:rPr>
      </w:pPr>
    </w:p>
    <w:p w14:paraId="5263058E" w14:textId="3C017DD5" w:rsidR="00711A00" w:rsidRPr="00F81938" w:rsidRDefault="00711A00" w:rsidP="006B4355">
      <w:pPr>
        <w:spacing w:before="8"/>
        <w:rPr>
          <w:rFonts w:ascii="Comic Sans MS" w:eastAsia="Times New Roman" w:hAnsi="Comic Sans MS" w:cs="Times New Roman"/>
        </w:rPr>
      </w:pPr>
    </w:p>
    <w:p w14:paraId="3BD8F14D" w14:textId="77777777" w:rsidR="00711A00" w:rsidRPr="00F81938" w:rsidRDefault="00711A00" w:rsidP="006B4355">
      <w:pPr>
        <w:spacing w:before="8"/>
        <w:rPr>
          <w:rFonts w:ascii="Comic Sans MS" w:eastAsia="Times New Roman" w:hAnsi="Comic Sans MS" w:cs="Times New Roman"/>
        </w:rPr>
      </w:pPr>
    </w:p>
    <w:p w14:paraId="0CADF336" w14:textId="77777777" w:rsidR="00711A00" w:rsidRPr="00F81938" w:rsidRDefault="00711A00" w:rsidP="006B4355">
      <w:pPr>
        <w:spacing w:before="8"/>
        <w:rPr>
          <w:rFonts w:ascii="Comic Sans MS" w:eastAsia="Times New Roman" w:hAnsi="Comic Sans M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B4355" w:rsidRPr="00F81938" w14:paraId="392D6CB0" w14:textId="77777777" w:rsidTr="006B4355">
        <w:tc>
          <w:tcPr>
            <w:tcW w:w="16146" w:type="dxa"/>
            <w:shd w:val="clear" w:color="auto" w:fill="92D050"/>
          </w:tcPr>
          <w:p w14:paraId="0858291A" w14:textId="7F5CDDDE" w:rsidR="00F45759" w:rsidRPr="00F81938" w:rsidRDefault="006B4355" w:rsidP="009E673C">
            <w:pPr>
              <w:jc w:val="center"/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Progression of Skills in:</w:t>
            </w:r>
            <w:r w:rsidR="00D61505" w:rsidRPr="00F81938">
              <w:rPr>
                <w:rFonts w:ascii="Comic Sans MS" w:eastAsia="Century Gothic" w:hAnsi="Comic Sans MS" w:cs="Century Gothic"/>
                <w:b/>
              </w:rPr>
              <w:t xml:space="preserve"> Art and Design</w:t>
            </w:r>
          </w:p>
        </w:tc>
      </w:tr>
    </w:tbl>
    <w:p w14:paraId="1EAF7627" w14:textId="77777777" w:rsidR="006B4355" w:rsidRPr="00F81938" w:rsidRDefault="006B4355" w:rsidP="006B4355">
      <w:pPr>
        <w:rPr>
          <w:rFonts w:ascii="Comic Sans MS" w:eastAsia="Century Gothic" w:hAnsi="Comic Sans MS" w:cs="Century Gothic"/>
        </w:rPr>
      </w:pPr>
    </w:p>
    <w:p w14:paraId="4C548451" w14:textId="77777777" w:rsidR="006B4355" w:rsidRPr="00F81938" w:rsidRDefault="006B4355" w:rsidP="006B4355">
      <w:pPr>
        <w:rPr>
          <w:rFonts w:ascii="Comic Sans MS" w:eastAsia="Century Gothic" w:hAnsi="Comic Sans MS" w:cs="Century Gothic"/>
        </w:rPr>
      </w:pP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1176"/>
        <w:gridCol w:w="1945"/>
        <w:gridCol w:w="1647"/>
        <w:gridCol w:w="1853"/>
        <w:gridCol w:w="2121"/>
        <w:gridCol w:w="2175"/>
        <w:gridCol w:w="1739"/>
        <w:gridCol w:w="1827"/>
        <w:gridCol w:w="1678"/>
      </w:tblGrid>
      <w:tr w:rsidR="009E673C" w:rsidRPr="00F81938" w14:paraId="3ED0FD39" w14:textId="13BC463D" w:rsidTr="009E673C">
        <w:trPr>
          <w:trHeight w:val="283"/>
        </w:trPr>
        <w:tc>
          <w:tcPr>
            <w:tcW w:w="1321" w:type="dxa"/>
          </w:tcPr>
          <w:p w14:paraId="61650292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Skills</w:t>
            </w:r>
          </w:p>
        </w:tc>
        <w:tc>
          <w:tcPr>
            <w:tcW w:w="1657" w:type="dxa"/>
          </w:tcPr>
          <w:p w14:paraId="4654CF42" w14:textId="1302EED5" w:rsidR="009E2DB1" w:rsidRPr="00F81938" w:rsidRDefault="009E2DB1" w:rsidP="009E673C">
            <w:pPr>
              <w:jc w:val="center"/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Reception</w:t>
            </w:r>
          </w:p>
        </w:tc>
        <w:tc>
          <w:tcPr>
            <w:tcW w:w="1843" w:type="dxa"/>
          </w:tcPr>
          <w:p w14:paraId="7B20917F" w14:textId="2F96C6C9" w:rsidR="009E2DB1" w:rsidRPr="00F81938" w:rsidRDefault="009E2DB1" w:rsidP="009E673C">
            <w:pPr>
              <w:jc w:val="center"/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Year 1</w:t>
            </w:r>
          </w:p>
        </w:tc>
        <w:tc>
          <w:tcPr>
            <w:tcW w:w="2126" w:type="dxa"/>
          </w:tcPr>
          <w:p w14:paraId="2B7ABC02" w14:textId="77777777" w:rsidR="009E2DB1" w:rsidRPr="00F81938" w:rsidRDefault="009E2DB1" w:rsidP="009E673C">
            <w:pPr>
              <w:jc w:val="center"/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Year 2</w:t>
            </w:r>
          </w:p>
        </w:tc>
        <w:tc>
          <w:tcPr>
            <w:tcW w:w="1843" w:type="dxa"/>
          </w:tcPr>
          <w:p w14:paraId="1E8B70C5" w14:textId="77777777" w:rsidR="009E2DB1" w:rsidRPr="00F81938" w:rsidRDefault="009E2DB1" w:rsidP="009E673C">
            <w:pPr>
              <w:jc w:val="center"/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Year 3</w:t>
            </w:r>
          </w:p>
        </w:tc>
        <w:tc>
          <w:tcPr>
            <w:tcW w:w="1701" w:type="dxa"/>
          </w:tcPr>
          <w:p w14:paraId="6671F973" w14:textId="77777777" w:rsidR="009E2DB1" w:rsidRPr="00F81938" w:rsidRDefault="009E2DB1" w:rsidP="009E673C">
            <w:pPr>
              <w:jc w:val="center"/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Year 4</w:t>
            </w:r>
          </w:p>
        </w:tc>
        <w:tc>
          <w:tcPr>
            <w:tcW w:w="1842" w:type="dxa"/>
          </w:tcPr>
          <w:p w14:paraId="3D7BA059" w14:textId="6F5AA09A" w:rsidR="009E2DB1" w:rsidRPr="00F81938" w:rsidRDefault="009E2DB1" w:rsidP="009E673C">
            <w:pPr>
              <w:jc w:val="center"/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Year 5</w:t>
            </w:r>
          </w:p>
        </w:tc>
        <w:tc>
          <w:tcPr>
            <w:tcW w:w="1985" w:type="dxa"/>
          </w:tcPr>
          <w:p w14:paraId="4AC33B91" w14:textId="77777777" w:rsidR="009E2DB1" w:rsidRPr="00F81938" w:rsidRDefault="009E2DB1" w:rsidP="009E673C">
            <w:pPr>
              <w:jc w:val="center"/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Year 6</w:t>
            </w:r>
          </w:p>
        </w:tc>
        <w:tc>
          <w:tcPr>
            <w:tcW w:w="1843" w:type="dxa"/>
          </w:tcPr>
          <w:p w14:paraId="38DF4E7A" w14:textId="23DCDC17" w:rsidR="009E2DB1" w:rsidRPr="00F81938" w:rsidRDefault="009E2DB1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Suggested artists</w:t>
            </w:r>
          </w:p>
        </w:tc>
      </w:tr>
      <w:tr w:rsidR="009E673C" w:rsidRPr="00F81938" w14:paraId="30C266B3" w14:textId="69D280A0" w:rsidTr="009E673C">
        <w:trPr>
          <w:trHeight w:val="3478"/>
        </w:trPr>
        <w:tc>
          <w:tcPr>
            <w:tcW w:w="1321" w:type="dxa"/>
            <w:shd w:val="clear" w:color="auto" w:fill="92D050"/>
          </w:tcPr>
          <w:p w14:paraId="728F3B7C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7BEA04B2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5BC31C38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671E7E69" w14:textId="43351972" w:rsidR="009E2DB1" w:rsidRPr="00F81938" w:rsidRDefault="009E2DB1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Drawing</w:t>
            </w:r>
          </w:p>
          <w:p w14:paraId="17E47BD5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336F4D42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4FF39D44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4FE50DB2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657" w:type="dxa"/>
          </w:tcPr>
          <w:p w14:paraId="57ED6202" w14:textId="2324614A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Begin to use a variety of drawing tools          </w:t>
            </w:r>
            <w:r w:rsidR="00113C31" w:rsidRPr="00F81938">
              <w:rPr>
                <w:rFonts w:ascii="Comic Sans MS" w:eastAsia="Century Gothic" w:hAnsi="Comic Sans MS" w:cs="Century Gothic"/>
              </w:rPr>
              <w:t xml:space="preserve">   </w:t>
            </w:r>
            <w:r w:rsidRPr="00F81938">
              <w:rPr>
                <w:rFonts w:ascii="Comic Sans MS" w:eastAsia="Century Gothic" w:hAnsi="Comic Sans MS" w:cs="Century Gothic"/>
              </w:rPr>
              <w:t xml:space="preserve"> 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Use drawings to tell a story Investigate different lines          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Explore different textures </w:t>
            </w:r>
            <w:r w:rsidR="00D61505" w:rsidRPr="00F81938">
              <w:rPr>
                <w:rFonts w:ascii="Comic Sans MS" w:eastAsia="Century Gothic" w:hAnsi="Comic Sans MS" w:cs="Century Gothic"/>
              </w:rPr>
              <w:t xml:space="preserve">- </w:t>
            </w:r>
            <w:r w:rsidRPr="00F81938">
              <w:rPr>
                <w:rFonts w:ascii="Comic Sans MS" w:eastAsia="Century Gothic" w:hAnsi="Comic Sans MS" w:cs="Century Gothic"/>
              </w:rPr>
              <w:t xml:space="preserve">Encourage accurate drawings of people </w:t>
            </w:r>
          </w:p>
          <w:p w14:paraId="166DF00D" w14:textId="77777777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23685E61" w14:textId="4E58158A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  <w:r w:rsidRPr="00F81938">
              <w:rPr>
                <w:rFonts w:ascii="Comic Sans MS" w:eastAsia="Century Gothic" w:hAnsi="Comic Sans MS" w:cs="Century Gothic"/>
              </w:rPr>
              <w:t xml:space="preserve">-Extend the variety of drawings tools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Explore different textures  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Observe and draw landscapes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Observe patterns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</w:t>
            </w:r>
            <w:r w:rsidR="00D61505" w:rsidRPr="00F81938">
              <w:rPr>
                <w:rFonts w:ascii="Comic Sans MS" w:eastAsia="Century Gothic" w:hAnsi="Comic Sans MS" w:cs="Century Gothic"/>
              </w:rPr>
              <w:t>O</w:t>
            </w:r>
            <w:r w:rsidRPr="00F81938">
              <w:rPr>
                <w:rFonts w:ascii="Comic Sans MS" w:eastAsia="Century Gothic" w:hAnsi="Comic Sans MS" w:cs="Century Gothic"/>
              </w:rPr>
              <w:t xml:space="preserve">bserve anatomy (faces, limbs) </w:t>
            </w:r>
          </w:p>
          <w:p w14:paraId="214B5742" w14:textId="3E9FE055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126" w:type="dxa"/>
          </w:tcPr>
          <w:p w14:paraId="3145E691" w14:textId="60E5A21C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</w:t>
            </w:r>
            <w:r w:rsidR="00D61505" w:rsidRPr="00F81938">
              <w:rPr>
                <w:rFonts w:ascii="Comic Sans MS" w:eastAsia="Century Gothic" w:hAnsi="Comic Sans MS" w:cs="Century Gothic"/>
              </w:rPr>
              <w:t>E</w:t>
            </w:r>
            <w:r w:rsidRPr="00F81938">
              <w:rPr>
                <w:rFonts w:ascii="Comic Sans MS" w:eastAsia="Century Gothic" w:hAnsi="Comic Sans MS" w:cs="Century Gothic"/>
              </w:rPr>
              <w:t xml:space="preserve">xperiment with tools and surfaces </w:t>
            </w:r>
            <w:r w:rsidR="00113C31" w:rsidRPr="00F81938">
              <w:rPr>
                <w:rFonts w:ascii="Comic Sans MS" w:eastAsia="Century Gothic" w:hAnsi="Comic Sans MS" w:cs="Century Gothic"/>
              </w:rPr>
              <w:t xml:space="preserve"> 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</w:t>
            </w:r>
            <w:r w:rsidR="00D61505" w:rsidRPr="00F81938">
              <w:rPr>
                <w:rFonts w:ascii="Comic Sans MS" w:eastAsia="Century Gothic" w:hAnsi="Comic Sans MS" w:cs="Century Gothic"/>
              </w:rPr>
              <w:t>D</w:t>
            </w:r>
            <w:r w:rsidRPr="00F81938">
              <w:rPr>
                <w:rFonts w:ascii="Comic Sans MS" w:eastAsia="Century Gothic" w:hAnsi="Comic Sans MS" w:cs="Century Gothic"/>
              </w:rPr>
              <w:t xml:space="preserve">raw a way of recording experiences and feelings   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</w:t>
            </w:r>
            <w:r w:rsidR="00D61505" w:rsidRPr="00F81938">
              <w:rPr>
                <w:rFonts w:ascii="Comic Sans MS" w:eastAsia="Century Gothic" w:hAnsi="Comic Sans MS" w:cs="Century Gothic"/>
              </w:rPr>
              <w:t>D</w:t>
            </w:r>
            <w:r w:rsidRPr="00F81938">
              <w:rPr>
                <w:rFonts w:ascii="Comic Sans MS" w:eastAsia="Century Gothic" w:hAnsi="Comic Sans MS" w:cs="Century Gothic"/>
              </w:rPr>
              <w:t xml:space="preserve">iscuss use of shadows, use of light and dark    </w:t>
            </w:r>
            <w:r w:rsidR="007B606C" w:rsidRPr="00F81938">
              <w:rPr>
                <w:rFonts w:ascii="Comic Sans MS" w:eastAsia="Century Gothic" w:hAnsi="Comic Sans MS" w:cs="Century Gothic"/>
              </w:rPr>
              <w:t xml:space="preserve">     </w:t>
            </w:r>
            <w:r w:rsidRPr="00F81938">
              <w:rPr>
                <w:rFonts w:ascii="Comic Sans MS" w:eastAsia="Century Gothic" w:hAnsi="Comic Sans MS" w:cs="Century Gothic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Sketch to make quick records </w:t>
            </w:r>
          </w:p>
          <w:p w14:paraId="625F4089" w14:textId="77777777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6298BAF1" w14:textId="5D1654EF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Experiment with the potential of various pencils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</w:t>
            </w:r>
            <w:r w:rsidR="00D61505" w:rsidRPr="00F81938">
              <w:rPr>
                <w:rFonts w:ascii="Comic Sans MS" w:eastAsia="Century Gothic" w:hAnsi="Comic Sans MS" w:cs="Century Gothic"/>
              </w:rPr>
              <w:t>C</w:t>
            </w:r>
            <w:r w:rsidRPr="00F81938">
              <w:rPr>
                <w:rFonts w:ascii="Comic Sans MS" w:eastAsia="Century Gothic" w:hAnsi="Comic Sans MS" w:cs="Century Gothic"/>
              </w:rPr>
              <w:t xml:space="preserve">lose observation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Draw both the positive and negative shapes           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</w:t>
            </w:r>
            <w:r w:rsidR="00D61505" w:rsidRPr="00F81938">
              <w:rPr>
                <w:rFonts w:ascii="Comic Sans MS" w:eastAsia="Century Gothic" w:hAnsi="Comic Sans MS" w:cs="Century Gothic"/>
              </w:rPr>
              <w:t>I</w:t>
            </w:r>
            <w:r w:rsidRPr="00F81938">
              <w:rPr>
                <w:rFonts w:ascii="Comic Sans MS" w:eastAsia="Century Gothic" w:hAnsi="Comic Sans MS" w:cs="Century Gothic"/>
              </w:rPr>
              <w:t xml:space="preserve">nitial sketches as a preparation for painting  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</w:t>
            </w:r>
            <w:r w:rsidR="00D61505" w:rsidRPr="00F81938">
              <w:rPr>
                <w:rFonts w:ascii="Comic Sans MS" w:eastAsia="Century Gothic" w:hAnsi="Comic Sans MS" w:cs="Century Gothic"/>
              </w:rPr>
              <w:t>A</w:t>
            </w:r>
            <w:r w:rsidRPr="00F81938">
              <w:rPr>
                <w:rFonts w:ascii="Comic Sans MS" w:eastAsia="Century Gothic" w:hAnsi="Comic Sans MS" w:cs="Century Gothic"/>
              </w:rPr>
              <w:t xml:space="preserve">ccurate drawings of people: particularly faces </w:t>
            </w:r>
          </w:p>
          <w:p w14:paraId="7B3BC57F" w14:textId="77777777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701" w:type="dxa"/>
          </w:tcPr>
          <w:p w14:paraId="3F149166" w14:textId="0DBD2EEB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Identify and draw the effect of light.           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</w:t>
            </w:r>
            <w:r w:rsidR="00D61505" w:rsidRPr="00F81938">
              <w:rPr>
                <w:rFonts w:ascii="Comic Sans MS" w:eastAsia="Century Gothic" w:hAnsi="Comic Sans MS" w:cs="Century Gothic"/>
              </w:rPr>
              <w:t>S</w:t>
            </w:r>
            <w:r w:rsidRPr="00F81938">
              <w:rPr>
                <w:rFonts w:ascii="Comic Sans MS" w:eastAsia="Century Gothic" w:hAnsi="Comic Sans MS" w:cs="Century Gothic"/>
              </w:rPr>
              <w:t xml:space="preserve">cale and proportion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</w:t>
            </w:r>
            <w:r w:rsidR="00D61505" w:rsidRPr="00F81938">
              <w:rPr>
                <w:rFonts w:ascii="Comic Sans MS" w:eastAsia="Century Gothic" w:hAnsi="Comic Sans MS" w:cs="Century Gothic"/>
              </w:rPr>
              <w:t>A</w:t>
            </w:r>
            <w:r w:rsidRPr="00F81938">
              <w:rPr>
                <w:rFonts w:ascii="Comic Sans MS" w:eastAsia="Century Gothic" w:hAnsi="Comic Sans MS" w:cs="Century Gothic"/>
              </w:rPr>
              <w:t xml:space="preserve">ccurate drawings of whole people including proportion and placement </w:t>
            </w:r>
            <w:r w:rsidR="00113C31" w:rsidRPr="00F81938">
              <w:rPr>
                <w:rFonts w:ascii="Comic Sans MS" w:eastAsia="Century Gothic" w:hAnsi="Comic Sans MS" w:cs="Century Gothic"/>
              </w:rPr>
              <w:t xml:space="preserve"> </w:t>
            </w:r>
            <w:r w:rsidR="007B606C" w:rsidRPr="00F81938">
              <w:rPr>
                <w:rFonts w:ascii="Comic Sans MS" w:eastAsia="Century Gothic" w:hAnsi="Comic Sans MS" w:cs="Century Gothic"/>
              </w:rPr>
              <w:t xml:space="preserve">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Work on a variety of scales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</w:t>
            </w:r>
            <w:r w:rsidR="00D61505" w:rsidRPr="00F81938">
              <w:rPr>
                <w:rFonts w:ascii="Comic Sans MS" w:eastAsia="Century Gothic" w:hAnsi="Comic Sans MS" w:cs="Century Gothic"/>
              </w:rPr>
              <w:t>C</w:t>
            </w:r>
            <w:r w:rsidRPr="00F81938">
              <w:rPr>
                <w:rFonts w:ascii="Comic Sans MS" w:eastAsia="Century Gothic" w:hAnsi="Comic Sans MS" w:cs="Century Gothic"/>
              </w:rPr>
              <w:t xml:space="preserve">omputer generated drawings </w:t>
            </w:r>
          </w:p>
        </w:tc>
        <w:tc>
          <w:tcPr>
            <w:tcW w:w="1842" w:type="dxa"/>
          </w:tcPr>
          <w:p w14:paraId="257E0E2B" w14:textId="58DA7169" w:rsidR="00113C31" w:rsidRPr="00F81938" w:rsidRDefault="00113C31" w:rsidP="00113C31">
            <w:pPr>
              <w:rPr>
                <w:rFonts w:ascii="Comic Sans MS" w:eastAsia="Century Gothic" w:hAnsi="Comic Sans MS" w:cs="Century Gothic"/>
              </w:rPr>
            </w:pP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effect of light on objects and people from different directions </w:t>
            </w:r>
            <w:r w:rsidR="007B606C" w:rsidRPr="00F81938">
              <w:rPr>
                <w:rFonts w:ascii="Comic Sans MS" w:eastAsia="Century Gothic" w:hAnsi="Comic Sans MS" w:cs="Century Gothic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interpret the texture of a surface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produce increasingly accurate drawings of people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concept of perspective </w:t>
            </w:r>
          </w:p>
          <w:p w14:paraId="131ABE10" w14:textId="05EF4444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985" w:type="dxa"/>
          </w:tcPr>
          <w:p w14:paraId="54F129F4" w14:textId="1217CCF4" w:rsidR="00113C31" w:rsidRPr="00F81938" w:rsidRDefault="00113C31" w:rsidP="00113C31">
            <w:pPr>
              <w:rPr>
                <w:rFonts w:ascii="Comic Sans MS" w:eastAsia="Century Gothic" w:hAnsi="Comic Sans MS" w:cs="Century Gothic"/>
              </w:rPr>
            </w:pP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effect of light on objects and people from different directions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interpret the texture of a surface   </w:t>
            </w:r>
            <w:r w:rsidR="007B606C" w:rsidRPr="00F81938">
              <w:rPr>
                <w:rFonts w:ascii="Comic Sans MS" w:eastAsia="Century Gothic" w:hAnsi="Comic Sans MS" w:cs="Century Gothic"/>
              </w:rPr>
              <w:t xml:space="preserve">          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produce increasingly accurate drawings of people </w:t>
            </w:r>
            <w:r w:rsidR="007B606C" w:rsidRPr="00F81938">
              <w:rPr>
                <w:rFonts w:ascii="Comic Sans MS" w:eastAsia="Century Gothic" w:hAnsi="Comic Sans MS" w:cs="Century Gothic"/>
              </w:rPr>
              <w:t xml:space="preserve">                 </w:t>
            </w:r>
            <w:r w:rsidRPr="00F81938">
              <w:rPr>
                <w:rFonts w:ascii="Comic Sans MS" w:eastAsia="Century Gothic" w:hAnsi="Comic Sans MS" w:cs="Century Gothic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</w:rPr>
              <w:t xml:space="preserve">  concept of perspective </w:t>
            </w:r>
          </w:p>
          <w:p w14:paraId="03FA34A6" w14:textId="77777777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2D45B360" w14:textId="77777777" w:rsidR="00113C31" w:rsidRPr="00F81938" w:rsidRDefault="00113C31" w:rsidP="00113C31">
            <w:pPr>
              <w:rPr>
                <w:rFonts w:ascii="Comic Sans MS" w:eastAsia="Century Gothic" w:hAnsi="Comic Sans MS" w:cs="Century Gothic"/>
              </w:rPr>
            </w:pPr>
            <w:r w:rsidRPr="00F81938">
              <w:rPr>
                <w:rFonts w:ascii="Comic Sans MS" w:eastAsia="Century Gothic" w:hAnsi="Comic Sans MS" w:cs="Century Gothic"/>
              </w:rPr>
              <w:t xml:space="preserve">Leonardo Da Vinci, Vincent Van Gogh, </w:t>
            </w:r>
            <w:proofErr w:type="spellStart"/>
            <w:r w:rsidRPr="00F81938">
              <w:rPr>
                <w:rFonts w:ascii="Comic Sans MS" w:eastAsia="Century Gothic" w:hAnsi="Comic Sans MS" w:cs="Century Gothic"/>
              </w:rPr>
              <w:t>Poonac</w:t>
            </w:r>
            <w:proofErr w:type="spellEnd"/>
            <w:r w:rsidRPr="00F81938">
              <w:rPr>
                <w:rFonts w:ascii="Comic Sans MS" w:eastAsia="Century Gothic" w:hAnsi="Comic Sans MS" w:cs="Century Gothic"/>
              </w:rPr>
              <w:t xml:space="preserve"> </w:t>
            </w:r>
          </w:p>
          <w:p w14:paraId="4B9D5FF4" w14:textId="77777777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</w:p>
        </w:tc>
      </w:tr>
      <w:tr w:rsidR="009E673C" w:rsidRPr="00F81938" w14:paraId="75349ED9" w14:textId="6F76E7B5" w:rsidTr="009E673C">
        <w:tc>
          <w:tcPr>
            <w:tcW w:w="1321" w:type="dxa"/>
            <w:shd w:val="clear" w:color="auto" w:fill="92D050"/>
          </w:tcPr>
          <w:p w14:paraId="2CEAA2D1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4074F1D6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616E6446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6309C0D9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0838227F" w14:textId="20FB5874" w:rsidR="009E2DB1" w:rsidRPr="00F81938" w:rsidRDefault="00113C31" w:rsidP="005528A4">
            <w:pPr>
              <w:rPr>
                <w:rFonts w:ascii="Comic Sans MS" w:eastAsia="Century Gothic" w:hAnsi="Comic Sans MS" w:cs="Century Gothic"/>
                <w:b/>
              </w:rPr>
            </w:pPr>
            <w:proofErr w:type="spellStart"/>
            <w:r w:rsidRPr="00F81938">
              <w:rPr>
                <w:rFonts w:ascii="Comic Sans MS" w:eastAsia="Century Gothic" w:hAnsi="Comic Sans MS" w:cs="Century Gothic"/>
                <w:b/>
              </w:rPr>
              <w:t>Colour</w:t>
            </w:r>
            <w:proofErr w:type="spellEnd"/>
          </w:p>
          <w:p w14:paraId="6C90178F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6EE4B658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57342F4D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657" w:type="dxa"/>
          </w:tcPr>
          <w:p w14:paraId="761E4B12" w14:textId="5BB6D2E6" w:rsidR="009E2DB1" w:rsidRPr="00F81938" w:rsidRDefault="00113C31" w:rsidP="009E673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Experimenting with and using primary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colours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Naming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mixing (not formal)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Learn the names of different tools that bring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Use a range of tools to make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coloured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marks on paper </w:t>
            </w:r>
          </w:p>
        </w:tc>
        <w:tc>
          <w:tcPr>
            <w:tcW w:w="1843" w:type="dxa"/>
          </w:tcPr>
          <w:p w14:paraId="18C5F69E" w14:textId="7D344225" w:rsidR="00113C31" w:rsidRPr="00F81938" w:rsidRDefault="00113C31" w:rsidP="00113C3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name all the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colours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mixing of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colours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Find collections of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colours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applying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with a range of tools </w:t>
            </w:r>
          </w:p>
          <w:p w14:paraId="08077504" w14:textId="129EEE07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126" w:type="dxa"/>
          </w:tcPr>
          <w:p w14:paraId="1BBFC6CD" w14:textId="4DF45B7F" w:rsidR="00113C31" w:rsidRPr="00F81938" w:rsidRDefault="00113C31" w:rsidP="00113C3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Begin to describe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colours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by objects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Make as many tones of one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as possible (using white)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Darken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colours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without using black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using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on a large scale </w:t>
            </w:r>
          </w:p>
          <w:p w14:paraId="2120DE57" w14:textId="77777777" w:rsidR="009E2DB1" w:rsidRPr="00F81938" w:rsidRDefault="009E2DB1" w:rsidP="00113C3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61CF43E8" w14:textId="7229631A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mixing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Make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wheels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Introduce different types of brushes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techniques- apply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using dotting, scratching, splashing </w:t>
            </w:r>
          </w:p>
          <w:p w14:paraId="04FE78D0" w14:textId="77777777" w:rsidR="009E2DB1" w:rsidRPr="00F81938" w:rsidRDefault="009E2DB1" w:rsidP="00F344F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701" w:type="dxa"/>
          </w:tcPr>
          <w:p w14:paraId="5A742E64" w14:textId="1B2FC373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mixing and matching; tint, tone, shade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observe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colours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suitable equipment for the task         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to reflect mood </w:t>
            </w:r>
          </w:p>
          <w:p w14:paraId="316D88CC" w14:textId="77777777" w:rsidR="009E2DB1" w:rsidRPr="00F81938" w:rsidRDefault="009E2DB1" w:rsidP="00F344F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2" w:type="dxa"/>
          </w:tcPr>
          <w:p w14:paraId="57A1D2F1" w14:textId="58DC9A7D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hue, tint, tone, shades and mood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explore the use of texture in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for purposes </w:t>
            </w:r>
          </w:p>
          <w:p w14:paraId="5225CDA7" w14:textId="6266E436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985" w:type="dxa"/>
          </w:tcPr>
          <w:p w14:paraId="66983FCE" w14:textId="16677CE9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</w:t>
            </w:r>
            <w:proofErr w:type="gram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hue</w:t>
            </w:r>
            <w:proofErr w:type="gram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, tint, tone, shades and mood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explore the use of texture in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.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for purposes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to express feelings </w:t>
            </w:r>
          </w:p>
          <w:p w14:paraId="0F4F6DD1" w14:textId="77777777" w:rsidR="009E2DB1" w:rsidRPr="00F81938" w:rsidRDefault="009E2DB1" w:rsidP="00F344F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79F60C3E" w14:textId="3490372B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Pollock, Monet, Chagall, Ben Moseley,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Van Gogh</w:t>
            </w:r>
          </w:p>
          <w:p w14:paraId="3FA40350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</w:tc>
      </w:tr>
      <w:tr w:rsidR="009E673C" w:rsidRPr="00F81938" w14:paraId="0831B03F" w14:textId="121FF7F2" w:rsidTr="009E673C">
        <w:trPr>
          <w:trHeight w:val="2838"/>
        </w:trPr>
        <w:tc>
          <w:tcPr>
            <w:tcW w:w="1321" w:type="dxa"/>
            <w:shd w:val="clear" w:color="auto" w:fill="92D050"/>
          </w:tcPr>
          <w:p w14:paraId="7EBEE64F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7C967216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32A3ACE8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4C2CFDF2" w14:textId="421E7AAF" w:rsidR="009E2DB1" w:rsidRPr="00F81938" w:rsidRDefault="00F344F1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Texture</w:t>
            </w:r>
          </w:p>
          <w:p w14:paraId="7517198F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123C6B54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32EE2A0B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75CFA822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657" w:type="dxa"/>
          </w:tcPr>
          <w:p w14:paraId="28F9A06E" w14:textId="170B81A5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Handling, manipulating and enjoying using materials  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Sensory experience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Simple collages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simple weaving </w:t>
            </w:r>
          </w:p>
          <w:p w14:paraId="5373E326" w14:textId="77777777" w:rsidR="009E2DB1" w:rsidRPr="00F81938" w:rsidRDefault="009E2DB1" w:rsidP="00F344F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354E0BA6" w14:textId="268C8935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weaving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collage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Sort according to specific qualities   </w:t>
            </w:r>
            <w:r w:rsidR="00680066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how textiles create things </w:t>
            </w:r>
          </w:p>
          <w:p w14:paraId="3A720CC6" w14:textId="0332EB27" w:rsidR="009E2DB1" w:rsidRPr="00F81938" w:rsidRDefault="009E2DB1" w:rsidP="00F344F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126" w:type="dxa"/>
          </w:tcPr>
          <w:p w14:paraId="4460DB7A" w14:textId="677EE5D2" w:rsidR="009E2DB1" w:rsidRPr="00F81938" w:rsidRDefault="00F344F1" w:rsidP="009E673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</w:t>
            </w:r>
            <w:proofErr w:type="gram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overlapping</w:t>
            </w:r>
            <w:proofErr w:type="gram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and overlaying to create effects          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Use large eyed needles                           – running stitches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Simple appliqué work           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Start to explore other simple stitches.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collage </w:t>
            </w:r>
          </w:p>
        </w:tc>
        <w:tc>
          <w:tcPr>
            <w:tcW w:w="1843" w:type="dxa"/>
          </w:tcPr>
          <w:p w14:paraId="0E0A37FD" w14:textId="35FFDB3B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Use smaller eyed needles and finer threads  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weaving  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Tie dying, batik </w:t>
            </w:r>
          </w:p>
          <w:p w14:paraId="52D09F1A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701" w:type="dxa"/>
          </w:tcPr>
          <w:p w14:paraId="2E202034" w14:textId="5972C215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Use a wider variety of stitches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observation and design of textural art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experimenting with creating mood, feeling, movement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compare different fabrics </w:t>
            </w:r>
          </w:p>
          <w:p w14:paraId="287482BC" w14:textId="77777777" w:rsidR="009E2DB1" w:rsidRPr="00F81938" w:rsidRDefault="009E2DB1" w:rsidP="00F344F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2" w:type="dxa"/>
          </w:tcPr>
          <w:p w14:paraId="08DEF03D" w14:textId="49339812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use stories, music, poems as stimuli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Select and use materials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embellish work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fabric making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artists using textiles </w:t>
            </w:r>
          </w:p>
          <w:p w14:paraId="18C83B6B" w14:textId="64D61191" w:rsidR="009E2DB1" w:rsidRPr="00F81938" w:rsidRDefault="009E2DB1" w:rsidP="00F344F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985" w:type="dxa"/>
          </w:tcPr>
          <w:p w14:paraId="070FD6F8" w14:textId="7897EAF2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Develops experience in embellishing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Applies knowledge of different techniques to express feelings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         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Work collaboratively on a larger scale </w:t>
            </w:r>
          </w:p>
          <w:p w14:paraId="549C3889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67F5EC4B" w14:textId="77777777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Linda 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Caverley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, Molly Williams, William Morris, Gustav Klimt </w:t>
            </w:r>
          </w:p>
          <w:p w14:paraId="6F77B742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</w:tc>
      </w:tr>
      <w:tr w:rsidR="009E673C" w:rsidRPr="00F81938" w14:paraId="728CF74A" w14:textId="5EBE4F98" w:rsidTr="009E673C">
        <w:trPr>
          <w:trHeight w:val="3657"/>
        </w:trPr>
        <w:tc>
          <w:tcPr>
            <w:tcW w:w="1321" w:type="dxa"/>
            <w:shd w:val="clear" w:color="auto" w:fill="92D050"/>
          </w:tcPr>
          <w:p w14:paraId="75431782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29E9C007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0778924E" w14:textId="52AF0DB8" w:rsidR="009E2DB1" w:rsidRPr="00F81938" w:rsidRDefault="00F344F1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Form</w:t>
            </w:r>
          </w:p>
          <w:p w14:paraId="379171EF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61CCAF1F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0467152D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01A41BD2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  <w:p w14:paraId="0FCBEACF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657" w:type="dxa"/>
          </w:tcPr>
          <w:p w14:paraId="291E4784" w14:textId="690CAB45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Handling, feeling, enjoying and manipulating materials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Constructing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Building and destroying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Shape and model </w:t>
            </w:r>
          </w:p>
          <w:p w14:paraId="26AD535D" w14:textId="77777777" w:rsidR="009E2DB1" w:rsidRPr="00F81938" w:rsidRDefault="009E2DB1" w:rsidP="00F344F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33D2D19D" w14:textId="4AC2C125" w:rsidR="00F344F1" w:rsidRPr="00F81938" w:rsidRDefault="00F344F1" w:rsidP="00F344F1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Construct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Use materials to make known objects for a purpose 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Carve  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Pinch and roll coils and slabs using a modelling media.    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Make simple joins </w:t>
            </w:r>
          </w:p>
          <w:p w14:paraId="1CFBBE6D" w14:textId="1FDE1A8D" w:rsidR="009E2DB1" w:rsidRPr="00F81938" w:rsidRDefault="009E2DB1" w:rsidP="00F344F1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126" w:type="dxa"/>
          </w:tcPr>
          <w:p w14:paraId="00C5158F" w14:textId="05B2F0B0" w:rsidR="009E2DB1" w:rsidRPr="00F81938" w:rsidRDefault="00F344F1" w:rsidP="009E673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Awareness of natural and man-made forms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Expression of personal experiences and ideas        </w:t>
            </w:r>
            <w:r w:rsidR="007B606C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to shape and form from direct observation (malleable and rigid materials)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decorative techniques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Replicate patterns and textures in a 3-D form     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work and that of other sculptors </w:t>
            </w:r>
          </w:p>
        </w:tc>
        <w:tc>
          <w:tcPr>
            <w:tcW w:w="1843" w:type="dxa"/>
          </w:tcPr>
          <w:p w14:paraId="6EBE1CD5" w14:textId="321FCDBC" w:rsidR="007B606C" w:rsidRPr="00F81938" w:rsidRDefault="007B606C" w:rsidP="007B606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Shape, form, model and construct (malleable and rigid materials)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Plan and develop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understanding of different adhesives and methods of construction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aesthetics </w:t>
            </w:r>
          </w:p>
          <w:p w14:paraId="23D8C264" w14:textId="24D9F44C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0712F3BD" w14:textId="77777777" w:rsidR="009E673C" w:rsidRPr="00F81938" w:rsidRDefault="009E673C" w:rsidP="009E673C">
            <w:pPr>
              <w:rPr>
                <w:rFonts w:ascii="Comic Sans MS" w:eastAsia="Century Gothic" w:hAnsi="Comic Sans MS" w:cs="Century Gothic"/>
              </w:rPr>
            </w:pPr>
          </w:p>
          <w:p w14:paraId="6A07F3A8" w14:textId="77777777" w:rsidR="009E673C" w:rsidRPr="00F81938" w:rsidRDefault="009E673C" w:rsidP="009E673C">
            <w:pPr>
              <w:rPr>
                <w:rFonts w:ascii="Comic Sans MS" w:eastAsia="Century Gothic" w:hAnsi="Comic Sans MS" w:cs="Century Gothic"/>
              </w:rPr>
            </w:pPr>
          </w:p>
          <w:p w14:paraId="0DF67718" w14:textId="77777777" w:rsidR="009E673C" w:rsidRPr="00F81938" w:rsidRDefault="009E673C" w:rsidP="009E673C">
            <w:pPr>
              <w:rPr>
                <w:rFonts w:ascii="Comic Sans MS" w:eastAsia="Century Gothic" w:hAnsi="Comic Sans MS" w:cs="Century Gothic"/>
              </w:rPr>
            </w:pPr>
          </w:p>
          <w:p w14:paraId="27BB4F2C" w14:textId="3F5E1039" w:rsidR="009E2DB1" w:rsidRPr="00F81938" w:rsidRDefault="009E2DB1" w:rsidP="009E673C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701" w:type="dxa"/>
          </w:tcPr>
          <w:p w14:paraId="77D49946" w14:textId="39A8A113" w:rsidR="007B606C" w:rsidRPr="00F81938" w:rsidRDefault="007B606C" w:rsidP="007B606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Plan and develop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Experience surface patterns / textures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Discuss own work and work of other sculptors </w:t>
            </w:r>
            <w:r w:rsidR="00680066"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analyse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and interpret natural and manmade forms of construction </w:t>
            </w:r>
          </w:p>
          <w:p w14:paraId="4DA63156" w14:textId="77777777" w:rsidR="009E2DB1" w:rsidRPr="00F81938" w:rsidRDefault="009E2DB1" w:rsidP="007B606C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2" w:type="dxa"/>
          </w:tcPr>
          <w:p w14:paraId="100D301D" w14:textId="70613C8A" w:rsidR="007B606C" w:rsidRPr="00F81938" w:rsidRDefault="007B606C" w:rsidP="007B606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plan and develop ideas  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Shape, form, model and join 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observation or imagination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properties of media  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Discuss and evaluate own work and that of other sculptors </w:t>
            </w:r>
          </w:p>
          <w:p w14:paraId="7BBF8402" w14:textId="026A870A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985" w:type="dxa"/>
          </w:tcPr>
          <w:p w14:paraId="6E091FF9" w14:textId="0AF9AAE0" w:rsidR="007B606C" w:rsidRPr="00F81938" w:rsidRDefault="007B606C" w:rsidP="007B606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plan and develop ideas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Shape, form, model and join  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observation or imagination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properties of media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Discuss and evaluate own work and that of other sculptors </w:t>
            </w:r>
          </w:p>
          <w:p w14:paraId="7D3843C6" w14:textId="77777777" w:rsidR="009E2DB1" w:rsidRPr="00F81938" w:rsidRDefault="009E2DB1" w:rsidP="007B606C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6CFD66F0" w14:textId="77777777" w:rsidR="007B606C" w:rsidRPr="00F81938" w:rsidRDefault="007B606C" w:rsidP="007B606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Henry Moore, Barbara Hepworth, Andy Goldsworthy, </w:t>
            </w:r>
          </w:p>
          <w:p w14:paraId="4600545C" w14:textId="77777777" w:rsidR="009E2DB1" w:rsidRPr="00F81938" w:rsidRDefault="009E2DB1" w:rsidP="005528A4">
            <w:pPr>
              <w:rPr>
                <w:rFonts w:ascii="Comic Sans MS" w:eastAsia="Century Gothic" w:hAnsi="Comic Sans MS" w:cs="Century Gothic"/>
              </w:rPr>
            </w:pPr>
          </w:p>
        </w:tc>
      </w:tr>
      <w:tr w:rsidR="009E673C" w:rsidRPr="00F81938" w14:paraId="1A06F63B" w14:textId="15B1149B" w:rsidTr="009E673C">
        <w:trPr>
          <w:trHeight w:val="2286"/>
        </w:trPr>
        <w:tc>
          <w:tcPr>
            <w:tcW w:w="1321" w:type="dxa"/>
            <w:shd w:val="clear" w:color="auto" w:fill="92D050"/>
          </w:tcPr>
          <w:p w14:paraId="774AB2D0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224938C0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6538F57D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78551AC3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723D9DFB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24F7D589" w14:textId="289C3067" w:rsidR="009E673C" w:rsidRPr="00F81938" w:rsidRDefault="009E673C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Printing</w:t>
            </w:r>
          </w:p>
        </w:tc>
        <w:tc>
          <w:tcPr>
            <w:tcW w:w="1657" w:type="dxa"/>
          </w:tcPr>
          <w:p w14:paraId="04A72FFF" w14:textId="705A063A" w:rsidR="009E673C" w:rsidRPr="00F81938" w:rsidRDefault="009E673C" w:rsidP="007B606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Rubbings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Print with variety of objects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Print with block colours </w:t>
            </w:r>
          </w:p>
          <w:p w14:paraId="2C1C1DF1" w14:textId="77777777" w:rsidR="009E673C" w:rsidRPr="00F81938" w:rsidRDefault="009E673C" w:rsidP="007B606C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4DB992F1" w14:textId="54C8CED1" w:rsidR="009E673C" w:rsidRPr="00F81938" w:rsidRDefault="009E673C" w:rsidP="0068006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Awareness and discussion of patterns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repeating patterns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symmetry </w:t>
            </w:r>
          </w:p>
          <w:p w14:paraId="672A9D15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126" w:type="dxa"/>
          </w:tcPr>
          <w:p w14:paraId="131A06BC" w14:textId="3F791381" w:rsidR="009E673C" w:rsidRPr="00F81938" w:rsidRDefault="009E673C" w:rsidP="007B606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- Print with a growing range of objects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Identify the different forms printing takes </w:t>
            </w:r>
          </w:p>
          <w:p w14:paraId="68D9229E" w14:textId="7227D6A0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5275B360" w14:textId="77777777" w:rsidR="009E673C" w:rsidRPr="00F81938" w:rsidRDefault="009E673C" w:rsidP="009E673C">
            <w:pPr>
              <w:rPr>
                <w:rFonts w:ascii="Comic Sans MS" w:eastAsia="Century Gothic" w:hAnsi="Comic Sans MS" w:cs="Century Gothic"/>
              </w:rPr>
            </w:pPr>
          </w:p>
          <w:p w14:paraId="31EF9959" w14:textId="77777777" w:rsidR="009E673C" w:rsidRPr="00F81938" w:rsidRDefault="009E673C" w:rsidP="009E673C">
            <w:pPr>
              <w:rPr>
                <w:rFonts w:ascii="Comic Sans MS" w:eastAsia="Century Gothic" w:hAnsi="Comic Sans MS" w:cs="Century Gothic"/>
              </w:rPr>
            </w:pPr>
          </w:p>
          <w:p w14:paraId="2D5C3A4F" w14:textId="15A06EE3" w:rsidR="009E673C" w:rsidRPr="00F81938" w:rsidRDefault="009E673C" w:rsidP="009E673C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7D7F9359" w14:textId="42673FAC" w:rsidR="009E673C" w:rsidRPr="00F81938" w:rsidRDefault="009E673C" w:rsidP="009E673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relief and impressed printing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recording textures/patterns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monoprinting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</w:t>
            </w:r>
            <w:proofErr w:type="spellStart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colour</w:t>
            </w:r>
            <w:proofErr w:type="spellEnd"/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mixing through overlapping colour prints </w:t>
            </w:r>
          </w:p>
        </w:tc>
        <w:tc>
          <w:tcPr>
            <w:tcW w:w="1701" w:type="dxa"/>
          </w:tcPr>
          <w:p w14:paraId="72CB603C" w14:textId="5187E9D8" w:rsidR="009E673C" w:rsidRPr="00F81938" w:rsidRDefault="009E673C" w:rsidP="007B606C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Use sketchbook for recording textures/patterns.   -Interpret environmental and manmade patterns -modify and adapt print </w:t>
            </w:r>
          </w:p>
          <w:p w14:paraId="630326EF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2" w:type="dxa"/>
          </w:tcPr>
          <w:p w14:paraId="476F936E" w14:textId="4C6C24F8" w:rsidR="009E673C" w:rsidRPr="00F81938" w:rsidRDefault="009E673C" w:rsidP="00680066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combining prints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design prints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make connections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discuss and evaluate own work and that of others </w:t>
            </w:r>
          </w:p>
          <w:p w14:paraId="0AF97CDD" w14:textId="4BFB6DCC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985" w:type="dxa"/>
          </w:tcPr>
          <w:p w14:paraId="0B8842DF" w14:textId="22BEE107" w:rsidR="009E673C" w:rsidRPr="00F81938" w:rsidRDefault="009E673C" w:rsidP="00680066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Builds up drawings and images of whole or parts of items using various techniques             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Screen printing </w:t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sym w:font="Symbol" w:char="F02D"/>
            </w: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 Explore printing techniques used by various artists </w:t>
            </w:r>
          </w:p>
          <w:p w14:paraId="2037DC31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5896995B" w14:textId="77777777" w:rsidR="009E673C" w:rsidRPr="00F81938" w:rsidRDefault="009E673C" w:rsidP="00680066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F81938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Picasso, Dan Mather, Andy Warhol </w:t>
            </w:r>
          </w:p>
          <w:p w14:paraId="45704737" w14:textId="46CAC10C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02ADCD04" w14:textId="77777777" w:rsidR="009E673C" w:rsidRPr="00F81938" w:rsidRDefault="009E673C" w:rsidP="009E673C">
            <w:pPr>
              <w:rPr>
                <w:rFonts w:ascii="Comic Sans MS" w:eastAsia="Century Gothic" w:hAnsi="Comic Sans MS" w:cs="Century Gothic"/>
              </w:rPr>
            </w:pPr>
          </w:p>
          <w:p w14:paraId="47669E43" w14:textId="77777777" w:rsidR="009E673C" w:rsidRPr="00F81938" w:rsidRDefault="009E673C" w:rsidP="009E673C">
            <w:pPr>
              <w:rPr>
                <w:rFonts w:ascii="Comic Sans MS" w:eastAsia="Century Gothic" w:hAnsi="Comic Sans MS" w:cs="Century Gothic"/>
              </w:rPr>
            </w:pPr>
          </w:p>
          <w:p w14:paraId="0DCD88DE" w14:textId="77777777" w:rsidR="009E673C" w:rsidRPr="00F81938" w:rsidRDefault="009E673C" w:rsidP="009E673C">
            <w:pPr>
              <w:rPr>
                <w:rFonts w:ascii="Comic Sans MS" w:eastAsia="Century Gothic" w:hAnsi="Comic Sans MS" w:cs="Century Gothic"/>
              </w:rPr>
            </w:pPr>
          </w:p>
          <w:p w14:paraId="65B7C65D" w14:textId="326D83F4" w:rsidR="009E673C" w:rsidRPr="00F81938" w:rsidRDefault="009E673C" w:rsidP="009E673C">
            <w:pPr>
              <w:rPr>
                <w:rFonts w:ascii="Comic Sans MS" w:eastAsia="Century Gothic" w:hAnsi="Comic Sans MS" w:cs="Century Gothic"/>
              </w:rPr>
            </w:pPr>
          </w:p>
        </w:tc>
      </w:tr>
      <w:tr w:rsidR="009E673C" w:rsidRPr="00F81938" w14:paraId="4996EC99" w14:textId="7F68D8B3" w:rsidTr="009E673C">
        <w:tc>
          <w:tcPr>
            <w:tcW w:w="1321" w:type="dxa"/>
            <w:shd w:val="clear" w:color="auto" w:fill="92D050"/>
          </w:tcPr>
          <w:p w14:paraId="1820F247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42FB5427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3ED82526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0515F980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37115D0C" w14:textId="0E083083" w:rsidR="009E673C" w:rsidRPr="00F81938" w:rsidRDefault="009E673C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F81938">
              <w:rPr>
                <w:rFonts w:ascii="Comic Sans MS" w:eastAsia="Century Gothic" w:hAnsi="Comic Sans MS" w:cs="Century Gothic"/>
                <w:b/>
              </w:rPr>
              <w:t>Pattern</w:t>
            </w:r>
          </w:p>
          <w:p w14:paraId="302B5C05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0A75EA4F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68AA9EE8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749F0BAF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  <w:p w14:paraId="14903DE0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657" w:type="dxa"/>
          </w:tcPr>
          <w:p w14:paraId="19D4C541" w14:textId="52D7CA99" w:rsidR="009E673C" w:rsidRPr="00F81938" w:rsidRDefault="009E673C" w:rsidP="0068006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repeating patterns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irregular painting patterns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Simple symmetry </w:t>
            </w:r>
          </w:p>
          <w:p w14:paraId="434B3932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7CA2733E" w14:textId="4DB5675D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126" w:type="dxa"/>
          </w:tcPr>
          <w:p w14:paraId="585B3EE5" w14:textId="2D619995" w:rsidR="009E673C" w:rsidRPr="00F81938" w:rsidRDefault="009E673C" w:rsidP="0068006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Experiment by arranging, folding, repeating, overlapping, regular and irregular patterning    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natural and manmade patterns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bookmarkStart w:id="0" w:name="_GoBack"/>
            <w:bookmarkEnd w:id="0"/>
            <w:r w:rsidRPr="00F81938">
              <w:rPr>
                <w:rFonts w:ascii="Comic Sans MS" w:hAnsi="Comic Sans MS"/>
                <w:sz w:val="22"/>
                <w:szCs w:val="22"/>
              </w:rPr>
              <w:t xml:space="preserve"> Discuss regular and irregular </w:t>
            </w:r>
          </w:p>
          <w:p w14:paraId="7F2C0C8D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7FF7645E" w14:textId="279E1417" w:rsidR="009E673C" w:rsidRPr="00F81938" w:rsidRDefault="009E673C" w:rsidP="0068006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F81938">
              <w:rPr>
                <w:rFonts w:ascii="Comic Sans MS" w:hAnsi="Comic Sans MS"/>
                <w:sz w:val="22"/>
                <w:szCs w:val="22"/>
              </w:rPr>
              <w:lastRenderedPageBreak/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pattern in the environment  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design           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using ICT        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make patterns on a range of surfaces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symmetry </w:t>
            </w:r>
          </w:p>
          <w:p w14:paraId="57EA8750" w14:textId="77777777" w:rsidR="009E673C" w:rsidRPr="00F81938" w:rsidRDefault="009E673C" w:rsidP="00680066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701" w:type="dxa"/>
          </w:tcPr>
          <w:p w14:paraId="0D5A2CA2" w14:textId="6932E098" w:rsidR="009E673C" w:rsidRPr="00F81938" w:rsidRDefault="009E673C" w:rsidP="0068006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Explore environmental and manmade patterns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tessellation </w:t>
            </w:r>
          </w:p>
          <w:p w14:paraId="5B55FF46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2" w:type="dxa"/>
          </w:tcPr>
          <w:p w14:paraId="6CCD5560" w14:textId="7DA1381E" w:rsidR="009E673C" w:rsidRPr="00F81938" w:rsidRDefault="009E673C" w:rsidP="0068006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Create own abstract pattern to reflect personal experiences and expression      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create pattern for purposes </w:t>
            </w:r>
          </w:p>
          <w:p w14:paraId="0D2EF9E6" w14:textId="0952B214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985" w:type="dxa"/>
          </w:tcPr>
          <w:p w14:paraId="4192AB96" w14:textId="0CC354B0" w:rsidR="009E673C" w:rsidRPr="00F81938" w:rsidRDefault="009E673C" w:rsidP="0068006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Create own abstract pattern to reflect personal experiences and expression               </w:t>
            </w:r>
            <w:r w:rsidRPr="00F81938">
              <w:rPr>
                <w:rFonts w:ascii="Comic Sans MS" w:hAnsi="Comic Sans MS"/>
                <w:sz w:val="22"/>
                <w:szCs w:val="22"/>
              </w:rPr>
              <w:sym w:font="Symbol" w:char="F02D"/>
            </w:r>
            <w:r w:rsidRPr="00F81938">
              <w:rPr>
                <w:rFonts w:ascii="Comic Sans MS" w:hAnsi="Comic Sans MS"/>
                <w:sz w:val="22"/>
                <w:szCs w:val="22"/>
              </w:rPr>
              <w:t xml:space="preserve"> create pattern for purposes </w:t>
            </w:r>
          </w:p>
          <w:p w14:paraId="5E359B62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43" w:type="dxa"/>
          </w:tcPr>
          <w:p w14:paraId="68389399" w14:textId="77777777" w:rsidR="009E673C" w:rsidRPr="00F81938" w:rsidRDefault="009E673C" w:rsidP="00680066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F81938">
              <w:rPr>
                <w:rFonts w:ascii="Comic Sans MS" w:hAnsi="Comic Sans MS"/>
                <w:sz w:val="22"/>
                <w:szCs w:val="22"/>
              </w:rPr>
              <w:t xml:space="preserve">Joan Miro, Bridget Riley, Escher, Paul Klee </w:t>
            </w:r>
          </w:p>
          <w:p w14:paraId="744E556B" w14:textId="77777777" w:rsidR="009E673C" w:rsidRPr="00F81938" w:rsidRDefault="009E673C" w:rsidP="005528A4">
            <w:pPr>
              <w:rPr>
                <w:rFonts w:ascii="Comic Sans MS" w:eastAsia="Century Gothic" w:hAnsi="Comic Sans MS" w:cs="Century Gothic"/>
              </w:rPr>
            </w:pPr>
          </w:p>
        </w:tc>
      </w:tr>
    </w:tbl>
    <w:p w14:paraId="6D0BC60B" w14:textId="07E0F04A" w:rsidR="00BC0C00" w:rsidRPr="00F81938" w:rsidRDefault="00F81938">
      <w:pPr>
        <w:rPr>
          <w:rFonts w:ascii="Comic Sans MS" w:hAnsi="Comic Sans MS"/>
        </w:rPr>
      </w:pPr>
    </w:p>
    <w:p w14:paraId="5B6F0BAA" w14:textId="4E1F6F38" w:rsidR="00D61505" w:rsidRPr="00F81938" w:rsidRDefault="00D61505">
      <w:pPr>
        <w:rPr>
          <w:rFonts w:ascii="Comic Sans MS" w:hAnsi="Comic Sans MS"/>
        </w:rPr>
      </w:pPr>
    </w:p>
    <w:sectPr w:rsidR="00D61505" w:rsidRPr="00F81938" w:rsidSect="009E673C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007A1"/>
    <w:rsid w:val="00113C31"/>
    <w:rsid w:val="003C730E"/>
    <w:rsid w:val="003E15B0"/>
    <w:rsid w:val="005C5F65"/>
    <w:rsid w:val="00680066"/>
    <w:rsid w:val="006B4355"/>
    <w:rsid w:val="00711A00"/>
    <w:rsid w:val="007B606C"/>
    <w:rsid w:val="009E2DB1"/>
    <w:rsid w:val="009E673C"/>
    <w:rsid w:val="00BA4754"/>
    <w:rsid w:val="00CA201B"/>
    <w:rsid w:val="00D61505"/>
    <w:rsid w:val="00F344F1"/>
    <w:rsid w:val="00F45759"/>
    <w:rsid w:val="00F81938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B700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2D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13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Larissa Hill</cp:lastModifiedBy>
  <cp:revision>4</cp:revision>
  <cp:lastPrinted>2020-07-06T12:28:00Z</cp:lastPrinted>
  <dcterms:created xsi:type="dcterms:W3CDTF">2020-05-06T13:53:00Z</dcterms:created>
  <dcterms:modified xsi:type="dcterms:W3CDTF">2020-07-08T11:29:00Z</dcterms:modified>
</cp:coreProperties>
</file>