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31" w:rsidRPr="00B03D9C" w:rsidRDefault="007C7AB5">
      <w:pPr>
        <w:spacing w:before="37"/>
        <w:ind w:left="20"/>
        <w:jc w:val="center"/>
        <w:rPr>
          <w:rFonts w:ascii="Twinkl Cursive Unlooped" w:eastAsia="Arial" w:hAnsi="Twinkl Cursive Unlooped" w:cs="Arial"/>
          <w:sz w:val="36"/>
          <w:szCs w:val="36"/>
        </w:rPr>
      </w:pPr>
      <w:bookmarkStart w:id="0" w:name="_GoBack"/>
      <w:bookmarkEnd w:id="0"/>
      <w:r w:rsidRPr="00B03D9C">
        <w:rPr>
          <w:rFonts w:ascii="Twinkl Cursive Unlooped" w:hAnsi="Twinkl Cursive Unlooped"/>
          <w:b/>
          <w:spacing w:val="-1"/>
          <w:sz w:val="36"/>
        </w:rPr>
        <w:t>British</w:t>
      </w:r>
      <w:r w:rsidRPr="00B03D9C">
        <w:rPr>
          <w:rFonts w:ascii="Twinkl Cursive Unlooped" w:hAnsi="Twinkl Cursive Unlooped"/>
          <w:b/>
          <w:spacing w:val="9"/>
          <w:sz w:val="36"/>
        </w:rPr>
        <w:t xml:space="preserve"> </w:t>
      </w:r>
      <w:r w:rsidRPr="00B03D9C">
        <w:rPr>
          <w:rFonts w:ascii="Twinkl Cursive Unlooped" w:hAnsi="Twinkl Cursive Unlooped"/>
          <w:b/>
          <w:spacing w:val="-3"/>
          <w:sz w:val="36"/>
        </w:rPr>
        <w:t>Values</w:t>
      </w:r>
      <w:r w:rsidRPr="00B03D9C">
        <w:rPr>
          <w:rFonts w:ascii="Twinkl Cursive Unlooped" w:hAnsi="Twinkl Cursive Unlooped"/>
          <w:b/>
          <w:spacing w:val="-15"/>
          <w:sz w:val="36"/>
        </w:rPr>
        <w:t xml:space="preserve"> </w:t>
      </w:r>
      <w:r w:rsidRPr="00B03D9C">
        <w:rPr>
          <w:rFonts w:ascii="Twinkl Cursive Unlooped" w:hAnsi="Twinkl Cursive Unlooped"/>
          <w:b/>
          <w:spacing w:val="-3"/>
          <w:sz w:val="36"/>
        </w:rPr>
        <w:t>Coverage</w:t>
      </w:r>
    </w:p>
    <w:p w:rsidR="00556D31" w:rsidRPr="00B03D9C" w:rsidRDefault="00556D31">
      <w:pPr>
        <w:spacing w:before="2"/>
        <w:rPr>
          <w:rFonts w:ascii="Twinkl Cursive Unlooped" w:eastAsia="Arial" w:hAnsi="Twinkl Cursive Unlooped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20"/>
        <w:gridCol w:w="1433"/>
        <w:gridCol w:w="1665"/>
        <w:gridCol w:w="1814"/>
        <w:gridCol w:w="1474"/>
        <w:gridCol w:w="1588"/>
        <w:gridCol w:w="1814"/>
        <w:gridCol w:w="1474"/>
      </w:tblGrid>
      <w:tr w:rsidR="00556D31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left="1141"/>
              <w:rPr>
                <w:rFonts w:ascii="Twinkl Cursive Unlooped" w:eastAsia="Arial" w:hAnsi="Twinkl Cursive Unlooped" w:cs="Arial"/>
                <w:sz w:val="24"/>
                <w:szCs w:val="24"/>
              </w:rPr>
            </w:pPr>
            <w:r w:rsidRPr="00B03D9C">
              <w:rPr>
                <w:rFonts w:ascii="Twinkl Cursive Unlooped" w:hAnsi="Twinkl Cursive Unlooped"/>
                <w:b/>
                <w:spacing w:val="-1"/>
                <w:sz w:val="24"/>
              </w:rPr>
              <w:t>Expectations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153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Reception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500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Year</w:t>
            </w:r>
            <w:r w:rsidRPr="00B03D9C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B03D9C">
              <w:rPr>
                <w:rFonts w:ascii="Twinkl Cursive Unlooped" w:hAnsi="Twinkl Cursive Unlooped"/>
                <w:b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577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Year</w:t>
            </w:r>
            <w:r w:rsidRPr="00B03D9C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B03D9C">
              <w:rPr>
                <w:rFonts w:ascii="Twinkl Cursive Unlooped" w:hAnsi="Twinkl Cursive Unlooped"/>
                <w:b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398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Year</w:t>
            </w:r>
            <w:r w:rsidRPr="00B03D9C">
              <w:rPr>
                <w:rFonts w:ascii="Twinkl Cursive Unlooped" w:hAnsi="Twinkl Cursive Unlooped"/>
                <w:b/>
                <w:spacing w:val="1"/>
              </w:rPr>
              <w:t xml:space="preserve"> </w:t>
            </w:r>
            <w:r w:rsidRPr="00B03D9C">
              <w:rPr>
                <w:rFonts w:ascii="Twinkl Cursive Unlooped" w:hAnsi="Twinkl Cursive Unlooped"/>
                <w:b/>
              </w:rPr>
              <w:t>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460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Year</w:t>
            </w:r>
            <w:r w:rsidRPr="00B03D9C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B03D9C">
              <w:rPr>
                <w:rFonts w:ascii="Twinkl Cursive Unlooped" w:hAnsi="Twinkl Cursive Unlooped"/>
                <w:b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581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Year</w:t>
            </w:r>
            <w:r w:rsidRPr="00B03D9C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B03D9C">
              <w:rPr>
                <w:rFonts w:ascii="Twinkl Cursive Unlooped" w:hAnsi="Twinkl Cursive Unlooped"/>
                <w:b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7"/>
              <w:ind w:left="403"/>
              <w:rPr>
                <w:rFonts w:ascii="Twinkl Cursive Unlooped" w:eastAsia="Arial" w:hAnsi="Twinkl Cursive Unlooped" w:cs="Arial"/>
              </w:rPr>
            </w:pPr>
            <w:r w:rsidRPr="00B03D9C">
              <w:rPr>
                <w:rFonts w:ascii="Twinkl Cursive Unlooped" w:hAnsi="Twinkl Cursive Unlooped"/>
                <w:b/>
              </w:rPr>
              <w:t>Year</w:t>
            </w:r>
            <w:r w:rsidRPr="00B03D9C">
              <w:rPr>
                <w:rFonts w:ascii="Twinkl Cursive Unlooped" w:hAnsi="Twinkl Cursive Unlooped"/>
                <w:b/>
                <w:spacing w:val="-3"/>
              </w:rPr>
              <w:t xml:space="preserve"> </w:t>
            </w:r>
            <w:r w:rsidRPr="00B03D9C">
              <w:rPr>
                <w:rFonts w:ascii="Twinkl Cursive Unlooped" w:hAnsi="Twinkl Cursive Unlooped"/>
                <w:b/>
              </w:rPr>
              <w:t>6</w:t>
            </w:r>
          </w:p>
        </w:tc>
      </w:tr>
      <w:tr w:rsidR="00556D31">
        <w:trPr>
          <w:trHeight w:hRule="exact" w:val="93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self-knowledge,</w:t>
            </w:r>
            <w:r w:rsidR="007C7AB5" w:rsidRPr="00B03D9C">
              <w:rPr>
                <w:rFonts w:ascii="Twinkl Cursive Unlooped" w:hAnsi="Twinkl Cursive Unlooped"/>
                <w:spacing w:val="3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self-esteem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self-confidence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Default="004A2C1F" w:rsidP="004A2C1F">
            <w:pPr>
              <w:jc w:val="center"/>
              <w:rPr>
                <w:rFonts w:ascii="Wingdings" w:eastAsia="Wingdings" w:hAnsi="Wingdings" w:cs="Wingdings"/>
              </w:rPr>
            </w:pPr>
          </w:p>
          <w:p w:rsidR="00556D31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556D31" w:rsidRDefault="007C7AB5">
            <w:pPr>
              <w:pStyle w:val="TableParagraph"/>
              <w:ind w:left="1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8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93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from wrong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civil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criminal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England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Default="004A2C1F">
            <w:pPr>
              <w:rPr>
                <w:rFonts w:ascii="Wingdings" w:eastAsia="Wingdings" w:hAnsi="Wingdings" w:cs="Wingdings"/>
              </w:rPr>
            </w:pPr>
          </w:p>
          <w:p w:rsidR="00556D31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left="547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99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25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responsibility</w:t>
            </w:r>
            <w:r w:rsidR="007C7AB5" w:rsidRPr="00B03D9C">
              <w:rPr>
                <w:rFonts w:ascii="Twinkl Cursive Unlooped" w:hAnsi="Twinkl Cursive Unlooped"/>
                <w:spacing w:val="2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25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4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1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-1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lives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30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6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society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widely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Default="004A2C1F">
            <w:pPr>
              <w:rPr>
                <w:rFonts w:ascii="Wingdings" w:eastAsia="Wingdings" w:hAnsi="Wingdings" w:cs="Wingdings"/>
              </w:rPr>
            </w:pPr>
          </w:p>
          <w:p w:rsidR="004A2C1F" w:rsidRDefault="004A2C1F">
            <w:pPr>
              <w:rPr>
                <w:rFonts w:ascii="Wingdings" w:eastAsia="Wingdings" w:hAnsi="Wingdings" w:cs="Wingdings"/>
              </w:rPr>
            </w:pPr>
          </w:p>
          <w:p w:rsidR="004A2C1F" w:rsidRDefault="004A2C1F" w:rsidP="004A2C1F">
            <w:pPr>
              <w:jc w:val="center"/>
              <w:rPr>
                <w:rFonts w:ascii="Wingdings" w:eastAsia="Wingdings" w:hAnsi="Wingdings" w:cs="Wingdings"/>
              </w:rPr>
            </w:pPr>
          </w:p>
          <w:p w:rsidR="00556D31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8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35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color w:val="323232"/>
                <w:spacing w:val="-5"/>
                <w:sz w:val="20"/>
              </w:rPr>
              <w:t>E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color w:val="323232"/>
                <w:spacing w:val="2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color w:val="323232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color w:val="323232"/>
                <w:spacing w:val="2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color w:val="323232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z w:val="20"/>
              </w:rPr>
              <w:t>a</w:t>
            </w:r>
            <w:r w:rsidR="007C7AB5" w:rsidRPr="00B03D9C">
              <w:rPr>
                <w:rFonts w:ascii="Twinkl Cursive Unlooped" w:hAnsi="Twinkl Cursive Unlooped"/>
                <w:color w:val="323232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</w:rPr>
              <w:t>broad</w:t>
            </w:r>
            <w:r w:rsidR="007C7AB5" w:rsidRPr="00B03D9C">
              <w:rPr>
                <w:rFonts w:ascii="Twinkl Cursive Unlooped" w:hAnsi="Twinkl Cursive Unlooped"/>
                <w:color w:val="323232"/>
                <w:spacing w:val="21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</w:rPr>
              <w:t>general</w:t>
            </w:r>
            <w:r w:rsidR="007C7AB5" w:rsidRPr="00B03D9C">
              <w:rPr>
                <w:rFonts w:ascii="Twinkl Cursive Unlooped" w:hAnsi="Twinkl Cursive Unlooped"/>
                <w:color w:val="323232"/>
                <w:spacing w:val="2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</w:rPr>
              <w:t>knowledge</w:t>
            </w:r>
            <w:r w:rsidR="007C7AB5" w:rsidRPr="00B03D9C">
              <w:rPr>
                <w:rFonts w:ascii="Twinkl Cursive Unlooped" w:hAnsi="Twinkl Cursive Unlooped"/>
                <w:color w:val="323232"/>
                <w:spacing w:val="2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</w:rPr>
              <w:t>of</w:t>
            </w:r>
            <w:r w:rsidR="007C7AB5" w:rsidRPr="00B03D9C">
              <w:rPr>
                <w:rFonts w:ascii="Twinkl Cursive Unlooped" w:hAnsi="Twinkl Cursive Unlooped"/>
                <w:color w:val="323232"/>
                <w:spacing w:val="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2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"/>
                <w:sz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color w:val="323232"/>
                <w:spacing w:val="29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color w:val="323232"/>
                <w:spacing w:val="1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</w:rPr>
              <w:t>public</w:t>
            </w:r>
            <w:r w:rsidR="007C7AB5" w:rsidRPr="00B03D9C">
              <w:rPr>
                <w:rFonts w:ascii="Twinkl Cursive Unlooped" w:hAnsi="Twinkl Cursive Unlooped"/>
                <w:color w:val="323232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</w:rPr>
              <w:t>institutions</w:t>
            </w:r>
            <w:r w:rsidR="007C7AB5" w:rsidRPr="00B03D9C">
              <w:rPr>
                <w:rFonts w:ascii="Twinkl Cursive Unlooped" w:hAnsi="Twinkl Cursive Unlooped"/>
                <w:color w:val="323232"/>
                <w:spacing w:val="3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"/>
                <w:sz w:val="20"/>
              </w:rPr>
              <w:t>services</w:t>
            </w:r>
            <w:r w:rsidR="007C7AB5" w:rsidRPr="00B03D9C">
              <w:rPr>
                <w:rFonts w:ascii="Twinkl Cursive Unlooped" w:hAnsi="Twinkl Cursive Unlooped"/>
                <w:color w:val="323232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</w:rPr>
              <w:t>in</w:t>
            </w:r>
            <w:r w:rsidR="007C7AB5" w:rsidRPr="00B03D9C">
              <w:rPr>
                <w:rFonts w:ascii="Twinkl Cursive Unlooped" w:hAnsi="Twinkl Cursive Unlooped"/>
                <w:color w:val="323232"/>
                <w:spacing w:val="31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</w:rPr>
              <w:t>England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56D31" w:rsidRDefault="007C7AB5">
            <w:pPr>
              <w:pStyle w:val="TableParagraph"/>
              <w:ind w:right="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464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</w:rPr>
              <w:t>F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harmony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3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3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30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3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cultures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  <w:p w:rsidR="004A2C1F" w:rsidRDefault="004A2C1F"/>
          <w:p w:rsidR="004A2C1F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  <w:spacing w:val="-121"/>
              </w:rPr>
              <w:t></w:t>
            </w: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8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people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  <w:p w:rsidR="004A2C1F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  <w:spacing w:val="-121"/>
              </w:rPr>
              <w:t></w:t>
            </w: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464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1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 xml:space="preserve"> for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democracy</w:t>
            </w:r>
            <w:r w:rsidR="007C7AB5" w:rsidRPr="00B03D9C">
              <w:rPr>
                <w:rFonts w:ascii="Twinkl Cursive Unlooped" w:hAnsi="Twinkl Cursive Unlooped"/>
                <w:spacing w:val="38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support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participation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7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democratic</w:t>
            </w:r>
            <w:r w:rsidR="007C7AB5" w:rsidRPr="00B03D9C">
              <w:rPr>
                <w:rFonts w:ascii="Twinkl Cursive Unlooped" w:hAnsi="Twinkl Cursive Unlooped"/>
                <w:spacing w:val="24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</w:rPr>
              <w:t>processes,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including</w:t>
            </w:r>
            <w:r w:rsidR="007C7AB5" w:rsidRPr="00B03D9C">
              <w:rPr>
                <w:rFonts w:ascii="Twinkl Cursive Unlooped" w:hAnsi="Twinkl Cursive Unlooped"/>
                <w:spacing w:val="20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basis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on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</w:rPr>
              <w:t>which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is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</w:rPr>
              <w:t>made</w:t>
            </w:r>
            <w:r w:rsidR="007C7AB5" w:rsidRPr="00B03D9C">
              <w:rPr>
                <w:rFonts w:ascii="Twinkl Cursive Unlooped" w:hAnsi="Twinkl Cursive Unlooped"/>
                <w:spacing w:val="-15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</w:rPr>
              <w:t>applied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</w:rPr>
              <w:t>England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  <w:spacing w:val="-121"/>
              </w:rPr>
              <w:t></w:t>
            </w: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</w:tbl>
    <w:p w:rsidR="00556D31" w:rsidRDefault="00556D31">
      <w:pPr>
        <w:jc w:val="center"/>
        <w:rPr>
          <w:rFonts w:ascii="Wingdings" w:eastAsia="Wingdings" w:hAnsi="Wingdings" w:cs="Wingdings"/>
        </w:rPr>
        <w:sectPr w:rsidR="00556D31">
          <w:type w:val="continuous"/>
          <w:pgSz w:w="15600" w:h="10800" w:orient="landscape"/>
          <w:pgMar w:top="340" w:right="100" w:bottom="0" w:left="20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728"/>
        <w:tblW w:w="0" w:type="auto"/>
        <w:tblLayout w:type="fixed"/>
        <w:tblLook w:val="01E0" w:firstRow="1" w:lastRow="1" w:firstColumn="1" w:lastColumn="1" w:noHBand="0" w:noVBand="0"/>
      </w:tblPr>
      <w:tblGrid>
        <w:gridCol w:w="4309"/>
        <w:gridCol w:w="10773"/>
      </w:tblGrid>
      <w:tr w:rsidR="004A2C1F" w:rsidRPr="00B03D9C" w:rsidTr="004A2C1F">
        <w:trPr>
          <w:trHeight w:hRule="exact" w:val="567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4A2C1F" w:rsidP="004A2C1F">
            <w:pPr>
              <w:pStyle w:val="TableParagraph"/>
              <w:spacing w:before="79"/>
              <w:ind w:left="139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lastRenderedPageBreak/>
              <w:t>Expectations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4A2C1F" w:rsidP="004A2C1F">
            <w:pPr>
              <w:pStyle w:val="TableParagraph"/>
              <w:spacing w:before="68"/>
              <w:ind w:left="10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Reception</w:t>
            </w:r>
          </w:p>
        </w:tc>
      </w:tr>
      <w:tr w:rsidR="004A2C1F" w:rsidRPr="00B03D9C" w:rsidTr="000E49B5">
        <w:trPr>
          <w:trHeight w:hRule="exact" w:val="1713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281E12" w:rsidP="004A2C1F">
            <w:pPr>
              <w:pStyle w:val="TableParagraph"/>
              <w:spacing w:before="68" w:line="249" w:lineRule="auto"/>
              <w:ind w:left="134" w:right="54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4A2C1F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develop</w:t>
            </w:r>
            <w:r w:rsidR="004A2C1F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4A2C1F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self-</w:t>
            </w:r>
            <w:r w:rsidR="004A2C1F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knowledge,</w:t>
            </w:r>
            <w:r w:rsidR="004A2C1F" w:rsidRPr="00B03D9C">
              <w:rPr>
                <w:rFonts w:ascii="Twinkl Cursive Unlooped" w:hAnsi="Twinkl Cursive Unlooped"/>
                <w:spacing w:val="3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self-esteem</w:t>
            </w:r>
            <w:r w:rsidR="004A2C1F"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self-</w:t>
            </w:r>
            <w:r w:rsidR="004A2C1F" w:rsidRPr="00B03D9C">
              <w:rPr>
                <w:rFonts w:ascii="Twinkl Cursive Unlooped" w:hAnsi="Twinkl Cursive Unlooped"/>
                <w:spacing w:val="25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confidence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9B5" w:rsidRPr="00B03D9C" w:rsidRDefault="000E49B5" w:rsidP="004A2C1F">
            <w:pPr>
              <w:pStyle w:val="TableParagraph"/>
              <w:spacing w:before="68"/>
              <w:ind w:left="139"/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 xml:space="preserve">All activities planned around the objectives in PESD / C&amp; L ELG’s. </w:t>
            </w:r>
          </w:p>
          <w:p w:rsidR="004A2C1F" w:rsidRPr="00B03D9C" w:rsidRDefault="004A2C1F" w:rsidP="004A2C1F">
            <w:pPr>
              <w:pStyle w:val="TableParagraph"/>
              <w:spacing w:before="6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Self-knowledge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‘All about Me’ Topic taught in Autumn term, children join in discussions/activities about how they are similar/different to other. </w:t>
            </w:r>
          </w:p>
          <w:p w:rsidR="004A2C1F" w:rsidRPr="00B03D9C" w:rsidRDefault="004A2C1F" w:rsidP="004A2C1F">
            <w:pPr>
              <w:pStyle w:val="TableParagraph"/>
              <w:spacing w:before="6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Self-esteem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 xml:space="preserve"> every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included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lesson</w:t>
            </w:r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has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access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 EYFS curriculum</w:t>
            </w:r>
          </w:p>
          <w:p w:rsidR="004A2C1F" w:rsidRPr="00B03D9C" w:rsidRDefault="004A2C1F" w:rsidP="004A2C1F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Self-confidence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know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what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am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good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at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improve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(RE</w:t>
            </w:r>
            <w:r w:rsidRPr="00B03D9C">
              <w:rPr>
                <w:rFonts w:ascii="Twinkl Cursive Unlooped" w:eastAsia="Arial" w:hAnsi="Twinkl Cursive Unlooped" w:cs="Arial"/>
                <w:spacing w:val="-10"/>
                <w:sz w:val="20"/>
                <w:szCs w:val="20"/>
              </w:rPr>
              <w:t>/Creation Unit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).</w:t>
            </w:r>
          </w:p>
          <w:p w:rsidR="004A2C1F" w:rsidRPr="00B03D9C" w:rsidRDefault="00B03D9C" w:rsidP="004A2C1F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  </w:t>
            </w:r>
            <w:r>
              <w:rPr>
                <w:rFonts w:ascii="Twinkl Cursive Unlooped" w:hAnsi="Twinkl Cursive Unlooped"/>
                <w:spacing w:val="-4"/>
                <w:sz w:val="20"/>
                <w:szCs w:val="20"/>
              </w:rPr>
              <w:t>A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ll</w:t>
            </w:r>
            <w:r w:rsidR="004A2C1F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proofErr w:type="spellStart"/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chn</w:t>
            </w:r>
            <w:proofErr w:type="spellEnd"/>
            <w:r w:rsidR="004A2C1F"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have</w:t>
            </w:r>
            <w:r w:rsidR="004A2C1F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opportunity</w:t>
            </w:r>
            <w:r w:rsidR="004A2C1F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read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/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act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="004A2C1F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class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mass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class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assembly.</w:t>
            </w:r>
          </w:p>
        </w:tc>
      </w:tr>
      <w:tr w:rsidR="004A2C1F" w:rsidRPr="00B03D9C" w:rsidTr="004A2C1F">
        <w:trPr>
          <w:trHeight w:hRule="exact" w:val="1179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281E12" w:rsidP="004A2C1F">
            <w:pPr>
              <w:pStyle w:val="TableParagraph"/>
              <w:spacing w:before="70" w:line="249" w:lineRule="auto"/>
              <w:ind w:left="134" w:right="26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4A2C1F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4A2C1F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distinguish</w:t>
            </w:r>
            <w:r w:rsidR="004A2C1F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right</w:t>
            </w:r>
            <w:r w:rsidR="004A2C1F"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from</w:t>
            </w:r>
            <w:r w:rsidR="004A2C1F" w:rsidRPr="00B03D9C">
              <w:rPr>
                <w:rFonts w:ascii="Twinkl Cursive Unlooped" w:hAnsi="Twinkl Cursive Unlooped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wrong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4A2C1F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civil</w:t>
            </w:r>
            <w:r w:rsidR="004A2C1F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criminal</w:t>
            </w:r>
            <w:r w:rsidR="004A2C1F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4A2C1F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4A2C1F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4A2C1F" w:rsidP="004A2C1F">
            <w:pPr>
              <w:pStyle w:val="TableParagraph"/>
              <w:spacing w:before="70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</w:t>
            </w:r>
            <w:r w:rsidRPr="00B03D9C">
              <w:rPr>
                <w:rFonts w:ascii="Twinkl Cursive Unlooped" w:eastAsia="Arial" w:hAnsi="Twinkl Cursive Unlooped" w:cs="Arial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making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wrong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linked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following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example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Jesus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God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wants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us</w:t>
            </w:r>
            <w:r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to.</w:t>
            </w:r>
          </w:p>
          <w:p w:rsidR="004A2C1F" w:rsidRPr="00B03D9C" w:rsidRDefault="004A2C1F" w:rsidP="004A2C1F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PSHE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exploring how to be a good friend – discussing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emotions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actions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others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feel.</w:t>
            </w:r>
          </w:p>
          <w:p w:rsidR="004A2C1F" w:rsidRPr="00B03D9C" w:rsidRDefault="004A2C1F" w:rsidP="00B03D9C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charter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contribute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happy,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positive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learning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environment.</w:t>
            </w:r>
          </w:p>
          <w:p w:rsidR="004A2C1F" w:rsidRPr="00B03D9C" w:rsidRDefault="004A2C1F" w:rsidP="004A2C1F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  <w:p w:rsidR="004A2C1F" w:rsidRPr="00B03D9C" w:rsidRDefault="004A2C1F" w:rsidP="004A2C1F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  <w:tr w:rsidR="004A2C1F" w:rsidRPr="00B03D9C" w:rsidTr="004A2C1F">
        <w:trPr>
          <w:trHeight w:hRule="exact" w:val="1728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281E12" w:rsidP="004A2C1F">
            <w:pPr>
              <w:pStyle w:val="TableParagraph"/>
              <w:spacing w:before="71" w:line="250" w:lineRule="auto"/>
              <w:ind w:left="134" w:right="23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4A2C1F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4A2C1F"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accept</w:t>
            </w:r>
            <w:r w:rsidR="004A2C1F" w:rsidRPr="00B03D9C">
              <w:rPr>
                <w:rFonts w:ascii="Twinkl Cursive Unlooped" w:hAnsi="Twinkl Cursive Unlooped"/>
                <w:spacing w:val="25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="004A2C1F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4A2C1F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4A2C1F"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  <w:r w:rsidR="004A2C1F" w:rsidRPr="00B03D9C">
              <w:rPr>
                <w:rFonts w:ascii="Twinkl Cursive Unlooped" w:hAnsi="Twinkl Cursive Unlooped"/>
                <w:spacing w:val="4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show</w:t>
            </w:r>
            <w:r w:rsidR="004A2C1F" w:rsidRPr="00B03D9C">
              <w:rPr>
                <w:rFonts w:ascii="Twinkl Cursive Unlooped" w:hAnsi="Twinkl Cursive Unlooped"/>
                <w:spacing w:val="28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initiative,</w:t>
            </w:r>
            <w:r w:rsidR="004A2C1F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understand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how</w:t>
            </w:r>
            <w:r w:rsidR="004A2C1F"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they</w:t>
            </w:r>
            <w:r w:rsidR="004A2C1F" w:rsidRPr="00B03D9C">
              <w:rPr>
                <w:rFonts w:ascii="Twinkl Cursive Unlooped" w:hAnsi="Twinkl Cursive Unlooped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can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contribute</w:t>
            </w:r>
            <w:r w:rsidR="004A2C1F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positively</w:t>
            </w:r>
            <w:r w:rsidR="004A2C1F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lives</w:t>
            </w:r>
            <w:r w:rsidR="004A2C1F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4A2C1F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those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living</w:t>
            </w:r>
            <w:r w:rsidR="004A2C1F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working</w:t>
            </w:r>
            <w:r w:rsidR="004A2C1F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4A2C1F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locality</w:t>
            </w:r>
            <w:r w:rsidR="004A2C1F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4A2C1F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society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z w:val="20"/>
                <w:szCs w:val="20"/>
              </w:rPr>
              <w:t>more</w:t>
            </w:r>
            <w:r w:rsidR="004A2C1F" w:rsidRPr="00B03D9C">
              <w:rPr>
                <w:rFonts w:ascii="Twinkl Cursive Unlooped" w:hAnsi="Twinkl Cursive Unlooped"/>
                <w:spacing w:val="-14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9B5" w:rsidRPr="00B03D9C" w:rsidRDefault="000E49B5" w:rsidP="004A2C1F">
            <w:pPr>
              <w:pStyle w:val="TableParagraph"/>
              <w:spacing w:before="73"/>
              <w:ind w:left="139"/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Continuous modelling of managing feelings and </w:t>
            </w:r>
            <w:proofErr w:type="spellStart"/>
            <w:r w:rsidRPr="00B03D9C">
              <w:rPr>
                <w:rFonts w:ascii="Twinkl Cursive Unlooped" w:hAnsi="Twinkl Cursive Unlooped"/>
                <w:sz w:val="20"/>
                <w:szCs w:val="20"/>
              </w:rPr>
              <w:t>behaviours</w:t>
            </w:r>
            <w:proofErr w:type="spellEnd"/>
            <w:r w:rsidR="00B03D9C">
              <w:rPr>
                <w:rFonts w:ascii="Twinkl Cursive Unlooped" w:hAnsi="Twinkl Cursive Unlooped"/>
                <w:sz w:val="20"/>
                <w:szCs w:val="20"/>
              </w:rPr>
              <w:t>,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4A2C1F" w:rsidRPr="00B03D9C" w:rsidRDefault="004A2C1F" w:rsidP="004A2C1F">
            <w:pPr>
              <w:pStyle w:val="TableParagraph"/>
              <w:spacing w:before="73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Merits, stickers, wow certificates for promoting good </w:t>
            </w:r>
            <w:r w:rsid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behavior,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</w:p>
          <w:p w:rsidR="004A2C1F" w:rsidRPr="00B03D9C" w:rsidRDefault="004A2C1F" w:rsidP="004A2C1F">
            <w:pPr>
              <w:pStyle w:val="TableParagraph"/>
              <w:spacing w:before="17" w:line="249" w:lineRule="auto"/>
              <w:ind w:left="139" w:right="1216"/>
              <w:rPr>
                <w:rFonts w:ascii="Twinkl Cursive Unlooped" w:eastAsia="Times New Roman" w:hAnsi="Twinkl Cursive Unlooped" w:cs="Times New Roman"/>
                <w:spacing w:val="57"/>
                <w:w w:val="102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initiative</w:t>
            </w:r>
            <w:r w:rsidRPr="00B03D9C">
              <w:rPr>
                <w:rFonts w:ascii="Twinkl Cursive Unlooped" w:eastAsia="Arial" w:hAnsi="Twinkl Cursive Unlooped" w:cs="Arial"/>
                <w:spacing w:val="4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-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EE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days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problem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solving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curriculum</w:t>
            </w:r>
            <w:r w:rsidRPr="00B03D9C">
              <w:rPr>
                <w:rFonts w:ascii="Twinkl Cursive Unlooped" w:eastAsia="Times New Roman" w:hAnsi="Twinkl Cursive Unlooped" w:cs="Times New Roman"/>
                <w:spacing w:val="57"/>
                <w:w w:val="102"/>
                <w:sz w:val="20"/>
                <w:szCs w:val="20"/>
              </w:rPr>
              <w:t xml:space="preserve"> </w:t>
            </w:r>
          </w:p>
          <w:p w:rsidR="004A2C1F" w:rsidRPr="00B03D9C" w:rsidRDefault="004A2C1F" w:rsidP="000E49B5">
            <w:pPr>
              <w:pStyle w:val="TableParagraph"/>
              <w:spacing w:before="17" w:line="249" w:lineRule="auto"/>
              <w:ind w:left="139" w:right="1216"/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Contribute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positively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others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through</w:t>
            </w:r>
            <w:r w:rsidRPr="00B03D9C">
              <w:rPr>
                <w:rFonts w:ascii="Twinkl Cursive Unlooped" w:eastAsia="Arial" w:hAnsi="Twinkl Cursive Unlooped" w:cs="Arial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various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fundraising</w:t>
            </w:r>
            <w:r w:rsidRPr="00B03D9C">
              <w:rPr>
                <w:rFonts w:ascii="Twinkl Cursive Unlooped" w:eastAsia="Arial" w:hAnsi="Twinkl Cursive Unlooped" w:cs="Arial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eastAsia="Arial" w:hAnsi="Twinkl Cursive Unlooped" w:cs="Arial"/>
                <w:spacing w:val="4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2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year:</w:t>
            </w:r>
            <w:r w:rsidRPr="00B03D9C">
              <w:rPr>
                <w:rFonts w:ascii="Twinkl Cursive Unlooped" w:eastAsia="Times New Roman" w:hAnsi="Twinkl Cursive Unlooped" w:cs="Times New Roman"/>
                <w:spacing w:val="75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 xml:space="preserve">CAFOD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world</w:t>
            </w:r>
            <w:r w:rsidR="00B03D9C"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>w</w:t>
            </w:r>
            <w:r w:rsidR="00B03D9C"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ide</w:t>
            </w:r>
            <w:r w:rsidRPr="00B03D9C">
              <w:rPr>
                <w:rFonts w:ascii="Twinkl Cursive Unlooped" w:eastAsia="Times New Roman" w:hAnsi="Twinkl Cursive Unlooped" w:cs="Times New Roman"/>
                <w:spacing w:val="26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Father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Hudson's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local</w:t>
            </w:r>
          </w:p>
        </w:tc>
      </w:tr>
      <w:tr w:rsidR="004A2C1F" w:rsidRPr="00B03D9C" w:rsidTr="004A2C1F">
        <w:trPr>
          <w:trHeight w:hRule="exact" w:val="1464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281E12" w:rsidP="004A2C1F">
            <w:pPr>
              <w:pStyle w:val="TableParagraph"/>
              <w:spacing w:before="75" w:line="252" w:lineRule="auto"/>
              <w:ind w:left="134" w:right="32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urther</w:t>
            </w:r>
            <w:r w:rsidR="004A2C1F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tolerance</w:t>
            </w:r>
            <w:r w:rsidR="004A2C1F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harmony</w:t>
            </w:r>
            <w:r w:rsidR="004A2C1F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between</w:t>
            </w:r>
            <w:r w:rsidR="004A2C1F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different</w:t>
            </w:r>
            <w:r w:rsidR="004A2C1F"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="004A2C1F"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traditions</w:t>
            </w:r>
            <w:r w:rsidR="004A2C1F" w:rsidRPr="00B03D9C">
              <w:rPr>
                <w:rFonts w:ascii="Twinkl Cursive Unlooped" w:hAnsi="Twinkl Cursive Unlooped"/>
                <w:spacing w:val="41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="004A2C1F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="004A2C1F" w:rsidRPr="00B03D9C">
              <w:rPr>
                <w:rFonts w:ascii="Twinkl Cursive Unlooped" w:hAnsi="Twinkl Cursive Unlooped"/>
                <w:spacing w:val="30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4A2C1F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acquire</w:t>
            </w:r>
            <w:r w:rsidR="004A2C1F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an</w:t>
            </w:r>
            <w:r w:rsidR="004A2C1F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appreciation</w:t>
            </w:r>
            <w:r w:rsidR="004A2C1F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4A2C1F" w:rsidRPr="00B03D9C">
              <w:rPr>
                <w:rFonts w:ascii="Twinkl Cursive Unlooped" w:hAnsi="Twinkl Cursive Unlooped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4A2C1F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4A2C1F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4A2C1F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own</w:t>
            </w:r>
            <w:r w:rsidR="004A2C1F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4A2C1F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4A2C1F" w:rsidRPr="00B03D9C">
              <w:rPr>
                <w:rFonts w:ascii="Twinkl Cursive Unlooped" w:hAnsi="Twinkl Cursive Unlooped"/>
                <w:spacing w:val="30"/>
                <w:w w:val="102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0E49B5" w:rsidP="004A2C1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Celebrations covered – Christmas, Easter, Chinese New Year, Diwali and </w:t>
            </w:r>
            <w:proofErr w:type="spellStart"/>
            <w:r w:rsidRPr="00B03D9C">
              <w:rPr>
                <w:rFonts w:ascii="Twinkl Cursive Unlooped" w:hAnsi="Twinkl Cursive Unlooped"/>
                <w:sz w:val="20"/>
                <w:szCs w:val="20"/>
              </w:rPr>
              <w:t>Eid</w:t>
            </w:r>
            <w:proofErr w:type="spellEnd"/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. </w:t>
            </w:r>
          </w:p>
          <w:p w:rsidR="000E49B5" w:rsidRPr="00B03D9C" w:rsidRDefault="000E49B5" w:rsidP="004A2C1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Partake in Anti bullying week activities </w:t>
            </w:r>
          </w:p>
          <w:p w:rsidR="000E49B5" w:rsidRPr="00B03D9C" w:rsidRDefault="000E49B5" w:rsidP="004A2C1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Reception Class Assembly – Everyone is different!</w:t>
            </w:r>
          </w:p>
        </w:tc>
      </w:tr>
      <w:tr w:rsidR="004A2C1F" w:rsidRPr="00B03D9C" w:rsidTr="004A2C1F">
        <w:trPr>
          <w:trHeight w:hRule="exact" w:val="808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B03D9C" w:rsidRDefault="00281E12" w:rsidP="004A2C1F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4A2C1F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4A2C1F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4A2C1F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4A2C1F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4A2C1F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4A2C1F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9B5" w:rsidRPr="00B03D9C" w:rsidRDefault="000E49B5" w:rsidP="004A2C1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Topic / PSHE work – All about Me- similar likes/dislikes/ choices/ families (Topic Book)</w:t>
            </w:r>
          </w:p>
          <w:p w:rsidR="004A2C1F" w:rsidRPr="00B03D9C" w:rsidRDefault="000E49B5" w:rsidP="004A2C1F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Reception Class Assembly – Everyone is different!</w:t>
            </w:r>
          </w:p>
        </w:tc>
      </w:tr>
    </w:tbl>
    <w:p w:rsidR="00556D31" w:rsidRPr="00B03D9C" w:rsidRDefault="00556D31">
      <w:pPr>
        <w:rPr>
          <w:rFonts w:ascii="Twinkl Cursive Unlooped" w:hAnsi="Twinkl Cursive Unlooped"/>
          <w:sz w:val="20"/>
          <w:szCs w:val="20"/>
        </w:rPr>
        <w:sectPr w:rsidR="00556D31" w:rsidRPr="00B03D9C">
          <w:headerReference w:type="default" r:id="rId7"/>
          <w:pgSz w:w="15600" w:h="10800" w:orient="landscape"/>
          <w:pgMar w:top="1180" w:right="100" w:bottom="0" w:left="200" w:header="170" w:footer="0" w:gutter="0"/>
          <w:cols w:space="720"/>
        </w:sectPr>
      </w:pPr>
    </w:p>
    <w:p w:rsidR="00556D31" w:rsidRPr="00B03D9C" w:rsidRDefault="00556D31">
      <w:pPr>
        <w:spacing w:before="6"/>
        <w:rPr>
          <w:rFonts w:ascii="Twinkl Cursive Unlooped" w:eastAsia="Times New Roman" w:hAnsi="Twinkl Cursive Unlooped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49"/>
        <w:gridCol w:w="10319"/>
      </w:tblGrid>
      <w:tr w:rsidR="00556D31" w:rsidRPr="00B03D9C">
        <w:trPr>
          <w:trHeight w:hRule="exact" w:val="567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right="8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28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1</w:t>
            </w:r>
          </w:p>
        </w:tc>
      </w:tr>
      <w:tr w:rsidR="00556D31" w:rsidRPr="00B03D9C">
        <w:trPr>
          <w:trHeight w:hRule="exact" w:val="146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6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self-</w:t>
            </w:r>
          </w:p>
          <w:p w:rsidR="00556D31" w:rsidRPr="00B03D9C" w:rsidRDefault="007C7AB5">
            <w:pPr>
              <w:pStyle w:val="TableParagraph"/>
              <w:spacing w:before="1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knowledge,</w:t>
            </w:r>
            <w:r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self-esteem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B03D9C">
            <w:pPr>
              <w:pStyle w:val="TableParagraph"/>
              <w:spacing w:before="6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Self-knowledge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included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lesson</w:t>
            </w:r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has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access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1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curriculum.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Self-esteem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What</w:t>
            </w:r>
            <w:r w:rsidRPr="00B03D9C">
              <w:rPr>
                <w:rFonts w:ascii="Twinkl Cursive Unlooped" w:eastAsia="Arial" w:hAnsi="Twinkl Cursive Unlooped" w:cs="Arial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makes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me</w:t>
            </w:r>
            <w:r w:rsidRPr="00B03D9C">
              <w:rPr>
                <w:rFonts w:ascii="Twinkl Cursive Unlooped" w:eastAsia="Arial" w:hAnsi="Twinkl Cursive Unlooped" w:cs="Arial"/>
                <w:spacing w:val="-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unique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(evidence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Learning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Journey</w:t>
            </w:r>
            <w:r w:rsidRPr="00B03D9C">
              <w:rPr>
                <w:rFonts w:ascii="Twinkl Cursive Unlooped" w:eastAsia="Arial" w:hAnsi="Twinkl Cursive Unlooped" w:cs="Arial"/>
                <w:spacing w:val="3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big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book)</w:t>
            </w:r>
            <w:proofErr w:type="gramStart"/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.</w:t>
            </w:r>
            <w:proofErr w:type="gramEnd"/>
          </w:p>
          <w:p w:rsidR="00556D31" w:rsidRPr="00B03D9C" w:rsidRDefault="007C7AB5" w:rsidP="00B03D9C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Self-confidence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know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what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am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good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at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improve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(RE</w:t>
            </w:r>
            <w:r w:rsidRPr="00B03D9C">
              <w:rPr>
                <w:rFonts w:ascii="Twinkl Cursive Unlooped" w:eastAsia="Arial" w:hAnsi="Twinkl Cursive Unlooped" w:cs="Arial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big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book).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ll</w:t>
            </w:r>
            <w:r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have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read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/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act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mass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assembly.</w:t>
            </w:r>
          </w:p>
        </w:tc>
      </w:tr>
      <w:tr w:rsidR="00556D31" w:rsidRPr="00B03D9C" w:rsidTr="00B03D9C">
        <w:trPr>
          <w:trHeight w:hRule="exact" w:val="1421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0" w:line="249" w:lineRule="auto"/>
              <w:ind w:left="134" w:right="39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from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wrong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civil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criminal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B03D9C">
            <w:pPr>
              <w:pStyle w:val="TableParagraph"/>
              <w:spacing w:before="70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</w:t>
            </w:r>
            <w:r w:rsidRPr="00B03D9C">
              <w:rPr>
                <w:rFonts w:ascii="Twinkl Cursive Unlooped" w:eastAsia="Arial" w:hAnsi="Twinkl Cursive Unlooped" w:cs="Arial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making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wrong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linked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following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example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Jesus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God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wants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us</w:t>
            </w:r>
            <w:r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to.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PSHE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emotions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actions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others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feel.</w:t>
            </w:r>
          </w:p>
          <w:p w:rsidR="00556D31" w:rsidRPr="00B03D9C" w:rsidRDefault="007C7AB5" w:rsidP="00B03D9C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charter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contribute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happy,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positive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learning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environment.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British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3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display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="00B03D9C" w:rsidRPr="00B03D9C">
              <w:rPr>
                <w:rFonts w:ascii="Twinkl Cursive Unlooped" w:eastAsia="Arial" w:hAnsi="Twinkl Cursive Unlooped" w:cs="Arial"/>
                <w:spacing w:val="15"/>
                <w:sz w:val="20"/>
                <w:szCs w:val="20"/>
              </w:rPr>
              <w:t>d</w:t>
            </w:r>
            <w:r w:rsidR="00B03D9C"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ay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life.</w:t>
            </w:r>
          </w:p>
          <w:p w:rsidR="00556D31" w:rsidRPr="00B03D9C" w:rsidRDefault="00556D31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  <w:tr w:rsidR="00556D31" w:rsidRPr="00B03D9C">
        <w:trPr>
          <w:trHeight w:hRule="exact" w:val="1728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3" w:line="250" w:lineRule="auto"/>
              <w:ind w:left="134" w:right="28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4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4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lives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3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society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3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Rewards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sanctions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</w:p>
          <w:p w:rsidR="00556D31" w:rsidRPr="00B03D9C" w:rsidRDefault="007C7AB5">
            <w:pPr>
              <w:pStyle w:val="TableParagraph"/>
              <w:spacing w:before="17" w:line="249" w:lineRule="auto"/>
              <w:ind w:left="139" w:right="121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initiative</w:t>
            </w:r>
            <w:r w:rsidRPr="00B03D9C">
              <w:rPr>
                <w:rFonts w:ascii="Twinkl Cursive Unlooped" w:eastAsia="Arial" w:hAnsi="Twinkl Cursive Unlooped" w:cs="Arial"/>
                <w:spacing w:val="4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-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EE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days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problem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solving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curriculum</w:t>
            </w:r>
            <w:r w:rsidRPr="00B03D9C">
              <w:rPr>
                <w:rFonts w:ascii="Twinkl Cursive Unlooped" w:eastAsia="Times New Roman" w:hAnsi="Twinkl Cursive Unlooped" w:cs="Times New Roman"/>
                <w:spacing w:val="57"/>
                <w:w w:val="102"/>
                <w:sz w:val="20"/>
                <w:szCs w:val="20"/>
              </w:rPr>
              <w:t xml:space="preserve"> </w:t>
            </w:r>
          </w:p>
          <w:p w:rsidR="00556D31" w:rsidRPr="00B03D9C" w:rsidRDefault="007C7AB5">
            <w:pPr>
              <w:pStyle w:val="TableParagraph"/>
              <w:spacing w:before="7" w:line="242" w:lineRule="auto"/>
              <w:ind w:left="139" w:right="785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 xml:space="preserve">CAFOD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world</w:t>
            </w:r>
            <w:r w:rsidR="00B03D9C"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>w</w:t>
            </w:r>
            <w:r w:rsidR="00B03D9C"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ide</w:t>
            </w:r>
            <w:r w:rsidRPr="00B03D9C">
              <w:rPr>
                <w:rFonts w:ascii="Twinkl Cursive Unlooped" w:eastAsia="Times New Roman" w:hAnsi="Twinkl Cursive Unlooped" w:cs="Times New Roman"/>
                <w:spacing w:val="26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Father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Hudson's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local</w:t>
            </w:r>
          </w:p>
        </w:tc>
      </w:tr>
      <w:tr w:rsidR="00556D31" w:rsidRPr="00B03D9C">
        <w:trPr>
          <w:trHeight w:hRule="exact" w:val="1206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7" w:line="251" w:lineRule="auto"/>
              <w:ind w:left="134" w:right="3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harmony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27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4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30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Gospel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assembly</w:t>
            </w:r>
          </w:p>
          <w:p w:rsidR="00E24D52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We’re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all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different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that’s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okay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-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(evidence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Learning</w:t>
            </w:r>
            <w:r w:rsidRPr="00B03D9C">
              <w:rPr>
                <w:rFonts w:ascii="Twinkl Cursive Unlooped" w:eastAsia="Arial" w:hAnsi="Twinkl Cursive Unlooped" w:cs="Arial"/>
                <w:spacing w:val="3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Journey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big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book).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Anti-Bullying</w:t>
            </w:r>
            <w:r w:rsidRPr="00B03D9C">
              <w:rPr>
                <w:rFonts w:ascii="Twinkl Cursive Unlooped" w:eastAsia="Arial" w:hAnsi="Twinkl Cursive Unlooped" w:cs="Arial"/>
                <w:spacing w:val="5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week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whole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assembly</w:t>
            </w:r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lead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8"/>
                <w:sz w:val="20"/>
                <w:szCs w:val="20"/>
              </w:rPr>
              <w:t>AU</w:t>
            </w:r>
          </w:p>
        </w:tc>
      </w:tr>
      <w:tr w:rsidR="00556D31" w:rsidRPr="00B03D9C">
        <w:trPr>
          <w:trHeight w:hRule="exact" w:val="936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9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left="13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ethos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charter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Consistent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high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expectations</w:t>
            </w:r>
            <w:r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all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children</w:t>
            </w:r>
          </w:p>
        </w:tc>
      </w:tr>
      <w:tr w:rsidR="00556D31" w:rsidRPr="00B03D9C">
        <w:trPr>
          <w:trHeight w:hRule="exact" w:val="61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0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democracy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</w:p>
          <w:p w:rsidR="00556D31" w:rsidRPr="00B03D9C" w:rsidRDefault="007C7AB5">
            <w:pPr>
              <w:pStyle w:val="TableParagraph"/>
              <w:spacing w:before="17" w:line="250" w:lineRule="exact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support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participation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democratic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80"/>
              <w:ind w:left="13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Parliament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week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School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council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were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voted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my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classes.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given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‘voice’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as</w:t>
            </w:r>
          </w:p>
          <w:p w:rsidR="00556D31" w:rsidRPr="00B03D9C" w:rsidRDefault="007C7AB5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regular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-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council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meetings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are</w:t>
            </w:r>
            <w:r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held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have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share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ideas</w:t>
            </w:r>
            <w:r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/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give</w:t>
            </w: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hAnsi="Twinkl Cursive Unlooped"/>
                <w:spacing w:val="-5"/>
                <w:sz w:val="20"/>
                <w:szCs w:val="20"/>
              </w:rPr>
            </w:pPr>
          </w:p>
          <w:p w:rsidR="00281E12" w:rsidRPr="00B03D9C" w:rsidRDefault="00281E12">
            <w:pPr>
              <w:pStyle w:val="TableParagraph"/>
              <w:spacing w:before="17" w:line="250" w:lineRule="exact"/>
              <w:ind w:left="13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</w:tbl>
    <w:p w:rsidR="00556D31" w:rsidRPr="00B03D9C" w:rsidRDefault="00556D31">
      <w:pPr>
        <w:spacing w:line="250" w:lineRule="exact"/>
        <w:rPr>
          <w:rFonts w:ascii="Twinkl Cursive Unlooped" w:eastAsia="Arial" w:hAnsi="Twinkl Cursive Unlooped" w:cs="Arial"/>
          <w:sz w:val="20"/>
          <w:szCs w:val="20"/>
        </w:rPr>
        <w:sectPr w:rsidR="00556D31" w:rsidRPr="00B03D9C">
          <w:pgSz w:w="15600" w:h="10800" w:orient="landscape"/>
          <w:pgMar w:top="1180" w:right="200" w:bottom="0" w:left="200" w:header="170" w:footer="0" w:gutter="0"/>
          <w:cols w:space="720"/>
        </w:sectPr>
      </w:pPr>
    </w:p>
    <w:p w:rsidR="00556D31" w:rsidRPr="00B03D9C" w:rsidRDefault="00556D31">
      <w:pPr>
        <w:spacing w:before="6"/>
        <w:rPr>
          <w:rFonts w:ascii="Twinkl Cursive Unlooped" w:eastAsia="Times New Roman" w:hAnsi="Twinkl Cursive Unlooped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B03D9C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right="17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25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2</w:t>
            </w:r>
          </w:p>
        </w:tc>
      </w:tr>
      <w:tr w:rsidR="00556D31" w:rsidRPr="00B03D9C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6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self-</w:t>
            </w:r>
          </w:p>
          <w:p w:rsidR="00556D31" w:rsidRPr="00B03D9C" w:rsidRDefault="007C7AB5">
            <w:pPr>
              <w:pStyle w:val="TableParagraph"/>
              <w:spacing w:before="1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knowledge,</w:t>
            </w:r>
            <w:r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self-esteem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Self-knowledge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included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lesson</w:t>
            </w:r>
            <w:r w:rsidRPr="00B03D9C">
              <w:rPr>
                <w:rFonts w:ascii="Twinkl Cursive Unlooped" w:eastAsia="Arial" w:hAnsi="Twinkl Cursive Unlooped" w:cs="Arial"/>
                <w:spacing w:val="-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has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access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3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2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curriculum.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Self-esteem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2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am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made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image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likeness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God.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lesson.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Self-confidence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know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what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am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good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at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I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improve</w:t>
            </w:r>
          </w:p>
          <w:p w:rsidR="00556D31" w:rsidRPr="00B03D9C" w:rsidRDefault="007C7AB5">
            <w:pPr>
              <w:pStyle w:val="TableParagraph"/>
              <w:spacing w:before="17"/>
              <w:ind w:left="134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-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all</w:t>
            </w:r>
            <w:proofErr w:type="gramEnd"/>
            <w:r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have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read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/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act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mass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assembly.</w:t>
            </w:r>
          </w:p>
        </w:tc>
      </w:tr>
      <w:tr w:rsidR="00556D31" w:rsidRPr="00B03D9C" w:rsidTr="00B03D9C">
        <w:trPr>
          <w:trHeight w:hRule="exact" w:val="1421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0" w:line="249" w:lineRule="auto"/>
              <w:ind w:left="134" w:right="28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from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wrong</w:t>
            </w:r>
            <w:r w:rsidR="007C7AB5" w:rsidRPr="00B03D9C">
              <w:rPr>
                <w:rFonts w:ascii="Twinkl Cursive Unlooped" w:hAnsi="Twinkl Cursive Unlooped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civil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criminal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0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</w:t>
            </w:r>
            <w:r w:rsidRPr="00B03D9C">
              <w:rPr>
                <w:rFonts w:ascii="Twinkl Cursive Unlooped" w:eastAsia="Arial" w:hAnsi="Twinkl Cursive Unlooped" w:cs="Arial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making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wrong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linked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following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example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Jesus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God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wants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us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to.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 </w:t>
            </w:r>
            <w:r w:rsidRPr="00B03D9C">
              <w:rPr>
                <w:rFonts w:ascii="Twinkl Cursive Unlooped" w:eastAsia="Arial" w:hAnsi="Twinkl Cursive Unlooped" w:cs="Arial"/>
                <w:spacing w:val="3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PSHE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emotions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actions</w:t>
            </w:r>
            <w:r w:rsidRPr="00B03D9C">
              <w:rPr>
                <w:rFonts w:ascii="Twinkl Cursive Unlooped" w:eastAsia="Arial" w:hAnsi="Twinkl Cursive Unlooped" w:cs="Arial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others</w:t>
            </w:r>
            <w:r w:rsidRPr="00B03D9C">
              <w:rPr>
                <w:rFonts w:ascii="Twinkl Cursive Unlooped" w:eastAsia="Arial" w:hAnsi="Twinkl Cursive Unlooped" w:cs="Arial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feel.</w:t>
            </w:r>
          </w:p>
          <w:p w:rsidR="00556D31" w:rsidRPr="00B03D9C" w:rsidRDefault="007C7AB5" w:rsidP="00B03D9C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charter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contribute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happy,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positive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learning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environment.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3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British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3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display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="00B03D9C"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>d</w:t>
            </w:r>
            <w:r w:rsidR="00B03D9C"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ay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life.</w:t>
            </w:r>
          </w:p>
          <w:p w:rsidR="00556D31" w:rsidRPr="00B03D9C" w:rsidRDefault="00556D31">
            <w:pPr>
              <w:pStyle w:val="TableParagraph"/>
              <w:spacing w:before="17" w:line="242" w:lineRule="auto"/>
              <w:ind w:left="139" w:right="32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  <w:tr w:rsidR="00556D31" w:rsidRPr="00B03D9C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3" w:line="252" w:lineRule="auto"/>
              <w:ind w:left="134" w:right="15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lives</w:t>
            </w:r>
            <w:r w:rsidR="007C7AB5" w:rsidRPr="00B03D9C">
              <w:rPr>
                <w:rFonts w:ascii="Twinkl Cursive Unlooped" w:hAnsi="Twinkl Cursive Unlooped"/>
                <w:spacing w:val="3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society</w:t>
            </w:r>
            <w:r w:rsidR="007C7AB5" w:rsidRPr="00B03D9C">
              <w:rPr>
                <w:rFonts w:ascii="Twinkl Cursive Unlooped" w:hAnsi="Twinkl Cursive Unlooped"/>
                <w:spacing w:val="-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3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Rewards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sanctions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</w:p>
          <w:p w:rsidR="00556D31" w:rsidRPr="00B03D9C" w:rsidRDefault="007C7AB5">
            <w:pPr>
              <w:pStyle w:val="TableParagraph"/>
              <w:spacing w:before="17" w:line="249" w:lineRule="auto"/>
              <w:ind w:left="139" w:right="65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initiative</w:t>
            </w:r>
            <w:r w:rsidRPr="00B03D9C">
              <w:rPr>
                <w:rFonts w:ascii="Twinkl Cursive Unlooped" w:eastAsia="Arial" w:hAnsi="Twinkl Cursive Unlooped" w:cs="Arial"/>
                <w:spacing w:val="4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-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EE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days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problem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solving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curriculum</w:t>
            </w:r>
            <w:r w:rsidRPr="00B03D9C">
              <w:rPr>
                <w:rFonts w:ascii="Twinkl Cursive Unlooped" w:eastAsia="Times New Roman" w:hAnsi="Twinkl Cursive Unlooped" w:cs="Times New Roman"/>
                <w:spacing w:val="65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Contribute</w:t>
            </w:r>
            <w:r w:rsidRPr="00B03D9C">
              <w:rPr>
                <w:rFonts w:ascii="Twinkl Cursive Unlooped" w:eastAsia="Arial" w:hAnsi="Twinkl Cursive Unlooped" w:cs="Arial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positively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others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through</w:t>
            </w:r>
            <w:r w:rsidRPr="00B03D9C">
              <w:rPr>
                <w:rFonts w:ascii="Twinkl Cursive Unlooped" w:eastAsia="Arial" w:hAnsi="Twinkl Cursive Unlooped" w:cs="Arial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various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fundraising</w:t>
            </w:r>
            <w:r w:rsidRPr="00B03D9C">
              <w:rPr>
                <w:rFonts w:ascii="Twinkl Cursive Unlooped" w:eastAsia="Arial" w:hAnsi="Twinkl Cursive Unlooped" w:cs="Arial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eastAsia="Arial" w:hAnsi="Twinkl Cursive Unlooped" w:cs="Arial"/>
                <w:spacing w:val="4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2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year:</w:t>
            </w:r>
            <w:r w:rsidRPr="00B03D9C">
              <w:rPr>
                <w:rFonts w:ascii="Twinkl Cursive Unlooped" w:eastAsia="Times New Roman" w:hAnsi="Twinkl Cursive Unlooped" w:cs="Times New Roman"/>
                <w:spacing w:val="85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CAFOD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world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wide</w:t>
            </w:r>
          </w:p>
          <w:p w:rsidR="00556D31" w:rsidRPr="00B03D9C" w:rsidRDefault="007C7AB5">
            <w:pPr>
              <w:pStyle w:val="TableParagraph"/>
              <w:spacing w:before="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Father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Hudson's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local</w:t>
            </w:r>
          </w:p>
        </w:tc>
      </w:tr>
      <w:tr w:rsidR="00556D31" w:rsidRPr="00B03D9C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6" w:line="251" w:lineRule="auto"/>
              <w:ind w:left="134" w:right="16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harmony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3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4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6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Gospel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assembly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Anti-Bullying</w:t>
            </w:r>
            <w:r w:rsidRPr="00B03D9C">
              <w:rPr>
                <w:rFonts w:ascii="Twinkl Cursive Unlooped" w:eastAsia="Arial" w:hAnsi="Twinkl Cursive Unlooped" w:cs="Arial"/>
                <w:spacing w:val="6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week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whole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school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assembly</w:t>
            </w:r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lead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by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>AU</w:t>
            </w:r>
          </w:p>
          <w:p w:rsidR="00556D31" w:rsidRPr="00B03D9C" w:rsidRDefault="007C7AB5" w:rsidP="00E24D52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Visit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Gurdwara</w:t>
            </w:r>
            <w:proofErr w:type="spellEnd"/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</w:p>
        </w:tc>
      </w:tr>
      <w:tr w:rsidR="00556D31" w:rsidRPr="00B03D9C">
        <w:trPr>
          <w:trHeight w:hRule="exact" w:val="93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ethos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charter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Consistent</w:t>
            </w:r>
            <w:r w:rsidRPr="00B03D9C">
              <w:rPr>
                <w:rFonts w:ascii="Twinkl Cursive Unlooped" w:hAnsi="Twinkl Cursive Unlooped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high</w:t>
            </w:r>
            <w:r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expectations</w:t>
            </w:r>
            <w:r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all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children</w:t>
            </w:r>
          </w:p>
        </w:tc>
      </w:tr>
      <w:tr w:rsidR="00556D31" w:rsidRPr="00B03D9C">
        <w:trPr>
          <w:trHeight w:hRule="exact" w:val="114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9" w:line="251" w:lineRule="auto"/>
              <w:ind w:left="134" w:right="24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democracy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support</w:t>
            </w:r>
            <w:r w:rsidR="007C7AB5" w:rsidRPr="00B03D9C">
              <w:rPr>
                <w:rFonts w:ascii="Twinkl Cursive Unlooped" w:hAnsi="Twinkl Cursive Unlooped"/>
                <w:spacing w:val="47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participation</w:t>
            </w:r>
            <w:r w:rsidR="007C7AB5"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democratic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processes,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including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basis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on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which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is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made</w:t>
            </w:r>
            <w:r w:rsidR="007C7AB5"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applied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 w:line="249" w:lineRule="auto"/>
              <w:ind w:left="139" w:right="31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Parliament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week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–School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council</w:t>
            </w:r>
            <w:r w:rsidRPr="00B03D9C">
              <w:rPr>
                <w:rFonts w:ascii="Twinkl Cursive Unlooped" w:eastAsia="Arial" w:hAnsi="Twinkl Cursive Unlooped" w:cs="Arial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eastAsia="Arial" w:hAnsi="Twinkl Cursive Unlooped" w:cs="Arial"/>
                <w:spacing w:val="-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were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voted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my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classes.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given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‘voice’</w:t>
            </w:r>
            <w:r w:rsidRPr="00B03D9C">
              <w:rPr>
                <w:rFonts w:ascii="Twinkl Cursive Unlooped" w:eastAsia="Arial" w:hAnsi="Twinkl Cursive Unlooped" w:cs="Arial"/>
                <w:spacing w:val="59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regular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school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council</w:t>
            </w:r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meetings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are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held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have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3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share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their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ideas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/</w:t>
            </w:r>
            <w:r w:rsidRPr="00B03D9C">
              <w:rPr>
                <w:rFonts w:ascii="Twinkl Cursive Unlooped" w:eastAsia="Times New Roman" w:hAnsi="Twinkl Cursive Unlooped" w:cs="Times New Roman"/>
                <w:spacing w:val="71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give</w:t>
            </w:r>
            <w:r w:rsidRPr="00B03D9C">
              <w:rPr>
                <w:rFonts w:ascii="Twinkl Cursive Unlooped" w:eastAsia="Arial" w:hAnsi="Twinkl Cursive Unlooped" w:cs="Arial"/>
                <w:spacing w:val="3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feedback</w:t>
            </w:r>
          </w:p>
        </w:tc>
      </w:tr>
    </w:tbl>
    <w:p w:rsidR="00556D31" w:rsidRPr="00B03D9C" w:rsidRDefault="00556D31">
      <w:pPr>
        <w:spacing w:line="249" w:lineRule="auto"/>
        <w:rPr>
          <w:rFonts w:ascii="Twinkl Cursive Unlooped" w:eastAsia="Arial" w:hAnsi="Twinkl Cursive Unlooped" w:cs="Arial"/>
          <w:sz w:val="20"/>
          <w:szCs w:val="20"/>
        </w:rPr>
        <w:sectPr w:rsidR="00556D31" w:rsidRPr="00B03D9C">
          <w:pgSz w:w="15600" w:h="10800" w:orient="landscape"/>
          <w:pgMar w:top="1180" w:right="440" w:bottom="0" w:left="200" w:header="170" w:footer="0" w:gutter="0"/>
          <w:cols w:space="720"/>
        </w:sectPr>
      </w:pPr>
    </w:p>
    <w:p w:rsidR="00556D31" w:rsidRPr="00B03D9C" w:rsidRDefault="00556D31">
      <w:pPr>
        <w:spacing w:before="6"/>
        <w:rPr>
          <w:rFonts w:ascii="Twinkl Cursive Unlooped" w:eastAsia="Times New Roman" w:hAnsi="Twinkl Cursive Unlooped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B03D9C">
        <w:trPr>
          <w:trHeight w:hRule="exact" w:val="43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right="17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25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3</w:t>
            </w:r>
          </w:p>
        </w:tc>
      </w:tr>
      <w:tr w:rsidR="00556D31" w:rsidRPr="00B03D9C">
        <w:trPr>
          <w:trHeight w:hRule="exact" w:val="17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68" w:line="256" w:lineRule="auto"/>
              <w:ind w:left="134" w:right="55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self-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knowledge,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self-esteem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 w:line="256" w:lineRule="auto"/>
              <w:ind w:left="139" w:right="43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Self-knowledge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included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lesson</w:t>
            </w:r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has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access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Times New Roman" w:hAnsi="Twinkl Cursive Unlooped" w:cs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eastAsia="Arial" w:hAnsi="Twinkl Cursive Unlooped" w:cs="Arial"/>
                <w:spacing w:val="3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3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curriculum.</w:t>
            </w:r>
          </w:p>
          <w:p w:rsidR="00556D31" w:rsidRPr="00B03D9C" w:rsidRDefault="007C7AB5" w:rsidP="00E24D52">
            <w:pPr>
              <w:pStyle w:val="TableParagraph"/>
              <w:spacing w:line="238" w:lineRule="exact"/>
              <w:ind w:left="139" w:hanging="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Self-esteem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merits/team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table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points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="00E24D52"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encourage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good</w:t>
            </w:r>
            <w:r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3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boost</w:t>
            </w:r>
            <w:r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confidence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across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E24D52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curriculum, Dojos</w:t>
            </w:r>
          </w:p>
          <w:p w:rsidR="00556D31" w:rsidRPr="00B03D9C" w:rsidRDefault="007C7AB5" w:rsidP="00B03D9C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Self-confidence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–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All</w:t>
            </w:r>
            <w:r w:rsidRPr="00B03D9C">
              <w:rPr>
                <w:rFonts w:ascii="Twinkl Cursive Unlooped" w:eastAsia="Arial" w:hAnsi="Twinkl Cursive Unlooped" w:cs="Arial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have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read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/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act</w:t>
            </w:r>
            <w:r w:rsidRPr="00B03D9C">
              <w:rPr>
                <w:rFonts w:ascii="Twinkl Cursive Unlooped" w:eastAsia="Arial" w:hAnsi="Twinkl Cursive Unlooped" w:cs="Arial"/>
                <w:spacing w:val="-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class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mass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class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assembly.</w:t>
            </w:r>
          </w:p>
        </w:tc>
      </w:tr>
      <w:tr w:rsidR="00556D31" w:rsidRPr="00B03D9C" w:rsidTr="00B03D9C">
        <w:trPr>
          <w:trHeight w:hRule="exact" w:val="1721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0" w:line="249" w:lineRule="auto"/>
              <w:ind w:left="134" w:right="28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from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wrong</w:t>
            </w:r>
            <w:r w:rsidR="007C7AB5" w:rsidRPr="00B03D9C">
              <w:rPr>
                <w:rFonts w:ascii="Twinkl Cursive Unlooped" w:hAnsi="Twinkl Cursive Unlooped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civil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criminal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0" w:line="256" w:lineRule="auto"/>
              <w:ind w:left="139" w:right="475" w:hanging="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</w:t>
            </w:r>
            <w:r w:rsidRPr="00B03D9C">
              <w:rPr>
                <w:rFonts w:ascii="Twinkl Cursive Unlooped" w:eastAsia="Arial" w:hAnsi="Twinkl Cursive Unlooped" w:cs="Arial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making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wrong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linked</w:t>
            </w:r>
            <w:r w:rsidRPr="00B03D9C">
              <w:rPr>
                <w:rFonts w:ascii="Twinkl Cursive Unlooped" w:eastAsia="Arial" w:hAnsi="Twinkl Cursive Unlooped" w:cs="Arial"/>
                <w:spacing w:val="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following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example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Jesus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acting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Times New Roman" w:hAnsi="Twinkl Cursive Unlooped" w:cs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God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wants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us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to/forgiveness</w:t>
            </w:r>
            <w:r w:rsidRPr="00B03D9C">
              <w:rPr>
                <w:rFonts w:ascii="Twinkl Cursive Unlooped" w:eastAsia="Arial" w:hAnsi="Twinkl Cursive Unlooped" w:cs="Arial"/>
                <w:spacing w:val="3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why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it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important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forgive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others.</w:t>
            </w:r>
          </w:p>
          <w:p w:rsidR="00556D31" w:rsidRPr="00B03D9C" w:rsidRDefault="007C7AB5">
            <w:pPr>
              <w:pStyle w:val="TableParagraph"/>
              <w:spacing w:line="238" w:lineRule="exact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PSHE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emotions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actions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others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feel.</w:t>
            </w:r>
          </w:p>
          <w:p w:rsidR="00556D31" w:rsidRPr="00B03D9C" w:rsidRDefault="007C7AB5" w:rsidP="00B03D9C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charter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make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contribute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happy,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positive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learning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environment.</w:t>
            </w:r>
          </w:p>
          <w:p w:rsidR="00556D31" w:rsidRPr="00B03D9C" w:rsidRDefault="007C7AB5">
            <w:pPr>
              <w:pStyle w:val="TableParagraph"/>
              <w:spacing w:before="2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British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3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display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can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everyday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life.</w:t>
            </w:r>
          </w:p>
          <w:p w:rsidR="00556D31" w:rsidRPr="00B03D9C" w:rsidRDefault="00556D31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  <w:tr w:rsidR="00556D31" w:rsidRPr="00B03D9C">
        <w:trPr>
          <w:trHeight w:hRule="exact" w:val="17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3" w:line="252" w:lineRule="auto"/>
              <w:ind w:left="134" w:right="15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lives</w:t>
            </w:r>
            <w:r w:rsidR="007C7AB5" w:rsidRPr="00B03D9C">
              <w:rPr>
                <w:rFonts w:ascii="Twinkl Cursive Unlooped" w:hAnsi="Twinkl Cursive Unlooped"/>
                <w:spacing w:val="3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society</w:t>
            </w:r>
            <w:r w:rsidR="007C7AB5" w:rsidRPr="00B03D9C">
              <w:rPr>
                <w:rFonts w:ascii="Twinkl Cursive Unlooped" w:hAnsi="Twinkl Cursive Unlooped"/>
                <w:spacing w:val="-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3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Rewards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sanctions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</w:p>
          <w:p w:rsidR="00E24D52" w:rsidRPr="00B03D9C" w:rsidRDefault="007C7AB5" w:rsidP="00E24D52">
            <w:pPr>
              <w:pStyle w:val="TableParagraph"/>
              <w:spacing w:before="17" w:line="249" w:lineRule="auto"/>
              <w:ind w:left="139" w:right="651"/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Show</w:t>
            </w:r>
            <w:r w:rsidRPr="00B03D9C">
              <w:rPr>
                <w:rFonts w:ascii="Twinkl Cursive Unlooped" w:eastAsia="Arial" w:hAnsi="Twinkl Cursive Unlooped" w:cs="Arial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initiative</w:t>
            </w:r>
            <w:r w:rsidRPr="00B03D9C">
              <w:rPr>
                <w:rFonts w:ascii="Twinkl Cursive Unlooped" w:eastAsia="Arial" w:hAnsi="Twinkl Cursive Unlooped" w:cs="Arial"/>
                <w:spacing w:val="4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-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EE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days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problem</w:t>
            </w:r>
            <w:r w:rsidRPr="00B03D9C">
              <w:rPr>
                <w:rFonts w:ascii="Twinkl Cursive Unlooped" w:eastAsia="Arial" w:hAnsi="Twinkl Cursive Unlooped" w:cs="Arial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solving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eastAsia="Arial" w:hAnsi="Twinkl Cursive Unlooped" w:cs="Arial"/>
                <w:spacing w:val="3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curriculum</w:t>
            </w:r>
            <w:r w:rsidRPr="00B03D9C">
              <w:rPr>
                <w:rFonts w:ascii="Twinkl Cursive Unlooped" w:eastAsia="Times New Roman" w:hAnsi="Twinkl Cursive Unlooped" w:cs="Times New Roman"/>
                <w:spacing w:val="65"/>
                <w:w w:val="102"/>
                <w:sz w:val="20"/>
                <w:szCs w:val="20"/>
              </w:rPr>
              <w:t xml:space="preserve"> </w:t>
            </w:r>
          </w:p>
          <w:p w:rsidR="00E24D52" w:rsidRPr="00B03D9C" w:rsidRDefault="007C7AB5" w:rsidP="00E24D52">
            <w:pPr>
              <w:pStyle w:val="TableParagraph"/>
              <w:spacing w:before="17" w:line="249" w:lineRule="auto"/>
              <w:ind w:left="139" w:right="651"/>
              <w:rPr>
                <w:rFonts w:ascii="Twinkl Cursive Unlooped" w:eastAsia="Times New Roman" w:hAnsi="Twinkl Cursive Unlooped" w:cs="Times New Roman"/>
                <w:spacing w:val="25"/>
                <w:w w:val="102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CAFOD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world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wide</w:t>
            </w:r>
            <w:r w:rsidRPr="00B03D9C">
              <w:rPr>
                <w:rFonts w:ascii="Twinkl Cursive Unlooped" w:eastAsia="Times New Roman" w:hAnsi="Twinkl Cursive Unlooped" w:cs="Times New Roman"/>
                <w:spacing w:val="25"/>
                <w:w w:val="102"/>
                <w:sz w:val="20"/>
                <w:szCs w:val="20"/>
              </w:rPr>
              <w:t xml:space="preserve"> </w:t>
            </w:r>
          </w:p>
          <w:p w:rsidR="00556D31" w:rsidRPr="00B03D9C" w:rsidRDefault="007C7AB5" w:rsidP="00E24D52">
            <w:pPr>
              <w:pStyle w:val="TableParagraph"/>
              <w:spacing w:before="17" w:line="249" w:lineRule="auto"/>
              <w:ind w:left="139" w:right="6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Father</w:t>
            </w:r>
            <w:r w:rsidRPr="00B03D9C">
              <w:rPr>
                <w:rFonts w:ascii="Twinkl Cursive Unlooped" w:eastAsia="Arial" w:hAnsi="Twinkl Cursive Unlooped" w:cs="Arial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Hudson's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local</w:t>
            </w:r>
          </w:p>
        </w:tc>
      </w:tr>
      <w:tr w:rsidR="00556D31" w:rsidRPr="00B03D9C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7" w:line="251" w:lineRule="auto"/>
              <w:ind w:left="134" w:right="16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harmony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3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4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D52" w:rsidRPr="00B03D9C" w:rsidRDefault="007C7AB5">
            <w:pPr>
              <w:pStyle w:val="TableParagraph"/>
              <w:spacing w:before="77"/>
              <w:ind w:left="139"/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Gospel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assembly</w:t>
            </w:r>
            <w:r w:rsidRPr="00B03D9C">
              <w:rPr>
                <w:rFonts w:ascii="Twinkl Cursive Unlooped" w:eastAsia="Arial" w:hAnsi="Twinkl Cursive Unlooped" w:cs="Arial"/>
                <w:spacing w:val="-12"/>
                <w:sz w:val="20"/>
                <w:szCs w:val="20"/>
              </w:rPr>
              <w:t xml:space="preserve"> </w:t>
            </w:r>
          </w:p>
          <w:p w:rsidR="00556D31" w:rsidRPr="00B03D9C" w:rsidRDefault="007C7AB5">
            <w:pPr>
              <w:pStyle w:val="TableParagraph"/>
              <w:spacing w:before="7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Anti-Bullying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week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whole</w:t>
            </w:r>
            <w:r w:rsidRPr="00B03D9C">
              <w:rPr>
                <w:rFonts w:ascii="Twinkl Cursive Unlooped" w:eastAsia="Arial" w:hAnsi="Twinkl Cursive Unlooped" w:cs="Arial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school</w:t>
            </w:r>
            <w:r w:rsidRPr="00B03D9C">
              <w:rPr>
                <w:rFonts w:ascii="Twinkl Cursive Unlooped" w:eastAsia="Arial" w:hAnsi="Twinkl Cursive Unlooped" w:cs="Arial"/>
                <w:spacing w:val="-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assembly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lead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by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>AU</w:t>
            </w:r>
          </w:p>
          <w:p w:rsidR="00556D31" w:rsidRPr="00B03D9C" w:rsidRDefault="007C7AB5">
            <w:pPr>
              <w:pStyle w:val="TableParagraph"/>
              <w:spacing w:before="17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Other</w:t>
            </w:r>
            <w:r w:rsidRPr="00B03D9C">
              <w:rPr>
                <w:rFonts w:ascii="Twinkl Cursive Unlooped" w:eastAsia="Arial" w:hAnsi="Twinkl Cursive Unlooped" w:cs="Arial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Faith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Visit</w:t>
            </w:r>
            <w:r w:rsidRPr="00B03D9C">
              <w:rPr>
                <w:rFonts w:ascii="Twinkl Cursive Unlooped" w:eastAsia="Arial" w:hAnsi="Twinkl Cursive Unlooped" w:cs="Arial"/>
                <w:spacing w:val="2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Synagogue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>Y3.</w:t>
            </w:r>
          </w:p>
        </w:tc>
      </w:tr>
      <w:tr w:rsidR="00556D31" w:rsidRPr="00B03D9C">
        <w:trPr>
          <w:trHeight w:hRule="exact" w:val="49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8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ethos,</w:t>
            </w:r>
            <w:r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charter,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Consistent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high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expectations</w:t>
            </w:r>
            <w:r w:rsidRPr="00B03D9C">
              <w:rPr>
                <w:rFonts w:ascii="Twinkl Cursive Unlooped" w:hAnsi="Twinkl Cursive Unlooped"/>
                <w:spacing w:val="4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all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children</w:t>
            </w:r>
          </w:p>
        </w:tc>
      </w:tr>
      <w:tr w:rsidR="00556D31" w:rsidRPr="00B03D9C">
        <w:trPr>
          <w:trHeight w:hRule="exact" w:val="9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9" w:line="249" w:lineRule="auto"/>
              <w:ind w:left="134" w:right="24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democracy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support</w:t>
            </w:r>
            <w:r w:rsidR="007C7AB5" w:rsidRPr="00B03D9C">
              <w:rPr>
                <w:rFonts w:ascii="Twinkl Cursive Unlooped" w:hAnsi="Twinkl Cursive Unlooped"/>
                <w:spacing w:val="47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participation</w:t>
            </w:r>
            <w:r w:rsidR="007C7AB5"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democratic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processes,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including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basis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on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which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 w:line="249" w:lineRule="auto"/>
              <w:ind w:left="139" w:right="31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Parliament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week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–School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council</w:t>
            </w:r>
            <w:r w:rsidRPr="00B03D9C">
              <w:rPr>
                <w:rFonts w:ascii="Twinkl Cursive Unlooped" w:eastAsia="Arial" w:hAnsi="Twinkl Cursive Unlooped" w:cs="Arial"/>
                <w:spacing w:val="-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eastAsia="Arial" w:hAnsi="Twinkl Cursive Unlooped" w:cs="Arial"/>
                <w:spacing w:val="-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were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voted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for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my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classes.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Every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child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given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‘voice’</w:t>
            </w:r>
            <w:r w:rsidRPr="00B03D9C">
              <w:rPr>
                <w:rFonts w:ascii="Twinkl Cursive Unlooped" w:eastAsia="Arial" w:hAnsi="Twinkl Cursive Unlooped" w:cs="Arial"/>
                <w:spacing w:val="59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as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regular</w:t>
            </w:r>
            <w:r w:rsidRPr="00B03D9C">
              <w:rPr>
                <w:rFonts w:ascii="Twinkl Cursive Unlooped" w:eastAsia="Arial" w:hAnsi="Twinkl Cursive Unlooped" w:cs="Arial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school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council</w:t>
            </w:r>
            <w:r w:rsidRPr="00B03D9C">
              <w:rPr>
                <w:rFonts w:ascii="Twinkl Cursive Unlooped" w:eastAsia="Arial" w:hAnsi="Twinkl Cursive Unlooped" w:cs="Arial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meetings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are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held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chn</w:t>
            </w:r>
            <w:proofErr w:type="spellEnd"/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have</w:t>
            </w:r>
            <w:r w:rsidRPr="00B03D9C">
              <w:rPr>
                <w:rFonts w:ascii="Twinkl Cursive Unlooped" w:eastAsia="Arial" w:hAnsi="Twinkl Cursive Unlooped" w:cs="Arial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opportunity</w:t>
            </w:r>
            <w:r w:rsidRPr="00B03D9C">
              <w:rPr>
                <w:rFonts w:ascii="Twinkl Cursive Unlooped" w:eastAsia="Arial" w:hAnsi="Twinkl Cursive Unlooped" w:cs="Arial"/>
                <w:spacing w:val="3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share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their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ideas</w:t>
            </w:r>
            <w:r w:rsidRPr="00B03D9C">
              <w:rPr>
                <w:rFonts w:ascii="Twinkl Cursive Unlooped" w:eastAsia="Arial" w:hAnsi="Twinkl Cursive Unlooped" w:cs="Arial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/</w:t>
            </w:r>
            <w:r w:rsidRPr="00B03D9C">
              <w:rPr>
                <w:rFonts w:ascii="Twinkl Cursive Unlooped" w:eastAsia="Times New Roman" w:hAnsi="Twinkl Cursive Unlooped" w:cs="Times New Roman"/>
                <w:spacing w:val="71"/>
                <w:w w:val="10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give</w:t>
            </w:r>
            <w:r w:rsidRPr="00B03D9C">
              <w:rPr>
                <w:rFonts w:ascii="Twinkl Cursive Unlooped" w:eastAsia="Arial" w:hAnsi="Twinkl Cursive Unlooped" w:cs="Arial"/>
                <w:spacing w:val="3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feedback.</w:t>
            </w:r>
          </w:p>
        </w:tc>
      </w:tr>
    </w:tbl>
    <w:p w:rsidR="00556D31" w:rsidRPr="00B03D9C" w:rsidRDefault="00556D31">
      <w:pPr>
        <w:spacing w:line="249" w:lineRule="auto"/>
        <w:rPr>
          <w:rFonts w:ascii="Twinkl Cursive Unlooped" w:eastAsia="Arial" w:hAnsi="Twinkl Cursive Unlooped" w:cs="Arial"/>
          <w:sz w:val="20"/>
          <w:szCs w:val="20"/>
        </w:rPr>
        <w:sectPr w:rsidR="00556D31" w:rsidRPr="00B03D9C">
          <w:pgSz w:w="15600" w:h="10800" w:orient="landscape"/>
          <w:pgMar w:top="1180" w:right="440" w:bottom="0" w:left="200" w:header="170" w:footer="0" w:gutter="0"/>
          <w:cols w:space="720"/>
        </w:sectPr>
      </w:pPr>
    </w:p>
    <w:p w:rsidR="00556D31" w:rsidRPr="00B03D9C" w:rsidRDefault="00556D31">
      <w:pPr>
        <w:spacing w:before="6"/>
        <w:rPr>
          <w:rFonts w:ascii="Twinkl Cursive Unlooped" w:eastAsia="Times New Roman" w:hAnsi="Twinkl Cursive Unlooped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B03D9C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right="17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25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4</w:t>
            </w:r>
          </w:p>
        </w:tc>
      </w:tr>
      <w:tr w:rsidR="00556D31" w:rsidRPr="00B03D9C">
        <w:trPr>
          <w:trHeight w:hRule="exact" w:val="165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6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self-knowledge,</w:t>
            </w:r>
            <w:r w:rsidR="007C7AB5"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self-</w:t>
            </w:r>
          </w:p>
          <w:p w:rsidR="00556D31" w:rsidRPr="00B03D9C" w:rsidRDefault="007C7AB5">
            <w:pPr>
              <w:pStyle w:val="TableParagraph"/>
              <w:spacing w:before="3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esteem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E24D52">
            <w:pPr>
              <w:pStyle w:val="ListParagraph"/>
              <w:numPr>
                <w:ilvl w:val="0"/>
                <w:numId w:val="13"/>
              </w:numPr>
              <w:tabs>
                <w:tab w:val="left" w:pos="410"/>
              </w:tabs>
              <w:spacing w:before="7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ensure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that</w:t>
            </w:r>
            <w:r w:rsidRPr="00B03D9C">
              <w:rPr>
                <w:rFonts w:ascii="Twinkl Cursive Unlooped" w:hAnsi="Twinkl Cursive Unlooped"/>
                <w:spacing w:val="-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every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included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every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lesson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has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opportunity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access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4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curriculum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effort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improve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self-knowledge.</w:t>
            </w:r>
          </w:p>
          <w:p w:rsidR="00556D31" w:rsidRPr="00B03D9C" w:rsidRDefault="007C7AB5" w:rsidP="00E24D52">
            <w:pPr>
              <w:pStyle w:val="ListParagraph"/>
              <w:numPr>
                <w:ilvl w:val="0"/>
                <w:numId w:val="13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>also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distribute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merits/stickers/</w:t>
            </w:r>
            <w:r w:rsidR="00E24D52"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Dojos to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encourage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boost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self-esteem.</w:t>
            </w:r>
          </w:p>
          <w:p w:rsidR="00556D31" w:rsidRPr="00B03D9C" w:rsidRDefault="007C7AB5" w:rsidP="00E24D52">
            <w:pPr>
              <w:pStyle w:val="ListParagraph"/>
              <w:numPr>
                <w:ilvl w:val="0"/>
                <w:numId w:val="13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allow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all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opportunity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read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aloud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perform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dramatic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pieces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both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class,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mass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assembly</w:t>
            </w:r>
            <w:r w:rsidR="00E24D52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activities.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also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allow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opportunity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voice</w:t>
            </w:r>
            <w:r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opinions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>so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that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they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might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develop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="00E24D52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self-confidence.</w:t>
            </w:r>
          </w:p>
        </w:tc>
      </w:tr>
      <w:tr w:rsidR="00556D31" w:rsidRPr="00B03D9C" w:rsidTr="00E24D52">
        <w:trPr>
          <w:trHeight w:hRule="exact" w:val="224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from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wrong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</w:p>
          <w:p w:rsidR="00556D31" w:rsidRPr="00B03D9C" w:rsidRDefault="007C7AB5">
            <w:pPr>
              <w:pStyle w:val="TableParagraph"/>
              <w:spacing w:before="3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civil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criminal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law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E24D52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7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Throughout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lessons,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encourage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ponder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right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wrong</w:t>
            </w:r>
            <w:r w:rsidRPr="00B03D9C">
              <w:rPr>
                <w:rFonts w:ascii="Twinkl Cursive Unlooped" w:hAnsi="Twinkl Cursive Unlooped"/>
                <w:spacing w:val="-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choices.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link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these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choices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life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ministry of</w:t>
            </w:r>
            <w:r w:rsidRPr="00B03D9C">
              <w:rPr>
                <w:rFonts w:ascii="Twinkl Cursive Unlooped" w:hAnsi="Twinkl Cursive Unlooped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Jesus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example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set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God.</w:t>
            </w:r>
          </w:p>
          <w:p w:rsidR="00556D31" w:rsidRPr="00B03D9C" w:rsidRDefault="007C7AB5" w:rsidP="00B03D9C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Within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="00E24D52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PSHE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lessons,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E24D52" w:rsidRPr="00B03D9C">
              <w:rPr>
                <w:rFonts w:ascii="Twinkl Cursive Unlooped" w:hAnsi="Twinkl Cursive Unlooped"/>
                <w:sz w:val="20"/>
                <w:szCs w:val="20"/>
              </w:rPr>
              <w:t>l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ace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heavy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emphasis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making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right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choices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how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can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learn</w:t>
            </w:r>
            <w:r w:rsid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f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rom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wrong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choices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might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have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made.</w:t>
            </w:r>
          </w:p>
          <w:p w:rsidR="00556D31" w:rsidRPr="00B03D9C" w:rsidRDefault="007C7AB5" w:rsidP="00E24D52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>‘Class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Charter’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is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code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conduct</w:t>
            </w:r>
            <w:r w:rsidRPr="00B03D9C">
              <w:rPr>
                <w:rFonts w:ascii="Twinkl Cursive Unlooped" w:eastAsia="Arial" w:hAnsi="Twinkl Cursive Unlooped" w:cs="Arial"/>
                <w:spacing w:val="-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that</w:t>
            </w:r>
            <w:r w:rsidRPr="00B03D9C">
              <w:rPr>
                <w:rFonts w:ascii="Twinkl Cursive Unlooped" w:eastAsia="Arial" w:hAnsi="Twinkl Cursive Unlooped" w:cs="Arial"/>
                <w:spacing w:val="-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>guides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us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towards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making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right</w:t>
            </w:r>
            <w:r w:rsidRPr="00B03D9C">
              <w:rPr>
                <w:rFonts w:ascii="Twinkl Cursive Unlooped" w:eastAsia="Arial" w:hAnsi="Twinkl Cursive Unlooped" w:cs="Arial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choices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order</w:t>
            </w:r>
            <w:r w:rsidRPr="00B03D9C">
              <w:rPr>
                <w:rFonts w:ascii="Twinkl Cursive Unlooped" w:eastAsia="Arial" w:hAnsi="Twinkl Cursive Unlooped" w:cs="Arial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create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="00E24D52"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happy,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positive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learning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environment.</w:t>
            </w:r>
          </w:p>
          <w:p w:rsidR="00556D31" w:rsidRPr="00B03D9C" w:rsidRDefault="007C7AB5" w:rsidP="00B03D9C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Our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British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Values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>display</w:t>
            </w:r>
            <w:r w:rsid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5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>‘global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values’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focus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during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Global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Learning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weeks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reinforces</w:t>
            </w:r>
            <w:r w:rsidRPr="00B03D9C">
              <w:rPr>
                <w:rFonts w:ascii="Twinkl Cursive Unlooped" w:eastAsia="Arial" w:hAnsi="Twinkl Cursive Unlooped" w:cs="Arial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how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can</w:t>
            </w:r>
            <w:r w:rsid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demonstrate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civil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criminal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law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England.</w:t>
            </w:r>
          </w:p>
          <w:p w:rsidR="00E24D52" w:rsidRPr="00B03D9C" w:rsidRDefault="00E24D52">
            <w:pPr>
              <w:pStyle w:val="TableParagraph"/>
              <w:spacing w:before="3"/>
              <w:ind w:left="409"/>
              <w:rPr>
                <w:rFonts w:ascii="Twinkl Cursive Unlooped" w:hAnsi="Twinkl Cursive Unlooped"/>
                <w:spacing w:val="3"/>
                <w:sz w:val="20"/>
                <w:szCs w:val="20"/>
              </w:rPr>
            </w:pPr>
          </w:p>
          <w:p w:rsidR="00E24D52" w:rsidRPr="00B03D9C" w:rsidRDefault="00E24D52">
            <w:pPr>
              <w:pStyle w:val="TableParagraph"/>
              <w:spacing w:before="3"/>
              <w:ind w:left="4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  <w:tr w:rsidR="00556D31" w:rsidRPr="00B03D9C" w:rsidTr="00E24D52">
        <w:trPr>
          <w:trHeight w:hRule="exact" w:val="212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1" w:line="249" w:lineRule="auto"/>
              <w:ind w:left="134" w:right="16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responsibility</w:t>
            </w:r>
            <w:r w:rsid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42"/>
                <w:sz w:val="20"/>
                <w:szCs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4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the lives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4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-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society</w:t>
            </w:r>
            <w:r w:rsid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11"/>
              </w:numPr>
              <w:tabs>
                <w:tab w:val="left" w:pos="410"/>
              </w:tabs>
              <w:spacing w:before="81" w:line="243" w:lineRule="auto"/>
              <w:ind w:right="49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allow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plentiful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array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which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they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can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demonstrate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responsibility,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including:</w:t>
            </w:r>
            <w:r w:rsidRPr="00B03D9C">
              <w:rPr>
                <w:rFonts w:ascii="Twinkl Cursive Unlooped" w:hAnsi="Twinkl Cursive Unlooped"/>
                <w:spacing w:val="9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council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positions,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eco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representative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positions,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in-class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roles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(such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litter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monitors,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iPad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monitors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8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book</w:t>
            </w:r>
            <w:r w:rsidRPr="00B03D9C">
              <w:rPr>
                <w:rFonts w:ascii="Twinkl Cursive Unlooped" w:hAnsi="Twinkl Cursive Unlooped"/>
                <w:spacing w:val="-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monitors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etc.).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11"/>
              </w:numPr>
              <w:tabs>
                <w:tab w:val="left" w:pos="410"/>
              </w:tabs>
              <w:spacing w:before="15" w:line="244" w:lineRule="auto"/>
              <w:ind w:right="67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Throughout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lessons,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place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large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emphasis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how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actions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can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affect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benefit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lives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65"/>
                <w:w w:val="9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o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t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he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r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>s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556D31" w:rsidRPr="00B03D9C" w:rsidRDefault="007C7AB5" w:rsidP="00E24D52">
            <w:pPr>
              <w:pStyle w:val="ListParagraph"/>
              <w:numPr>
                <w:ilvl w:val="0"/>
                <w:numId w:val="11"/>
              </w:numPr>
              <w:tabs>
                <w:tab w:val="left" w:pos="410"/>
              </w:tabs>
              <w:spacing w:before="15" w:line="243" w:lineRule="auto"/>
              <w:ind w:right="561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contribute</w:t>
            </w:r>
            <w:r w:rsidRPr="00B03D9C">
              <w:rPr>
                <w:rFonts w:ascii="Twinkl Cursive Unlooped" w:hAnsi="Twinkl Cursive Unlooped"/>
                <w:spacing w:val="-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positively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the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welfare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through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various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fundraising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opportunities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throughout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year,</w:t>
            </w:r>
            <w:r w:rsidR="00E24D52" w:rsidRPr="00B03D9C">
              <w:rPr>
                <w:rFonts w:ascii="Twinkl Cursive Unlooped" w:hAnsi="Twinkl Cursive Unlooped"/>
                <w:spacing w:val="9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C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AFO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D</w:t>
            </w:r>
            <w:r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(helping</w:t>
            </w:r>
            <w:r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people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globally)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5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Father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Hudson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(providing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aid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people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across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locality).</w:t>
            </w:r>
          </w:p>
        </w:tc>
      </w:tr>
      <w:tr w:rsidR="00556D31" w:rsidRPr="00B03D9C" w:rsidTr="00B03D9C">
        <w:trPr>
          <w:trHeight w:hRule="exact" w:val="83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 w:rsidP="00B03D9C">
            <w:pPr>
              <w:pStyle w:val="TableParagraph"/>
              <w:spacing w:before="83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color w:val="323232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z w:val="20"/>
                <w:szCs w:val="20"/>
              </w:rPr>
              <w:t>a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broad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general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>knowledge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of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color w:val="323232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>public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institutions</w:t>
            </w:r>
            <w:r w:rsidR="007C7AB5" w:rsidRPr="00B03D9C">
              <w:rPr>
                <w:rFonts w:ascii="Twinkl Cursive Unlooped" w:hAnsi="Twinkl Cursive Unlooped"/>
                <w:color w:val="323232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1"/>
                <w:sz w:val="20"/>
                <w:szCs w:val="20"/>
              </w:rPr>
              <w:t>services</w:t>
            </w:r>
            <w:r w:rsidR="007C7AB5" w:rsidRPr="00B03D9C">
              <w:rPr>
                <w:rFonts w:ascii="Twinkl Cursive Unlooped" w:hAnsi="Twinkl Cursive Unlooped"/>
                <w:color w:val="323232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E24D52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before="8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Throughout</w:t>
            </w:r>
            <w:r w:rsidRPr="00B03D9C">
              <w:rPr>
                <w:rFonts w:ascii="Twinkl Cursive Unlooped" w:eastAsia="Arial" w:hAnsi="Twinkl Cursive Unlooped" w:cs="Arial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‘Parliament</w:t>
            </w:r>
            <w:r w:rsidRPr="00B03D9C">
              <w:rPr>
                <w:rFonts w:ascii="Twinkl Cursive Unlooped" w:eastAsia="Arial" w:hAnsi="Twinkl Cursive Unlooped" w:cs="Arial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Week’,</w:t>
            </w:r>
            <w:r w:rsidRPr="00B03D9C">
              <w:rPr>
                <w:rFonts w:ascii="Twinkl Cursive Unlooped" w:eastAsia="Arial" w:hAnsi="Twinkl Cursive Unlooped" w:cs="Arial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focused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role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government</w:t>
            </w:r>
            <w:r w:rsidRPr="00B03D9C">
              <w:rPr>
                <w:rFonts w:ascii="Twinkl Cursive Unlooped" w:eastAsia="Arial" w:hAnsi="Twinkl Cursive Unlooped" w:cs="Arial"/>
                <w:spacing w:val="-1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both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at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local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level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national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level.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>As</w:t>
            </w:r>
            <w:r w:rsidR="00E24D52" w:rsidRPr="00B03D9C">
              <w:rPr>
                <w:rFonts w:ascii="Twinkl Cursive Unlooped" w:eastAsia="Arial" w:hAnsi="Twinkl Cursive Unlooped" w:cs="Arial"/>
                <w:spacing w:val="-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class,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discussed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role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that</w:t>
            </w:r>
            <w:r w:rsidRPr="00B03D9C">
              <w:rPr>
                <w:rFonts w:ascii="Twinkl Cursive Unlooped" w:hAnsi="Twinkl Cursive Unlooped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local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councillors</w:t>
            </w:r>
            <w:proofErr w:type="spellEnd"/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play</w:t>
            </w:r>
            <w:r w:rsid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managing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areas.</w:t>
            </w:r>
          </w:p>
        </w:tc>
      </w:tr>
      <w:tr w:rsidR="00556D31" w:rsidRPr="00B03D9C">
        <w:trPr>
          <w:trHeight w:hRule="exact" w:val="122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4" w:line="243" w:lineRule="auto"/>
              <w:ind w:left="134" w:right="2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F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harmony</w:t>
            </w:r>
            <w:r w:rsid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4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3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8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participate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regular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gospel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assemblies,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convened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senior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members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staff.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participated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an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‘Anti-Bullying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Week’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>assembly.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participated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an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‘Online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Safety’</w:t>
            </w:r>
            <w:r w:rsidRPr="00B03D9C">
              <w:rPr>
                <w:rFonts w:ascii="Twinkl Cursive Unlooped" w:eastAsia="Arial" w:hAnsi="Twinkl Cursive Unlooped" w:cs="Arial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assembly,</w:t>
            </w:r>
            <w:r w:rsidRPr="00B03D9C">
              <w:rPr>
                <w:rFonts w:ascii="Twinkl Cursive Unlooped" w:eastAsia="Arial" w:hAnsi="Twinkl Cursive Unlooped" w:cs="Arial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which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focus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was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respecting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others.</w:t>
            </w:r>
          </w:p>
          <w:p w:rsidR="00556D31" w:rsidRPr="00B03D9C" w:rsidRDefault="007C7AB5" w:rsidP="00B03D9C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1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Throughout</w:t>
            </w:r>
            <w:r w:rsidRPr="00B03D9C">
              <w:rPr>
                <w:rFonts w:ascii="Twinkl Cursive Unlooped" w:hAnsi="Twinkl Cursive Unlooped"/>
                <w:spacing w:val="-2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year,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have</w:t>
            </w:r>
            <w:r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been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learning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about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customs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practices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Buddhist.</w:t>
            </w:r>
          </w:p>
        </w:tc>
      </w:tr>
      <w:tr w:rsidR="00556D31" w:rsidRPr="00B03D9C">
        <w:trPr>
          <w:trHeight w:hRule="exact" w:val="80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6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E24D52">
            <w:pPr>
              <w:pStyle w:val="ListParagraph"/>
              <w:numPr>
                <w:ilvl w:val="0"/>
                <w:numId w:val="8"/>
              </w:numPr>
              <w:tabs>
                <w:tab w:val="left" w:pos="410"/>
              </w:tabs>
              <w:spacing w:before="8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reinforced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day-to-day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basis,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but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especially</w:t>
            </w:r>
            <w:r w:rsidR="00E24D52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through</w:t>
            </w:r>
            <w:r w:rsidR="00E24D52" w:rsidRPr="00B03D9C">
              <w:rPr>
                <w:rFonts w:ascii="Twinkl Cursive Unlooped" w:hAnsi="Twinkl Cursive Unlooped"/>
                <w:sz w:val="20"/>
                <w:szCs w:val="20"/>
              </w:rPr>
              <w:t xml:space="preserve">out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s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chool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ethos,</w:t>
            </w:r>
            <w:r w:rsidRPr="00B03D9C">
              <w:rPr>
                <w:rFonts w:ascii="Twinkl Cursive Unlooped" w:hAnsi="Twinkl Cursive Unlooped"/>
                <w:spacing w:val="-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charter</w:t>
            </w:r>
            <w:r w:rsidR="00E24D52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high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expectations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demonstrated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all.</w:t>
            </w:r>
          </w:p>
        </w:tc>
      </w:tr>
      <w:tr w:rsidR="00556D31" w:rsidRPr="00B03D9C" w:rsidTr="00E24D52">
        <w:trPr>
          <w:trHeight w:hRule="exact" w:val="1473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democracy</w:t>
            </w:r>
            <w:r w:rsidR="00E24D52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support</w:t>
            </w:r>
            <w:r w:rsidR="007C7AB5"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</w:p>
          <w:p w:rsidR="00556D31" w:rsidRPr="00B03D9C" w:rsidRDefault="007C7AB5">
            <w:pPr>
              <w:pStyle w:val="TableParagraph"/>
              <w:spacing w:before="3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participation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democratic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processes,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including</w:t>
            </w:r>
          </w:p>
          <w:p w:rsidR="00556D31" w:rsidRPr="00B03D9C" w:rsidRDefault="007C7AB5">
            <w:pPr>
              <w:pStyle w:val="TableParagraph"/>
              <w:spacing w:before="3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basis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which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law</w:t>
            </w:r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made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applied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before="8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participated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a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free,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democratic</w:t>
            </w:r>
            <w:r w:rsidRPr="00B03D9C">
              <w:rPr>
                <w:rFonts w:ascii="Twinkl Cursive Unlooped" w:eastAsia="Arial" w:hAnsi="Twinkl Cursive Unlooped" w:cs="Arial"/>
                <w:spacing w:val="-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debate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eastAsia="Arial" w:hAnsi="Twinkl Cursive Unlooped" w:cs="Arial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>ballot</w:t>
            </w:r>
            <w:r w:rsidRPr="00B03D9C">
              <w:rPr>
                <w:rFonts w:ascii="Twinkl Cursive Unlooped" w:eastAsia="Arial" w:hAnsi="Twinkl Cursive Unlooped" w:cs="Arial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during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events</w:t>
            </w:r>
            <w:r w:rsidRPr="00B03D9C">
              <w:rPr>
                <w:rFonts w:ascii="Twinkl Cursive Unlooped" w:eastAsia="Arial" w:hAnsi="Twinkl Cursive Unlooped" w:cs="Arial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>‘Parliament</w:t>
            </w:r>
            <w:r w:rsidRPr="00B03D9C">
              <w:rPr>
                <w:rFonts w:ascii="Twinkl Cursive Unlooped" w:eastAsia="Arial" w:hAnsi="Twinkl Cursive Unlooped" w:cs="Arial"/>
                <w:spacing w:val="-2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>Week’.</w:t>
            </w:r>
          </w:p>
          <w:p w:rsidR="00556D31" w:rsidRPr="00B03D9C" w:rsidRDefault="007C7AB5" w:rsidP="00E24D52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before="3" w:line="244" w:lineRule="auto"/>
              <w:ind w:right="14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councillors</w:t>
            </w:r>
            <w:proofErr w:type="spellEnd"/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eco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representatives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monitors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were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all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voted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fair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secret</w:t>
            </w:r>
            <w:r w:rsidRPr="00B03D9C">
              <w:rPr>
                <w:rFonts w:ascii="Twinkl Cursive Unlooped" w:hAnsi="Twinkl Cursive Unlooped"/>
                <w:spacing w:val="6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ballo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t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</w:tc>
      </w:tr>
    </w:tbl>
    <w:p w:rsidR="00556D31" w:rsidRPr="00B03D9C" w:rsidRDefault="00556D31">
      <w:pPr>
        <w:spacing w:line="244" w:lineRule="auto"/>
        <w:rPr>
          <w:rFonts w:ascii="Twinkl Cursive Unlooped" w:eastAsia="Arial" w:hAnsi="Twinkl Cursive Unlooped" w:cs="Arial"/>
          <w:sz w:val="20"/>
          <w:szCs w:val="20"/>
        </w:rPr>
        <w:sectPr w:rsidR="00556D31" w:rsidRPr="00B03D9C">
          <w:pgSz w:w="15600" w:h="10800" w:orient="landscape"/>
          <w:pgMar w:top="1180" w:right="440" w:bottom="0" w:left="200" w:header="170" w:footer="0" w:gutter="0"/>
          <w:cols w:space="720"/>
        </w:sectPr>
      </w:pPr>
    </w:p>
    <w:p w:rsidR="00556D31" w:rsidRPr="00B03D9C" w:rsidRDefault="00556D31">
      <w:pPr>
        <w:spacing w:before="6"/>
        <w:rPr>
          <w:rFonts w:ascii="Twinkl Cursive Unlooped" w:eastAsia="Times New Roman" w:hAnsi="Twinkl Cursive Unlooped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B03D9C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right="17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25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5</w:t>
            </w:r>
          </w:p>
        </w:tc>
      </w:tr>
      <w:tr w:rsidR="00556D31" w:rsidRPr="00B03D9C" w:rsidTr="00E24D52">
        <w:trPr>
          <w:trHeight w:hRule="exact" w:val="148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6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self-</w:t>
            </w:r>
          </w:p>
          <w:p w:rsidR="00556D31" w:rsidRPr="00B03D9C" w:rsidRDefault="007C7AB5">
            <w:pPr>
              <w:pStyle w:val="TableParagraph"/>
              <w:spacing w:before="1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knowledge,</w:t>
            </w:r>
            <w:r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self-esteem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6" w:line="243" w:lineRule="auto"/>
              <w:ind w:left="139" w:right="25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ll</w:t>
            </w:r>
            <w:r w:rsidRPr="00B03D9C">
              <w:rPr>
                <w:rFonts w:ascii="Twinkl Cursive Unlooped" w:hAnsi="Twinkl Cursive Unlooped"/>
                <w:spacing w:val="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regardless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ability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are</w:t>
            </w:r>
            <w:r w:rsidRPr="00B03D9C">
              <w:rPr>
                <w:rFonts w:ascii="Twinkl Cursive Unlooped" w:hAnsi="Twinkl Cursive Unlooped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including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every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lesson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with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achievements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celebrated.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confidently</w:t>
            </w:r>
            <w:r w:rsidRPr="00B03D9C">
              <w:rPr>
                <w:rFonts w:ascii="Twinkl Cursive Unlooped" w:hAnsi="Twinkl Cursive Unlooped"/>
                <w:spacing w:val="8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share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work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with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peers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through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sharing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lessons;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this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could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whole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>small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groups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paired</w:t>
            </w:r>
            <w:r w:rsidRPr="00B03D9C">
              <w:rPr>
                <w:rFonts w:ascii="Twinkl Cursive Unlooped" w:hAnsi="Twinkl Cursive Unlooped"/>
                <w:spacing w:val="6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activities.</w:t>
            </w:r>
          </w:p>
          <w:p w:rsidR="00556D31" w:rsidRPr="00B03D9C" w:rsidRDefault="007C7AB5" w:rsidP="00E24D52">
            <w:pPr>
              <w:pStyle w:val="TableParagraph"/>
              <w:spacing w:before="15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are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encouraged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reflect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upon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learning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learning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suggesting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how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they</w:t>
            </w:r>
            <w:r w:rsidR="00E24D52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peers</w:t>
            </w:r>
            <w:r w:rsidR="00E24D52"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can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improve</w:t>
            </w:r>
            <w:r w:rsidRPr="00B03D9C">
              <w:rPr>
                <w:rFonts w:ascii="Twinkl Cursive Unlooped" w:hAnsi="Twinkl Cursive Unlooped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e.g</w:t>
            </w:r>
            <w:proofErr w:type="spellEnd"/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peer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writing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assessment</w:t>
            </w:r>
          </w:p>
        </w:tc>
      </w:tr>
      <w:tr w:rsidR="00556D31" w:rsidRPr="00B03D9C" w:rsidTr="00E24D52">
        <w:trPr>
          <w:trHeight w:hRule="exact" w:val="213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0" w:line="249" w:lineRule="auto"/>
              <w:ind w:left="134" w:right="28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from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wrong</w:t>
            </w:r>
            <w:r w:rsidR="007C7AB5" w:rsidRPr="00B03D9C">
              <w:rPr>
                <w:rFonts w:ascii="Twinkl Cursive Unlooped" w:hAnsi="Twinkl Cursive Unlooped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civil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criminal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7" w:line="243" w:lineRule="auto"/>
              <w:ind w:left="139" w:right="279" w:hanging="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During</w:t>
            </w:r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R.E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lent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unit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focus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temptations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that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may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face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lives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discuss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what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could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should</w:t>
            </w:r>
            <w:r w:rsidRPr="00B03D9C">
              <w:rPr>
                <w:rFonts w:ascii="Twinkl Cursive Unlooped" w:hAnsi="Twinkl Cursive Unlooped"/>
                <w:spacing w:val="6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do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said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scenarios.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This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leads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further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discussions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about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laws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England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how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can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adhere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them,</w:t>
            </w:r>
            <w:r w:rsidRPr="00B03D9C">
              <w:rPr>
                <w:rFonts w:ascii="Twinkl Cursive Unlooped" w:hAnsi="Twinkl Cursive Unlooped"/>
                <w:spacing w:val="6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Looking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illegal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drug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use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dangers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not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only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one’s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health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but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also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danger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breaking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law.</w:t>
            </w:r>
          </w:p>
          <w:p w:rsidR="00556D31" w:rsidRPr="00B03D9C" w:rsidRDefault="007C7AB5" w:rsidP="00E24D52">
            <w:pPr>
              <w:pStyle w:val="TableParagraph"/>
              <w:spacing w:before="15" w:line="252" w:lineRule="auto"/>
              <w:ind w:left="139" w:right="12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Road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traffic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awareness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mini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workshops</w:t>
            </w:r>
            <w:r w:rsidR="00E24D52"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-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look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several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laws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67"/>
                <w:w w:val="9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country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such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requirements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use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booster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seat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when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driving.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Not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only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these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workshops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provide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8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with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valuable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information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how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stay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safe,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but</w:t>
            </w:r>
            <w:r w:rsidRPr="00B03D9C">
              <w:rPr>
                <w:rFonts w:ascii="Twinkl Cursive Unlooped" w:hAnsi="Twinkl Cursive Unlooped"/>
                <w:spacing w:val="-1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also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show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reasons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why</w:t>
            </w:r>
            <w:r w:rsidR="00E24D52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laws,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which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directly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impact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them,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are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vital</w:t>
            </w:r>
          </w:p>
        </w:tc>
      </w:tr>
      <w:tr w:rsidR="00556D31" w:rsidRPr="00B03D9C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2" w:line="252" w:lineRule="auto"/>
              <w:ind w:left="134" w:right="14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="007C7AB5"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lives</w:t>
            </w:r>
            <w:r w:rsidR="007C7AB5" w:rsidRPr="00B03D9C">
              <w:rPr>
                <w:rFonts w:ascii="Twinkl Cursive Unlooped" w:hAnsi="Twinkl Cursive Unlooped"/>
                <w:spacing w:val="3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society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D9C" w:rsidRDefault="007C7AB5">
            <w:pPr>
              <w:pStyle w:val="TableParagraph"/>
              <w:spacing w:before="79" w:line="243" w:lineRule="auto"/>
              <w:ind w:left="139" w:right="133"/>
              <w:rPr>
                <w:rFonts w:ascii="Twinkl Cursive Unlooped" w:hAnsi="Twinkl Cursive Unlooped"/>
                <w:spacing w:val="119"/>
                <w:w w:val="99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Through</w:t>
            </w:r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following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rewards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sanctions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procedures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are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required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take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responsibility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.</w:t>
            </w:r>
            <w:r w:rsidR="00B03D9C">
              <w:rPr>
                <w:rFonts w:ascii="Twinkl Cursive Unlooped" w:hAnsi="Twinkl Cursive Unlooped"/>
                <w:spacing w:val="119"/>
                <w:w w:val="99"/>
                <w:sz w:val="20"/>
                <w:szCs w:val="20"/>
              </w:rPr>
              <w:t xml:space="preserve"> </w:t>
            </w:r>
          </w:p>
          <w:p w:rsidR="00556D31" w:rsidRPr="00B03D9C" w:rsidRDefault="007C7AB5">
            <w:pPr>
              <w:pStyle w:val="TableParagraph"/>
              <w:spacing w:before="79" w:line="243" w:lineRule="auto"/>
              <w:ind w:left="139" w:right="13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5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regularly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have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the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opportunity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play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with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younger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as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play leaders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thus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impacting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7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lives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they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play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with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wider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school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community.</w:t>
            </w:r>
          </w:p>
        </w:tc>
      </w:tr>
      <w:tr w:rsidR="00556D31" w:rsidRPr="00B03D9C">
        <w:trPr>
          <w:trHeight w:hRule="exact" w:val="105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9" w:line="292" w:lineRule="auto"/>
              <w:ind w:left="134" w:right="29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z w:val="20"/>
                <w:szCs w:val="20"/>
              </w:rPr>
              <w:t>a</w:t>
            </w:r>
            <w:r w:rsidR="007C7AB5" w:rsidRPr="00B03D9C">
              <w:rPr>
                <w:rFonts w:ascii="Twinkl Cursive Unlooped" w:hAnsi="Twinkl Cursive Unlooped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B03D9C">
              <w:rPr>
                <w:rFonts w:ascii="Twinkl Cursive Unlooped" w:hAnsi="Twinkl Cursive Unlooped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B03D9C">
              <w:rPr>
                <w:rFonts w:ascii="Twinkl Cursive Unlooped" w:hAnsi="Twinkl Cursive Unlooped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B03D9C">
              <w:rPr>
                <w:rFonts w:ascii="Twinkl Cursive Unlooped" w:hAnsi="Twinkl Cursive Unlooped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color w:val="323232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2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color w:val="323232"/>
                <w:spacing w:val="1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B03D9C">
              <w:rPr>
                <w:rFonts w:ascii="Twinkl Cursive Unlooped" w:hAnsi="Twinkl Cursive Unlooped"/>
                <w:color w:val="323232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B03D9C">
              <w:rPr>
                <w:rFonts w:ascii="Twinkl Cursive Unlooped" w:hAnsi="Twinkl Cursive Unlooped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color w:val="323232"/>
                <w:spacing w:val="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 w:rsidP="00B03D9C">
            <w:pPr>
              <w:pStyle w:val="TableParagraph"/>
              <w:spacing w:before="81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Parliament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week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focused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role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government</w:t>
            </w:r>
            <w:r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both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local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level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national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level.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9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8"/>
                <w:sz w:val="20"/>
                <w:szCs w:val="20"/>
              </w:rPr>
              <w:t>s</w:t>
            </w:r>
            <w:r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discussed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role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that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local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="00E24D52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councilors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E24D52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playing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managing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our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areas.</w:t>
            </w:r>
          </w:p>
          <w:p w:rsidR="00556D31" w:rsidRPr="00B03D9C" w:rsidRDefault="00556D31">
            <w:pPr>
              <w:pStyle w:val="TableParagraph"/>
              <w:spacing w:before="3" w:line="261" w:lineRule="auto"/>
              <w:ind w:left="139" w:right="18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</w:tr>
      <w:tr w:rsidR="00556D31" w:rsidRPr="00B03D9C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5" w:line="251" w:lineRule="auto"/>
              <w:ind w:left="134" w:right="16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harmony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3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4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83" w:line="249" w:lineRule="auto"/>
              <w:ind w:left="139" w:right="14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cultures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beliefs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features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prominently</w:t>
            </w:r>
            <w:r w:rsidR="00E24D52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during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large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parts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curriculum.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the 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>summer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term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4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will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look</w:t>
            </w:r>
            <w:r w:rsidRPr="00B03D9C">
              <w:rPr>
                <w:rFonts w:ascii="Twinkl Cursive Unlooped" w:hAnsi="Twinkl Cursive Unlooped"/>
                <w:spacing w:val="-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at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Hinduism.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>also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celebrate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all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different</w:t>
            </w:r>
            <w:r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cultures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believes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that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have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in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class.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example</w:t>
            </w:r>
            <w:r w:rsidRPr="00B03D9C">
              <w:rPr>
                <w:rFonts w:ascii="Twinkl Cursive Unlooped" w:hAnsi="Twinkl Cursive Unlooped"/>
                <w:spacing w:val="6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during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R.E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>lessons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children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happily</w:t>
            </w:r>
            <w:r w:rsidR="00E24D52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share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links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between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stories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-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Jesus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the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>lesson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we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learning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with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stories</w:t>
            </w:r>
            <w:r w:rsidRPr="00B03D9C">
              <w:rPr>
                <w:rFonts w:ascii="Twinkl Cursive Unlooped" w:hAnsi="Twinkl Cursive Unlooped"/>
                <w:spacing w:val="7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form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their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faith.</w:t>
            </w:r>
          </w:p>
        </w:tc>
      </w:tr>
      <w:tr w:rsidR="00556D31" w:rsidRPr="00B03D9C">
        <w:trPr>
          <w:trHeight w:hRule="exact" w:val="80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84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Each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everyday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respect</w:t>
            </w:r>
            <w:r w:rsidRPr="00B03D9C">
              <w:rPr>
                <w:rFonts w:ascii="Twinkl Cursive Unlooped" w:hAnsi="Twinkl Cursive Unlooped"/>
                <w:spacing w:val="-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for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>others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is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encouraged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-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expected.</w:t>
            </w:r>
          </w:p>
        </w:tc>
      </w:tr>
      <w:tr w:rsidR="00556D31" w:rsidRPr="00B03D9C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8" w:line="251" w:lineRule="auto"/>
              <w:ind w:left="134" w:right="246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democracy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support</w:t>
            </w:r>
            <w:r w:rsidR="007C7AB5" w:rsidRPr="00B03D9C">
              <w:rPr>
                <w:rFonts w:ascii="Twinkl Cursive Unlooped" w:hAnsi="Twinkl Cursive Unlooped"/>
                <w:spacing w:val="47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participation</w:t>
            </w:r>
            <w:r w:rsidR="007C7AB5"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democratic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processes,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including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basis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on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which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is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made</w:t>
            </w:r>
            <w:r w:rsidR="007C7AB5" w:rsidRPr="00B03D9C">
              <w:rPr>
                <w:rFonts w:ascii="Twinkl Cursive Unlooped" w:hAnsi="Twinkl Cursive Unlooped"/>
                <w:spacing w:val="-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applied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85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Parliament</w:t>
            </w:r>
            <w:r w:rsidRPr="00B03D9C">
              <w:rPr>
                <w:rFonts w:ascii="Twinkl Cursive Unlooped" w:hAnsi="Twinkl Cursive Unlooped"/>
                <w:spacing w:val="-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week</w:t>
            </w:r>
            <w:r w:rsidRPr="00B03D9C">
              <w:rPr>
                <w:rFonts w:ascii="Twinkl Cursive Unlooped" w:hAnsi="Twinkl Cursive Unlooped"/>
                <w:spacing w:val="-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debate.</w:t>
            </w:r>
          </w:p>
          <w:p w:rsidR="00556D31" w:rsidRPr="00B03D9C" w:rsidRDefault="007C7AB5">
            <w:pPr>
              <w:pStyle w:val="TableParagraph"/>
              <w:spacing w:before="3"/>
              <w:ind w:left="13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>Enabling</w:t>
            </w:r>
            <w:r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>enterprise</w:t>
            </w:r>
          </w:p>
        </w:tc>
      </w:tr>
    </w:tbl>
    <w:p w:rsidR="00556D31" w:rsidRPr="00B03D9C" w:rsidRDefault="00556D31">
      <w:pPr>
        <w:rPr>
          <w:rFonts w:ascii="Twinkl Cursive Unlooped" w:eastAsia="Arial" w:hAnsi="Twinkl Cursive Unlooped" w:cs="Arial"/>
          <w:sz w:val="20"/>
          <w:szCs w:val="20"/>
        </w:rPr>
        <w:sectPr w:rsidR="00556D31" w:rsidRPr="00B03D9C">
          <w:pgSz w:w="15600" w:h="10800" w:orient="landscape"/>
          <w:pgMar w:top="1180" w:right="440" w:bottom="280" w:left="200" w:header="170" w:footer="0" w:gutter="0"/>
          <w:cols w:space="720"/>
        </w:sectPr>
      </w:pPr>
    </w:p>
    <w:p w:rsidR="00556D31" w:rsidRPr="00B03D9C" w:rsidRDefault="00556D31">
      <w:pPr>
        <w:spacing w:before="6"/>
        <w:rPr>
          <w:rFonts w:ascii="Twinkl Cursive Unlooped" w:eastAsia="Times New Roman" w:hAnsi="Twinkl Cursive Unlooped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B03D9C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79"/>
              <w:ind w:right="17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TableParagraph"/>
              <w:spacing w:before="68"/>
              <w:ind w:left="25"/>
              <w:jc w:val="center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Year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6</w:t>
            </w:r>
          </w:p>
        </w:tc>
      </w:tr>
      <w:tr w:rsidR="00556D31" w:rsidRPr="00B03D9C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6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develop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self-</w:t>
            </w:r>
          </w:p>
          <w:p w:rsidR="00556D31" w:rsidRPr="00B03D9C" w:rsidRDefault="007C7AB5">
            <w:pPr>
              <w:pStyle w:val="TableParagraph"/>
              <w:spacing w:before="1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knowledge,</w:t>
            </w:r>
            <w:r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self-esteem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Heading1"/>
              <w:numPr>
                <w:ilvl w:val="0"/>
                <w:numId w:val="6"/>
              </w:numPr>
              <w:tabs>
                <w:tab w:val="left" w:pos="410"/>
              </w:tabs>
              <w:spacing w:before="68"/>
              <w:rPr>
                <w:rFonts w:ascii="Twinkl Cursive Unlooped" w:hAnsi="Twinkl Cursive Unlooped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Pr="00B03D9C">
              <w:rPr>
                <w:rFonts w:ascii="Twinkl Cursive Unlooped" w:hAnsi="Twinkl Cursive Unlooped"/>
                <w:spacing w:val="3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Enterprise</w:t>
            </w:r>
            <w:r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Day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Parliament</w:t>
            </w:r>
            <w:r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Week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Debating</w:t>
            </w:r>
            <w:r w:rsidRPr="00B03D9C">
              <w:rPr>
                <w:rFonts w:ascii="Twinkl Cursive Unlooped" w:hAnsi="Twinkl Cursive Unlooped"/>
                <w:spacing w:val="4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Workshop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Life</w:t>
            </w:r>
            <w:r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Bus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British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Values</w:t>
            </w:r>
            <w:r w:rsidRPr="00B03D9C">
              <w:rPr>
                <w:rFonts w:ascii="Twinkl Cursive Unlooped" w:hAnsi="Twinkl Cursive Unlooped"/>
                <w:spacing w:val="4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Display</w:t>
            </w:r>
          </w:p>
        </w:tc>
      </w:tr>
      <w:tr w:rsidR="00556D31" w:rsidRPr="00B03D9C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0" w:line="249" w:lineRule="auto"/>
              <w:ind w:left="134" w:right="28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distinguish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right</w:t>
            </w:r>
            <w:r w:rsidR="007C7AB5" w:rsidRPr="00B03D9C">
              <w:rPr>
                <w:rFonts w:ascii="Twinkl Cursive Unlooped" w:hAnsi="Twinkl Cursive Unlooped"/>
                <w:spacing w:val="2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from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wrong</w:t>
            </w:r>
            <w:r w:rsidR="007C7AB5" w:rsidRPr="00B03D9C">
              <w:rPr>
                <w:rFonts w:ascii="Twinkl Cursive Unlooped" w:hAnsi="Twinkl Cursive Unlooped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civil</w:t>
            </w:r>
            <w:r w:rsidR="007C7AB5" w:rsidRPr="00B03D9C">
              <w:rPr>
                <w:rFonts w:ascii="Twinkl Cursive Unlooped" w:hAnsi="Twinkl Cursive Unlooped"/>
                <w:spacing w:val="1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criminal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law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7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Charter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RE:</w:t>
            </w:r>
            <w:r w:rsidRPr="00B03D9C">
              <w:rPr>
                <w:rFonts w:ascii="Twinkl Cursive Unlooped" w:eastAsia="Arial" w:hAnsi="Twinkl Cursive Unlooped" w:cs="Arial"/>
                <w:spacing w:val="-1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Unit</w:t>
            </w:r>
            <w:r w:rsidRPr="00B03D9C">
              <w:rPr>
                <w:rFonts w:ascii="Twinkl Cursive Unlooped" w:eastAsia="Arial" w:hAnsi="Twinkl Cursive Unlooped" w:cs="Arial"/>
                <w:spacing w:val="4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B</w:t>
            </w:r>
            <w:r w:rsidRPr="00B03D9C">
              <w:rPr>
                <w:rFonts w:ascii="Twinkl Cursive Unlooped" w:eastAsia="Arial" w:hAnsi="Twinkl Cursive Unlooped" w:cs="Arial"/>
                <w:spacing w:val="-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–</w:t>
            </w:r>
            <w:r w:rsidRPr="00B03D9C">
              <w:rPr>
                <w:rFonts w:ascii="Twinkl Cursive Unlooped" w:eastAsia="Arial" w:hAnsi="Twinkl Cursive Unlooped" w:cs="Arial"/>
                <w:spacing w:val="22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Followers</w:t>
            </w:r>
            <w:r w:rsidRPr="00B03D9C">
              <w:rPr>
                <w:rFonts w:ascii="Twinkl Cursive Unlooped" w:eastAsia="Arial" w:hAnsi="Twinkl Cursive Unlooped" w:cs="Arial"/>
                <w:spacing w:val="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eastAsia="Arial" w:hAnsi="Twinkl Cursive Unlooped" w:cs="Arial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1"/>
                <w:sz w:val="20"/>
                <w:szCs w:val="20"/>
              </w:rPr>
              <w:t>Jesus;</w:t>
            </w:r>
            <w:r w:rsidRPr="00B03D9C">
              <w:rPr>
                <w:rFonts w:ascii="Twinkl Cursive Unlooped" w:eastAsia="Arial" w:hAnsi="Twinkl Cursive Unlooped" w:cs="Arial"/>
                <w:spacing w:val="-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Continually</w:t>
            </w:r>
            <w:r w:rsidRPr="00B03D9C">
              <w:rPr>
                <w:rFonts w:ascii="Twinkl Cursive Unlooped" w:eastAsia="Arial" w:hAnsi="Twinkl Cursive Unlooped" w:cs="Arial"/>
                <w:spacing w:val="3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5"/>
                <w:sz w:val="20"/>
                <w:szCs w:val="20"/>
              </w:rPr>
              <w:t>taught</w:t>
            </w:r>
            <w:r w:rsidRPr="00B03D9C">
              <w:rPr>
                <w:rFonts w:ascii="Twinkl Cursive Unlooped" w:eastAsia="Arial" w:hAnsi="Twinkl Cursive Unlooped" w:cs="Arial"/>
                <w:spacing w:val="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4"/>
                <w:sz w:val="20"/>
                <w:szCs w:val="20"/>
              </w:rPr>
              <w:t>through</w:t>
            </w:r>
            <w:r w:rsidRPr="00B03D9C">
              <w:rPr>
                <w:rFonts w:ascii="Twinkl Cursive Unlooped" w:eastAsia="Arial" w:hAnsi="Twinkl Cursive Unlooped" w:cs="Arial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3"/>
                <w:sz w:val="20"/>
                <w:szCs w:val="20"/>
              </w:rPr>
              <w:t>the</w:t>
            </w:r>
            <w:r w:rsidRPr="00B03D9C">
              <w:rPr>
                <w:rFonts w:ascii="Twinkl Cursive Unlooped" w:eastAsia="Arial" w:hAnsi="Twinkl Cursive Unlooped" w:cs="Arial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>RE</w:t>
            </w:r>
            <w:r w:rsidRPr="00B03D9C">
              <w:rPr>
                <w:rFonts w:ascii="Twinkl Cursive Unlooped" w:eastAsia="Arial" w:hAnsi="Twinkl Cursive Unlooped" w:cs="Arial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2"/>
                <w:sz w:val="20"/>
                <w:szCs w:val="20"/>
              </w:rPr>
              <w:t>Curriculum</w:t>
            </w:r>
            <w:r w:rsidRPr="00B03D9C">
              <w:rPr>
                <w:rFonts w:ascii="Twinkl Cursive Unlooped" w:eastAsia="Arial" w:hAnsi="Twinkl Cursive Unlooped" w:cs="Arial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eastAsia="Arial" w:hAnsi="Twinkl Cursive Unlooped" w:cs="Arial"/>
                <w:spacing w:val="-6"/>
                <w:sz w:val="20"/>
                <w:szCs w:val="20"/>
              </w:rPr>
              <w:t>Units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Collective</w:t>
            </w:r>
            <w:r w:rsidRPr="00B03D9C">
              <w:rPr>
                <w:rFonts w:ascii="Twinkl Cursive Unlooped" w:hAnsi="Twinkl Cursive Unlooped"/>
                <w:spacing w:val="44"/>
                <w:sz w:val="20"/>
                <w:szCs w:val="20"/>
              </w:rPr>
              <w:t xml:space="preserve"> </w:t>
            </w:r>
            <w:r w:rsidR="00B03D9C" w:rsidRPr="00B03D9C">
              <w:rPr>
                <w:rFonts w:ascii="Twinkl Cursive Unlooped" w:hAnsi="Twinkl Cursive Unlooped"/>
                <w:sz w:val="20"/>
                <w:szCs w:val="20"/>
              </w:rPr>
              <w:t>Worship</w:t>
            </w:r>
          </w:p>
        </w:tc>
      </w:tr>
      <w:tr w:rsidR="00556D31" w:rsidRPr="00B03D9C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2" w:line="252" w:lineRule="auto"/>
              <w:ind w:left="134" w:right="14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accept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="007C7AB5"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show</w:t>
            </w:r>
            <w:r w:rsidR="007C7AB5"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initiative,</w:t>
            </w:r>
            <w:r w:rsidR="007C7AB5"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understand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how</w:t>
            </w:r>
            <w:r w:rsidR="007C7AB5"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can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contribute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positively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lives</w:t>
            </w:r>
            <w:r w:rsidR="007C7AB5" w:rsidRPr="00B03D9C">
              <w:rPr>
                <w:rFonts w:ascii="Twinkl Cursive Unlooped" w:hAnsi="Twinkl Cursive Unlooped"/>
                <w:spacing w:val="3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those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living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working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spacing w:val="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locality</w:t>
            </w:r>
            <w:r w:rsidR="007C7AB5" w:rsidRPr="00B03D9C">
              <w:rPr>
                <w:rFonts w:ascii="Twinkl Cursive Unlooped" w:hAnsi="Twinkl Cursive Unlooped"/>
                <w:spacing w:val="1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the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society</w:t>
            </w:r>
            <w:r w:rsidR="007C7AB5" w:rsidRPr="00B03D9C">
              <w:rPr>
                <w:rFonts w:ascii="Twinkl Cursive Unlooped" w:hAnsi="Twinkl Cursive Unlooped"/>
                <w:spacing w:val="-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z w:val="20"/>
                <w:szCs w:val="20"/>
              </w:rPr>
              <w:t>more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before="7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8"/>
                <w:sz w:val="20"/>
                <w:szCs w:val="20"/>
              </w:rPr>
              <w:t>Y6</w:t>
            </w:r>
            <w:r w:rsidRPr="00B03D9C">
              <w:rPr>
                <w:rFonts w:ascii="Twinkl Cursive Unlooped" w:hAnsi="Twinkl Cursive Unlooped"/>
                <w:spacing w:val="3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Roles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Play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Leader</w:t>
            </w:r>
            <w:r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Training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Rights</w:t>
            </w:r>
            <w:r w:rsidRPr="00B03D9C">
              <w:rPr>
                <w:rFonts w:ascii="Twinkl Cursive Unlooped" w:hAnsi="Twinkl Cursive Unlooped"/>
                <w:spacing w:val="2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&amp;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Responsibilities</w:t>
            </w:r>
            <w:r w:rsidRPr="00B03D9C">
              <w:rPr>
                <w:rFonts w:ascii="Twinkl Cursive Unlooped" w:hAnsi="Twinkl Cursive Unlooped"/>
                <w:spacing w:val="4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Workshop</w:t>
            </w:r>
          </w:p>
        </w:tc>
      </w:tr>
      <w:tr w:rsidR="00556D31" w:rsidRPr="00B03D9C">
        <w:trPr>
          <w:trHeight w:hRule="exact" w:val="105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89" w:line="292" w:lineRule="auto"/>
              <w:ind w:left="134" w:right="29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B03D9C">
              <w:rPr>
                <w:rFonts w:ascii="Twinkl Cursive Unlooped" w:hAnsi="Twinkl Cursive Unlooped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z w:val="20"/>
                <w:szCs w:val="20"/>
              </w:rPr>
              <w:t>a</w:t>
            </w:r>
            <w:r w:rsidR="007C7AB5" w:rsidRPr="00B03D9C">
              <w:rPr>
                <w:rFonts w:ascii="Twinkl Cursive Unlooped" w:hAnsi="Twinkl Cursive Unlooped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B03D9C">
              <w:rPr>
                <w:rFonts w:ascii="Twinkl Cursive Unlooped" w:hAnsi="Twinkl Cursive Unlooped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B03D9C">
              <w:rPr>
                <w:rFonts w:ascii="Twinkl Cursive Unlooped" w:hAnsi="Twinkl Cursive Unlooped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B03D9C">
              <w:rPr>
                <w:rFonts w:ascii="Twinkl Cursive Unlooped" w:hAnsi="Twinkl Cursive Unlooped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of</w:t>
            </w:r>
            <w:r w:rsidR="007C7AB5" w:rsidRPr="00B03D9C">
              <w:rPr>
                <w:rFonts w:ascii="Twinkl Cursive Unlooped" w:hAnsi="Twinkl Cursive Unlooped"/>
                <w:color w:val="323232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2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color w:val="323232"/>
                <w:spacing w:val="-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color w:val="323232"/>
                <w:spacing w:val="1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B03D9C">
              <w:rPr>
                <w:rFonts w:ascii="Twinkl Cursive Unlooped" w:hAnsi="Twinkl Cursive Unlooped"/>
                <w:color w:val="323232"/>
                <w:spacing w:val="2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B03D9C">
              <w:rPr>
                <w:rFonts w:ascii="Twinkl Cursive Unlooped" w:hAnsi="Twinkl Cursive Unlooped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B03D9C">
              <w:rPr>
                <w:rFonts w:ascii="Twinkl Cursive Unlooped" w:hAnsi="Twinkl Cursive Unlooped"/>
                <w:color w:val="323232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3"/>
                <w:sz w:val="20"/>
                <w:szCs w:val="20"/>
              </w:rPr>
              <w:t>in</w:t>
            </w:r>
            <w:r w:rsidR="007C7AB5" w:rsidRPr="00B03D9C">
              <w:rPr>
                <w:rFonts w:ascii="Twinkl Cursive Unlooped" w:hAnsi="Twinkl Cursive Unlooped"/>
                <w:color w:val="323232"/>
                <w:spacing w:val="2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color w:val="323232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before="7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Pr="00B03D9C">
              <w:rPr>
                <w:rFonts w:ascii="Twinkl Cursive Unlooped" w:hAnsi="Twinkl Cursive Unlooped"/>
                <w:spacing w:val="3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Enterprise</w:t>
            </w:r>
            <w:r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Day:</w:t>
            </w:r>
            <w:r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Politician</w:t>
            </w:r>
            <w:r w:rsidRPr="00B03D9C">
              <w:rPr>
                <w:rFonts w:ascii="Twinkl Cursive Unlooped" w:hAnsi="Twinkl Cursive Unlooped"/>
                <w:spacing w:val="3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Presentation</w:t>
            </w:r>
          </w:p>
        </w:tc>
      </w:tr>
      <w:tr w:rsidR="00556D31" w:rsidRPr="00B03D9C">
        <w:trPr>
          <w:trHeight w:hRule="exact" w:val="199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5" w:line="251" w:lineRule="auto"/>
              <w:ind w:left="134" w:right="16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urther</w:t>
            </w:r>
            <w:r w:rsidR="007C7AB5"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tolerance</w:t>
            </w:r>
            <w:r w:rsidR="007C7AB5"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9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harmony</w:t>
            </w:r>
            <w:r w:rsidR="007C7AB5" w:rsidRPr="00B03D9C">
              <w:rPr>
                <w:rFonts w:ascii="Twinkl Cursive Unlooped" w:hAnsi="Twinkl Cursive Unlooped"/>
                <w:spacing w:val="6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between</w:t>
            </w:r>
            <w:r w:rsidR="007C7AB5" w:rsidRPr="00B03D9C">
              <w:rPr>
                <w:rFonts w:ascii="Twinkl Cursive Unlooped" w:hAnsi="Twinkl Cursive Unlooped"/>
                <w:spacing w:val="1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different</w:t>
            </w:r>
            <w:r w:rsidR="007C7AB5" w:rsidRPr="00B03D9C">
              <w:rPr>
                <w:rFonts w:ascii="Twinkl Cursive Unlooped" w:hAnsi="Twinkl Cursive Unlooped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traditions</w:t>
            </w:r>
            <w:r w:rsidR="007C7AB5" w:rsidRPr="00B03D9C">
              <w:rPr>
                <w:rFonts w:ascii="Twinkl Cursive Unlooped" w:hAnsi="Twinkl Cursive Unlooped"/>
                <w:spacing w:val="38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="007C7AB5"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enabling</w:t>
            </w:r>
            <w:r w:rsidR="007C7AB5" w:rsidRPr="00B03D9C">
              <w:rPr>
                <w:rFonts w:ascii="Twinkl Cursive Unlooped" w:hAnsi="Twinkl Cursive Unlooped"/>
                <w:spacing w:val="4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students</w:t>
            </w:r>
            <w:r w:rsidR="007C7AB5" w:rsidRPr="00B03D9C">
              <w:rPr>
                <w:rFonts w:ascii="Twinkl Cursive Unlooped" w:hAnsi="Twinkl Cursive Unlooped"/>
                <w:spacing w:val="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to</w:t>
            </w:r>
            <w:r w:rsidR="007C7AB5" w:rsidRPr="00B03D9C">
              <w:rPr>
                <w:rFonts w:ascii="Twinkl Cursive Unlooped" w:hAnsi="Twinkl Cursive Unlooped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acquire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an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appreciation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2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1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their</w:t>
            </w:r>
            <w:r w:rsidR="007C7AB5" w:rsidRPr="00B03D9C">
              <w:rPr>
                <w:rFonts w:ascii="Twinkl Cursive Unlooped" w:hAnsi="Twinkl Cursive Unlooped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own</w:t>
            </w:r>
            <w:r w:rsidR="007C7AB5" w:rsidRPr="00B03D9C">
              <w:rPr>
                <w:rFonts w:ascii="Twinkl Cursive Unlooped" w:hAnsi="Twinkl Cursive Unlooped"/>
                <w:spacing w:val="4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and</w:t>
            </w:r>
            <w:r w:rsidR="007C7AB5"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7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>Multi-</w:t>
            </w:r>
            <w:r w:rsidRPr="00B03D9C">
              <w:rPr>
                <w:rFonts w:ascii="Twinkl Cursive Unlooped" w:hAnsi="Twinkl Cursive Unlooped"/>
                <w:spacing w:val="4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Cultural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Topic: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Islam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Following</w:t>
            </w:r>
            <w:r w:rsidRPr="00B03D9C">
              <w:rPr>
                <w:rFonts w:ascii="Twinkl Cursive Unlooped" w:hAnsi="Twinkl Cursive Unlooped"/>
                <w:spacing w:val="2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of</w:t>
            </w:r>
            <w:r w:rsidRPr="00B03D9C">
              <w:rPr>
                <w:rFonts w:ascii="Twinkl Cursive Unlooped" w:hAnsi="Twinkl Cursive Unlooped"/>
                <w:spacing w:val="9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Catholic</w:t>
            </w:r>
            <w:r w:rsidRPr="00B03D9C">
              <w:rPr>
                <w:rFonts w:ascii="Twinkl Cursive Unlooped" w:hAnsi="Twinkl Cursive Unlooped"/>
                <w:spacing w:val="3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Faith</w:t>
            </w:r>
            <w:r w:rsidRPr="00B03D9C">
              <w:rPr>
                <w:rFonts w:ascii="Twinkl Cursive Unlooped" w:hAnsi="Twinkl Cursive Unlooped"/>
                <w:spacing w:val="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by</w:t>
            </w:r>
            <w:r w:rsidRPr="00B03D9C">
              <w:rPr>
                <w:rFonts w:ascii="Twinkl Cursive Unlooped" w:hAnsi="Twinkl Cursive Unlooped"/>
                <w:spacing w:val="2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non-Catholic</w:t>
            </w:r>
            <w:r w:rsidRPr="00B03D9C">
              <w:rPr>
                <w:rFonts w:ascii="Twinkl Cursive Unlooped" w:hAnsi="Twinkl Cursive Unlooped"/>
                <w:spacing w:val="21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pupils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Anti-Bullying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Week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Weekly</w:t>
            </w:r>
            <w:r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6"/>
                <w:sz w:val="20"/>
                <w:szCs w:val="20"/>
              </w:rPr>
              <w:t>Mass</w:t>
            </w:r>
          </w:p>
          <w:p w:rsidR="00556D31" w:rsidRPr="00B03D9C" w:rsidRDefault="007C7AB5" w:rsidP="00B03D9C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Collective</w:t>
            </w:r>
            <w:r w:rsidRPr="00B03D9C">
              <w:rPr>
                <w:rFonts w:ascii="Twinkl Cursive Unlooped" w:hAnsi="Twinkl Cursive Unlooped"/>
                <w:spacing w:val="4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Worship</w:t>
            </w:r>
          </w:p>
        </w:tc>
      </w:tr>
      <w:tr w:rsidR="00556D31" w:rsidRPr="00B03D9C">
        <w:trPr>
          <w:trHeight w:hRule="exact" w:val="181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281E12">
            <w:pPr>
              <w:pStyle w:val="TableParagraph"/>
              <w:spacing w:before="78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</w:t>
            </w:r>
            <w:r w:rsidR="007C7AB5"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ncourage</w:t>
            </w:r>
            <w:r w:rsidR="007C7AB5" w:rsidRPr="00B03D9C">
              <w:rPr>
                <w:rFonts w:ascii="Twinkl Cursive Unlooped" w:hAnsi="Twinkl Cursive Unlooped"/>
                <w:spacing w:val="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respect</w:t>
            </w:r>
            <w:r w:rsidR="007C7AB5" w:rsidRPr="00B03D9C">
              <w:rPr>
                <w:rFonts w:ascii="Twinkl Cursive Unlooped" w:hAnsi="Twinkl Cursive Unlooped"/>
                <w:spacing w:val="-7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for</w:t>
            </w:r>
            <w:r w:rsidR="007C7AB5" w:rsidRPr="00B03D9C">
              <w:rPr>
                <w:rFonts w:ascii="Twinkl Cursive Unlooped" w:hAnsi="Twinkl Cursive Unlooped"/>
                <w:spacing w:val="15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other</w:t>
            </w:r>
            <w:r w:rsidR="007C7AB5" w:rsidRPr="00B03D9C">
              <w:rPr>
                <w:rFonts w:ascii="Twinkl Cursive Unlooped" w:hAnsi="Twinkl Cursive Unlooped"/>
                <w:spacing w:val="33"/>
                <w:sz w:val="20"/>
                <w:szCs w:val="20"/>
              </w:rPr>
              <w:t xml:space="preserve"> </w:t>
            </w:r>
            <w:r w:rsidR="007C7AB5"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B03D9C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7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Class</w:t>
            </w:r>
            <w:r w:rsidRPr="00B03D9C">
              <w:rPr>
                <w:rFonts w:ascii="Twinkl Cursive Unlooped" w:hAnsi="Twinkl Cursive Unlooped"/>
                <w:spacing w:val="1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Charter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proofErr w:type="spellStart"/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Behaviour</w:t>
            </w:r>
            <w:proofErr w:type="spellEnd"/>
            <w:r w:rsidRPr="00B03D9C">
              <w:rPr>
                <w:rFonts w:ascii="Twinkl Cursive Unlooped" w:hAnsi="Twinkl Cursive Unlooped"/>
                <w:spacing w:val="3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Policy</w:t>
            </w:r>
            <w:r w:rsidRPr="00B03D9C">
              <w:rPr>
                <w:rFonts w:ascii="Twinkl Cursive Unlooped" w:hAnsi="Twinkl Cursive Unlooped"/>
                <w:spacing w:val="8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&amp;</w:t>
            </w:r>
            <w:r w:rsidRPr="00B03D9C">
              <w:rPr>
                <w:rFonts w:ascii="Twinkl Cursive Unlooped" w:hAnsi="Twinkl Cursive Unlooped"/>
                <w:spacing w:val="17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4"/>
                <w:sz w:val="20"/>
                <w:szCs w:val="20"/>
              </w:rPr>
              <w:t>Expectations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8"/>
                <w:sz w:val="20"/>
                <w:szCs w:val="20"/>
              </w:rPr>
              <w:t>Y6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Responsibility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Roles</w:t>
            </w:r>
            <w:r w:rsidRPr="00B03D9C">
              <w:rPr>
                <w:rFonts w:ascii="Twinkl Cursive Unlooped" w:hAnsi="Twinkl Cursive Unlooped"/>
                <w:spacing w:val="3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within</w:t>
            </w:r>
            <w:r w:rsidRPr="00B03D9C">
              <w:rPr>
                <w:rFonts w:ascii="Twinkl Cursive Unlooped" w:hAnsi="Twinkl Cursive Unlooped"/>
                <w:spacing w:val="24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whole</w:t>
            </w:r>
            <w:r w:rsidRPr="00B03D9C">
              <w:rPr>
                <w:rFonts w:ascii="Twinkl Cursive Unlooped" w:hAnsi="Twinkl Cursive Unlooped"/>
                <w:spacing w:val="25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1"/>
                <w:sz w:val="20"/>
                <w:szCs w:val="20"/>
              </w:rPr>
              <w:t>school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Anti-Bullying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12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z w:val="20"/>
                <w:szCs w:val="20"/>
              </w:rPr>
              <w:t>Week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B03D9C">
              <w:rPr>
                <w:rFonts w:ascii="Twinkl Cursive Unlooped" w:hAnsi="Twinkl Cursive Unlooped"/>
                <w:spacing w:val="-3"/>
                <w:sz w:val="20"/>
                <w:szCs w:val="20"/>
              </w:rPr>
              <w:t>Play</w:t>
            </w:r>
            <w:r w:rsidRPr="00B03D9C">
              <w:rPr>
                <w:rFonts w:ascii="Twinkl Cursive Unlooped" w:hAnsi="Twinkl Cursive Unlooped"/>
                <w:spacing w:val="30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Leaders</w:t>
            </w:r>
          </w:p>
          <w:p w:rsidR="00556D31" w:rsidRPr="00B03D9C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2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proofErr w:type="spellStart"/>
            <w:r w:rsidRPr="00B03D9C">
              <w:rPr>
                <w:rFonts w:ascii="Twinkl Cursive Unlooped" w:hAnsi="Twinkl Cursive Unlooped"/>
                <w:spacing w:val="-2"/>
                <w:sz w:val="20"/>
                <w:szCs w:val="20"/>
              </w:rPr>
              <w:t>Lunctime</w:t>
            </w:r>
            <w:proofErr w:type="spellEnd"/>
            <w:r w:rsidRPr="00B03D9C">
              <w:rPr>
                <w:rFonts w:ascii="Twinkl Cursive Unlooped" w:hAnsi="Twinkl Cursive Unlooped"/>
                <w:spacing w:val="26"/>
                <w:sz w:val="20"/>
                <w:szCs w:val="20"/>
              </w:rPr>
              <w:t xml:space="preserve"> </w:t>
            </w:r>
            <w:r w:rsidRPr="00B03D9C">
              <w:rPr>
                <w:rFonts w:ascii="Twinkl Cursive Unlooped" w:hAnsi="Twinkl Cursive Unlooped"/>
                <w:spacing w:val="-5"/>
                <w:sz w:val="20"/>
                <w:szCs w:val="20"/>
              </w:rPr>
              <w:t>Manners/Rules</w:t>
            </w:r>
          </w:p>
        </w:tc>
      </w:tr>
    </w:tbl>
    <w:p w:rsidR="003F4E48" w:rsidRPr="00B03D9C" w:rsidRDefault="003F4E48">
      <w:pPr>
        <w:rPr>
          <w:rFonts w:ascii="Twinkl Cursive Unlooped" w:hAnsi="Twinkl Cursive Unlooped"/>
          <w:sz w:val="20"/>
          <w:szCs w:val="20"/>
        </w:rPr>
      </w:pPr>
    </w:p>
    <w:sectPr w:rsidR="003F4E48" w:rsidRPr="00B03D9C">
      <w:pgSz w:w="15600" w:h="10800" w:orient="landscape"/>
      <w:pgMar w:top="1180" w:right="440" w:bottom="0" w:left="20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48" w:rsidRDefault="007C7AB5">
      <w:r>
        <w:separator/>
      </w:r>
    </w:p>
  </w:endnote>
  <w:endnote w:type="continuationSeparator" w:id="0">
    <w:p w:rsidR="003F4E48" w:rsidRDefault="007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48" w:rsidRDefault="007C7AB5">
      <w:r>
        <w:separator/>
      </w:r>
    </w:p>
  </w:footnote>
  <w:footnote w:type="continuationSeparator" w:id="0">
    <w:p w:rsidR="003F4E48" w:rsidRDefault="007C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31" w:rsidRDefault="004A1BF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95250</wp:posOffset>
              </wp:positionV>
              <wp:extent cx="9018270" cy="674370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D31" w:rsidRDefault="007C7AB5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pt;margin-top:7.5pt;width:710.1pt;height:5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/w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Gnh8FC7gq4G6+CK/BBnIuSabXnVT6HRUtMkaK&#10;JXTeopPjndKj6+RignGRs6ax3W/4swPAHE8gNjw1d4aFbeaP2Iu30TYKnTCYb53QyzJnnW9CZ577&#10;i1l2nW02mf/TxPXDpGZlSbkJMwnLD/+scSeJj5I4S0uJhpUGzlBScr/bNBIdCQg7t9+pIBdu7nMa&#10;tl6Qy4uU/CD0boPYyefRwgnzcObECy9yPD++jedeGIdZ/jylO8bpv6eEemjrLJiNYvptbp79XudG&#10;kpZpGB0Na1McnZ1IYiS45aVtrSasGe2LUhj6T6WAdk+NtoI1Gh3VqofdAChGxTtRPoJ0pQBlgQhh&#10;3oFRC/kdox5mR4rVtwORFKPmPQf5m0EzGXIydpNBeAFPU6wxGs2NHgfSoZNsXwPy+INxsYZfpGJW&#10;vU8sgLrZwDywSZxmlxk4l3vr9TRhV78AAAD//wMAUEsDBBQABgAIAAAAIQCbfW+K3gAAAAoBAAAP&#10;AAAAZHJzL2Rvd25yZXYueG1sTI/NTsMwEITvSLyDtUjcqNMoRBDiVBWCExIiDQeOTrxNrMbrELtt&#10;eHu2Jzjtz6xmvyk3ixvFCedgPSlYrxIQSJ03lnoFn83r3QOIEDUZPXpCBT8YYFNdX5W6MP5MNZ52&#10;sRdsQqHQCoYYp0LK0A3odFj5CYm1vZ+djjzOvTSzPrO5G2WaJLl02hJ/GPSEzwN2h93RKdh+Uf1i&#10;v9/bj3pf26Z5TOgtPyh1e7Nsn0BEXOLfMVzwGR0qZmr9kUwQo4Is4yiR9/dcL3qWZymIlrt0nYKs&#10;Svk/QvULAAD//wMAUEsBAi0AFAAGAAgAAAAhALaDOJL+AAAA4QEAABMAAAAAAAAAAAAAAAAAAAAA&#10;AFtDb250ZW50X1R5cGVzXS54bWxQSwECLQAUAAYACAAAACEAOP0h/9YAAACUAQAACwAAAAAAAAAA&#10;AAAAAAAvAQAAX3JlbHMvLnJlbHNQSwECLQAUAAYACAAAACEACsB/8KoCAACpBQAADgAAAAAAAAAA&#10;AAAAAAAuAgAAZHJzL2Uyb0RvYy54bWxQSwECLQAUAAYACAAAACEAm31vit4AAAAKAQAADwAAAAAA&#10;AAAAAAAAAAAEBQAAZHJzL2Rvd25yZXYueG1sUEsFBgAAAAAEAAQA8wAAAA8GAAAAAA==&#10;" filled="f" stroked="f">
              <v:textbox inset="0,0,0,0">
                <w:txbxContent>
                  <w:p w:rsidR="00556D31" w:rsidRDefault="007C7AB5">
                    <w:pPr>
                      <w:spacing w:before="8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3"/>
    <w:multiLevelType w:val="hybridMultilevel"/>
    <w:tmpl w:val="FCE8F1EA"/>
    <w:lvl w:ilvl="0" w:tplc="2B744E2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E8384ED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EBAA8D06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2EE0032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D79C088E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30085B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1C38F16A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22C6719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3189DE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" w15:restartNumberingAfterBreak="0">
    <w:nsid w:val="0B131089"/>
    <w:multiLevelType w:val="hybridMultilevel"/>
    <w:tmpl w:val="025E1028"/>
    <w:lvl w:ilvl="0" w:tplc="108AE6B4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124EA71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4FEEF22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69FC5D48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0AC6C40C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1488A30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E908552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92F429F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7E202FBC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2" w15:restartNumberingAfterBreak="0">
    <w:nsid w:val="0C024F2D"/>
    <w:multiLevelType w:val="hybridMultilevel"/>
    <w:tmpl w:val="4EEE7EBA"/>
    <w:lvl w:ilvl="0" w:tplc="3730786E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A510CC58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C8748716">
      <w:start w:val="1"/>
      <w:numFmt w:val="bullet"/>
      <w:lvlText w:val="•"/>
      <w:lvlJc w:val="left"/>
      <w:pPr>
        <w:ind w:left="2274" w:hanging="270"/>
      </w:pPr>
      <w:rPr>
        <w:rFonts w:hint="default"/>
      </w:rPr>
    </w:lvl>
    <w:lvl w:ilvl="3" w:tplc="F8AA571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8C44B09A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8BBEA21A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570A822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993E7FB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746DF08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3" w15:restartNumberingAfterBreak="0">
    <w:nsid w:val="0D0E15D7"/>
    <w:multiLevelType w:val="hybridMultilevel"/>
    <w:tmpl w:val="95E63764"/>
    <w:lvl w:ilvl="0" w:tplc="EB7A2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4C62"/>
    <w:multiLevelType w:val="hybridMultilevel"/>
    <w:tmpl w:val="305A7CB8"/>
    <w:lvl w:ilvl="0" w:tplc="120A6894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54F6B8D4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1FFC807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044934A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F8EE8AC8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C6E2738C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32903BB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76B0CD9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A08970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5" w15:restartNumberingAfterBreak="0">
    <w:nsid w:val="43670D10"/>
    <w:multiLevelType w:val="hybridMultilevel"/>
    <w:tmpl w:val="BB1A75E8"/>
    <w:lvl w:ilvl="0" w:tplc="ABAC73B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E67CDC8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8ACC53DA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3F6A58C2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8CF07114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6AA0075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CC2EBB0A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112637A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6FEE6B4A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6" w15:restartNumberingAfterBreak="0">
    <w:nsid w:val="44843892"/>
    <w:multiLevelType w:val="hybridMultilevel"/>
    <w:tmpl w:val="FCBC8684"/>
    <w:lvl w:ilvl="0" w:tplc="01DEF0E6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612EBB8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BBF4061A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6E7E5648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94BA11E6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16A2ACD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38CE9D0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D14CC9E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29A4FB80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7" w15:restartNumberingAfterBreak="0">
    <w:nsid w:val="460742BE"/>
    <w:multiLevelType w:val="hybridMultilevel"/>
    <w:tmpl w:val="6096DECA"/>
    <w:lvl w:ilvl="0" w:tplc="A87C1380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65C6B970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705CD67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0742DEFC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25C6A126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8CAC672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B7526EDC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57EA439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5F96772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8" w15:restartNumberingAfterBreak="0">
    <w:nsid w:val="50F1742A"/>
    <w:multiLevelType w:val="hybridMultilevel"/>
    <w:tmpl w:val="5D7494FE"/>
    <w:lvl w:ilvl="0" w:tplc="39EEE61C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7FC63F2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309C4AD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A64A0A4C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638453E2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6DB88F9C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E3E67C5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E6B40498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7DC6E86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9" w15:restartNumberingAfterBreak="0">
    <w:nsid w:val="606D6EE3"/>
    <w:multiLevelType w:val="hybridMultilevel"/>
    <w:tmpl w:val="880CC7B6"/>
    <w:lvl w:ilvl="0" w:tplc="3F4A644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79CC0688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D3620644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D8BC357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950C52F2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8B42E88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F0B4BDBE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AAC271E4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B5C03488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0" w15:restartNumberingAfterBreak="0">
    <w:nsid w:val="623C50E6"/>
    <w:multiLevelType w:val="hybridMultilevel"/>
    <w:tmpl w:val="7BD89DDA"/>
    <w:lvl w:ilvl="0" w:tplc="1FBE1366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6C52FBF2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37D2FCFC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F9CE04A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C728BB68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2F08D248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CABAC8B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EF5662C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E264A79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1" w15:restartNumberingAfterBreak="0">
    <w:nsid w:val="67C70193"/>
    <w:multiLevelType w:val="hybridMultilevel"/>
    <w:tmpl w:val="25489726"/>
    <w:lvl w:ilvl="0" w:tplc="2FF4004A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55DC59F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E3EA4536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B52BD00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5C64E4DE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9ACE3CE2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F9EA0BA6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2498443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5AEF21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2" w15:restartNumberingAfterBreak="0">
    <w:nsid w:val="6A144D94"/>
    <w:multiLevelType w:val="hybridMultilevel"/>
    <w:tmpl w:val="EBC68D38"/>
    <w:lvl w:ilvl="0" w:tplc="33D4AB6E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4A36788A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D976247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8BE2D794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DD6E7D70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D98C70EA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562AE3B0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889891D4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E1564F9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3" w15:restartNumberingAfterBreak="0">
    <w:nsid w:val="74DD103E"/>
    <w:multiLevelType w:val="hybridMultilevel"/>
    <w:tmpl w:val="99A6F026"/>
    <w:lvl w:ilvl="0" w:tplc="6032C0AA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F48C2540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5B4AA1A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500C4F60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7ABE425C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1368E080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1A12A5B4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6FF43D3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90EC1DBA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1"/>
    <w:rsid w:val="000C088C"/>
    <w:rsid w:val="000E49B5"/>
    <w:rsid w:val="00281E12"/>
    <w:rsid w:val="003F4E48"/>
    <w:rsid w:val="004A1BFD"/>
    <w:rsid w:val="004A2C1F"/>
    <w:rsid w:val="00556D31"/>
    <w:rsid w:val="007C7AB5"/>
    <w:rsid w:val="00B03D9C"/>
    <w:rsid w:val="00E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C24D2DF-FB4A-4642-8F68-1F77CD4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409" w:hanging="27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  <w:ind w:left="409" w:hanging="27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FD"/>
  </w:style>
  <w:style w:type="paragraph" w:styleId="Footer">
    <w:name w:val="footer"/>
    <w:basedOn w:val="Normal"/>
    <w:link w:val="FooterChar"/>
    <w:uiPriority w:val="99"/>
    <w:unhideWhenUsed/>
    <w:rsid w:val="004A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2707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M Elliott</cp:lastModifiedBy>
  <cp:revision>2</cp:revision>
  <dcterms:created xsi:type="dcterms:W3CDTF">2022-10-12T08:29:00Z</dcterms:created>
  <dcterms:modified xsi:type="dcterms:W3CDTF">2022-10-12T08:29:00Z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2019-04-03T00:00:00Z</vt:filetime>
  </property>
</Properties>
</file>