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286"/>
        <w:tblW w:w="11017" w:type="dxa"/>
        <w:tblLayout w:type="fixed"/>
        <w:tblLook w:val="0000" w:firstRow="0" w:lastRow="0" w:firstColumn="0" w:lastColumn="0" w:noHBand="0" w:noVBand="0"/>
      </w:tblPr>
      <w:tblGrid>
        <w:gridCol w:w="80"/>
        <w:gridCol w:w="38"/>
        <w:gridCol w:w="1129"/>
        <w:gridCol w:w="563"/>
        <w:gridCol w:w="460"/>
        <w:gridCol w:w="252"/>
        <w:gridCol w:w="853"/>
        <w:gridCol w:w="4687"/>
        <w:gridCol w:w="989"/>
        <w:gridCol w:w="1126"/>
        <w:gridCol w:w="840"/>
      </w:tblGrid>
      <w:tr w:rsidR="00192102" w:rsidRPr="00042798" w14:paraId="0EEF6908" w14:textId="77777777" w:rsidTr="004A433A">
        <w:trPr>
          <w:cantSplit/>
          <w:trHeight w:val="126"/>
        </w:trPr>
        <w:tc>
          <w:tcPr>
            <w:tcW w:w="11016" w:type="dxa"/>
            <w:gridSpan w:val="11"/>
            <w:vAlign w:val="bottom"/>
          </w:tcPr>
          <w:p w14:paraId="1A822C6F" w14:textId="0CA7F951" w:rsidR="00192102" w:rsidRPr="00042798" w:rsidRDefault="007200D9" w:rsidP="002A663B">
            <w:pPr>
              <w:spacing w:after="0" w:line="240" w:lineRule="auto"/>
              <w:rPr>
                <w:rFonts w:ascii="Arial Nova" w:eastAsia="Calibri" w:hAnsi="Arial Nova" w:cs="Arial"/>
                <w:szCs w:val="20"/>
              </w:rPr>
            </w:pPr>
            <w:bookmarkStart w:id="0" w:name="_GoBack"/>
            <w:bookmarkEnd w:id="0"/>
            <w:r>
              <w:rPr>
                <w:rFonts w:ascii="Arial Nova" w:eastAsia="Calibri" w:hAnsi="Arial Nova" w:cs="Arial"/>
                <w:szCs w:val="20"/>
              </w:rPr>
              <w:t xml:space="preserve">  </w:t>
            </w:r>
          </w:p>
        </w:tc>
      </w:tr>
      <w:tr w:rsidR="00CC14ED" w:rsidRPr="00CC14ED" w14:paraId="432840C9" w14:textId="77777777" w:rsidTr="004A433A">
        <w:trPr>
          <w:cantSplit/>
          <w:trHeight w:hRule="exact" w:val="2015"/>
        </w:trPr>
        <w:tc>
          <w:tcPr>
            <w:tcW w:w="2522" w:type="dxa"/>
            <w:gridSpan w:val="6"/>
            <w:vAlign w:val="center"/>
          </w:tcPr>
          <w:p w14:paraId="119D0F0E" w14:textId="7FC94638" w:rsidR="00192102" w:rsidRPr="00CC14ED" w:rsidRDefault="003C273B" w:rsidP="002A663B">
            <w:pPr>
              <w:pStyle w:val="Heading2"/>
              <w:spacing w:before="0" w:beforeAutospacing="0" w:after="0" w:afterAutospacing="0"/>
              <w:rPr>
                <w:rFonts w:ascii="Arial" w:eastAsia="Calibri" w:hAnsi="Arial" w:cs="Arial"/>
              </w:rPr>
            </w:pPr>
            <w:r w:rsidRPr="00CC14ED">
              <w:rPr>
                <w:rFonts w:ascii="Arial" w:eastAsia="Calibri" w:hAnsi="Arial" w:cs="Arial"/>
                <w:noProof/>
              </w:rPr>
              <w:drawing>
                <wp:anchor distT="0" distB="0" distL="114300" distR="114300" simplePos="0" relativeHeight="251654144" behindDoc="1" locked="0" layoutInCell="1" allowOverlap="1" wp14:anchorId="26D0F7AF" wp14:editId="484C8166">
                  <wp:simplePos x="0" y="0"/>
                  <wp:positionH relativeFrom="column">
                    <wp:posOffset>202565</wp:posOffset>
                  </wp:positionH>
                  <wp:positionV relativeFrom="page">
                    <wp:posOffset>-78105</wp:posOffset>
                  </wp:positionV>
                  <wp:extent cx="1062990" cy="13462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1346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55" w:type="dxa"/>
            <w:gridSpan w:val="4"/>
            <w:vAlign w:val="center"/>
          </w:tcPr>
          <w:p w14:paraId="7EDD1C44" w14:textId="4560CE00" w:rsidR="004570C9" w:rsidRPr="00BC62EB" w:rsidRDefault="00391EB4"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4ED">
              <w:rPr>
                <w:rFonts w:ascii="Arial" w:eastAsia="Calibri" w:hAnsi="Arial" w:cs="Arial"/>
                <w:noProof/>
              </w:rPr>
              <w:drawing>
                <wp:anchor distT="0" distB="0" distL="114300" distR="114300" simplePos="0" relativeHeight="251655168" behindDoc="1" locked="0" layoutInCell="1" allowOverlap="1" wp14:anchorId="4684E2BE" wp14:editId="1B314FC2">
                  <wp:simplePos x="0" y="0"/>
                  <wp:positionH relativeFrom="column">
                    <wp:posOffset>3611880</wp:posOffset>
                  </wp:positionH>
                  <wp:positionV relativeFrom="page">
                    <wp:posOffset>104140</wp:posOffset>
                  </wp:positionV>
                  <wp:extent cx="908050" cy="1184275"/>
                  <wp:effectExtent l="0" t="0" r="6350" b="0"/>
                  <wp:wrapTight wrapText="bothSides">
                    <wp:wrapPolygon edited="0">
                      <wp:start x="0" y="0"/>
                      <wp:lineTo x="0" y="21195"/>
                      <wp:lineTo x="21298" y="21195"/>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1184275"/>
                          </a:xfrm>
                          <a:prstGeom prst="rect">
                            <a:avLst/>
                          </a:prstGeom>
                          <a:noFill/>
                        </pic:spPr>
                      </pic:pic>
                    </a:graphicData>
                  </a:graphic>
                  <wp14:sizeRelH relativeFrom="margin">
                    <wp14:pctWidth>0</wp14:pctWidth>
                  </wp14:sizeRelH>
                  <wp14:sizeRelV relativeFrom="margin">
                    <wp14:pctHeight>0</wp14:pctHeight>
                  </wp14:sizeRelV>
                </wp:anchor>
              </w:drawing>
            </w:r>
            <w:r w:rsidR="00192102" w:rsidRPr="004D4D22">
              <w:rPr>
                <w:rFonts w:eastAsia="Calibri"/>
                <w:b w:val="0"/>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192102"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John the Evangelist and St Martin</w:t>
            </w:r>
          </w:p>
          <w:p w14:paraId="1E16A9EF" w14:textId="171B51F5" w:rsidR="00F44353" w:rsidRPr="00BC62EB" w:rsidRDefault="00192102"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Porres</w:t>
            </w:r>
            <w:proofErr w:type="spell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Paris</w:t>
            </w:r>
            <w:r w:rsidR="00B20990"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p w14:paraId="22D42A25" w14:textId="77777777" w:rsidR="00F44353" w:rsidRPr="00BC62EB" w:rsidRDefault="00F44353" w:rsidP="00B20990">
            <w:pPr>
              <w:pStyle w:val="Heading2"/>
              <w:spacing w:before="0" w:beforeAutospacing="0" w:after="0" w:afterAutospacing="0"/>
              <w:jc w:val="center"/>
              <w:rPr>
                <w:rFonts w:eastAsia="Calibri"/>
                <w:sz w:val="22"/>
                <w:szCs w:val="20"/>
              </w:rPr>
            </w:pPr>
          </w:p>
          <w:p w14:paraId="2573EB4A" w14:textId="50EC2E1A" w:rsidR="00192102" w:rsidRPr="00BC62EB" w:rsidRDefault="00192102" w:rsidP="00B20990">
            <w:pPr>
              <w:pStyle w:val="Heading2"/>
              <w:spacing w:before="0" w:beforeAutospacing="0" w:after="0" w:afterAutospacing="0"/>
              <w:ind w:firstLine="277"/>
              <w:jc w:val="center"/>
              <w:rPr>
                <w:rFonts w:eastAsia="Calibri"/>
                <w:sz w:val="22"/>
                <w:szCs w:val="20"/>
              </w:rPr>
            </w:pPr>
            <w:r w:rsidRPr="00BC62EB">
              <w:rPr>
                <w:rFonts w:eastAsia="Calibri"/>
                <w:sz w:val="22"/>
                <w:szCs w:val="20"/>
              </w:rPr>
              <w:t xml:space="preserve">31 George Street, </w:t>
            </w:r>
            <w:proofErr w:type="spellStart"/>
            <w:r w:rsidRPr="00BC62EB">
              <w:rPr>
                <w:rFonts w:eastAsia="Calibri"/>
                <w:sz w:val="22"/>
                <w:szCs w:val="20"/>
              </w:rPr>
              <w:t>Balsall</w:t>
            </w:r>
            <w:proofErr w:type="spellEnd"/>
            <w:r w:rsidRPr="00BC62EB">
              <w:rPr>
                <w:rFonts w:eastAsia="Calibri"/>
                <w:sz w:val="22"/>
                <w:szCs w:val="20"/>
              </w:rPr>
              <w:t xml:space="preserve"> Heath, Birmingham B12 9RG</w:t>
            </w:r>
          </w:p>
          <w:p w14:paraId="455A62BC" w14:textId="5E72D643" w:rsidR="00B06358" w:rsidRPr="00BC62EB" w:rsidRDefault="00B20990" w:rsidP="00B20990">
            <w:pPr>
              <w:spacing w:after="0" w:line="260" w:lineRule="exact"/>
              <w:jc w:val="center"/>
              <w:rPr>
                <w:rFonts w:ascii="Times New Roman" w:eastAsia="Calibri" w:hAnsi="Times New Roman" w:cs="Times New Roman"/>
                <w:b/>
                <w:bCs/>
                <w:szCs w:val="18"/>
              </w:rPr>
            </w:pPr>
            <w:bookmarkStart w:id="1" w:name="_Hlk165976667"/>
            <w:r w:rsidRPr="00BC62EB">
              <w:rPr>
                <w:rFonts w:ascii="Times New Roman" w:eastAsia="Calibri" w:hAnsi="Times New Roman" w:cs="Times New Roman"/>
                <w:szCs w:val="18"/>
              </w:rPr>
              <w:t xml:space="preserve">0121 440 3025 </w:t>
            </w:r>
            <w:bookmarkEnd w:id="1"/>
            <w:r w:rsidRPr="00BC62EB">
              <w:rPr>
                <w:rFonts w:ascii="Times New Roman" w:eastAsia="Calibri" w:hAnsi="Times New Roman" w:cs="Times New Roman"/>
                <w:szCs w:val="18"/>
              </w:rPr>
              <w:t>for Parish Office</w:t>
            </w:r>
            <w:r w:rsidRPr="00BC62EB">
              <w:rPr>
                <w:rFonts w:ascii="Times New Roman" w:eastAsia="Calibri" w:hAnsi="Times New Roman" w:cs="Times New Roman"/>
                <w:b/>
                <w:bCs/>
                <w:szCs w:val="18"/>
              </w:rPr>
              <w:t xml:space="preserve"> </w:t>
            </w:r>
            <w:r w:rsidR="00B06358" w:rsidRPr="00BC62EB">
              <w:rPr>
                <w:rFonts w:ascii="Times New Roman" w:eastAsia="Calibri" w:hAnsi="Times New Roman" w:cs="Times New Roman"/>
                <w:b/>
                <w:bCs/>
                <w:szCs w:val="18"/>
              </w:rPr>
              <w:t>–</w:t>
            </w:r>
          </w:p>
          <w:p w14:paraId="6B1F02CE"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 xml:space="preserve">PARISH OFFICE OPENING TIMES </w:t>
            </w:r>
          </w:p>
          <w:p w14:paraId="1FBB912C"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09:00am-2:30pm</w:t>
            </w:r>
          </w:p>
          <w:p w14:paraId="1F221B77" w14:textId="38EBB3E3" w:rsidR="00B20990" w:rsidRPr="002A55E7" w:rsidRDefault="00B20990" w:rsidP="003D390B">
            <w:pPr>
              <w:spacing w:after="0" w:line="260" w:lineRule="exact"/>
              <w:jc w:val="center"/>
              <w:rPr>
                <w:rFonts w:ascii="Times New Roman" w:eastAsia="Calibri" w:hAnsi="Times New Roman" w:cs="Times New Roman"/>
                <w:b/>
                <w:bCs/>
                <w:sz w:val="28"/>
                <w:szCs w:val="18"/>
              </w:rPr>
            </w:pPr>
          </w:p>
        </w:tc>
        <w:tc>
          <w:tcPr>
            <w:tcW w:w="840" w:type="dxa"/>
            <w:vAlign w:val="center"/>
          </w:tcPr>
          <w:p w14:paraId="7A845E72" w14:textId="49B4263F" w:rsidR="00192102" w:rsidRPr="00CC14ED" w:rsidRDefault="00192102" w:rsidP="00B20990">
            <w:pPr>
              <w:pStyle w:val="Heading2"/>
              <w:tabs>
                <w:tab w:val="left" w:pos="1097"/>
              </w:tabs>
              <w:spacing w:before="0" w:beforeAutospacing="0" w:after="0" w:afterAutospacing="0"/>
              <w:ind w:left="-106" w:hanging="284"/>
              <w:jc w:val="center"/>
              <w:rPr>
                <w:rFonts w:ascii="Arial" w:eastAsia="Calibri" w:hAnsi="Arial" w:cs="Arial"/>
              </w:rPr>
            </w:pPr>
          </w:p>
        </w:tc>
      </w:tr>
      <w:tr w:rsidR="00CC14ED" w:rsidRPr="00BB100A" w14:paraId="2784C2A5" w14:textId="77777777" w:rsidTr="004A433A">
        <w:trPr>
          <w:gridBefore w:val="1"/>
          <w:wBefore w:w="80" w:type="dxa"/>
          <w:cantSplit/>
          <w:trHeight w:hRule="exact" w:val="4050"/>
        </w:trPr>
        <w:tc>
          <w:tcPr>
            <w:tcW w:w="10937" w:type="dxa"/>
            <w:gridSpan w:val="10"/>
            <w:shd w:val="clear" w:color="auto" w:fill="auto"/>
            <w:vAlign w:val="center"/>
          </w:tcPr>
          <w:p w14:paraId="21E4F770" w14:textId="093A6382" w:rsidR="009F7BAB" w:rsidRDefault="009F7BAB" w:rsidP="001B249A">
            <w:pPr>
              <w:spacing w:after="0" w:line="240" w:lineRule="auto"/>
              <w:rPr>
                <w:rFonts w:ascii="Times New Roman" w:eastAsia="Calibri" w:hAnsi="Times New Roman" w:cs="Times New Roman"/>
                <w:b/>
                <w:bCs/>
                <w:i/>
                <w:iCs/>
                <w:sz w:val="32"/>
                <w:szCs w:val="36"/>
              </w:rPr>
            </w:pPr>
          </w:p>
          <w:p w14:paraId="2905E0ED" w14:textId="77777777" w:rsidR="00E47FA4" w:rsidRDefault="00CE15C5" w:rsidP="00E47FA4">
            <w:pPr>
              <w:tabs>
                <w:tab w:val="left" w:pos="7753"/>
              </w:tabs>
              <w:spacing w:after="0" w:line="240" w:lineRule="auto"/>
              <w:ind w:left="-142"/>
              <w:rPr>
                <w:rFonts w:ascii="Times New Roman" w:eastAsia="Calibri" w:hAnsi="Times New Roman" w:cs="Times New Roman"/>
                <w:bCs/>
                <w:iCs/>
                <w:sz w:val="24"/>
                <w:szCs w:val="20"/>
                <w:shd w:val="clear" w:color="auto" w:fill="FFFFFF"/>
              </w:rPr>
            </w:pPr>
            <w:r>
              <w:rPr>
                <w:rFonts w:ascii="Times New Roman" w:eastAsia="Calibri" w:hAnsi="Times New Roman" w:cs="Times New Roman"/>
                <w:b/>
                <w:bCs/>
                <w:i/>
                <w:iCs/>
                <w:sz w:val="32"/>
                <w:szCs w:val="36"/>
              </w:rPr>
              <w:t xml:space="preserve"> </w:t>
            </w:r>
            <w:r w:rsidR="004E43F0">
              <w:rPr>
                <w:rFonts w:ascii="Times New Roman" w:eastAsia="Calibri" w:hAnsi="Times New Roman" w:cs="Times New Roman"/>
                <w:b/>
                <w:bCs/>
                <w:i/>
                <w:iCs/>
                <w:sz w:val="32"/>
                <w:szCs w:val="36"/>
              </w:rPr>
              <w:t xml:space="preserve"> </w:t>
            </w:r>
            <w:r w:rsidR="00375325">
              <w:rPr>
                <w:rFonts w:ascii="Times New Roman" w:eastAsia="Calibri" w:hAnsi="Times New Roman" w:cs="Times New Roman"/>
                <w:b/>
                <w:bCs/>
                <w:i/>
                <w:iCs/>
                <w:sz w:val="32"/>
                <w:szCs w:val="36"/>
              </w:rPr>
              <w:t xml:space="preserve">Solemnity of </w:t>
            </w:r>
            <w:r w:rsidR="003631CD">
              <w:rPr>
                <w:rFonts w:ascii="Times New Roman" w:eastAsia="Calibri" w:hAnsi="Times New Roman" w:cs="Times New Roman"/>
                <w:b/>
                <w:bCs/>
                <w:i/>
                <w:iCs/>
                <w:sz w:val="32"/>
                <w:szCs w:val="36"/>
              </w:rPr>
              <w:t xml:space="preserve">the Most </w:t>
            </w:r>
            <w:r w:rsidR="00FE2F3E">
              <w:rPr>
                <w:rFonts w:ascii="Times New Roman" w:eastAsia="Calibri" w:hAnsi="Times New Roman" w:cs="Times New Roman"/>
                <w:b/>
                <w:bCs/>
                <w:i/>
                <w:iCs/>
                <w:sz w:val="32"/>
                <w:szCs w:val="36"/>
              </w:rPr>
              <w:t>Holy Body and Blood of Christ</w:t>
            </w:r>
            <w:r w:rsidR="00375325">
              <w:rPr>
                <w:rFonts w:ascii="Times New Roman" w:eastAsia="Calibri" w:hAnsi="Times New Roman" w:cs="Times New Roman"/>
                <w:b/>
                <w:bCs/>
                <w:i/>
                <w:iCs/>
                <w:sz w:val="32"/>
                <w:szCs w:val="36"/>
              </w:rPr>
              <w:t xml:space="preserve"> </w:t>
            </w:r>
            <w:r w:rsidR="00210EEA">
              <w:rPr>
                <w:rFonts w:ascii="Times New Roman" w:eastAsia="Calibri" w:hAnsi="Times New Roman" w:cs="Times New Roman"/>
                <w:b/>
                <w:bCs/>
                <w:i/>
                <w:iCs/>
                <w:sz w:val="32"/>
                <w:szCs w:val="36"/>
              </w:rPr>
              <w:t>reflection</w:t>
            </w:r>
            <w:r w:rsidR="00E47FA4">
              <w:rPr>
                <w:rFonts w:ascii="Times New Roman" w:eastAsia="Calibri" w:hAnsi="Times New Roman" w:cs="Times New Roman"/>
                <w:b/>
                <w:bCs/>
                <w:i/>
                <w:iCs/>
                <w:sz w:val="32"/>
                <w:szCs w:val="36"/>
              </w:rPr>
              <w:t>.</w:t>
            </w:r>
            <w:r w:rsidR="00E47FA4" w:rsidRPr="00E47FA4">
              <w:rPr>
                <w:rFonts w:ascii="Times New Roman" w:eastAsia="Calibri" w:hAnsi="Times New Roman" w:cs="Times New Roman"/>
                <w:bCs/>
                <w:iCs/>
                <w:sz w:val="24"/>
                <w:szCs w:val="20"/>
                <w:shd w:val="clear" w:color="auto" w:fill="FFFFFF"/>
              </w:rPr>
              <w:t xml:space="preserve"> </w:t>
            </w:r>
          </w:p>
          <w:p w14:paraId="2CC12879" w14:textId="72749951" w:rsidR="00E47FA4" w:rsidRPr="008251C0" w:rsidRDefault="00E47FA4" w:rsidP="00E47FA4">
            <w:pPr>
              <w:tabs>
                <w:tab w:val="left" w:pos="7753"/>
              </w:tabs>
              <w:spacing w:after="0" w:line="240" w:lineRule="auto"/>
              <w:ind w:left="-142"/>
              <w:rPr>
                <w:rFonts w:ascii="Times New Roman" w:eastAsia="Calibri" w:hAnsi="Times New Roman" w:cs="Times New Roman"/>
                <w:bCs/>
                <w:iCs/>
                <w:shd w:val="clear" w:color="auto" w:fill="FFFFFF"/>
              </w:rPr>
            </w:pPr>
            <w:r w:rsidRPr="008251C0">
              <w:rPr>
                <w:rFonts w:ascii="Times New Roman" w:eastAsia="Calibri" w:hAnsi="Times New Roman" w:cs="Times New Roman"/>
                <w:bCs/>
                <w:iCs/>
                <w:shd w:val="clear" w:color="auto" w:fill="FFFFFF"/>
              </w:rPr>
              <w:t xml:space="preserve">  On this Solemnity of the Holy Body and Blood of Christ, also called Corpus Christi, we reflect on the      </w:t>
            </w:r>
          </w:p>
          <w:p w14:paraId="5EF3A044" w14:textId="01120E74" w:rsidR="00E47FA4" w:rsidRDefault="00E47FA4" w:rsidP="00E47FA4">
            <w:pPr>
              <w:tabs>
                <w:tab w:val="left" w:pos="7753"/>
              </w:tabs>
              <w:spacing w:after="0" w:line="240" w:lineRule="auto"/>
              <w:rPr>
                <w:rFonts w:ascii="Times New Roman" w:eastAsia="Calibri" w:hAnsi="Times New Roman" w:cs="Times New Roman"/>
                <w:bCs/>
                <w:iCs/>
                <w:sz w:val="24"/>
                <w:szCs w:val="20"/>
                <w:shd w:val="clear" w:color="auto" w:fill="FFFFFF"/>
              </w:rPr>
            </w:pPr>
            <w:proofErr w:type="gramStart"/>
            <w:r w:rsidRPr="008251C0">
              <w:rPr>
                <w:rFonts w:ascii="Times New Roman" w:eastAsia="Calibri" w:hAnsi="Times New Roman" w:cs="Times New Roman"/>
                <w:bCs/>
                <w:iCs/>
                <w:shd w:val="clear" w:color="auto" w:fill="FFFFFF"/>
              </w:rPr>
              <w:t>miraculous</w:t>
            </w:r>
            <w:proofErr w:type="gramEnd"/>
            <w:r w:rsidRPr="008251C0">
              <w:rPr>
                <w:rFonts w:ascii="Times New Roman" w:eastAsia="Calibri" w:hAnsi="Times New Roman" w:cs="Times New Roman"/>
                <w:bCs/>
                <w:iCs/>
                <w:shd w:val="clear" w:color="auto" w:fill="FFFFFF"/>
              </w:rPr>
              <w:t xml:space="preserve"> gift of Jesus’ body given for us, both on the Cross and in the Holy Eucharist. As we celebrate the Solemnity of Corpus Christi, spend time pondering the profound mystery of the true presence of Christ in the Eucharist. As we kneel before Him, we truly kneel before His throne in Heaven, despite the reality being veiled from our eyes. As we consume the Blessed Sacrament, we truly consume Christ Himself—Body and Blood, Soul and Divinity—and receive Him into our souls. Though we might not feel Him with our bodily senses, we must allow our spiritual sense of faith to grow so that our love for Him in this Most Precious Gift exponentially increases.</w:t>
            </w:r>
          </w:p>
          <w:p w14:paraId="45187B72" w14:textId="7858C167" w:rsidR="00E47FA4" w:rsidRPr="008251C0" w:rsidRDefault="00E47FA4" w:rsidP="008251C0">
            <w:pPr>
              <w:tabs>
                <w:tab w:val="left" w:pos="7753"/>
              </w:tabs>
              <w:spacing w:after="0" w:line="240" w:lineRule="auto"/>
              <w:jc w:val="center"/>
              <w:rPr>
                <w:rFonts w:ascii="Times New Roman" w:eastAsia="Calibri" w:hAnsi="Times New Roman" w:cs="Times New Roman"/>
                <w:b/>
                <w:bCs/>
                <w:i/>
                <w:iCs/>
                <w:sz w:val="23"/>
                <w:szCs w:val="23"/>
                <w:shd w:val="clear" w:color="auto" w:fill="FFFFFF"/>
                <w:vertAlign w:val="subscript"/>
              </w:rPr>
            </w:pPr>
            <w:r w:rsidRPr="008251C0">
              <w:rPr>
                <w:rFonts w:ascii="Times New Roman" w:eastAsia="Calibri" w:hAnsi="Times New Roman" w:cs="Times New Roman"/>
                <w:b/>
                <w:bCs/>
                <w:i/>
                <w:iCs/>
                <w:sz w:val="23"/>
                <w:szCs w:val="23"/>
                <w:shd w:val="clear" w:color="auto" w:fill="FFFFFF"/>
                <w:vertAlign w:val="subscript"/>
              </w:rPr>
              <w:t xml:space="preserve">All that is said and done on Corpus Christi is in fact a single variation on the theme of love, what it is and what it does. In one of his Corpus Christi hymns Thomas Aquinas puts it beautifully: </w:t>
            </w:r>
            <w:proofErr w:type="spellStart"/>
            <w:r w:rsidRPr="008251C0">
              <w:rPr>
                <w:rFonts w:ascii="Times New Roman" w:eastAsia="Calibri" w:hAnsi="Times New Roman" w:cs="Times New Roman"/>
                <w:b/>
                <w:bCs/>
                <w:i/>
                <w:iCs/>
                <w:sz w:val="23"/>
                <w:szCs w:val="23"/>
                <w:shd w:val="clear" w:color="auto" w:fill="FFFFFF"/>
                <w:vertAlign w:val="subscript"/>
              </w:rPr>
              <w:t>nec</w:t>
            </w:r>
            <w:proofErr w:type="spellEnd"/>
            <w:r w:rsidRPr="008251C0">
              <w:rPr>
                <w:rFonts w:ascii="Times New Roman" w:eastAsia="Calibri" w:hAnsi="Times New Roman" w:cs="Times New Roman"/>
                <w:b/>
                <w:bCs/>
                <w:i/>
                <w:iCs/>
                <w:sz w:val="23"/>
                <w:szCs w:val="23"/>
                <w:shd w:val="clear" w:color="auto" w:fill="FFFFFF"/>
                <w:vertAlign w:val="subscript"/>
              </w:rPr>
              <w:t xml:space="preserve"> </w:t>
            </w:r>
            <w:proofErr w:type="spellStart"/>
            <w:r w:rsidRPr="008251C0">
              <w:rPr>
                <w:rFonts w:ascii="Times New Roman" w:eastAsia="Calibri" w:hAnsi="Times New Roman" w:cs="Times New Roman"/>
                <w:b/>
                <w:bCs/>
                <w:i/>
                <w:iCs/>
                <w:sz w:val="23"/>
                <w:szCs w:val="23"/>
                <w:shd w:val="clear" w:color="auto" w:fill="FFFFFF"/>
                <w:vertAlign w:val="subscript"/>
              </w:rPr>
              <w:t>sumptus</w:t>
            </w:r>
            <w:proofErr w:type="spellEnd"/>
            <w:r w:rsidRPr="008251C0">
              <w:rPr>
                <w:rFonts w:ascii="Times New Roman" w:eastAsia="Calibri" w:hAnsi="Times New Roman" w:cs="Times New Roman"/>
                <w:b/>
                <w:bCs/>
                <w:i/>
                <w:iCs/>
                <w:sz w:val="23"/>
                <w:szCs w:val="23"/>
                <w:shd w:val="clear" w:color="auto" w:fill="FFFFFF"/>
                <w:vertAlign w:val="subscript"/>
              </w:rPr>
              <w:t xml:space="preserve"> </w:t>
            </w:r>
            <w:proofErr w:type="spellStart"/>
            <w:r w:rsidRPr="008251C0">
              <w:rPr>
                <w:rFonts w:ascii="Times New Roman" w:eastAsia="Calibri" w:hAnsi="Times New Roman" w:cs="Times New Roman"/>
                <w:b/>
                <w:bCs/>
                <w:i/>
                <w:iCs/>
                <w:sz w:val="23"/>
                <w:szCs w:val="23"/>
                <w:shd w:val="clear" w:color="auto" w:fill="FFFFFF"/>
                <w:vertAlign w:val="subscript"/>
              </w:rPr>
              <w:t>consumitur</w:t>
            </w:r>
            <w:proofErr w:type="spellEnd"/>
            <w:r w:rsidRPr="008251C0">
              <w:rPr>
                <w:rFonts w:ascii="Times New Roman" w:eastAsia="Calibri" w:hAnsi="Times New Roman" w:cs="Times New Roman"/>
                <w:b/>
                <w:bCs/>
                <w:i/>
                <w:iCs/>
                <w:sz w:val="23"/>
                <w:szCs w:val="23"/>
                <w:shd w:val="clear" w:color="auto" w:fill="FFFFFF"/>
                <w:vertAlign w:val="subscript"/>
              </w:rPr>
              <w:t xml:space="preserve"> - love does not consume: it gives and, in giving, receives. And in giving it is not used up but renews itself. Since Corpus Christi is a confession of faith in love, it is totally appropriate that the day should focus on the mystery of transubstantiation. Love is transubstantiation, transformation. Corpus Christi tells us: Yes, there is such a thing as love, and therefore there is transformation, therefore there is hope. And hope gives us the strength to live and face the world. Perhaps it was good to have experienced doubts about the meaning of celebrating Corpus Christi, for it has led us to the rediscovery of a feast which, today, we need mor</w:t>
            </w:r>
            <w:r w:rsidR="008251C0" w:rsidRPr="008251C0">
              <w:rPr>
                <w:rFonts w:ascii="Times New Roman" w:eastAsia="Calibri" w:hAnsi="Times New Roman" w:cs="Times New Roman"/>
                <w:b/>
                <w:bCs/>
                <w:i/>
                <w:iCs/>
                <w:sz w:val="23"/>
                <w:szCs w:val="23"/>
                <w:shd w:val="clear" w:color="auto" w:fill="FFFFFF"/>
                <w:vertAlign w:val="subscript"/>
              </w:rPr>
              <w:t>e than ever. (Pope Benedict XVI)</w:t>
            </w:r>
          </w:p>
          <w:p w14:paraId="1A4EEAAD" w14:textId="01D687FC" w:rsidR="00E47FA4" w:rsidRDefault="00E47FA4" w:rsidP="00E47FA4">
            <w:pPr>
              <w:tabs>
                <w:tab w:val="left" w:pos="7753"/>
              </w:tabs>
              <w:spacing w:after="0" w:line="240" w:lineRule="auto"/>
              <w:ind w:left="-142"/>
              <w:rPr>
                <w:rFonts w:ascii="Times New Roman" w:eastAsia="Calibri" w:hAnsi="Times New Roman" w:cs="Times New Roman"/>
                <w:bCs/>
                <w:iCs/>
                <w:sz w:val="28"/>
                <w:szCs w:val="32"/>
                <w:shd w:val="clear" w:color="auto" w:fill="FFFFFF"/>
              </w:rPr>
            </w:pPr>
          </w:p>
          <w:p w14:paraId="1E2B73DD" w14:textId="77777777" w:rsidR="00E47FA4" w:rsidRDefault="00E47FA4" w:rsidP="003631CD">
            <w:pPr>
              <w:tabs>
                <w:tab w:val="left" w:pos="7753"/>
              </w:tabs>
              <w:spacing w:after="0" w:line="240" w:lineRule="auto"/>
              <w:ind w:left="-142"/>
              <w:rPr>
                <w:rFonts w:ascii="Times New Roman" w:eastAsia="Calibri" w:hAnsi="Times New Roman" w:cs="Times New Roman"/>
                <w:bCs/>
                <w:iCs/>
                <w:sz w:val="24"/>
                <w:szCs w:val="20"/>
                <w:shd w:val="clear" w:color="auto" w:fill="FFFFFF"/>
              </w:rPr>
            </w:pPr>
          </w:p>
          <w:p w14:paraId="5691637D" w14:textId="66BD8B4C" w:rsidR="003631CD" w:rsidRDefault="003631CD" w:rsidP="00053AF7">
            <w:pPr>
              <w:tabs>
                <w:tab w:val="left" w:pos="7753"/>
              </w:tabs>
              <w:spacing w:after="0" w:line="240" w:lineRule="auto"/>
              <w:ind w:left="-142"/>
              <w:rPr>
                <w:rFonts w:ascii="Times New Roman" w:eastAsia="Calibri" w:hAnsi="Times New Roman" w:cs="Times New Roman"/>
                <w:bCs/>
                <w:iCs/>
                <w:sz w:val="28"/>
                <w:szCs w:val="32"/>
                <w:shd w:val="clear" w:color="auto" w:fill="FFFFFF"/>
              </w:rPr>
            </w:pPr>
            <w:r>
              <w:rPr>
                <w:rFonts w:ascii="Times New Roman" w:eastAsia="Calibri" w:hAnsi="Times New Roman" w:cs="Times New Roman"/>
                <w:bCs/>
                <w:iCs/>
                <w:sz w:val="28"/>
                <w:szCs w:val="32"/>
                <w:shd w:val="clear" w:color="auto" w:fill="FFFFFF"/>
              </w:rPr>
              <w:t xml:space="preserve"> </w:t>
            </w:r>
            <w:r w:rsidR="00E2686A">
              <w:rPr>
                <w:rFonts w:ascii="Times New Roman" w:eastAsia="Calibri" w:hAnsi="Times New Roman" w:cs="Times New Roman"/>
                <w:bCs/>
                <w:iCs/>
                <w:sz w:val="28"/>
                <w:szCs w:val="32"/>
                <w:shd w:val="clear" w:color="auto" w:fill="FFFFFF"/>
              </w:rPr>
              <w:t xml:space="preserve"> </w:t>
            </w:r>
          </w:p>
          <w:p w14:paraId="2639568C" w14:textId="77777777" w:rsidR="00CE15C5" w:rsidRPr="00CE15C5" w:rsidRDefault="00CE15C5" w:rsidP="00CE15C5">
            <w:pPr>
              <w:tabs>
                <w:tab w:val="left" w:pos="7753"/>
              </w:tabs>
              <w:spacing w:after="0" w:line="240" w:lineRule="auto"/>
              <w:ind w:left="-142"/>
              <w:rPr>
                <w:rFonts w:ascii="Times New Roman" w:eastAsia="Calibri" w:hAnsi="Times New Roman" w:cs="Times New Roman"/>
                <w:bCs/>
                <w:iCs/>
                <w:sz w:val="24"/>
                <w:szCs w:val="32"/>
                <w:shd w:val="clear" w:color="auto" w:fill="FFFFFF"/>
              </w:rPr>
            </w:pPr>
          </w:p>
          <w:p w14:paraId="175E8879" w14:textId="248B4614" w:rsidR="009865D1" w:rsidRPr="009865D1" w:rsidRDefault="009865D1" w:rsidP="00CE15C5">
            <w:pPr>
              <w:tabs>
                <w:tab w:val="left" w:pos="7753"/>
              </w:tabs>
              <w:spacing w:after="0" w:line="240" w:lineRule="auto"/>
              <w:ind w:left="-142"/>
              <w:rPr>
                <w:rFonts w:ascii="Times New Roman" w:eastAsia="Calibri" w:hAnsi="Times New Roman" w:cs="Times New Roman"/>
                <w:bCs/>
                <w:iCs/>
                <w:sz w:val="25"/>
                <w:szCs w:val="25"/>
              </w:rPr>
            </w:pPr>
          </w:p>
        </w:tc>
      </w:tr>
      <w:tr w:rsidR="00CC14ED" w:rsidRPr="004C7858" w14:paraId="54E8D844" w14:textId="77777777" w:rsidTr="004A433A">
        <w:trPr>
          <w:gridBefore w:val="1"/>
          <w:wBefore w:w="80" w:type="dxa"/>
          <w:cantSplit/>
          <w:trHeight w:hRule="exact" w:val="804"/>
        </w:trPr>
        <w:tc>
          <w:tcPr>
            <w:tcW w:w="3295" w:type="dxa"/>
            <w:gridSpan w:val="6"/>
            <w:tcBorders>
              <w:top w:val="single" w:sz="4" w:space="0" w:color="auto"/>
              <w:left w:val="single" w:sz="4" w:space="0" w:color="auto"/>
              <w:bottom w:val="single" w:sz="4" w:space="0" w:color="auto"/>
            </w:tcBorders>
            <w:vAlign w:val="center"/>
          </w:tcPr>
          <w:p w14:paraId="31782669" w14:textId="0A335764"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Parish Priest:</w:t>
            </w:r>
          </w:p>
          <w:p w14:paraId="69664AF5" w14:textId="68E13BB2"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Fr Baburao Pureti</w:t>
            </w:r>
            <w:r w:rsidR="003B1BCF" w:rsidRPr="004C7858">
              <w:rPr>
                <w:rFonts w:ascii="Times New Roman" w:eastAsia="Calibri" w:hAnsi="Times New Roman" w:cs="Times New Roman"/>
                <w:sz w:val="19"/>
                <w:szCs w:val="19"/>
                <w:lang w:val="it-IT"/>
              </w:rPr>
              <w:t xml:space="preserve"> MF</w:t>
            </w:r>
          </w:p>
        </w:tc>
        <w:tc>
          <w:tcPr>
            <w:tcW w:w="5676" w:type="dxa"/>
            <w:gridSpan w:val="2"/>
            <w:tcBorders>
              <w:top w:val="single" w:sz="4" w:space="0" w:color="auto"/>
              <w:bottom w:val="single" w:sz="4" w:space="0" w:color="auto"/>
            </w:tcBorders>
            <w:vAlign w:val="center"/>
          </w:tcPr>
          <w:p w14:paraId="190EDB44" w14:textId="77777777" w:rsidR="005C05FC" w:rsidRPr="004C7858" w:rsidRDefault="005C05FC" w:rsidP="00854028">
            <w:pPr>
              <w:spacing w:after="0" w:line="240" w:lineRule="auto"/>
              <w:ind w:right="787"/>
              <w:rPr>
                <w:rFonts w:ascii="Times New Roman" w:eastAsia="Calibri" w:hAnsi="Times New Roman" w:cs="Times New Roman"/>
                <w:sz w:val="19"/>
                <w:szCs w:val="19"/>
                <w:u w:val="single"/>
                <w:lang w:val="it-IT"/>
              </w:rPr>
            </w:pPr>
          </w:p>
          <w:p w14:paraId="1456776B" w14:textId="42E7408E" w:rsidR="00192102" w:rsidRPr="004C7858" w:rsidRDefault="00192102" w:rsidP="00854028">
            <w:pPr>
              <w:spacing w:after="0" w:line="240" w:lineRule="auto"/>
              <w:ind w:right="787"/>
              <w:rPr>
                <w:rFonts w:ascii="Times New Roman" w:eastAsia="Calibri" w:hAnsi="Times New Roman" w:cs="Times New Roman"/>
                <w:sz w:val="19"/>
                <w:szCs w:val="19"/>
                <w:u w:val="single"/>
                <w:lang w:val="it-IT"/>
              </w:rPr>
            </w:pPr>
            <w:r w:rsidRPr="004C7858">
              <w:rPr>
                <w:rFonts w:ascii="Times New Roman" w:eastAsia="Calibri" w:hAnsi="Times New Roman" w:cs="Times New Roman"/>
                <w:sz w:val="19"/>
                <w:szCs w:val="19"/>
                <w:u w:val="single"/>
                <w:lang w:val="it-IT"/>
              </w:rPr>
              <w:t>Website:</w:t>
            </w:r>
            <w:r w:rsidR="006D3811" w:rsidRPr="004C7858">
              <w:rPr>
                <w:rFonts w:ascii="Times New Roman" w:eastAsia="Calibri" w:hAnsi="Times New Roman" w:cs="Times New Roman"/>
                <w:sz w:val="19"/>
                <w:szCs w:val="19"/>
                <w:u w:val="single"/>
                <w:lang w:val="it-IT"/>
              </w:rPr>
              <w:t>https://www.ssjohnmartinandcatherines.org/</w:t>
            </w:r>
          </w:p>
          <w:p w14:paraId="542FF240" w14:textId="77777777"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Email: ssjohnandmartin.bham@rcaob.org.uk</w:t>
            </w:r>
          </w:p>
          <w:p w14:paraId="4E6D6BCC" w14:textId="5F66934B"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Parish Twitter: @SSJohnandMartin.org.uk</w:t>
            </w:r>
          </w:p>
        </w:tc>
        <w:tc>
          <w:tcPr>
            <w:tcW w:w="1965" w:type="dxa"/>
            <w:gridSpan w:val="2"/>
            <w:tcBorders>
              <w:top w:val="single" w:sz="4" w:space="0" w:color="auto"/>
              <w:bottom w:val="single" w:sz="4" w:space="0" w:color="auto"/>
              <w:right w:val="single" w:sz="4" w:space="0" w:color="auto"/>
            </w:tcBorders>
            <w:vAlign w:val="center"/>
          </w:tcPr>
          <w:p w14:paraId="69FE7B6B" w14:textId="77777777" w:rsidR="005C05FC" w:rsidRPr="004C7858" w:rsidRDefault="005C05FC" w:rsidP="00391EB4">
            <w:pPr>
              <w:spacing w:after="0" w:line="240" w:lineRule="auto"/>
              <w:rPr>
                <w:rFonts w:ascii="Times New Roman" w:eastAsia="Calibri" w:hAnsi="Times New Roman" w:cs="Times New Roman"/>
                <w:sz w:val="19"/>
                <w:szCs w:val="19"/>
              </w:rPr>
            </w:pPr>
          </w:p>
          <w:p w14:paraId="56CD5630" w14:textId="77777777"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Deacon:</w:t>
            </w:r>
          </w:p>
          <w:p w14:paraId="1E704A8D" w14:textId="7C128E24"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Dominic Kerr</w:t>
            </w:r>
          </w:p>
        </w:tc>
      </w:tr>
      <w:tr w:rsidR="00CC14ED" w:rsidRPr="004C7858" w14:paraId="3297A2CE" w14:textId="77777777" w:rsidTr="004A433A">
        <w:trPr>
          <w:gridBefore w:val="2"/>
          <w:wBefore w:w="118" w:type="dxa"/>
          <w:cantSplit/>
          <w:trHeight w:val="227"/>
        </w:trPr>
        <w:tc>
          <w:tcPr>
            <w:tcW w:w="3257" w:type="dxa"/>
            <w:gridSpan w:val="5"/>
            <w:tcBorders>
              <w:top w:val="single" w:sz="4" w:space="0" w:color="auto"/>
              <w:left w:val="single" w:sz="4" w:space="0" w:color="auto"/>
              <w:bottom w:val="single" w:sz="4" w:space="0" w:color="auto"/>
            </w:tcBorders>
            <w:vAlign w:val="center"/>
          </w:tcPr>
          <w:p w14:paraId="1803A696" w14:textId="77777777" w:rsidR="007200D9" w:rsidRDefault="00192102" w:rsidP="00597FB7">
            <w:pPr>
              <w:spacing w:before="40" w:after="40" w:line="240" w:lineRule="auto"/>
              <w:rPr>
                <w:rFonts w:ascii="Times New Roman" w:eastAsia="Calibri" w:hAnsi="Times New Roman" w:cs="Times New Roman"/>
                <w:b/>
                <w:bCs/>
                <w:sz w:val="19"/>
                <w:szCs w:val="19"/>
              </w:rPr>
            </w:pPr>
            <w:r w:rsidRPr="004C7858">
              <w:rPr>
                <w:rFonts w:ascii="Times New Roman" w:eastAsia="Calibri" w:hAnsi="Times New Roman" w:cs="Times New Roman"/>
                <w:b/>
                <w:bCs/>
                <w:sz w:val="19"/>
                <w:szCs w:val="19"/>
              </w:rPr>
              <w:t>Month/Year</w:t>
            </w:r>
          </w:p>
          <w:p w14:paraId="19347570" w14:textId="4C65FA88" w:rsidR="00192102" w:rsidRPr="004C7858" w:rsidRDefault="007611DC" w:rsidP="00597FB7">
            <w:pPr>
              <w:spacing w:before="40" w:after="40" w:line="240" w:lineRule="auto"/>
              <w:rPr>
                <w:rFonts w:ascii="Times New Roman" w:eastAsia="Calibri" w:hAnsi="Times New Roman" w:cs="Times New Roman"/>
                <w:b/>
                <w:bCs/>
                <w:sz w:val="19"/>
                <w:szCs w:val="19"/>
              </w:rPr>
            </w:pPr>
            <w:r>
              <w:rPr>
                <w:rFonts w:ascii="Times New Roman" w:eastAsia="Calibri" w:hAnsi="Times New Roman" w:cs="Times New Roman"/>
                <w:b/>
                <w:bCs/>
                <w:sz w:val="19"/>
                <w:szCs w:val="19"/>
              </w:rPr>
              <w:t>June</w:t>
            </w:r>
            <w:r w:rsidR="008B6D73">
              <w:rPr>
                <w:rFonts w:ascii="Times New Roman" w:eastAsia="Calibri" w:hAnsi="Times New Roman" w:cs="Times New Roman"/>
                <w:b/>
                <w:bCs/>
                <w:sz w:val="19"/>
                <w:szCs w:val="19"/>
              </w:rPr>
              <w:t xml:space="preserve"> </w:t>
            </w:r>
            <w:r>
              <w:rPr>
                <w:rFonts w:ascii="Times New Roman" w:eastAsia="Calibri" w:hAnsi="Times New Roman" w:cs="Times New Roman"/>
                <w:b/>
                <w:bCs/>
                <w:sz w:val="19"/>
                <w:szCs w:val="19"/>
              </w:rPr>
              <w:t>2025</w:t>
            </w:r>
          </w:p>
        </w:tc>
        <w:tc>
          <w:tcPr>
            <w:tcW w:w="4687" w:type="dxa"/>
            <w:tcBorders>
              <w:top w:val="single" w:sz="4" w:space="0" w:color="auto"/>
              <w:bottom w:val="single" w:sz="4" w:space="0" w:color="auto"/>
            </w:tcBorders>
            <w:shd w:val="clear" w:color="auto" w:fill="auto"/>
            <w:vAlign w:val="center"/>
          </w:tcPr>
          <w:p w14:paraId="0C89FFF0" w14:textId="32321E21" w:rsidR="00192102" w:rsidRPr="00590499" w:rsidRDefault="00192102" w:rsidP="005D298B">
            <w:pPr>
              <w:spacing w:before="40" w:after="40" w:line="240" w:lineRule="auto"/>
              <w:rPr>
                <w:rFonts w:ascii="Times New Roman" w:eastAsia="Calibri" w:hAnsi="Times New Roman" w:cs="Times New Roman"/>
                <w:b/>
                <w:bCs/>
                <w:sz w:val="18"/>
                <w:szCs w:val="19"/>
                <w:lang w:eastAsia="en-GB"/>
              </w:rPr>
            </w:pPr>
          </w:p>
        </w:tc>
        <w:tc>
          <w:tcPr>
            <w:tcW w:w="2954" w:type="dxa"/>
            <w:gridSpan w:val="3"/>
            <w:tcBorders>
              <w:top w:val="single" w:sz="4" w:space="0" w:color="auto"/>
              <w:bottom w:val="single" w:sz="4" w:space="0" w:color="auto"/>
              <w:right w:val="single" w:sz="4" w:space="0" w:color="auto"/>
            </w:tcBorders>
            <w:vAlign w:val="center"/>
          </w:tcPr>
          <w:p w14:paraId="252C6126" w14:textId="4F2538A9" w:rsidR="00192102" w:rsidRPr="00F20747" w:rsidRDefault="00192102" w:rsidP="00B30A43">
            <w:pPr>
              <w:spacing w:after="0" w:line="240" w:lineRule="auto"/>
              <w:jc w:val="center"/>
              <w:rPr>
                <w:rFonts w:ascii="Times New Roman" w:eastAsia="Calibri" w:hAnsi="Times New Roman" w:cs="Times New Roman"/>
                <w:b/>
                <w:bCs/>
                <w:iCs/>
                <w:sz w:val="19"/>
                <w:szCs w:val="19"/>
              </w:rPr>
            </w:pPr>
          </w:p>
        </w:tc>
      </w:tr>
      <w:tr w:rsidR="00053AF7" w:rsidRPr="004C7858" w14:paraId="12EF2558" w14:textId="77777777" w:rsidTr="004A433A">
        <w:tblPrEx>
          <w:tblCellMar>
            <w:left w:w="0" w:type="dxa"/>
            <w:right w:w="0" w:type="dxa"/>
          </w:tblCellMar>
        </w:tblPrEx>
        <w:trPr>
          <w:gridBefore w:val="2"/>
          <w:wBefore w:w="118" w:type="dxa"/>
          <w:cantSplit/>
          <w:trHeight w:val="570"/>
        </w:trPr>
        <w:tc>
          <w:tcPr>
            <w:tcW w:w="1129" w:type="dxa"/>
            <w:tcBorders>
              <w:left w:val="single" w:sz="4" w:space="0" w:color="auto"/>
            </w:tcBorders>
            <w:shd w:val="clear" w:color="auto" w:fill="595959" w:themeFill="text1" w:themeFillTint="A6"/>
            <w:textDirection w:val="btLr"/>
            <w:vAlign w:val="center"/>
          </w:tcPr>
          <w:p w14:paraId="3F8CE2EA" w14:textId="65963551" w:rsidR="00053AF7" w:rsidRPr="0034245E" w:rsidRDefault="00053AF7" w:rsidP="00053AF7">
            <w:pPr>
              <w:spacing w:before="40" w:after="40" w:line="240" w:lineRule="auto"/>
              <w:jc w:val="center"/>
              <w:rPr>
                <w:rFonts w:ascii="Times New Roman" w:eastAsia="Calibri" w:hAnsi="Times New Roman" w:cs="Times New Roman"/>
                <w:b/>
                <w:sz w:val="18"/>
                <w:szCs w:val="19"/>
              </w:rPr>
            </w:pPr>
          </w:p>
        </w:tc>
        <w:tc>
          <w:tcPr>
            <w:tcW w:w="563" w:type="dxa"/>
            <w:tcBorders>
              <w:top w:val="single" w:sz="4" w:space="0" w:color="auto"/>
              <w:left w:val="single" w:sz="4" w:space="0" w:color="auto"/>
            </w:tcBorders>
            <w:tcMar>
              <w:left w:w="72" w:type="dxa"/>
            </w:tcMar>
            <w:vAlign w:val="center"/>
          </w:tcPr>
          <w:p w14:paraId="1AE9FC62" w14:textId="2AE807BB" w:rsidR="00053AF7" w:rsidRPr="004C7858" w:rsidRDefault="00053AF7" w:rsidP="00053AF7">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Sun</w:t>
            </w:r>
          </w:p>
        </w:tc>
        <w:tc>
          <w:tcPr>
            <w:tcW w:w="460" w:type="dxa"/>
            <w:tcBorders>
              <w:top w:val="single" w:sz="4" w:space="0" w:color="auto"/>
            </w:tcBorders>
            <w:vAlign w:val="center"/>
          </w:tcPr>
          <w:p w14:paraId="1D83F91F" w14:textId="3FF3FFB2" w:rsidR="00053AF7" w:rsidRDefault="00053AF7"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22</w:t>
            </w:r>
            <w:r>
              <w:rPr>
                <w:rFonts w:ascii="Times New Roman" w:eastAsia="Calibri" w:hAnsi="Times New Roman" w:cs="Times New Roman"/>
                <w:sz w:val="19"/>
                <w:szCs w:val="19"/>
                <w:vertAlign w:val="superscript"/>
              </w:rPr>
              <w:t xml:space="preserve">nd </w:t>
            </w:r>
            <w:r>
              <w:rPr>
                <w:rFonts w:ascii="Times New Roman" w:eastAsia="Calibri" w:hAnsi="Times New Roman" w:cs="Times New Roman"/>
                <w:sz w:val="19"/>
                <w:szCs w:val="19"/>
              </w:rPr>
              <w:t xml:space="preserve"> </w:t>
            </w:r>
          </w:p>
        </w:tc>
        <w:tc>
          <w:tcPr>
            <w:tcW w:w="1105" w:type="dxa"/>
            <w:gridSpan w:val="2"/>
            <w:tcBorders>
              <w:top w:val="single" w:sz="4" w:space="0" w:color="auto"/>
            </w:tcBorders>
            <w:tcMar>
              <w:right w:w="144" w:type="dxa"/>
            </w:tcMar>
            <w:vAlign w:val="center"/>
          </w:tcPr>
          <w:p w14:paraId="6AF8D29B" w14:textId="14EED5CE" w:rsidR="00053AF7" w:rsidRDefault="00053AF7" w:rsidP="00053AF7">
            <w:pPr>
              <w:spacing w:before="40" w:after="40" w:line="240" w:lineRule="auto"/>
              <w:jc w:val="center"/>
              <w:rPr>
                <w:rFonts w:ascii="Times New Roman" w:eastAsia="Calibri" w:hAnsi="Times New Roman" w:cs="Times New Roman"/>
                <w:b/>
                <w:sz w:val="19"/>
                <w:szCs w:val="19"/>
              </w:rPr>
            </w:pPr>
            <w:r>
              <w:rPr>
                <w:rFonts w:ascii="Times New Roman" w:eastAsia="Calibri" w:hAnsi="Times New Roman" w:cs="Times New Roman"/>
                <w:b/>
                <w:sz w:val="19"/>
                <w:szCs w:val="19"/>
              </w:rPr>
              <w:t>09:30am</w:t>
            </w:r>
          </w:p>
        </w:tc>
        <w:tc>
          <w:tcPr>
            <w:tcW w:w="4687" w:type="dxa"/>
            <w:tcBorders>
              <w:top w:val="single" w:sz="4" w:space="0" w:color="auto"/>
            </w:tcBorders>
            <w:tcMar>
              <w:left w:w="0" w:type="dxa"/>
              <w:right w:w="85" w:type="dxa"/>
            </w:tcMar>
            <w:vAlign w:val="center"/>
          </w:tcPr>
          <w:p w14:paraId="66B474EC" w14:textId="7C464529" w:rsidR="00053AF7" w:rsidRPr="00C63923" w:rsidRDefault="00053AF7" w:rsidP="00053AF7">
            <w:pPr>
              <w:spacing w:after="0" w:line="240" w:lineRule="auto"/>
              <w:jc w:val="center"/>
              <w:rPr>
                <w:rFonts w:ascii="Times New Roman" w:eastAsia="Calibri" w:hAnsi="Times New Roman" w:cs="Times New Roman"/>
                <w:bCs/>
                <w:iCs/>
                <w:sz w:val="18"/>
                <w:szCs w:val="19"/>
                <w:vertAlign w:val="superscript"/>
              </w:rPr>
            </w:pPr>
            <w:r>
              <w:rPr>
                <w:rFonts w:ascii="Times New Roman" w:eastAsia="Calibri" w:hAnsi="Times New Roman" w:cs="Times New Roman"/>
                <w:bCs/>
                <w:iCs/>
                <w:sz w:val="18"/>
                <w:szCs w:val="19"/>
              </w:rPr>
              <w:t>Solemnity of the Most Holy Body and Blood of Christ</w:t>
            </w:r>
          </w:p>
        </w:tc>
        <w:tc>
          <w:tcPr>
            <w:tcW w:w="2954" w:type="dxa"/>
            <w:gridSpan w:val="3"/>
            <w:tcBorders>
              <w:top w:val="single" w:sz="4" w:space="0" w:color="auto"/>
              <w:right w:val="single" w:sz="4" w:space="0" w:color="auto"/>
            </w:tcBorders>
            <w:vAlign w:val="center"/>
          </w:tcPr>
          <w:p w14:paraId="0F0F87B2" w14:textId="77777777" w:rsidR="00053AF7" w:rsidRDefault="004A433A" w:rsidP="00053AF7">
            <w:pPr>
              <w:spacing w:after="0" w:line="240" w:lineRule="auto"/>
              <w:jc w:val="center"/>
              <w:rPr>
                <w:rFonts w:ascii="Times New Roman" w:eastAsia="Calibri" w:hAnsi="Times New Roman" w:cs="Times New Roman"/>
                <w:b/>
                <w:bCs/>
                <w:iCs/>
                <w:sz w:val="19"/>
                <w:szCs w:val="19"/>
              </w:rPr>
            </w:pPr>
            <w:r>
              <w:rPr>
                <w:rFonts w:ascii="Times New Roman" w:eastAsia="Calibri" w:hAnsi="Times New Roman" w:cs="Times New Roman"/>
                <w:b/>
                <w:bCs/>
                <w:iCs/>
                <w:sz w:val="19"/>
                <w:szCs w:val="19"/>
              </w:rPr>
              <w:t>+RIP Mary B O’Sullivan</w:t>
            </w:r>
          </w:p>
          <w:p w14:paraId="33F6823D" w14:textId="26BEE140" w:rsidR="004A433A" w:rsidRPr="004A433A" w:rsidRDefault="004A433A" w:rsidP="00053AF7">
            <w:pPr>
              <w:spacing w:after="0" w:line="240" w:lineRule="auto"/>
              <w:jc w:val="center"/>
              <w:rPr>
                <w:rFonts w:ascii="Times New Roman" w:eastAsia="Calibri" w:hAnsi="Times New Roman" w:cs="Times New Roman"/>
                <w:bCs/>
                <w:iCs/>
                <w:sz w:val="19"/>
                <w:szCs w:val="19"/>
                <w:vertAlign w:val="subscript"/>
              </w:rPr>
            </w:pPr>
            <w:r w:rsidRPr="004A433A">
              <w:rPr>
                <w:rFonts w:ascii="Times New Roman" w:eastAsia="Calibri" w:hAnsi="Times New Roman" w:cs="Times New Roman"/>
                <w:bCs/>
                <w:iCs/>
                <w:sz w:val="20"/>
                <w:szCs w:val="19"/>
                <w:vertAlign w:val="subscript"/>
              </w:rPr>
              <w:t>30th Anniversary</w:t>
            </w:r>
          </w:p>
        </w:tc>
      </w:tr>
      <w:tr w:rsidR="00053AF7" w:rsidRPr="004C7858" w14:paraId="63310627" w14:textId="77777777" w:rsidTr="004A433A">
        <w:tblPrEx>
          <w:tblCellMar>
            <w:left w:w="0" w:type="dxa"/>
            <w:right w:w="0" w:type="dxa"/>
          </w:tblCellMar>
        </w:tblPrEx>
        <w:trPr>
          <w:gridBefore w:val="2"/>
          <w:wBefore w:w="118" w:type="dxa"/>
          <w:cantSplit/>
          <w:trHeight w:val="570"/>
        </w:trPr>
        <w:tc>
          <w:tcPr>
            <w:tcW w:w="1129" w:type="dxa"/>
            <w:tcBorders>
              <w:left w:val="single" w:sz="4" w:space="0" w:color="auto"/>
            </w:tcBorders>
            <w:shd w:val="clear" w:color="auto" w:fill="595959" w:themeFill="text1" w:themeFillTint="A6"/>
            <w:textDirection w:val="btLr"/>
            <w:vAlign w:val="center"/>
          </w:tcPr>
          <w:p w14:paraId="1EF48DB7" w14:textId="61D56332" w:rsidR="00053AF7" w:rsidRPr="0034245E" w:rsidRDefault="00053AF7" w:rsidP="00053AF7">
            <w:pPr>
              <w:spacing w:before="40" w:after="40" w:line="240" w:lineRule="auto"/>
              <w:jc w:val="center"/>
              <w:rPr>
                <w:rFonts w:ascii="Times New Roman" w:eastAsia="Calibri" w:hAnsi="Times New Roman" w:cs="Times New Roman"/>
                <w:b/>
                <w:sz w:val="18"/>
                <w:szCs w:val="19"/>
              </w:rPr>
            </w:pPr>
            <w:r w:rsidRPr="0034245E">
              <w:rPr>
                <w:rFonts w:ascii="Times New Roman" w:eastAsia="Calibri" w:hAnsi="Times New Roman" w:cs="Times New Roman"/>
                <w:b/>
                <w:sz w:val="18"/>
                <w:szCs w:val="19"/>
              </w:rPr>
              <w:t>Mass</w:t>
            </w:r>
          </w:p>
          <w:p w14:paraId="7E4D94EB" w14:textId="26ED7847" w:rsidR="00053AF7" w:rsidRPr="0034245E" w:rsidRDefault="00053AF7" w:rsidP="00053AF7">
            <w:pPr>
              <w:pStyle w:val="NoSpacing"/>
              <w:jc w:val="center"/>
              <w:rPr>
                <w:rFonts w:ascii="Times New Roman" w:eastAsia="Calibri" w:hAnsi="Times New Roman"/>
                <w:sz w:val="18"/>
                <w:szCs w:val="19"/>
              </w:rPr>
            </w:pPr>
            <w:r w:rsidRPr="0034245E">
              <w:rPr>
                <w:rFonts w:ascii="Times New Roman" w:eastAsia="Calibri" w:hAnsi="Times New Roman"/>
                <w:b/>
                <w:sz w:val="18"/>
                <w:szCs w:val="19"/>
              </w:rPr>
              <w:t>Time</w:t>
            </w:r>
          </w:p>
        </w:tc>
        <w:tc>
          <w:tcPr>
            <w:tcW w:w="563" w:type="dxa"/>
            <w:tcBorders>
              <w:top w:val="single" w:sz="4" w:space="0" w:color="auto"/>
              <w:left w:val="single" w:sz="4" w:space="0" w:color="auto"/>
            </w:tcBorders>
            <w:shd w:val="clear" w:color="auto" w:fill="AEAAAA" w:themeFill="background2" w:themeFillShade="BF"/>
            <w:tcMar>
              <w:left w:w="72" w:type="dxa"/>
            </w:tcMar>
            <w:vAlign w:val="center"/>
          </w:tcPr>
          <w:p w14:paraId="015704A5" w14:textId="7005593E" w:rsidR="00053AF7" w:rsidRPr="004C7858" w:rsidRDefault="00053AF7" w:rsidP="00053AF7">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Thurs</w:t>
            </w:r>
          </w:p>
        </w:tc>
        <w:tc>
          <w:tcPr>
            <w:tcW w:w="460" w:type="dxa"/>
            <w:tcBorders>
              <w:top w:val="single" w:sz="4" w:space="0" w:color="auto"/>
            </w:tcBorders>
            <w:shd w:val="clear" w:color="auto" w:fill="AEAAAA" w:themeFill="background2" w:themeFillShade="BF"/>
            <w:vAlign w:val="center"/>
          </w:tcPr>
          <w:p w14:paraId="0259D86E" w14:textId="183D87C0" w:rsidR="00053AF7" w:rsidRPr="004C7858" w:rsidRDefault="00053AF7"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 26</w:t>
            </w:r>
            <w:r w:rsidRPr="00053AF7">
              <w:rPr>
                <w:rFonts w:ascii="Times New Roman" w:eastAsia="Calibri" w:hAnsi="Times New Roman" w:cs="Times New Roman"/>
                <w:sz w:val="19"/>
                <w:szCs w:val="19"/>
                <w:vertAlign w:val="superscript"/>
              </w:rPr>
              <w:t>th</w:t>
            </w:r>
            <w:r>
              <w:rPr>
                <w:rFonts w:ascii="Times New Roman" w:eastAsia="Calibri" w:hAnsi="Times New Roman" w:cs="Times New Roman"/>
                <w:sz w:val="19"/>
                <w:szCs w:val="19"/>
              </w:rPr>
              <w:t xml:space="preserve"> </w:t>
            </w:r>
          </w:p>
        </w:tc>
        <w:tc>
          <w:tcPr>
            <w:tcW w:w="1105" w:type="dxa"/>
            <w:gridSpan w:val="2"/>
            <w:tcBorders>
              <w:top w:val="single" w:sz="4" w:space="0" w:color="auto"/>
            </w:tcBorders>
            <w:shd w:val="clear" w:color="auto" w:fill="AEAAAA" w:themeFill="background2" w:themeFillShade="BF"/>
            <w:tcMar>
              <w:right w:w="144" w:type="dxa"/>
            </w:tcMar>
            <w:vAlign w:val="center"/>
          </w:tcPr>
          <w:p w14:paraId="5F2EC78A" w14:textId="0F5F8ECC" w:rsidR="00053AF7" w:rsidRPr="00BA611A" w:rsidRDefault="00E47FA4" w:rsidP="00053AF7">
            <w:pPr>
              <w:spacing w:before="40" w:after="40" w:line="240" w:lineRule="auto"/>
              <w:jc w:val="center"/>
              <w:rPr>
                <w:rFonts w:ascii="Times New Roman" w:eastAsia="Calibri" w:hAnsi="Times New Roman" w:cs="Times New Roman"/>
                <w:b/>
                <w:sz w:val="19"/>
                <w:szCs w:val="19"/>
              </w:rPr>
            </w:pPr>
            <w:r>
              <w:rPr>
                <w:rFonts w:ascii="Times New Roman" w:eastAsia="Calibri" w:hAnsi="Times New Roman" w:cs="Times New Roman"/>
                <w:b/>
                <w:sz w:val="19"/>
                <w:szCs w:val="19"/>
              </w:rPr>
              <w:t>09:00am</w:t>
            </w:r>
          </w:p>
        </w:tc>
        <w:tc>
          <w:tcPr>
            <w:tcW w:w="4687" w:type="dxa"/>
            <w:tcBorders>
              <w:top w:val="single" w:sz="4" w:space="0" w:color="auto"/>
            </w:tcBorders>
            <w:shd w:val="clear" w:color="auto" w:fill="AEAAAA" w:themeFill="background2" w:themeFillShade="BF"/>
            <w:tcMar>
              <w:left w:w="0" w:type="dxa"/>
              <w:right w:w="85" w:type="dxa"/>
            </w:tcMar>
            <w:vAlign w:val="center"/>
          </w:tcPr>
          <w:p w14:paraId="6EF209F7" w14:textId="4CC3DC68" w:rsidR="00053AF7" w:rsidRDefault="00E47FA4" w:rsidP="00053AF7">
            <w:pPr>
              <w:spacing w:after="0" w:line="240" w:lineRule="auto"/>
              <w:jc w:val="center"/>
              <w:rPr>
                <w:rFonts w:ascii="Times New Roman" w:eastAsia="Calibri" w:hAnsi="Times New Roman" w:cs="Times New Roman"/>
                <w:b/>
                <w:bCs/>
                <w:iCs/>
                <w:sz w:val="18"/>
                <w:szCs w:val="19"/>
              </w:rPr>
            </w:pPr>
            <w:r>
              <w:rPr>
                <w:rFonts w:ascii="Times New Roman" w:eastAsia="Calibri" w:hAnsi="Times New Roman" w:cs="Times New Roman"/>
                <w:b/>
                <w:bCs/>
                <w:iCs/>
                <w:sz w:val="18"/>
                <w:szCs w:val="19"/>
              </w:rPr>
              <w:t>School Mass</w:t>
            </w:r>
          </w:p>
          <w:p w14:paraId="20A9E5A2" w14:textId="470BA86E" w:rsidR="00053AF7" w:rsidRPr="008251C0" w:rsidRDefault="00E47FA4" w:rsidP="008251C0">
            <w:pPr>
              <w:spacing w:after="0" w:line="240" w:lineRule="auto"/>
              <w:jc w:val="center"/>
              <w:rPr>
                <w:rFonts w:ascii="Times New Roman" w:eastAsia="Calibri" w:hAnsi="Times New Roman" w:cs="Times New Roman"/>
                <w:bCs/>
                <w:iCs/>
                <w:sz w:val="18"/>
                <w:szCs w:val="19"/>
              </w:rPr>
            </w:pPr>
            <w:r w:rsidRPr="00E47FA4">
              <w:rPr>
                <w:rFonts w:ascii="Times New Roman" w:eastAsia="Calibri" w:hAnsi="Times New Roman" w:cs="Times New Roman"/>
                <w:bCs/>
                <w:iCs/>
                <w:sz w:val="18"/>
                <w:szCs w:val="19"/>
              </w:rPr>
              <w:t>St John &amp;Monica</w:t>
            </w:r>
          </w:p>
        </w:tc>
        <w:tc>
          <w:tcPr>
            <w:tcW w:w="2954" w:type="dxa"/>
            <w:gridSpan w:val="3"/>
            <w:tcBorders>
              <w:top w:val="single" w:sz="4" w:space="0" w:color="auto"/>
              <w:right w:val="single" w:sz="4" w:space="0" w:color="auto"/>
            </w:tcBorders>
            <w:shd w:val="clear" w:color="auto" w:fill="AEAAAA" w:themeFill="background2" w:themeFillShade="BF"/>
            <w:vAlign w:val="center"/>
          </w:tcPr>
          <w:p w14:paraId="30DB2BEE" w14:textId="52642749" w:rsidR="00053AF7" w:rsidRPr="004A433A" w:rsidRDefault="004A433A" w:rsidP="00053AF7">
            <w:pPr>
              <w:spacing w:before="40" w:after="40" w:line="240" w:lineRule="auto"/>
              <w:jc w:val="center"/>
              <w:rPr>
                <w:rFonts w:ascii="Times New Roman" w:eastAsia="Calibri" w:hAnsi="Times New Roman" w:cs="Times New Roman"/>
                <w:bCs/>
                <w:iCs/>
                <w:sz w:val="20"/>
                <w:szCs w:val="19"/>
              </w:rPr>
            </w:pPr>
            <w:r w:rsidRPr="004A433A">
              <w:rPr>
                <w:rFonts w:ascii="Times New Roman" w:eastAsia="Calibri" w:hAnsi="Times New Roman" w:cs="Times New Roman"/>
                <w:bCs/>
                <w:iCs/>
                <w:sz w:val="20"/>
                <w:szCs w:val="19"/>
              </w:rPr>
              <w:t>+RIP Joseph O’Sullivan</w:t>
            </w:r>
          </w:p>
        </w:tc>
      </w:tr>
      <w:tr w:rsidR="004A433A" w:rsidRPr="004C7858" w14:paraId="3CD390DB" w14:textId="77777777" w:rsidTr="004A433A">
        <w:tblPrEx>
          <w:tblCellMar>
            <w:left w:w="0" w:type="dxa"/>
            <w:right w:w="0" w:type="dxa"/>
          </w:tblCellMar>
        </w:tblPrEx>
        <w:trPr>
          <w:gridBefore w:val="2"/>
          <w:wBefore w:w="118" w:type="dxa"/>
          <w:cantSplit/>
          <w:trHeight w:val="370"/>
        </w:trPr>
        <w:tc>
          <w:tcPr>
            <w:tcW w:w="1129" w:type="dxa"/>
            <w:shd w:val="clear" w:color="auto" w:fill="595959" w:themeFill="text1" w:themeFillTint="A6"/>
            <w:vAlign w:val="center"/>
          </w:tcPr>
          <w:p w14:paraId="26908950" w14:textId="77777777" w:rsidR="004A433A" w:rsidRDefault="004A433A" w:rsidP="00053AF7">
            <w:pPr>
              <w:spacing w:before="40" w:after="40" w:line="240" w:lineRule="auto"/>
              <w:jc w:val="center"/>
              <w:rPr>
                <w:rFonts w:ascii="Times New Roman" w:eastAsia="Calibri" w:hAnsi="Times New Roman" w:cs="Times New Roman"/>
                <w:b/>
                <w:sz w:val="19"/>
                <w:szCs w:val="19"/>
              </w:rPr>
            </w:pPr>
          </w:p>
        </w:tc>
        <w:tc>
          <w:tcPr>
            <w:tcW w:w="563" w:type="dxa"/>
            <w:tcBorders>
              <w:top w:val="single" w:sz="4" w:space="0" w:color="auto"/>
              <w:left w:val="single" w:sz="4" w:space="0" w:color="auto"/>
              <w:bottom w:val="single" w:sz="4" w:space="0" w:color="auto"/>
            </w:tcBorders>
            <w:shd w:val="clear" w:color="auto" w:fill="auto"/>
            <w:tcMar>
              <w:left w:w="72" w:type="dxa"/>
            </w:tcMar>
            <w:vAlign w:val="center"/>
          </w:tcPr>
          <w:p w14:paraId="11F09982" w14:textId="680C6162" w:rsidR="004A433A" w:rsidRDefault="004A433A"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Sat</w:t>
            </w:r>
          </w:p>
        </w:tc>
        <w:tc>
          <w:tcPr>
            <w:tcW w:w="460" w:type="dxa"/>
            <w:tcBorders>
              <w:top w:val="single" w:sz="4" w:space="0" w:color="auto"/>
              <w:bottom w:val="single" w:sz="4" w:space="0" w:color="auto"/>
            </w:tcBorders>
            <w:vAlign w:val="center"/>
          </w:tcPr>
          <w:p w14:paraId="563DC2BA" w14:textId="3E00E696" w:rsidR="004A433A" w:rsidRDefault="004A433A"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28</w:t>
            </w:r>
            <w:r w:rsidRPr="004A433A">
              <w:rPr>
                <w:rFonts w:ascii="Times New Roman" w:eastAsia="Calibri" w:hAnsi="Times New Roman" w:cs="Times New Roman"/>
                <w:sz w:val="19"/>
                <w:szCs w:val="19"/>
                <w:vertAlign w:val="superscript"/>
              </w:rPr>
              <w:t>th</w:t>
            </w:r>
            <w:r>
              <w:rPr>
                <w:rFonts w:ascii="Times New Roman" w:eastAsia="Calibri" w:hAnsi="Times New Roman" w:cs="Times New Roman"/>
                <w:sz w:val="19"/>
                <w:szCs w:val="19"/>
              </w:rPr>
              <w:t xml:space="preserve"> </w:t>
            </w:r>
          </w:p>
        </w:tc>
        <w:tc>
          <w:tcPr>
            <w:tcW w:w="1105" w:type="dxa"/>
            <w:gridSpan w:val="2"/>
            <w:tcBorders>
              <w:top w:val="single" w:sz="4" w:space="0" w:color="auto"/>
              <w:bottom w:val="single" w:sz="4" w:space="0" w:color="auto"/>
            </w:tcBorders>
            <w:tcMar>
              <w:right w:w="144" w:type="dxa"/>
            </w:tcMar>
            <w:vAlign w:val="center"/>
          </w:tcPr>
          <w:p w14:paraId="1A6443BF" w14:textId="419D3B8B" w:rsidR="004A433A" w:rsidRDefault="004A433A" w:rsidP="00053AF7">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10:00am</w:t>
            </w:r>
          </w:p>
        </w:tc>
        <w:tc>
          <w:tcPr>
            <w:tcW w:w="4687" w:type="dxa"/>
            <w:tcBorders>
              <w:top w:val="single" w:sz="4" w:space="0" w:color="auto"/>
              <w:bottom w:val="single" w:sz="4" w:space="0" w:color="auto"/>
            </w:tcBorders>
            <w:tcMar>
              <w:left w:w="0" w:type="dxa"/>
              <w:right w:w="85" w:type="dxa"/>
            </w:tcMar>
            <w:vAlign w:val="center"/>
          </w:tcPr>
          <w:p w14:paraId="1DC34240" w14:textId="77777777" w:rsidR="004A433A" w:rsidRDefault="004A433A" w:rsidP="008251C0">
            <w:pPr>
              <w:spacing w:after="0" w:line="240" w:lineRule="auto"/>
              <w:jc w:val="center"/>
              <w:rPr>
                <w:rFonts w:ascii="Times New Roman" w:eastAsia="Calibri" w:hAnsi="Times New Roman" w:cs="Times New Roman"/>
                <w:bCs/>
                <w:iCs/>
                <w:sz w:val="18"/>
                <w:szCs w:val="19"/>
              </w:rPr>
            </w:pPr>
            <w:r>
              <w:rPr>
                <w:rFonts w:ascii="Times New Roman" w:eastAsia="Calibri" w:hAnsi="Times New Roman" w:cs="Times New Roman"/>
                <w:bCs/>
                <w:iCs/>
                <w:sz w:val="18"/>
                <w:szCs w:val="19"/>
              </w:rPr>
              <w:t>1</w:t>
            </w:r>
            <w:r w:rsidRPr="004A433A">
              <w:rPr>
                <w:rFonts w:ascii="Times New Roman" w:eastAsia="Calibri" w:hAnsi="Times New Roman" w:cs="Times New Roman"/>
                <w:bCs/>
                <w:iCs/>
                <w:sz w:val="18"/>
                <w:szCs w:val="19"/>
                <w:vertAlign w:val="superscript"/>
              </w:rPr>
              <w:t>st</w:t>
            </w:r>
            <w:r>
              <w:rPr>
                <w:rFonts w:ascii="Times New Roman" w:eastAsia="Calibri" w:hAnsi="Times New Roman" w:cs="Times New Roman"/>
                <w:bCs/>
                <w:iCs/>
                <w:sz w:val="18"/>
                <w:szCs w:val="19"/>
              </w:rPr>
              <w:t xml:space="preserve"> Holy Communion </w:t>
            </w:r>
          </w:p>
          <w:p w14:paraId="1387B8A0" w14:textId="556F6F38" w:rsidR="004A433A" w:rsidRPr="004A433A" w:rsidRDefault="004A433A" w:rsidP="008251C0">
            <w:pPr>
              <w:spacing w:after="0" w:line="240" w:lineRule="auto"/>
              <w:jc w:val="center"/>
              <w:rPr>
                <w:rFonts w:ascii="Times New Roman" w:eastAsia="Calibri" w:hAnsi="Times New Roman" w:cs="Times New Roman"/>
                <w:bCs/>
                <w:iCs/>
                <w:sz w:val="18"/>
                <w:szCs w:val="19"/>
                <w:vertAlign w:val="superscript"/>
              </w:rPr>
            </w:pPr>
            <w:r w:rsidRPr="004A433A">
              <w:rPr>
                <w:rFonts w:ascii="Times New Roman" w:eastAsia="Calibri" w:hAnsi="Times New Roman" w:cs="Times New Roman"/>
                <w:bCs/>
                <w:iCs/>
                <w:sz w:val="20"/>
                <w:szCs w:val="19"/>
                <w:vertAlign w:val="superscript"/>
              </w:rPr>
              <w:t xml:space="preserve">St Martin De </w:t>
            </w:r>
            <w:proofErr w:type="spellStart"/>
            <w:r w:rsidRPr="004A433A">
              <w:rPr>
                <w:rFonts w:ascii="Times New Roman" w:eastAsia="Calibri" w:hAnsi="Times New Roman" w:cs="Times New Roman"/>
                <w:bCs/>
                <w:iCs/>
                <w:sz w:val="20"/>
                <w:szCs w:val="19"/>
                <w:vertAlign w:val="superscript"/>
              </w:rPr>
              <w:t>Porres</w:t>
            </w:r>
            <w:proofErr w:type="spellEnd"/>
            <w:r w:rsidRPr="004A433A">
              <w:rPr>
                <w:rFonts w:ascii="Times New Roman" w:eastAsia="Calibri" w:hAnsi="Times New Roman" w:cs="Times New Roman"/>
                <w:bCs/>
                <w:iCs/>
                <w:sz w:val="20"/>
                <w:szCs w:val="19"/>
                <w:vertAlign w:val="superscript"/>
              </w:rPr>
              <w:t xml:space="preserve"> Children</w:t>
            </w:r>
          </w:p>
        </w:tc>
        <w:tc>
          <w:tcPr>
            <w:tcW w:w="2954" w:type="dxa"/>
            <w:gridSpan w:val="3"/>
            <w:tcBorders>
              <w:top w:val="single" w:sz="4" w:space="0" w:color="auto"/>
              <w:bottom w:val="single" w:sz="4" w:space="0" w:color="auto"/>
              <w:right w:val="single" w:sz="4" w:space="0" w:color="auto"/>
            </w:tcBorders>
            <w:vAlign w:val="center"/>
          </w:tcPr>
          <w:p w14:paraId="58C29B7B" w14:textId="77777777" w:rsidR="004A433A" w:rsidRPr="00230727" w:rsidRDefault="004A433A" w:rsidP="00053AF7">
            <w:pPr>
              <w:spacing w:before="40" w:after="40" w:line="240" w:lineRule="auto"/>
              <w:jc w:val="center"/>
              <w:rPr>
                <w:rFonts w:ascii="Times New Roman" w:eastAsia="Calibri" w:hAnsi="Times New Roman" w:cs="Times New Roman"/>
                <w:sz w:val="19"/>
                <w:szCs w:val="19"/>
              </w:rPr>
            </w:pPr>
          </w:p>
        </w:tc>
      </w:tr>
      <w:tr w:rsidR="00053AF7" w:rsidRPr="004C7858" w14:paraId="4475AB1A" w14:textId="77777777" w:rsidTr="004A433A">
        <w:tblPrEx>
          <w:tblCellMar>
            <w:left w:w="0" w:type="dxa"/>
            <w:right w:w="0" w:type="dxa"/>
          </w:tblCellMar>
        </w:tblPrEx>
        <w:trPr>
          <w:gridBefore w:val="2"/>
          <w:wBefore w:w="118" w:type="dxa"/>
          <w:cantSplit/>
          <w:trHeight w:val="370"/>
        </w:trPr>
        <w:tc>
          <w:tcPr>
            <w:tcW w:w="1129" w:type="dxa"/>
            <w:shd w:val="clear" w:color="auto" w:fill="595959" w:themeFill="text1" w:themeFillTint="A6"/>
            <w:vAlign w:val="center"/>
          </w:tcPr>
          <w:p w14:paraId="14B6F649" w14:textId="66D14326" w:rsidR="00053AF7" w:rsidRDefault="00053AF7" w:rsidP="00053AF7">
            <w:pPr>
              <w:spacing w:before="40" w:after="40" w:line="240" w:lineRule="auto"/>
              <w:jc w:val="center"/>
              <w:rPr>
                <w:rFonts w:ascii="Times New Roman" w:eastAsia="Calibri" w:hAnsi="Times New Roman" w:cs="Times New Roman"/>
                <w:b/>
                <w:sz w:val="19"/>
                <w:szCs w:val="19"/>
              </w:rPr>
            </w:pPr>
          </w:p>
        </w:tc>
        <w:tc>
          <w:tcPr>
            <w:tcW w:w="563" w:type="dxa"/>
            <w:tcBorders>
              <w:top w:val="single" w:sz="4" w:space="0" w:color="auto"/>
              <w:left w:val="single" w:sz="4" w:space="0" w:color="auto"/>
              <w:bottom w:val="single" w:sz="4" w:space="0" w:color="auto"/>
            </w:tcBorders>
            <w:shd w:val="clear" w:color="auto" w:fill="auto"/>
            <w:tcMar>
              <w:left w:w="72" w:type="dxa"/>
            </w:tcMar>
            <w:vAlign w:val="center"/>
          </w:tcPr>
          <w:p w14:paraId="4A130D3C" w14:textId="58F53D5C" w:rsidR="00053AF7" w:rsidRDefault="00053AF7"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Sun </w:t>
            </w:r>
          </w:p>
        </w:tc>
        <w:tc>
          <w:tcPr>
            <w:tcW w:w="460" w:type="dxa"/>
            <w:tcBorders>
              <w:top w:val="single" w:sz="4" w:space="0" w:color="auto"/>
              <w:bottom w:val="single" w:sz="4" w:space="0" w:color="auto"/>
            </w:tcBorders>
            <w:vAlign w:val="center"/>
          </w:tcPr>
          <w:p w14:paraId="57EFA047" w14:textId="76D3CADC" w:rsidR="00053AF7" w:rsidRDefault="00053AF7"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29</w:t>
            </w:r>
            <w:r>
              <w:rPr>
                <w:rFonts w:ascii="Times New Roman" w:eastAsia="Calibri" w:hAnsi="Times New Roman" w:cs="Times New Roman"/>
                <w:sz w:val="19"/>
                <w:szCs w:val="19"/>
                <w:vertAlign w:val="superscript"/>
              </w:rPr>
              <w:t xml:space="preserve">th </w:t>
            </w:r>
            <w:r>
              <w:rPr>
                <w:rFonts w:ascii="Times New Roman" w:eastAsia="Calibri" w:hAnsi="Times New Roman" w:cs="Times New Roman"/>
                <w:sz w:val="19"/>
                <w:szCs w:val="19"/>
              </w:rPr>
              <w:t xml:space="preserve"> </w:t>
            </w:r>
          </w:p>
        </w:tc>
        <w:tc>
          <w:tcPr>
            <w:tcW w:w="1105" w:type="dxa"/>
            <w:gridSpan w:val="2"/>
            <w:tcBorders>
              <w:top w:val="single" w:sz="4" w:space="0" w:color="auto"/>
              <w:bottom w:val="single" w:sz="4" w:space="0" w:color="auto"/>
            </w:tcBorders>
            <w:tcMar>
              <w:right w:w="144" w:type="dxa"/>
            </w:tcMar>
            <w:vAlign w:val="center"/>
          </w:tcPr>
          <w:p w14:paraId="00008F06" w14:textId="77777777" w:rsidR="00053AF7" w:rsidRDefault="00053AF7" w:rsidP="00053AF7">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09:30am</w:t>
            </w:r>
          </w:p>
          <w:p w14:paraId="1EE49BE9" w14:textId="0E3A3877" w:rsidR="008251C0" w:rsidRDefault="008251C0" w:rsidP="00053AF7">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12:00pm-04:00pm</w:t>
            </w:r>
          </w:p>
        </w:tc>
        <w:tc>
          <w:tcPr>
            <w:tcW w:w="4687" w:type="dxa"/>
            <w:tcBorders>
              <w:top w:val="single" w:sz="4" w:space="0" w:color="auto"/>
              <w:bottom w:val="single" w:sz="4" w:space="0" w:color="auto"/>
            </w:tcBorders>
            <w:tcMar>
              <w:left w:w="0" w:type="dxa"/>
              <w:right w:w="85" w:type="dxa"/>
            </w:tcMar>
            <w:vAlign w:val="center"/>
          </w:tcPr>
          <w:p w14:paraId="6A94E101" w14:textId="77777777" w:rsidR="00053AF7" w:rsidRDefault="008246F5" w:rsidP="008251C0">
            <w:pPr>
              <w:spacing w:after="0" w:line="240" w:lineRule="auto"/>
              <w:jc w:val="center"/>
              <w:rPr>
                <w:rFonts w:ascii="Times New Roman" w:eastAsia="Calibri" w:hAnsi="Times New Roman" w:cs="Times New Roman"/>
                <w:bCs/>
                <w:iCs/>
                <w:sz w:val="18"/>
                <w:szCs w:val="19"/>
              </w:rPr>
            </w:pPr>
            <w:r>
              <w:rPr>
                <w:rFonts w:ascii="Times New Roman" w:eastAsia="Calibri" w:hAnsi="Times New Roman" w:cs="Times New Roman"/>
                <w:bCs/>
                <w:iCs/>
                <w:sz w:val="18"/>
                <w:szCs w:val="19"/>
              </w:rPr>
              <w:t xml:space="preserve">Solemnity Of </w:t>
            </w:r>
            <w:proofErr w:type="spellStart"/>
            <w:r>
              <w:rPr>
                <w:rFonts w:ascii="Times New Roman" w:eastAsia="Calibri" w:hAnsi="Times New Roman" w:cs="Times New Roman"/>
                <w:bCs/>
                <w:iCs/>
                <w:sz w:val="18"/>
                <w:szCs w:val="19"/>
              </w:rPr>
              <w:t>Ss</w:t>
            </w:r>
            <w:proofErr w:type="spellEnd"/>
            <w:r>
              <w:rPr>
                <w:rFonts w:ascii="Times New Roman" w:eastAsia="Calibri" w:hAnsi="Times New Roman" w:cs="Times New Roman"/>
                <w:bCs/>
                <w:iCs/>
                <w:sz w:val="18"/>
                <w:szCs w:val="19"/>
              </w:rPr>
              <w:t xml:space="preserve"> Peter &amp; Paul</w:t>
            </w:r>
          </w:p>
          <w:p w14:paraId="433E047F" w14:textId="13DE0251" w:rsidR="008251C0" w:rsidRPr="00C63923" w:rsidRDefault="008251C0" w:rsidP="00053AF7">
            <w:pPr>
              <w:spacing w:after="0" w:line="240" w:lineRule="auto"/>
              <w:jc w:val="center"/>
              <w:rPr>
                <w:rFonts w:ascii="Times New Roman" w:eastAsia="Calibri" w:hAnsi="Times New Roman" w:cs="Times New Roman"/>
                <w:bCs/>
                <w:iCs/>
                <w:sz w:val="18"/>
                <w:szCs w:val="19"/>
              </w:rPr>
            </w:pPr>
            <w:r>
              <w:rPr>
                <w:rFonts w:ascii="Times New Roman" w:eastAsia="Calibri" w:hAnsi="Times New Roman" w:cs="Times New Roman"/>
                <w:bCs/>
                <w:iCs/>
                <w:sz w:val="18"/>
                <w:szCs w:val="19"/>
              </w:rPr>
              <w:t>Parish Summer Fare</w:t>
            </w:r>
          </w:p>
        </w:tc>
        <w:tc>
          <w:tcPr>
            <w:tcW w:w="2954" w:type="dxa"/>
            <w:gridSpan w:val="3"/>
            <w:tcBorders>
              <w:top w:val="single" w:sz="4" w:space="0" w:color="auto"/>
              <w:bottom w:val="single" w:sz="4" w:space="0" w:color="auto"/>
              <w:right w:val="single" w:sz="4" w:space="0" w:color="auto"/>
            </w:tcBorders>
            <w:vAlign w:val="center"/>
          </w:tcPr>
          <w:p w14:paraId="76E065D3" w14:textId="77777777" w:rsidR="00053AF7" w:rsidRDefault="004A433A" w:rsidP="00053AF7">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+RIP Margaret Vale</w:t>
            </w:r>
          </w:p>
          <w:p w14:paraId="3D3F6796" w14:textId="51945BED" w:rsidR="004A433A" w:rsidRPr="004A433A" w:rsidRDefault="004A433A" w:rsidP="00053AF7">
            <w:pPr>
              <w:spacing w:before="40" w:after="40" w:line="240" w:lineRule="auto"/>
              <w:jc w:val="center"/>
              <w:rPr>
                <w:rFonts w:ascii="Times New Roman" w:eastAsia="Calibri" w:hAnsi="Times New Roman" w:cs="Times New Roman"/>
                <w:sz w:val="19"/>
                <w:szCs w:val="19"/>
                <w:vertAlign w:val="superscript"/>
              </w:rPr>
            </w:pPr>
            <w:r w:rsidRPr="004A433A">
              <w:rPr>
                <w:rFonts w:ascii="Times New Roman" w:eastAsia="Calibri" w:hAnsi="Times New Roman" w:cs="Times New Roman"/>
                <w:sz w:val="20"/>
                <w:szCs w:val="19"/>
                <w:vertAlign w:val="superscript"/>
              </w:rPr>
              <w:t>Anniversary</w:t>
            </w:r>
          </w:p>
        </w:tc>
      </w:tr>
    </w:tbl>
    <w:p w14:paraId="280994A6" w14:textId="19AF55C7" w:rsidR="001256CC" w:rsidRDefault="001256CC" w:rsidP="00BC62EB">
      <w:pPr>
        <w:tabs>
          <w:tab w:val="left" w:pos="10490"/>
        </w:tabs>
        <w:spacing w:after="0"/>
        <w:ind w:right="425"/>
        <w:rPr>
          <w:rFonts w:ascii="Times New Roman" w:hAnsi="Times New Roman" w:cs="Times New Roman"/>
          <w:b/>
          <w:bCs/>
          <w:sz w:val="20"/>
          <w:szCs w:val="21"/>
          <w:u w:val="single"/>
        </w:rPr>
      </w:pPr>
    </w:p>
    <w:p w14:paraId="11430586" w14:textId="593B8305" w:rsidR="00391EB4" w:rsidRPr="004E00A3" w:rsidRDefault="008703AF" w:rsidP="001256CC">
      <w:pPr>
        <w:tabs>
          <w:tab w:val="left" w:pos="10490"/>
        </w:tabs>
        <w:spacing w:after="0"/>
        <w:ind w:right="425"/>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 xml:space="preserve">Please pray for those </w:t>
      </w:r>
      <w:r w:rsidR="00B02A1A" w:rsidRPr="004E00A3">
        <w:rPr>
          <w:rFonts w:ascii="Times New Roman" w:hAnsi="Times New Roman" w:cs="Times New Roman"/>
          <w:b/>
          <w:bCs/>
          <w:sz w:val="19"/>
          <w:szCs w:val="19"/>
          <w:u w:val="single"/>
        </w:rPr>
        <w:t xml:space="preserve">within </w:t>
      </w:r>
      <w:r w:rsidRPr="004E00A3">
        <w:rPr>
          <w:rFonts w:ascii="Times New Roman" w:hAnsi="Times New Roman" w:cs="Times New Roman"/>
          <w:b/>
          <w:bCs/>
          <w:sz w:val="19"/>
          <w:szCs w:val="19"/>
          <w:u w:val="single"/>
        </w:rPr>
        <w:t>our Parish who are sick</w:t>
      </w:r>
      <w:r w:rsidR="00391EB4" w:rsidRPr="004E00A3">
        <w:rPr>
          <w:rFonts w:ascii="Times New Roman" w:hAnsi="Times New Roman" w:cs="Times New Roman"/>
          <w:bCs/>
          <w:sz w:val="19"/>
          <w:szCs w:val="19"/>
          <w:u w:val="single"/>
        </w:rPr>
        <w:t>:</w:t>
      </w:r>
    </w:p>
    <w:p w14:paraId="1FC8BDB8" w14:textId="5337903D" w:rsidR="008D13AD" w:rsidRPr="004E00A3" w:rsidRDefault="00CB77FE" w:rsidP="00BF5A48">
      <w:pPr>
        <w:tabs>
          <w:tab w:val="left" w:pos="10490"/>
        </w:tabs>
        <w:spacing w:after="0"/>
        <w:ind w:left="709" w:right="425"/>
        <w:jc w:val="center"/>
        <w:rPr>
          <w:rFonts w:ascii="Times New Roman" w:hAnsi="Times New Roman" w:cs="Times New Roman"/>
          <w:i/>
          <w:iCs/>
          <w:sz w:val="19"/>
          <w:szCs w:val="19"/>
        </w:rPr>
      </w:pPr>
      <w:r w:rsidRPr="004E00A3">
        <w:rPr>
          <w:rFonts w:ascii="Times New Roman" w:hAnsi="Times New Roman" w:cs="Times New Roman"/>
          <w:bCs/>
          <w:sz w:val="19"/>
          <w:szCs w:val="19"/>
        </w:rPr>
        <w:t xml:space="preserve"> Catherine Ling, Elizabeth Keene, Anne Murphy, Dawn </w:t>
      </w:r>
      <w:proofErr w:type="spellStart"/>
      <w:r w:rsidRPr="004E00A3">
        <w:rPr>
          <w:rFonts w:ascii="Times New Roman" w:hAnsi="Times New Roman" w:cs="Times New Roman"/>
          <w:bCs/>
          <w:sz w:val="19"/>
          <w:szCs w:val="19"/>
        </w:rPr>
        <w:t>McGhie</w:t>
      </w:r>
      <w:proofErr w:type="spellEnd"/>
      <w:r w:rsidRPr="004E00A3">
        <w:rPr>
          <w:rFonts w:ascii="Times New Roman" w:hAnsi="Times New Roman" w:cs="Times New Roman"/>
          <w:bCs/>
          <w:sz w:val="19"/>
          <w:szCs w:val="19"/>
        </w:rPr>
        <w:t xml:space="preserve">, Beatrice </w:t>
      </w:r>
      <w:proofErr w:type="spellStart"/>
      <w:r w:rsidRPr="004E00A3">
        <w:rPr>
          <w:rFonts w:ascii="Times New Roman" w:hAnsi="Times New Roman" w:cs="Times New Roman"/>
          <w:bCs/>
          <w:sz w:val="19"/>
          <w:szCs w:val="19"/>
        </w:rPr>
        <w:t>Akomanyi</w:t>
      </w:r>
      <w:proofErr w:type="spellEnd"/>
      <w:r w:rsidRPr="004E00A3">
        <w:rPr>
          <w:rFonts w:ascii="Times New Roman" w:hAnsi="Times New Roman" w:cs="Times New Roman"/>
          <w:bCs/>
          <w:sz w:val="19"/>
          <w:szCs w:val="19"/>
        </w:rPr>
        <w:t xml:space="preserve">, Alan &amp; Tess </w:t>
      </w:r>
      <w:proofErr w:type="spellStart"/>
      <w:r w:rsidRPr="004E00A3">
        <w:rPr>
          <w:rFonts w:ascii="Times New Roman" w:hAnsi="Times New Roman" w:cs="Times New Roman"/>
          <w:bCs/>
          <w:sz w:val="19"/>
          <w:szCs w:val="19"/>
        </w:rPr>
        <w:t>Shepphard</w:t>
      </w:r>
      <w:proofErr w:type="spellEnd"/>
      <w:r w:rsidRPr="004E00A3">
        <w:rPr>
          <w:rFonts w:ascii="Times New Roman" w:hAnsi="Times New Roman" w:cs="Times New Roman"/>
          <w:bCs/>
          <w:sz w:val="19"/>
          <w:szCs w:val="19"/>
        </w:rPr>
        <w:t xml:space="preserve">, Jan Waterson, Lola </w:t>
      </w:r>
      <w:proofErr w:type="spellStart"/>
      <w:r w:rsidRPr="004E00A3">
        <w:rPr>
          <w:rFonts w:ascii="Times New Roman" w:hAnsi="Times New Roman" w:cs="Times New Roman"/>
          <w:bCs/>
          <w:sz w:val="19"/>
          <w:szCs w:val="19"/>
        </w:rPr>
        <w:t>Rayson</w:t>
      </w:r>
      <w:proofErr w:type="spellEnd"/>
      <w:r w:rsidRPr="004E00A3">
        <w:rPr>
          <w:rFonts w:ascii="Times New Roman" w:hAnsi="Times New Roman" w:cs="Times New Roman"/>
          <w:bCs/>
          <w:sz w:val="19"/>
          <w:szCs w:val="19"/>
        </w:rPr>
        <w:t xml:space="preserve">, Margaret </w:t>
      </w:r>
      <w:proofErr w:type="spellStart"/>
      <w:r w:rsidRPr="004E00A3">
        <w:rPr>
          <w:rFonts w:ascii="Times New Roman" w:hAnsi="Times New Roman" w:cs="Times New Roman"/>
          <w:bCs/>
          <w:sz w:val="19"/>
          <w:szCs w:val="19"/>
        </w:rPr>
        <w:t>Ozanne,Naomi</w:t>
      </w:r>
      <w:proofErr w:type="spellEnd"/>
      <w:r w:rsidRPr="004E00A3">
        <w:rPr>
          <w:rFonts w:ascii="Times New Roman" w:hAnsi="Times New Roman" w:cs="Times New Roman"/>
          <w:bCs/>
          <w:sz w:val="19"/>
          <w:szCs w:val="19"/>
        </w:rPr>
        <w:t xml:space="preserve"> Gardner, Margaret Walker and </w:t>
      </w:r>
      <w:proofErr w:type="spellStart"/>
      <w:r w:rsidRPr="004E00A3">
        <w:rPr>
          <w:rFonts w:ascii="Times New Roman" w:hAnsi="Times New Roman" w:cs="Times New Roman"/>
          <w:bCs/>
          <w:sz w:val="19"/>
          <w:szCs w:val="19"/>
        </w:rPr>
        <w:t>Sr</w:t>
      </w:r>
      <w:proofErr w:type="spellEnd"/>
      <w:r w:rsidRPr="004E00A3">
        <w:rPr>
          <w:rFonts w:ascii="Times New Roman" w:hAnsi="Times New Roman" w:cs="Times New Roman"/>
          <w:bCs/>
          <w:sz w:val="19"/>
          <w:szCs w:val="19"/>
        </w:rPr>
        <w:t xml:space="preserve"> Christina</w:t>
      </w:r>
      <w:r w:rsidR="00FB36B1" w:rsidRPr="004E00A3">
        <w:rPr>
          <w:rFonts w:ascii="Times New Roman" w:hAnsi="Times New Roman" w:cs="Times New Roman"/>
          <w:bCs/>
          <w:sz w:val="19"/>
          <w:szCs w:val="19"/>
        </w:rPr>
        <w:t>. Fr Michae</w:t>
      </w:r>
      <w:r w:rsidR="00EE41F7" w:rsidRPr="004E00A3">
        <w:rPr>
          <w:rFonts w:ascii="Times New Roman" w:hAnsi="Times New Roman" w:cs="Times New Roman"/>
          <w:bCs/>
          <w:sz w:val="19"/>
          <w:szCs w:val="19"/>
        </w:rPr>
        <w:t>l White</w:t>
      </w:r>
      <w:r w:rsidR="00597FB7" w:rsidRPr="004E00A3">
        <w:rPr>
          <w:rFonts w:ascii="Times New Roman" w:hAnsi="Times New Roman" w:cs="Times New Roman"/>
          <w:bCs/>
          <w:sz w:val="19"/>
          <w:szCs w:val="19"/>
        </w:rPr>
        <w:t>, Stacey Thomas</w:t>
      </w:r>
    </w:p>
    <w:p w14:paraId="0A4F1661" w14:textId="77777777" w:rsidR="00B0196F" w:rsidRPr="004E00A3" w:rsidRDefault="005B2BD6" w:rsidP="00BF5A48">
      <w:pPr>
        <w:shd w:val="clear" w:color="auto" w:fill="FFFFFF" w:themeFill="background1"/>
        <w:tabs>
          <w:tab w:val="left" w:pos="10490"/>
        </w:tabs>
        <w:spacing w:after="0" w:line="240" w:lineRule="auto"/>
        <w:ind w:left="709" w:right="424"/>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Please pray for those who have recently died</w:t>
      </w:r>
      <w:r w:rsidR="009E43B3" w:rsidRPr="004E00A3">
        <w:rPr>
          <w:rFonts w:ascii="Times New Roman" w:hAnsi="Times New Roman" w:cs="Times New Roman"/>
          <w:b/>
          <w:bCs/>
          <w:sz w:val="19"/>
          <w:szCs w:val="19"/>
          <w:u w:val="single"/>
        </w:rPr>
        <w:t>:</w:t>
      </w:r>
    </w:p>
    <w:p w14:paraId="2A73DB7F" w14:textId="1898E4F7" w:rsidR="009E43B3" w:rsidRPr="004E00A3" w:rsidRDefault="00F20747" w:rsidP="00391EB4">
      <w:pPr>
        <w:shd w:val="clear" w:color="auto" w:fill="FFFFFF" w:themeFill="background1"/>
        <w:tabs>
          <w:tab w:val="left" w:pos="10490"/>
        </w:tabs>
        <w:spacing w:after="0" w:line="240" w:lineRule="auto"/>
        <w:ind w:right="424"/>
        <w:jc w:val="center"/>
        <w:rPr>
          <w:rFonts w:ascii="Times New Roman" w:hAnsi="Times New Roman" w:cs="Times New Roman"/>
          <w:b/>
          <w:bCs/>
          <w:sz w:val="19"/>
          <w:szCs w:val="19"/>
        </w:rPr>
      </w:pPr>
      <w:r>
        <w:rPr>
          <w:rFonts w:ascii="Times New Roman" w:hAnsi="Times New Roman" w:cs="Times New Roman"/>
          <w:bCs/>
          <w:sz w:val="19"/>
          <w:szCs w:val="19"/>
        </w:rPr>
        <w:t>Stephen Joyce</w:t>
      </w:r>
    </w:p>
    <w:p w14:paraId="58191611" w14:textId="53144C69" w:rsidR="00005CE4" w:rsidRPr="00005CE4" w:rsidRDefault="005B2BD6" w:rsidP="00005CE4">
      <w:pPr>
        <w:shd w:val="clear" w:color="auto" w:fill="FFFFFF" w:themeFill="background1"/>
        <w:tabs>
          <w:tab w:val="left" w:pos="10490"/>
        </w:tabs>
        <w:spacing w:after="0" w:line="240" w:lineRule="auto"/>
        <w:ind w:right="424"/>
        <w:jc w:val="center"/>
        <w:rPr>
          <w:rFonts w:ascii="Times New Roman" w:hAnsi="Times New Roman" w:cs="Times New Roman"/>
          <w:b/>
          <w:bCs/>
          <w:sz w:val="19"/>
          <w:szCs w:val="19"/>
        </w:rPr>
      </w:pPr>
      <w:r w:rsidRPr="004E00A3">
        <w:rPr>
          <w:rFonts w:ascii="Times New Roman" w:hAnsi="Times New Roman" w:cs="Times New Roman"/>
          <w:b/>
          <w:bCs/>
          <w:sz w:val="19"/>
          <w:szCs w:val="19"/>
        </w:rPr>
        <w:t xml:space="preserve">Please pray for those whose anniversaries occur at this </w:t>
      </w:r>
      <w:bookmarkStart w:id="2" w:name="_Hlk95489219"/>
      <w:r w:rsidR="006F216D" w:rsidRPr="004E00A3">
        <w:rPr>
          <w:rFonts w:ascii="Times New Roman" w:hAnsi="Times New Roman" w:cs="Times New Roman"/>
          <w:b/>
          <w:bCs/>
          <w:sz w:val="19"/>
          <w:szCs w:val="19"/>
        </w:rPr>
        <w:t>time</w:t>
      </w:r>
      <w:bookmarkStart w:id="3" w:name="_Hlk173492685"/>
      <w:bookmarkStart w:id="4" w:name="_Hlk161401514"/>
      <w:r w:rsidR="00CB299C" w:rsidRPr="004E00A3">
        <w:rPr>
          <w:rFonts w:ascii="Times New Roman" w:hAnsi="Times New Roman" w:cs="Times New Roman"/>
          <w:b/>
          <w:bCs/>
          <w:sz w:val="19"/>
          <w:szCs w:val="19"/>
        </w:rPr>
        <w:t>:</w:t>
      </w:r>
      <w:r w:rsidR="00005CE4" w:rsidRPr="00005CE4">
        <w:t xml:space="preserve"> </w:t>
      </w:r>
      <w:r w:rsidR="00005CE4" w:rsidRPr="00005CE4">
        <w:rPr>
          <w:rFonts w:ascii="Times New Roman" w:hAnsi="Times New Roman" w:cs="Times New Roman"/>
          <w:b/>
          <w:bCs/>
          <w:sz w:val="19"/>
          <w:szCs w:val="19"/>
        </w:rPr>
        <w:t>Stephen Alexander Francis Hanlon</w:t>
      </w:r>
    </w:p>
    <w:p w14:paraId="08B98928" w14:textId="09FF859B" w:rsidR="003631CD" w:rsidRP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Henry Michael Finucane, Mary Bridget Jones, Margot Hutchison, </w:t>
      </w:r>
      <w:r w:rsidRPr="003631CD">
        <w:rPr>
          <w:rFonts w:ascii="Times New Roman" w:hAnsi="Times New Roman" w:cs="Times New Roman"/>
          <w:bCs/>
          <w:sz w:val="19"/>
          <w:szCs w:val="19"/>
        </w:rPr>
        <w:t>Ada Alice Beattie</w:t>
      </w:r>
    </w:p>
    <w:p w14:paraId="2E22BF8C" w14:textId="4C0A4BA6" w:rsidR="003631CD" w:rsidRP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Anthony Allan Bennett, Seamus O’Donnell, </w:t>
      </w:r>
      <w:r w:rsidRPr="003631CD">
        <w:rPr>
          <w:rFonts w:ascii="Times New Roman" w:hAnsi="Times New Roman" w:cs="Times New Roman"/>
          <w:bCs/>
          <w:sz w:val="19"/>
          <w:szCs w:val="19"/>
        </w:rPr>
        <w:t>John Leslie Butler</w:t>
      </w:r>
    </w:p>
    <w:p w14:paraId="62285DF9" w14:textId="15E56D62" w:rsidR="003631CD" w:rsidRDefault="003631CD"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Ellen Power, Iris Elizabeth Dwyer, </w:t>
      </w:r>
      <w:r w:rsidRPr="003631CD">
        <w:rPr>
          <w:rFonts w:ascii="Times New Roman" w:hAnsi="Times New Roman" w:cs="Times New Roman"/>
          <w:bCs/>
          <w:sz w:val="19"/>
          <w:szCs w:val="19"/>
        </w:rPr>
        <w:t xml:space="preserve">William </w:t>
      </w:r>
      <w:proofErr w:type="spellStart"/>
      <w:r w:rsidRPr="003631CD">
        <w:rPr>
          <w:rFonts w:ascii="Times New Roman" w:hAnsi="Times New Roman" w:cs="Times New Roman"/>
          <w:bCs/>
          <w:sz w:val="19"/>
          <w:szCs w:val="19"/>
        </w:rPr>
        <w:t>Bannigan</w:t>
      </w:r>
      <w:proofErr w:type="spellEnd"/>
    </w:p>
    <w:p w14:paraId="73DDA3B9" w14:textId="41AA04E8" w:rsidR="00005CE4" w:rsidRPr="00005CE4" w:rsidRDefault="00005CE4"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
          <w:noProof/>
          <w:sz w:val="21"/>
          <w:szCs w:val="21"/>
          <w:u w:val="single"/>
          <w:lang w:eastAsia="en-GB"/>
        </w:rPr>
        <mc:AlternateContent>
          <mc:Choice Requires="wps">
            <w:drawing>
              <wp:anchor distT="0" distB="0" distL="114300" distR="114300" simplePos="0" relativeHeight="251659264" behindDoc="0" locked="0" layoutInCell="1" allowOverlap="1" wp14:anchorId="0AAFBBDC" wp14:editId="5A728F71">
                <wp:simplePos x="0" y="0"/>
                <wp:positionH relativeFrom="column">
                  <wp:posOffset>948055</wp:posOffset>
                </wp:positionH>
                <wp:positionV relativeFrom="paragraph">
                  <wp:posOffset>106045</wp:posOffset>
                </wp:positionV>
                <wp:extent cx="5286375" cy="8191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5286375" cy="819150"/>
                        </a:xfrm>
                        <a:prstGeom prst="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FB0F1" id="Rectangle 3" o:spid="_x0000_s1026" style="position:absolute;margin-left:74.65pt;margin-top:8.35pt;width:41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" filled="f" strokecolor="black [3213]" strokeweight="3pt"/>
            </w:pict>
          </mc:Fallback>
        </mc:AlternateContent>
      </w:r>
    </w:p>
    <w:p w14:paraId="5E61127D" w14:textId="7C129D27" w:rsidR="00FF50C8" w:rsidRPr="00391EB4" w:rsidRDefault="00FF50C8" w:rsidP="002A663B">
      <w:pPr>
        <w:shd w:val="clear" w:color="auto" w:fill="FFFFFF" w:themeFill="background1"/>
        <w:spacing w:after="0" w:line="240" w:lineRule="auto"/>
        <w:ind w:left="-142" w:right="424"/>
        <w:jc w:val="center"/>
        <w:rPr>
          <w:rFonts w:ascii="Times New Roman" w:hAnsi="Times New Roman" w:cs="Times New Roman"/>
          <w:b/>
          <w:bCs/>
          <w:sz w:val="20"/>
          <w:szCs w:val="21"/>
          <w:u w:val="single"/>
        </w:rPr>
      </w:pPr>
      <w:r w:rsidRPr="00391EB4">
        <w:rPr>
          <w:rFonts w:ascii="Times New Roman" w:hAnsi="Times New Roman" w:cs="Times New Roman"/>
          <w:b/>
          <w:sz w:val="20"/>
          <w:szCs w:val="21"/>
          <w:u w:val="single"/>
        </w:rPr>
        <w:t>Prayer for the dead:</w:t>
      </w:r>
    </w:p>
    <w:p w14:paraId="20758129" w14:textId="6B570CAD"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Eternal rest Grant unto them, O Lord and let perpetual light shine upon them.</w:t>
      </w:r>
    </w:p>
    <w:p w14:paraId="5862E13F" w14:textId="54C122EA"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May they rest in </w:t>
      </w:r>
      <w:proofErr w:type="gramStart"/>
      <w:r w:rsidRPr="00391EB4">
        <w:rPr>
          <w:rFonts w:ascii="Times New Roman" w:hAnsi="Times New Roman" w:cs="Times New Roman"/>
          <w:bCs/>
          <w:sz w:val="20"/>
          <w:szCs w:val="21"/>
        </w:rPr>
        <w:t>Peace.</w:t>
      </w:r>
      <w:proofErr w:type="gramEnd"/>
      <w:r w:rsidRPr="00391EB4">
        <w:rPr>
          <w:rFonts w:ascii="Times New Roman" w:hAnsi="Times New Roman" w:cs="Times New Roman"/>
          <w:bCs/>
          <w:sz w:val="20"/>
          <w:szCs w:val="21"/>
        </w:rPr>
        <w:t xml:space="preserve"> </w:t>
      </w:r>
      <w:r w:rsidRPr="00391EB4">
        <w:rPr>
          <w:rFonts w:ascii="Times New Roman" w:hAnsi="Times New Roman" w:cs="Times New Roman"/>
          <w:b/>
          <w:sz w:val="20"/>
          <w:szCs w:val="21"/>
        </w:rPr>
        <w:t>Amen</w:t>
      </w:r>
    </w:p>
    <w:p w14:paraId="351614E6" w14:textId="77777777" w:rsidR="0024578D" w:rsidRPr="00391EB4" w:rsidRDefault="00FF50C8" w:rsidP="00011635">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And may their souls and the souls of all the faithful departed through the mercy of God, Rest in peace. </w:t>
      </w:r>
    </w:p>
    <w:p w14:paraId="7A20AA00" w14:textId="48E14AFB" w:rsidR="005661BC" w:rsidRPr="00391EB4" w:rsidRDefault="00FF50C8" w:rsidP="00391EB4">
      <w:pPr>
        <w:shd w:val="clear" w:color="auto" w:fill="FFFFFF" w:themeFill="background1"/>
        <w:tabs>
          <w:tab w:val="left" w:pos="10632"/>
        </w:tabs>
        <w:spacing w:after="0" w:line="240" w:lineRule="auto"/>
        <w:ind w:left="284" w:right="567"/>
        <w:jc w:val="center"/>
        <w:rPr>
          <w:rFonts w:ascii="Times New Roman" w:hAnsi="Times New Roman" w:cs="Times New Roman"/>
          <w:b/>
          <w:i/>
          <w:sz w:val="18"/>
          <w:szCs w:val="21"/>
        </w:rPr>
      </w:pPr>
      <w:r w:rsidRPr="00391EB4">
        <w:rPr>
          <w:rFonts w:ascii="Times New Roman" w:hAnsi="Times New Roman" w:cs="Times New Roman"/>
          <w:b/>
          <w:sz w:val="20"/>
          <w:szCs w:val="21"/>
        </w:rPr>
        <w:t>Amen</w:t>
      </w:r>
      <w:bookmarkStart w:id="5" w:name="_Hlk137807665"/>
      <w:bookmarkEnd w:id="3"/>
    </w:p>
    <w:p w14:paraId="13AAE417" w14:textId="77777777" w:rsidR="00073BDD" w:rsidRDefault="00073BDD" w:rsidP="00F20747">
      <w:pPr>
        <w:tabs>
          <w:tab w:val="left" w:pos="10632"/>
        </w:tabs>
        <w:spacing w:after="0"/>
        <w:ind w:right="567"/>
        <w:rPr>
          <w:rFonts w:ascii="Times New Roman" w:hAnsi="Times New Roman" w:cs="Times New Roman"/>
          <w:i/>
          <w:iCs/>
          <w:noProof/>
          <w:sz w:val="24"/>
          <w:lang w:eastAsia="en-GB"/>
        </w:rPr>
      </w:pPr>
    </w:p>
    <w:p w14:paraId="47D6DEC0" w14:textId="21813756" w:rsidR="00073BDD" w:rsidRPr="008251C0" w:rsidRDefault="00005CE4" w:rsidP="00F20747">
      <w:pPr>
        <w:tabs>
          <w:tab w:val="left" w:pos="10632"/>
        </w:tabs>
        <w:spacing w:after="0"/>
        <w:ind w:left="284" w:right="567"/>
        <w:jc w:val="center"/>
        <w:rPr>
          <w:rFonts w:ascii="Times New Roman" w:hAnsi="Times New Roman" w:cs="Times New Roman"/>
          <w:b/>
          <w:i/>
          <w:iCs/>
          <w:noProof/>
          <w:sz w:val="20"/>
          <w:lang w:eastAsia="en-GB"/>
        </w:rPr>
      </w:pPr>
      <w:r w:rsidRPr="008251C0">
        <w:rPr>
          <w:rFonts w:ascii="Times New Roman" w:hAnsi="Times New Roman" w:cs="Times New Roman"/>
          <w:b/>
          <w:i/>
          <w:iCs/>
          <w:noProof/>
          <w:sz w:val="20"/>
          <w:lang w:eastAsia="en-GB"/>
        </w:rPr>
        <w:t xml:space="preserve">£££ </w:t>
      </w:r>
      <w:r w:rsidR="003631CD" w:rsidRPr="008251C0">
        <w:rPr>
          <w:rFonts w:ascii="Times New Roman" w:hAnsi="Times New Roman" w:cs="Times New Roman"/>
          <w:b/>
          <w:i/>
          <w:iCs/>
          <w:noProof/>
          <w:sz w:val="20"/>
          <w:lang w:eastAsia="en-GB"/>
        </w:rPr>
        <w:t>Today</w:t>
      </w:r>
      <w:r w:rsidR="00375325" w:rsidRPr="008251C0">
        <w:rPr>
          <w:rFonts w:ascii="Times New Roman" w:hAnsi="Times New Roman" w:cs="Times New Roman"/>
          <w:b/>
          <w:i/>
          <w:iCs/>
          <w:noProof/>
          <w:sz w:val="20"/>
          <w:lang w:eastAsia="en-GB"/>
        </w:rPr>
        <w:t xml:space="preserve"> </w:t>
      </w:r>
      <w:r w:rsidR="00BA611A" w:rsidRPr="008251C0">
        <w:rPr>
          <w:rFonts w:ascii="Times New Roman" w:hAnsi="Times New Roman" w:cs="Times New Roman"/>
          <w:b/>
          <w:i/>
          <w:iCs/>
          <w:noProof/>
          <w:sz w:val="20"/>
          <w:lang w:eastAsia="en-GB"/>
        </w:rPr>
        <w:t>there</w:t>
      </w:r>
      <w:r w:rsidRPr="008251C0">
        <w:rPr>
          <w:rFonts w:ascii="Times New Roman" w:hAnsi="Times New Roman" w:cs="Times New Roman"/>
          <w:b/>
          <w:i/>
          <w:iCs/>
          <w:noProof/>
          <w:sz w:val="20"/>
          <w:lang w:eastAsia="en-GB"/>
        </w:rPr>
        <w:t xml:space="preserve"> will</w:t>
      </w:r>
      <w:r w:rsidR="008246F5" w:rsidRPr="008251C0">
        <w:rPr>
          <w:rFonts w:ascii="Times New Roman" w:hAnsi="Times New Roman" w:cs="Times New Roman"/>
          <w:b/>
          <w:i/>
          <w:iCs/>
          <w:noProof/>
          <w:sz w:val="20"/>
          <w:lang w:eastAsia="en-GB"/>
        </w:rPr>
        <w:t xml:space="preserve"> be a second collection for Fr Raju Mission Appeal </w:t>
      </w:r>
    </w:p>
    <w:p w14:paraId="5E61E142" w14:textId="77F5C028" w:rsidR="00F20747" w:rsidRPr="008251C0" w:rsidRDefault="008246F5" w:rsidP="008251C0">
      <w:pPr>
        <w:tabs>
          <w:tab w:val="left" w:pos="10632"/>
        </w:tabs>
        <w:spacing w:after="0"/>
        <w:ind w:left="284" w:right="567"/>
        <w:jc w:val="center"/>
        <w:rPr>
          <w:rFonts w:ascii="Times New Roman" w:hAnsi="Times New Roman" w:cs="Times New Roman"/>
          <w:b/>
          <w:i/>
          <w:iCs/>
          <w:noProof/>
          <w:sz w:val="20"/>
          <w:lang w:eastAsia="en-GB"/>
        </w:rPr>
      </w:pPr>
      <w:r w:rsidRPr="008251C0">
        <w:rPr>
          <w:rFonts w:ascii="Times New Roman" w:hAnsi="Times New Roman" w:cs="Times New Roman"/>
          <w:b/>
          <w:i/>
          <w:iCs/>
          <w:noProof/>
          <w:sz w:val="20"/>
          <w:lang w:eastAsia="en-GB"/>
        </w:rPr>
        <w:t xml:space="preserve">£££ Next Sunday there will be a </w:t>
      </w:r>
      <w:r w:rsidR="00FE2F3E" w:rsidRPr="008251C0">
        <w:rPr>
          <w:rFonts w:ascii="Times New Roman" w:hAnsi="Times New Roman" w:cs="Times New Roman"/>
          <w:b/>
          <w:i/>
          <w:iCs/>
          <w:noProof/>
          <w:sz w:val="20"/>
          <w:lang w:eastAsia="en-GB"/>
        </w:rPr>
        <w:t>Second Collection for Peters Pence</w:t>
      </w:r>
    </w:p>
    <w:p w14:paraId="78165F6B" w14:textId="2616645C" w:rsidR="00073BDD" w:rsidRPr="007D080F" w:rsidRDefault="00D6546A"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r w:rsidRPr="00391EB4">
        <w:rPr>
          <w:rFonts w:ascii="Times New Roman" w:eastAsia="Times New Roman" w:hAnsi="Times New Roman" w:cs="Times New Roman"/>
          <w:i/>
          <w:iCs/>
          <w:color w:val="242424"/>
          <w:sz w:val="18"/>
          <w:szCs w:val="20"/>
          <w:shd w:val="clear" w:color="auto" w:fill="FFFFFF"/>
        </w:rPr>
        <w:t xml:space="preserve">The Parish operates in accordance with Statutory Safeguarding Guidance and the National and Archdioceses policies &amp; procedures at all times. Our Parish Safeguarding Representative is Chris Packham. He can be contacted at: </w:t>
      </w:r>
      <w:hyperlink r:id="rId13" w:history="1">
        <w:r w:rsidRPr="00391EB4">
          <w:rPr>
            <w:rStyle w:val="Hyperlink"/>
            <w:rFonts w:ascii="Times New Roman" w:eastAsia="Times New Roman" w:hAnsi="Times New Roman" w:cs="Times New Roman"/>
            <w:i/>
            <w:sz w:val="18"/>
            <w:szCs w:val="20"/>
            <w:shd w:val="clear" w:color="auto" w:fill="FFFFFF"/>
          </w:rPr>
          <w:t>sg.ssjohnandmartin.bham@rcaob.org.uk</w:t>
        </w:r>
      </w:hyperlink>
      <w:r w:rsidRPr="00391EB4">
        <w:rPr>
          <w:rFonts w:ascii="Times New Roman" w:eastAsia="Times New Roman" w:hAnsi="Times New Roman" w:cs="Times New Roman"/>
          <w:i/>
          <w:color w:val="242424"/>
          <w:sz w:val="18"/>
          <w:szCs w:val="20"/>
          <w:shd w:val="clear" w:color="auto" w:fill="FFFFFF"/>
        </w:rPr>
        <w:t> </w:t>
      </w:r>
      <w:r w:rsidRPr="00391EB4">
        <w:rPr>
          <w:rFonts w:ascii="Times New Roman" w:eastAsia="Times New Roman" w:hAnsi="Times New Roman" w:cs="Times New Roman"/>
          <w:i/>
          <w:iCs/>
          <w:color w:val="242424"/>
          <w:sz w:val="18"/>
          <w:szCs w:val="20"/>
          <w:shd w:val="clear" w:color="auto" w:fill="FFFFFF"/>
        </w:rPr>
        <w:t>or alternatively the Diocesan Safeguarding team can be contacted on</w:t>
      </w:r>
      <w:r w:rsidR="00011635" w:rsidRPr="00391EB4">
        <w:rPr>
          <w:rFonts w:ascii="Times New Roman" w:eastAsia="Times New Roman" w:hAnsi="Times New Roman" w:cs="Times New Roman"/>
          <w:i/>
          <w:iCs/>
          <w:color w:val="242424"/>
          <w:sz w:val="18"/>
          <w:szCs w:val="20"/>
          <w:shd w:val="clear" w:color="auto" w:fill="FFFFFF"/>
        </w:rPr>
        <w:t xml:space="preserve"> 0121 230 6240 / </w:t>
      </w:r>
      <w:hyperlink r:id="rId14" w:history="1">
        <w:r w:rsidR="00011635" w:rsidRPr="00391EB4">
          <w:rPr>
            <w:rStyle w:val="Hyperlink"/>
            <w:rFonts w:ascii="Times New Roman" w:eastAsia="Times New Roman" w:hAnsi="Times New Roman" w:cs="Times New Roman"/>
            <w:i/>
            <w:iCs/>
            <w:sz w:val="18"/>
            <w:szCs w:val="20"/>
            <w:shd w:val="clear" w:color="auto" w:fill="FFFFFF"/>
          </w:rPr>
          <w:t>Safeguarding@rcaob.org.uk</w:t>
        </w:r>
      </w:hyperlink>
      <w:r w:rsidR="00011635" w:rsidRPr="00391EB4">
        <w:rPr>
          <w:rFonts w:ascii="Times New Roman" w:eastAsia="Times New Roman" w:hAnsi="Times New Roman" w:cs="Times New Roman"/>
          <w:i/>
          <w:iCs/>
          <w:color w:val="242424"/>
          <w:sz w:val="18"/>
          <w:szCs w:val="20"/>
          <w:shd w:val="clear" w:color="auto" w:fill="FFFFFF"/>
        </w:rPr>
        <w:t xml:space="preserve"> if you have any concern</w:t>
      </w:r>
      <w:bookmarkEnd w:id="4"/>
      <w:bookmarkEnd w:id="5"/>
    </w:p>
    <w:tbl>
      <w:tblPr>
        <w:tblStyle w:val="TableGrid"/>
        <w:tblpPr w:leftFromText="180" w:rightFromText="180" w:vertAnchor="text" w:horzAnchor="margin" w:tblpX="290" w:tblpY="-186"/>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085"/>
      </w:tblGrid>
      <w:tr w:rsidR="00391EB4" w:rsidRPr="00391EB4" w14:paraId="40992352" w14:textId="77777777" w:rsidTr="004715B9">
        <w:trPr>
          <w:trHeight w:val="12091"/>
        </w:trPr>
        <w:tc>
          <w:tcPr>
            <w:tcW w:w="5211" w:type="dxa"/>
          </w:tcPr>
          <w:p w14:paraId="7FE11647" w14:textId="1AF02935" w:rsidR="00391EB4" w:rsidRPr="004715B9" w:rsidRDefault="00391EB4" w:rsidP="004E00A3">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33CBABB" w14:textId="77777777" w:rsidR="000B0C15" w:rsidRPr="004715B9" w:rsidRDefault="000B0C15"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920AA3C" w14:textId="77777777" w:rsidR="00391EB4" w:rsidRPr="004715B9" w:rsidRDefault="00391EB4" w:rsidP="00BF1AC7">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Parish Notices:</w:t>
            </w:r>
          </w:p>
          <w:p w14:paraId="752FB728"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Cs/>
                <w:iCs/>
                <w:color w:val="242424"/>
                <w:sz w:val="21"/>
                <w:szCs w:val="21"/>
                <w:lang w:eastAsia="en-GB" w:bidi="te-IN"/>
              </w:rPr>
              <w:t>If anyone who requires Confessions, the Priest is available upon request.</w:t>
            </w:r>
          </w:p>
          <w:p w14:paraId="42926102"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Sick Visit:</w:t>
            </w:r>
            <w:r w:rsidRPr="004715B9">
              <w:rPr>
                <w:rFonts w:ascii="Times New Roman" w:eastAsia="Times New Roman" w:hAnsi="Times New Roman" w:cs="Times New Roman"/>
                <w:bCs/>
                <w:iCs/>
                <w:color w:val="242424"/>
                <w:sz w:val="21"/>
                <w:szCs w:val="21"/>
                <w:lang w:eastAsia="en-GB" w:bidi="te-IN"/>
              </w:rPr>
              <w:t xml:space="preserve"> Anyone who needs a sick visit or knows of anyone who requires one, please contact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on 0121 4403025</w:t>
            </w:r>
          </w:p>
          <w:p w14:paraId="04A05DBA"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Mass intention:</w:t>
            </w:r>
            <w:r w:rsidRPr="004715B9">
              <w:rPr>
                <w:rFonts w:ascii="Times New Roman" w:eastAsia="Times New Roman" w:hAnsi="Times New Roman" w:cs="Times New Roman"/>
                <w:b/>
                <w:bCs/>
                <w:iCs/>
                <w:color w:val="242424"/>
                <w:sz w:val="21"/>
                <w:szCs w:val="21"/>
                <w:lang w:eastAsia="en-GB" w:bidi="te-IN"/>
              </w:rPr>
              <w:t xml:space="preserve"> </w:t>
            </w:r>
            <w:r w:rsidRPr="004715B9">
              <w:rPr>
                <w:rFonts w:ascii="Times New Roman" w:eastAsia="Times New Roman" w:hAnsi="Times New Roman" w:cs="Times New Roman"/>
                <w:bCs/>
                <w:iCs/>
                <w:color w:val="242424"/>
                <w:sz w:val="21"/>
                <w:szCs w:val="21"/>
                <w:lang w:eastAsia="en-GB" w:bidi="te-IN"/>
              </w:rPr>
              <w:t>For anyone who would like to book for a Mass intention, please find envelopes available from the porch and pop them in our “Letter Box” in the church or through the Presbytery door.</w:t>
            </w:r>
          </w:p>
          <w:p w14:paraId="17384D70"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 xml:space="preserve">Parish Library: </w:t>
            </w:r>
            <w:r w:rsidRPr="004715B9">
              <w:rPr>
                <w:rFonts w:ascii="Times New Roman" w:eastAsia="Times New Roman" w:hAnsi="Times New Roman" w:cs="Times New Roman"/>
                <w:bCs/>
                <w:iCs/>
                <w:color w:val="242424"/>
                <w:sz w:val="21"/>
                <w:szCs w:val="21"/>
                <w:lang w:eastAsia="en-GB" w:bidi="te-IN"/>
              </w:rPr>
              <w:t>Books covering, scripture, prayer, spirituality, and theology. They are for the use of all parishioners to borrow and to return them at your leisure. There are also books for children’s use during Mass. These should be returned after Mass. Thank you.</w:t>
            </w:r>
          </w:p>
          <w:p w14:paraId="165B059F" w14:textId="1504BB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Children’s room</w:t>
            </w:r>
            <w:r w:rsidRPr="004715B9">
              <w:rPr>
                <w:rFonts w:ascii="Times New Roman" w:eastAsia="Times New Roman" w:hAnsi="Times New Roman" w:cs="Times New Roman"/>
                <w:bCs/>
                <w:iCs/>
                <w:color w:val="242424"/>
                <w:sz w:val="21"/>
                <w:szCs w:val="21"/>
                <w:lang w:eastAsia="en-GB" w:bidi="te-IN"/>
              </w:rPr>
              <w:t xml:space="preserve">: At the back of the church, please use with your children if you need time </w:t>
            </w:r>
            <w:proofErr w:type="gramStart"/>
            <w:r w:rsidRPr="004715B9">
              <w:rPr>
                <w:rFonts w:ascii="Times New Roman" w:eastAsia="Times New Roman" w:hAnsi="Times New Roman" w:cs="Times New Roman"/>
                <w:bCs/>
                <w:iCs/>
                <w:color w:val="242424"/>
                <w:sz w:val="21"/>
                <w:szCs w:val="21"/>
                <w:lang w:eastAsia="en-GB" w:bidi="te-IN"/>
              </w:rPr>
              <w:t>our during</w:t>
            </w:r>
            <w:proofErr w:type="gramEnd"/>
            <w:r w:rsidRPr="004715B9">
              <w:rPr>
                <w:rFonts w:ascii="Times New Roman" w:eastAsia="Times New Roman" w:hAnsi="Times New Roman" w:cs="Times New Roman"/>
                <w:bCs/>
                <w:iCs/>
                <w:color w:val="242424"/>
                <w:sz w:val="21"/>
                <w:szCs w:val="21"/>
                <w:lang w:eastAsia="en-GB" w:bidi="te-IN"/>
              </w:rPr>
              <w:t xml:space="preserve"> mass.</w:t>
            </w:r>
          </w:p>
          <w:p w14:paraId="3CF3504C" w14:textId="77777777" w:rsidR="00391EB4" w:rsidRPr="004715B9" w:rsidRDefault="00391EB4" w:rsidP="00BF1AC7">
            <w:pPr>
              <w:shd w:val="clear" w:color="auto" w:fill="FFFFFF"/>
              <w:jc w:val="center"/>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This coming week</w:t>
            </w:r>
          </w:p>
          <w:p w14:paraId="3C6264C0" w14:textId="479194EB" w:rsidR="009865D1" w:rsidRPr="004715B9" w:rsidRDefault="00053AF7" w:rsidP="009865D1">
            <w:pPr>
              <w:shd w:val="clear" w:color="auto" w:fill="FFFFFF"/>
              <w:textAlignment w:val="baseline"/>
              <w:rPr>
                <w:rFonts w:ascii="Times New Roman" w:eastAsia="Times New Roman" w:hAnsi="Times New Roman" w:cs="Times New Roman"/>
                <w:b/>
                <w:bCs/>
                <w:iCs/>
                <w:color w:val="242424"/>
                <w:sz w:val="21"/>
                <w:szCs w:val="21"/>
                <w:lang w:eastAsia="en-GB" w:bidi="te-IN"/>
              </w:rPr>
            </w:pPr>
            <w:r w:rsidRPr="00053AF7">
              <w:rPr>
                <w:rFonts w:ascii="Times New Roman" w:eastAsia="Times New Roman" w:hAnsi="Times New Roman" w:cs="Times New Roman"/>
                <w:b/>
                <w:bCs/>
                <w:iCs/>
                <w:color w:val="242424"/>
                <w:sz w:val="21"/>
                <w:szCs w:val="21"/>
                <w:lang w:eastAsia="en-GB" w:bidi="te-IN"/>
              </w:rPr>
              <w:t>1</w:t>
            </w:r>
            <w:r w:rsidRPr="00053AF7">
              <w:rPr>
                <w:rFonts w:ascii="Times New Roman" w:eastAsia="Times New Roman" w:hAnsi="Times New Roman" w:cs="Times New Roman"/>
                <w:b/>
                <w:bCs/>
                <w:iCs/>
                <w:color w:val="242424"/>
                <w:sz w:val="21"/>
                <w:szCs w:val="21"/>
                <w:vertAlign w:val="superscript"/>
                <w:lang w:eastAsia="en-GB" w:bidi="te-IN"/>
              </w:rPr>
              <w:t>st</w:t>
            </w:r>
            <w:r w:rsidRPr="00053AF7">
              <w:rPr>
                <w:rFonts w:ascii="Times New Roman" w:eastAsia="Times New Roman" w:hAnsi="Times New Roman" w:cs="Times New Roman"/>
                <w:b/>
                <w:bCs/>
                <w:iCs/>
                <w:color w:val="242424"/>
                <w:sz w:val="21"/>
                <w:szCs w:val="21"/>
                <w:lang w:eastAsia="en-GB" w:bidi="te-IN"/>
              </w:rPr>
              <w:t xml:space="preserve"> </w:t>
            </w:r>
            <w:r w:rsidR="009865D1" w:rsidRPr="00053AF7">
              <w:rPr>
                <w:rFonts w:ascii="Times New Roman" w:eastAsia="Times New Roman" w:hAnsi="Times New Roman" w:cs="Times New Roman"/>
                <w:b/>
                <w:bCs/>
                <w:iCs/>
                <w:color w:val="242424"/>
                <w:sz w:val="21"/>
                <w:szCs w:val="21"/>
                <w:lang w:eastAsia="en-GB" w:bidi="te-IN"/>
              </w:rPr>
              <w:t>Collection</w:t>
            </w:r>
            <w:r w:rsidRPr="00053AF7">
              <w:rPr>
                <w:rFonts w:ascii="Times New Roman" w:eastAsia="Times New Roman" w:hAnsi="Times New Roman" w:cs="Times New Roman"/>
                <w:b/>
                <w:bCs/>
                <w:iCs/>
                <w:color w:val="242424"/>
                <w:sz w:val="21"/>
                <w:szCs w:val="21"/>
                <w:lang w:eastAsia="en-GB" w:bidi="te-IN"/>
              </w:rPr>
              <w:t xml:space="preserve"> &amp; 2</w:t>
            </w:r>
            <w:r w:rsidRPr="00053AF7">
              <w:rPr>
                <w:rFonts w:ascii="Times New Roman" w:eastAsia="Times New Roman" w:hAnsi="Times New Roman" w:cs="Times New Roman"/>
                <w:b/>
                <w:bCs/>
                <w:iCs/>
                <w:color w:val="242424"/>
                <w:sz w:val="21"/>
                <w:szCs w:val="21"/>
                <w:vertAlign w:val="superscript"/>
                <w:lang w:eastAsia="en-GB" w:bidi="te-IN"/>
              </w:rPr>
              <w:t>nd</w:t>
            </w:r>
            <w:r w:rsidRPr="00053AF7">
              <w:rPr>
                <w:rFonts w:ascii="Times New Roman" w:eastAsia="Times New Roman" w:hAnsi="Times New Roman" w:cs="Times New Roman"/>
                <w:b/>
                <w:bCs/>
                <w:iCs/>
                <w:color w:val="242424"/>
                <w:sz w:val="21"/>
                <w:szCs w:val="21"/>
                <w:lang w:eastAsia="en-GB" w:bidi="te-IN"/>
              </w:rPr>
              <w:t xml:space="preserve"> Collection</w:t>
            </w:r>
            <w:r w:rsidR="009865D1" w:rsidRPr="00053AF7">
              <w:rPr>
                <w:rFonts w:ascii="Times New Roman" w:eastAsia="Times New Roman" w:hAnsi="Times New Roman" w:cs="Times New Roman"/>
                <w:b/>
                <w:bCs/>
                <w:iCs/>
                <w:color w:val="242424"/>
                <w:sz w:val="21"/>
                <w:szCs w:val="21"/>
                <w:lang w:eastAsia="en-GB" w:bidi="te-IN"/>
              </w:rPr>
              <w:t>:</w:t>
            </w:r>
            <w:r>
              <w:rPr>
                <w:rFonts w:ascii="Times New Roman" w:eastAsia="Times New Roman" w:hAnsi="Times New Roman" w:cs="Times New Roman"/>
                <w:b/>
                <w:bCs/>
                <w:iCs/>
                <w:color w:val="242424"/>
                <w:sz w:val="21"/>
                <w:szCs w:val="21"/>
                <w:lang w:eastAsia="en-GB" w:bidi="te-IN"/>
              </w:rPr>
              <w:t>15</w:t>
            </w:r>
            <w:r w:rsidR="003631CD">
              <w:rPr>
                <w:rFonts w:ascii="Times New Roman" w:eastAsia="Times New Roman" w:hAnsi="Times New Roman" w:cs="Times New Roman"/>
                <w:b/>
                <w:bCs/>
                <w:iCs/>
                <w:color w:val="242424"/>
                <w:sz w:val="21"/>
                <w:szCs w:val="21"/>
                <w:vertAlign w:val="superscript"/>
                <w:lang w:eastAsia="en-GB" w:bidi="te-IN"/>
              </w:rPr>
              <w:t>th</w:t>
            </w:r>
            <w:r w:rsidR="00A268CB">
              <w:rPr>
                <w:rFonts w:ascii="Times New Roman" w:eastAsia="Times New Roman" w:hAnsi="Times New Roman" w:cs="Times New Roman"/>
                <w:b/>
                <w:bCs/>
                <w:iCs/>
                <w:color w:val="242424"/>
                <w:sz w:val="21"/>
                <w:szCs w:val="21"/>
                <w:vertAlign w:val="superscript"/>
                <w:lang w:eastAsia="en-GB" w:bidi="te-IN"/>
              </w:rPr>
              <w:t xml:space="preserve"> </w:t>
            </w:r>
            <w:r w:rsidR="00A268CB">
              <w:rPr>
                <w:rFonts w:ascii="Times New Roman" w:eastAsia="Times New Roman" w:hAnsi="Times New Roman" w:cs="Times New Roman"/>
                <w:b/>
                <w:bCs/>
                <w:iCs/>
                <w:color w:val="242424"/>
                <w:sz w:val="21"/>
                <w:szCs w:val="21"/>
                <w:lang w:eastAsia="en-GB" w:bidi="te-IN"/>
              </w:rPr>
              <w:t>June</w:t>
            </w:r>
            <w:r w:rsidR="00B022FA" w:rsidRPr="004715B9">
              <w:rPr>
                <w:rFonts w:ascii="Times New Roman" w:eastAsia="Times New Roman" w:hAnsi="Times New Roman" w:cs="Times New Roman"/>
                <w:b/>
                <w:bCs/>
                <w:iCs/>
                <w:color w:val="242424"/>
                <w:sz w:val="21"/>
                <w:szCs w:val="21"/>
                <w:lang w:eastAsia="en-GB" w:bidi="te-IN"/>
              </w:rPr>
              <w:t xml:space="preserve"> </w:t>
            </w:r>
            <w:r w:rsidR="009865D1" w:rsidRPr="004715B9">
              <w:rPr>
                <w:rFonts w:ascii="Times New Roman" w:eastAsia="Times New Roman" w:hAnsi="Times New Roman" w:cs="Times New Roman"/>
                <w:b/>
                <w:bCs/>
                <w:iCs/>
                <w:color w:val="242424"/>
                <w:sz w:val="21"/>
                <w:szCs w:val="21"/>
                <w:lang w:eastAsia="en-GB" w:bidi="te-IN"/>
              </w:rPr>
              <w:t>2025</w:t>
            </w:r>
            <w:r w:rsidR="003631CD">
              <w:rPr>
                <w:rFonts w:ascii="Times New Roman" w:eastAsia="Times New Roman" w:hAnsi="Times New Roman" w:cs="Times New Roman"/>
                <w:b/>
                <w:bCs/>
                <w:iCs/>
                <w:color w:val="242424"/>
                <w:sz w:val="21"/>
                <w:szCs w:val="21"/>
                <w:lang w:eastAsia="en-GB" w:bidi="te-IN"/>
              </w:rPr>
              <w:t>:</w:t>
            </w:r>
            <w:r w:rsidR="009D6E09">
              <w:rPr>
                <w:rFonts w:ascii="Times New Roman" w:eastAsia="Times New Roman" w:hAnsi="Times New Roman" w:cs="Times New Roman"/>
                <w:b/>
                <w:bCs/>
                <w:iCs/>
                <w:color w:val="242424"/>
                <w:sz w:val="21"/>
                <w:szCs w:val="21"/>
                <w:lang w:eastAsia="en-GB" w:bidi="te-IN"/>
              </w:rPr>
              <w:t>£</w:t>
            </w:r>
            <w:r>
              <w:rPr>
                <w:rFonts w:ascii="Times New Roman" w:eastAsia="Times New Roman" w:hAnsi="Times New Roman" w:cs="Times New Roman"/>
                <w:b/>
                <w:bCs/>
                <w:iCs/>
                <w:color w:val="242424"/>
                <w:sz w:val="21"/>
                <w:szCs w:val="21"/>
                <w:lang w:eastAsia="en-GB" w:bidi="te-IN"/>
              </w:rPr>
              <w:t>253.87</w:t>
            </w:r>
          </w:p>
          <w:p w14:paraId="3306D7CF" w14:textId="0C875A37" w:rsidR="00BC15B7" w:rsidRDefault="00082467" w:rsidP="009865D1">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lang w:eastAsia="en-GB" w:bidi="te-IN"/>
              </w:rPr>
              <w:t xml:space="preserve">Split: </w:t>
            </w:r>
            <w:r w:rsidR="007E3314" w:rsidRPr="004715B9">
              <w:rPr>
                <w:rFonts w:ascii="Times New Roman" w:eastAsia="Times New Roman" w:hAnsi="Times New Roman" w:cs="Times New Roman"/>
                <w:bCs/>
                <w:i/>
                <w:iCs/>
                <w:color w:val="242424"/>
                <w:sz w:val="21"/>
                <w:szCs w:val="21"/>
                <w:lang w:eastAsia="en-GB" w:bidi="te-IN"/>
              </w:rPr>
              <w:t>Lose cash  £</w:t>
            </w:r>
            <w:r w:rsidR="00053AF7">
              <w:rPr>
                <w:rFonts w:ascii="Times New Roman" w:eastAsia="Times New Roman" w:hAnsi="Times New Roman" w:cs="Times New Roman"/>
                <w:bCs/>
                <w:i/>
                <w:iCs/>
                <w:color w:val="242424"/>
                <w:sz w:val="21"/>
                <w:szCs w:val="21"/>
                <w:lang w:eastAsia="en-GB" w:bidi="te-IN"/>
              </w:rPr>
              <w:t>111.77</w:t>
            </w:r>
            <w:r w:rsidR="00645456">
              <w:rPr>
                <w:rFonts w:ascii="Times New Roman" w:eastAsia="Times New Roman" w:hAnsi="Times New Roman" w:cs="Times New Roman"/>
                <w:bCs/>
                <w:i/>
                <w:iCs/>
                <w:color w:val="242424"/>
                <w:sz w:val="21"/>
                <w:szCs w:val="21"/>
                <w:lang w:eastAsia="en-GB" w:bidi="te-IN"/>
              </w:rPr>
              <w:t xml:space="preserve"> </w:t>
            </w:r>
            <w:r w:rsidRPr="004715B9">
              <w:rPr>
                <w:rFonts w:ascii="Times New Roman" w:eastAsia="Times New Roman" w:hAnsi="Times New Roman" w:cs="Times New Roman"/>
                <w:bCs/>
                <w:i/>
                <w:iCs/>
                <w:color w:val="242424"/>
                <w:sz w:val="21"/>
                <w:szCs w:val="21"/>
                <w:lang w:eastAsia="en-GB" w:bidi="te-IN"/>
              </w:rPr>
              <w:t xml:space="preserve">Gift </w:t>
            </w:r>
            <w:r w:rsidR="000B0C15" w:rsidRPr="004715B9">
              <w:rPr>
                <w:rFonts w:ascii="Times New Roman" w:eastAsia="Times New Roman" w:hAnsi="Times New Roman" w:cs="Times New Roman"/>
                <w:bCs/>
                <w:i/>
                <w:iCs/>
                <w:color w:val="242424"/>
                <w:sz w:val="21"/>
                <w:szCs w:val="21"/>
                <w:lang w:eastAsia="en-GB" w:bidi="te-IN"/>
              </w:rPr>
              <w:t xml:space="preserve">Aid </w:t>
            </w:r>
            <w:r w:rsidR="00A268CB">
              <w:rPr>
                <w:rFonts w:ascii="Times New Roman" w:eastAsia="Times New Roman" w:hAnsi="Times New Roman" w:cs="Times New Roman"/>
                <w:bCs/>
                <w:i/>
                <w:iCs/>
                <w:color w:val="242424"/>
                <w:sz w:val="21"/>
                <w:szCs w:val="21"/>
                <w:lang w:eastAsia="en-GB" w:bidi="te-IN"/>
              </w:rPr>
              <w:t>Envelopes £</w:t>
            </w:r>
            <w:r w:rsidR="00053AF7">
              <w:rPr>
                <w:rFonts w:ascii="Times New Roman" w:eastAsia="Times New Roman" w:hAnsi="Times New Roman" w:cs="Times New Roman"/>
                <w:bCs/>
                <w:i/>
                <w:iCs/>
                <w:color w:val="242424"/>
                <w:sz w:val="21"/>
                <w:szCs w:val="21"/>
                <w:lang w:eastAsia="en-GB" w:bidi="te-IN"/>
              </w:rPr>
              <w:t>33</w:t>
            </w:r>
          </w:p>
          <w:p w14:paraId="3F9C9811" w14:textId="3932086D" w:rsidR="00053AF7" w:rsidRDefault="00053AF7" w:rsidP="00BF1AC7">
            <w:pPr>
              <w:shd w:val="clear" w:color="auto" w:fill="FFFFFF"/>
              <w:textAlignment w:val="baseline"/>
              <w:rPr>
                <w:rFonts w:ascii="Times New Roman" w:eastAsia="Times New Roman" w:hAnsi="Times New Roman" w:cs="Times New Roman"/>
                <w:bCs/>
                <w:i/>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Second Collection </w:t>
            </w:r>
            <w:r w:rsidRPr="00053AF7">
              <w:rPr>
                <w:rFonts w:ascii="Times New Roman" w:eastAsia="Times New Roman" w:hAnsi="Times New Roman" w:cs="Times New Roman"/>
                <w:bCs/>
                <w:i/>
                <w:iCs/>
                <w:color w:val="242424"/>
                <w:sz w:val="21"/>
                <w:szCs w:val="21"/>
                <w:lang w:eastAsia="en-GB" w:bidi="te-IN"/>
              </w:rPr>
              <w:t>Lose Cash</w:t>
            </w:r>
            <w:r>
              <w:rPr>
                <w:rFonts w:ascii="Times New Roman" w:eastAsia="Times New Roman" w:hAnsi="Times New Roman" w:cs="Times New Roman"/>
                <w:bCs/>
                <w:i/>
                <w:iCs/>
                <w:color w:val="242424"/>
                <w:sz w:val="21"/>
                <w:szCs w:val="21"/>
                <w:lang w:eastAsia="en-GB" w:bidi="te-IN"/>
              </w:rPr>
              <w:t xml:space="preserve"> £38 Gift Aid Envelopes £56.10</w:t>
            </w:r>
          </w:p>
          <w:p w14:paraId="4F7A1E7B" w14:textId="5B3B08F9" w:rsidR="00053AF7" w:rsidRPr="00053AF7" w:rsidRDefault="00053AF7" w:rsidP="00BF1AC7">
            <w:pPr>
              <w:shd w:val="clear" w:color="auto" w:fill="FFFFFF"/>
              <w:textAlignment w:val="baseline"/>
              <w:rPr>
                <w:rFonts w:ascii="Times New Roman" w:eastAsia="Times New Roman" w:hAnsi="Times New Roman" w:cs="Times New Roman"/>
                <w:bCs/>
                <w:i/>
                <w:iCs/>
                <w:color w:val="242424"/>
                <w:sz w:val="21"/>
                <w:szCs w:val="21"/>
                <w:lang w:eastAsia="en-GB" w:bidi="te-IN"/>
              </w:rPr>
            </w:pPr>
            <w:r>
              <w:rPr>
                <w:rFonts w:ascii="Times New Roman" w:eastAsia="Times New Roman" w:hAnsi="Times New Roman" w:cs="Times New Roman"/>
                <w:bCs/>
                <w:i/>
                <w:iCs/>
                <w:color w:val="242424"/>
                <w:sz w:val="21"/>
                <w:szCs w:val="21"/>
                <w:lang w:eastAsia="en-GB" w:bidi="te-IN"/>
              </w:rPr>
              <w:t>Piety Stall-£15</w:t>
            </w:r>
            <w:r w:rsidR="00996671">
              <w:rPr>
                <w:rFonts w:ascii="Times New Roman" w:eastAsia="Times New Roman" w:hAnsi="Times New Roman" w:cs="Times New Roman"/>
                <w:bCs/>
                <w:i/>
                <w:iCs/>
                <w:color w:val="242424"/>
                <w:sz w:val="21"/>
                <w:szCs w:val="21"/>
                <w:lang w:eastAsia="en-GB" w:bidi="te-IN"/>
              </w:rPr>
              <w:t xml:space="preserve"> </w:t>
            </w:r>
          </w:p>
          <w:p w14:paraId="6B06B662" w14:textId="7CB8F6C8" w:rsidR="00391EB4"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SVP at St John and Martin</w:t>
            </w:r>
          </w:p>
          <w:p w14:paraId="41C97735" w14:textId="18F154A6" w:rsidR="008246F5" w:rsidRPr="008246F5" w:rsidRDefault="000F778A" w:rsidP="008246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If you are free on Tuesday afternoon please join us in the Hall for our community Café. Refreshments are free and we’d love to see you. The </w:t>
            </w:r>
            <w:proofErr w:type="spellStart"/>
            <w:r>
              <w:rPr>
                <w:rFonts w:ascii="Times New Roman" w:eastAsia="Times New Roman" w:hAnsi="Times New Roman" w:cs="Times New Roman"/>
                <w:bCs/>
                <w:iCs/>
                <w:color w:val="242424"/>
                <w:sz w:val="21"/>
                <w:szCs w:val="21"/>
                <w:lang w:eastAsia="en-GB" w:bidi="te-IN"/>
              </w:rPr>
              <w:t>Svp</w:t>
            </w:r>
            <w:proofErr w:type="spellEnd"/>
            <w:r>
              <w:rPr>
                <w:rFonts w:ascii="Times New Roman" w:eastAsia="Times New Roman" w:hAnsi="Times New Roman" w:cs="Times New Roman"/>
                <w:bCs/>
                <w:iCs/>
                <w:color w:val="242424"/>
                <w:sz w:val="21"/>
                <w:szCs w:val="21"/>
                <w:lang w:eastAsia="en-GB" w:bidi="te-IN"/>
              </w:rPr>
              <w:t xml:space="preserve"> is a Global organisation but we work at local level-helping those in need with food, clothing or furniture- visiting the sick or housebound- providing companionship. </w:t>
            </w:r>
            <w:r w:rsidR="008246F5">
              <w:t xml:space="preserve"> </w:t>
            </w:r>
          </w:p>
          <w:p w14:paraId="68EF15E7" w14:textId="77777777" w:rsidR="008246F5" w:rsidRPr="008246F5" w:rsidRDefault="008246F5" w:rsidP="008246F5">
            <w:pPr>
              <w:shd w:val="clear" w:color="auto" w:fill="FFFFFF"/>
              <w:textAlignment w:val="baseline"/>
              <w:rPr>
                <w:rFonts w:ascii="Times New Roman" w:eastAsia="Times New Roman" w:hAnsi="Times New Roman" w:cs="Times New Roman"/>
                <w:bCs/>
                <w:iCs/>
                <w:color w:val="242424"/>
                <w:sz w:val="21"/>
                <w:szCs w:val="21"/>
                <w:lang w:eastAsia="en-GB" w:bidi="te-IN"/>
              </w:rPr>
            </w:pPr>
          </w:p>
          <w:p w14:paraId="2B083F1C" w14:textId="37281D1B" w:rsidR="000F778A" w:rsidRDefault="008246F5" w:rsidP="008246F5">
            <w:pPr>
              <w:shd w:val="clear" w:color="auto" w:fill="FFFFFF"/>
              <w:jc w:val="center"/>
              <w:textAlignment w:val="baseline"/>
              <w:rPr>
                <w:rFonts w:ascii="Times New Roman" w:eastAsia="Times New Roman" w:hAnsi="Times New Roman" w:cs="Times New Roman"/>
                <w:bCs/>
                <w:i/>
                <w:iCs/>
                <w:color w:val="242424"/>
                <w:sz w:val="21"/>
                <w:szCs w:val="21"/>
                <w:lang w:eastAsia="en-GB" w:bidi="te-IN"/>
              </w:rPr>
            </w:pPr>
            <w:r w:rsidRPr="008246F5">
              <w:rPr>
                <w:rFonts w:ascii="Times New Roman" w:eastAsia="Times New Roman" w:hAnsi="Times New Roman" w:cs="Times New Roman"/>
                <w:bCs/>
                <w:i/>
                <w:iCs/>
                <w:color w:val="242424"/>
                <w:sz w:val="21"/>
                <w:szCs w:val="21"/>
                <w:lang w:eastAsia="en-GB" w:bidi="te-IN"/>
              </w:rPr>
              <w:t>A family we are supporting are in need of a chest of drawers. If anyone is getting rid of some please let us know. We can arrange collection</w:t>
            </w:r>
          </w:p>
          <w:p w14:paraId="23A9BDA6" w14:textId="768FAEBF" w:rsidR="00AF7C5F" w:rsidRDefault="00AF7C5F" w:rsidP="00AF7C5F">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AF7C5F">
              <w:rPr>
                <w:rFonts w:ascii="Times New Roman" w:eastAsia="Times New Roman" w:hAnsi="Times New Roman" w:cs="Times New Roman"/>
                <w:b/>
                <w:bCs/>
                <w:iCs/>
                <w:color w:val="242424"/>
                <w:sz w:val="21"/>
                <w:szCs w:val="21"/>
                <w:u w:val="single"/>
                <w:lang w:eastAsia="en-GB" w:bidi="te-IN"/>
              </w:rPr>
              <w:t>First Holy Communion:</w:t>
            </w:r>
          </w:p>
          <w:p w14:paraId="012FBD64" w14:textId="7DF36E80" w:rsidR="00AF7C5F" w:rsidRPr="00AF7C5F" w:rsidRDefault="00AF7C5F" w:rsidP="00AF7C5F">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The children of St Martin de </w:t>
            </w:r>
            <w:proofErr w:type="spellStart"/>
            <w:r>
              <w:rPr>
                <w:rFonts w:ascii="Times New Roman" w:eastAsia="Times New Roman" w:hAnsi="Times New Roman" w:cs="Times New Roman"/>
                <w:bCs/>
                <w:iCs/>
                <w:color w:val="242424"/>
                <w:sz w:val="21"/>
                <w:szCs w:val="21"/>
                <w:lang w:eastAsia="en-GB" w:bidi="te-IN"/>
              </w:rPr>
              <w:t>Porres</w:t>
            </w:r>
            <w:proofErr w:type="spellEnd"/>
            <w:r>
              <w:rPr>
                <w:rFonts w:ascii="Times New Roman" w:eastAsia="Times New Roman" w:hAnsi="Times New Roman" w:cs="Times New Roman"/>
                <w:bCs/>
                <w:iCs/>
                <w:color w:val="242424"/>
                <w:sz w:val="21"/>
                <w:szCs w:val="21"/>
                <w:lang w:eastAsia="en-GB" w:bidi="te-IN"/>
              </w:rPr>
              <w:t xml:space="preserve"> will be receiving the sacrament of Holy Communion on the 28</w:t>
            </w:r>
            <w:r w:rsidRPr="00AF7C5F">
              <w:rPr>
                <w:rFonts w:ascii="Times New Roman" w:eastAsia="Times New Roman" w:hAnsi="Times New Roman" w:cs="Times New Roman"/>
                <w:bCs/>
                <w:iCs/>
                <w:color w:val="242424"/>
                <w:sz w:val="21"/>
                <w:szCs w:val="21"/>
                <w:vertAlign w:val="superscript"/>
                <w:lang w:eastAsia="en-GB" w:bidi="te-IN"/>
              </w:rPr>
              <w:t>th</w:t>
            </w:r>
            <w:r>
              <w:rPr>
                <w:rFonts w:ascii="Times New Roman" w:eastAsia="Times New Roman" w:hAnsi="Times New Roman" w:cs="Times New Roman"/>
                <w:bCs/>
                <w:iCs/>
                <w:color w:val="242424"/>
                <w:sz w:val="21"/>
                <w:szCs w:val="21"/>
                <w:lang w:eastAsia="en-GB" w:bidi="te-IN"/>
              </w:rPr>
              <w:t xml:space="preserve"> June </w:t>
            </w:r>
            <w:proofErr w:type="gramStart"/>
            <w:r>
              <w:rPr>
                <w:rFonts w:ascii="Times New Roman" w:eastAsia="Times New Roman" w:hAnsi="Times New Roman" w:cs="Times New Roman"/>
                <w:bCs/>
                <w:iCs/>
                <w:color w:val="242424"/>
                <w:sz w:val="21"/>
                <w:szCs w:val="21"/>
                <w:lang w:eastAsia="en-GB" w:bidi="te-IN"/>
              </w:rPr>
              <w:t>10:00am .</w:t>
            </w:r>
            <w:proofErr w:type="gramEnd"/>
            <w:r>
              <w:rPr>
                <w:rFonts w:ascii="Times New Roman" w:eastAsia="Times New Roman" w:hAnsi="Times New Roman" w:cs="Times New Roman"/>
                <w:bCs/>
                <w:iCs/>
                <w:color w:val="242424"/>
                <w:sz w:val="21"/>
                <w:szCs w:val="21"/>
                <w:lang w:eastAsia="en-GB" w:bidi="te-IN"/>
              </w:rPr>
              <w:t xml:space="preserve"> All is welcome</w:t>
            </w:r>
          </w:p>
          <w:p w14:paraId="5F2FF06B" w14:textId="77777777" w:rsidR="008251C0" w:rsidRPr="004715B9" w:rsidRDefault="008251C0" w:rsidP="008251C0">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Summer Fair 29</w:t>
            </w:r>
            <w:r w:rsidRPr="004715B9">
              <w:rPr>
                <w:rFonts w:ascii="Times New Roman" w:eastAsia="Times New Roman" w:hAnsi="Times New Roman" w:cs="Times New Roman"/>
                <w:b/>
                <w:bCs/>
                <w:iCs/>
                <w:color w:val="242424"/>
                <w:sz w:val="21"/>
                <w:szCs w:val="21"/>
                <w:u w:val="single"/>
                <w:vertAlign w:val="superscript"/>
                <w:lang w:eastAsia="en-GB" w:bidi="te-IN"/>
              </w:rPr>
              <w:t>th</w:t>
            </w:r>
            <w:r w:rsidRPr="004715B9">
              <w:rPr>
                <w:rFonts w:ascii="Times New Roman" w:eastAsia="Times New Roman" w:hAnsi="Times New Roman" w:cs="Times New Roman"/>
                <w:b/>
                <w:bCs/>
                <w:iCs/>
                <w:color w:val="242424"/>
                <w:sz w:val="21"/>
                <w:szCs w:val="21"/>
                <w:u w:val="single"/>
                <w:lang w:eastAsia="en-GB" w:bidi="te-IN"/>
              </w:rPr>
              <w:t xml:space="preserve"> June 12pm-4pm: </w:t>
            </w:r>
          </w:p>
          <w:p w14:paraId="4D271B7A" w14:textId="77777777" w:rsidR="008251C0" w:rsidRPr="004715B9" w:rsidRDefault="008251C0" w:rsidP="008251C0">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The Parish of Saint John and Martin welcome all, parishioners, school families and the local community to our summer fair. At B12 Urban Village, 288 Mary Street, </w:t>
            </w:r>
            <w:proofErr w:type="spellStart"/>
            <w:r w:rsidRPr="004715B9">
              <w:rPr>
                <w:rFonts w:ascii="Times New Roman" w:eastAsia="Times New Roman" w:hAnsi="Times New Roman" w:cs="Times New Roman"/>
                <w:bCs/>
                <w:iCs/>
                <w:color w:val="242424"/>
                <w:sz w:val="21"/>
                <w:szCs w:val="21"/>
                <w:lang w:eastAsia="en-GB" w:bidi="te-IN"/>
              </w:rPr>
              <w:t>Balsall</w:t>
            </w:r>
            <w:proofErr w:type="spellEnd"/>
            <w:r w:rsidRPr="004715B9">
              <w:rPr>
                <w:rFonts w:ascii="Times New Roman" w:eastAsia="Times New Roman" w:hAnsi="Times New Roman" w:cs="Times New Roman"/>
                <w:bCs/>
                <w:iCs/>
                <w:color w:val="242424"/>
                <w:sz w:val="21"/>
                <w:szCs w:val="21"/>
                <w:lang w:eastAsia="en-GB" w:bidi="te-IN"/>
              </w:rPr>
              <w:t xml:space="preserve"> Heath B12 9RJ. Free entry to the event. A range of different stalls and activities for all to enjoy (charges apply) </w:t>
            </w:r>
            <w:r>
              <w:rPr>
                <w:rFonts w:ascii="Times New Roman" w:eastAsia="Times New Roman" w:hAnsi="Times New Roman" w:cs="Times New Roman"/>
                <w:bCs/>
                <w:iCs/>
                <w:color w:val="242424"/>
                <w:sz w:val="21"/>
                <w:szCs w:val="21"/>
                <w:lang w:eastAsia="en-GB" w:bidi="te-IN"/>
              </w:rPr>
              <w:t>Halal food will be provided.</w:t>
            </w:r>
          </w:p>
          <w:p w14:paraId="18806BCD" w14:textId="1F09FD33" w:rsidR="008251C0" w:rsidRDefault="008251C0" w:rsidP="008251C0">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Cs/>
                <w:iCs/>
                <w:color w:val="242424"/>
                <w:sz w:val="21"/>
                <w:szCs w:val="21"/>
                <w:lang w:eastAsia="en-GB" w:bidi="te-IN"/>
              </w:rPr>
              <w:t xml:space="preserve">We are looking for volunteers and also anyone wishing to run their own stall. Please get in touch with </w:t>
            </w:r>
            <w:hyperlink r:id="rId15" w:history="1">
              <w:r w:rsidRPr="004715B9">
                <w:rPr>
                  <w:rStyle w:val="Hyperlink"/>
                  <w:rFonts w:ascii="Times New Roman" w:eastAsia="Times New Roman" w:hAnsi="Times New Roman" w:cs="Times New Roman"/>
                  <w:bCs/>
                  <w:iCs/>
                  <w:sz w:val="21"/>
                  <w:szCs w:val="21"/>
                  <w:lang w:eastAsia="en-GB" w:bidi="te-IN"/>
                </w:rPr>
                <w:t>B12UVH.ssjohnandmartin.bham@rcaob.org.uk</w:t>
              </w:r>
            </w:hyperlink>
            <w:r w:rsidRPr="004715B9">
              <w:rPr>
                <w:rFonts w:ascii="Times New Roman" w:eastAsia="Times New Roman" w:hAnsi="Times New Roman" w:cs="Times New Roman"/>
                <w:b/>
                <w:bCs/>
                <w:iCs/>
                <w:color w:val="242424"/>
                <w:sz w:val="21"/>
                <w:szCs w:val="21"/>
                <w:u w:val="single"/>
                <w:lang w:eastAsia="en-GB" w:bidi="te-IN"/>
              </w:rPr>
              <w:t xml:space="preserve"> </w:t>
            </w:r>
          </w:p>
          <w:p w14:paraId="15CEE517" w14:textId="0F5B776F" w:rsidR="00B54CA8" w:rsidRDefault="00B54CA8" w:rsidP="00B54CA8">
            <w:pPr>
              <w:shd w:val="clear" w:color="auto" w:fill="FFFFFF"/>
              <w:jc w:val="center"/>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w:t>
            </w:r>
            <w:r w:rsidRPr="00B54CA8">
              <w:rPr>
                <w:rFonts w:ascii="Times New Roman" w:eastAsia="Times New Roman" w:hAnsi="Times New Roman" w:cs="Times New Roman"/>
                <w:b/>
                <w:bCs/>
                <w:iCs/>
                <w:color w:val="242424"/>
                <w:sz w:val="21"/>
                <w:szCs w:val="21"/>
                <w:lang w:eastAsia="en-GB" w:bidi="te-IN"/>
              </w:rPr>
              <w:t xml:space="preserve">Come </w:t>
            </w:r>
            <w:proofErr w:type="gramStart"/>
            <w:r w:rsidRPr="00B54CA8">
              <w:rPr>
                <w:rFonts w:ascii="Times New Roman" w:eastAsia="Times New Roman" w:hAnsi="Times New Roman" w:cs="Times New Roman"/>
                <w:b/>
                <w:bCs/>
                <w:iCs/>
                <w:color w:val="242424"/>
                <w:sz w:val="21"/>
                <w:szCs w:val="21"/>
                <w:lang w:eastAsia="en-GB" w:bidi="te-IN"/>
              </w:rPr>
              <w:t>Hungry</w:t>
            </w:r>
            <w:r>
              <w:rPr>
                <w:rFonts w:ascii="Times New Roman" w:eastAsia="Times New Roman" w:hAnsi="Times New Roman" w:cs="Times New Roman"/>
                <w:bCs/>
                <w:iCs/>
                <w:color w:val="242424"/>
                <w:sz w:val="21"/>
                <w:szCs w:val="21"/>
                <w:lang w:eastAsia="en-GB" w:bidi="te-IN"/>
              </w:rPr>
              <w:t xml:space="preserve"> !</w:t>
            </w:r>
            <w:proofErr w:type="gramEnd"/>
          </w:p>
          <w:p w14:paraId="7BAA17DB" w14:textId="3D3758EE" w:rsidR="00B54CA8" w:rsidRPr="00B54CA8" w:rsidRDefault="00B54CA8" w:rsidP="00B54CA8">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A variety of food will be available for purchase, those who wish to make a donation are warmly welcome to do so.</w:t>
            </w:r>
          </w:p>
          <w:p w14:paraId="61120AC3" w14:textId="2C4B00FB" w:rsidR="00005CE4" w:rsidRPr="007D0B81" w:rsidRDefault="00005CE4" w:rsidP="007D0B81">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tc>
        <w:tc>
          <w:tcPr>
            <w:tcW w:w="5085" w:type="dxa"/>
          </w:tcPr>
          <w:p w14:paraId="36E0C64C" w14:textId="77777777" w:rsidR="00391EB4" w:rsidRPr="00391EB4" w:rsidRDefault="00391EB4" w:rsidP="004E00A3">
            <w:pPr>
              <w:shd w:val="clear" w:color="auto" w:fill="FFFFFF"/>
              <w:textAlignment w:val="baseline"/>
              <w:rPr>
                <w:rFonts w:ascii="Times New Roman" w:eastAsia="Times New Roman" w:hAnsi="Times New Roman" w:cs="Times New Roman"/>
                <w:b/>
                <w:bCs/>
                <w:iCs/>
                <w:color w:val="242424"/>
                <w:sz w:val="20"/>
                <w:szCs w:val="21"/>
                <w:u w:val="single"/>
                <w:lang w:eastAsia="en-GB" w:bidi="te-IN"/>
              </w:rPr>
            </w:pPr>
          </w:p>
          <w:p w14:paraId="7BD48567" w14:textId="77777777" w:rsidR="000B0C15" w:rsidRDefault="000B0C15" w:rsidP="00A047AC">
            <w:pPr>
              <w:shd w:val="clear" w:color="auto" w:fill="FFFFFF"/>
              <w:jc w:val="center"/>
              <w:textAlignment w:val="baseline"/>
              <w:rPr>
                <w:rFonts w:ascii="Times New Roman" w:eastAsia="Times New Roman" w:hAnsi="Times New Roman" w:cs="Times New Roman"/>
                <w:b/>
                <w:bCs/>
                <w:iCs/>
                <w:color w:val="242424"/>
                <w:sz w:val="20"/>
                <w:szCs w:val="21"/>
                <w:u w:val="single"/>
                <w:lang w:eastAsia="en-GB" w:bidi="te-IN"/>
              </w:rPr>
            </w:pPr>
          </w:p>
          <w:p w14:paraId="6930144A" w14:textId="77777777" w:rsidR="00C212B7" w:rsidRDefault="00C212B7" w:rsidP="00C212B7">
            <w:pPr>
              <w:shd w:val="clear" w:color="auto" w:fill="FFFFFF"/>
              <w:jc w:val="center"/>
              <w:textAlignment w:val="baseline"/>
              <w:rPr>
                <w:rFonts w:ascii="Times New Roman" w:eastAsia="Times New Roman" w:hAnsi="Times New Roman" w:cs="Times New Roman"/>
                <w:b/>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What’s coming up</w:t>
            </w:r>
          </w:p>
          <w:p w14:paraId="74873A1D" w14:textId="77777777" w:rsidR="00C212B7" w:rsidRPr="004715B9" w:rsidRDefault="00C212B7" w:rsidP="00C212B7">
            <w:pPr>
              <w:shd w:val="clear" w:color="auto" w:fill="FFFFFF"/>
              <w:textAlignment w:val="baseline"/>
              <w:rPr>
                <w:rFonts w:ascii="Times New Roman" w:eastAsia="Times New Roman" w:hAnsi="Times New Roman" w:cs="Times New Roman"/>
                <w:bCs/>
                <w:iCs/>
                <w:color w:val="242424"/>
                <w:sz w:val="21"/>
                <w:szCs w:val="21"/>
                <w:lang w:eastAsia="en-GB" w:bidi="te-IN"/>
              </w:rPr>
            </w:pPr>
            <w:proofErr w:type="spellStart"/>
            <w:r w:rsidRPr="004715B9">
              <w:rPr>
                <w:rFonts w:ascii="Times New Roman" w:eastAsia="Times New Roman" w:hAnsi="Times New Roman" w:cs="Times New Roman"/>
                <w:b/>
                <w:bCs/>
                <w:iCs/>
                <w:color w:val="242424"/>
                <w:sz w:val="21"/>
                <w:szCs w:val="21"/>
                <w:lang w:eastAsia="en-GB" w:bidi="te-IN"/>
              </w:rPr>
              <w:t>WeBelieve</w:t>
            </w:r>
            <w:proofErr w:type="spellEnd"/>
            <w:r w:rsidRPr="004715B9">
              <w:rPr>
                <w:rFonts w:ascii="Times New Roman" w:eastAsia="Times New Roman" w:hAnsi="Times New Roman" w:cs="Times New Roman"/>
                <w:b/>
                <w:bCs/>
                <w:iCs/>
                <w:color w:val="242424"/>
                <w:sz w:val="21"/>
                <w:szCs w:val="21"/>
                <w:lang w:eastAsia="en-GB" w:bidi="te-IN"/>
              </w:rPr>
              <w:t>, 25th-28th July 2025.</w:t>
            </w:r>
            <w:r w:rsidRPr="004715B9">
              <w:rPr>
                <w:rFonts w:ascii="Times New Roman" w:eastAsia="Times New Roman" w:hAnsi="Times New Roman" w:cs="Times New Roman"/>
                <w:bCs/>
                <w:iCs/>
                <w:color w:val="242424"/>
                <w:sz w:val="21"/>
                <w:szCs w:val="21"/>
                <w:lang w:eastAsia="en-GB" w:bidi="te-IN"/>
              </w:rPr>
              <w:t xml:space="preserve"> A festival of Catholic Life celebrating the Jubilee Year of Hope, with parishes and families in mind. Four days of music, keynotes, conversation &amp; worship, in the beautiful surroundings of St Mary’s College, </w:t>
            </w:r>
            <w:proofErr w:type="spellStart"/>
            <w:r w:rsidRPr="004715B9">
              <w:rPr>
                <w:rFonts w:ascii="Times New Roman" w:eastAsia="Times New Roman" w:hAnsi="Times New Roman" w:cs="Times New Roman"/>
                <w:bCs/>
                <w:iCs/>
                <w:color w:val="242424"/>
                <w:sz w:val="21"/>
                <w:szCs w:val="21"/>
                <w:lang w:eastAsia="en-GB" w:bidi="te-IN"/>
              </w:rPr>
              <w:t>Oscott</w:t>
            </w:r>
            <w:proofErr w:type="spellEnd"/>
            <w:r w:rsidRPr="004715B9">
              <w:rPr>
                <w:rFonts w:ascii="Times New Roman" w:eastAsia="Times New Roman" w:hAnsi="Times New Roman" w:cs="Times New Roman"/>
                <w:bCs/>
                <w:iCs/>
                <w:color w:val="242424"/>
                <w:sz w:val="21"/>
                <w:szCs w:val="21"/>
                <w:lang w:eastAsia="en-GB" w:bidi="te-IN"/>
              </w:rPr>
              <w:t xml:space="preserve">, Sutton Coldfield.  Featuring Dr Gianna </w:t>
            </w:r>
            <w:proofErr w:type="spellStart"/>
            <w:r w:rsidRPr="004715B9">
              <w:rPr>
                <w:rFonts w:ascii="Times New Roman" w:eastAsia="Times New Roman" w:hAnsi="Times New Roman" w:cs="Times New Roman"/>
                <w:bCs/>
                <w:iCs/>
                <w:color w:val="242424"/>
                <w:sz w:val="21"/>
                <w:szCs w:val="21"/>
                <w:lang w:eastAsia="en-GB" w:bidi="te-IN"/>
              </w:rPr>
              <w:t>Emanuela</w:t>
            </w:r>
            <w:proofErr w:type="spellEnd"/>
            <w:r w:rsidRPr="004715B9">
              <w:rPr>
                <w:rFonts w:ascii="Times New Roman" w:eastAsia="Times New Roman" w:hAnsi="Times New Roman" w:cs="Times New Roman"/>
                <w:bCs/>
                <w:iCs/>
                <w:color w:val="242424"/>
                <w:sz w:val="21"/>
                <w:szCs w:val="21"/>
                <w:lang w:eastAsia="en-GB" w:bidi="te-IN"/>
              </w:rPr>
              <w:t xml:space="preserve">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(daughter of St Gianna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Fr Paul Murray, </w:t>
            </w:r>
            <w:proofErr w:type="spellStart"/>
            <w:r w:rsidRPr="004715B9">
              <w:rPr>
                <w:rFonts w:ascii="Times New Roman" w:eastAsia="Times New Roman" w:hAnsi="Times New Roman" w:cs="Times New Roman"/>
                <w:bCs/>
                <w:iCs/>
                <w:color w:val="242424"/>
                <w:sz w:val="21"/>
                <w:szCs w:val="21"/>
                <w:lang w:eastAsia="en-GB" w:bidi="te-IN"/>
              </w:rPr>
              <w:t>Mgr</w:t>
            </w:r>
            <w:proofErr w:type="spellEnd"/>
            <w:r w:rsidRPr="004715B9">
              <w:rPr>
                <w:rFonts w:ascii="Times New Roman" w:eastAsia="Times New Roman" w:hAnsi="Times New Roman" w:cs="Times New Roman"/>
                <w:bCs/>
                <w:iCs/>
                <w:color w:val="242424"/>
                <w:sz w:val="21"/>
                <w:szCs w:val="21"/>
                <w:lang w:eastAsia="en-GB" w:bidi="te-IN"/>
              </w:rPr>
              <w:t xml:space="preserve"> Michael </w:t>
            </w:r>
            <w:proofErr w:type="spellStart"/>
            <w:r w:rsidRPr="004715B9">
              <w:rPr>
                <w:rFonts w:ascii="Times New Roman" w:eastAsia="Times New Roman" w:hAnsi="Times New Roman" w:cs="Times New Roman"/>
                <w:bCs/>
                <w:iCs/>
                <w:color w:val="242424"/>
                <w:sz w:val="21"/>
                <w:szCs w:val="21"/>
                <w:lang w:eastAsia="en-GB" w:bidi="te-IN"/>
              </w:rPr>
              <w:t>Nazir</w:t>
            </w:r>
            <w:proofErr w:type="spellEnd"/>
            <w:r w:rsidRPr="004715B9">
              <w:rPr>
                <w:rFonts w:ascii="Times New Roman" w:eastAsia="Times New Roman" w:hAnsi="Times New Roman" w:cs="Times New Roman"/>
                <w:bCs/>
                <w:iCs/>
                <w:color w:val="242424"/>
                <w:sz w:val="21"/>
                <w:szCs w:val="21"/>
                <w:lang w:eastAsia="en-GB" w:bidi="te-IN"/>
              </w:rPr>
              <w:t xml:space="preserve">-Ali, </w:t>
            </w:r>
            <w:proofErr w:type="spellStart"/>
            <w:r w:rsidRPr="004715B9">
              <w:rPr>
                <w:rFonts w:ascii="Times New Roman" w:eastAsia="Times New Roman" w:hAnsi="Times New Roman" w:cs="Times New Roman"/>
                <w:bCs/>
                <w:iCs/>
                <w:color w:val="242424"/>
                <w:sz w:val="21"/>
                <w:szCs w:val="21"/>
                <w:lang w:eastAsia="en-GB" w:bidi="te-IN"/>
              </w:rPr>
              <w:t>AnMari</w:t>
            </w:r>
            <w:proofErr w:type="spellEnd"/>
            <w:r w:rsidRPr="004715B9">
              <w:rPr>
                <w:rFonts w:ascii="Times New Roman" w:eastAsia="Times New Roman" w:hAnsi="Times New Roman" w:cs="Times New Roman"/>
                <w:bCs/>
                <w:iCs/>
                <w:color w:val="242424"/>
                <w:sz w:val="21"/>
                <w:szCs w:val="21"/>
                <w:lang w:eastAsia="en-GB" w:bidi="te-IN"/>
              </w:rPr>
              <w:t xml:space="preserve">, Fr Toby Lees &amp; many more.  Pilgrim-attendees can choose to come for the whole weekend (camping, staying locally or coming from home) at an adult Early Bird rate of £70, or for a day for £40.  Early Bird Tickets available now at </w:t>
            </w:r>
            <w:hyperlink r:id="rId16" w:history="1">
              <w:r w:rsidRPr="004715B9">
                <w:rPr>
                  <w:rStyle w:val="Hyperlink"/>
                  <w:rFonts w:ascii="Times New Roman" w:eastAsia="Times New Roman" w:hAnsi="Times New Roman" w:cs="Times New Roman"/>
                  <w:bCs/>
                  <w:iCs/>
                  <w:sz w:val="21"/>
                  <w:szCs w:val="21"/>
                  <w:lang w:eastAsia="en-GB" w:bidi="te-IN"/>
                </w:rPr>
                <w:t>www.webelievefestival.com</w:t>
              </w:r>
            </w:hyperlink>
            <w:r w:rsidRPr="004715B9">
              <w:rPr>
                <w:rFonts w:ascii="Times New Roman" w:eastAsia="Times New Roman" w:hAnsi="Times New Roman" w:cs="Times New Roman"/>
                <w:bCs/>
                <w:iCs/>
                <w:color w:val="242424"/>
                <w:sz w:val="21"/>
                <w:szCs w:val="21"/>
                <w:lang w:eastAsia="en-GB" w:bidi="te-IN"/>
              </w:rPr>
              <w:t>.</w:t>
            </w:r>
          </w:p>
          <w:p w14:paraId="63551725" w14:textId="5EF0A036" w:rsidR="00A047AC" w:rsidRPr="004715B9" w:rsidRDefault="00391EB4" w:rsidP="00E4667A">
            <w:pPr>
              <w:shd w:val="clear" w:color="auto" w:fill="FFFFFF"/>
              <w:jc w:val="center"/>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IN OTHER NEWS….</w:t>
            </w:r>
            <w:r w:rsidRPr="004715B9">
              <w:rPr>
                <w:rFonts w:ascii="Times New Roman" w:eastAsia="Times New Roman" w:hAnsi="Times New Roman" w:cs="Times New Roman"/>
                <w:bCs/>
                <w:iCs/>
                <w:color w:val="242424"/>
                <w:sz w:val="21"/>
                <w:szCs w:val="21"/>
                <w:u w:val="single"/>
                <w:lang w:eastAsia="en-GB" w:bidi="te-IN"/>
              </w:rPr>
              <w:t>.</w:t>
            </w:r>
            <w:r w:rsidR="00A047AC" w:rsidRPr="004715B9">
              <w:rPr>
                <w:rFonts w:ascii="Times New Roman" w:eastAsia="Times New Roman" w:hAnsi="Times New Roman" w:cs="Times New Roman"/>
                <w:bCs/>
                <w:i/>
                <w:iCs/>
                <w:color w:val="242424"/>
                <w:sz w:val="21"/>
                <w:szCs w:val="21"/>
                <w:lang w:eastAsia="en-GB" w:bidi="te-IN"/>
              </w:rPr>
              <w:t xml:space="preserve"> </w:t>
            </w:r>
            <w:r w:rsidR="00CE15C5" w:rsidRPr="004715B9">
              <w:rPr>
                <w:rFonts w:ascii="Times New Roman" w:eastAsia="Times New Roman" w:hAnsi="Times New Roman" w:cs="Times New Roman"/>
                <w:bCs/>
                <w:iCs/>
                <w:color w:val="242424"/>
                <w:sz w:val="21"/>
                <w:szCs w:val="21"/>
                <w:lang w:eastAsia="en-GB" w:bidi="te-IN"/>
              </w:rPr>
              <w:t xml:space="preserve"> </w:t>
            </w:r>
          </w:p>
          <w:p w14:paraId="2B281F19" w14:textId="05F40127" w:rsidR="00CF08CF" w:rsidRPr="004715B9" w:rsidRDefault="00CF08CF" w:rsidP="00CF08CF">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Communion under Both Kinds.</w:t>
            </w:r>
          </w:p>
          <w:p w14:paraId="1866F555" w14:textId="77777777" w:rsidR="00CF08CF" w:rsidRPr="004715B9"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When there are sufficient extraordinary ministers of communion at Mass on Sunday, we offer holy communion under both kinds. Please refrain from receiving from the chalice if you have a cold or similar virus. </w:t>
            </w:r>
          </w:p>
          <w:p w14:paraId="7CDCD7C8" w14:textId="4EDC4CE2" w:rsidR="00CF08CF"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Thank you. </w:t>
            </w:r>
          </w:p>
          <w:p w14:paraId="2BDB9B92" w14:textId="4084979F" w:rsidR="00E4667A" w:rsidRPr="004715B9" w:rsidRDefault="00E4667A" w:rsidP="00E4667A">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Requests for Baptisms</w:t>
            </w:r>
            <w:r w:rsidRPr="004715B9">
              <w:rPr>
                <w:rFonts w:ascii="Times New Roman" w:eastAsia="Times New Roman" w:hAnsi="Times New Roman" w:cs="Times New Roman"/>
                <w:bCs/>
                <w:iCs/>
                <w:color w:val="242424"/>
                <w:sz w:val="21"/>
                <w:szCs w:val="21"/>
                <w:lang w:eastAsia="en-GB" w:bidi="te-IN"/>
              </w:rPr>
              <w:t xml:space="preserve">: </w:t>
            </w:r>
            <w:r w:rsidRPr="004715B9">
              <w:rPr>
                <w:sz w:val="21"/>
                <w:szCs w:val="21"/>
              </w:rPr>
              <w:t xml:space="preserve"> </w:t>
            </w:r>
            <w:r w:rsidRPr="004715B9">
              <w:rPr>
                <w:rFonts w:ascii="Times New Roman" w:eastAsia="Times New Roman" w:hAnsi="Times New Roman" w:cs="Times New Roman"/>
                <w:bCs/>
                <w:iCs/>
                <w:color w:val="242424"/>
                <w:sz w:val="21"/>
                <w:szCs w:val="21"/>
                <w:lang w:eastAsia="en-GB" w:bidi="te-IN"/>
              </w:rPr>
              <w:t xml:space="preserve">For parishioners of St John &amp; St Martin's Parish, if you wish for your child to be baptized at St John &amp; St Martin's Church, and your child is 0-7 years of age, please speak with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for a registration form and an initial meeting to discuss your request. All registration forms must then be completed and returned to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BEFORE attending the baptism preparation session. If your child is over 7 years of age, he/she will be required to attend extra preparation sessions.</w:t>
            </w:r>
          </w:p>
          <w:p w14:paraId="27CAD726" w14:textId="39D82522" w:rsidR="00391EB4" w:rsidRPr="00645456" w:rsidRDefault="00645456"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Join March for Life UK:</w:t>
            </w:r>
            <w:r>
              <w:rPr>
                <w:rFonts w:ascii="Times New Roman" w:eastAsia="Times New Roman" w:hAnsi="Times New Roman" w:cs="Times New Roman"/>
                <w:bCs/>
                <w:iCs/>
                <w:color w:val="242424"/>
                <w:sz w:val="21"/>
                <w:szCs w:val="21"/>
                <w:lang w:eastAsia="en-GB" w:bidi="te-IN"/>
              </w:rPr>
              <w:t xml:space="preserve"> Saturday 6</w:t>
            </w:r>
            <w:r w:rsidRPr="00645456">
              <w:rPr>
                <w:rFonts w:ascii="Times New Roman" w:eastAsia="Times New Roman" w:hAnsi="Times New Roman" w:cs="Times New Roman"/>
                <w:bCs/>
                <w:iCs/>
                <w:color w:val="242424"/>
                <w:sz w:val="21"/>
                <w:szCs w:val="21"/>
                <w:vertAlign w:val="superscript"/>
                <w:lang w:eastAsia="en-GB" w:bidi="te-IN"/>
              </w:rPr>
              <w:t>th</w:t>
            </w:r>
            <w:r>
              <w:rPr>
                <w:rFonts w:ascii="Times New Roman" w:eastAsia="Times New Roman" w:hAnsi="Times New Roman" w:cs="Times New Roman"/>
                <w:bCs/>
                <w:iCs/>
                <w:color w:val="242424"/>
                <w:sz w:val="21"/>
                <w:szCs w:val="21"/>
                <w:lang w:eastAsia="en-GB" w:bidi="te-IN"/>
              </w:rPr>
              <w:t xml:space="preserve"> September in London, the right to life underpins every other right we have and without it every other right is rendered meaningless. Abortion denies the most vulnerable in our society of their most basic right, the right to life, which is why this </w:t>
            </w:r>
            <w:proofErr w:type="spellStart"/>
            <w:proofErr w:type="gramStart"/>
            <w:r>
              <w:rPr>
                <w:rFonts w:ascii="Times New Roman" w:eastAsia="Times New Roman" w:hAnsi="Times New Roman" w:cs="Times New Roman"/>
                <w:bCs/>
                <w:iCs/>
                <w:color w:val="242424"/>
                <w:sz w:val="21"/>
                <w:szCs w:val="21"/>
                <w:lang w:eastAsia="en-GB" w:bidi="te-IN"/>
              </w:rPr>
              <w:t>years</w:t>
            </w:r>
            <w:proofErr w:type="spellEnd"/>
            <w:proofErr w:type="gramEnd"/>
            <w:r>
              <w:rPr>
                <w:rFonts w:ascii="Times New Roman" w:eastAsia="Times New Roman" w:hAnsi="Times New Roman" w:cs="Times New Roman"/>
                <w:bCs/>
                <w:iCs/>
                <w:color w:val="242424"/>
                <w:sz w:val="21"/>
                <w:szCs w:val="21"/>
                <w:lang w:eastAsia="en-GB" w:bidi="te-IN"/>
              </w:rPr>
              <w:t xml:space="preserve"> theme is ‘Human Rights for All Humans’. Unite with thousands of others at this family-friendly event where we recognise the value of life from conception and stand up for all those who have been impacted by abortion. A coach leaves from Our Lady &amp; All Saints, Stourbridge DY8 </w:t>
            </w:r>
            <w:proofErr w:type="gramStart"/>
            <w:r>
              <w:rPr>
                <w:rFonts w:ascii="Times New Roman" w:eastAsia="Times New Roman" w:hAnsi="Times New Roman" w:cs="Times New Roman"/>
                <w:bCs/>
                <w:iCs/>
                <w:color w:val="242424"/>
                <w:sz w:val="21"/>
                <w:szCs w:val="21"/>
                <w:lang w:eastAsia="en-GB" w:bidi="te-IN"/>
              </w:rPr>
              <w:t>1PQ(</w:t>
            </w:r>
            <w:proofErr w:type="gramEnd"/>
            <w:r>
              <w:rPr>
                <w:rFonts w:ascii="Times New Roman" w:eastAsia="Times New Roman" w:hAnsi="Times New Roman" w:cs="Times New Roman"/>
                <w:bCs/>
                <w:iCs/>
                <w:color w:val="242424"/>
                <w:sz w:val="21"/>
                <w:szCs w:val="21"/>
                <w:lang w:eastAsia="en-GB" w:bidi="te-IN"/>
              </w:rPr>
              <w:t xml:space="preserve">06:30am) The Oratory, Edgbaston B16 8UE(07:15am), Holy Souls in </w:t>
            </w:r>
            <w:proofErr w:type="spellStart"/>
            <w:r>
              <w:rPr>
                <w:rFonts w:ascii="Times New Roman" w:eastAsia="Times New Roman" w:hAnsi="Times New Roman" w:cs="Times New Roman"/>
                <w:bCs/>
                <w:iCs/>
                <w:color w:val="242424"/>
                <w:sz w:val="21"/>
                <w:szCs w:val="21"/>
                <w:lang w:eastAsia="en-GB" w:bidi="te-IN"/>
              </w:rPr>
              <w:t>Acocks</w:t>
            </w:r>
            <w:proofErr w:type="spellEnd"/>
            <w:r>
              <w:rPr>
                <w:rFonts w:ascii="Times New Roman" w:eastAsia="Times New Roman" w:hAnsi="Times New Roman" w:cs="Times New Roman"/>
                <w:bCs/>
                <w:iCs/>
                <w:color w:val="242424"/>
                <w:sz w:val="21"/>
                <w:szCs w:val="21"/>
                <w:lang w:eastAsia="en-GB" w:bidi="te-IN"/>
              </w:rPr>
              <w:t xml:space="preserve"> Green B27 6RG(07:45am) Our Lady of the Wayside, Solihull, B90 4AY(08:00am) Seats cost £35, payable in advance. For more info or to book a seat contact Alice 07845706362 </w:t>
            </w:r>
            <w:hyperlink r:id="rId17" w:history="1">
              <w:r w:rsidRPr="00E702ED">
                <w:rPr>
                  <w:rStyle w:val="Hyperlink"/>
                  <w:rFonts w:ascii="Times New Roman" w:eastAsia="Times New Roman" w:hAnsi="Times New Roman" w:cs="Times New Roman"/>
                  <w:bCs/>
                  <w:iCs/>
                  <w:sz w:val="21"/>
                  <w:szCs w:val="21"/>
                  <w:lang w:eastAsia="en-GB" w:bidi="te-IN"/>
                </w:rPr>
                <w:t>alice.grennan@googlemail.com</w:t>
              </w:r>
            </w:hyperlink>
            <w:r>
              <w:rPr>
                <w:rFonts w:ascii="Times New Roman" w:eastAsia="Times New Roman" w:hAnsi="Times New Roman" w:cs="Times New Roman"/>
                <w:bCs/>
                <w:iCs/>
                <w:color w:val="242424"/>
                <w:sz w:val="21"/>
                <w:szCs w:val="21"/>
                <w:lang w:eastAsia="en-GB" w:bidi="te-IN"/>
              </w:rPr>
              <w:t xml:space="preserve"> </w:t>
            </w:r>
          </w:p>
          <w:p w14:paraId="604134F2" w14:textId="05EB1535" w:rsidR="009D6E09" w:rsidRPr="009D6E09" w:rsidRDefault="009D6E09" w:rsidP="008246F5">
            <w:pPr>
              <w:shd w:val="clear" w:color="auto" w:fill="FFFFFF"/>
              <w:textAlignment w:val="baseline"/>
              <w:rPr>
                <w:rFonts w:ascii="Times New Roman" w:eastAsia="Times New Roman" w:hAnsi="Times New Roman" w:cs="Times New Roman"/>
                <w:bCs/>
                <w:iCs/>
                <w:color w:val="242424"/>
                <w:sz w:val="20"/>
                <w:szCs w:val="21"/>
                <w:lang w:eastAsia="en-GB" w:bidi="te-IN"/>
              </w:rPr>
            </w:pPr>
          </w:p>
        </w:tc>
      </w:tr>
      <w:bookmarkEnd w:id="2"/>
    </w:tbl>
    <w:p w14:paraId="1E01713F" w14:textId="0FFBCA81" w:rsidR="00552F65" w:rsidRPr="007271E6" w:rsidRDefault="00552F65">
      <w:pPr>
        <w:shd w:val="clear" w:color="auto" w:fill="FFFFFF"/>
        <w:spacing w:after="0" w:line="240" w:lineRule="auto"/>
        <w:textAlignment w:val="baseline"/>
        <w:rPr>
          <w:rFonts w:ascii="Times New Roman" w:eastAsia="Times New Roman" w:hAnsi="Times New Roman" w:cs="Times New Roman"/>
          <w:bCs/>
          <w:iCs/>
          <w:color w:val="242424"/>
          <w:sz w:val="21"/>
          <w:szCs w:val="21"/>
          <w:lang w:eastAsia="en-GB" w:bidi="te-IN"/>
        </w:rPr>
      </w:pPr>
    </w:p>
    <w:sectPr w:rsidR="00552F65" w:rsidRPr="007271E6" w:rsidSect="00391EB4">
      <w:footerReference w:type="default" r:id="rId18"/>
      <w:pgSz w:w="11906" w:h="16838" w:code="9"/>
      <w:pgMar w:top="0" w:right="424" w:bottom="0" w:left="14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4662D" w14:textId="77777777" w:rsidR="00AB01E6" w:rsidRDefault="00AB01E6" w:rsidP="00485048">
      <w:pPr>
        <w:spacing w:after="0" w:line="240" w:lineRule="auto"/>
      </w:pPr>
      <w:r>
        <w:separator/>
      </w:r>
    </w:p>
  </w:endnote>
  <w:endnote w:type="continuationSeparator" w:id="0">
    <w:p w14:paraId="5EA2535D" w14:textId="77777777" w:rsidR="00AB01E6" w:rsidRDefault="00AB01E6" w:rsidP="00485048">
      <w:pPr>
        <w:spacing w:after="0" w:line="240" w:lineRule="auto"/>
      </w:pPr>
      <w:r>
        <w:continuationSeparator/>
      </w:r>
    </w:p>
  </w:endnote>
  <w:endnote w:type="continuationNotice" w:id="1">
    <w:p w14:paraId="042A255B" w14:textId="77777777" w:rsidR="00AB01E6" w:rsidRDefault="00AB0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Segoe Scrip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3202" w14:textId="7A10401D" w:rsidR="005A1A95" w:rsidRPr="00350529" w:rsidRDefault="005A1A95" w:rsidP="00671992">
    <w:pPr>
      <w:pStyle w:val="Footer"/>
      <w:jc w:val="center"/>
      <w:rPr>
        <w:i/>
        <w:iCs/>
        <w:sz w:val="16"/>
        <w:szCs w:val="16"/>
      </w:rPr>
    </w:pPr>
    <w:r w:rsidRPr="00350529">
      <w:rPr>
        <w:i/>
        <w:iCs/>
        <w:sz w:val="16"/>
        <w:szCs w:val="16"/>
      </w:rPr>
      <w:t>Please take this newsletter home to read.</w:t>
    </w:r>
  </w:p>
  <w:p w14:paraId="5C7889D3" w14:textId="424E55F3" w:rsidR="005A1A95" w:rsidRPr="00350529" w:rsidRDefault="005A1A95" w:rsidP="00671992">
    <w:pPr>
      <w:pStyle w:val="Footer"/>
      <w:jc w:val="center"/>
      <w:rPr>
        <w:i/>
        <w:iCs/>
        <w:sz w:val="16"/>
        <w:szCs w:val="16"/>
      </w:rPr>
    </w:pPr>
    <w:r w:rsidRPr="00350529">
      <w:rPr>
        <w:i/>
        <w:iCs/>
        <w:sz w:val="16"/>
        <w:szCs w:val="16"/>
      </w:rPr>
      <w:t>Please join after Sunday Mass for tea and coffee in the hall</w:t>
    </w:r>
  </w:p>
  <w:p w14:paraId="32389818" w14:textId="77777777" w:rsidR="005A1A95" w:rsidRPr="0044045A" w:rsidRDefault="005A1A95" w:rsidP="00350529">
    <w:pPr>
      <w:spacing w:after="0" w:line="240" w:lineRule="auto"/>
      <w:jc w:val="center"/>
      <w:rPr>
        <w:rFonts w:asciiTheme="majorHAnsi" w:eastAsia="Times New Roman" w:hAnsiTheme="majorHAnsi" w:cstheme="majorHAnsi"/>
        <w:i/>
        <w:iCs/>
        <w:sz w:val="16"/>
        <w:szCs w:val="16"/>
        <w:bdr w:val="none" w:sz="0" w:space="0" w:color="auto" w:frame="1"/>
        <w:shd w:val="clear" w:color="auto" w:fill="FCFCFC"/>
        <w:lang w:eastAsia="en-GB"/>
      </w:rPr>
    </w:pPr>
    <w:r w:rsidRPr="0044045A">
      <w:rPr>
        <w:rFonts w:asciiTheme="majorHAnsi" w:eastAsia="Times New Roman" w:hAnsiTheme="majorHAnsi" w:cstheme="majorHAnsi"/>
        <w:i/>
        <w:iCs/>
        <w:sz w:val="16"/>
        <w:szCs w:val="16"/>
        <w:bdr w:val="none" w:sz="0" w:space="0" w:color="auto" w:frame="1"/>
        <w:shd w:val="clear" w:color="auto" w:fill="FCFCFC"/>
        <w:lang w:eastAsia="en-GB"/>
      </w:rPr>
      <w:t>Thank you to everybody who helps to run the parish smoothly:</w:t>
    </w:r>
  </w:p>
  <w:p w14:paraId="1D8ADCDE" w14:textId="7347F31B" w:rsidR="005A1A95" w:rsidRPr="0044045A" w:rsidRDefault="005A1A95" w:rsidP="00371734">
    <w:pPr>
      <w:spacing w:after="0" w:line="240" w:lineRule="auto"/>
      <w:ind w:left="-142"/>
      <w:jc w:val="center"/>
      <w:rPr>
        <w:rFonts w:asciiTheme="majorHAnsi" w:eastAsia="Times New Roman" w:hAnsiTheme="majorHAnsi" w:cstheme="majorHAnsi"/>
        <w:b/>
        <w:bCs/>
        <w:i/>
        <w:iCs/>
        <w:sz w:val="16"/>
        <w:szCs w:val="16"/>
        <w:u w:val="single"/>
        <w:bdr w:val="none" w:sz="0" w:space="0" w:color="auto" w:frame="1"/>
        <w:shd w:val="clear" w:color="auto" w:fill="FCFCFC"/>
        <w:lang w:eastAsia="en-GB"/>
      </w:rPr>
    </w:pPr>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 xml:space="preserve">Fr </w:t>
    </w:r>
    <w:proofErr w:type="spellStart"/>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Babu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166B" w14:textId="77777777" w:rsidR="00AB01E6" w:rsidRDefault="00AB01E6" w:rsidP="00485048">
      <w:pPr>
        <w:spacing w:after="0" w:line="240" w:lineRule="auto"/>
      </w:pPr>
      <w:r>
        <w:separator/>
      </w:r>
    </w:p>
  </w:footnote>
  <w:footnote w:type="continuationSeparator" w:id="0">
    <w:p w14:paraId="5A1FE3FC" w14:textId="77777777" w:rsidR="00AB01E6" w:rsidRDefault="00AB01E6" w:rsidP="00485048">
      <w:pPr>
        <w:spacing w:after="0" w:line="240" w:lineRule="auto"/>
      </w:pPr>
      <w:r>
        <w:continuationSeparator/>
      </w:r>
    </w:p>
  </w:footnote>
  <w:footnote w:type="continuationNotice" w:id="1">
    <w:p w14:paraId="2EAB7AC1" w14:textId="77777777" w:rsidR="00AB01E6" w:rsidRDefault="00AB0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91F"/>
    <w:multiLevelType w:val="multilevel"/>
    <w:tmpl w:val="225A26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705FD"/>
    <w:multiLevelType w:val="multilevel"/>
    <w:tmpl w:val="F92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0EC9"/>
    <w:multiLevelType w:val="multilevel"/>
    <w:tmpl w:val="CCA8D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81140"/>
    <w:multiLevelType w:val="hybridMultilevel"/>
    <w:tmpl w:val="C9009B60"/>
    <w:lvl w:ilvl="0" w:tplc="4C34D1E4">
      <w:start w:val="9"/>
      <w:numFmt w:val="bullet"/>
      <w:lvlText w:val="-"/>
      <w:lvlJc w:val="left"/>
      <w:pPr>
        <w:ind w:left="420" w:hanging="360"/>
      </w:pPr>
      <w:rPr>
        <w:rFonts w:ascii="Arial Nova" w:eastAsia="Calibri" w:hAnsi="Arial Nov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0C1ADF"/>
    <w:multiLevelType w:val="multilevel"/>
    <w:tmpl w:val="20CC78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216ED"/>
    <w:multiLevelType w:val="multilevel"/>
    <w:tmpl w:val="4FC6E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C17D8"/>
    <w:multiLevelType w:val="hybridMultilevel"/>
    <w:tmpl w:val="6D7A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96B62"/>
    <w:multiLevelType w:val="multilevel"/>
    <w:tmpl w:val="A60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7268"/>
    <w:multiLevelType w:val="multilevel"/>
    <w:tmpl w:val="9A36A4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20E82"/>
    <w:multiLevelType w:val="hybridMultilevel"/>
    <w:tmpl w:val="A5F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2B90"/>
    <w:multiLevelType w:val="multilevel"/>
    <w:tmpl w:val="EAC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6381E"/>
    <w:multiLevelType w:val="multilevel"/>
    <w:tmpl w:val="44807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E39B3"/>
    <w:multiLevelType w:val="multilevel"/>
    <w:tmpl w:val="86F012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A56AB"/>
    <w:multiLevelType w:val="hybridMultilevel"/>
    <w:tmpl w:val="B1A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B4DD0"/>
    <w:multiLevelType w:val="hybridMultilevel"/>
    <w:tmpl w:val="DFA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14AF"/>
    <w:multiLevelType w:val="multilevel"/>
    <w:tmpl w:val="612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4101D"/>
    <w:multiLevelType w:val="multilevel"/>
    <w:tmpl w:val="C5F86B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353D5"/>
    <w:multiLevelType w:val="hybridMultilevel"/>
    <w:tmpl w:val="AA38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830C8"/>
    <w:multiLevelType w:val="multilevel"/>
    <w:tmpl w:val="24C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16914"/>
    <w:multiLevelType w:val="multilevel"/>
    <w:tmpl w:val="DDB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26EBB"/>
    <w:multiLevelType w:val="multilevel"/>
    <w:tmpl w:val="A3B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B61B1"/>
    <w:multiLevelType w:val="multilevel"/>
    <w:tmpl w:val="1E700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273E3D"/>
    <w:multiLevelType w:val="multilevel"/>
    <w:tmpl w:val="E1F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9"/>
  </w:num>
  <w:num w:numId="4">
    <w:abstractNumId w:val="6"/>
  </w:num>
  <w:num w:numId="5">
    <w:abstractNumId w:val="13"/>
  </w:num>
  <w:num w:numId="6">
    <w:abstractNumId w:val="0"/>
  </w:num>
  <w:num w:numId="7">
    <w:abstractNumId w:val="11"/>
  </w:num>
  <w:num w:numId="8">
    <w:abstractNumId w:val="12"/>
  </w:num>
  <w:num w:numId="9">
    <w:abstractNumId w:val="2"/>
  </w:num>
  <w:num w:numId="10">
    <w:abstractNumId w:val="8"/>
  </w:num>
  <w:num w:numId="11">
    <w:abstractNumId w:val="21"/>
  </w:num>
  <w:num w:numId="12">
    <w:abstractNumId w:val="4"/>
  </w:num>
  <w:num w:numId="13">
    <w:abstractNumId w:val="5"/>
  </w:num>
  <w:num w:numId="14">
    <w:abstractNumId w:val="16"/>
  </w:num>
  <w:num w:numId="15">
    <w:abstractNumId w:val="3"/>
  </w:num>
  <w:num w:numId="16">
    <w:abstractNumId w:val="18"/>
  </w:num>
  <w:num w:numId="17">
    <w:abstractNumId w:val="10"/>
  </w:num>
  <w:num w:numId="18">
    <w:abstractNumId w:val="19"/>
  </w:num>
  <w:num w:numId="19">
    <w:abstractNumId w:val="15"/>
  </w:num>
  <w:num w:numId="20">
    <w:abstractNumId w:val="1"/>
  </w:num>
  <w:num w:numId="21">
    <w:abstractNumId w:val="2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48"/>
    <w:rsid w:val="00000109"/>
    <w:rsid w:val="00000409"/>
    <w:rsid w:val="00000881"/>
    <w:rsid w:val="00000B5D"/>
    <w:rsid w:val="00000F6B"/>
    <w:rsid w:val="0000129A"/>
    <w:rsid w:val="00001439"/>
    <w:rsid w:val="00001C3E"/>
    <w:rsid w:val="0000225F"/>
    <w:rsid w:val="00002A17"/>
    <w:rsid w:val="00002ACB"/>
    <w:rsid w:val="00003C15"/>
    <w:rsid w:val="00003F96"/>
    <w:rsid w:val="00004170"/>
    <w:rsid w:val="00004962"/>
    <w:rsid w:val="00004A60"/>
    <w:rsid w:val="00004EB5"/>
    <w:rsid w:val="000051E9"/>
    <w:rsid w:val="00005613"/>
    <w:rsid w:val="000056AD"/>
    <w:rsid w:val="0000575E"/>
    <w:rsid w:val="000059FF"/>
    <w:rsid w:val="00005CE4"/>
    <w:rsid w:val="00006137"/>
    <w:rsid w:val="000061C5"/>
    <w:rsid w:val="00006728"/>
    <w:rsid w:val="0000686E"/>
    <w:rsid w:val="00006885"/>
    <w:rsid w:val="000068A9"/>
    <w:rsid w:val="000073C1"/>
    <w:rsid w:val="000077CE"/>
    <w:rsid w:val="00010071"/>
    <w:rsid w:val="0001007C"/>
    <w:rsid w:val="00010A0D"/>
    <w:rsid w:val="000111D5"/>
    <w:rsid w:val="00011635"/>
    <w:rsid w:val="00011A10"/>
    <w:rsid w:val="000132CE"/>
    <w:rsid w:val="00013831"/>
    <w:rsid w:val="00013D0E"/>
    <w:rsid w:val="00013F56"/>
    <w:rsid w:val="00013FF8"/>
    <w:rsid w:val="00014037"/>
    <w:rsid w:val="00014406"/>
    <w:rsid w:val="00014C27"/>
    <w:rsid w:val="00014D54"/>
    <w:rsid w:val="00014E60"/>
    <w:rsid w:val="000154C7"/>
    <w:rsid w:val="00016451"/>
    <w:rsid w:val="00016F58"/>
    <w:rsid w:val="00017311"/>
    <w:rsid w:val="00017695"/>
    <w:rsid w:val="00017769"/>
    <w:rsid w:val="00017B2B"/>
    <w:rsid w:val="00017CDA"/>
    <w:rsid w:val="000204A3"/>
    <w:rsid w:val="000204F3"/>
    <w:rsid w:val="00020688"/>
    <w:rsid w:val="00020899"/>
    <w:rsid w:val="0002140C"/>
    <w:rsid w:val="00021B98"/>
    <w:rsid w:val="00021F32"/>
    <w:rsid w:val="00023934"/>
    <w:rsid w:val="000239FD"/>
    <w:rsid w:val="00023BFC"/>
    <w:rsid w:val="00023EA6"/>
    <w:rsid w:val="000269E8"/>
    <w:rsid w:val="000270CB"/>
    <w:rsid w:val="00027294"/>
    <w:rsid w:val="00027532"/>
    <w:rsid w:val="00027CC3"/>
    <w:rsid w:val="00030549"/>
    <w:rsid w:val="00030809"/>
    <w:rsid w:val="000308CF"/>
    <w:rsid w:val="00030E3A"/>
    <w:rsid w:val="00032075"/>
    <w:rsid w:val="00032E66"/>
    <w:rsid w:val="00033262"/>
    <w:rsid w:val="000349C6"/>
    <w:rsid w:val="00035C4D"/>
    <w:rsid w:val="00036314"/>
    <w:rsid w:val="00037746"/>
    <w:rsid w:val="000401F4"/>
    <w:rsid w:val="00040C58"/>
    <w:rsid w:val="00040CBE"/>
    <w:rsid w:val="00041129"/>
    <w:rsid w:val="000413D8"/>
    <w:rsid w:val="00041539"/>
    <w:rsid w:val="00042798"/>
    <w:rsid w:val="00043F86"/>
    <w:rsid w:val="000442BC"/>
    <w:rsid w:val="000442CA"/>
    <w:rsid w:val="00044CC2"/>
    <w:rsid w:val="000453E1"/>
    <w:rsid w:val="00045416"/>
    <w:rsid w:val="00045CA3"/>
    <w:rsid w:val="00045F8B"/>
    <w:rsid w:val="00046A77"/>
    <w:rsid w:val="00046BE1"/>
    <w:rsid w:val="00046D28"/>
    <w:rsid w:val="00047F49"/>
    <w:rsid w:val="00050948"/>
    <w:rsid w:val="00050A5A"/>
    <w:rsid w:val="00050B73"/>
    <w:rsid w:val="00051744"/>
    <w:rsid w:val="00051859"/>
    <w:rsid w:val="00051871"/>
    <w:rsid w:val="00052199"/>
    <w:rsid w:val="00052A42"/>
    <w:rsid w:val="00053641"/>
    <w:rsid w:val="0005380D"/>
    <w:rsid w:val="00053AF7"/>
    <w:rsid w:val="00053DB5"/>
    <w:rsid w:val="000542B6"/>
    <w:rsid w:val="00054BF1"/>
    <w:rsid w:val="000565D7"/>
    <w:rsid w:val="00056EBF"/>
    <w:rsid w:val="000572BF"/>
    <w:rsid w:val="00057A93"/>
    <w:rsid w:val="00057BC1"/>
    <w:rsid w:val="00061819"/>
    <w:rsid w:val="00061A09"/>
    <w:rsid w:val="00061C0F"/>
    <w:rsid w:val="00061DD3"/>
    <w:rsid w:val="00062544"/>
    <w:rsid w:val="00063F00"/>
    <w:rsid w:val="0006426E"/>
    <w:rsid w:val="00064D2B"/>
    <w:rsid w:val="00065E5F"/>
    <w:rsid w:val="00066001"/>
    <w:rsid w:val="0006625C"/>
    <w:rsid w:val="0006627C"/>
    <w:rsid w:val="000670D8"/>
    <w:rsid w:val="00067543"/>
    <w:rsid w:val="0006780D"/>
    <w:rsid w:val="000702F5"/>
    <w:rsid w:val="00070A99"/>
    <w:rsid w:val="0007143B"/>
    <w:rsid w:val="00072379"/>
    <w:rsid w:val="00073460"/>
    <w:rsid w:val="000736FC"/>
    <w:rsid w:val="00073BDD"/>
    <w:rsid w:val="00074866"/>
    <w:rsid w:val="00074AB3"/>
    <w:rsid w:val="000752B2"/>
    <w:rsid w:val="00075612"/>
    <w:rsid w:val="00075B8D"/>
    <w:rsid w:val="00075C9E"/>
    <w:rsid w:val="0007621A"/>
    <w:rsid w:val="000778A7"/>
    <w:rsid w:val="00080133"/>
    <w:rsid w:val="000802D4"/>
    <w:rsid w:val="00080C53"/>
    <w:rsid w:val="0008174A"/>
    <w:rsid w:val="0008174F"/>
    <w:rsid w:val="00082182"/>
    <w:rsid w:val="00082467"/>
    <w:rsid w:val="000825FC"/>
    <w:rsid w:val="000836FB"/>
    <w:rsid w:val="00083CC2"/>
    <w:rsid w:val="00084BA2"/>
    <w:rsid w:val="00084C22"/>
    <w:rsid w:val="00085D68"/>
    <w:rsid w:val="00086182"/>
    <w:rsid w:val="00086EE2"/>
    <w:rsid w:val="00087217"/>
    <w:rsid w:val="000877EA"/>
    <w:rsid w:val="00090612"/>
    <w:rsid w:val="00090B7F"/>
    <w:rsid w:val="00091700"/>
    <w:rsid w:val="000919E0"/>
    <w:rsid w:val="00091D87"/>
    <w:rsid w:val="00091F02"/>
    <w:rsid w:val="000928E8"/>
    <w:rsid w:val="00092A73"/>
    <w:rsid w:val="00092B5F"/>
    <w:rsid w:val="00093491"/>
    <w:rsid w:val="000939CE"/>
    <w:rsid w:val="000944F4"/>
    <w:rsid w:val="0009465F"/>
    <w:rsid w:val="00095831"/>
    <w:rsid w:val="000958C4"/>
    <w:rsid w:val="00096F4E"/>
    <w:rsid w:val="0009738E"/>
    <w:rsid w:val="000979F2"/>
    <w:rsid w:val="00097F47"/>
    <w:rsid w:val="000A0DB2"/>
    <w:rsid w:val="000A0E26"/>
    <w:rsid w:val="000A1395"/>
    <w:rsid w:val="000A16F8"/>
    <w:rsid w:val="000A1925"/>
    <w:rsid w:val="000A1A71"/>
    <w:rsid w:val="000A1BB8"/>
    <w:rsid w:val="000A32DE"/>
    <w:rsid w:val="000A37F3"/>
    <w:rsid w:val="000A40D3"/>
    <w:rsid w:val="000A413E"/>
    <w:rsid w:val="000A4982"/>
    <w:rsid w:val="000A4AB4"/>
    <w:rsid w:val="000A51C5"/>
    <w:rsid w:val="000A54B7"/>
    <w:rsid w:val="000A54DB"/>
    <w:rsid w:val="000A562B"/>
    <w:rsid w:val="000A57D0"/>
    <w:rsid w:val="000A61C7"/>
    <w:rsid w:val="000A6A96"/>
    <w:rsid w:val="000A6E3C"/>
    <w:rsid w:val="000A7009"/>
    <w:rsid w:val="000A79A9"/>
    <w:rsid w:val="000B04E3"/>
    <w:rsid w:val="000B05BB"/>
    <w:rsid w:val="000B0C15"/>
    <w:rsid w:val="000B102F"/>
    <w:rsid w:val="000B11E4"/>
    <w:rsid w:val="000B2226"/>
    <w:rsid w:val="000B247D"/>
    <w:rsid w:val="000B25E2"/>
    <w:rsid w:val="000B45F6"/>
    <w:rsid w:val="000B4A4B"/>
    <w:rsid w:val="000B56CD"/>
    <w:rsid w:val="000B56D5"/>
    <w:rsid w:val="000B5E0B"/>
    <w:rsid w:val="000B5EBD"/>
    <w:rsid w:val="000B6797"/>
    <w:rsid w:val="000B6F85"/>
    <w:rsid w:val="000B7186"/>
    <w:rsid w:val="000C0274"/>
    <w:rsid w:val="000C070D"/>
    <w:rsid w:val="000C077C"/>
    <w:rsid w:val="000C0C6D"/>
    <w:rsid w:val="000C0FD6"/>
    <w:rsid w:val="000C15C0"/>
    <w:rsid w:val="000C2FCC"/>
    <w:rsid w:val="000C5A8F"/>
    <w:rsid w:val="000C5BD3"/>
    <w:rsid w:val="000C6A2C"/>
    <w:rsid w:val="000C6A33"/>
    <w:rsid w:val="000C6DBC"/>
    <w:rsid w:val="000C7BE5"/>
    <w:rsid w:val="000C7E56"/>
    <w:rsid w:val="000D0276"/>
    <w:rsid w:val="000D04E5"/>
    <w:rsid w:val="000D07D7"/>
    <w:rsid w:val="000D162B"/>
    <w:rsid w:val="000D2C3D"/>
    <w:rsid w:val="000D2D34"/>
    <w:rsid w:val="000D32EF"/>
    <w:rsid w:val="000D35AB"/>
    <w:rsid w:val="000D4259"/>
    <w:rsid w:val="000D4935"/>
    <w:rsid w:val="000D5488"/>
    <w:rsid w:val="000D5D35"/>
    <w:rsid w:val="000D5F79"/>
    <w:rsid w:val="000D6783"/>
    <w:rsid w:val="000D6E98"/>
    <w:rsid w:val="000D6EFE"/>
    <w:rsid w:val="000E0837"/>
    <w:rsid w:val="000E0AA5"/>
    <w:rsid w:val="000E0DDE"/>
    <w:rsid w:val="000E2764"/>
    <w:rsid w:val="000E27BE"/>
    <w:rsid w:val="000E357C"/>
    <w:rsid w:val="000E3BA1"/>
    <w:rsid w:val="000E4710"/>
    <w:rsid w:val="000E51CB"/>
    <w:rsid w:val="000E529A"/>
    <w:rsid w:val="000E5904"/>
    <w:rsid w:val="000E5E00"/>
    <w:rsid w:val="000E763C"/>
    <w:rsid w:val="000F0219"/>
    <w:rsid w:val="000F03A4"/>
    <w:rsid w:val="000F0B65"/>
    <w:rsid w:val="000F111E"/>
    <w:rsid w:val="000F23CC"/>
    <w:rsid w:val="000F276E"/>
    <w:rsid w:val="000F2D15"/>
    <w:rsid w:val="000F44F8"/>
    <w:rsid w:val="000F53C2"/>
    <w:rsid w:val="000F54CD"/>
    <w:rsid w:val="000F5F88"/>
    <w:rsid w:val="000F62AD"/>
    <w:rsid w:val="000F778A"/>
    <w:rsid w:val="000F7B49"/>
    <w:rsid w:val="00101129"/>
    <w:rsid w:val="0010141C"/>
    <w:rsid w:val="00101AEC"/>
    <w:rsid w:val="001020B3"/>
    <w:rsid w:val="00102B12"/>
    <w:rsid w:val="001033AF"/>
    <w:rsid w:val="001039EB"/>
    <w:rsid w:val="0010430E"/>
    <w:rsid w:val="00104DBF"/>
    <w:rsid w:val="001056D4"/>
    <w:rsid w:val="00107621"/>
    <w:rsid w:val="00107F71"/>
    <w:rsid w:val="00110178"/>
    <w:rsid w:val="00110F83"/>
    <w:rsid w:val="001115C2"/>
    <w:rsid w:val="0011246A"/>
    <w:rsid w:val="00112A88"/>
    <w:rsid w:val="001132FD"/>
    <w:rsid w:val="00113419"/>
    <w:rsid w:val="00113954"/>
    <w:rsid w:val="00114FD8"/>
    <w:rsid w:val="001156C9"/>
    <w:rsid w:val="0011603B"/>
    <w:rsid w:val="00116806"/>
    <w:rsid w:val="00116936"/>
    <w:rsid w:val="001169DC"/>
    <w:rsid w:val="00116EA7"/>
    <w:rsid w:val="00117067"/>
    <w:rsid w:val="0011722B"/>
    <w:rsid w:val="00117995"/>
    <w:rsid w:val="001179C7"/>
    <w:rsid w:val="00117B60"/>
    <w:rsid w:val="00120067"/>
    <w:rsid w:val="001211B1"/>
    <w:rsid w:val="001211F6"/>
    <w:rsid w:val="00121CE9"/>
    <w:rsid w:val="00122086"/>
    <w:rsid w:val="00122159"/>
    <w:rsid w:val="001224E5"/>
    <w:rsid w:val="001229A0"/>
    <w:rsid w:val="00122BE5"/>
    <w:rsid w:val="00122FA1"/>
    <w:rsid w:val="00123230"/>
    <w:rsid w:val="001256CC"/>
    <w:rsid w:val="00125B63"/>
    <w:rsid w:val="00125C4E"/>
    <w:rsid w:val="00127CAC"/>
    <w:rsid w:val="00130490"/>
    <w:rsid w:val="00130C22"/>
    <w:rsid w:val="00130EF1"/>
    <w:rsid w:val="001314C7"/>
    <w:rsid w:val="00132B45"/>
    <w:rsid w:val="00132C42"/>
    <w:rsid w:val="00133715"/>
    <w:rsid w:val="00133F39"/>
    <w:rsid w:val="00134035"/>
    <w:rsid w:val="0013572C"/>
    <w:rsid w:val="00136087"/>
    <w:rsid w:val="00136748"/>
    <w:rsid w:val="00136CD8"/>
    <w:rsid w:val="0013706F"/>
    <w:rsid w:val="00141333"/>
    <w:rsid w:val="00142955"/>
    <w:rsid w:val="00143819"/>
    <w:rsid w:val="00143AAE"/>
    <w:rsid w:val="00143C34"/>
    <w:rsid w:val="00144C43"/>
    <w:rsid w:val="00144EE0"/>
    <w:rsid w:val="00145130"/>
    <w:rsid w:val="00145C5D"/>
    <w:rsid w:val="00145F5D"/>
    <w:rsid w:val="001461D9"/>
    <w:rsid w:val="001463A1"/>
    <w:rsid w:val="00146640"/>
    <w:rsid w:val="001477D4"/>
    <w:rsid w:val="00147B0F"/>
    <w:rsid w:val="00150334"/>
    <w:rsid w:val="00150582"/>
    <w:rsid w:val="001513FD"/>
    <w:rsid w:val="0015270B"/>
    <w:rsid w:val="00152D66"/>
    <w:rsid w:val="00154285"/>
    <w:rsid w:val="001549C5"/>
    <w:rsid w:val="00155405"/>
    <w:rsid w:val="00155626"/>
    <w:rsid w:val="00155B3D"/>
    <w:rsid w:val="0015608C"/>
    <w:rsid w:val="00156FDD"/>
    <w:rsid w:val="0015765D"/>
    <w:rsid w:val="001578E0"/>
    <w:rsid w:val="00157BA5"/>
    <w:rsid w:val="0016115D"/>
    <w:rsid w:val="0016186E"/>
    <w:rsid w:val="00161B0A"/>
    <w:rsid w:val="001622F4"/>
    <w:rsid w:val="001625B0"/>
    <w:rsid w:val="00163832"/>
    <w:rsid w:val="00163C92"/>
    <w:rsid w:val="00163EAB"/>
    <w:rsid w:val="001649E9"/>
    <w:rsid w:val="00165980"/>
    <w:rsid w:val="00165AC7"/>
    <w:rsid w:val="00165E55"/>
    <w:rsid w:val="001660F7"/>
    <w:rsid w:val="0016633C"/>
    <w:rsid w:val="001673B5"/>
    <w:rsid w:val="0016745B"/>
    <w:rsid w:val="00167D07"/>
    <w:rsid w:val="00167E54"/>
    <w:rsid w:val="001713CF"/>
    <w:rsid w:val="00171982"/>
    <w:rsid w:val="00171D33"/>
    <w:rsid w:val="00172457"/>
    <w:rsid w:val="0017261F"/>
    <w:rsid w:val="0017298E"/>
    <w:rsid w:val="00172F86"/>
    <w:rsid w:val="0017306B"/>
    <w:rsid w:val="00174989"/>
    <w:rsid w:val="00175C86"/>
    <w:rsid w:val="00175CCD"/>
    <w:rsid w:val="00175D48"/>
    <w:rsid w:val="001769AB"/>
    <w:rsid w:val="00176AE2"/>
    <w:rsid w:val="00182AD8"/>
    <w:rsid w:val="001833CD"/>
    <w:rsid w:val="0018365E"/>
    <w:rsid w:val="001836F1"/>
    <w:rsid w:val="00183D3E"/>
    <w:rsid w:val="00184BFE"/>
    <w:rsid w:val="00185314"/>
    <w:rsid w:val="001856F1"/>
    <w:rsid w:val="00185B30"/>
    <w:rsid w:val="001861F7"/>
    <w:rsid w:val="0018688E"/>
    <w:rsid w:val="00186AF7"/>
    <w:rsid w:val="00186C51"/>
    <w:rsid w:val="00186DCC"/>
    <w:rsid w:val="00187288"/>
    <w:rsid w:val="00187600"/>
    <w:rsid w:val="00187A45"/>
    <w:rsid w:val="00187B54"/>
    <w:rsid w:val="00190B18"/>
    <w:rsid w:val="00191017"/>
    <w:rsid w:val="00191B67"/>
    <w:rsid w:val="00191D9F"/>
    <w:rsid w:val="00191DB5"/>
    <w:rsid w:val="00192102"/>
    <w:rsid w:val="00192EDF"/>
    <w:rsid w:val="001935E6"/>
    <w:rsid w:val="00194431"/>
    <w:rsid w:val="001958CF"/>
    <w:rsid w:val="00196D69"/>
    <w:rsid w:val="00197484"/>
    <w:rsid w:val="0019749C"/>
    <w:rsid w:val="0019759D"/>
    <w:rsid w:val="00197E4C"/>
    <w:rsid w:val="001A0CE0"/>
    <w:rsid w:val="001A0E11"/>
    <w:rsid w:val="001A13C0"/>
    <w:rsid w:val="001A1479"/>
    <w:rsid w:val="001A1512"/>
    <w:rsid w:val="001A234A"/>
    <w:rsid w:val="001A2687"/>
    <w:rsid w:val="001A2736"/>
    <w:rsid w:val="001A3E89"/>
    <w:rsid w:val="001A3F1F"/>
    <w:rsid w:val="001A3FC2"/>
    <w:rsid w:val="001A4809"/>
    <w:rsid w:val="001A52C0"/>
    <w:rsid w:val="001A5324"/>
    <w:rsid w:val="001A5A15"/>
    <w:rsid w:val="001A6425"/>
    <w:rsid w:val="001A6E99"/>
    <w:rsid w:val="001A754D"/>
    <w:rsid w:val="001A766A"/>
    <w:rsid w:val="001A7D86"/>
    <w:rsid w:val="001B0636"/>
    <w:rsid w:val="001B0B94"/>
    <w:rsid w:val="001B112B"/>
    <w:rsid w:val="001B1749"/>
    <w:rsid w:val="001B194B"/>
    <w:rsid w:val="001B1E75"/>
    <w:rsid w:val="001B2294"/>
    <w:rsid w:val="001B249A"/>
    <w:rsid w:val="001B2EF7"/>
    <w:rsid w:val="001B331D"/>
    <w:rsid w:val="001B3359"/>
    <w:rsid w:val="001B468E"/>
    <w:rsid w:val="001B4D50"/>
    <w:rsid w:val="001B4F4D"/>
    <w:rsid w:val="001B5872"/>
    <w:rsid w:val="001B58EA"/>
    <w:rsid w:val="001B5C14"/>
    <w:rsid w:val="001B6519"/>
    <w:rsid w:val="001B654E"/>
    <w:rsid w:val="001B663B"/>
    <w:rsid w:val="001B677C"/>
    <w:rsid w:val="001B74F1"/>
    <w:rsid w:val="001B769B"/>
    <w:rsid w:val="001B79FC"/>
    <w:rsid w:val="001C150A"/>
    <w:rsid w:val="001C18EF"/>
    <w:rsid w:val="001C1A5F"/>
    <w:rsid w:val="001C207F"/>
    <w:rsid w:val="001C28A8"/>
    <w:rsid w:val="001C2F84"/>
    <w:rsid w:val="001C3400"/>
    <w:rsid w:val="001C3CEA"/>
    <w:rsid w:val="001C4293"/>
    <w:rsid w:val="001C445E"/>
    <w:rsid w:val="001C490F"/>
    <w:rsid w:val="001C4967"/>
    <w:rsid w:val="001C5F6A"/>
    <w:rsid w:val="001C6404"/>
    <w:rsid w:val="001C70BA"/>
    <w:rsid w:val="001C7AAD"/>
    <w:rsid w:val="001C7E6E"/>
    <w:rsid w:val="001D0C1E"/>
    <w:rsid w:val="001D0F3F"/>
    <w:rsid w:val="001D1C40"/>
    <w:rsid w:val="001D1DDC"/>
    <w:rsid w:val="001D2741"/>
    <w:rsid w:val="001D3413"/>
    <w:rsid w:val="001D5613"/>
    <w:rsid w:val="001D6C00"/>
    <w:rsid w:val="001D6F5C"/>
    <w:rsid w:val="001E06AC"/>
    <w:rsid w:val="001E06BC"/>
    <w:rsid w:val="001E086F"/>
    <w:rsid w:val="001E0A14"/>
    <w:rsid w:val="001E1505"/>
    <w:rsid w:val="001E189B"/>
    <w:rsid w:val="001E2576"/>
    <w:rsid w:val="001E2986"/>
    <w:rsid w:val="001E2E2E"/>
    <w:rsid w:val="001E3FCA"/>
    <w:rsid w:val="001E43C5"/>
    <w:rsid w:val="001E43DE"/>
    <w:rsid w:val="001E44F6"/>
    <w:rsid w:val="001E4978"/>
    <w:rsid w:val="001E4EC3"/>
    <w:rsid w:val="001E5BEF"/>
    <w:rsid w:val="001E759D"/>
    <w:rsid w:val="001E7A2E"/>
    <w:rsid w:val="001E7D13"/>
    <w:rsid w:val="001F0325"/>
    <w:rsid w:val="001F03FE"/>
    <w:rsid w:val="001F2790"/>
    <w:rsid w:val="001F2A2D"/>
    <w:rsid w:val="001F2C30"/>
    <w:rsid w:val="001F33EC"/>
    <w:rsid w:val="001F3BD8"/>
    <w:rsid w:val="001F3C29"/>
    <w:rsid w:val="001F3F96"/>
    <w:rsid w:val="001F4198"/>
    <w:rsid w:val="001F54C2"/>
    <w:rsid w:val="001F6AD0"/>
    <w:rsid w:val="002000DB"/>
    <w:rsid w:val="0020040E"/>
    <w:rsid w:val="00200752"/>
    <w:rsid w:val="002009A0"/>
    <w:rsid w:val="00201189"/>
    <w:rsid w:val="00201BA7"/>
    <w:rsid w:val="0020219B"/>
    <w:rsid w:val="00202765"/>
    <w:rsid w:val="00203258"/>
    <w:rsid w:val="002036BA"/>
    <w:rsid w:val="00203982"/>
    <w:rsid w:val="00204E25"/>
    <w:rsid w:val="002051D7"/>
    <w:rsid w:val="00205898"/>
    <w:rsid w:val="00205C32"/>
    <w:rsid w:val="00205CC8"/>
    <w:rsid w:val="00205CD6"/>
    <w:rsid w:val="00206DEF"/>
    <w:rsid w:val="00206F0F"/>
    <w:rsid w:val="00206F71"/>
    <w:rsid w:val="0020CC70"/>
    <w:rsid w:val="00210711"/>
    <w:rsid w:val="002107AA"/>
    <w:rsid w:val="00210815"/>
    <w:rsid w:val="00210EEA"/>
    <w:rsid w:val="002112E9"/>
    <w:rsid w:val="00211D2F"/>
    <w:rsid w:val="00211FB9"/>
    <w:rsid w:val="002123B8"/>
    <w:rsid w:val="00213AC8"/>
    <w:rsid w:val="00214805"/>
    <w:rsid w:val="002159AB"/>
    <w:rsid w:val="00216024"/>
    <w:rsid w:val="0021654F"/>
    <w:rsid w:val="00216861"/>
    <w:rsid w:val="00217F67"/>
    <w:rsid w:val="002203A5"/>
    <w:rsid w:val="00220577"/>
    <w:rsid w:val="00221324"/>
    <w:rsid w:val="002226BD"/>
    <w:rsid w:val="00222794"/>
    <w:rsid w:val="00223926"/>
    <w:rsid w:val="00223F59"/>
    <w:rsid w:val="00224647"/>
    <w:rsid w:val="00224802"/>
    <w:rsid w:val="00226670"/>
    <w:rsid w:val="002266AC"/>
    <w:rsid w:val="00227364"/>
    <w:rsid w:val="00227447"/>
    <w:rsid w:val="0022788F"/>
    <w:rsid w:val="00227A2D"/>
    <w:rsid w:val="00230727"/>
    <w:rsid w:val="00230E9B"/>
    <w:rsid w:val="0023102A"/>
    <w:rsid w:val="002317E1"/>
    <w:rsid w:val="0023196D"/>
    <w:rsid w:val="00231B80"/>
    <w:rsid w:val="00231C01"/>
    <w:rsid w:val="002329CD"/>
    <w:rsid w:val="0023349E"/>
    <w:rsid w:val="002335DC"/>
    <w:rsid w:val="00233AD6"/>
    <w:rsid w:val="00233FD6"/>
    <w:rsid w:val="002340B9"/>
    <w:rsid w:val="002347BF"/>
    <w:rsid w:val="00234CA6"/>
    <w:rsid w:val="00235994"/>
    <w:rsid w:val="00235AD4"/>
    <w:rsid w:val="00236BB8"/>
    <w:rsid w:val="00237704"/>
    <w:rsid w:val="00237C27"/>
    <w:rsid w:val="00240032"/>
    <w:rsid w:val="002400D1"/>
    <w:rsid w:val="00240417"/>
    <w:rsid w:val="00240623"/>
    <w:rsid w:val="0024087C"/>
    <w:rsid w:val="00240D9A"/>
    <w:rsid w:val="00241414"/>
    <w:rsid w:val="00241966"/>
    <w:rsid w:val="00241E12"/>
    <w:rsid w:val="0024284F"/>
    <w:rsid w:val="0024296C"/>
    <w:rsid w:val="00242A21"/>
    <w:rsid w:val="00243F4A"/>
    <w:rsid w:val="00244BD3"/>
    <w:rsid w:val="00244E79"/>
    <w:rsid w:val="0024578D"/>
    <w:rsid w:val="00246372"/>
    <w:rsid w:val="00246508"/>
    <w:rsid w:val="00247083"/>
    <w:rsid w:val="00247CA1"/>
    <w:rsid w:val="00250283"/>
    <w:rsid w:val="00250E99"/>
    <w:rsid w:val="00251418"/>
    <w:rsid w:val="00251F0D"/>
    <w:rsid w:val="00252222"/>
    <w:rsid w:val="0025243F"/>
    <w:rsid w:val="002532CE"/>
    <w:rsid w:val="002542CB"/>
    <w:rsid w:val="00254CF4"/>
    <w:rsid w:val="002559AA"/>
    <w:rsid w:val="00255AAC"/>
    <w:rsid w:val="00255E77"/>
    <w:rsid w:val="00256113"/>
    <w:rsid w:val="0025642D"/>
    <w:rsid w:val="00256916"/>
    <w:rsid w:val="00257BD2"/>
    <w:rsid w:val="002600B3"/>
    <w:rsid w:val="00260305"/>
    <w:rsid w:val="00260380"/>
    <w:rsid w:val="0026088E"/>
    <w:rsid w:val="00260CAD"/>
    <w:rsid w:val="002610CF"/>
    <w:rsid w:val="00261769"/>
    <w:rsid w:val="00261FBA"/>
    <w:rsid w:val="00262020"/>
    <w:rsid w:val="0026248B"/>
    <w:rsid w:val="00262736"/>
    <w:rsid w:val="00262CCC"/>
    <w:rsid w:val="002636BA"/>
    <w:rsid w:val="0026399D"/>
    <w:rsid w:val="00263CBB"/>
    <w:rsid w:val="0026436E"/>
    <w:rsid w:val="0026558C"/>
    <w:rsid w:val="00266A04"/>
    <w:rsid w:val="0027053D"/>
    <w:rsid w:val="00270DE2"/>
    <w:rsid w:val="00271DC3"/>
    <w:rsid w:val="00271FEF"/>
    <w:rsid w:val="002721C9"/>
    <w:rsid w:val="002721E4"/>
    <w:rsid w:val="00272AE7"/>
    <w:rsid w:val="00272EDE"/>
    <w:rsid w:val="00273702"/>
    <w:rsid w:val="002739F4"/>
    <w:rsid w:val="0027459C"/>
    <w:rsid w:val="002748F2"/>
    <w:rsid w:val="00275476"/>
    <w:rsid w:val="002756E7"/>
    <w:rsid w:val="0027696D"/>
    <w:rsid w:val="002770A6"/>
    <w:rsid w:val="002779D3"/>
    <w:rsid w:val="00277B5F"/>
    <w:rsid w:val="00277D1F"/>
    <w:rsid w:val="00280441"/>
    <w:rsid w:val="00280EDB"/>
    <w:rsid w:val="0028128F"/>
    <w:rsid w:val="00281C25"/>
    <w:rsid w:val="002820EF"/>
    <w:rsid w:val="00282482"/>
    <w:rsid w:val="0028306E"/>
    <w:rsid w:val="0028364F"/>
    <w:rsid w:val="0028371E"/>
    <w:rsid w:val="00283C88"/>
    <w:rsid w:val="00285100"/>
    <w:rsid w:val="00285A0E"/>
    <w:rsid w:val="00287191"/>
    <w:rsid w:val="00287C7E"/>
    <w:rsid w:val="002902B8"/>
    <w:rsid w:val="00290A59"/>
    <w:rsid w:val="00290F63"/>
    <w:rsid w:val="00290FEA"/>
    <w:rsid w:val="0029244F"/>
    <w:rsid w:val="0029269B"/>
    <w:rsid w:val="00292884"/>
    <w:rsid w:val="00293BC8"/>
    <w:rsid w:val="0029410F"/>
    <w:rsid w:val="002946AA"/>
    <w:rsid w:val="002946B9"/>
    <w:rsid w:val="00294B4C"/>
    <w:rsid w:val="00294DD4"/>
    <w:rsid w:val="00294EAF"/>
    <w:rsid w:val="00295426"/>
    <w:rsid w:val="00296078"/>
    <w:rsid w:val="0029666A"/>
    <w:rsid w:val="00297150"/>
    <w:rsid w:val="0029759A"/>
    <w:rsid w:val="002975BF"/>
    <w:rsid w:val="002A0FE5"/>
    <w:rsid w:val="002A125A"/>
    <w:rsid w:val="002A1830"/>
    <w:rsid w:val="002A203F"/>
    <w:rsid w:val="002A206C"/>
    <w:rsid w:val="002A2083"/>
    <w:rsid w:val="002A296D"/>
    <w:rsid w:val="002A2B59"/>
    <w:rsid w:val="002A2E3E"/>
    <w:rsid w:val="002A344C"/>
    <w:rsid w:val="002A40CC"/>
    <w:rsid w:val="002A494F"/>
    <w:rsid w:val="002A4967"/>
    <w:rsid w:val="002A55E7"/>
    <w:rsid w:val="002A5871"/>
    <w:rsid w:val="002A606E"/>
    <w:rsid w:val="002A6078"/>
    <w:rsid w:val="002A625A"/>
    <w:rsid w:val="002A638A"/>
    <w:rsid w:val="002A63E5"/>
    <w:rsid w:val="002A663B"/>
    <w:rsid w:val="002A6FA3"/>
    <w:rsid w:val="002A7326"/>
    <w:rsid w:val="002A795D"/>
    <w:rsid w:val="002A7B94"/>
    <w:rsid w:val="002A7BF7"/>
    <w:rsid w:val="002A7D1A"/>
    <w:rsid w:val="002B0A11"/>
    <w:rsid w:val="002B0C37"/>
    <w:rsid w:val="002B15FC"/>
    <w:rsid w:val="002B2649"/>
    <w:rsid w:val="002B3401"/>
    <w:rsid w:val="002B449D"/>
    <w:rsid w:val="002B5107"/>
    <w:rsid w:val="002B54CB"/>
    <w:rsid w:val="002B5979"/>
    <w:rsid w:val="002B6352"/>
    <w:rsid w:val="002B6B0C"/>
    <w:rsid w:val="002B6B22"/>
    <w:rsid w:val="002C050C"/>
    <w:rsid w:val="002C073A"/>
    <w:rsid w:val="002C1A2B"/>
    <w:rsid w:val="002C2934"/>
    <w:rsid w:val="002C2B4B"/>
    <w:rsid w:val="002C2D4D"/>
    <w:rsid w:val="002C2F40"/>
    <w:rsid w:val="002C329E"/>
    <w:rsid w:val="002C450C"/>
    <w:rsid w:val="002C4A6E"/>
    <w:rsid w:val="002C57E9"/>
    <w:rsid w:val="002C612C"/>
    <w:rsid w:val="002C64BC"/>
    <w:rsid w:val="002D0367"/>
    <w:rsid w:val="002D077C"/>
    <w:rsid w:val="002D0F7A"/>
    <w:rsid w:val="002D0FA5"/>
    <w:rsid w:val="002D118B"/>
    <w:rsid w:val="002D171E"/>
    <w:rsid w:val="002D1FC1"/>
    <w:rsid w:val="002D2041"/>
    <w:rsid w:val="002D2585"/>
    <w:rsid w:val="002D278C"/>
    <w:rsid w:val="002D2963"/>
    <w:rsid w:val="002D315A"/>
    <w:rsid w:val="002D338D"/>
    <w:rsid w:val="002D3AE6"/>
    <w:rsid w:val="002D3B17"/>
    <w:rsid w:val="002D3B4D"/>
    <w:rsid w:val="002D3E67"/>
    <w:rsid w:val="002D6282"/>
    <w:rsid w:val="002D62BB"/>
    <w:rsid w:val="002D66B6"/>
    <w:rsid w:val="002D7052"/>
    <w:rsid w:val="002D7DB1"/>
    <w:rsid w:val="002E009C"/>
    <w:rsid w:val="002E0308"/>
    <w:rsid w:val="002E139D"/>
    <w:rsid w:val="002E1BC6"/>
    <w:rsid w:val="002E2125"/>
    <w:rsid w:val="002E43D1"/>
    <w:rsid w:val="002E446B"/>
    <w:rsid w:val="002E4CEE"/>
    <w:rsid w:val="002E507D"/>
    <w:rsid w:val="002E6C5C"/>
    <w:rsid w:val="002E6CC2"/>
    <w:rsid w:val="002E6F6A"/>
    <w:rsid w:val="002E71C3"/>
    <w:rsid w:val="002E740E"/>
    <w:rsid w:val="002E7D49"/>
    <w:rsid w:val="002F04F1"/>
    <w:rsid w:val="002F1376"/>
    <w:rsid w:val="002F1E58"/>
    <w:rsid w:val="002F2748"/>
    <w:rsid w:val="002F32E3"/>
    <w:rsid w:val="002F3D0C"/>
    <w:rsid w:val="002F3E08"/>
    <w:rsid w:val="002F3E2F"/>
    <w:rsid w:val="002F4254"/>
    <w:rsid w:val="002F44B6"/>
    <w:rsid w:val="002F5072"/>
    <w:rsid w:val="002F5AB2"/>
    <w:rsid w:val="002F7556"/>
    <w:rsid w:val="002F78DC"/>
    <w:rsid w:val="002F796F"/>
    <w:rsid w:val="0030000B"/>
    <w:rsid w:val="00300026"/>
    <w:rsid w:val="00300486"/>
    <w:rsid w:val="003026A2"/>
    <w:rsid w:val="003027D3"/>
    <w:rsid w:val="00302A8B"/>
    <w:rsid w:val="00302F70"/>
    <w:rsid w:val="00303ABC"/>
    <w:rsid w:val="00303C2E"/>
    <w:rsid w:val="00303CF3"/>
    <w:rsid w:val="00303FB9"/>
    <w:rsid w:val="00304225"/>
    <w:rsid w:val="003052E3"/>
    <w:rsid w:val="00305C27"/>
    <w:rsid w:val="00305DD5"/>
    <w:rsid w:val="00306135"/>
    <w:rsid w:val="003063CB"/>
    <w:rsid w:val="00307161"/>
    <w:rsid w:val="00307684"/>
    <w:rsid w:val="00307A50"/>
    <w:rsid w:val="00307B68"/>
    <w:rsid w:val="00310DBC"/>
    <w:rsid w:val="00310E08"/>
    <w:rsid w:val="00311448"/>
    <w:rsid w:val="0031249A"/>
    <w:rsid w:val="003125F4"/>
    <w:rsid w:val="00312A16"/>
    <w:rsid w:val="003135C5"/>
    <w:rsid w:val="00313A18"/>
    <w:rsid w:val="00314FFD"/>
    <w:rsid w:val="00315022"/>
    <w:rsid w:val="003151AC"/>
    <w:rsid w:val="003154D4"/>
    <w:rsid w:val="0031702A"/>
    <w:rsid w:val="0031735D"/>
    <w:rsid w:val="00317BC8"/>
    <w:rsid w:val="00317ECA"/>
    <w:rsid w:val="00320E73"/>
    <w:rsid w:val="00321B81"/>
    <w:rsid w:val="00321CF6"/>
    <w:rsid w:val="0032341C"/>
    <w:rsid w:val="00323846"/>
    <w:rsid w:val="00323BC7"/>
    <w:rsid w:val="003248AE"/>
    <w:rsid w:val="00324C99"/>
    <w:rsid w:val="003250ED"/>
    <w:rsid w:val="00325211"/>
    <w:rsid w:val="003255C6"/>
    <w:rsid w:val="003256E8"/>
    <w:rsid w:val="00325951"/>
    <w:rsid w:val="00325E76"/>
    <w:rsid w:val="00326334"/>
    <w:rsid w:val="00326A10"/>
    <w:rsid w:val="0032705F"/>
    <w:rsid w:val="00327B75"/>
    <w:rsid w:val="00330607"/>
    <w:rsid w:val="0033076A"/>
    <w:rsid w:val="00330B8B"/>
    <w:rsid w:val="003329C4"/>
    <w:rsid w:val="00332BE6"/>
    <w:rsid w:val="003331A9"/>
    <w:rsid w:val="00333B56"/>
    <w:rsid w:val="00334377"/>
    <w:rsid w:val="00334C02"/>
    <w:rsid w:val="0033755F"/>
    <w:rsid w:val="00337789"/>
    <w:rsid w:val="0034055D"/>
    <w:rsid w:val="003405EC"/>
    <w:rsid w:val="00341267"/>
    <w:rsid w:val="003418BF"/>
    <w:rsid w:val="0034245E"/>
    <w:rsid w:val="00343637"/>
    <w:rsid w:val="0034434D"/>
    <w:rsid w:val="00344355"/>
    <w:rsid w:val="00344C3E"/>
    <w:rsid w:val="00344EE5"/>
    <w:rsid w:val="003453A8"/>
    <w:rsid w:val="003454A7"/>
    <w:rsid w:val="0034563F"/>
    <w:rsid w:val="0034580B"/>
    <w:rsid w:val="0034591F"/>
    <w:rsid w:val="00347B8D"/>
    <w:rsid w:val="00350529"/>
    <w:rsid w:val="003507B1"/>
    <w:rsid w:val="00350B2C"/>
    <w:rsid w:val="00350C05"/>
    <w:rsid w:val="00350F2F"/>
    <w:rsid w:val="0035204C"/>
    <w:rsid w:val="00352784"/>
    <w:rsid w:val="003527D0"/>
    <w:rsid w:val="00352E9B"/>
    <w:rsid w:val="003530EB"/>
    <w:rsid w:val="00353755"/>
    <w:rsid w:val="00353A05"/>
    <w:rsid w:val="00353B7F"/>
    <w:rsid w:val="003542D3"/>
    <w:rsid w:val="00355DD9"/>
    <w:rsid w:val="003562E5"/>
    <w:rsid w:val="00356CD4"/>
    <w:rsid w:val="003572C4"/>
    <w:rsid w:val="0035738D"/>
    <w:rsid w:val="00357653"/>
    <w:rsid w:val="0036012C"/>
    <w:rsid w:val="00360132"/>
    <w:rsid w:val="00360329"/>
    <w:rsid w:val="0036034A"/>
    <w:rsid w:val="00361012"/>
    <w:rsid w:val="00361572"/>
    <w:rsid w:val="0036201F"/>
    <w:rsid w:val="003631CD"/>
    <w:rsid w:val="00363A84"/>
    <w:rsid w:val="00363BDC"/>
    <w:rsid w:val="003642DD"/>
    <w:rsid w:val="003646D4"/>
    <w:rsid w:val="00364EEF"/>
    <w:rsid w:val="0036562F"/>
    <w:rsid w:val="00366205"/>
    <w:rsid w:val="003664FA"/>
    <w:rsid w:val="003669B5"/>
    <w:rsid w:val="00366A8A"/>
    <w:rsid w:val="00366C18"/>
    <w:rsid w:val="0036738A"/>
    <w:rsid w:val="00367D17"/>
    <w:rsid w:val="00370CAF"/>
    <w:rsid w:val="00370DF5"/>
    <w:rsid w:val="00371562"/>
    <w:rsid w:val="00371650"/>
    <w:rsid w:val="00371734"/>
    <w:rsid w:val="00371779"/>
    <w:rsid w:val="00371D65"/>
    <w:rsid w:val="00371D8C"/>
    <w:rsid w:val="00372E24"/>
    <w:rsid w:val="00374AD3"/>
    <w:rsid w:val="00375325"/>
    <w:rsid w:val="00375725"/>
    <w:rsid w:val="00375BD9"/>
    <w:rsid w:val="00376119"/>
    <w:rsid w:val="00376D3C"/>
    <w:rsid w:val="003771AD"/>
    <w:rsid w:val="0037756C"/>
    <w:rsid w:val="00377714"/>
    <w:rsid w:val="0037798B"/>
    <w:rsid w:val="003779D4"/>
    <w:rsid w:val="00380C4B"/>
    <w:rsid w:val="00381842"/>
    <w:rsid w:val="00382CCC"/>
    <w:rsid w:val="003836D1"/>
    <w:rsid w:val="00383948"/>
    <w:rsid w:val="00383995"/>
    <w:rsid w:val="00383F1C"/>
    <w:rsid w:val="00384C52"/>
    <w:rsid w:val="00385A6C"/>
    <w:rsid w:val="00385FCF"/>
    <w:rsid w:val="0038672D"/>
    <w:rsid w:val="00386964"/>
    <w:rsid w:val="00386CC8"/>
    <w:rsid w:val="00387010"/>
    <w:rsid w:val="0038776B"/>
    <w:rsid w:val="0039022C"/>
    <w:rsid w:val="00390C05"/>
    <w:rsid w:val="00390C3D"/>
    <w:rsid w:val="00390F47"/>
    <w:rsid w:val="00391EB4"/>
    <w:rsid w:val="0039297C"/>
    <w:rsid w:val="00392E75"/>
    <w:rsid w:val="003932B9"/>
    <w:rsid w:val="00393AC6"/>
    <w:rsid w:val="003941A7"/>
    <w:rsid w:val="00394739"/>
    <w:rsid w:val="003957DC"/>
    <w:rsid w:val="00395D6B"/>
    <w:rsid w:val="003964DE"/>
    <w:rsid w:val="00396731"/>
    <w:rsid w:val="003968E2"/>
    <w:rsid w:val="00397BC2"/>
    <w:rsid w:val="00397EE7"/>
    <w:rsid w:val="003A124B"/>
    <w:rsid w:val="003A13BF"/>
    <w:rsid w:val="003A1C86"/>
    <w:rsid w:val="003A2B13"/>
    <w:rsid w:val="003A3078"/>
    <w:rsid w:val="003A3498"/>
    <w:rsid w:val="003A451E"/>
    <w:rsid w:val="003A48DB"/>
    <w:rsid w:val="003A4DA9"/>
    <w:rsid w:val="003A53FE"/>
    <w:rsid w:val="003A5AF8"/>
    <w:rsid w:val="003A6156"/>
    <w:rsid w:val="003A70C2"/>
    <w:rsid w:val="003A747A"/>
    <w:rsid w:val="003A78C8"/>
    <w:rsid w:val="003A7FFE"/>
    <w:rsid w:val="003B0470"/>
    <w:rsid w:val="003B0D55"/>
    <w:rsid w:val="003B1272"/>
    <w:rsid w:val="003B1BCF"/>
    <w:rsid w:val="003B2005"/>
    <w:rsid w:val="003B24A1"/>
    <w:rsid w:val="003B2CBA"/>
    <w:rsid w:val="003B3013"/>
    <w:rsid w:val="003B3461"/>
    <w:rsid w:val="003B3824"/>
    <w:rsid w:val="003B3D60"/>
    <w:rsid w:val="003B4236"/>
    <w:rsid w:val="003B42C5"/>
    <w:rsid w:val="003B46B3"/>
    <w:rsid w:val="003B5A68"/>
    <w:rsid w:val="003B5C9D"/>
    <w:rsid w:val="003B67ED"/>
    <w:rsid w:val="003B6B2D"/>
    <w:rsid w:val="003B76B6"/>
    <w:rsid w:val="003B7806"/>
    <w:rsid w:val="003C0015"/>
    <w:rsid w:val="003C02EE"/>
    <w:rsid w:val="003C07C5"/>
    <w:rsid w:val="003C09A7"/>
    <w:rsid w:val="003C11C9"/>
    <w:rsid w:val="003C1573"/>
    <w:rsid w:val="003C23D9"/>
    <w:rsid w:val="003C24B3"/>
    <w:rsid w:val="003C273B"/>
    <w:rsid w:val="003C2CED"/>
    <w:rsid w:val="003C3214"/>
    <w:rsid w:val="003C3F1E"/>
    <w:rsid w:val="003C4255"/>
    <w:rsid w:val="003C50CB"/>
    <w:rsid w:val="003C5349"/>
    <w:rsid w:val="003C57D0"/>
    <w:rsid w:val="003C6A17"/>
    <w:rsid w:val="003C71DC"/>
    <w:rsid w:val="003C7824"/>
    <w:rsid w:val="003C7A79"/>
    <w:rsid w:val="003C7CFA"/>
    <w:rsid w:val="003D15A5"/>
    <w:rsid w:val="003D1D71"/>
    <w:rsid w:val="003D1F53"/>
    <w:rsid w:val="003D23E3"/>
    <w:rsid w:val="003D2696"/>
    <w:rsid w:val="003D2B2D"/>
    <w:rsid w:val="003D2E87"/>
    <w:rsid w:val="003D33D3"/>
    <w:rsid w:val="003D360D"/>
    <w:rsid w:val="003D390B"/>
    <w:rsid w:val="003D42D4"/>
    <w:rsid w:val="003D4A4B"/>
    <w:rsid w:val="003D5D89"/>
    <w:rsid w:val="003D5E38"/>
    <w:rsid w:val="003D67C0"/>
    <w:rsid w:val="003D7698"/>
    <w:rsid w:val="003D7B52"/>
    <w:rsid w:val="003E0561"/>
    <w:rsid w:val="003E0C71"/>
    <w:rsid w:val="003E1232"/>
    <w:rsid w:val="003E1274"/>
    <w:rsid w:val="003E1360"/>
    <w:rsid w:val="003E153F"/>
    <w:rsid w:val="003E250A"/>
    <w:rsid w:val="003E32F7"/>
    <w:rsid w:val="003E36BB"/>
    <w:rsid w:val="003E3ED7"/>
    <w:rsid w:val="003E458B"/>
    <w:rsid w:val="003E45CF"/>
    <w:rsid w:val="003E48EF"/>
    <w:rsid w:val="003E5559"/>
    <w:rsid w:val="003E5CB9"/>
    <w:rsid w:val="003E6771"/>
    <w:rsid w:val="003E6DF6"/>
    <w:rsid w:val="003E765F"/>
    <w:rsid w:val="003F0907"/>
    <w:rsid w:val="003F097E"/>
    <w:rsid w:val="003F0CFD"/>
    <w:rsid w:val="003F146C"/>
    <w:rsid w:val="003F1894"/>
    <w:rsid w:val="003F20C2"/>
    <w:rsid w:val="003F23C6"/>
    <w:rsid w:val="003F2613"/>
    <w:rsid w:val="003F3082"/>
    <w:rsid w:val="003F30C9"/>
    <w:rsid w:val="003F37AB"/>
    <w:rsid w:val="003F497B"/>
    <w:rsid w:val="003F4B4D"/>
    <w:rsid w:val="003F4D0C"/>
    <w:rsid w:val="003F4F9C"/>
    <w:rsid w:val="003F51C8"/>
    <w:rsid w:val="003F5AE2"/>
    <w:rsid w:val="003F6129"/>
    <w:rsid w:val="003F6EED"/>
    <w:rsid w:val="003F79AC"/>
    <w:rsid w:val="00400585"/>
    <w:rsid w:val="00400ECB"/>
    <w:rsid w:val="00401368"/>
    <w:rsid w:val="00401417"/>
    <w:rsid w:val="00402840"/>
    <w:rsid w:val="00403107"/>
    <w:rsid w:val="00403669"/>
    <w:rsid w:val="00403BD6"/>
    <w:rsid w:val="00403CE6"/>
    <w:rsid w:val="00403EEF"/>
    <w:rsid w:val="00404B8E"/>
    <w:rsid w:val="00404E1F"/>
    <w:rsid w:val="0040555D"/>
    <w:rsid w:val="00405AC5"/>
    <w:rsid w:val="00405C2A"/>
    <w:rsid w:val="00405E3A"/>
    <w:rsid w:val="0040609F"/>
    <w:rsid w:val="00406DC9"/>
    <w:rsid w:val="00407579"/>
    <w:rsid w:val="004078A6"/>
    <w:rsid w:val="0040798F"/>
    <w:rsid w:val="004107DD"/>
    <w:rsid w:val="0041098F"/>
    <w:rsid w:val="00410CC0"/>
    <w:rsid w:val="00410FF0"/>
    <w:rsid w:val="00412E45"/>
    <w:rsid w:val="004136A3"/>
    <w:rsid w:val="00413CA3"/>
    <w:rsid w:val="004146EB"/>
    <w:rsid w:val="00414A7F"/>
    <w:rsid w:val="004151A9"/>
    <w:rsid w:val="00415242"/>
    <w:rsid w:val="004152B3"/>
    <w:rsid w:val="004160FE"/>
    <w:rsid w:val="004161F0"/>
    <w:rsid w:val="004166A3"/>
    <w:rsid w:val="00417885"/>
    <w:rsid w:val="00420269"/>
    <w:rsid w:val="00420539"/>
    <w:rsid w:val="00420BAB"/>
    <w:rsid w:val="00421726"/>
    <w:rsid w:val="00421ADB"/>
    <w:rsid w:val="00421EE9"/>
    <w:rsid w:val="00421F8A"/>
    <w:rsid w:val="004220E1"/>
    <w:rsid w:val="004223D3"/>
    <w:rsid w:val="00422584"/>
    <w:rsid w:val="00422662"/>
    <w:rsid w:val="00422B3F"/>
    <w:rsid w:val="0042322E"/>
    <w:rsid w:val="0042327A"/>
    <w:rsid w:val="004249C4"/>
    <w:rsid w:val="00424C9C"/>
    <w:rsid w:val="0042521D"/>
    <w:rsid w:val="00425610"/>
    <w:rsid w:val="004256A4"/>
    <w:rsid w:val="004256F5"/>
    <w:rsid w:val="00425A00"/>
    <w:rsid w:val="00426C65"/>
    <w:rsid w:val="00427125"/>
    <w:rsid w:val="00427C56"/>
    <w:rsid w:val="0043015B"/>
    <w:rsid w:val="004304A7"/>
    <w:rsid w:val="00430B22"/>
    <w:rsid w:val="00430E15"/>
    <w:rsid w:val="00431973"/>
    <w:rsid w:val="00431A42"/>
    <w:rsid w:val="00431F66"/>
    <w:rsid w:val="00432FF4"/>
    <w:rsid w:val="00433CA8"/>
    <w:rsid w:val="004340EC"/>
    <w:rsid w:val="00434448"/>
    <w:rsid w:val="00434A47"/>
    <w:rsid w:val="00434D06"/>
    <w:rsid w:val="00434EA0"/>
    <w:rsid w:val="00435C17"/>
    <w:rsid w:val="00435DC0"/>
    <w:rsid w:val="00435FB9"/>
    <w:rsid w:val="00437413"/>
    <w:rsid w:val="00437959"/>
    <w:rsid w:val="00437B6A"/>
    <w:rsid w:val="00437CB1"/>
    <w:rsid w:val="004403CE"/>
    <w:rsid w:val="0044045A"/>
    <w:rsid w:val="00440EEE"/>
    <w:rsid w:val="00441FBB"/>
    <w:rsid w:val="00442013"/>
    <w:rsid w:val="004427AC"/>
    <w:rsid w:val="0044456B"/>
    <w:rsid w:val="004445FF"/>
    <w:rsid w:val="00445203"/>
    <w:rsid w:val="004453C6"/>
    <w:rsid w:val="00445923"/>
    <w:rsid w:val="00445B59"/>
    <w:rsid w:val="004461AA"/>
    <w:rsid w:val="00447902"/>
    <w:rsid w:val="00447C66"/>
    <w:rsid w:val="00447CD7"/>
    <w:rsid w:val="00451036"/>
    <w:rsid w:val="00451083"/>
    <w:rsid w:val="00451463"/>
    <w:rsid w:val="00451EAD"/>
    <w:rsid w:val="004521EF"/>
    <w:rsid w:val="00452710"/>
    <w:rsid w:val="004527B1"/>
    <w:rsid w:val="00452C0F"/>
    <w:rsid w:val="0045308B"/>
    <w:rsid w:val="00453F1C"/>
    <w:rsid w:val="00454659"/>
    <w:rsid w:val="00454A48"/>
    <w:rsid w:val="00455212"/>
    <w:rsid w:val="00455535"/>
    <w:rsid w:val="00455AA6"/>
    <w:rsid w:val="00455CDC"/>
    <w:rsid w:val="00456341"/>
    <w:rsid w:val="004564DA"/>
    <w:rsid w:val="00456A1E"/>
    <w:rsid w:val="004570C9"/>
    <w:rsid w:val="0045777A"/>
    <w:rsid w:val="00457ECB"/>
    <w:rsid w:val="00460B91"/>
    <w:rsid w:val="00460D72"/>
    <w:rsid w:val="00460DCE"/>
    <w:rsid w:val="00462EE4"/>
    <w:rsid w:val="00463C7F"/>
    <w:rsid w:val="00464226"/>
    <w:rsid w:val="00464311"/>
    <w:rsid w:val="00467845"/>
    <w:rsid w:val="00470611"/>
    <w:rsid w:val="00470A31"/>
    <w:rsid w:val="00470F51"/>
    <w:rsid w:val="0047118D"/>
    <w:rsid w:val="004715B9"/>
    <w:rsid w:val="00471D8C"/>
    <w:rsid w:val="004723DA"/>
    <w:rsid w:val="0047243B"/>
    <w:rsid w:val="00472FBB"/>
    <w:rsid w:val="004730F0"/>
    <w:rsid w:val="0047369F"/>
    <w:rsid w:val="00473AB3"/>
    <w:rsid w:val="004748F0"/>
    <w:rsid w:val="00474A77"/>
    <w:rsid w:val="00474A7B"/>
    <w:rsid w:val="00474AB1"/>
    <w:rsid w:val="004754C6"/>
    <w:rsid w:val="004754CC"/>
    <w:rsid w:val="004759BD"/>
    <w:rsid w:val="004768A0"/>
    <w:rsid w:val="00476E73"/>
    <w:rsid w:val="0047712D"/>
    <w:rsid w:val="00477619"/>
    <w:rsid w:val="00477662"/>
    <w:rsid w:val="00480250"/>
    <w:rsid w:val="00481C2A"/>
    <w:rsid w:val="004827FF"/>
    <w:rsid w:val="00483438"/>
    <w:rsid w:val="00483C6E"/>
    <w:rsid w:val="00483C78"/>
    <w:rsid w:val="00484A88"/>
    <w:rsid w:val="00484C93"/>
    <w:rsid w:val="00485048"/>
    <w:rsid w:val="004859E2"/>
    <w:rsid w:val="004871EC"/>
    <w:rsid w:val="00490F7B"/>
    <w:rsid w:val="00491CC9"/>
    <w:rsid w:val="004922CE"/>
    <w:rsid w:val="0049244D"/>
    <w:rsid w:val="0049311A"/>
    <w:rsid w:val="004937F3"/>
    <w:rsid w:val="00493842"/>
    <w:rsid w:val="00494005"/>
    <w:rsid w:val="00494B2B"/>
    <w:rsid w:val="00495E48"/>
    <w:rsid w:val="004964EC"/>
    <w:rsid w:val="00496CE0"/>
    <w:rsid w:val="00496FBD"/>
    <w:rsid w:val="00497BC5"/>
    <w:rsid w:val="004A01CA"/>
    <w:rsid w:val="004A09C2"/>
    <w:rsid w:val="004A1A6E"/>
    <w:rsid w:val="004A1F83"/>
    <w:rsid w:val="004A2612"/>
    <w:rsid w:val="004A2960"/>
    <w:rsid w:val="004A2C6D"/>
    <w:rsid w:val="004A31C8"/>
    <w:rsid w:val="004A3C1E"/>
    <w:rsid w:val="004A406E"/>
    <w:rsid w:val="004A424A"/>
    <w:rsid w:val="004A433A"/>
    <w:rsid w:val="004A5601"/>
    <w:rsid w:val="004A5836"/>
    <w:rsid w:val="004A5DF6"/>
    <w:rsid w:val="004A666A"/>
    <w:rsid w:val="004A68DE"/>
    <w:rsid w:val="004A68E1"/>
    <w:rsid w:val="004A6D5C"/>
    <w:rsid w:val="004A756E"/>
    <w:rsid w:val="004A7DD7"/>
    <w:rsid w:val="004B0BB4"/>
    <w:rsid w:val="004B1A5D"/>
    <w:rsid w:val="004B1D82"/>
    <w:rsid w:val="004B1F3E"/>
    <w:rsid w:val="004B288C"/>
    <w:rsid w:val="004B2B5A"/>
    <w:rsid w:val="004B2D6E"/>
    <w:rsid w:val="004B375B"/>
    <w:rsid w:val="004B40B3"/>
    <w:rsid w:val="004B5E77"/>
    <w:rsid w:val="004B691B"/>
    <w:rsid w:val="004B744C"/>
    <w:rsid w:val="004C036D"/>
    <w:rsid w:val="004C176E"/>
    <w:rsid w:val="004C1CD3"/>
    <w:rsid w:val="004C1F17"/>
    <w:rsid w:val="004C2402"/>
    <w:rsid w:val="004C2B62"/>
    <w:rsid w:val="004C2E66"/>
    <w:rsid w:val="004C3A39"/>
    <w:rsid w:val="004C3D10"/>
    <w:rsid w:val="004C3DF9"/>
    <w:rsid w:val="004C47B6"/>
    <w:rsid w:val="004C4984"/>
    <w:rsid w:val="004C57A7"/>
    <w:rsid w:val="004C589E"/>
    <w:rsid w:val="004C5AD5"/>
    <w:rsid w:val="004C5D2D"/>
    <w:rsid w:val="004C60A9"/>
    <w:rsid w:val="004C6482"/>
    <w:rsid w:val="004C7858"/>
    <w:rsid w:val="004C7AC1"/>
    <w:rsid w:val="004D00D7"/>
    <w:rsid w:val="004D08D1"/>
    <w:rsid w:val="004D0901"/>
    <w:rsid w:val="004D0D25"/>
    <w:rsid w:val="004D0DE7"/>
    <w:rsid w:val="004D1A9C"/>
    <w:rsid w:val="004D2223"/>
    <w:rsid w:val="004D2688"/>
    <w:rsid w:val="004D2989"/>
    <w:rsid w:val="004D2E68"/>
    <w:rsid w:val="004D37FC"/>
    <w:rsid w:val="004D3944"/>
    <w:rsid w:val="004D3C11"/>
    <w:rsid w:val="004D3D60"/>
    <w:rsid w:val="004D3FC9"/>
    <w:rsid w:val="004D422B"/>
    <w:rsid w:val="004D454C"/>
    <w:rsid w:val="004D4792"/>
    <w:rsid w:val="004D483C"/>
    <w:rsid w:val="004D4A58"/>
    <w:rsid w:val="004D4D22"/>
    <w:rsid w:val="004D4F18"/>
    <w:rsid w:val="004D4FBE"/>
    <w:rsid w:val="004D5603"/>
    <w:rsid w:val="004D5C6A"/>
    <w:rsid w:val="004D614F"/>
    <w:rsid w:val="004D6D59"/>
    <w:rsid w:val="004D755B"/>
    <w:rsid w:val="004D784A"/>
    <w:rsid w:val="004D7FD2"/>
    <w:rsid w:val="004E00A3"/>
    <w:rsid w:val="004E164F"/>
    <w:rsid w:val="004E261C"/>
    <w:rsid w:val="004E3423"/>
    <w:rsid w:val="004E3FAB"/>
    <w:rsid w:val="004E43F0"/>
    <w:rsid w:val="004E4658"/>
    <w:rsid w:val="004E56C8"/>
    <w:rsid w:val="004E5A9C"/>
    <w:rsid w:val="004E5EBA"/>
    <w:rsid w:val="004E7081"/>
    <w:rsid w:val="004E7276"/>
    <w:rsid w:val="004E7364"/>
    <w:rsid w:val="004E7409"/>
    <w:rsid w:val="004E74F9"/>
    <w:rsid w:val="004E786E"/>
    <w:rsid w:val="004F02D9"/>
    <w:rsid w:val="004F0DD1"/>
    <w:rsid w:val="004F14CF"/>
    <w:rsid w:val="004F347C"/>
    <w:rsid w:val="004F3A81"/>
    <w:rsid w:val="004F3DE3"/>
    <w:rsid w:val="004F4872"/>
    <w:rsid w:val="004F590C"/>
    <w:rsid w:val="004F59D2"/>
    <w:rsid w:val="004F5A8C"/>
    <w:rsid w:val="004F6424"/>
    <w:rsid w:val="004F6929"/>
    <w:rsid w:val="004F7685"/>
    <w:rsid w:val="0050044E"/>
    <w:rsid w:val="00500492"/>
    <w:rsid w:val="0050143E"/>
    <w:rsid w:val="00501496"/>
    <w:rsid w:val="00501AB2"/>
    <w:rsid w:val="005030E4"/>
    <w:rsid w:val="0050338E"/>
    <w:rsid w:val="005038F6"/>
    <w:rsid w:val="00503E88"/>
    <w:rsid w:val="00504B3F"/>
    <w:rsid w:val="00504CAC"/>
    <w:rsid w:val="005053EF"/>
    <w:rsid w:val="005059F0"/>
    <w:rsid w:val="00505E67"/>
    <w:rsid w:val="005068F1"/>
    <w:rsid w:val="00510520"/>
    <w:rsid w:val="00510865"/>
    <w:rsid w:val="00510DAE"/>
    <w:rsid w:val="00510E50"/>
    <w:rsid w:val="005113D6"/>
    <w:rsid w:val="0051207D"/>
    <w:rsid w:val="005122DC"/>
    <w:rsid w:val="00512573"/>
    <w:rsid w:val="0051261E"/>
    <w:rsid w:val="00512922"/>
    <w:rsid w:val="005130B3"/>
    <w:rsid w:val="005142E3"/>
    <w:rsid w:val="00514F43"/>
    <w:rsid w:val="00515F3A"/>
    <w:rsid w:val="00516671"/>
    <w:rsid w:val="00520011"/>
    <w:rsid w:val="00521293"/>
    <w:rsid w:val="00521DD2"/>
    <w:rsid w:val="00522312"/>
    <w:rsid w:val="00522400"/>
    <w:rsid w:val="00522BBA"/>
    <w:rsid w:val="00524A0F"/>
    <w:rsid w:val="0052533E"/>
    <w:rsid w:val="005256A5"/>
    <w:rsid w:val="00526793"/>
    <w:rsid w:val="00527658"/>
    <w:rsid w:val="00530ACA"/>
    <w:rsid w:val="00530D39"/>
    <w:rsid w:val="00530DE4"/>
    <w:rsid w:val="005313B7"/>
    <w:rsid w:val="00531A12"/>
    <w:rsid w:val="00532079"/>
    <w:rsid w:val="0053301F"/>
    <w:rsid w:val="00533950"/>
    <w:rsid w:val="00533CED"/>
    <w:rsid w:val="00534135"/>
    <w:rsid w:val="005356F3"/>
    <w:rsid w:val="00536A62"/>
    <w:rsid w:val="005378F0"/>
    <w:rsid w:val="00537B86"/>
    <w:rsid w:val="005405FC"/>
    <w:rsid w:val="005411D4"/>
    <w:rsid w:val="0054196D"/>
    <w:rsid w:val="00541B0D"/>
    <w:rsid w:val="00541C0E"/>
    <w:rsid w:val="00541FF7"/>
    <w:rsid w:val="00542786"/>
    <w:rsid w:val="00543453"/>
    <w:rsid w:val="005434E1"/>
    <w:rsid w:val="00543526"/>
    <w:rsid w:val="00544D52"/>
    <w:rsid w:val="0054545E"/>
    <w:rsid w:val="0054589A"/>
    <w:rsid w:val="00545EE9"/>
    <w:rsid w:val="00547308"/>
    <w:rsid w:val="005502CA"/>
    <w:rsid w:val="00550AA6"/>
    <w:rsid w:val="0055138A"/>
    <w:rsid w:val="00551C10"/>
    <w:rsid w:val="00551FA4"/>
    <w:rsid w:val="00552402"/>
    <w:rsid w:val="005524F4"/>
    <w:rsid w:val="00552727"/>
    <w:rsid w:val="00552AC2"/>
    <w:rsid w:val="00552F65"/>
    <w:rsid w:val="0055312E"/>
    <w:rsid w:val="005532D9"/>
    <w:rsid w:val="0055366E"/>
    <w:rsid w:val="0055434D"/>
    <w:rsid w:val="00554E10"/>
    <w:rsid w:val="00555461"/>
    <w:rsid w:val="0055619B"/>
    <w:rsid w:val="005561D8"/>
    <w:rsid w:val="00556AB2"/>
    <w:rsid w:val="00557EB2"/>
    <w:rsid w:val="00560205"/>
    <w:rsid w:val="0056050F"/>
    <w:rsid w:val="00560C2E"/>
    <w:rsid w:val="00560C88"/>
    <w:rsid w:val="00560EA8"/>
    <w:rsid w:val="00561353"/>
    <w:rsid w:val="00561371"/>
    <w:rsid w:val="0056180D"/>
    <w:rsid w:val="00562319"/>
    <w:rsid w:val="00563145"/>
    <w:rsid w:val="005640B0"/>
    <w:rsid w:val="0056490F"/>
    <w:rsid w:val="00564A49"/>
    <w:rsid w:val="005654F0"/>
    <w:rsid w:val="00565710"/>
    <w:rsid w:val="005658DE"/>
    <w:rsid w:val="00565BD7"/>
    <w:rsid w:val="005661BC"/>
    <w:rsid w:val="00566795"/>
    <w:rsid w:val="00566D8F"/>
    <w:rsid w:val="0056753D"/>
    <w:rsid w:val="00567D80"/>
    <w:rsid w:val="00570983"/>
    <w:rsid w:val="00570DBE"/>
    <w:rsid w:val="00571698"/>
    <w:rsid w:val="00571EA3"/>
    <w:rsid w:val="00572419"/>
    <w:rsid w:val="00572947"/>
    <w:rsid w:val="00573E55"/>
    <w:rsid w:val="00574996"/>
    <w:rsid w:val="00574D39"/>
    <w:rsid w:val="005750F3"/>
    <w:rsid w:val="00575B5F"/>
    <w:rsid w:val="0057621F"/>
    <w:rsid w:val="0057774F"/>
    <w:rsid w:val="00580ABA"/>
    <w:rsid w:val="00580BF6"/>
    <w:rsid w:val="00580E4C"/>
    <w:rsid w:val="00580F3B"/>
    <w:rsid w:val="0058182B"/>
    <w:rsid w:val="00581E26"/>
    <w:rsid w:val="00582D0D"/>
    <w:rsid w:val="005839D7"/>
    <w:rsid w:val="00583B00"/>
    <w:rsid w:val="00583E82"/>
    <w:rsid w:val="0058426C"/>
    <w:rsid w:val="00586826"/>
    <w:rsid w:val="00586C7F"/>
    <w:rsid w:val="00587035"/>
    <w:rsid w:val="005873E7"/>
    <w:rsid w:val="00587A40"/>
    <w:rsid w:val="0059024C"/>
    <w:rsid w:val="00590499"/>
    <w:rsid w:val="00592B34"/>
    <w:rsid w:val="00593122"/>
    <w:rsid w:val="00593BDA"/>
    <w:rsid w:val="00593CDE"/>
    <w:rsid w:val="005942C9"/>
    <w:rsid w:val="005946F6"/>
    <w:rsid w:val="00594E2E"/>
    <w:rsid w:val="005952A0"/>
    <w:rsid w:val="00595C62"/>
    <w:rsid w:val="005966FF"/>
    <w:rsid w:val="00597469"/>
    <w:rsid w:val="0059780D"/>
    <w:rsid w:val="00597A66"/>
    <w:rsid w:val="00597F91"/>
    <w:rsid w:val="00597FB7"/>
    <w:rsid w:val="005A1152"/>
    <w:rsid w:val="005A1A95"/>
    <w:rsid w:val="005A1C8F"/>
    <w:rsid w:val="005A2FC4"/>
    <w:rsid w:val="005A3092"/>
    <w:rsid w:val="005A4070"/>
    <w:rsid w:val="005A459D"/>
    <w:rsid w:val="005A4F7F"/>
    <w:rsid w:val="005A5B7A"/>
    <w:rsid w:val="005A5EB7"/>
    <w:rsid w:val="005A6B61"/>
    <w:rsid w:val="005A74F4"/>
    <w:rsid w:val="005A7E1B"/>
    <w:rsid w:val="005B0505"/>
    <w:rsid w:val="005B0533"/>
    <w:rsid w:val="005B0DC5"/>
    <w:rsid w:val="005B0DD1"/>
    <w:rsid w:val="005B1016"/>
    <w:rsid w:val="005B17F3"/>
    <w:rsid w:val="005B1F37"/>
    <w:rsid w:val="005B23AB"/>
    <w:rsid w:val="005B24B8"/>
    <w:rsid w:val="005B2A13"/>
    <w:rsid w:val="005B2BD6"/>
    <w:rsid w:val="005B3846"/>
    <w:rsid w:val="005B3A93"/>
    <w:rsid w:val="005B3E01"/>
    <w:rsid w:val="005B4113"/>
    <w:rsid w:val="005B4588"/>
    <w:rsid w:val="005B46A1"/>
    <w:rsid w:val="005B5332"/>
    <w:rsid w:val="005B535B"/>
    <w:rsid w:val="005B6047"/>
    <w:rsid w:val="005B7014"/>
    <w:rsid w:val="005B7F19"/>
    <w:rsid w:val="005C00C5"/>
    <w:rsid w:val="005C05FC"/>
    <w:rsid w:val="005C09C9"/>
    <w:rsid w:val="005C0D7D"/>
    <w:rsid w:val="005C23A7"/>
    <w:rsid w:val="005C3559"/>
    <w:rsid w:val="005C3C55"/>
    <w:rsid w:val="005C4879"/>
    <w:rsid w:val="005C48DC"/>
    <w:rsid w:val="005C49D5"/>
    <w:rsid w:val="005C4B1F"/>
    <w:rsid w:val="005C51B1"/>
    <w:rsid w:val="005C5209"/>
    <w:rsid w:val="005C55BD"/>
    <w:rsid w:val="005C569D"/>
    <w:rsid w:val="005C69E8"/>
    <w:rsid w:val="005D0A8E"/>
    <w:rsid w:val="005D1809"/>
    <w:rsid w:val="005D1E87"/>
    <w:rsid w:val="005D2702"/>
    <w:rsid w:val="005D27F3"/>
    <w:rsid w:val="005D298B"/>
    <w:rsid w:val="005D2E09"/>
    <w:rsid w:val="005D2F18"/>
    <w:rsid w:val="005D312C"/>
    <w:rsid w:val="005D34C6"/>
    <w:rsid w:val="005D41CF"/>
    <w:rsid w:val="005D47FC"/>
    <w:rsid w:val="005D4CA4"/>
    <w:rsid w:val="005D4DEB"/>
    <w:rsid w:val="005D5727"/>
    <w:rsid w:val="005D58BB"/>
    <w:rsid w:val="005D5CC6"/>
    <w:rsid w:val="005D5CE2"/>
    <w:rsid w:val="005D7900"/>
    <w:rsid w:val="005E0CF8"/>
    <w:rsid w:val="005E10CC"/>
    <w:rsid w:val="005E1206"/>
    <w:rsid w:val="005E129D"/>
    <w:rsid w:val="005E198B"/>
    <w:rsid w:val="005E19AC"/>
    <w:rsid w:val="005E1BF4"/>
    <w:rsid w:val="005E2611"/>
    <w:rsid w:val="005E2759"/>
    <w:rsid w:val="005E343A"/>
    <w:rsid w:val="005E3F51"/>
    <w:rsid w:val="005E4008"/>
    <w:rsid w:val="005E4375"/>
    <w:rsid w:val="005E4772"/>
    <w:rsid w:val="005E48E4"/>
    <w:rsid w:val="005E4C0F"/>
    <w:rsid w:val="005E68C7"/>
    <w:rsid w:val="005E758D"/>
    <w:rsid w:val="005E7978"/>
    <w:rsid w:val="005F0658"/>
    <w:rsid w:val="005F1BD8"/>
    <w:rsid w:val="005F24F7"/>
    <w:rsid w:val="005F29E1"/>
    <w:rsid w:val="005F318E"/>
    <w:rsid w:val="005F3531"/>
    <w:rsid w:val="005F38DD"/>
    <w:rsid w:val="005F44A1"/>
    <w:rsid w:val="005F473F"/>
    <w:rsid w:val="005F5C44"/>
    <w:rsid w:val="005F5C68"/>
    <w:rsid w:val="005F5DC8"/>
    <w:rsid w:val="005F5DE3"/>
    <w:rsid w:val="005F61F7"/>
    <w:rsid w:val="005F6443"/>
    <w:rsid w:val="005F76B4"/>
    <w:rsid w:val="005F79F5"/>
    <w:rsid w:val="00601401"/>
    <w:rsid w:val="006017F0"/>
    <w:rsid w:val="00601D7F"/>
    <w:rsid w:val="00601EA4"/>
    <w:rsid w:val="00602C5D"/>
    <w:rsid w:val="00603589"/>
    <w:rsid w:val="00603E05"/>
    <w:rsid w:val="00604096"/>
    <w:rsid w:val="00604B40"/>
    <w:rsid w:val="00604BE5"/>
    <w:rsid w:val="006050D2"/>
    <w:rsid w:val="00605DC0"/>
    <w:rsid w:val="0061011F"/>
    <w:rsid w:val="00610368"/>
    <w:rsid w:val="006113FC"/>
    <w:rsid w:val="00611A3B"/>
    <w:rsid w:val="00612095"/>
    <w:rsid w:val="00612C62"/>
    <w:rsid w:val="006133CF"/>
    <w:rsid w:val="0061466E"/>
    <w:rsid w:val="006148DC"/>
    <w:rsid w:val="006156D9"/>
    <w:rsid w:val="00615CF7"/>
    <w:rsid w:val="00615F34"/>
    <w:rsid w:val="0061618A"/>
    <w:rsid w:val="00616326"/>
    <w:rsid w:val="00616F58"/>
    <w:rsid w:val="00620113"/>
    <w:rsid w:val="00620385"/>
    <w:rsid w:val="00621241"/>
    <w:rsid w:val="006217EA"/>
    <w:rsid w:val="00621CB6"/>
    <w:rsid w:val="00621E1A"/>
    <w:rsid w:val="0062220B"/>
    <w:rsid w:val="006231A3"/>
    <w:rsid w:val="006231BC"/>
    <w:rsid w:val="00624729"/>
    <w:rsid w:val="0062520E"/>
    <w:rsid w:val="006260FF"/>
    <w:rsid w:val="006275CE"/>
    <w:rsid w:val="00627BD2"/>
    <w:rsid w:val="00627E69"/>
    <w:rsid w:val="0063009C"/>
    <w:rsid w:val="00631178"/>
    <w:rsid w:val="00631315"/>
    <w:rsid w:val="006315D5"/>
    <w:rsid w:val="006318F3"/>
    <w:rsid w:val="00631A9C"/>
    <w:rsid w:val="00631F20"/>
    <w:rsid w:val="00633A0C"/>
    <w:rsid w:val="006341E0"/>
    <w:rsid w:val="006346A7"/>
    <w:rsid w:val="006346ED"/>
    <w:rsid w:val="00635825"/>
    <w:rsid w:val="00636CD7"/>
    <w:rsid w:val="00636EE2"/>
    <w:rsid w:val="006372CA"/>
    <w:rsid w:val="00637406"/>
    <w:rsid w:val="00640231"/>
    <w:rsid w:val="0064045D"/>
    <w:rsid w:val="00640564"/>
    <w:rsid w:val="00640C11"/>
    <w:rsid w:val="006411E5"/>
    <w:rsid w:val="00641871"/>
    <w:rsid w:val="006420F2"/>
    <w:rsid w:val="00643380"/>
    <w:rsid w:val="006433DD"/>
    <w:rsid w:val="006434A8"/>
    <w:rsid w:val="0064390F"/>
    <w:rsid w:val="00643FB5"/>
    <w:rsid w:val="00643FF3"/>
    <w:rsid w:val="006442CE"/>
    <w:rsid w:val="0064435F"/>
    <w:rsid w:val="00645456"/>
    <w:rsid w:val="00645B91"/>
    <w:rsid w:val="00645E78"/>
    <w:rsid w:val="006462D2"/>
    <w:rsid w:val="006466DA"/>
    <w:rsid w:val="0064692E"/>
    <w:rsid w:val="00647A50"/>
    <w:rsid w:val="00647C84"/>
    <w:rsid w:val="006513BE"/>
    <w:rsid w:val="00651A6C"/>
    <w:rsid w:val="00652258"/>
    <w:rsid w:val="00652308"/>
    <w:rsid w:val="0065353A"/>
    <w:rsid w:val="0065357D"/>
    <w:rsid w:val="00653632"/>
    <w:rsid w:val="00653A75"/>
    <w:rsid w:val="00653A86"/>
    <w:rsid w:val="00653BE9"/>
    <w:rsid w:val="00654344"/>
    <w:rsid w:val="006547AC"/>
    <w:rsid w:val="00654DEA"/>
    <w:rsid w:val="00654EEA"/>
    <w:rsid w:val="00655399"/>
    <w:rsid w:val="00655501"/>
    <w:rsid w:val="00657788"/>
    <w:rsid w:val="00657B2A"/>
    <w:rsid w:val="00657C49"/>
    <w:rsid w:val="00657CDF"/>
    <w:rsid w:val="00657F64"/>
    <w:rsid w:val="00660981"/>
    <w:rsid w:val="0066139C"/>
    <w:rsid w:val="006614FA"/>
    <w:rsid w:val="0066363E"/>
    <w:rsid w:val="00664C21"/>
    <w:rsid w:val="006655A0"/>
    <w:rsid w:val="00665610"/>
    <w:rsid w:val="00666C36"/>
    <w:rsid w:val="00667B4E"/>
    <w:rsid w:val="00671992"/>
    <w:rsid w:val="0067246D"/>
    <w:rsid w:val="006724B1"/>
    <w:rsid w:val="006724CB"/>
    <w:rsid w:val="0067276E"/>
    <w:rsid w:val="006742CA"/>
    <w:rsid w:val="0067478E"/>
    <w:rsid w:val="00674A09"/>
    <w:rsid w:val="006755B2"/>
    <w:rsid w:val="00675A40"/>
    <w:rsid w:val="00676191"/>
    <w:rsid w:val="006769BA"/>
    <w:rsid w:val="00677651"/>
    <w:rsid w:val="006776FD"/>
    <w:rsid w:val="00677B29"/>
    <w:rsid w:val="006806BC"/>
    <w:rsid w:val="00680B76"/>
    <w:rsid w:val="00680F18"/>
    <w:rsid w:val="00681C4F"/>
    <w:rsid w:val="00681EC5"/>
    <w:rsid w:val="00682661"/>
    <w:rsid w:val="006845E1"/>
    <w:rsid w:val="00684C49"/>
    <w:rsid w:val="00685130"/>
    <w:rsid w:val="006853C2"/>
    <w:rsid w:val="006854BA"/>
    <w:rsid w:val="00685577"/>
    <w:rsid w:val="0068568F"/>
    <w:rsid w:val="006859B7"/>
    <w:rsid w:val="00685BB5"/>
    <w:rsid w:val="0068629D"/>
    <w:rsid w:val="006868A0"/>
    <w:rsid w:val="00687800"/>
    <w:rsid w:val="00687B20"/>
    <w:rsid w:val="00687D51"/>
    <w:rsid w:val="00687D8B"/>
    <w:rsid w:val="00690169"/>
    <w:rsid w:val="00690186"/>
    <w:rsid w:val="006902E8"/>
    <w:rsid w:val="00690AB3"/>
    <w:rsid w:val="00691A3A"/>
    <w:rsid w:val="00691C3C"/>
    <w:rsid w:val="006920AC"/>
    <w:rsid w:val="00692185"/>
    <w:rsid w:val="006922B5"/>
    <w:rsid w:val="006922F3"/>
    <w:rsid w:val="0069267C"/>
    <w:rsid w:val="00692B9B"/>
    <w:rsid w:val="00693BAA"/>
    <w:rsid w:val="00693C7B"/>
    <w:rsid w:val="00693E81"/>
    <w:rsid w:val="0069465E"/>
    <w:rsid w:val="00695714"/>
    <w:rsid w:val="0069590D"/>
    <w:rsid w:val="006959B3"/>
    <w:rsid w:val="00695A80"/>
    <w:rsid w:val="0069653B"/>
    <w:rsid w:val="00696647"/>
    <w:rsid w:val="006970FD"/>
    <w:rsid w:val="0069B3DB"/>
    <w:rsid w:val="006A00B8"/>
    <w:rsid w:val="006A0956"/>
    <w:rsid w:val="006A11C1"/>
    <w:rsid w:val="006A137F"/>
    <w:rsid w:val="006A1788"/>
    <w:rsid w:val="006A1F93"/>
    <w:rsid w:val="006A2BD7"/>
    <w:rsid w:val="006A2D30"/>
    <w:rsid w:val="006A4611"/>
    <w:rsid w:val="006A46B8"/>
    <w:rsid w:val="006A51FA"/>
    <w:rsid w:val="006A5AC5"/>
    <w:rsid w:val="006A5BE1"/>
    <w:rsid w:val="006A692D"/>
    <w:rsid w:val="006A781E"/>
    <w:rsid w:val="006A7B02"/>
    <w:rsid w:val="006A7BBA"/>
    <w:rsid w:val="006B0070"/>
    <w:rsid w:val="006B0997"/>
    <w:rsid w:val="006B0DD9"/>
    <w:rsid w:val="006B1154"/>
    <w:rsid w:val="006B21E6"/>
    <w:rsid w:val="006B2789"/>
    <w:rsid w:val="006B418F"/>
    <w:rsid w:val="006B5207"/>
    <w:rsid w:val="006B5610"/>
    <w:rsid w:val="006B63D0"/>
    <w:rsid w:val="006B6496"/>
    <w:rsid w:val="006B7190"/>
    <w:rsid w:val="006B785F"/>
    <w:rsid w:val="006B7877"/>
    <w:rsid w:val="006B7ABA"/>
    <w:rsid w:val="006C0511"/>
    <w:rsid w:val="006C097F"/>
    <w:rsid w:val="006C09FF"/>
    <w:rsid w:val="006C0DFA"/>
    <w:rsid w:val="006C21E3"/>
    <w:rsid w:val="006C519F"/>
    <w:rsid w:val="006C563D"/>
    <w:rsid w:val="006C5738"/>
    <w:rsid w:val="006C5D26"/>
    <w:rsid w:val="006C6B96"/>
    <w:rsid w:val="006D174C"/>
    <w:rsid w:val="006D1DF7"/>
    <w:rsid w:val="006D2395"/>
    <w:rsid w:val="006D2753"/>
    <w:rsid w:val="006D27DE"/>
    <w:rsid w:val="006D2C19"/>
    <w:rsid w:val="006D3039"/>
    <w:rsid w:val="006D34A1"/>
    <w:rsid w:val="006D3811"/>
    <w:rsid w:val="006D469C"/>
    <w:rsid w:val="006D4854"/>
    <w:rsid w:val="006D4B24"/>
    <w:rsid w:val="006D70F2"/>
    <w:rsid w:val="006D711D"/>
    <w:rsid w:val="006D7AD3"/>
    <w:rsid w:val="006D7AF5"/>
    <w:rsid w:val="006E0152"/>
    <w:rsid w:val="006E154F"/>
    <w:rsid w:val="006E17E1"/>
    <w:rsid w:val="006E1815"/>
    <w:rsid w:val="006E1A48"/>
    <w:rsid w:val="006E25BE"/>
    <w:rsid w:val="006E29B4"/>
    <w:rsid w:val="006E371B"/>
    <w:rsid w:val="006E3A85"/>
    <w:rsid w:val="006E3BC1"/>
    <w:rsid w:val="006E45E8"/>
    <w:rsid w:val="006E474F"/>
    <w:rsid w:val="006E57C3"/>
    <w:rsid w:val="006E615E"/>
    <w:rsid w:val="006E61AD"/>
    <w:rsid w:val="006E77CC"/>
    <w:rsid w:val="006E7ADA"/>
    <w:rsid w:val="006F044B"/>
    <w:rsid w:val="006F1EC3"/>
    <w:rsid w:val="006F216D"/>
    <w:rsid w:val="006F2224"/>
    <w:rsid w:val="006F2A54"/>
    <w:rsid w:val="006F3249"/>
    <w:rsid w:val="006F3A73"/>
    <w:rsid w:val="006F3D51"/>
    <w:rsid w:val="006F439D"/>
    <w:rsid w:val="006F4648"/>
    <w:rsid w:val="006F4808"/>
    <w:rsid w:val="006F4925"/>
    <w:rsid w:val="006F4C4F"/>
    <w:rsid w:val="006F53FF"/>
    <w:rsid w:val="006F5AF8"/>
    <w:rsid w:val="006F5FB4"/>
    <w:rsid w:val="006F626B"/>
    <w:rsid w:val="006F63A0"/>
    <w:rsid w:val="006F6938"/>
    <w:rsid w:val="006F752D"/>
    <w:rsid w:val="006F7A67"/>
    <w:rsid w:val="0070038F"/>
    <w:rsid w:val="00700573"/>
    <w:rsid w:val="00701779"/>
    <w:rsid w:val="00701A7A"/>
    <w:rsid w:val="00702764"/>
    <w:rsid w:val="00702D33"/>
    <w:rsid w:val="00703672"/>
    <w:rsid w:val="00703E5E"/>
    <w:rsid w:val="00703EAD"/>
    <w:rsid w:val="00704C9C"/>
    <w:rsid w:val="00705111"/>
    <w:rsid w:val="007051E9"/>
    <w:rsid w:val="007054ED"/>
    <w:rsid w:val="0070593B"/>
    <w:rsid w:val="007069F7"/>
    <w:rsid w:val="00706A37"/>
    <w:rsid w:val="00707F6A"/>
    <w:rsid w:val="00710318"/>
    <w:rsid w:val="007107F3"/>
    <w:rsid w:val="00710B81"/>
    <w:rsid w:val="00710D26"/>
    <w:rsid w:val="00710E5A"/>
    <w:rsid w:val="0071188B"/>
    <w:rsid w:val="00711D88"/>
    <w:rsid w:val="0071253D"/>
    <w:rsid w:val="00712DD5"/>
    <w:rsid w:val="007134D8"/>
    <w:rsid w:val="007134DD"/>
    <w:rsid w:val="007139F1"/>
    <w:rsid w:val="00714DF2"/>
    <w:rsid w:val="0071500B"/>
    <w:rsid w:val="007157D0"/>
    <w:rsid w:val="00715826"/>
    <w:rsid w:val="00715BE0"/>
    <w:rsid w:val="00715D89"/>
    <w:rsid w:val="00715EBC"/>
    <w:rsid w:val="00715FA2"/>
    <w:rsid w:val="00716CB5"/>
    <w:rsid w:val="00717664"/>
    <w:rsid w:val="0071781A"/>
    <w:rsid w:val="007200D9"/>
    <w:rsid w:val="007203B9"/>
    <w:rsid w:val="007205A2"/>
    <w:rsid w:val="007206A8"/>
    <w:rsid w:val="0072080B"/>
    <w:rsid w:val="00720B86"/>
    <w:rsid w:val="00720E84"/>
    <w:rsid w:val="00721221"/>
    <w:rsid w:val="00721258"/>
    <w:rsid w:val="00722607"/>
    <w:rsid w:val="007235E9"/>
    <w:rsid w:val="00724186"/>
    <w:rsid w:val="00724C43"/>
    <w:rsid w:val="00724F62"/>
    <w:rsid w:val="0072514C"/>
    <w:rsid w:val="0072519C"/>
    <w:rsid w:val="00725A11"/>
    <w:rsid w:val="00725A5D"/>
    <w:rsid w:val="00726639"/>
    <w:rsid w:val="00726982"/>
    <w:rsid w:val="007271E6"/>
    <w:rsid w:val="00727225"/>
    <w:rsid w:val="007273A4"/>
    <w:rsid w:val="007273E2"/>
    <w:rsid w:val="00727867"/>
    <w:rsid w:val="007302F2"/>
    <w:rsid w:val="00730414"/>
    <w:rsid w:val="00730754"/>
    <w:rsid w:val="007307B4"/>
    <w:rsid w:val="00730AF3"/>
    <w:rsid w:val="00730EF3"/>
    <w:rsid w:val="00731CF9"/>
    <w:rsid w:val="007328A6"/>
    <w:rsid w:val="00732E5D"/>
    <w:rsid w:val="00732E63"/>
    <w:rsid w:val="007332A7"/>
    <w:rsid w:val="007349FA"/>
    <w:rsid w:val="00735536"/>
    <w:rsid w:val="00735750"/>
    <w:rsid w:val="007358CE"/>
    <w:rsid w:val="00735BF2"/>
    <w:rsid w:val="007365DF"/>
    <w:rsid w:val="007372A7"/>
    <w:rsid w:val="0073781D"/>
    <w:rsid w:val="00737B99"/>
    <w:rsid w:val="00740B43"/>
    <w:rsid w:val="00740DAB"/>
    <w:rsid w:val="00741851"/>
    <w:rsid w:val="007427DB"/>
    <w:rsid w:val="00743C78"/>
    <w:rsid w:val="00743D19"/>
    <w:rsid w:val="007446E5"/>
    <w:rsid w:val="00744D52"/>
    <w:rsid w:val="007450E9"/>
    <w:rsid w:val="00745760"/>
    <w:rsid w:val="00745BC1"/>
    <w:rsid w:val="00746487"/>
    <w:rsid w:val="00746544"/>
    <w:rsid w:val="00746733"/>
    <w:rsid w:val="00746A43"/>
    <w:rsid w:val="007471BE"/>
    <w:rsid w:val="00747C0B"/>
    <w:rsid w:val="00747F78"/>
    <w:rsid w:val="00750651"/>
    <w:rsid w:val="00750878"/>
    <w:rsid w:val="00750FBC"/>
    <w:rsid w:val="00751441"/>
    <w:rsid w:val="007517FE"/>
    <w:rsid w:val="00752487"/>
    <w:rsid w:val="00752BFA"/>
    <w:rsid w:val="007534C6"/>
    <w:rsid w:val="007537E8"/>
    <w:rsid w:val="0075393C"/>
    <w:rsid w:val="00754183"/>
    <w:rsid w:val="007543C1"/>
    <w:rsid w:val="00754751"/>
    <w:rsid w:val="00754FAF"/>
    <w:rsid w:val="00754FCD"/>
    <w:rsid w:val="0075528E"/>
    <w:rsid w:val="00755C9E"/>
    <w:rsid w:val="007574AC"/>
    <w:rsid w:val="00757729"/>
    <w:rsid w:val="0076091F"/>
    <w:rsid w:val="007611DC"/>
    <w:rsid w:val="007622DC"/>
    <w:rsid w:val="0076233B"/>
    <w:rsid w:val="0076581C"/>
    <w:rsid w:val="00765CCB"/>
    <w:rsid w:val="00765D41"/>
    <w:rsid w:val="00766249"/>
    <w:rsid w:val="007667D7"/>
    <w:rsid w:val="00766BEA"/>
    <w:rsid w:val="0076735F"/>
    <w:rsid w:val="007673B4"/>
    <w:rsid w:val="00767628"/>
    <w:rsid w:val="007702C5"/>
    <w:rsid w:val="00770639"/>
    <w:rsid w:val="00771B44"/>
    <w:rsid w:val="00771B65"/>
    <w:rsid w:val="00771D56"/>
    <w:rsid w:val="007725D4"/>
    <w:rsid w:val="00773D59"/>
    <w:rsid w:val="00774487"/>
    <w:rsid w:val="007746FE"/>
    <w:rsid w:val="007747C6"/>
    <w:rsid w:val="00774802"/>
    <w:rsid w:val="00774C07"/>
    <w:rsid w:val="00774C2F"/>
    <w:rsid w:val="00775434"/>
    <w:rsid w:val="00775627"/>
    <w:rsid w:val="00775ECD"/>
    <w:rsid w:val="007762AC"/>
    <w:rsid w:val="00780DA0"/>
    <w:rsid w:val="00780E5F"/>
    <w:rsid w:val="00781218"/>
    <w:rsid w:val="007813B9"/>
    <w:rsid w:val="0078199B"/>
    <w:rsid w:val="00782482"/>
    <w:rsid w:val="0078254B"/>
    <w:rsid w:val="007829FA"/>
    <w:rsid w:val="00782E9B"/>
    <w:rsid w:val="0078339C"/>
    <w:rsid w:val="00783664"/>
    <w:rsid w:val="00783A6E"/>
    <w:rsid w:val="007846D9"/>
    <w:rsid w:val="00784B29"/>
    <w:rsid w:val="00784FF0"/>
    <w:rsid w:val="0078551A"/>
    <w:rsid w:val="007856A7"/>
    <w:rsid w:val="00785879"/>
    <w:rsid w:val="00785CE6"/>
    <w:rsid w:val="00785D4D"/>
    <w:rsid w:val="00786063"/>
    <w:rsid w:val="00786369"/>
    <w:rsid w:val="0078651F"/>
    <w:rsid w:val="00786AF4"/>
    <w:rsid w:val="00786BA4"/>
    <w:rsid w:val="00786C75"/>
    <w:rsid w:val="00786DF9"/>
    <w:rsid w:val="00787318"/>
    <w:rsid w:val="00787654"/>
    <w:rsid w:val="00787675"/>
    <w:rsid w:val="00787F88"/>
    <w:rsid w:val="0079049D"/>
    <w:rsid w:val="007916D7"/>
    <w:rsid w:val="00791851"/>
    <w:rsid w:val="0079233F"/>
    <w:rsid w:val="007923BC"/>
    <w:rsid w:val="00792642"/>
    <w:rsid w:val="00792788"/>
    <w:rsid w:val="00793118"/>
    <w:rsid w:val="0079463C"/>
    <w:rsid w:val="0079611D"/>
    <w:rsid w:val="0079647F"/>
    <w:rsid w:val="007969A3"/>
    <w:rsid w:val="00796A46"/>
    <w:rsid w:val="007975B1"/>
    <w:rsid w:val="007A0028"/>
    <w:rsid w:val="007A0275"/>
    <w:rsid w:val="007A03B9"/>
    <w:rsid w:val="007A0DA8"/>
    <w:rsid w:val="007A0DBD"/>
    <w:rsid w:val="007A0E5F"/>
    <w:rsid w:val="007A1752"/>
    <w:rsid w:val="007A2082"/>
    <w:rsid w:val="007A26DC"/>
    <w:rsid w:val="007A304E"/>
    <w:rsid w:val="007A3200"/>
    <w:rsid w:val="007A3773"/>
    <w:rsid w:val="007A4B8E"/>
    <w:rsid w:val="007A5381"/>
    <w:rsid w:val="007A54DE"/>
    <w:rsid w:val="007A5A88"/>
    <w:rsid w:val="007A5FDA"/>
    <w:rsid w:val="007A67AB"/>
    <w:rsid w:val="007A67B0"/>
    <w:rsid w:val="007A68B5"/>
    <w:rsid w:val="007A6D51"/>
    <w:rsid w:val="007A72DA"/>
    <w:rsid w:val="007B0FA9"/>
    <w:rsid w:val="007B1175"/>
    <w:rsid w:val="007B1197"/>
    <w:rsid w:val="007B128D"/>
    <w:rsid w:val="007B14C4"/>
    <w:rsid w:val="007B1DE2"/>
    <w:rsid w:val="007B1F21"/>
    <w:rsid w:val="007B33A2"/>
    <w:rsid w:val="007B4185"/>
    <w:rsid w:val="007B41A0"/>
    <w:rsid w:val="007B5301"/>
    <w:rsid w:val="007B5400"/>
    <w:rsid w:val="007B5615"/>
    <w:rsid w:val="007B5A3F"/>
    <w:rsid w:val="007B5AE4"/>
    <w:rsid w:val="007B6FA4"/>
    <w:rsid w:val="007B6FD2"/>
    <w:rsid w:val="007B78BC"/>
    <w:rsid w:val="007C01F5"/>
    <w:rsid w:val="007C0B0D"/>
    <w:rsid w:val="007C1374"/>
    <w:rsid w:val="007C1C6B"/>
    <w:rsid w:val="007C21A7"/>
    <w:rsid w:val="007C2424"/>
    <w:rsid w:val="007C281D"/>
    <w:rsid w:val="007C2DB7"/>
    <w:rsid w:val="007C36DF"/>
    <w:rsid w:val="007C4AD3"/>
    <w:rsid w:val="007C4BA7"/>
    <w:rsid w:val="007C60D9"/>
    <w:rsid w:val="007C65D8"/>
    <w:rsid w:val="007C71FC"/>
    <w:rsid w:val="007D080F"/>
    <w:rsid w:val="007D08DA"/>
    <w:rsid w:val="007D0B81"/>
    <w:rsid w:val="007D0EC4"/>
    <w:rsid w:val="007D2029"/>
    <w:rsid w:val="007D22D0"/>
    <w:rsid w:val="007D3686"/>
    <w:rsid w:val="007D4185"/>
    <w:rsid w:val="007D45E5"/>
    <w:rsid w:val="007D4D93"/>
    <w:rsid w:val="007D51C0"/>
    <w:rsid w:val="007D5B10"/>
    <w:rsid w:val="007D62BC"/>
    <w:rsid w:val="007D6385"/>
    <w:rsid w:val="007D6A7B"/>
    <w:rsid w:val="007D7997"/>
    <w:rsid w:val="007D7B1B"/>
    <w:rsid w:val="007D7B60"/>
    <w:rsid w:val="007D7F72"/>
    <w:rsid w:val="007E12FA"/>
    <w:rsid w:val="007E1895"/>
    <w:rsid w:val="007E1BA4"/>
    <w:rsid w:val="007E1C49"/>
    <w:rsid w:val="007E3314"/>
    <w:rsid w:val="007E443F"/>
    <w:rsid w:val="007E4BA1"/>
    <w:rsid w:val="007E5632"/>
    <w:rsid w:val="007E5EE3"/>
    <w:rsid w:val="007E5FD1"/>
    <w:rsid w:val="007E66E9"/>
    <w:rsid w:val="007E6B07"/>
    <w:rsid w:val="007E6E57"/>
    <w:rsid w:val="007E7243"/>
    <w:rsid w:val="007E790F"/>
    <w:rsid w:val="007E7D7E"/>
    <w:rsid w:val="007F0FA7"/>
    <w:rsid w:val="007F1367"/>
    <w:rsid w:val="007F1387"/>
    <w:rsid w:val="007F15C2"/>
    <w:rsid w:val="007F2345"/>
    <w:rsid w:val="007F25C1"/>
    <w:rsid w:val="007F3318"/>
    <w:rsid w:val="007F3396"/>
    <w:rsid w:val="007F362F"/>
    <w:rsid w:val="007F3A5E"/>
    <w:rsid w:val="007F3D00"/>
    <w:rsid w:val="007F3EBD"/>
    <w:rsid w:val="007F41E7"/>
    <w:rsid w:val="007F6BA7"/>
    <w:rsid w:val="007F6E41"/>
    <w:rsid w:val="007F7599"/>
    <w:rsid w:val="008005AB"/>
    <w:rsid w:val="008007CD"/>
    <w:rsid w:val="00800EAC"/>
    <w:rsid w:val="00801EA0"/>
    <w:rsid w:val="008026B6"/>
    <w:rsid w:val="00802B3F"/>
    <w:rsid w:val="00803040"/>
    <w:rsid w:val="0080374D"/>
    <w:rsid w:val="00804308"/>
    <w:rsid w:val="008048DF"/>
    <w:rsid w:val="00804E85"/>
    <w:rsid w:val="00805575"/>
    <w:rsid w:val="00807199"/>
    <w:rsid w:val="00807A3D"/>
    <w:rsid w:val="00807E27"/>
    <w:rsid w:val="008100FC"/>
    <w:rsid w:val="00810326"/>
    <w:rsid w:val="008110AF"/>
    <w:rsid w:val="0081197E"/>
    <w:rsid w:val="00811CA8"/>
    <w:rsid w:val="00811DF4"/>
    <w:rsid w:val="00812738"/>
    <w:rsid w:val="008129AD"/>
    <w:rsid w:val="00812C76"/>
    <w:rsid w:val="00813306"/>
    <w:rsid w:val="008138AF"/>
    <w:rsid w:val="00813AD4"/>
    <w:rsid w:val="00814ED2"/>
    <w:rsid w:val="0081505C"/>
    <w:rsid w:val="008154FA"/>
    <w:rsid w:val="008156D1"/>
    <w:rsid w:val="008157F2"/>
    <w:rsid w:val="00816047"/>
    <w:rsid w:val="0081663D"/>
    <w:rsid w:val="00816728"/>
    <w:rsid w:val="00820910"/>
    <w:rsid w:val="00820CD3"/>
    <w:rsid w:val="00821BF7"/>
    <w:rsid w:val="0082203D"/>
    <w:rsid w:val="0082218B"/>
    <w:rsid w:val="0082276D"/>
    <w:rsid w:val="00822E3C"/>
    <w:rsid w:val="00822F00"/>
    <w:rsid w:val="00824075"/>
    <w:rsid w:val="008243D4"/>
    <w:rsid w:val="008246F5"/>
    <w:rsid w:val="008251C0"/>
    <w:rsid w:val="00825347"/>
    <w:rsid w:val="0082563F"/>
    <w:rsid w:val="0082577B"/>
    <w:rsid w:val="00825F93"/>
    <w:rsid w:val="00826095"/>
    <w:rsid w:val="00826534"/>
    <w:rsid w:val="008265A1"/>
    <w:rsid w:val="00826C10"/>
    <w:rsid w:val="00826F0B"/>
    <w:rsid w:val="00827035"/>
    <w:rsid w:val="008272A0"/>
    <w:rsid w:val="00827AB7"/>
    <w:rsid w:val="00827B0F"/>
    <w:rsid w:val="00827D53"/>
    <w:rsid w:val="008303B1"/>
    <w:rsid w:val="00830745"/>
    <w:rsid w:val="008311DD"/>
    <w:rsid w:val="00831DEC"/>
    <w:rsid w:val="00831FE8"/>
    <w:rsid w:val="00832A23"/>
    <w:rsid w:val="008337B4"/>
    <w:rsid w:val="00833918"/>
    <w:rsid w:val="00833B0A"/>
    <w:rsid w:val="00833C56"/>
    <w:rsid w:val="00834593"/>
    <w:rsid w:val="008350B4"/>
    <w:rsid w:val="00835669"/>
    <w:rsid w:val="00835E24"/>
    <w:rsid w:val="00835E44"/>
    <w:rsid w:val="008361A5"/>
    <w:rsid w:val="00836950"/>
    <w:rsid w:val="008370FA"/>
    <w:rsid w:val="00837702"/>
    <w:rsid w:val="008405C7"/>
    <w:rsid w:val="0084071B"/>
    <w:rsid w:val="00840BC9"/>
    <w:rsid w:val="0084194A"/>
    <w:rsid w:val="0084213D"/>
    <w:rsid w:val="00842D8B"/>
    <w:rsid w:val="00842E82"/>
    <w:rsid w:val="00843F67"/>
    <w:rsid w:val="00846372"/>
    <w:rsid w:val="00846933"/>
    <w:rsid w:val="00846AC0"/>
    <w:rsid w:val="0085073F"/>
    <w:rsid w:val="0085082B"/>
    <w:rsid w:val="00850F61"/>
    <w:rsid w:val="00852318"/>
    <w:rsid w:val="00852C0A"/>
    <w:rsid w:val="00853384"/>
    <w:rsid w:val="00854028"/>
    <w:rsid w:val="008543AE"/>
    <w:rsid w:val="0085442F"/>
    <w:rsid w:val="00854572"/>
    <w:rsid w:val="008546B5"/>
    <w:rsid w:val="00854BB1"/>
    <w:rsid w:val="00854FC7"/>
    <w:rsid w:val="00855DB8"/>
    <w:rsid w:val="00857E09"/>
    <w:rsid w:val="008603FC"/>
    <w:rsid w:val="00860701"/>
    <w:rsid w:val="00860923"/>
    <w:rsid w:val="008613B4"/>
    <w:rsid w:val="00862C53"/>
    <w:rsid w:val="00862E6E"/>
    <w:rsid w:val="00862F62"/>
    <w:rsid w:val="00863C5B"/>
    <w:rsid w:val="00863EF8"/>
    <w:rsid w:val="008640EE"/>
    <w:rsid w:val="0086513A"/>
    <w:rsid w:val="008659E6"/>
    <w:rsid w:val="00865F4D"/>
    <w:rsid w:val="00866BC4"/>
    <w:rsid w:val="0087000F"/>
    <w:rsid w:val="008703AF"/>
    <w:rsid w:val="008703DF"/>
    <w:rsid w:val="00870687"/>
    <w:rsid w:val="00870BCF"/>
    <w:rsid w:val="00870D35"/>
    <w:rsid w:val="00871709"/>
    <w:rsid w:val="00871CD2"/>
    <w:rsid w:val="0087215A"/>
    <w:rsid w:val="0087384C"/>
    <w:rsid w:val="00874D54"/>
    <w:rsid w:val="0087504D"/>
    <w:rsid w:val="008756C7"/>
    <w:rsid w:val="0087591F"/>
    <w:rsid w:val="00875AD5"/>
    <w:rsid w:val="00876195"/>
    <w:rsid w:val="00876695"/>
    <w:rsid w:val="00876B6F"/>
    <w:rsid w:val="00877255"/>
    <w:rsid w:val="00877450"/>
    <w:rsid w:val="00877451"/>
    <w:rsid w:val="00877A46"/>
    <w:rsid w:val="0088051F"/>
    <w:rsid w:val="00880806"/>
    <w:rsid w:val="00880882"/>
    <w:rsid w:val="00880B9E"/>
    <w:rsid w:val="00881818"/>
    <w:rsid w:val="00881C0C"/>
    <w:rsid w:val="00882AAB"/>
    <w:rsid w:val="00883399"/>
    <w:rsid w:val="00883632"/>
    <w:rsid w:val="00884A14"/>
    <w:rsid w:val="00884BF1"/>
    <w:rsid w:val="00884F3D"/>
    <w:rsid w:val="0088562A"/>
    <w:rsid w:val="008856AE"/>
    <w:rsid w:val="0088699C"/>
    <w:rsid w:val="00886F01"/>
    <w:rsid w:val="00887233"/>
    <w:rsid w:val="008872B7"/>
    <w:rsid w:val="00887611"/>
    <w:rsid w:val="008913B3"/>
    <w:rsid w:val="008920A8"/>
    <w:rsid w:val="008922E8"/>
    <w:rsid w:val="008926F5"/>
    <w:rsid w:val="00893BE6"/>
    <w:rsid w:val="00894580"/>
    <w:rsid w:val="008949F2"/>
    <w:rsid w:val="00895D70"/>
    <w:rsid w:val="0089679F"/>
    <w:rsid w:val="008968DE"/>
    <w:rsid w:val="00896C62"/>
    <w:rsid w:val="00896E22"/>
    <w:rsid w:val="008971CE"/>
    <w:rsid w:val="00897644"/>
    <w:rsid w:val="00897B47"/>
    <w:rsid w:val="00897CDD"/>
    <w:rsid w:val="008A0D78"/>
    <w:rsid w:val="008A1700"/>
    <w:rsid w:val="008A19B5"/>
    <w:rsid w:val="008A1D57"/>
    <w:rsid w:val="008A1FA2"/>
    <w:rsid w:val="008A2231"/>
    <w:rsid w:val="008A2B40"/>
    <w:rsid w:val="008A3D45"/>
    <w:rsid w:val="008A3F3E"/>
    <w:rsid w:val="008A432F"/>
    <w:rsid w:val="008A48EC"/>
    <w:rsid w:val="008A717F"/>
    <w:rsid w:val="008B00E4"/>
    <w:rsid w:val="008B0A0E"/>
    <w:rsid w:val="008B0A7C"/>
    <w:rsid w:val="008B0CBE"/>
    <w:rsid w:val="008B146A"/>
    <w:rsid w:val="008B208E"/>
    <w:rsid w:val="008B20BB"/>
    <w:rsid w:val="008B2499"/>
    <w:rsid w:val="008B25C8"/>
    <w:rsid w:val="008B280F"/>
    <w:rsid w:val="008B2C10"/>
    <w:rsid w:val="008B351F"/>
    <w:rsid w:val="008B4036"/>
    <w:rsid w:val="008B436D"/>
    <w:rsid w:val="008B4F1B"/>
    <w:rsid w:val="008B4F3C"/>
    <w:rsid w:val="008B5560"/>
    <w:rsid w:val="008B5781"/>
    <w:rsid w:val="008B5E55"/>
    <w:rsid w:val="008B6D73"/>
    <w:rsid w:val="008B73F7"/>
    <w:rsid w:val="008B7463"/>
    <w:rsid w:val="008B78F5"/>
    <w:rsid w:val="008C01BD"/>
    <w:rsid w:val="008C07BA"/>
    <w:rsid w:val="008C18B6"/>
    <w:rsid w:val="008C1D85"/>
    <w:rsid w:val="008C1E18"/>
    <w:rsid w:val="008C28CF"/>
    <w:rsid w:val="008C29F1"/>
    <w:rsid w:val="008C3A74"/>
    <w:rsid w:val="008C5076"/>
    <w:rsid w:val="008C562D"/>
    <w:rsid w:val="008C6286"/>
    <w:rsid w:val="008C6D23"/>
    <w:rsid w:val="008C7091"/>
    <w:rsid w:val="008C7ED9"/>
    <w:rsid w:val="008D04C7"/>
    <w:rsid w:val="008D0591"/>
    <w:rsid w:val="008D05AC"/>
    <w:rsid w:val="008D0656"/>
    <w:rsid w:val="008D08AD"/>
    <w:rsid w:val="008D0E03"/>
    <w:rsid w:val="008D13AD"/>
    <w:rsid w:val="008D250B"/>
    <w:rsid w:val="008D271D"/>
    <w:rsid w:val="008D291C"/>
    <w:rsid w:val="008D299D"/>
    <w:rsid w:val="008D29EE"/>
    <w:rsid w:val="008D41F6"/>
    <w:rsid w:val="008D43EF"/>
    <w:rsid w:val="008D50D7"/>
    <w:rsid w:val="008D541A"/>
    <w:rsid w:val="008D549A"/>
    <w:rsid w:val="008D6C33"/>
    <w:rsid w:val="008D6DFC"/>
    <w:rsid w:val="008D6E58"/>
    <w:rsid w:val="008D6F59"/>
    <w:rsid w:val="008D70EC"/>
    <w:rsid w:val="008D7565"/>
    <w:rsid w:val="008D7642"/>
    <w:rsid w:val="008E0BF5"/>
    <w:rsid w:val="008E147A"/>
    <w:rsid w:val="008E2075"/>
    <w:rsid w:val="008E29F4"/>
    <w:rsid w:val="008E2B1D"/>
    <w:rsid w:val="008E2F52"/>
    <w:rsid w:val="008E34AF"/>
    <w:rsid w:val="008E5544"/>
    <w:rsid w:val="008E5A5B"/>
    <w:rsid w:val="008E6193"/>
    <w:rsid w:val="008E6237"/>
    <w:rsid w:val="008E6397"/>
    <w:rsid w:val="008E6BB6"/>
    <w:rsid w:val="008E7294"/>
    <w:rsid w:val="008F02C4"/>
    <w:rsid w:val="008F0365"/>
    <w:rsid w:val="008F0E7A"/>
    <w:rsid w:val="008F11B3"/>
    <w:rsid w:val="008F2F27"/>
    <w:rsid w:val="008F3AE5"/>
    <w:rsid w:val="008F4D29"/>
    <w:rsid w:val="008F5126"/>
    <w:rsid w:val="008F569A"/>
    <w:rsid w:val="008F59DA"/>
    <w:rsid w:val="008F5AE7"/>
    <w:rsid w:val="008F5DA8"/>
    <w:rsid w:val="008F5E08"/>
    <w:rsid w:val="008F6ED5"/>
    <w:rsid w:val="008F74AD"/>
    <w:rsid w:val="008F778D"/>
    <w:rsid w:val="00900503"/>
    <w:rsid w:val="00900925"/>
    <w:rsid w:val="00900F61"/>
    <w:rsid w:val="009025FE"/>
    <w:rsid w:val="00902B0E"/>
    <w:rsid w:val="00903CCC"/>
    <w:rsid w:val="00903DED"/>
    <w:rsid w:val="00904525"/>
    <w:rsid w:val="009047C9"/>
    <w:rsid w:val="00904CD3"/>
    <w:rsid w:val="00905596"/>
    <w:rsid w:val="00905622"/>
    <w:rsid w:val="0090596E"/>
    <w:rsid w:val="00905CAA"/>
    <w:rsid w:val="00905EE4"/>
    <w:rsid w:val="00905F8A"/>
    <w:rsid w:val="00906208"/>
    <w:rsid w:val="00910135"/>
    <w:rsid w:val="00910213"/>
    <w:rsid w:val="0091086F"/>
    <w:rsid w:val="00910EF1"/>
    <w:rsid w:val="009116F5"/>
    <w:rsid w:val="0091201F"/>
    <w:rsid w:val="00912319"/>
    <w:rsid w:val="00912BAF"/>
    <w:rsid w:val="009132D1"/>
    <w:rsid w:val="009138E3"/>
    <w:rsid w:val="00913D37"/>
    <w:rsid w:val="00914447"/>
    <w:rsid w:val="00914FF2"/>
    <w:rsid w:val="009150A1"/>
    <w:rsid w:val="009152E1"/>
    <w:rsid w:val="00915DDD"/>
    <w:rsid w:val="00916ACB"/>
    <w:rsid w:val="00921BDE"/>
    <w:rsid w:val="00921D85"/>
    <w:rsid w:val="009221C7"/>
    <w:rsid w:val="00922C1E"/>
    <w:rsid w:val="00922D64"/>
    <w:rsid w:val="00923D44"/>
    <w:rsid w:val="0092578E"/>
    <w:rsid w:val="0092586E"/>
    <w:rsid w:val="00925A05"/>
    <w:rsid w:val="0092648B"/>
    <w:rsid w:val="0092725E"/>
    <w:rsid w:val="00927DFF"/>
    <w:rsid w:val="0093006D"/>
    <w:rsid w:val="009302EE"/>
    <w:rsid w:val="009307E6"/>
    <w:rsid w:val="009308F4"/>
    <w:rsid w:val="009312B8"/>
    <w:rsid w:val="0093163B"/>
    <w:rsid w:val="00931D68"/>
    <w:rsid w:val="00931E01"/>
    <w:rsid w:val="00931E40"/>
    <w:rsid w:val="00932101"/>
    <w:rsid w:val="009322FD"/>
    <w:rsid w:val="00932711"/>
    <w:rsid w:val="00932820"/>
    <w:rsid w:val="00933790"/>
    <w:rsid w:val="009339DE"/>
    <w:rsid w:val="00933E88"/>
    <w:rsid w:val="00933FF5"/>
    <w:rsid w:val="00934373"/>
    <w:rsid w:val="0093556D"/>
    <w:rsid w:val="00935C74"/>
    <w:rsid w:val="009363B0"/>
    <w:rsid w:val="009363DC"/>
    <w:rsid w:val="00936507"/>
    <w:rsid w:val="00936703"/>
    <w:rsid w:val="00937457"/>
    <w:rsid w:val="0093757C"/>
    <w:rsid w:val="00937FCF"/>
    <w:rsid w:val="009402ED"/>
    <w:rsid w:val="00940348"/>
    <w:rsid w:val="0094055D"/>
    <w:rsid w:val="009405A8"/>
    <w:rsid w:val="00940B94"/>
    <w:rsid w:val="009410A0"/>
    <w:rsid w:val="0094150E"/>
    <w:rsid w:val="00942C44"/>
    <w:rsid w:val="00943D87"/>
    <w:rsid w:val="0094447A"/>
    <w:rsid w:val="00944A2F"/>
    <w:rsid w:val="009451BE"/>
    <w:rsid w:val="00945284"/>
    <w:rsid w:val="009471B7"/>
    <w:rsid w:val="00947222"/>
    <w:rsid w:val="00947CA2"/>
    <w:rsid w:val="0095050C"/>
    <w:rsid w:val="009511D0"/>
    <w:rsid w:val="00951375"/>
    <w:rsid w:val="00951531"/>
    <w:rsid w:val="009528E5"/>
    <w:rsid w:val="0095360A"/>
    <w:rsid w:val="00954EA4"/>
    <w:rsid w:val="00955181"/>
    <w:rsid w:val="009559FF"/>
    <w:rsid w:val="00956466"/>
    <w:rsid w:val="00956CB0"/>
    <w:rsid w:val="00956EF4"/>
    <w:rsid w:val="009572AF"/>
    <w:rsid w:val="009576C0"/>
    <w:rsid w:val="009578BC"/>
    <w:rsid w:val="0096075D"/>
    <w:rsid w:val="00960A2F"/>
    <w:rsid w:val="00961118"/>
    <w:rsid w:val="0096155A"/>
    <w:rsid w:val="00961CAB"/>
    <w:rsid w:val="00962172"/>
    <w:rsid w:val="0096415E"/>
    <w:rsid w:val="00964607"/>
    <w:rsid w:val="00965A7E"/>
    <w:rsid w:val="009675B3"/>
    <w:rsid w:val="00967961"/>
    <w:rsid w:val="00967F9F"/>
    <w:rsid w:val="00971BC3"/>
    <w:rsid w:val="009732FB"/>
    <w:rsid w:val="0097331A"/>
    <w:rsid w:val="0097528D"/>
    <w:rsid w:val="00975502"/>
    <w:rsid w:val="00975668"/>
    <w:rsid w:val="0097582C"/>
    <w:rsid w:val="00975C79"/>
    <w:rsid w:val="0097679A"/>
    <w:rsid w:val="00976A99"/>
    <w:rsid w:val="00976B77"/>
    <w:rsid w:val="00976DCC"/>
    <w:rsid w:val="00976E14"/>
    <w:rsid w:val="00977429"/>
    <w:rsid w:val="00977D60"/>
    <w:rsid w:val="0098091D"/>
    <w:rsid w:val="00980C8D"/>
    <w:rsid w:val="0098147B"/>
    <w:rsid w:val="00981B5C"/>
    <w:rsid w:val="00981F2F"/>
    <w:rsid w:val="009825F3"/>
    <w:rsid w:val="00982EAD"/>
    <w:rsid w:val="009840E6"/>
    <w:rsid w:val="00984A10"/>
    <w:rsid w:val="00986171"/>
    <w:rsid w:val="0098645D"/>
    <w:rsid w:val="009865D1"/>
    <w:rsid w:val="009868CD"/>
    <w:rsid w:val="00986DBA"/>
    <w:rsid w:val="00987219"/>
    <w:rsid w:val="00987671"/>
    <w:rsid w:val="00987894"/>
    <w:rsid w:val="00987E72"/>
    <w:rsid w:val="00987F94"/>
    <w:rsid w:val="0099016C"/>
    <w:rsid w:val="009902D2"/>
    <w:rsid w:val="009902E8"/>
    <w:rsid w:val="009903EB"/>
    <w:rsid w:val="0099084E"/>
    <w:rsid w:val="00990A2A"/>
    <w:rsid w:val="00990C36"/>
    <w:rsid w:val="00991386"/>
    <w:rsid w:val="009914D6"/>
    <w:rsid w:val="00991683"/>
    <w:rsid w:val="009920FC"/>
    <w:rsid w:val="009921F9"/>
    <w:rsid w:val="00992882"/>
    <w:rsid w:val="00992B83"/>
    <w:rsid w:val="00992DA1"/>
    <w:rsid w:val="00992F06"/>
    <w:rsid w:val="0099316B"/>
    <w:rsid w:val="00993772"/>
    <w:rsid w:val="009940A6"/>
    <w:rsid w:val="00994CA8"/>
    <w:rsid w:val="00994D83"/>
    <w:rsid w:val="00994D9A"/>
    <w:rsid w:val="00994DF6"/>
    <w:rsid w:val="00995716"/>
    <w:rsid w:val="00995839"/>
    <w:rsid w:val="00995DA4"/>
    <w:rsid w:val="00995E7A"/>
    <w:rsid w:val="00996671"/>
    <w:rsid w:val="00996B1D"/>
    <w:rsid w:val="00996F69"/>
    <w:rsid w:val="00997755"/>
    <w:rsid w:val="00997997"/>
    <w:rsid w:val="009A0801"/>
    <w:rsid w:val="009A2076"/>
    <w:rsid w:val="009A25F4"/>
    <w:rsid w:val="009A2808"/>
    <w:rsid w:val="009A2F52"/>
    <w:rsid w:val="009A37F9"/>
    <w:rsid w:val="009A478D"/>
    <w:rsid w:val="009A5C59"/>
    <w:rsid w:val="009A6181"/>
    <w:rsid w:val="009A6435"/>
    <w:rsid w:val="009A71C0"/>
    <w:rsid w:val="009A7EC3"/>
    <w:rsid w:val="009B098F"/>
    <w:rsid w:val="009B0E09"/>
    <w:rsid w:val="009B1272"/>
    <w:rsid w:val="009B1DA2"/>
    <w:rsid w:val="009B25CF"/>
    <w:rsid w:val="009B2A09"/>
    <w:rsid w:val="009B2E9B"/>
    <w:rsid w:val="009B33AD"/>
    <w:rsid w:val="009B344B"/>
    <w:rsid w:val="009B35DF"/>
    <w:rsid w:val="009B3BF2"/>
    <w:rsid w:val="009B4426"/>
    <w:rsid w:val="009B53C0"/>
    <w:rsid w:val="009B5504"/>
    <w:rsid w:val="009B582A"/>
    <w:rsid w:val="009B6217"/>
    <w:rsid w:val="009B6349"/>
    <w:rsid w:val="009B6379"/>
    <w:rsid w:val="009B66E9"/>
    <w:rsid w:val="009B6B05"/>
    <w:rsid w:val="009B7A73"/>
    <w:rsid w:val="009B7B27"/>
    <w:rsid w:val="009C0C55"/>
    <w:rsid w:val="009C0D66"/>
    <w:rsid w:val="009C0E55"/>
    <w:rsid w:val="009C145D"/>
    <w:rsid w:val="009C2AA4"/>
    <w:rsid w:val="009C4608"/>
    <w:rsid w:val="009C4FC9"/>
    <w:rsid w:val="009C579C"/>
    <w:rsid w:val="009C613A"/>
    <w:rsid w:val="009C67F7"/>
    <w:rsid w:val="009C6E52"/>
    <w:rsid w:val="009C7227"/>
    <w:rsid w:val="009C729D"/>
    <w:rsid w:val="009C7640"/>
    <w:rsid w:val="009D004C"/>
    <w:rsid w:val="009D0881"/>
    <w:rsid w:val="009D0DE4"/>
    <w:rsid w:val="009D0E43"/>
    <w:rsid w:val="009D105F"/>
    <w:rsid w:val="009D1559"/>
    <w:rsid w:val="009D2797"/>
    <w:rsid w:val="009D3410"/>
    <w:rsid w:val="009D34A7"/>
    <w:rsid w:val="009D41E0"/>
    <w:rsid w:val="009D4E10"/>
    <w:rsid w:val="009D5BBC"/>
    <w:rsid w:val="009D5C06"/>
    <w:rsid w:val="009D5EF9"/>
    <w:rsid w:val="009D6C7A"/>
    <w:rsid w:val="009D6E09"/>
    <w:rsid w:val="009D7254"/>
    <w:rsid w:val="009D7B0E"/>
    <w:rsid w:val="009D7D33"/>
    <w:rsid w:val="009D7DE4"/>
    <w:rsid w:val="009E0F2A"/>
    <w:rsid w:val="009E1670"/>
    <w:rsid w:val="009E1E0E"/>
    <w:rsid w:val="009E20C1"/>
    <w:rsid w:val="009E2ABE"/>
    <w:rsid w:val="009E2DF2"/>
    <w:rsid w:val="009E3354"/>
    <w:rsid w:val="009E43B3"/>
    <w:rsid w:val="009E472B"/>
    <w:rsid w:val="009E689B"/>
    <w:rsid w:val="009E733D"/>
    <w:rsid w:val="009E74EE"/>
    <w:rsid w:val="009F021C"/>
    <w:rsid w:val="009F0602"/>
    <w:rsid w:val="009F080F"/>
    <w:rsid w:val="009F0B61"/>
    <w:rsid w:val="009F13DD"/>
    <w:rsid w:val="009F1683"/>
    <w:rsid w:val="009F1EBC"/>
    <w:rsid w:val="009F2111"/>
    <w:rsid w:val="009F2445"/>
    <w:rsid w:val="009F2E6C"/>
    <w:rsid w:val="009F30F0"/>
    <w:rsid w:val="009F349F"/>
    <w:rsid w:val="009F36E4"/>
    <w:rsid w:val="009F3DB6"/>
    <w:rsid w:val="009F3DE2"/>
    <w:rsid w:val="009F40B0"/>
    <w:rsid w:val="009F4313"/>
    <w:rsid w:val="009F4C94"/>
    <w:rsid w:val="009F4FAF"/>
    <w:rsid w:val="009F52D2"/>
    <w:rsid w:val="009F57BF"/>
    <w:rsid w:val="009F5AFE"/>
    <w:rsid w:val="009F5F2D"/>
    <w:rsid w:val="009F631A"/>
    <w:rsid w:val="009F7BAB"/>
    <w:rsid w:val="00A00EA3"/>
    <w:rsid w:val="00A0147B"/>
    <w:rsid w:val="00A01A67"/>
    <w:rsid w:val="00A027C6"/>
    <w:rsid w:val="00A047AC"/>
    <w:rsid w:val="00A04B9A"/>
    <w:rsid w:val="00A052EB"/>
    <w:rsid w:val="00A05357"/>
    <w:rsid w:val="00A05D7A"/>
    <w:rsid w:val="00A05DA7"/>
    <w:rsid w:val="00A064A9"/>
    <w:rsid w:val="00A07A5D"/>
    <w:rsid w:val="00A07A9C"/>
    <w:rsid w:val="00A07FFC"/>
    <w:rsid w:val="00A1049D"/>
    <w:rsid w:val="00A10531"/>
    <w:rsid w:val="00A10569"/>
    <w:rsid w:val="00A105A6"/>
    <w:rsid w:val="00A10618"/>
    <w:rsid w:val="00A10EC7"/>
    <w:rsid w:val="00A1105F"/>
    <w:rsid w:val="00A11322"/>
    <w:rsid w:val="00A115B1"/>
    <w:rsid w:val="00A11F33"/>
    <w:rsid w:val="00A12214"/>
    <w:rsid w:val="00A122AE"/>
    <w:rsid w:val="00A12FC5"/>
    <w:rsid w:val="00A1383E"/>
    <w:rsid w:val="00A15036"/>
    <w:rsid w:val="00A152F8"/>
    <w:rsid w:val="00A15858"/>
    <w:rsid w:val="00A15D49"/>
    <w:rsid w:val="00A15F67"/>
    <w:rsid w:val="00A163AA"/>
    <w:rsid w:val="00A16673"/>
    <w:rsid w:val="00A171F6"/>
    <w:rsid w:val="00A174EF"/>
    <w:rsid w:val="00A176B0"/>
    <w:rsid w:val="00A17DC8"/>
    <w:rsid w:val="00A2050E"/>
    <w:rsid w:val="00A21177"/>
    <w:rsid w:val="00A219C4"/>
    <w:rsid w:val="00A21BF8"/>
    <w:rsid w:val="00A225A0"/>
    <w:rsid w:val="00A22BC4"/>
    <w:rsid w:val="00A233E8"/>
    <w:rsid w:val="00A25389"/>
    <w:rsid w:val="00A262E2"/>
    <w:rsid w:val="00A268CB"/>
    <w:rsid w:val="00A272C9"/>
    <w:rsid w:val="00A275EE"/>
    <w:rsid w:val="00A27DF6"/>
    <w:rsid w:val="00A2EFE9"/>
    <w:rsid w:val="00A30509"/>
    <w:rsid w:val="00A3063A"/>
    <w:rsid w:val="00A307E0"/>
    <w:rsid w:val="00A309D3"/>
    <w:rsid w:val="00A3136A"/>
    <w:rsid w:val="00A31C98"/>
    <w:rsid w:val="00A32AB4"/>
    <w:rsid w:val="00A33C1F"/>
    <w:rsid w:val="00A358F9"/>
    <w:rsid w:val="00A362FB"/>
    <w:rsid w:val="00A40660"/>
    <w:rsid w:val="00A40E2A"/>
    <w:rsid w:val="00A41499"/>
    <w:rsid w:val="00A41966"/>
    <w:rsid w:val="00A41E60"/>
    <w:rsid w:val="00A41FDC"/>
    <w:rsid w:val="00A42004"/>
    <w:rsid w:val="00A4251C"/>
    <w:rsid w:val="00A42A41"/>
    <w:rsid w:val="00A42B1D"/>
    <w:rsid w:val="00A42F8F"/>
    <w:rsid w:val="00A43A30"/>
    <w:rsid w:val="00A44503"/>
    <w:rsid w:val="00A44B84"/>
    <w:rsid w:val="00A45D07"/>
    <w:rsid w:val="00A472C3"/>
    <w:rsid w:val="00A509E1"/>
    <w:rsid w:val="00A51EEC"/>
    <w:rsid w:val="00A51F6A"/>
    <w:rsid w:val="00A52690"/>
    <w:rsid w:val="00A526F0"/>
    <w:rsid w:val="00A53997"/>
    <w:rsid w:val="00A53CD5"/>
    <w:rsid w:val="00A5437F"/>
    <w:rsid w:val="00A551A5"/>
    <w:rsid w:val="00A5628C"/>
    <w:rsid w:val="00A564C8"/>
    <w:rsid w:val="00A56686"/>
    <w:rsid w:val="00A56B6E"/>
    <w:rsid w:val="00A56D43"/>
    <w:rsid w:val="00A578F4"/>
    <w:rsid w:val="00A57DC9"/>
    <w:rsid w:val="00A608AC"/>
    <w:rsid w:val="00A61589"/>
    <w:rsid w:val="00A61D2A"/>
    <w:rsid w:val="00A62758"/>
    <w:rsid w:val="00A62DEA"/>
    <w:rsid w:val="00A63188"/>
    <w:rsid w:val="00A6375B"/>
    <w:rsid w:val="00A641CC"/>
    <w:rsid w:val="00A64247"/>
    <w:rsid w:val="00A65578"/>
    <w:rsid w:val="00A65749"/>
    <w:rsid w:val="00A657D9"/>
    <w:rsid w:val="00A6609C"/>
    <w:rsid w:val="00A66E77"/>
    <w:rsid w:val="00A66F8A"/>
    <w:rsid w:val="00A677A3"/>
    <w:rsid w:val="00A67B01"/>
    <w:rsid w:val="00A70750"/>
    <w:rsid w:val="00A7203F"/>
    <w:rsid w:val="00A7246C"/>
    <w:rsid w:val="00A72873"/>
    <w:rsid w:val="00A72A58"/>
    <w:rsid w:val="00A73641"/>
    <w:rsid w:val="00A73931"/>
    <w:rsid w:val="00A73A54"/>
    <w:rsid w:val="00A73DDB"/>
    <w:rsid w:val="00A74E09"/>
    <w:rsid w:val="00A75FE9"/>
    <w:rsid w:val="00A7639A"/>
    <w:rsid w:val="00A806C7"/>
    <w:rsid w:val="00A808B8"/>
    <w:rsid w:val="00A811EB"/>
    <w:rsid w:val="00A81736"/>
    <w:rsid w:val="00A821DD"/>
    <w:rsid w:val="00A82DC2"/>
    <w:rsid w:val="00A83EE5"/>
    <w:rsid w:val="00A84A8E"/>
    <w:rsid w:val="00A84F48"/>
    <w:rsid w:val="00A87099"/>
    <w:rsid w:val="00A870A1"/>
    <w:rsid w:val="00A8711E"/>
    <w:rsid w:val="00A87C18"/>
    <w:rsid w:val="00A90BA1"/>
    <w:rsid w:val="00A90C5F"/>
    <w:rsid w:val="00A91218"/>
    <w:rsid w:val="00A91707"/>
    <w:rsid w:val="00A91B96"/>
    <w:rsid w:val="00A91DF4"/>
    <w:rsid w:val="00A921AC"/>
    <w:rsid w:val="00A9233F"/>
    <w:rsid w:val="00A92FA3"/>
    <w:rsid w:val="00A937DD"/>
    <w:rsid w:val="00A93A6D"/>
    <w:rsid w:val="00A94BED"/>
    <w:rsid w:val="00A94DCC"/>
    <w:rsid w:val="00A94EEB"/>
    <w:rsid w:val="00A951A8"/>
    <w:rsid w:val="00A95EC4"/>
    <w:rsid w:val="00A96AC5"/>
    <w:rsid w:val="00A97553"/>
    <w:rsid w:val="00A97760"/>
    <w:rsid w:val="00A97886"/>
    <w:rsid w:val="00A97DAF"/>
    <w:rsid w:val="00AA0389"/>
    <w:rsid w:val="00AA0BA9"/>
    <w:rsid w:val="00AA0C60"/>
    <w:rsid w:val="00AA103E"/>
    <w:rsid w:val="00AA1045"/>
    <w:rsid w:val="00AA10CF"/>
    <w:rsid w:val="00AA1BEC"/>
    <w:rsid w:val="00AA1E5C"/>
    <w:rsid w:val="00AA1E70"/>
    <w:rsid w:val="00AA2318"/>
    <w:rsid w:val="00AA2D6D"/>
    <w:rsid w:val="00AA3B25"/>
    <w:rsid w:val="00AA4204"/>
    <w:rsid w:val="00AA4580"/>
    <w:rsid w:val="00AA4771"/>
    <w:rsid w:val="00AA63B8"/>
    <w:rsid w:val="00AA6497"/>
    <w:rsid w:val="00AA6DE3"/>
    <w:rsid w:val="00AA6EEE"/>
    <w:rsid w:val="00AA764A"/>
    <w:rsid w:val="00AB01E6"/>
    <w:rsid w:val="00AB1046"/>
    <w:rsid w:val="00AB135D"/>
    <w:rsid w:val="00AB14DC"/>
    <w:rsid w:val="00AB1687"/>
    <w:rsid w:val="00AB2B29"/>
    <w:rsid w:val="00AB386F"/>
    <w:rsid w:val="00AB393D"/>
    <w:rsid w:val="00AB40FE"/>
    <w:rsid w:val="00AB48F6"/>
    <w:rsid w:val="00AB574D"/>
    <w:rsid w:val="00AB628D"/>
    <w:rsid w:val="00AB62DA"/>
    <w:rsid w:val="00AB65D5"/>
    <w:rsid w:val="00AB6799"/>
    <w:rsid w:val="00AB6EB2"/>
    <w:rsid w:val="00AB727B"/>
    <w:rsid w:val="00AC0A8F"/>
    <w:rsid w:val="00AC14B3"/>
    <w:rsid w:val="00AC1E2A"/>
    <w:rsid w:val="00AC204E"/>
    <w:rsid w:val="00AC3FDD"/>
    <w:rsid w:val="00AC4521"/>
    <w:rsid w:val="00AC45E3"/>
    <w:rsid w:val="00AC4DCE"/>
    <w:rsid w:val="00AC5D46"/>
    <w:rsid w:val="00AC628F"/>
    <w:rsid w:val="00AC685D"/>
    <w:rsid w:val="00AC6A0B"/>
    <w:rsid w:val="00AC6D90"/>
    <w:rsid w:val="00AC7708"/>
    <w:rsid w:val="00AC7B73"/>
    <w:rsid w:val="00AC7C6A"/>
    <w:rsid w:val="00AD0382"/>
    <w:rsid w:val="00AD05E9"/>
    <w:rsid w:val="00AD1C9A"/>
    <w:rsid w:val="00AD22FC"/>
    <w:rsid w:val="00AD27BE"/>
    <w:rsid w:val="00AD33C9"/>
    <w:rsid w:val="00AD34D3"/>
    <w:rsid w:val="00AD3621"/>
    <w:rsid w:val="00AD3A43"/>
    <w:rsid w:val="00AD3C9D"/>
    <w:rsid w:val="00AD4023"/>
    <w:rsid w:val="00AD50E8"/>
    <w:rsid w:val="00AD526D"/>
    <w:rsid w:val="00AD6138"/>
    <w:rsid w:val="00AD7AFB"/>
    <w:rsid w:val="00AD7F8A"/>
    <w:rsid w:val="00AE01A8"/>
    <w:rsid w:val="00AE01F6"/>
    <w:rsid w:val="00AE0713"/>
    <w:rsid w:val="00AE0BCC"/>
    <w:rsid w:val="00AE0D8B"/>
    <w:rsid w:val="00AE1C6E"/>
    <w:rsid w:val="00AE1E0B"/>
    <w:rsid w:val="00AE38FC"/>
    <w:rsid w:val="00AE41A8"/>
    <w:rsid w:val="00AE67F7"/>
    <w:rsid w:val="00AE6DD0"/>
    <w:rsid w:val="00AE6F84"/>
    <w:rsid w:val="00AE71D8"/>
    <w:rsid w:val="00AE71FD"/>
    <w:rsid w:val="00AE7876"/>
    <w:rsid w:val="00AE7E41"/>
    <w:rsid w:val="00AF043F"/>
    <w:rsid w:val="00AF1CC1"/>
    <w:rsid w:val="00AF1DCE"/>
    <w:rsid w:val="00AF2D9B"/>
    <w:rsid w:val="00AF33A5"/>
    <w:rsid w:val="00AF37B4"/>
    <w:rsid w:val="00AF3B1F"/>
    <w:rsid w:val="00AF4133"/>
    <w:rsid w:val="00AF41C5"/>
    <w:rsid w:val="00AF48B0"/>
    <w:rsid w:val="00AF4B31"/>
    <w:rsid w:val="00AF4C4E"/>
    <w:rsid w:val="00AF4E9F"/>
    <w:rsid w:val="00AF630A"/>
    <w:rsid w:val="00AF72A4"/>
    <w:rsid w:val="00AF771E"/>
    <w:rsid w:val="00AF7895"/>
    <w:rsid w:val="00AF7918"/>
    <w:rsid w:val="00AF79F5"/>
    <w:rsid w:val="00AF7C5F"/>
    <w:rsid w:val="00AF7CC5"/>
    <w:rsid w:val="00AF7E1C"/>
    <w:rsid w:val="00AF7EE5"/>
    <w:rsid w:val="00B00042"/>
    <w:rsid w:val="00B00368"/>
    <w:rsid w:val="00B013CD"/>
    <w:rsid w:val="00B016C3"/>
    <w:rsid w:val="00B0196F"/>
    <w:rsid w:val="00B01A06"/>
    <w:rsid w:val="00B022FA"/>
    <w:rsid w:val="00B02A1A"/>
    <w:rsid w:val="00B03059"/>
    <w:rsid w:val="00B0438E"/>
    <w:rsid w:val="00B045DB"/>
    <w:rsid w:val="00B047FD"/>
    <w:rsid w:val="00B05363"/>
    <w:rsid w:val="00B06358"/>
    <w:rsid w:val="00B06BB4"/>
    <w:rsid w:val="00B07176"/>
    <w:rsid w:val="00B079A3"/>
    <w:rsid w:val="00B100A4"/>
    <w:rsid w:val="00B105BE"/>
    <w:rsid w:val="00B10D2C"/>
    <w:rsid w:val="00B10DE5"/>
    <w:rsid w:val="00B10E4B"/>
    <w:rsid w:val="00B11310"/>
    <w:rsid w:val="00B1207B"/>
    <w:rsid w:val="00B1227D"/>
    <w:rsid w:val="00B12977"/>
    <w:rsid w:val="00B12C04"/>
    <w:rsid w:val="00B12D7B"/>
    <w:rsid w:val="00B13081"/>
    <w:rsid w:val="00B1320D"/>
    <w:rsid w:val="00B13A63"/>
    <w:rsid w:val="00B13A9A"/>
    <w:rsid w:val="00B13E6F"/>
    <w:rsid w:val="00B14013"/>
    <w:rsid w:val="00B141E8"/>
    <w:rsid w:val="00B15331"/>
    <w:rsid w:val="00B15776"/>
    <w:rsid w:val="00B16107"/>
    <w:rsid w:val="00B20000"/>
    <w:rsid w:val="00B203C8"/>
    <w:rsid w:val="00B20990"/>
    <w:rsid w:val="00B20A28"/>
    <w:rsid w:val="00B20A3C"/>
    <w:rsid w:val="00B21249"/>
    <w:rsid w:val="00B21A42"/>
    <w:rsid w:val="00B21C73"/>
    <w:rsid w:val="00B221F8"/>
    <w:rsid w:val="00B227BC"/>
    <w:rsid w:val="00B23052"/>
    <w:rsid w:val="00B2333A"/>
    <w:rsid w:val="00B23DE2"/>
    <w:rsid w:val="00B248A0"/>
    <w:rsid w:val="00B2558C"/>
    <w:rsid w:val="00B25E42"/>
    <w:rsid w:val="00B26E88"/>
    <w:rsid w:val="00B2727B"/>
    <w:rsid w:val="00B276CD"/>
    <w:rsid w:val="00B307A6"/>
    <w:rsid w:val="00B30A43"/>
    <w:rsid w:val="00B31711"/>
    <w:rsid w:val="00B31DAB"/>
    <w:rsid w:val="00B32FBC"/>
    <w:rsid w:val="00B33662"/>
    <w:rsid w:val="00B33714"/>
    <w:rsid w:val="00B34537"/>
    <w:rsid w:val="00B34642"/>
    <w:rsid w:val="00B3467B"/>
    <w:rsid w:val="00B35684"/>
    <w:rsid w:val="00B3580A"/>
    <w:rsid w:val="00B35B00"/>
    <w:rsid w:val="00B362DF"/>
    <w:rsid w:val="00B4071C"/>
    <w:rsid w:val="00B40C57"/>
    <w:rsid w:val="00B412BA"/>
    <w:rsid w:val="00B4165F"/>
    <w:rsid w:val="00B41799"/>
    <w:rsid w:val="00B425B6"/>
    <w:rsid w:val="00B425DF"/>
    <w:rsid w:val="00B43416"/>
    <w:rsid w:val="00B4495C"/>
    <w:rsid w:val="00B46538"/>
    <w:rsid w:val="00B46C18"/>
    <w:rsid w:val="00B46E79"/>
    <w:rsid w:val="00B472B8"/>
    <w:rsid w:val="00B47757"/>
    <w:rsid w:val="00B47777"/>
    <w:rsid w:val="00B47990"/>
    <w:rsid w:val="00B47A7C"/>
    <w:rsid w:val="00B47C5D"/>
    <w:rsid w:val="00B47FCD"/>
    <w:rsid w:val="00B500E9"/>
    <w:rsid w:val="00B50255"/>
    <w:rsid w:val="00B50932"/>
    <w:rsid w:val="00B511B2"/>
    <w:rsid w:val="00B51C28"/>
    <w:rsid w:val="00B51D89"/>
    <w:rsid w:val="00B521C0"/>
    <w:rsid w:val="00B5281D"/>
    <w:rsid w:val="00B5347D"/>
    <w:rsid w:val="00B538CD"/>
    <w:rsid w:val="00B53D13"/>
    <w:rsid w:val="00B540C4"/>
    <w:rsid w:val="00B54CA8"/>
    <w:rsid w:val="00B54E52"/>
    <w:rsid w:val="00B55794"/>
    <w:rsid w:val="00B5580A"/>
    <w:rsid w:val="00B55ACB"/>
    <w:rsid w:val="00B56515"/>
    <w:rsid w:val="00B5678F"/>
    <w:rsid w:val="00B56917"/>
    <w:rsid w:val="00B5749F"/>
    <w:rsid w:val="00B600A7"/>
    <w:rsid w:val="00B631F3"/>
    <w:rsid w:val="00B634EE"/>
    <w:rsid w:val="00B63C53"/>
    <w:rsid w:val="00B6401F"/>
    <w:rsid w:val="00B65109"/>
    <w:rsid w:val="00B653D5"/>
    <w:rsid w:val="00B65ADD"/>
    <w:rsid w:val="00B65BDF"/>
    <w:rsid w:val="00B66498"/>
    <w:rsid w:val="00B6683B"/>
    <w:rsid w:val="00B6727B"/>
    <w:rsid w:val="00B70E58"/>
    <w:rsid w:val="00B71183"/>
    <w:rsid w:val="00B713C0"/>
    <w:rsid w:val="00B71B25"/>
    <w:rsid w:val="00B72292"/>
    <w:rsid w:val="00B75777"/>
    <w:rsid w:val="00B76708"/>
    <w:rsid w:val="00B76A27"/>
    <w:rsid w:val="00B76C6D"/>
    <w:rsid w:val="00B77F0D"/>
    <w:rsid w:val="00B801FF"/>
    <w:rsid w:val="00B80345"/>
    <w:rsid w:val="00B8042A"/>
    <w:rsid w:val="00B814C4"/>
    <w:rsid w:val="00B81B57"/>
    <w:rsid w:val="00B82A34"/>
    <w:rsid w:val="00B830D8"/>
    <w:rsid w:val="00B831EA"/>
    <w:rsid w:val="00B8355F"/>
    <w:rsid w:val="00B8377E"/>
    <w:rsid w:val="00B83ACE"/>
    <w:rsid w:val="00B83AD7"/>
    <w:rsid w:val="00B854F4"/>
    <w:rsid w:val="00B85BC4"/>
    <w:rsid w:val="00B8652A"/>
    <w:rsid w:val="00B87F07"/>
    <w:rsid w:val="00B87F92"/>
    <w:rsid w:val="00B87FCA"/>
    <w:rsid w:val="00B908B6"/>
    <w:rsid w:val="00B91086"/>
    <w:rsid w:val="00B91A45"/>
    <w:rsid w:val="00B91CDD"/>
    <w:rsid w:val="00B9213C"/>
    <w:rsid w:val="00B9249E"/>
    <w:rsid w:val="00B92BF9"/>
    <w:rsid w:val="00B93EEE"/>
    <w:rsid w:val="00B94174"/>
    <w:rsid w:val="00B94421"/>
    <w:rsid w:val="00B953CD"/>
    <w:rsid w:val="00B96353"/>
    <w:rsid w:val="00B96470"/>
    <w:rsid w:val="00B97149"/>
    <w:rsid w:val="00BA027D"/>
    <w:rsid w:val="00BA1783"/>
    <w:rsid w:val="00BA1E30"/>
    <w:rsid w:val="00BA252E"/>
    <w:rsid w:val="00BA2B0B"/>
    <w:rsid w:val="00BA317B"/>
    <w:rsid w:val="00BA3781"/>
    <w:rsid w:val="00BA50F6"/>
    <w:rsid w:val="00BA5433"/>
    <w:rsid w:val="00BA611A"/>
    <w:rsid w:val="00BA6A92"/>
    <w:rsid w:val="00BA6D54"/>
    <w:rsid w:val="00BA6EA0"/>
    <w:rsid w:val="00BA70E2"/>
    <w:rsid w:val="00BB100A"/>
    <w:rsid w:val="00BB10F7"/>
    <w:rsid w:val="00BB1BBE"/>
    <w:rsid w:val="00BB2402"/>
    <w:rsid w:val="00BB47AB"/>
    <w:rsid w:val="00BB5626"/>
    <w:rsid w:val="00BB56E0"/>
    <w:rsid w:val="00BB5739"/>
    <w:rsid w:val="00BB5EAE"/>
    <w:rsid w:val="00BB6924"/>
    <w:rsid w:val="00BB6FA2"/>
    <w:rsid w:val="00BB70DC"/>
    <w:rsid w:val="00BB7645"/>
    <w:rsid w:val="00BB7D6E"/>
    <w:rsid w:val="00BC014A"/>
    <w:rsid w:val="00BC0473"/>
    <w:rsid w:val="00BC15B7"/>
    <w:rsid w:val="00BC19AF"/>
    <w:rsid w:val="00BC1FE7"/>
    <w:rsid w:val="00BC2203"/>
    <w:rsid w:val="00BC2416"/>
    <w:rsid w:val="00BC3479"/>
    <w:rsid w:val="00BC3B1D"/>
    <w:rsid w:val="00BC4593"/>
    <w:rsid w:val="00BC4CE0"/>
    <w:rsid w:val="00BC4D99"/>
    <w:rsid w:val="00BC51A6"/>
    <w:rsid w:val="00BC564B"/>
    <w:rsid w:val="00BC5FC7"/>
    <w:rsid w:val="00BC6289"/>
    <w:rsid w:val="00BC62EB"/>
    <w:rsid w:val="00BC631D"/>
    <w:rsid w:val="00BC7000"/>
    <w:rsid w:val="00BC74BE"/>
    <w:rsid w:val="00BC7709"/>
    <w:rsid w:val="00BC7FD1"/>
    <w:rsid w:val="00BD0FB8"/>
    <w:rsid w:val="00BD0FDC"/>
    <w:rsid w:val="00BD1BE6"/>
    <w:rsid w:val="00BD271C"/>
    <w:rsid w:val="00BD3801"/>
    <w:rsid w:val="00BD3D8C"/>
    <w:rsid w:val="00BD4A82"/>
    <w:rsid w:val="00BD4E1E"/>
    <w:rsid w:val="00BD6841"/>
    <w:rsid w:val="00BD7673"/>
    <w:rsid w:val="00BE0AD1"/>
    <w:rsid w:val="00BE130A"/>
    <w:rsid w:val="00BE1441"/>
    <w:rsid w:val="00BE1C60"/>
    <w:rsid w:val="00BE2CAA"/>
    <w:rsid w:val="00BE2E25"/>
    <w:rsid w:val="00BE3234"/>
    <w:rsid w:val="00BE4227"/>
    <w:rsid w:val="00BE493C"/>
    <w:rsid w:val="00BE62C7"/>
    <w:rsid w:val="00BE65C9"/>
    <w:rsid w:val="00BE6B79"/>
    <w:rsid w:val="00BE7E42"/>
    <w:rsid w:val="00BF0874"/>
    <w:rsid w:val="00BF16C7"/>
    <w:rsid w:val="00BF1AC7"/>
    <w:rsid w:val="00BF216D"/>
    <w:rsid w:val="00BF29F1"/>
    <w:rsid w:val="00BF2D2B"/>
    <w:rsid w:val="00BF2F45"/>
    <w:rsid w:val="00BF5428"/>
    <w:rsid w:val="00BF548B"/>
    <w:rsid w:val="00BF5A48"/>
    <w:rsid w:val="00BF779A"/>
    <w:rsid w:val="00BF783A"/>
    <w:rsid w:val="00BF7A1D"/>
    <w:rsid w:val="00BF7EEA"/>
    <w:rsid w:val="00C000D0"/>
    <w:rsid w:val="00C00392"/>
    <w:rsid w:val="00C01439"/>
    <w:rsid w:val="00C019A5"/>
    <w:rsid w:val="00C01BB6"/>
    <w:rsid w:val="00C01F39"/>
    <w:rsid w:val="00C02B3D"/>
    <w:rsid w:val="00C02D68"/>
    <w:rsid w:val="00C03538"/>
    <w:rsid w:val="00C03D3E"/>
    <w:rsid w:val="00C056F5"/>
    <w:rsid w:val="00C0590E"/>
    <w:rsid w:val="00C05F7F"/>
    <w:rsid w:val="00C06434"/>
    <w:rsid w:val="00C07CA2"/>
    <w:rsid w:val="00C07DF7"/>
    <w:rsid w:val="00C107B9"/>
    <w:rsid w:val="00C10D58"/>
    <w:rsid w:val="00C10DC4"/>
    <w:rsid w:val="00C11E3C"/>
    <w:rsid w:val="00C141F1"/>
    <w:rsid w:val="00C14CAE"/>
    <w:rsid w:val="00C15C00"/>
    <w:rsid w:val="00C16191"/>
    <w:rsid w:val="00C1673A"/>
    <w:rsid w:val="00C16B63"/>
    <w:rsid w:val="00C16D7F"/>
    <w:rsid w:val="00C16E23"/>
    <w:rsid w:val="00C177C9"/>
    <w:rsid w:val="00C17978"/>
    <w:rsid w:val="00C20D69"/>
    <w:rsid w:val="00C212B7"/>
    <w:rsid w:val="00C21E38"/>
    <w:rsid w:val="00C22641"/>
    <w:rsid w:val="00C22E3F"/>
    <w:rsid w:val="00C22EA6"/>
    <w:rsid w:val="00C23498"/>
    <w:rsid w:val="00C237B4"/>
    <w:rsid w:val="00C23B9F"/>
    <w:rsid w:val="00C23E67"/>
    <w:rsid w:val="00C23ED8"/>
    <w:rsid w:val="00C24AAC"/>
    <w:rsid w:val="00C25D28"/>
    <w:rsid w:val="00C2607C"/>
    <w:rsid w:val="00C26569"/>
    <w:rsid w:val="00C26A21"/>
    <w:rsid w:val="00C27010"/>
    <w:rsid w:val="00C27220"/>
    <w:rsid w:val="00C301A1"/>
    <w:rsid w:val="00C3056D"/>
    <w:rsid w:val="00C30ABC"/>
    <w:rsid w:val="00C30B55"/>
    <w:rsid w:val="00C30EC1"/>
    <w:rsid w:val="00C31285"/>
    <w:rsid w:val="00C3179F"/>
    <w:rsid w:val="00C32934"/>
    <w:rsid w:val="00C32E97"/>
    <w:rsid w:val="00C33161"/>
    <w:rsid w:val="00C334A9"/>
    <w:rsid w:val="00C33D1B"/>
    <w:rsid w:val="00C341F4"/>
    <w:rsid w:val="00C34635"/>
    <w:rsid w:val="00C351F3"/>
    <w:rsid w:val="00C352B9"/>
    <w:rsid w:val="00C35462"/>
    <w:rsid w:val="00C35E40"/>
    <w:rsid w:val="00C35EE2"/>
    <w:rsid w:val="00C37924"/>
    <w:rsid w:val="00C37A00"/>
    <w:rsid w:val="00C37A4F"/>
    <w:rsid w:val="00C40427"/>
    <w:rsid w:val="00C40E16"/>
    <w:rsid w:val="00C41398"/>
    <w:rsid w:val="00C41812"/>
    <w:rsid w:val="00C42736"/>
    <w:rsid w:val="00C42F1A"/>
    <w:rsid w:val="00C430C9"/>
    <w:rsid w:val="00C43EF4"/>
    <w:rsid w:val="00C43F7D"/>
    <w:rsid w:val="00C44834"/>
    <w:rsid w:val="00C44E73"/>
    <w:rsid w:val="00C45065"/>
    <w:rsid w:val="00C4559D"/>
    <w:rsid w:val="00C45C08"/>
    <w:rsid w:val="00C46820"/>
    <w:rsid w:val="00C468EE"/>
    <w:rsid w:val="00C47BE8"/>
    <w:rsid w:val="00C47FF0"/>
    <w:rsid w:val="00C50305"/>
    <w:rsid w:val="00C51D8E"/>
    <w:rsid w:val="00C525A0"/>
    <w:rsid w:val="00C527D0"/>
    <w:rsid w:val="00C52C1B"/>
    <w:rsid w:val="00C52C2E"/>
    <w:rsid w:val="00C5361C"/>
    <w:rsid w:val="00C53874"/>
    <w:rsid w:val="00C540B7"/>
    <w:rsid w:val="00C5420F"/>
    <w:rsid w:val="00C54A13"/>
    <w:rsid w:val="00C54B82"/>
    <w:rsid w:val="00C54EDD"/>
    <w:rsid w:val="00C555A6"/>
    <w:rsid w:val="00C556B6"/>
    <w:rsid w:val="00C5582D"/>
    <w:rsid w:val="00C5644E"/>
    <w:rsid w:val="00C565B2"/>
    <w:rsid w:val="00C56708"/>
    <w:rsid w:val="00C56E5A"/>
    <w:rsid w:val="00C57237"/>
    <w:rsid w:val="00C57EFE"/>
    <w:rsid w:val="00C603CF"/>
    <w:rsid w:val="00C61169"/>
    <w:rsid w:val="00C615B7"/>
    <w:rsid w:val="00C61825"/>
    <w:rsid w:val="00C61A9C"/>
    <w:rsid w:val="00C624F1"/>
    <w:rsid w:val="00C62C5B"/>
    <w:rsid w:val="00C62DCC"/>
    <w:rsid w:val="00C63089"/>
    <w:rsid w:val="00C63923"/>
    <w:rsid w:val="00C63930"/>
    <w:rsid w:val="00C63B7B"/>
    <w:rsid w:val="00C63D19"/>
    <w:rsid w:val="00C63E40"/>
    <w:rsid w:val="00C63FA6"/>
    <w:rsid w:val="00C64330"/>
    <w:rsid w:val="00C6466D"/>
    <w:rsid w:val="00C649EB"/>
    <w:rsid w:val="00C65521"/>
    <w:rsid w:val="00C655FE"/>
    <w:rsid w:val="00C65E52"/>
    <w:rsid w:val="00C66055"/>
    <w:rsid w:val="00C66633"/>
    <w:rsid w:val="00C66642"/>
    <w:rsid w:val="00C66969"/>
    <w:rsid w:val="00C6785A"/>
    <w:rsid w:val="00C70555"/>
    <w:rsid w:val="00C70CBB"/>
    <w:rsid w:val="00C71707"/>
    <w:rsid w:val="00C71A17"/>
    <w:rsid w:val="00C71D0A"/>
    <w:rsid w:val="00C723A9"/>
    <w:rsid w:val="00C73DB6"/>
    <w:rsid w:val="00C7462E"/>
    <w:rsid w:val="00C7466A"/>
    <w:rsid w:val="00C75F7C"/>
    <w:rsid w:val="00C761C3"/>
    <w:rsid w:val="00C76597"/>
    <w:rsid w:val="00C801A6"/>
    <w:rsid w:val="00C807FB"/>
    <w:rsid w:val="00C809E3"/>
    <w:rsid w:val="00C82504"/>
    <w:rsid w:val="00C84676"/>
    <w:rsid w:val="00C85502"/>
    <w:rsid w:val="00C858F7"/>
    <w:rsid w:val="00C87146"/>
    <w:rsid w:val="00C87306"/>
    <w:rsid w:val="00C87631"/>
    <w:rsid w:val="00C908CF"/>
    <w:rsid w:val="00C91259"/>
    <w:rsid w:val="00C9177F"/>
    <w:rsid w:val="00C92BDF"/>
    <w:rsid w:val="00C92E04"/>
    <w:rsid w:val="00C9311B"/>
    <w:rsid w:val="00C9347E"/>
    <w:rsid w:val="00C93B1A"/>
    <w:rsid w:val="00C9470A"/>
    <w:rsid w:val="00C947E6"/>
    <w:rsid w:val="00C94B17"/>
    <w:rsid w:val="00C94FEA"/>
    <w:rsid w:val="00C956F8"/>
    <w:rsid w:val="00C95904"/>
    <w:rsid w:val="00C95931"/>
    <w:rsid w:val="00C979BA"/>
    <w:rsid w:val="00C97FFE"/>
    <w:rsid w:val="00CA01D2"/>
    <w:rsid w:val="00CA1091"/>
    <w:rsid w:val="00CA13D8"/>
    <w:rsid w:val="00CA1FEF"/>
    <w:rsid w:val="00CA20C8"/>
    <w:rsid w:val="00CA3485"/>
    <w:rsid w:val="00CA3720"/>
    <w:rsid w:val="00CA42C0"/>
    <w:rsid w:val="00CA4B81"/>
    <w:rsid w:val="00CA4CCD"/>
    <w:rsid w:val="00CA4F1A"/>
    <w:rsid w:val="00CA5D8E"/>
    <w:rsid w:val="00CA6EE6"/>
    <w:rsid w:val="00CA77EF"/>
    <w:rsid w:val="00CB00A8"/>
    <w:rsid w:val="00CB0270"/>
    <w:rsid w:val="00CB05D7"/>
    <w:rsid w:val="00CB067B"/>
    <w:rsid w:val="00CB0DF7"/>
    <w:rsid w:val="00CB14D2"/>
    <w:rsid w:val="00CB15DC"/>
    <w:rsid w:val="00CB18B7"/>
    <w:rsid w:val="00CB1CF9"/>
    <w:rsid w:val="00CB2865"/>
    <w:rsid w:val="00CB299C"/>
    <w:rsid w:val="00CB2C0B"/>
    <w:rsid w:val="00CB3147"/>
    <w:rsid w:val="00CB3A73"/>
    <w:rsid w:val="00CB3D55"/>
    <w:rsid w:val="00CB4200"/>
    <w:rsid w:val="00CB4F14"/>
    <w:rsid w:val="00CB504D"/>
    <w:rsid w:val="00CB59A7"/>
    <w:rsid w:val="00CB5BF4"/>
    <w:rsid w:val="00CB6790"/>
    <w:rsid w:val="00CB68D0"/>
    <w:rsid w:val="00CB7657"/>
    <w:rsid w:val="00CB77B4"/>
    <w:rsid w:val="00CB77FE"/>
    <w:rsid w:val="00CB7D5E"/>
    <w:rsid w:val="00CB7DC0"/>
    <w:rsid w:val="00CB7E9B"/>
    <w:rsid w:val="00CC0763"/>
    <w:rsid w:val="00CC092C"/>
    <w:rsid w:val="00CC0C41"/>
    <w:rsid w:val="00CC14ED"/>
    <w:rsid w:val="00CC18B7"/>
    <w:rsid w:val="00CC1BEC"/>
    <w:rsid w:val="00CC1E92"/>
    <w:rsid w:val="00CC1F48"/>
    <w:rsid w:val="00CC20C1"/>
    <w:rsid w:val="00CC2C17"/>
    <w:rsid w:val="00CC32FD"/>
    <w:rsid w:val="00CC46B6"/>
    <w:rsid w:val="00CC5198"/>
    <w:rsid w:val="00CC5FC0"/>
    <w:rsid w:val="00CC69BA"/>
    <w:rsid w:val="00CD00DE"/>
    <w:rsid w:val="00CD06FC"/>
    <w:rsid w:val="00CD0F6A"/>
    <w:rsid w:val="00CD13CA"/>
    <w:rsid w:val="00CD2792"/>
    <w:rsid w:val="00CD3494"/>
    <w:rsid w:val="00CD3EE1"/>
    <w:rsid w:val="00CD4B48"/>
    <w:rsid w:val="00CD4B86"/>
    <w:rsid w:val="00CD5B11"/>
    <w:rsid w:val="00CD5DC2"/>
    <w:rsid w:val="00CD5FB2"/>
    <w:rsid w:val="00CD5FF4"/>
    <w:rsid w:val="00CD62E4"/>
    <w:rsid w:val="00CD65ED"/>
    <w:rsid w:val="00CD660B"/>
    <w:rsid w:val="00CD7AEA"/>
    <w:rsid w:val="00CE015A"/>
    <w:rsid w:val="00CE0417"/>
    <w:rsid w:val="00CE0634"/>
    <w:rsid w:val="00CE15C5"/>
    <w:rsid w:val="00CE16F1"/>
    <w:rsid w:val="00CE1782"/>
    <w:rsid w:val="00CE1B44"/>
    <w:rsid w:val="00CE1CEA"/>
    <w:rsid w:val="00CE2275"/>
    <w:rsid w:val="00CE34CE"/>
    <w:rsid w:val="00CE397F"/>
    <w:rsid w:val="00CE3F46"/>
    <w:rsid w:val="00CE532D"/>
    <w:rsid w:val="00CE573B"/>
    <w:rsid w:val="00CE5880"/>
    <w:rsid w:val="00CE6740"/>
    <w:rsid w:val="00CE697E"/>
    <w:rsid w:val="00CE6A55"/>
    <w:rsid w:val="00CE7183"/>
    <w:rsid w:val="00CE7271"/>
    <w:rsid w:val="00CE7294"/>
    <w:rsid w:val="00CF08CF"/>
    <w:rsid w:val="00CF0B99"/>
    <w:rsid w:val="00CF12DB"/>
    <w:rsid w:val="00CF181F"/>
    <w:rsid w:val="00CF224D"/>
    <w:rsid w:val="00CF2365"/>
    <w:rsid w:val="00CF34F5"/>
    <w:rsid w:val="00CF45E0"/>
    <w:rsid w:val="00CF4F06"/>
    <w:rsid w:val="00CF5B34"/>
    <w:rsid w:val="00CF6807"/>
    <w:rsid w:val="00CF68B4"/>
    <w:rsid w:val="00CF69B8"/>
    <w:rsid w:val="00CF6B67"/>
    <w:rsid w:val="00CF7707"/>
    <w:rsid w:val="00CF7A36"/>
    <w:rsid w:val="00D0012A"/>
    <w:rsid w:val="00D00321"/>
    <w:rsid w:val="00D0047A"/>
    <w:rsid w:val="00D006C7"/>
    <w:rsid w:val="00D00862"/>
    <w:rsid w:val="00D015A6"/>
    <w:rsid w:val="00D01E58"/>
    <w:rsid w:val="00D025AF"/>
    <w:rsid w:val="00D027C7"/>
    <w:rsid w:val="00D04996"/>
    <w:rsid w:val="00D04E0A"/>
    <w:rsid w:val="00D04E2B"/>
    <w:rsid w:val="00D055D8"/>
    <w:rsid w:val="00D06DCE"/>
    <w:rsid w:val="00D074D5"/>
    <w:rsid w:val="00D074D7"/>
    <w:rsid w:val="00D0756A"/>
    <w:rsid w:val="00D102F9"/>
    <w:rsid w:val="00D1081C"/>
    <w:rsid w:val="00D10ECF"/>
    <w:rsid w:val="00D111B2"/>
    <w:rsid w:val="00D11797"/>
    <w:rsid w:val="00D11F0C"/>
    <w:rsid w:val="00D12985"/>
    <w:rsid w:val="00D12C2C"/>
    <w:rsid w:val="00D1335D"/>
    <w:rsid w:val="00D14194"/>
    <w:rsid w:val="00D144F5"/>
    <w:rsid w:val="00D14D6E"/>
    <w:rsid w:val="00D16CA2"/>
    <w:rsid w:val="00D1728A"/>
    <w:rsid w:val="00D17827"/>
    <w:rsid w:val="00D178FA"/>
    <w:rsid w:val="00D17E71"/>
    <w:rsid w:val="00D17F2F"/>
    <w:rsid w:val="00D20215"/>
    <w:rsid w:val="00D20E38"/>
    <w:rsid w:val="00D20E7C"/>
    <w:rsid w:val="00D2101B"/>
    <w:rsid w:val="00D212AA"/>
    <w:rsid w:val="00D219F1"/>
    <w:rsid w:val="00D24704"/>
    <w:rsid w:val="00D24C45"/>
    <w:rsid w:val="00D24EB8"/>
    <w:rsid w:val="00D2529A"/>
    <w:rsid w:val="00D26103"/>
    <w:rsid w:val="00D26AFA"/>
    <w:rsid w:val="00D26EEF"/>
    <w:rsid w:val="00D30378"/>
    <w:rsid w:val="00D30E33"/>
    <w:rsid w:val="00D30ED3"/>
    <w:rsid w:val="00D30F93"/>
    <w:rsid w:val="00D311C3"/>
    <w:rsid w:val="00D318E7"/>
    <w:rsid w:val="00D32218"/>
    <w:rsid w:val="00D323BA"/>
    <w:rsid w:val="00D32469"/>
    <w:rsid w:val="00D3285B"/>
    <w:rsid w:val="00D32AD7"/>
    <w:rsid w:val="00D333A8"/>
    <w:rsid w:val="00D335CD"/>
    <w:rsid w:val="00D34873"/>
    <w:rsid w:val="00D34C76"/>
    <w:rsid w:val="00D359D8"/>
    <w:rsid w:val="00D35E4A"/>
    <w:rsid w:val="00D365D3"/>
    <w:rsid w:val="00D36DCE"/>
    <w:rsid w:val="00D374A8"/>
    <w:rsid w:val="00D3772D"/>
    <w:rsid w:val="00D40718"/>
    <w:rsid w:val="00D40A92"/>
    <w:rsid w:val="00D40C35"/>
    <w:rsid w:val="00D41329"/>
    <w:rsid w:val="00D41585"/>
    <w:rsid w:val="00D41D21"/>
    <w:rsid w:val="00D429D0"/>
    <w:rsid w:val="00D42C68"/>
    <w:rsid w:val="00D42E6A"/>
    <w:rsid w:val="00D431D8"/>
    <w:rsid w:val="00D43D75"/>
    <w:rsid w:val="00D441C1"/>
    <w:rsid w:val="00D44CDE"/>
    <w:rsid w:val="00D4507B"/>
    <w:rsid w:val="00D45E2B"/>
    <w:rsid w:val="00D4603A"/>
    <w:rsid w:val="00D468A2"/>
    <w:rsid w:val="00D46E24"/>
    <w:rsid w:val="00D47576"/>
    <w:rsid w:val="00D47B79"/>
    <w:rsid w:val="00D47C53"/>
    <w:rsid w:val="00D504F1"/>
    <w:rsid w:val="00D504F2"/>
    <w:rsid w:val="00D50CE8"/>
    <w:rsid w:val="00D510E7"/>
    <w:rsid w:val="00D5160E"/>
    <w:rsid w:val="00D51EB0"/>
    <w:rsid w:val="00D52080"/>
    <w:rsid w:val="00D52207"/>
    <w:rsid w:val="00D53C34"/>
    <w:rsid w:val="00D5420D"/>
    <w:rsid w:val="00D54737"/>
    <w:rsid w:val="00D55050"/>
    <w:rsid w:val="00D55494"/>
    <w:rsid w:val="00D55894"/>
    <w:rsid w:val="00D55AC9"/>
    <w:rsid w:val="00D5618D"/>
    <w:rsid w:val="00D56E79"/>
    <w:rsid w:val="00D56E81"/>
    <w:rsid w:val="00D57099"/>
    <w:rsid w:val="00D5714D"/>
    <w:rsid w:val="00D571D7"/>
    <w:rsid w:val="00D57973"/>
    <w:rsid w:val="00D57A58"/>
    <w:rsid w:val="00D57C62"/>
    <w:rsid w:val="00D604AE"/>
    <w:rsid w:val="00D6084E"/>
    <w:rsid w:val="00D60D21"/>
    <w:rsid w:val="00D61CD5"/>
    <w:rsid w:val="00D62107"/>
    <w:rsid w:val="00D62B34"/>
    <w:rsid w:val="00D633A6"/>
    <w:rsid w:val="00D6366A"/>
    <w:rsid w:val="00D64400"/>
    <w:rsid w:val="00D6546A"/>
    <w:rsid w:val="00D65590"/>
    <w:rsid w:val="00D660F6"/>
    <w:rsid w:val="00D66380"/>
    <w:rsid w:val="00D6703E"/>
    <w:rsid w:val="00D707E7"/>
    <w:rsid w:val="00D70920"/>
    <w:rsid w:val="00D71FAD"/>
    <w:rsid w:val="00D729CD"/>
    <w:rsid w:val="00D73151"/>
    <w:rsid w:val="00D738E1"/>
    <w:rsid w:val="00D741C2"/>
    <w:rsid w:val="00D7433C"/>
    <w:rsid w:val="00D750FA"/>
    <w:rsid w:val="00D756FF"/>
    <w:rsid w:val="00D75A31"/>
    <w:rsid w:val="00D76AAF"/>
    <w:rsid w:val="00D76B97"/>
    <w:rsid w:val="00D8121E"/>
    <w:rsid w:val="00D81F14"/>
    <w:rsid w:val="00D822C6"/>
    <w:rsid w:val="00D829E7"/>
    <w:rsid w:val="00D83588"/>
    <w:rsid w:val="00D83C2E"/>
    <w:rsid w:val="00D856AC"/>
    <w:rsid w:val="00D8579C"/>
    <w:rsid w:val="00D87400"/>
    <w:rsid w:val="00D87898"/>
    <w:rsid w:val="00D90604"/>
    <w:rsid w:val="00D90B44"/>
    <w:rsid w:val="00D90BE4"/>
    <w:rsid w:val="00D91058"/>
    <w:rsid w:val="00D9257B"/>
    <w:rsid w:val="00D925F6"/>
    <w:rsid w:val="00D9286D"/>
    <w:rsid w:val="00D93C63"/>
    <w:rsid w:val="00D93CFC"/>
    <w:rsid w:val="00D93D79"/>
    <w:rsid w:val="00D9416D"/>
    <w:rsid w:val="00D941BA"/>
    <w:rsid w:val="00D95BD6"/>
    <w:rsid w:val="00D96E0B"/>
    <w:rsid w:val="00D97262"/>
    <w:rsid w:val="00D97F67"/>
    <w:rsid w:val="00DA02F0"/>
    <w:rsid w:val="00DA035C"/>
    <w:rsid w:val="00DA047E"/>
    <w:rsid w:val="00DA08CA"/>
    <w:rsid w:val="00DA0928"/>
    <w:rsid w:val="00DA2112"/>
    <w:rsid w:val="00DA213B"/>
    <w:rsid w:val="00DA3267"/>
    <w:rsid w:val="00DA38E0"/>
    <w:rsid w:val="00DA5695"/>
    <w:rsid w:val="00DA5BC6"/>
    <w:rsid w:val="00DA7098"/>
    <w:rsid w:val="00DA7849"/>
    <w:rsid w:val="00DA7E9D"/>
    <w:rsid w:val="00DB03DA"/>
    <w:rsid w:val="00DB0E1D"/>
    <w:rsid w:val="00DB2779"/>
    <w:rsid w:val="00DB3687"/>
    <w:rsid w:val="00DB4198"/>
    <w:rsid w:val="00DB41AD"/>
    <w:rsid w:val="00DB5271"/>
    <w:rsid w:val="00DB5549"/>
    <w:rsid w:val="00DB5567"/>
    <w:rsid w:val="00DB583D"/>
    <w:rsid w:val="00DB5BBD"/>
    <w:rsid w:val="00DB6640"/>
    <w:rsid w:val="00DB73DD"/>
    <w:rsid w:val="00DC01E6"/>
    <w:rsid w:val="00DC0567"/>
    <w:rsid w:val="00DC0EC8"/>
    <w:rsid w:val="00DC273F"/>
    <w:rsid w:val="00DC2AEE"/>
    <w:rsid w:val="00DC3961"/>
    <w:rsid w:val="00DC3D2A"/>
    <w:rsid w:val="00DC3DAF"/>
    <w:rsid w:val="00DC48FF"/>
    <w:rsid w:val="00DC4AEA"/>
    <w:rsid w:val="00DC4D0B"/>
    <w:rsid w:val="00DC54ED"/>
    <w:rsid w:val="00DC5B33"/>
    <w:rsid w:val="00DC5D7D"/>
    <w:rsid w:val="00DC6871"/>
    <w:rsid w:val="00DC6B46"/>
    <w:rsid w:val="00DC6F91"/>
    <w:rsid w:val="00DC78A2"/>
    <w:rsid w:val="00DC7CEF"/>
    <w:rsid w:val="00DD05F7"/>
    <w:rsid w:val="00DD07AC"/>
    <w:rsid w:val="00DD0A95"/>
    <w:rsid w:val="00DD214B"/>
    <w:rsid w:val="00DD2724"/>
    <w:rsid w:val="00DD2831"/>
    <w:rsid w:val="00DD2877"/>
    <w:rsid w:val="00DD34BA"/>
    <w:rsid w:val="00DD36A9"/>
    <w:rsid w:val="00DD3EB2"/>
    <w:rsid w:val="00DD4A94"/>
    <w:rsid w:val="00DD4CF0"/>
    <w:rsid w:val="00DD757F"/>
    <w:rsid w:val="00DE11D7"/>
    <w:rsid w:val="00DE17C8"/>
    <w:rsid w:val="00DE252C"/>
    <w:rsid w:val="00DE26B9"/>
    <w:rsid w:val="00DE2E20"/>
    <w:rsid w:val="00DE2EB6"/>
    <w:rsid w:val="00DE3776"/>
    <w:rsid w:val="00DE4774"/>
    <w:rsid w:val="00DE5380"/>
    <w:rsid w:val="00DE5BF9"/>
    <w:rsid w:val="00DE5D4F"/>
    <w:rsid w:val="00DE654B"/>
    <w:rsid w:val="00DE68B4"/>
    <w:rsid w:val="00DE6A42"/>
    <w:rsid w:val="00DF096E"/>
    <w:rsid w:val="00DF0DB5"/>
    <w:rsid w:val="00DF0FBB"/>
    <w:rsid w:val="00DF15A0"/>
    <w:rsid w:val="00DF172A"/>
    <w:rsid w:val="00DF198A"/>
    <w:rsid w:val="00DF2634"/>
    <w:rsid w:val="00DF3392"/>
    <w:rsid w:val="00DF38FB"/>
    <w:rsid w:val="00DF407C"/>
    <w:rsid w:val="00DF49C3"/>
    <w:rsid w:val="00DF50D9"/>
    <w:rsid w:val="00DF59C1"/>
    <w:rsid w:val="00DF5C4E"/>
    <w:rsid w:val="00DF6637"/>
    <w:rsid w:val="00DF6838"/>
    <w:rsid w:val="00DF74A6"/>
    <w:rsid w:val="00DF7676"/>
    <w:rsid w:val="00DF7709"/>
    <w:rsid w:val="00E008B4"/>
    <w:rsid w:val="00E00B13"/>
    <w:rsid w:val="00E01A64"/>
    <w:rsid w:val="00E0220F"/>
    <w:rsid w:val="00E0297D"/>
    <w:rsid w:val="00E02A76"/>
    <w:rsid w:val="00E02BEB"/>
    <w:rsid w:val="00E0321B"/>
    <w:rsid w:val="00E03AF9"/>
    <w:rsid w:val="00E05303"/>
    <w:rsid w:val="00E054A3"/>
    <w:rsid w:val="00E06925"/>
    <w:rsid w:val="00E10447"/>
    <w:rsid w:val="00E1101E"/>
    <w:rsid w:val="00E11190"/>
    <w:rsid w:val="00E11237"/>
    <w:rsid w:val="00E1148E"/>
    <w:rsid w:val="00E11610"/>
    <w:rsid w:val="00E1261B"/>
    <w:rsid w:val="00E12BCF"/>
    <w:rsid w:val="00E1418A"/>
    <w:rsid w:val="00E147DC"/>
    <w:rsid w:val="00E15621"/>
    <w:rsid w:val="00E1575C"/>
    <w:rsid w:val="00E15995"/>
    <w:rsid w:val="00E16BCE"/>
    <w:rsid w:val="00E1706C"/>
    <w:rsid w:val="00E17158"/>
    <w:rsid w:val="00E17C9A"/>
    <w:rsid w:val="00E17E54"/>
    <w:rsid w:val="00E20242"/>
    <w:rsid w:val="00E20B75"/>
    <w:rsid w:val="00E20E0E"/>
    <w:rsid w:val="00E213EF"/>
    <w:rsid w:val="00E21B93"/>
    <w:rsid w:val="00E22B4C"/>
    <w:rsid w:val="00E22E2A"/>
    <w:rsid w:val="00E22E44"/>
    <w:rsid w:val="00E22E6A"/>
    <w:rsid w:val="00E23264"/>
    <w:rsid w:val="00E23453"/>
    <w:rsid w:val="00E242FE"/>
    <w:rsid w:val="00E24308"/>
    <w:rsid w:val="00E24B9F"/>
    <w:rsid w:val="00E2524B"/>
    <w:rsid w:val="00E25980"/>
    <w:rsid w:val="00E25B11"/>
    <w:rsid w:val="00E25DD7"/>
    <w:rsid w:val="00E261E2"/>
    <w:rsid w:val="00E26277"/>
    <w:rsid w:val="00E265E6"/>
    <w:rsid w:val="00E2686A"/>
    <w:rsid w:val="00E273EF"/>
    <w:rsid w:val="00E27EC5"/>
    <w:rsid w:val="00E302EC"/>
    <w:rsid w:val="00E305EF"/>
    <w:rsid w:val="00E30AFE"/>
    <w:rsid w:val="00E30B91"/>
    <w:rsid w:val="00E30CF0"/>
    <w:rsid w:val="00E32B7C"/>
    <w:rsid w:val="00E3329C"/>
    <w:rsid w:val="00E338EB"/>
    <w:rsid w:val="00E33A1F"/>
    <w:rsid w:val="00E33C72"/>
    <w:rsid w:val="00E33F94"/>
    <w:rsid w:val="00E342DD"/>
    <w:rsid w:val="00E349DB"/>
    <w:rsid w:val="00E3523F"/>
    <w:rsid w:val="00E369E7"/>
    <w:rsid w:val="00E370E2"/>
    <w:rsid w:val="00E3739F"/>
    <w:rsid w:val="00E375FC"/>
    <w:rsid w:val="00E37A73"/>
    <w:rsid w:val="00E37EE9"/>
    <w:rsid w:val="00E40827"/>
    <w:rsid w:val="00E40E37"/>
    <w:rsid w:val="00E42838"/>
    <w:rsid w:val="00E43202"/>
    <w:rsid w:val="00E43C0D"/>
    <w:rsid w:val="00E43F5C"/>
    <w:rsid w:val="00E43F5E"/>
    <w:rsid w:val="00E4453B"/>
    <w:rsid w:val="00E446F7"/>
    <w:rsid w:val="00E4506B"/>
    <w:rsid w:val="00E452FE"/>
    <w:rsid w:val="00E4549E"/>
    <w:rsid w:val="00E45D03"/>
    <w:rsid w:val="00E462B8"/>
    <w:rsid w:val="00E465CE"/>
    <w:rsid w:val="00E4667A"/>
    <w:rsid w:val="00E47FA4"/>
    <w:rsid w:val="00E5032F"/>
    <w:rsid w:val="00E505EC"/>
    <w:rsid w:val="00E515B6"/>
    <w:rsid w:val="00E51E39"/>
    <w:rsid w:val="00E524F7"/>
    <w:rsid w:val="00E525D6"/>
    <w:rsid w:val="00E5329C"/>
    <w:rsid w:val="00E535A0"/>
    <w:rsid w:val="00E536E5"/>
    <w:rsid w:val="00E548BE"/>
    <w:rsid w:val="00E54C0E"/>
    <w:rsid w:val="00E54DE4"/>
    <w:rsid w:val="00E55D88"/>
    <w:rsid w:val="00E5655A"/>
    <w:rsid w:val="00E5707E"/>
    <w:rsid w:val="00E60FA1"/>
    <w:rsid w:val="00E623E9"/>
    <w:rsid w:val="00E62597"/>
    <w:rsid w:val="00E629A8"/>
    <w:rsid w:val="00E62A25"/>
    <w:rsid w:val="00E638CD"/>
    <w:rsid w:val="00E63CF9"/>
    <w:rsid w:val="00E63D48"/>
    <w:rsid w:val="00E6460B"/>
    <w:rsid w:val="00E65C2B"/>
    <w:rsid w:val="00E6687B"/>
    <w:rsid w:val="00E66C4F"/>
    <w:rsid w:val="00E66F1C"/>
    <w:rsid w:val="00E67114"/>
    <w:rsid w:val="00E6718D"/>
    <w:rsid w:val="00E67605"/>
    <w:rsid w:val="00E67A77"/>
    <w:rsid w:val="00E67D64"/>
    <w:rsid w:val="00E7017D"/>
    <w:rsid w:val="00E71907"/>
    <w:rsid w:val="00E71CE6"/>
    <w:rsid w:val="00E71DBF"/>
    <w:rsid w:val="00E728A8"/>
    <w:rsid w:val="00E72A82"/>
    <w:rsid w:val="00E72B2F"/>
    <w:rsid w:val="00E73CA5"/>
    <w:rsid w:val="00E740AF"/>
    <w:rsid w:val="00E740EE"/>
    <w:rsid w:val="00E74934"/>
    <w:rsid w:val="00E755E6"/>
    <w:rsid w:val="00E758EA"/>
    <w:rsid w:val="00E75D89"/>
    <w:rsid w:val="00E75E47"/>
    <w:rsid w:val="00E75FDF"/>
    <w:rsid w:val="00E77582"/>
    <w:rsid w:val="00E77A2D"/>
    <w:rsid w:val="00E77C14"/>
    <w:rsid w:val="00E81E88"/>
    <w:rsid w:val="00E82648"/>
    <w:rsid w:val="00E828BE"/>
    <w:rsid w:val="00E82C55"/>
    <w:rsid w:val="00E82D83"/>
    <w:rsid w:val="00E8323E"/>
    <w:rsid w:val="00E842DF"/>
    <w:rsid w:val="00E845A4"/>
    <w:rsid w:val="00E84984"/>
    <w:rsid w:val="00E84E15"/>
    <w:rsid w:val="00E8579C"/>
    <w:rsid w:val="00E85C42"/>
    <w:rsid w:val="00E86029"/>
    <w:rsid w:val="00E862F2"/>
    <w:rsid w:val="00E869B7"/>
    <w:rsid w:val="00E875E2"/>
    <w:rsid w:val="00E90D73"/>
    <w:rsid w:val="00E9233D"/>
    <w:rsid w:val="00E92511"/>
    <w:rsid w:val="00E927A0"/>
    <w:rsid w:val="00E930CD"/>
    <w:rsid w:val="00E93325"/>
    <w:rsid w:val="00E933D8"/>
    <w:rsid w:val="00E9361A"/>
    <w:rsid w:val="00E93C51"/>
    <w:rsid w:val="00E943A1"/>
    <w:rsid w:val="00E94AAE"/>
    <w:rsid w:val="00E94C63"/>
    <w:rsid w:val="00E958A7"/>
    <w:rsid w:val="00E95B52"/>
    <w:rsid w:val="00E95B7E"/>
    <w:rsid w:val="00E960B7"/>
    <w:rsid w:val="00E96B9A"/>
    <w:rsid w:val="00E96C90"/>
    <w:rsid w:val="00E976D6"/>
    <w:rsid w:val="00E97E26"/>
    <w:rsid w:val="00EA03B1"/>
    <w:rsid w:val="00EA03E9"/>
    <w:rsid w:val="00EA1620"/>
    <w:rsid w:val="00EA1635"/>
    <w:rsid w:val="00EA1683"/>
    <w:rsid w:val="00EA1F7C"/>
    <w:rsid w:val="00EA2ACD"/>
    <w:rsid w:val="00EA3AC6"/>
    <w:rsid w:val="00EA3E0D"/>
    <w:rsid w:val="00EA4101"/>
    <w:rsid w:val="00EA453C"/>
    <w:rsid w:val="00EA4556"/>
    <w:rsid w:val="00EA471E"/>
    <w:rsid w:val="00EA4952"/>
    <w:rsid w:val="00EA4C0B"/>
    <w:rsid w:val="00EA584A"/>
    <w:rsid w:val="00EA593F"/>
    <w:rsid w:val="00EA5A6C"/>
    <w:rsid w:val="00EA63FA"/>
    <w:rsid w:val="00EA65A0"/>
    <w:rsid w:val="00EA6AF2"/>
    <w:rsid w:val="00EA6C22"/>
    <w:rsid w:val="00EA773A"/>
    <w:rsid w:val="00EA7768"/>
    <w:rsid w:val="00EA7852"/>
    <w:rsid w:val="00EA7DCB"/>
    <w:rsid w:val="00EA7F03"/>
    <w:rsid w:val="00EB00DD"/>
    <w:rsid w:val="00EB0722"/>
    <w:rsid w:val="00EB0A78"/>
    <w:rsid w:val="00EB0D5B"/>
    <w:rsid w:val="00EB1372"/>
    <w:rsid w:val="00EB1D36"/>
    <w:rsid w:val="00EB2795"/>
    <w:rsid w:val="00EB2825"/>
    <w:rsid w:val="00EB2B89"/>
    <w:rsid w:val="00EB2EBE"/>
    <w:rsid w:val="00EB3A2A"/>
    <w:rsid w:val="00EB404A"/>
    <w:rsid w:val="00EB5508"/>
    <w:rsid w:val="00EB5ECF"/>
    <w:rsid w:val="00EB6298"/>
    <w:rsid w:val="00EB6A2E"/>
    <w:rsid w:val="00EB6AEB"/>
    <w:rsid w:val="00EB6BBA"/>
    <w:rsid w:val="00EB727C"/>
    <w:rsid w:val="00EB78CF"/>
    <w:rsid w:val="00EB7B9C"/>
    <w:rsid w:val="00EC097E"/>
    <w:rsid w:val="00EC0F38"/>
    <w:rsid w:val="00EC10B9"/>
    <w:rsid w:val="00EC11A4"/>
    <w:rsid w:val="00EC15C6"/>
    <w:rsid w:val="00EC15D9"/>
    <w:rsid w:val="00EC17D2"/>
    <w:rsid w:val="00EC1DBE"/>
    <w:rsid w:val="00EC2477"/>
    <w:rsid w:val="00EC2633"/>
    <w:rsid w:val="00EC2F6C"/>
    <w:rsid w:val="00EC3D19"/>
    <w:rsid w:val="00EC3E78"/>
    <w:rsid w:val="00EC4153"/>
    <w:rsid w:val="00EC4FCD"/>
    <w:rsid w:val="00EC5140"/>
    <w:rsid w:val="00EC5502"/>
    <w:rsid w:val="00EC5A6D"/>
    <w:rsid w:val="00EC60E7"/>
    <w:rsid w:val="00EC612F"/>
    <w:rsid w:val="00EC64CC"/>
    <w:rsid w:val="00EC651F"/>
    <w:rsid w:val="00EC661F"/>
    <w:rsid w:val="00EC79DE"/>
    <w:rsid w:val="00EC7BCF"/>
    <w:rsid w:val="00ED0C50"/>
    <w:rsid w:val="00ED0EB3"/>
    <w:rsid w:val="00ED1516"/>
    <w:rsid w:val="00ED18DA"/>
    <w:rsid w:val="00ED1A32"/>
    <w:rsid w:val="00ED1ACE"/>
    <w:rsid w:val="00ED1B9B"/>
    <w:rsid w:val="00ED216E"/>
    <w:rsid w:val="00ED2317"/>
    <w:rsid w:val="00ED2754"/>
    <w:rsid w:val="00ED2837"/>
    <w:rsid w:val="00ED2A62"/>
    <w:rsid w:val="00ED3243"/>
    <w:rsid w:val="00ED3959"/>
    <w:rsid w:val="00ED4633"/>
    <w:rsid w:val="00ED4A65"/>
    <w:rsid w:val="00ED557F"/>
    <w:rsid w:val="00ED70FD"/>
    <w:rsid w:val="00EE01D8"/>
    <w:rsid w:val="00EE03B7"/>
    <w:rsid w:val="00EE0DC2"/>
    <w:rsid w:val="00EE1119"/>
    <w:rsid w:val="00EE1277"/>
    <w:rsid w:val="00EE1327"/>
    <w:rsid w:val="00EE1735"/>
    <w:rsid w:val="00EE1801"/>
    <w:rsid w:val="00EE28A3"/>
    <w:rsid w:val="00EE3467"/>
    <w:rsid w:val="00EE3F8E"/>
    <w:rsid w:val="00EE41F7"/>
    <w:rsid w:val="00EE48F1"/>
    <w:rsid w:val="00EE4BEC"/>
    <w:rsid w:val="00EE5750"/>
    <w:rsid w:val="00EE5CEC"/>
    <w:rsid w:val="00EE645A"/>
    <w:rsid w:val="00EE66C2"/>
    <w:rsid w:val="00EE6806"/>
    <w:rsid w:val="00EE7345"/>
    <w:rsid w:val="00EE78A2"/>
    <w:rsid w:val="00EE7933"/>
    <w:rsid w:val="00EE7D05"/>
    <w:rsid w:val="00EF0D92"/>
    <w:rsid w:val="00EF1035"/>
    <w:rsid w:val="00EF1459"/>
    <w:rsid w:val="00EF16CE"/>
    <w:rsid w:val="00EF1EB9"/>
    <w:rsid w:val="00EF2E27"/>
    <w:rsid w:val="00EF426F"/>
    <w:rsid w:val="00EF4750"/>
    <w:rsid w:val="00EF63B7"/>
    <w:rsid w:val="00EF6400"/>
    <w:rsid w:val="00EF65DB"/>
    <w:rsid w:val="00EF6A4B"/>
    <w:rsid w:val="00EF76F7"/>
    <w:rsid w:val="00EF76FC"/>
    <w:rsid w:val="00EF7931"/>
    <w:rsid w:val="00EF7E46"/>
    <w:rsid w:val="00F012F2"/>
    <w:rsid w:val="00F01B23"/>
    <w:rsid w:val="00F02100"/>
    <w:rsid w:val="00F0265C"/>
    <w:rsid w:val="00F02BB3"/>
    <w:rsid w:val="00F02F0A"/>
    <w:rsid w:val="00F03027"/>
    <w:rsid w:val="00F038A5"/>
    <w:rsid w:val="00F0448B"/>
    <w:rsid w:val="00F046E1"/>
    <w:rsid w:val="00F048F1"/>
    <w:rsid w:val="00F06029"/>
    <w:rsid w:val="00F06C74"/>
    <w:rsid w:val="00F06FCD"/>
    <w:rsid w:val="00F071CA"/>
    <w:rsid w:val="00F10CE3"/>
    <w:rsid w:val="00F10E00"/>
    <w:rsid w:val="00F10F41"/>
    <w:rsid w:val="00F11053"/>
    <w:rsid w:val="00F11E50"/>
    <w:rsid w:val="00F120A6"/>
    <w:rsid w:val="00F126D5"/>
    <w:rsid w:val="00F12CC9"/>
    <w:rsid w:val="00F13F9B"/>
    <w:rsid w:val="00F142A7"/>
    <w:rsid w:val="00F1460F"/>
    <w:rsid w:val="00F14674"/>
    <w:rsid w:val="00F14698"/>
    <w:rsid w:val="00F15A64"/>
    <w:rsid w:val="00F15D7D"/>
    <w:rsid w:val="00F1673E"/>
    <w:rsid w:val="00F171FC"/>
    <w:rsid w:val="00F172FF"/>
    <w:rsid w:val="00F173F3"/>
    <w:rsid w:val="00F178E3"/>
    <w:rsid w:val="00F17FE6"/>
    <w:rsid w:val="00F20275"/>
    <w:rsid w:val="00F203D0"/>
    <w:rsid w:val="00F2070B"/>
    <w:rsid w:val="00F20747"/>
    <w:rsid w:val="00F20CEB"/>
    <w:rsid w:val="00F21F84"/>
    <w:rsid w:val="00F222C1"/>
    <w:rsid w:val="00F22685"/>
    <w:rsid w:val="00F23FDC"/>
    <w:rsid w:val="00F241DD"/>
    <w:rsid w:val="00F24BA0"/>
    <w:rsid w:val="00F24C26"/>
    <w:rsid w:val="00F24C59"/>
    <w:rsid w:val="00F24DF2"/>
    <w:rsid w:val="00F24F1F"/>
    <w:rsid w:val="00F24F53"/>
    <w:rsid w:val="00F25750"/>
    <w:rsid w:val="00F25991"/>
    <w:rsid w:val="00F25AAB"/>
    <w:rsid w:val="00F274A5"/>
    <w:rsid w:val="00F27C43"/>
    <w:rsid w:val="00F30DB4"/>
    <w:rsid w:val="00F30E90"/>
    <w:rsid w:val="00F31621"/>
    <w:rsid w:val="00F31D19"/>
    <w:rsid w:val="00F32CA5"/>
    <w:rsid w:val="00F337D7"/>
    <w:rsid w:val="00F341EA"/>
    <w:rsid w:val="00F3422B"/>
    <w:rsid w:val="00F34D36"/>
    <w:rsid w:val="00F35EDA"/>
    <w:rsid w:val="00F36568"/>
    <w:rsid w:val="00F40508"/>
    <w:rsid w:val="00F40C92"/>
    <w:rsid w:val="00F40EAD"/>
    <w:rsid w:val="00F40F74"/>
    <w:rsid w:val="00F44353"/>
    <w:rsid w:val="00F44405"/>
    <w:rsid w:val="00F446E6"/>
    <w:rsid w:val="00F44BB0"/>
    <w:rsid w:val="00F45069"/>
    <w:rsid w:val="00F45C63"/>
    <w:rsid w:val="00F45FB4"/>
    <w:rsid w:val="00F46377"/>
    <w:rsid w:val="00F4642A"/>
    <w:rsid w:val="00F47703"/>
    <w:rsid w:val="00F502A9"/>
    <w:rsid w:val="00F5040A"/>
    <w:rsid w:val="00F5051E"/>
    <w:rsid w:val="00F5067D"/>
    <w:rsid w:val="00F50706"/>
    <w:rsid w:val="00F50C45"/>
    <w:rsid w:val="00F50FA0"/>
    <w:rsid w:val="00F51DD0"/>
    <w:rsid w:val="00F5221E"/>
    <w:rsid w:val="00F524B0"/>
    <w:rsid w:val="00F52630"/>
    <w:rsid w:val="00F53F9E"/>
    <w:rsid w:val="00F543C5"/>
    <w:rsid w:val="00F54680"/>
    <w:rsid w:val="00F556C2"/>
    <w:rsid w:val="00F56047"/>
    <w:rsid w:val="00F56AFD"/>
    <w:rsid w:val="00F56DDB"/>
    <w:rsid w:val="00F56E37"/>
    <w:rsid w:val="00F57434"/>
    <w:rsid w:val="00F57972"/>
    <w:rsid w:val="00F601B9"/>
    <w:rsid w:val="00F609D1"/>
    <w:rsid w:val="00F60AE7"/>
    <w:rsid w:val="00F60E4C"/>
    <w:rsid w:val="00F61CDB"/>
    <w:rsid w:val="00F61F8F"/>
    <w:rsid w:val="00F620B0"/>
    <w:rsid w:val="00F6233A"/>
    <w:rsid w:val="00F62534"/>
    <w:rsid w:val="00F62D6A"/>
    <w:rsid w:val="00F63193"/>
    <w:rsid w:val="00F64019"/>
    <w:rsid w:val="00F6630A"/>
    <w:rsid w:val="00F67B33"/>
    <w:rsid w:val="00F67B84"/>
    <w:rsid w:val="00F67E81"/>
    <w:rsid w:val="00F701CD"/>
    <w:rsid w:val="00F70827"/>
    <w:rsid w:val="00F71F77"/>
    <w:rsid w:val="00F72136"/>
    <w:rsid w:val="00F721A0"/>
    <w:rsid w:val="00F721D0"/>
    <w:rsid w:val="00F7288B"/>
    <w:rsid w:val="00F72DFB"/>
    <w:rsid w:val="00F73BB7"/>
    <w:rsid w:val="00F73C09"/>
    <w:rsid w:val="00F73D83"/>
    <w:rsid w:val="00F74046"/>
    <w:rsid w:val="00F74431"/>
    <w:rsid w:val="00F74500"/>
    <w:rsid w:val="00F74962"/>
    <w:rsid w:val="00F75856"/>
    <w:rsid w:val="00F75FFC"/>
    <w:rsid w:val="00F77066"/>
    <w:rsid w:val="00F77760"/>
    <w:rsid w:val="00F7780D"/>
    <w:rsid w:val="00F804C5"/>
    <w:rsid w:val="00F80901"/>
    <w:rsid w:val="00F80E8A"/>
    <w:rsid w:val="00F81898"/>
    <w:rsid w:val="00F83AE8"/>
    <w:rsid w:val="00F84090"/>
    <w:rsid w:val="00F8464A"/>
    <w:rsid w:val="00F84F20"/>
    <w:rsid w:val="00F85991"/>
    <w:rsid w:val="00F85A99"/>
    <w:rsid w:val="00F85AE6"/>
    <w:rsid w:val="00F85D3A"/>
    <w:rsid w:val="00F86324"/>
    <w:rsid w:val="00F87F10"/>
    <w:rsid w:val="00F87FB4"/>
    <w:rsid w:val="00F90EB8"/>
    <w:rsid w:val="00F90FBB"/>
    <w:rsid w:val="00F9216F"/>
    <w:rsid w:val="00F93213"/>
    <w:rsid w:val="00F9329C"/>
    <w:rsid w:val="00F93861"/>
    <w:rsid w:val="00F939EB"/>
    <w:rsid w:val="00F94541"/>
    <w:rsid w:val="00F960AE"/>
    <w:rsid w:val="00F963CC"/>
    <w:rsid w:val="00F965A0"/>
    <w:rsid w:val="00F965CC"/>
    <w:rsid w:val="00F969A9"/>
    <w:rsid w:val="00F96A2A"/>
    <w:rsid w:val="00F975A3"/>
    <w:rsid w:val="00F977B6"/>
    <w:rsid w:val="00F978C7"/>
    <w:rsid w:val="00F97B4F"/>
    <w:rsid w:val="00FA0198"/>
    <w:rsid w:val="00FA02D4"/>
    <w:rsid w:val="00FA08AA"/>
    <w:rsid w:val="00FA1686"/>
    <w:rsid w:val="00FA1695"/>
    <w:rsid w:val="00FA22C4"/>
    <w:rsid w:val="00FA38E1"/>
    <w:rsid w:val="00FA46A4"/>
    <w:rsid w:val="00FA496C"/>
    <w:rsid w:val="00FA5285"/>
    <w:rsid w:val="00FA73F8"/>
    <w:rsid w:val="00FB0BA2"/>
    <w:rsid w:val="00FB1045"/>
    <w:rsid w:val="00FB110D"/>
    <w:rsid w:val="00FB15B9"/>
    <w:rsid w:val="00FB2D0A"/>
    <w:rsid w:val="00FB3553"/>
    <w:rsid w:val="00FB36B1"/>
    <w:rsid w:val="00FB36C2"/>
    <w:rsid w:val="00FB3CED"/>
    <w:rsid w:val="00FB3F65"/>
    <w:rsid w:val="00FB46AE"/>
    <w:rsid w:val="00FB614C"/>
    <w:rsid w:val="00FB639A"/>
    <w:rsid w:val="00FB689A"/>
    <w:rsid w:val="00FB7013"/>
    <w:rsid w:val="00FB7932"/>
    <w:rsid w:val="00FB7B69"/>
    <w:rsid w:val="00FC0550"/>
    <w:rsid w:val="00FC0A78"/>
    <w:rsid w:val="00FC15B9"/>
    <w:rsid w:val="00FC1A9C"/>
    <w:rsid w:val="00FC2058"/>
    <w:rsid w:val="00FC2DBA"/>
    <w:rsid w:val="00FC3064"/>
    <w:rsid w:val="00FC3725"/>
    <w:rsid w:val="00FC3749"/>
    <w:rsid w:val="00FC4836"/>
    <w:rsid w:val="00FC49A2"/>
    <w:rsid w:val="00FC4AB5"/>
    <w:rsid w:val="00FC4F0E"/>
    <w:rsid w:val="00FC51C5"/>
    <w:rsid w:val="00FC5282"/>
    <w:rsid w:val="00FC5322"/>
    <w:rsid w:val="00FC60E5"/>
    <w:rsid w:val="00FC62F0"/>
    <w:rsid w:val="00FC6568"/>
    <w:rsid w:val="00FC6AC3"/>
    <w:rsid w:val="00FC6DFB"/>
    <w:rsid w:val="00FC6FB6"/>
    <w:rsid w:val="00FC70AC"/>
    <w:rsid w:val="00FD0314"/>
    <w:rsid w:val="00FD0488"/>
    <w:rsid w:val="00FD0CE0"/>
    <w:rsid w:val="00FD0F3C"/>
    <w:rsid w:val="00FD0F44"/>
    <w:rsid w:val="00FD14CF"/>
    <w:rsid w:val="00FD177A"/>
    <w:rsid w:val="00FD1DA3"/>
    <w:rsid w:val="00FD4810"/>
    <w:rsid w:val="00FD4D19"/>
    <w:rsid w:val="00FD4EF6"/>
    <w:rsid w:val="00FD4F9E"/>
    <w:rsid w:val="00FD4FFF"/>
    <w:rsid w:val="00FD594D"/>
    <w:rsid w:val="00FD637F"/>
    <w:rsid w:val="00FD6469"/>
    <w:rsid w:val="00FD667D"/>
    <w:rsid w:val="00FD67E3"/>
    <w:rsid w:val="00FD68EB"/>
    <w:rsid w:val="00FD760F"/>
    <w:rsid w:val="00FE1405"/>
    <w:rsid w:val="00FE181E"/>
    <w:rsid w:val="00FE19DE"/>
    <w:rsid w:val="00FE2C58"/>
    <w:rsid w:val="00FE2F3E"/>
    <w:rsid w:val="00FE371E"/>
    <w:rsid w:val="00FE38C9"/>
    <w:rsid w:val="00FE38F1"/>
    <w:rsid w:val="00FE3CC7"/>
    <w:rsid w:val="00FE3CCD"/>
    <w:rsid w:val="00FE4DD5"/>
    <w:rsid w:val="00FE5B78"/>
    <w:rsid w:val="00FE5DB3"/>
    <w:rsid w:val="00FE5F09"/>
    <w:rsid w:val="00FE75CC"/>
    <w:rsid w:val="00FE7782"/>
    <w:rsid w:val="00FF016A"/>
    <w:rsid w:val="00FF0C15"/>
    <w:rsid w:val="00FF0EBA"/>
    <w:rsid w:val="00FF150D"/>
    <w:rsid w:val="00FF17F4"/>
    <w:rsid w:val="00FF1CFE"/>
    <w:rsid w:val="00FF40D2"/>
    <w:rsid w:val="00FF455D"/>
    <w:rsid w:val="00FF4838"/>
    <w:rsid w:val="00FF50C8"/>
    <w:rsid w:val="00FF5BD3"/>
    <w:rsid w:val="00FF61D9"/>
    <w:rsid w:val="00FF6337"/>
    <w:rsid w:val="00FF7586"/>
    <w:rsid w:val="01BC9CD1"/>
    <w:rsid w:val="043E74AA"/>
    <w:rsid w:val="04A47D4A"/>
    <w:rsid w:val="050AF6C8"/>
    <w:rsid w:val="05366763"/>
    <w:rsid w:val="0591D25F"/>
    <w:rsid w:val="0592EE00"/>
    <w:rsid w:val="082CBD52"/>
    <w:rsid w:val="082D06A6"/>
    <w:rsid w:val="0871105B"/>
    <w:rsid w:val="08E325BD"/>
    <w:rsid w:val="08F5427D"/>
    <w:rsid w:val="0A6D9EEB"/>
    <w:rsid w:val="0CE016F5"/>
    <w:rsid w:val="0D5EF2AB"/>
    <w:rsid w:val="0F2B4149"/>
    <w:rsid w:val="0FA0824A"/>
    <w:rsid w:val="0FC5B8B8"/>
    <w:rsid w:val="10110645"/>
    <w:rsid w:val="10507D3E"/>
    <w:rsid w:val="10B31C7A"/>
    <w:rsid w:val="112AB32D"/>
    <w:rsid w:val="1158173A"/>
    <w:rsid w:val="118769AB"/>
    <w:rsid w:val="11982FA7"/>
    <w:rsid w:val="11EC4D9F"/>
    <w:rsid w:val="12E1D4F3"/>
    <w:rsid w:val="130F6AF9"/>
    <w:rsid w:val="136298B2"/>
    <w:rsid w:val="1382BD2C"/>
    <w:rsid w:val="13B39DF5"/>
    <w:rsid w:val="13BF65ED"/>
    <w:rsid w:val="148C5CE9"/>
    <w:rsid w:val="151501BA"/>
    <w:rsid w:val="15E7AECA"/>
    <w:rsid w:val="174A3468"/>
    <w:rsid w:val="1774D816"/>
    <w:rsid w:val="184FA430"/>
    <w:rsid w:val="1892D710"/>
    <w:rsid w:val="19B6EF36"/>
    <w:rsid w:val="19DFFE68"/>
    <w:rsid w:val="1B4B605A"/>
    <w:rsid w:val="1B53E686"/>
    <w:rsid w:val="1C1A19B6"/>
    <w:rsid w:val="1CA8FEC7"/>
    <w:rsid w:val="1D664833"/>
    <w:rsid w:val="1D84C476"/>
    <w:rsid w:val="1E7AB8BF"/>
    <w:rsid w:val="1EFA64F9"/>
    <w:rsid w:val="1F574600"/>
    <w:rsid w:val="2019BAB4"/>
    <w:rsid w:val="209DE8F5"/>
    <w:rsid w:val="21ADA069"/>
    <w:rsid w:val="230782DC"/>
    <w:rsid w:val="2314770D"/>
    <w:rsid w:val="240C033E"/>
    <w:rsid w:val="24E219FD"/>
    <w:rsid w:val="25DE5B39"/>
    <w:rsid w:val="2614ACC1"/>
    <w:rsid w:val="261D5E55"/>
    <w:rsid w:val="26245E70"/>
    <w:rsid w:val="27661326"/>
    <w:rsid w:val="2B43BDB7"/>
    <w:rsid w:val="2B6BFCF3"/>
    <w:rsid w:val="2DF9F354"/>
    <w:rsid w:val="2E1FBEA6"/>
    <w:rsid w:val="2EDCF756"/>
    <w:rsid w:val="3082DF27"/>
    <w:rsid w:val="30EF2C0D"/>
    <w:rsid w:val="318158DD"/>
    <w:rsid w:val="31E1D50E"/>
    <w:rsid w:val="3238211C"/>
    <w:rsid w:val="32487058"/>
    <w:rsid w:val="32B162CB"/>
    <w:rsid w:val="32E1904B"/>
    <w:rsid w:val="337A199A"/>
    <w:rsid w:val="346C4203"/>
    <w:rsid w:val="347D60AC"/>
    <w:rsid w:val="34C1CD86"/>
    <w:rsid w:val="354C38DA"/>
    <w:rsid w:val="36C7E713"/>
    <w:rsid w:val="372DFC8E"/>
    <w:rsid w:val="37FDE8D9"/>
    <w:rsid w:val="38380F32"/>
    <w:rsid w:val="3A81F116"/>
    <w:rsid w:val="3B35899B"/>
    <w:rsid w:val="3EB3E7B4"/>
    <w:rsid w:val="3F79BAA3"/>
    <w:rsid w:val="3FF69A4D"/>
    <w:rsid w:val="40181732"/>
    <w:rsid w:val="40EFAE9C"/>
    <w:rsid w:val="4110F146"/>
    <w:rsid w:val="4184E527"/>
    <w:rsid w:val="41E16BC4"/>
    <w:rsid w:val="428B3F9A"/>
    <w:rsid w:val="4297AC99"/>
    <w:rsid w:val="42988E12"/>
    <w:rsid w:val="42F3AA94"/>
    <w:rsid w:val="4331020C"/>
    <w:rsid w:val="45282197"/>
    <w:rsid w:val="45918535"/>
    <w:rsid w:val="45ABE826"/>
    <w:rsid w:val="45F04285"/>
    <w:rsid w:val="4808874E"/>
    <w:rsid w:val="4813A08D"/>
    <w:rsid w:val="48287A3B"/>
    <w:rsid w:val="48BB0B2F"/>
    <w:rsid w:val="48EE28C3"/>
    <w:rsid w:val="48FE42FD"/>
    <w:rsid w:val="49B97F45"/>
    <w:rsid w:val="4AEAA533"/>
    <w:rsid w:val="4DBA64C1"/>
    <w:rsid w:val="4FD4334C"/>
    <w:rsid w:val="51306C8E"/>
    <w:rsid w:val="52EB5281"/>
    <w:rsid w:val="53DAF831"/>
    <w:rsid w:val="54240B68"/>
    <w:rsid w:val="550BDDB1"/>
    <w:rsid w:val="550EB8C3"/>
    <w:rsid w:val="56A85C4F"/>
    <w:rsid w:val="570C961A"/>
    <w:rsid w:val="59EB3F7E"/>
    <w:rsid w:val="5A3EFF75"/>
    <w:rsid w:val="5A713C0D"/>
    <w:rsid w:val="5DAE8300"/>
    <w:rsid w:val="5EDFDF44"/>
    <w:rsid w:val="5EEE27ED"/>
    <w:rsid w:val="5F4E6407"/>
    <w:rsid w:val="6001EAD0"/>
    <w:rsid w:val="60C43462"/>
    <w:rsid w:val="60C75A24"/>
    <w:rsid w:val="6124B186"/>
    <w:rsid w:val="619DBB31"/>
    <w:rsid w:val="61BE02BF"/>
    <w:rsid w:val="6219CD6C"/>
    <w:rsid w:val="62706841"/>
    <w:rsid w:val="63388732"/>
    <w:rsid w:val="63A4F43E"/>
    <w:rsid w:val="6447B795"/>
    <w:rsid w:val="64712B0E"/>
    <w:rsid w:val="64C24386"/>
    <w:rsid w:val="658BDEA0"/>
    <w:rsid w:val="663C69F1"/>
    <w:rsid w:val="667AAC76"/>
    <w:rsid w:val="669173E2"/>
    <w:rsid w:val="6713B1A3"/>
    <w:rsid w:val="67365EC4"/>
    <w:rsid w:val="68D09E1D"/>
    <w:rsid w:val="691098B3"/>
    <w:rsid w:val="6A2F6C99"/>
    <w:rsid w:val="6A4B5265"/>
    <w:rsid w:val="6B2355BE"/>
    <w:rsid w:val="6C1ECE33"/>
    <w:rsid w:val="6CED225A"/>
    <w:rsid w:val="6D260DF6"/>
    <w:rsid w:val="6E116297"/>
    <w:rsid w:val="6EB3025F"/>
    <w:rsid w:val="6F0FB7DD"/>
    <w:rsid w:val="6F348F4D"/>
    <w:rsid w:val="6F35B94F"/>
    <w:rsid w:val="6F47D318"/>
    <w:rsid w:val="6F679784"/>
    <w:rsid w:val="71E0B550"/>
    <w:rsid w:val="7241C4DC"/>
    <w:rsid w:val="7309A05C"/>
    <w:rsid w:val="7358DD95"/>
    <w:rsid w:val="746D48B4"/>
    <w:rsid w:val="74CB514F"/>
    <w:rsid w:val="75C85106"/>
    <w:rsid w:val="75E836FE"/>
    <w:rsid w:val="76111EB9"/>
    <w:rsid w:val="76CEAB79"/>
    <w:rsid w:val="7784075F"/>
    <w:rsid w:val="791FD7C0"/>
    <w:rsid w:val="7926D647"/>
    <w:rsid w:val="794B628D"/>
    <w:rsid w:val="7DCD2B57"/>
    <w:rsid w:val="7DFB3669"/>
    <w:rsid w:val="7E3683C5"/>
    <w:rsid w:val="7E3BF401"/>
    <w:rsid w:val="7E934181"/>
    <w:rsid w:val="7F0D46A5"/>
    <w:rsid w:val="7F37B7AB"/>
    <w:rsid w:val="7FD042D8"/>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63BFB"/>
  <w15:docId w15:val="{17C689B4-3134-4D69-B2B9-69210BC9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5E"/>
  </w:style>
  <w:style w:type="paragraph" w:styleId="Heading1">
    <w:name w:val="heading 1"/>
    <w:basedOn w:val="Normal"/>
    <w:next w:val="Normal"/>
    <w:link w:val="Heading1Char"/>
    <w:uiPriority w:val="9"/>
    <w:qFormat/>
    <w:rsid w:val="008C7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B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7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01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48"/>
  </w:style>
  <w:style w:type="paragraph" w:styleId="Footer">
    <w:name w:val="footer"/>
    <w:basedOn w:val="Normal"/>
    <w:link w:val="FooterChar"/>
    <w:uiPriority w:val="99"/>
    <w:unhideWhenUsed/>
    <w:rsid w:val="0048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48"/>
  </w:style>
  <w:style w:type="paragraph" w:styleId="NoSpacing">
    <w:name w:val="No Spacing"/>
    <w:link w:val="NoSpacingChar"/>
    <w:uiPriority w:val="1"/>
    <w:qFormat/>
    <w:rsid w:val="00485048"/>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485048"/>
    <w:rPr>
      <w:rFonts w:ascii="Calibri" w:eastAsia="Times New Roman" w:hAnsi="Calibri" w:cs="Times New Roman"/>
      <w:lang w:eastAsia="en-GB"/>
    </w:rPr>
  </w:style>
  <w:style w:type="character" w:styleId="Hyperlink">
    <w:name w:val="Hyperlink"/>
    <w:basedOn w:val="DefaultParagraphFont"/>
    <w:uiPriority w:val="99"/>
    <w:unhideWhenUsed/>
    <w:rsid w:val="00485048"/>
    <w:rPr>
      <w:color w:val="0563C1" w:themeColor="hyperlink"/>
      <w:u w:val="single"/>
    </w:rPr>
  </w:style>
  <w:style w:type="character" w:customStyle="1" w:styleId="UnresolvedMention1">
    <w:name w:val="Unresolved Mention1"/>
    <w:basedOn w:val="DefaultParagraphFont"/>
    <w:uiPriority w:val="99"/>
    <w:semiHidden/>
    <w:unhideWhenUsed/>
    <w:rsid w:val="00485048"/>
    <w:rPr>
      <w:color w:val="605E5C"/>
      <w:shd w:val="clear" w:color="auto" w:fill="E1DFDD"/>
    </w:rPr>
  </w:style>
  <w:style w:type="paragraph" w:customStyle="1" w:styleId="paragraph">
    <w:name w:val="paragraph"/>
    <w:basedOn w:val="Normal"/>
    <w:rsid w:val="00C61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A9C"/>
  </w:style>
  <w:style w:type="character" w:customStyle="1" w:styleId="eop">
    <w:name w:val="eop"/>
    <w:basedOn w:val="DefaultParagraphFont"/>
    <w:rsid w:val="00C61A9C"/>
  </w:style>
  <w:style w:type="character" w:customStyle="1" w:styleId="apple-converted-space">
    <w:name w:val="apple-converted-space"/>
    <w:basedOn w:val="DefaultParagraphFont"/>
    <w:rsid w:val="00C61A9C"/>
  </w:style>
  <w:style w:type="character" w:customStyle="1" w:styleId="tabchar">
    <w:name w:val="tabchar"/>
    <w:basedOn w:val="DefaultParagraphFont"/>
    <w:rsid w:val="00C61A9C"/>
  </w:style>
  <w:style w:type="paragraph" w:styleId="NormalWeb">
    <w:name w:val="Normal (Web)"/>
    <w:basedOn w:val="Normal"/>
    <w:uiPriority w:val="99"/>
    <w:unhideWhenUsed/>
    <w:rsid w:val="00A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21AC"/>
    <w:rPr>
      <w:b/>
      <w:bCs/>
    </w:rPr>
  </w:style>
  <w:style w:type="character" w:styleId="Emphasis">
    <w:name w:val="Emphasis"/>
    <w:basedOn w:val="DefaultParagraphFont"/>
    <w:uiPriority w:val="20"/>
    <w:qFormat/>
    <w:rsid w:val="00A921AC"/>
    <w:rPr>
      <w:i/>
      <w:iCs/>
    </w:rPr>
  </w:style>
  <w:style w:type="character" w:styleId="PlaceholderText">
    <w:name w:val="Placeholder Text"/>
    <w:basedOn w:val="DefaultParagraphFont"/>
    <w:uiPriority w:val="99"/>
    <w:semiHidden/>
    <w:rsid w:val="008C01BD"/>
    <w:rPr>
      <w:color w:val="808080"/>
    </w:rPr>
  </w:style>
  <w:style w:type="paragraph" w:styleId="ListParagraph">
    <w:name w:val="List Paragraph"/>
    <w:basedOn w:val="Normal"/>
    <w:uiPriority w:val="34"/>
    <w:qFormat/>
    <w:rsid w:val="009C729D"/>
    <w:pPr>
      <w:ind w:left="720"/>
      <w:contextualSpacing/>
    </w:pPr>
  </w:style>
  <w:style w:type="paragraph" w:customStyle="1" w:styleId="xmsonormal">
    <w:name w:val="x_msonormal"/>
    <w:basedOn w:val="Normal"/>
    <w:rsid w:val="00826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6BB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E7017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C7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0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A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00486"/>
    <w:rPr>
      <w:i/>
      <w:iCs/>
    </w:rPr>
  </w:style>
  <w:style w:type="paragraph" w:customStyle="1" w:styleId="has-vivid-red-color">
    <w:name w:val="has-vivid-red-color"/>
    <w:basedOn w:val="Normal"/>
    <w:rsid w:val="00300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2482"/>
    <w:rPr>
      <w:color w:val="954F72" w:themeColor="followedHyperlink"/>
      <w:u w:val="single"/>
    </w:rPr>
  </w:style>
  <w:style w:type="paragraph" w:customStyle="1" w:styleId="contentpasted0">
    <w:name w:val="contentpasted0"/>
    <w:basedOn w:val="Normal"/>
    <w:rsid w:val="00C32E97"/>
    <w:pPr>
      <w:spacing w:after="0" w:line="240" w:lineRule="auto"/>
    </w:pPr>
    <w:rPr>
      <w:rFonts w:ascii="Calibri" w:eastAsiaTheme="minorEastAsia" w:hAnsi="Calibri" w:cs="Calibri"/>
      <w:lang w:eastAsia="en-GB"/>
    </w:rPr>
  </w:style>
  <w:style w:type="character" w:customStyle="1" w:styleId="contentpasted01">
    <w:name w:val="contentpasted01"/>
    <w:basedOn w:val="DefaultParagraphFont"/>
    <w:rsid w:val="000565D7"/>
  </w:style>
  <w:style w:type="paragraph" w:customStyle="1" w:styleId="xcontentpasted0">
    <w:name w:val="x_contentpasted0"/>
    <w:basedOn w:val="Normal"/>
    <w:rsid w:val="000A3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622bfa96msonormal">
    <w:name w:val="x_ydp622bfa96msonormal"/>
    <w:basedOn w:val="Normal"/>
    <w:rsid w:val="00E8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s-inline-color">
    <w:name w:val="has-inline-color"/>
    <w:basedOn w:val="DefaultParagraphFont"/>
    <w:rsid w:val="00FD0F3C"/>
  </w:style>
  <w:style w:type="paragraph" w:styleId="BalloonText">
    <w:name w:val="Balloon Text"/>
    <w:basedOn w:val="Normal"/>
    <w:link w:val="BalloonTextChar"/>
    <w:uiPriority w:val="99"/>
    <w:semiHidden/>
    <w:unhideWhenUsed/>
    <w:rsid w:val="003B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55"/>
    <w:rPr>
      <w:rFonts w:ascii="Tahoma" w:hAnsi="Tahoma" w:cs="Tahoma"/>
      <w:sz w:val="16"/>
      <w:szCs w:val="16"/>
    </w:rPr>
  </w:style>
  <w:style w:type="table" w:customStyle="1" w:styleId="TableGrid1">
    <w:name w:val="Table Grid1"/>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fowwiz78o">
    <w:name w:val="markfowwiz78o"/>
    <w:basedOn w:val="DefaultParagraphFont"/>
    <w:rsid w:val="00A72A58"/>
  </w:style>
  <w:style w:type="character" w:customStyle="1" w:styleId="mark0899zb4pj">
    <w:name w:val="mark0899zb4pj"/>
    <w:basedOn w:val="DefaultParagraphFont"/>
    <w:rsid w:val="00A72A58"/>
  </w:style>
  <w:style w:type="character" w:customStyle="1" w:styleId="UnresolvedMention2">
    <w:name w:val="Unresolved Mention2"/>
    <w:basedOn w:val="DefaultParagraphFont"/>
    <w:uiPriority w:val="99"/>
    <w:semiHidden/>
    <w:unhideWhenUsed/>
    <w:rsid w:val="00703EAD"/>
    <w:rPr>
      <w:color w:val="605E5C"/>
      <w:shd w:val="clear" w:color="auto" w:fill="E1DFDD"/>
    </w:rPr>
  </w:style>
  <w:style w:type="paragraph" w:customStyle="1" w:styleId="has-text-align-center">
    <w:name w:val="has-text-align-center"/>
    <w:basedOn w:val="Normal"/>
    <w:rsid w:val="00EF7931"/>
    <w:pPr>
      <w:spacing w:before="100" w:beforeAutospacing="1" w:after="100" w:afterAutospacing="1" w:line="240" w:lineRule="auto"/>
    </w:pPr>
    <w:rPr>
      <w:rFonts w:ascii="Times New Roman" w:eastAsia="Times New Roman" w:hAnsi="Times New Roman" w:cs="Times New Roman"/>
      <w:sz w:val="24"/>
      <w:szCs w:val="24"/>
      <w:lang w:eastAsia="en-GB" w:bidi="te-IN"/>
    </w:rPr>
  </w:style>
  <w:style w:type="character" w:customStyle="1" w:styleId="UnresolvedMention3">
    <w:name w:val="Unresolved Mention3"/>
    <w:basedOn w:val="DefaultParagraphFont"/>
    <w:uiPriority w:val="99"/>
    <w:semiHidden/>
    <w:unhideWhenUsed/>
    <w:rsid w:val="0075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415">
      <w:bodyDiv w:val="1"/>
      <w:marLeft w:val="0"/>
      <w:marRight w:val="0"/>
      <w:marTop w:val="0"/>
      <w:marBottom w:val="0"/>
      <w:divBdr>
        <w:top w:val="none" w:sz="0" w:space="0" w:color="auto"/>
        <w:left w:val="none" w:sz="0" w:space="0" w:color="auto"/>
        <w:bottom w:val="none" w:sz="0" w:space="0" w:color="auto"/>
        <w:right w:val="none" w:sz="0" w:space="0" w:color="auto"/>
      </w:divBdr>
    </w:div>
    <w:div w:id="34282021">
      <w:bodyDiv w:val="1"/>
      <w:marLeft w:val="0"/>
      <w:marRight w:val="0"/>
      <w:marTop w:val="0"/>
      <w:marBottom w:val="0"/>
      <w:divBdr>
        <w:top w:val="none" w:sz="0" w:space="0" w:color="auto"/>
        <w:left w:val="none" w:sz="0" w:space="0" w:color="auto"/>
        <w:bottom w:val="none" w:sz="0" w:space="0" w:color="auto"/>
        <w:right w:val="none" w:sz="0" w:space="0" w:color="auto"/>
      </w:divBdr>
      <w:divsChild>
        <w:div w:id="746609941">
          <w:marLeft w:val="0"/>
          <w:marRight w:val="0"/>
          <w:marTop w:val="0"/>
          <w:marBottom w:val="0"/>
          <w:divBdr>
            <w:top w:val="none" w:sz="0" w:space="0" w:color="auto"/>
            <w:left w:val="none" w:sz="0" w:space="0" w:color="auto"/>
            <w:bottom w:val="none" w:sz="0" w:space="0" w:color="auto"/>
            <w:right w:val="none" w:sz="0" w:space="0" w:color="auto"/>
          </w:divBdr>
        </w:div>
        <w:div w:id="760762445">
          <w:marLeft w:val="0"/>
          <w:marRight w:val="0"/>
          <w:marTop w:val="0"/>
          <w:marBottom w:val="0"/>
          <w:divBdr>
            <w:top w:val="none" w:sz="0" w:space="0" w:color="auto"/>
            <w:left w:val="none" w:sz="0" w:space="0" w:color="auto"/>
            <w:bottom w:val="none" w:sz="0" w:space="0" w:color="auto"/>
            <w:right w:val="none" w:sz="0" w:space="0" w:color="auto"/>
          </w:divBdr>
        </w:div>
      </w:divsChild>
    </w:div>
    <w:div w:id="70474455">
      <w:bodyDiv w:val="1"/>
      <w:marLeft w:val="0"/>
      <w:marRight w:val="0"/>
      <w:marTop w:val="0"/>
      <w:marBottom w:val="0"/>
      <w:divBdr>
        <w:top w:val="none" w:sz="0" w:space="0" w:color="auto"/>
        <w:left w:val="none" w:sz="0" w:space="0" w:color="auto"/>
        <w:bottom w:val="none" w:sz="0" w:space="0" w:color="auto"/>
        <w:right w:val="none" w:sz="0" w:space="0" w:color="auto"/>
      </w:divBdr>
    </w:div>
    <w:div w:id="77750846">
      <w:bodyDiv w:val="1"/>
      <w:marLeft w:val="0"/>
      <w:marRight w:val="0"/>
      <w:marTop w:val="0"/>
      <w:marBottom w:val="0"/>
      <w:divBdr>
        <w:top w:val="none" w:sz="0" w:space="0" w:color="auto"/>
        <w:left w:val="none" w:sz="0" w:space="0" w:color="auto"/>
        <w:bottom w:val="none" w:sz="0" w:space="0" w:color="auto"/>
        <w:right w:val="none" w:sz="0" w:space="0" w:color="auto"/>
      </w:divBdr>
    </w:div>
    <w:div w:id="88939988">
      <w:bodyDiv w:val="1"/>
      <w:marLeft w:val="0"/>
      <w:marRight w:val="0"/>
      <w:marTop w:val="0"/>
      <w:marBottom w:val="0"/>
      <w:divBdr>
        <w:top w:val="none" w:sz="0" w:space="0" w:color="auto"/>
        <w:left w:val="none" w:sz="0" w:space="0" w:color="auto"/>
        <w:bottom w:val="none" w:sz="0" w:space="0" w:color="auto"/>
        <w:right w:val="none" w:sz="0" w:space="0" w:color="auto"/>
      </w:divBdr>
      <w:divsChild>
        <w:div w:id="157234156">
          <w:marLeft w:val="0"/>
          <w:marRight w:val="0"/>
          <w:marTop w:val="0"/>
          <w:marBottom w:val="0"/>
          <w:divBdr>
            <w:top w:val="none" w:sz="0" w:space="0" w:color="auto"/>
            <w:left w:val="none" w:sz="0" w:space="0" w:color="auto"/>
            <w:bottom w:val="none" w:sz="0" w:space="0" w:color="auto"/>
            <w:right w:val="none" w:sz="0" w:space="0" w:color="auto"/>
          </w:divBdr>
        </w:div>
      </w:divsChild>
    </w:div>
    <w:div w:id="93597094">
      <w:bodyDiv w:val="1"/>
      <w:marLeft w:val="0"/>
      <w:marRight w:val="0"/>
      <w:marTop w:val="0"/>
      <w:marBottom w:val="0"/>
      <w:divBdr>
        <w:top w:val="none" w:sz="0" w:space="0" w:color="auto"/>
        <w:left w:val="none" w:sz="0" w:space="0" w:color="auto"/>
        <w:bottom w:val="none" w:sz="0" w:space="0" w:color="auto"/>
        <w:right w:val="none" w:sz="0" w:space="0" w:color="auto"/>
      </w:divBdr>
      <w:divsChild>
        <w:div w:id="807355899">
          <w:marLeft w:val="0"/>
          <w:marRight w:val="0"/>
          <w:marTop w:val="0"/>
          <w:marBottom w:val="0"/>
          <w:divBdr>
            <w:top w:val="none" w:sz="0" w:space="0" w:color="auto"/>
            <w:left w:val="none" w:sz="0" w:space="0" w:color="auto"/>
            <w:bottom w:val="none" w:sz="0" w:space="0" w:color="auto"/>
            <w:right w:val="none" w:sz="0" w:space="0" w:color="auto"/>
          </w:divBdr>
        </w:div>
        <w:div w:id="937559475">
          <w:marLeft w:val="0"/>
          <w:marRight w:val="0"/>
          <w:marTop w:val="0"/>
          <w:marBottom w:val="0"/>
          <w:divBdr>
            <w:top w:val="none" w:sz="0" w:space="0" w:color="auto"/>
            <w:left w:val="none" w:sz="0" w:space="0" w:color="auto"/>
            <w:bottom w:val="none" w:sz="0" w:space="0" w:color="auto"/>
            <w:right w:val="none" w:sz="0" w:space="0" w:color="auto"/>
          </w:divBdr>
        </w:div>
        <w:div w:id="1371495557">
          <w:marLeft w:val="0"/>
          <w:marRight w:val="0"/>
          <w:marTop w:val="0"/>
          <w:marBottom w:val="0"/>
          <w:divBdr>
            <w:top w:val="none" w:sz="0" w:space="0" w:color="auto"/>
            <w:left w:val="none" w:sz="0" w:space="0" w:color="auto"/>
            <w:bottom w:val="none" w:sz="0" w:space="0" w:color="auto"/>
            <w:right w:val="none" w:sz="0" w:space="0" w:color="auto"/>
          </w:divBdr>
        </w:div>
        <w:div w:id="1526094622">
          <w:marLeft w:val="0"/>
          <w:marRight w:val="0"/>
          <w:marTop w:val="0"/>
          <w:marBottom w:val="0"/>
          <w:divBdr>
            <w:top w:val="none" w:sz="0" w:space="0" w:color="auto"/>
            <w:left w:val="none" w:sz="0" w:space="0" w:color="auto"/>
            <w:bottom w:val="none" w:sz="0" w:space="0" w:color="auto"/>
            <w:right w:val="none" w:sz="0" w:space="0" w:color="auto"/>
          </w:divBdr>
        </w:div>
      </w:divsChild>
    </w:div>
    <w:div w:id="95441813">
      <w:bodyDiv w:val="1"/>
      <w:marLeft w:val="0"/>
      <w:marRight w:val="0"/>
      <w:marTop w:val="0"/>
      <w:marBottom w:val="0"/>
      <w:divBdr>
        <w:top w:val="none" w:sz="0" w:space="0" w:color="auto"/>
        <w:left w:val="none" w:sz="0" w:space="0" w:color="auto"/>
        <w:bottom w:val="none" w:sz="0" w:space="0" w:color="auto"/>
        <w:right w:val="none" w:sz="0" w:space="0" w:color="auto"/>
      </w:divBdr>
      <w:divsChild>
        <w:div w:id="295181958">
          <w:marLeft w:val="0"/>
          <w:marRight w:val="0"/>
          <w:marTop w:val="0"/>
          <w:marBottom w:val="0"/>
          <w:divBdr>
            <w:top w:val="none" w:sz="0" w:space="0" w:color="auto"/>
            <w:left w:val="none" w:sz="0" w:space="0" w:color="auto"/>
            <w:bottom w:val="none" w:sz="0" w:space="0" w:color="auto"/>
            <w:right w:val="none" w:sz="0" w:space="0" w:color="auto"/>
          </w:divBdr>
        </w:div>
        <w:div w:id="1064984322">
          <w:marLeft w:val="0"/>
          <w:marRight w:val="0"/>
          <w:marTop w:val="0"/>
          <w:marBottom w:val="0"/>
          <w:divBdr>
            <w:top w:val="none" w:sz="0" w:space="0" w:color="auto"/>
            <w:left w:val="none" w:sz="0" w:space="0" w:color="auto"/>
            <w:bottom w:val="none" w:sz="0" w:space="0" w:color="auto"/>
            <w:right w:val="none" w:sz="0" w:space="0" w:color="auto"/>
          </w:divBdr>
        </w:div>
        <w:div w:id="2127431477">
          <w:marLeft w:val="0"/>
          <w:marRight w:val="0"/>
          <w:marTop w:val="0"/>
          <w:marBottom w:val="0"/>
          <w:divBdr>
            <w:top w:val="none" w:sz="0" w:space="0" w:color="auto"/>
            <w:left w:val="none" w:sz="0" w:space="0" w:color="auto"/>
            <w:bottom w:val="none" w:sz="0" w:space="0" w:color="auto"/>
            <w:right w:val="none" w:sz="0" w:space="0" w:color="auto"/>
          </w:divBdr>
        </w:div>
      </w:divsChild>
    </w:div>
    <w:div w:id="165946783">
      <w:bodyDiv w:val="1"/>
      <w:marLeft w:val="0"/>
      <w:marRight w:val="0"/>
      <w:marTop w:val="0"/>
      <w:marBottom w:val="0"/>
      <w:divBdr>
        <w:top w:val="none" w:sz="0" w:space="0" w:color="auto"/>
        <w:left w:val="none" w:sz="0" w:space="0" w:color="auto"/>
        <w:bottom w:val="none" w:sz="0" w:space="0" w:color="auto"/>
        <w:right w:val="none" w:sz="0" w:space="0" w:color="auto"/>
      </w:divBdr>
      <w:divsChild>
        <w:div w:id="39478007">
          <w:marLeft w:val="0"/>
          <w:marRight w:val="0"/>
          <w:marTop w:val="0"/>
          <w:marBottom w:val="0"/>
          <w:divBdr>
            <w:top w:val="none" w:sz="0" w:space="0" w:color="auto"/>
            <w:left w:val="none" w:sz="0" w:space="0" w:color="auto"/>
            <w:bottom w:val="none" w:sz="0" w:space="0" w:color="auto"/>
            <w:right w:val="none" w:sz="0" w:space="0" w:color="auto"/>
          </w:divBdr>
        </w:div>
        <w:div w:id="96293385">
          <w:marLeft w:val="0"/>
          <w:marRight w:val="0"/>
          <w:marTop w:val="0"/>
          <w:marBottom w:val="0"/>
          <w:divBdr>
            <w:top w:val="none" w:sz="0" w:space="0" w:color="auto"/>
            <w:left w:val="none" w:sz="0" w:space="0" w:color="auto"/>
            <w:bottom w:val="none" w:sz="0" w:space="0" w:color="auto"/>
            <w:right w:val="none" w:sz="0" w:space="0" w:color="auto"/>
          </w:divBdr>
        </w:div>
        <w:div w:id="103229975">
          <w:marLeft w:val="0"/>
          <w:marRight w:val="0"/>
          <w:marTop w:val="0"/>
          <w:marBottom w:val="0"/>
          <w:divBdr>
            <w:top w:val="none" w:sz="0" w:space="0" w:color="auto"/>
            <w:left w:val="none" w:sz="0" w:space="0" w:color="auto"/>
            <w:bottom w:val="none" w:sz="0" w:space="0" w:color="auto"/>
            <w:right w:val="none" w:sz="0" w:space="0" w:color="auto"/>
          </w:divBdr>
        </w:div>
        <w:div w:id="190462681">
          <w:marLeft w:val="0"/>
          <w:marRight w:val="0"/>
          <w:marTop w:val="0"/>
          <w:marBottom w:val="0"/>
          <w:divBdr>
            <w:top w:val="none" w:sz="0" w:space="0" w:color="auto"/>
            <w:left w:val="none" w:sz="0" w:space="0" w:color="auto"/>
            <w:bottom w:val="none" w:sz="0" w:space="0" w:color="auto"/>
            <w:right w:val="none" w:sz="0" w:space="0" w:color="auto"/>
          </w:divBdr>
        </w:div>
        <w:div w:id="554049285">
          <w:marLeft w:val="0"/>
          <w:marRight w:val="0"/>
          <w:marTop w:val="0"/>
          <w:marBottom w:val="0"/>
          <w:divBdr>
            <w:top w:val="none" w:sz="0" w:space="0" w:color="auto"/>
            <w:left w:val="none" w:sz="0" w:space="0" w:color="auto"/>
            <w:bottom w:val="none" w:sz="0" w:space="0" w:color="auto"/>
            <w:right w:val="none" w:sz="0" w:space="0" w:color="auto"/>
          </w:divBdr>
        </w:div>
        <w:div w:id="634945407">
          <w:marLeft w:val="0"/>
          <w:marRight w:val="0"/>
          <w:marTop w:val="0"/>
          <w:marBottom w:val="0"/>
          <w:divBdr>
            <w:top w:val="none" w:sz="0" w:space="0" w:color="auto"/>
            <w:left w:val="none" w:sz="0" w:space="0" w:color="auto"/>
            <w:bottom w:val="none" w:sz="0" w:space="0" w:color="auto"/>
            <w:right w:val="none" w:sz="0" w:space="0" w:color="auto"/>
          </w:divBdr>
        </w:div>
        <w:div w:id="849609084">
          <w:marLeft w:val="0"/>
          <w:marRight w:val="0"/>
          <w:marTop w:val="0"/>
          <w:marBottom w:val="0"/>
          <w:divBdr>
            <w:top w:val="none" w:sz="0" w:space="0" w:color="auto"/>
            <w:left w:val="none" w:sz="0" w:space="0" w:color="auto"/>
            <w:bottom w:val="none" w:sz="0" w:space="0" w:color="auto"/>
            <w:right w:val="none" w:sz="0" w:space="0" w:color="auto"/>
          </w:divBdr>
        </w:div>
        <w:div w:id="872570151">
          <w:marLeft w:val="0"/>
          <w:marRight w:val="0"/>
          <w:marTop w:val="0"/>
          <w:marBottom w:val="0"/>
          <w:divBdr>
            <w:top w:val="none" w:sz="0" w:space="0" w:color="auto"/>
            <w:left w:val="none" w:sz="0" w:space="0" w:color="auto"/>
            <w:bottom w:val="none" w:sz="0" w:space="0" w:color="auto"/>
            <w:right w:val="none" w:sz="0" w:space="0" w:color="auto"/>
          </w:divBdr>
        </w:div>
        <w:div w:id="1050149096">
          <w:marLeft w:val="0"/>
          <w:marRight w:val="0"/>
          <w:marTop w:val="0"/>
          <w:marBottom w:val="0"/>
          <w:divBdr>
            <w:top w:val="none" w:sz="0" w:space="0" w:color="auto"/>
            <w:left w:val="none" w:sz="0" w:space="0" w:color="auto"/>
            <w:bottom w:val="none" w:sz="0" w:space="0" w:color="auto"/>
            <w:right w:val="none" w:sz="0" w:space="0" w:color="auto"/>
          </w:divBdr>
        </w:div>
        <w:div w:id="1099830820">
          <w:marLeft w:val="0"/>
          <w:marRight w:val="0"/>
          <w:marTop w:val="0"/>
          <w:marBottom w:val="0"/>
          <w:divBdr>
            <w:top w:val="none" w:sz="0" w:space="0" w:color="auto"/>
            <w:left w:val="none" w:sz="0" w:space="0" w:color="auto"/>
            <w:bottom w:val="none" w:sz="0" w:space="0" w:color="auto"/>
            <w:right w:val="none" w:sz="0" w:space="0" w:color="auto"/>
          </w:divBdr>
        </w:div>
        <w:div w:id="1105614477">
          <w:marLeft w:val="0"/>
          <w:marRight w:val="0"/>
          <w:marTop w:val="0"/>
          <w:marBottom w:val="0"/>
          <w:divBdr>
            <w:top w:val="none" w:sz="0" w:space="0" w:color="auto"/>
            <w:left w:val="none" w:sz="0" w:space="0" w:color="auto"/>
            <w:bottom w:val="none" w:sz="0" w:space="0" w:color="auto"/>
            <w:right w:val="none" w:sz="0" w:space="0" w:color="auto"/>
          </w:divBdr>
        </w:div>
        <w:div w:id="1158375634">
          <w:marLeft w:val="0"/>
          <w:marRight w:val="0"/>
          <w:marTop w:val="0"/>
          <w:marBottom w:val="0"/>
          <w:divBdr>
            <w:top w:val="none" w:sz="0" w:space="0" w:color="auto"/>
            <w:left w:val="none" w:sz="0" w:space="0" w:color="auto"/>
            <w:bottom w:val="none" w:sz="0" w:space="0" w:color="auto"/>
            <w:right w:val="none" w:sz="0" w:space="0" w:color="auto"/>
          </w:divBdr>
        </w:div>
        <w:div w:id="1305505376">
          <w:marLeft w:val="0"/>
          <w:marRight w:val="0"/>
          <w:marTop w:val="0"/>
          <w:marBottom w:val="0"/>
          <w:divBdr>
            <w:top w:val="none" w:sz="0" w:space="0" w:color="auto"/>
            <w:left w:val="none" w:sz="0" w:space="0" w:color="auto"/>
            <w:bottom w:val="none" w:sz="0" w:space="0" w:color="auto"/>
            <w:right w:val="none" w:sz="0" w:space="0" w:color="auto"/>
          </w:divBdr>
        </w:div>
        <w:div w:id="1417629179">
          <w:marLeft w:val="0"/>
          <w:marRight w:val="0"/>
          <w:marTop w:val="0"/>
          <w:marBottom w:val="0"/>
          <w:divBdr>
            <w:top w:val="none" w:sz="0" w:space="0" w:color="auto"/>
            <w:left w:val="none" w:sz="0" w:space="0" w:color="auto"/>
            <w:bottom w:val="none" w:sz="0" w:space="0" w:color="auto"/>
            <w:right w:val="none" w:sz="0" w:space="0" w:color="auto"/>
          </w:divBdr>
        </w:div>
        <w:div w:id="1466044567">
          <w:marLeft w:val="0"/>
          <w:marRight w:val="0"/>
          <w:marTop w:val="0"/>
          <w:marBottom w:val="0"/>
          <w:divBdr>
            <w:top w:val="none" w:sz="0" w:space="0" w:color="auto"/>
            <w:left w:val="none" w:sz="0" w:space="0" w:color="auto"/>
            <w:bottom w:val="none" w:sz="0" w:space="0" w:color="auto"/>
            <w:right w:val="none" w:sz="0" w:space="0" w:color="auto"/>
          </w:divBdr>
        </w:div>
        <w:div w:id="1473406111">
          <w:marLeft w:val="0"/>
          <w:marRight w:val="0"/>
          <w:marTop w:val="0"/>
          <w:marBottom w:val="0"/>
          <w:divBdr>
            <w:top w:val="none" w:sz="0" w:space="0" w:color="auto"/>
            <w:left w:val="none" w:sz="0" w:space="0" w:color="auto"/>
            <w:bottom w:val="none" w:sz="0" w:space="0" w:color="auto"/>
            <w:right w:val="none" w:sz="0" w:space="0" w:color="auto"/>
          </w:divBdr>
        </w:div>
        <w:div w:id="1593388876">
          <w:marLeft w:val="0"/>
          <w:marRight w:val="0"/>
          <w:marTop w:val="0"/>
          <w:marBottom w:val="0"/>
          <w:divBdr>
            <w:top w:val="none" w:sz="0" w:space="0" w:color="auto"/>
            <w:left w:val="none" w:sz="0" w:space="0" w:color="auto"/>
            <w:bottom w:val="none" w:sz="0" w:space="0" w:color="auto"/>
            <w:right w:val="none" w:sz="0" w:space="0" w:color="auto"/>
          </w:divBdr>
        </w:div>
        <w:div w:id="1830056809">
          <w:marLeft w:val="0"/>
          <w:marRight w:val="0"/>
          <w:marTop w:val="0"/>
          <w:marBottom w:val="0"/>
          <w:divBdr>
            <w:top w:val="none" w:sz="0" w:space="0" w:color="auto"/>
            <w:left w:val="none" w:sz="0" w:space="0" w:color="auto"/>
            <w:bottom w:val="none" w:sz="0" w:space="0" w:color="auto"/>
            <w:right w:val="none" w:sz="0" w:space="0" w:color="auto"/>
          </w:divBdr>
        </w:div>
        <w:div w:id="1872719318">
          <w:marLeft w:val="0"/>
          <w:marRight w:val="0"/>
          <w:marTop w:val="0"/>
          <w:marBottom w:val="0"/>
          <w:divBdr>
            <w:top w:val="none" w:sz="0" w:space="0" w:color="auto"/>
            <w:left w:val="none" w:sz="0" w:space="0" w:color="auto"/>
            <w:bottom w:val="none" w:sz="0" w:space="0" w:color="auto"/>
            <w:right w:val="none" w:sz="0" w:space="0" w:color="auto"/>
          </w:divBdr>
        </w:div>
        <w:div w:id="2117289064">
          <w:marLeft w:val="0"/>
          <w:marRight w:val="0"/>
          <w:marTop w:val="0"/>
          <w:marBottom w:val="0"/>
          <w:divBdr>
            <w:top w:val="none" w:sz="0" w:space="0" w:color="auto"/>
            <w:left w:val="none" w:sz="0" w:space="0" w:color="auto"/>
            <w:bottom w:val="none" w:sz="0" w:space="0" w:color="auto"/>
            <w:right w:val="none" w:sz="0" w:space="0" w:color="auto"/>
          </w:divBdr>
        </w:div>
      </w:divsChild>
    </w:div>
    <w:div w:id="196629775">
      <w:bodyDiv w:val="1"/>
      <w:marLeft w:val="0"/>
      <w:marRight w:val="0"/>
      <w:marTop w:val="0"/>
      <w:marBottom w:val="0"/>
      <w:divBdr>
        <w:top w:val="none" w:sz="0" w:space="0" w:color="auto"/>
        <w:left w:val="none" w:sz="0" w:space="0" w:color="auto"/>
        <w:bottom w:val="none" w:sz="0" w:space="0" w:color="auto"/>
        <w:right w:val="none" w:sz="0" w:space="0" w:color="auto"/>
      </w:divBdr>
    </w:div>
    <w:div w:id="201551444">
      <w:bodyDiv w:val="1"/>
      <w:marLeft w:val="0"/>
      <w:marRight w:val="0"/>
      <w:marTop w:val="0"/>
      <w:marBottom w:val="0"/>
      <w:divBdr>
        <w:top w:val="none" w:sz="0" w:space="0" w:color="auto"/>
        <w:left w:val="none" w:sz="0" w:space="0" w:color="auto"/>
        <w:bottom w:val="none" w:sz="0" w:space="0" w:color="auto"/>
        <w:right w:val="none" w:sz="0" w:space="0" w:color="auto"/>
      </w:divBdr>
    </w:div>
    <w:div w:id="205801018">
      <w:bodyDiv w:val="1"/>
      <w:marLeft w:val="0"/>
      <w:marRight w:val="0"/>
      <w:marTop w:val="0"/>
      <w:marBottom w:val="0"/>
      <w:divBdr>
        <w:top w:val="none" w:sz="0" w:space="0" w:color="auto"/>
        <w:left w:val="none" w:sz="0" w:space="0" w:color="auto"/>
        <w:bottom w:val="none" w:sz="0" w:space="0" w:color="auto"/>
        <w:right w:val="none" w:sz="0" w:space="0" w:color="auto"/>
      </w:divBdr>
      <w:divsChild>
        <w:div w:id="95685053">
          <w:marLeft w:val="0"/>
          <w:marRight w:val="0"/>
          <w:marTop w:val="0"/>
          <w:marBottom w:val="0"/>
          <w:divBdr>
            <w:top w:val="none" w:sz="0" w:space="0" w:color="auto"/>
            <w:left w:val="none" w:sz="0" w:space="0" w:color="auto"/>
            <w:bottom w:val="none" w:sz="0" w:space="0" w:color="auto"/>
            <w:right w:val="none" w:sz="0" w:space="0" w:color="auto"/>
          </w:divBdr>
        </w:div>
        <w:div w:id="633754573">
          <w:marLeft w:val="0"/>
          <w:marRight w:val="0"/>
          <w:marTop w:val="0"/>
          <w:marBottom w:val="0"/>
          <w:divBdr>
            <w:top w:val="none" w:sz="0" w:space="0" w:color="auto"/>
            <w:left w:val="none" w:sz="0" w:space="0" w:color="auto"/>
            <w:bottom w:val="none" w:sz="0" w:space="0" w:color="auto"/>
            <w:right w:val="none" w:sz="0" w:space="0" w:color="auto"/>
          </w:divBdr>
        </w:div>
        <w:div w:id="645663519">
          <w:marLeft w:val="0"/>
          <w:marRight w:val="0"/>
          <w:marTop w:val="0"/>
          <w:marBottom w:val="0"/>
          <w:divBdr>
            <w:top w:val="none" w:sz="0" w:space="0" w:color="auto"/>
            <w:left w:val="none" w:sz="0" w:space="0" w:color="auto"/>
            <w:bottom w:val="none" w:sz="0" w:space="0" w:color="auto"/>
            <w:right w:val="none" w:sz="0" w:space="0" w:color="auto"/>
          </w:divBdr>
        </w:div>
        <w:div w:id="831988054">
          <w:marLeft w:val="0"/>
          <w:marRight w:val="0"/>
          <w:marTop w:val="0"/>
          <w:marBottom w:val="0"/>
          <w:divBdr>
            <w:top w:val="none" w:sz="0" w:space="0" w:color="auto"/>
            <w:left w:val="none" w:sz="0" w:space="0" w:color="auto"/>
            <w:bottom w:val="none" w:sz="0" w:space="0" w:color="auto"/>
            <w:right w:val="none" w:sz="0" w:space="0" w:color="auto"/>
          </w:divBdr>
        </w:div>
        <w:div w:id="895747244">
          <w:marLeft w:val="0"/>
          <w:marRight w:val="0"/>
          <w:marTop w:val="0"/>
          <w:marBottom w:val="0"/>
          <w:divBdr>
            <w:top w:val="none" w:sz="0" w:space="0" w:color="auto"/>
            <w:left w:val="none" w:sz="0" w:space="0" w:color="auto"/>
            <w:bottom w:val="none" w:sz="0" w:space="0" w:color="auto"/>
            <w:right w:val="none" w:sz="0" w:space="0" w:color="auto"/>
          </w:divBdr>
        </w:div>
        <w:div w:id="1175221132">
          <w:marLeft w:val="0"/>
          <w:marRight w:val="0"/>
          <w:marTop w:val="0"/>
          <w:marBottom w:val="0"/>
          <w:divBdr>
            <w:top w:val="none" w:sz="0" w:space="0" w:color="auto"/>
            <w:left w:val="none" w:sz="0" w:space="0" w:color="auto"/>
            <w:bottom w:val="none" w:sz="0" w:space="0" w:color="auto"/>
            <w:right w:val="none" w:sz="0" w:space="0" w:color="auto"/>
          </w:divBdr>
        </w:div>
        <w:div w:id="1391727646">
          <w:marLeft w:val="0"/>
          <w:marRight w:val="0"/>
          <w:marTop w:val="0"/>
          <w:marBottom w:val="0"/>
          <w:divBdr>
            <w:top w:val="none" w:sz="0" w:space="0" w:color="auto"/>
            <w:left w:val="none" w:sz="0" w:space="0" w:color="auto"/>
            <w:bottom w:val="none" w:sz="0" w:space="0" w:color="auto"/>
            <w:right w:val="none" w:sz="0" w:space="0" w:color="auto"/>
          </w:divBdr>
        </w:div>
        <w:div w:id="1959214062">
          <w:marLeft w:val="0"/>
          <w:marRight w:val="0"/>
          <w:marTop w:val="0"/>
          <w:marBottom w:val="0"/>
          <w:divBdr>
            <w:top w:val="none" w:sz="0" w:space="0" w:color="auto"/>
            <w:left w:val="none" w:sz="0" w:space="0" w:color="auto"/>
            <w:bottom w:val="none" w:sz="0" w:space="0" w:color="auto"/>
            <w:right w:val="none" w:sz="0" w:space="0" w:color="auto"/>
          </w:divBdr>
        </w:div>
        <w:div w:id="2026855845">
          <w:marLeft w:val="0"/>
          <w:marRight w:val="0"/>
          <w:marTop w:val="0"/>
          <w:marBottom w:val="0"/>
          <w:divBdr>
            <w:top w:val="none" w:sz="0" w:space="0" w:color="auto"/>
            <w:left w:val="none" w:sz="0" w:space="0" w:color="auto"/>
            <w:bottom w:val="none" w:sz="0" w:space="0" w:color="auto"/>
            <w:right w:val="none" w:sz="0" w:space="0" w:color="auto"/>
          </w:divBdr>
        </w:div>
        <w:div w:id="2136635147">
          <w:marLeft w:val="0"/>
          <w:marRight w:val="0"/>
          <w:marTop w:val="0"/>
          <w:marBottom w:val="0"/>
          <w:divBdr>
            <w:top w:val="none" w:sz="0" w:space="0" w:color="auto"/>
            <w:left w:val="none" w:sz="0" w:space="0" w:color="auto"/>
            <w:bottom w:val="none" w:sz="0" w:space="0" w:color="auto"/>
            <w:right w:val="none" w:sz="0" w:space="0" w:color="auto"/>
          </w:divBdr>
        </w:div>
      </w:divsChild>
    </w:div>
    <w:div w:id="216667267">
      <w:bodyDiv w:val="1"/>
      <w:marLeft w:val="0"/>
      <w:marRight w:val="0"/>
      <w:marTop w:val="0"/>
      <w:marBottom w:val="0"/>
      <w:divBdr>
        <w:top w:val="none" w:sz="0" w:space="0" w:color="auto"/>
        <w:left w:val="none" w:sz="0" w:space="0" w:color="auto"/>
        <w:bottom w:val="none" w:sz="0" w:space="0" w:color="auto"/>
        <w:right w:val="none" w:sz="0" w:space="0" w:color="auto"/>
      </w:divBdr>
      <w:divsChild>
        <w:div w:id="13507549">
          <w:marLeft w:val="0"/>
          <w:marRight w:val="0"/>
          <w:marTop w:val="0"/>
          <w:marBottom w:val="0"/>
          <w:divBdr>
            <w:top w:val="none" w:sz="0" w:space="0" w:color="auto"/>
            <w:left w:val="none" w:sz="0" w:space="0" w:color="auto"/>
            <w:bottom w:val="none" w:sz="0" w:space="0" w:color="auto"/>
            <w:right w:val="none" w:sz="0" w:space="0" w:color="auto"/>
          </w:divBdr>
        </w:div>
        <w:div w:id="129709410">
          <w:marLeft w:val="0"/>
          <w:marRight w:val="0"/>
          <w:marTop w:val="0"/>
          <w:marBottom w:val="0"/>
          <w:divBdr>
            <w:top w:val="none" w:sz="0" w:space="0" w:color="auto"/>
            <w:left w:val="none" w:sz="0" w:space="0" w:color="auto"/>
            <w:bottom w:val="none" w:sz="0" w:space="0" w:color="auto"/>
            <w:right w:val="none" w:sz="0" w:space="0" w:color="auto"/>
          </w:divBdr>
        </w:div>
        <w:div w:id="401410832">
          <w:marLeft w:val="0"/>
          <w:marRight w:val="0"/>
          <w:marTop w:val="0"/>
          <w:marBottom w:val="0"/>
          <w:divBdr>
            <w:top w:val="none" w:sz="0" w:space="0" w:color="auto"/>
            <w:left w:val="none" w:sz="0" w:space="0" w:color="auto"/>
            <w:bottom w:val="none" w:sz="0" w:space="0" w:color="auto"/>
            <w:right w:val="none" w:sz="0" w:space="0" w:color="auto"/>
          </w:divBdr>
        </w:div>
        <w:div w:id="970551443">
          <w:marLeft w:val="0"/>
          <w:marRight w:val="0"/>
          <w:marTop w:val="0"/>
          <w:marBottom w:val="0"/>
          <w:divBdr>
            <w:top w:val="none" w:sz="0" w:space="0" w:color="auto"/>
            <w:left w:val="none" w:sz="0" w:space="0" w:color="auto"/>
            <w:bottom w:val="none" w:sz="0" w:space="0" w:color="auto"/>
            <w:right w:val="none" w:sz="0" w:space="0" w:color="auto"/>
          </w:divBdr>
        </w:div>
        <w:div w:id="1319573372">
          <w:marLeft w:val="0"/>
          <w:marRight w:val="0"/>
          <w:marTop w:val="0"/>
          <w:marBottom w:val="0"/>
          <w:divBdr>
            <w:top w:val="none" w:sz="0" w:space="0" w:color="auto"/>
            <w:left w:val="none" w:sz="0" w:space="0" w:color="auto"/>
            <w:bottom w:val="none" w:sz="0" w:space="0" w:color="auto"/>
            <w:right w:val="none" w:sz="0" w:space="0" w:color="auto"/>
          </w:divBdr>
        </w:div>
        <w:div w:id="1900821205">
          <w:marLeft w:val="0"/>
          <w:marRight w:val="0"/>
          <w:marTop w:val="0"/>
          <w:marBottom w:val="0"/>
          <w:divBdr>
            <w:top w:val="none" w:sz="0" w:space="0" w:color="auto"/>
            <w:left w:val="none" w:sz="0" w:space="0" w:color="auto"/>
            <w:bottom w:val="none" w:sz="0" w:space="0" w:color="auto"/>
            <w:right w:val="none" w:sz="0" w:space="0" w:color="auto"/>
          </w:divBdr>
        </w:div>
      </w:divsChild>
    </w:div>
    <w:div w:id="266356250">
      <w:bodyDiv w:val="1"/>
      <w:marLeft w:val="0"/>
      <w:marRight w:val="0"/>
      <w:marTop w:val="0"/>
      <w:marBottom w:val="0"/>
      <w:divBdr>
        <w:top w:val="none" w:sz="0" w:space="0" w:color="auto"/>
        <w:left w:val="none" w:sz="0" w:space="0" w:color="auto"/>
        <w:bottom w:val="none" w:sz="0" w:space="0" w:color="auto"/>
        <w:right w:val="none" w:sz="0" w:space="0" w:color="auto"/>
      </w:divBdr>
      <w:divsChild>
        <w:div w:id="1277906609">
          <w:marLeft w:val="0"/>
          <w:marRight w:val="0"/>
          <w:marTop w:val="0"/>
          <w:marBottom w:val="0"/>
          <w:divBdr>
            <w:top w:val="none" w:sz="0" w:space="0" w:color="auto"/>
            <w:left w:val="none" w:sz="0" w:space="0" w:color="auto"/>
            <w:bottom w:val="none" w:sz="0" w:space="0" w:color="auto"/>
            <w:right w:val="none" w:sz="0" w:space="0" w:color="auto"/>
          </w:divBdr>
        </w:div>
        <w:div w:id="1587835597">
          <w:marLeft w:val="0"/>
          <w:marRight w:val="0"/>
          <w:marTop w:val="0"/>
          <w:marBottom w:val="0"/>
          <w:divBdr>
            <w:top w:val="none" w:sz="0" w:space="0" w:color="auto"/>
            <w:left w:val="none" w:sz="0" w:space="0" w:color="auto"/>
            <w:bottom w:val="none" w:sz="0" w:space="0" w:color="auto"/>
            <w:right w:val="none" w:sz="0" w:space="0" w:color="auto"/>
          </w:divBdr>
        </w:div>
        <w:div w:id="1716008083">
          <w:marLeft w:val="0"/>
          <w:marRight w:val="0"/>
          <w:marTop w:val="0"/>
          <w:marBottom w:val="0"/>
          <w:divBdr>
            <w:top w:val="none" w:sz="0" w:space="0" w:color="auto"/>
            <w:left w:val="none" w:sz="0" w:space="0" w:color="auto"/>
            <w:bottom w:val="none" w:sz="0" w:space="0" w:color="auto"/>
            <w:right w:val="none" w:sz="0" w:space="0" w:color="auto"/>
          </w:divBdr>
        </w:div>
        <w:div w:id="1900242123">
          <w:marLeft w:val="0"/>
          <w:marRight w:val="0"/>
          <w:marTop w:val="0"/>
          <w:marBottom w:val="0"/>
          <w:divBdr>
            <w:top w:val="none" w:sz="0" w:space="0" w:color="auto"/>
            <w:left w:val="none" w:sz="0" w:space="0" w:color="auto"/>
            <w:bottom w:val="none" w:sz="0" w:space="0" w:color="auto"/>
            <w:right w:val="none" w:sz="0" w:space="0" w:color="auto"/>
          </w:divBdr>
        </w:div>
        <w:div w:id="1935547357">
          <w:marLeft w:val="0"/>
          <w:marRight w:val="0"/>
          <w:marTop w:val="0"/>
          <w:marBottom w:val="0"/>
          <w:divBdr>
            <w:top w:val="none" w:sz="0" w:space="0" w:color="auto"/>
            <w:left w:val="none" w:sz="0" w:space="0" w:color="auto"/>
            <w:bottom w:val="none" w:sz="0" w:space="0" w:color="auto"/>
            <w:right w:val="none" w:sz="0" w:space="0" w:color="auto"/>
          </w:divBdr>
        </w:div>
      </w:divsChild>
    </w:div>
    <w:div w:id="283580938">
      <w:bodyDiv w:val="1"/>
      <w:marLeft w:val="0"/>
      <w:marRight w:val="0"/>
      <w:marTop w:val="0"/>
      <w:marBottom w:val="0"/>
      <w:divBdr>
        <w:top w:val="none" w:sz="0" w:space="0" w:color="auto"/>
        <w:left w:val="none" w:sz="0" w:space="0" w:color="auto"/>
        <w:bottom w:val="none" w:sz="0" w:space="0" w:color="auto"/>
        <w:right w:val="none" w:sz="0" w:space="0" w:color="auto"/>
      </w:divBdr>
    </w:div>
    <w:div w:id="291441203">
      <w:bodyDiv w:val="1"/>
      <w:marLeft w:val="0"/>
      <w:marRight w:val="0"/>
      <w:marTop w:val="0"/>
      <w:marBottom w:val="0"/>
      <w:divBdr>
        <w:top w:val="none" w:sz="0" w:space="0" w:color="auto"/>
        <w:left w:val="none" w:sz="0" w:space="0" w:color="auto"/>
        <w:bottom w:val="none" w:sz="0" w:space="0" w:color="auto"/>
        <w:right w:val="none" w:sz="0" w:space="0" w:color="auto"/>
      </w:divBdr>
      <w:divsChild>
        <w:div w:id="243877092">
          <w:marLeft w:val="720"/>
          <w:marRight w:val="0"/>
          <w:marTop w:val="0"/>
          <w:marBottom w:val="0"/>
          <w:divBdr>
            <w:top w:val="none" w:sz="0" w:space="0" w:color="auto"/>
            <w:left w:val="none" w:sz="0" w:space="0" w:color="auto"/>
            <w:bottom w:val="none" w:sz="0" w:space="0" w:color="auto"/>
            <w:right w:val="none" w:sz="0" w:space="0" w:color="auto"/>
          </w:divBdr>
        </w:div>
        <w:div w:id="400519769">
          <w:marLeft w:val="720"/>
          <w:marRight w:val="0"/>
          <w:marTop w:val="0"/>
          <w:marBottom w:val="0"/>
          <w:divBdr>
            <w:top w:val="none" w:sz="0" w:space="0" w:color="auto"/>
            <w:left w:val="none" w:sz="0" w:space="0" w:color="auto"/>
            <w:bottom w:val="none" w:sz="0" w:space="0" w:color="auto"/>
            <w:right w:val="none" w:sz="0" w:space="0" w:color="auto"/>
          </w:divBdr>
        </w:div>
        <w:div w:id="488643126">
          <w:marLeft w:val="720"/>
          <w:marRight w:val="0"/>
          <w:marTop w:val="0"/>
          <w:marBottom w:val="0"/>
          <w:divBdr>
            <w:top w:val="none" w:sz="0" w:space="0" w:color="auto"/>
            <w:left w:val="none" w:sz="0" w:space="0" w:color="auto"/>
            <w:bottom w:val="none" w:sz="0" w:space="0" w:color="auto"/>
            <w:right w:val="none" w:sz="0" w:space="0" w:color="auto"/>
          </w:divBdr>
        </w:div>
        <w:div w:id="1199313186">
          <w:marLeft w:val="720"/>
          <w:marRight w:val="0"/>
          <w:marTop w:val="0"/>
          <w:marBottom w:val="0"/>
          <w:divBdr>
            <w:top w:val="none" w:sz="0" w:space="0" w:color="auto"/>
            <w:left w:val="none" w:sz="0" w:space="0" w:color="auto"/>
            <w:bottom w:val="none" w:sz="0" w:space="0" w:color="auto"/>
            <w:right w:val="none" w:sz="0" w:space="0" w:color="auto"/>
          </w:divBdr>
        </w:div>
        <w:div w:id="1269655912">
          <w:marLeft w:val="720"/>
          <w:marRight w:val="0"/>
          <w:marTop w:val="0"/>
          <w:marBottom w:val="0"/>
          <w:divBdr>
            <w:top w:val="none" w:sz="0" w:space="0" w:color="auto"/>
            <w:left w:val="none" w:sz="0" w:space="0" w:color="auto"/>
            <w:bottom w:val="none" w:sz="0" w:space="0" w:color="auto"/>
            <w:right w:val="none" w:sz="0" w:space="0" w:color="auto"/>
          </w:divBdr>
        </w:div>
        <w:div w:id="1497112952">
          <w:marLeft w:val="720"/>
          <w:marRight w:val="0"/>
          <w:marTop w:val="0"/>
          <w:marBottom w:val="0"/>
          <w:divBdr>
            <w:top w:val="none" w:sz="0" w:space="0" w:color="auto"/>
            <w:left w:val="none" w:sz="0" w:space="0" w:color="auto"/>
            <w:bottom w:val="none" w:sz="0" w:space="0" w:color="auto"/>
            <w:right w:val="none" w:sz="0" w:space="0" w:color="auto"/>
          </w:divBdr>
        </w:div>
        <w:div w:id="1498232208">
          <w:marLeft w:val="720"/>
          <w:marRight w:val="0"/>
          <w:marTop w:val="0"/>
          <w:marBottom w:val="0"/>
          <w:divBdr>
            <w:top w:val="none" w:sz="0" w:space="0" w:color="auto"/>
            <w:left w:val="none" w:sz="0" w:space="0" w:color="auto"/>
            <w:bottom w:val="none" w:sz="0" w:space="0" w:color="auto"/>
            <w:right w:val="none" w:sz="0" w:space="0" w:color="auto"/>
          </w:divBdr>
        </w:div>
        <w:div w:id="1551186931">
          <w:marLeft w:val="720"/>
          <w:marRight w:val="0"/>
          <w:marTop w:val="0"/>
          <w:marBottom w:val="0"/>
          <w:divBdr>
            <w:top w:val="none" w:sz="0" w:space="0" w:color="auto"/>
            <w:left w:val="none" w:sz="0" w:space="0" w:color="auto"/>
            <w:bottom w:val="none" w:sz="0" w:space="0" w:color="auto"/>
            <w:right w:val="none" w:sz="0" w:space="0" w:color="auto"/>
          </w:divBdr>
        </w:div>
        <w:div w:id="1662273768">
          <w:marLeft w:val="720"/>
          <w:marRight w:val="0"/>
          <w:marTop w:val="0"/>
          <w:marBottom w:val="0"/>
          <w:divBdr>
            <w:top w:val="none" w:sz="0" w:space="0" w:color="auto"/>
            <w:left w:val="none" w:sz="0" w:space="0" w:color="auto"/>
            <w:bottom w:val="none" w:sz="0" w:space="0" w:color="auto"/>
            <w:right w:val="none" w:sz="0" w:space="0" w:color="auto"/>
          </w:divBdr>
        </w:div>
        <w:div w:id="1858041529">
          <w:marLeft w:val="0"/>
          <w:marRight w:val="0"/>
          <w:marTop w:val="0"/>
          <w:marBottom w:val="0"/>
          <w:divBdr>
            <w:top w:val="none" w:sz="0" w:space="0" w:color="auto"/>
            <w:left w:val="none" w:sz="0" w:space="0" w:color="auto"/>
            <w:bottom w:val="none" w:sz="0" w:space="0" w:color="auto"/>
            <w:right w:val="none" w:sz="0" w:space="0" w:color="auto"/>
          </w:divBdr>
        </w:div>
        <w:div w:id="1913857636">
          <w:marLeft w:val="720"/>
          <w:marRight w:val="0"/>
          <w:marTop w:val="0"/>
          <w:marBottom w:val="0"/>
          <w:divBdr>
            <w:top w:val="none" w:sz="0" w:space="0" w:color="auto"/>
            <w:left w:val="none" w:sz="0" w:space="0" w:color="auto"/>
            <w:bottom w:val="none" w:sz="0" w:space="0" w:color="auto"/>
            <w:right w:val="none" w:sz="0" w:space="0" w:color="auto"/>
          </w:divBdr>
        </w:div>
        <w:div w:id="2136019991">
          <w:marLeft w:val="720"/>
          <w:marRight w:val="0"/>
          <w:marTop w:val="0"/>
          <w:marBottom w:val="0"/>
          <w:divBdr>
            <w:top w:val="none" w:sz="0" w:space="0" w:color="auto"/>
            <w:left w:val="none" w:sz="0" w:space="0" w:color="auto"/>
            <w:bottom w:val="none" w:sz="0" w:space="0" w:color="auto"/>
            <w:right w:val="none" w:sz="0" w:space="0" w:color="auto"/>
          </w:divBdr>
        </w:div>
        <w:div w:id="2137481073">
          <w:marLeft w:val="720"/>
          <w:marRight w:val="0"/>
          <w:marTop w:val="0"/>
          <w:marBottom w:val="0"/>
          <w:divBdr>
            <w:top w:val="none" w:sz="0" w:space="0" w:color="auto"/>
            <w:left w:val="none" w:sz="0" w:space="0" w:color="auto"/>
            <w:bottom w:val="none" w:sz="0" w:space="0" w:color="auto"/>
            <w:right w:val="none" w:sz="0" w:space="0" w:color="auto"/>
          </w:divBdr>
        </w:div>
      </w:divsChild>
    </w:div>
    <w:div w:id="294331361">
      <w:bodyDiv w:val="1"/>
      <w:marLeft w:val="0"/>
      <w:marRight w:val="0"/>
      <w:marTop w:val="0"/>
      <w:marBottom w:val="0"/>
      <w:divBdr>
        <w:top w:val="none" w:sz="0" w:space="0" w:color="auto"/>
        <w:left w:val="none" w:sz="0" w:space="0" w:color="auto"/>
        <w:bottom w:val="none" w:sz="0" w:space="0" w:color="auto"/>
        <w:right w:val="none" w:sz="0" w:space="0" w:color="auto"/>
      </w:divBdr>
    </w:div>
    <w:div w:id="295918153">
      <w:bodyDiv w:val="1"/>
      <w:marLeft w:val="0"/>
      <w:marRight w:val="0"/>
      <w:marTop w:val="0"/>
      <w:marBottom w:val="0"/>
      <w:divBdr>
        <w:top w:val="none" w:sz="0" w:space="0" w:color="auto"/>
        <w:left w:val="none" w:sz="0" w:space="0" w:color="auto"/>
        <w:bottom w:val="none" w:sz="0" w:space="0" w:color="auto"/>
        <w:right w:val="none" w:sz="0" w:space="0" w:color="auto"/>
      </w:divBdr>
    </w:div>
    <w:div w:id="301235655">
      <w:bodyDiv w:val="1"/>
      <w:marLeft w:val="0"/>
      <w:marRight w:val="0"/>
      <w:marTop w:val="0"/>
      <w:marBottom w:val="0"/>
      <w:divBdr>
        <w:top w:val="none" w:sz="0" w:space="0" w:color="auto"/>
        <w:left w:val="none" w:sz="0" w:space="0" w:color="auto"/>
        <w:bottom w:val="none" w:sz="0" w:space="0" w:color="auto"/>
        <w:right w:val="none" w:sz="0" w:space="0" w:color="auto"/>
      </w:divBdr>
    </w:div>
    <w:div w:id="312028907">
      <w:bodyDiv w:val="1"/>
      <w:marLeft w:val="0"/>
      <w:marRight w:val="0"/>
      <w:marTop w:val="0"/>
      <w:marBottom w:val="0"/>
      <w:divBdr>
        <w:top w:val="none" w:sz="0" w:space="0" w:color="auto"/>
        <w:left w:val="none" w:sz="0" w:space="0" w:color="auto"/>
        <w:bottom w:val="none" w:sz="0" w:space="0" w:color="auto"/>
        <w:right w:val="none" w:sz="0" w:space="0" w:color="auto"/>
      </w:divBdr>
    </w:div>
    <w:div w:id="338821853">
      <w:bodyDiv w:val="1"/>
      <w:marLeft w:val="0"/>
      <w:marRight w:val="0"/>
      <w:marTop w:val="0"/>
      <w:marBottom w:val="0"/>
      <w:divBdr>
        <w:top w:val="none" w:sz="0" w:space="0" w:color="auto"/>
        <w:left w:val="none" w:sz="0" w:space="0" w:color="auto"/>
        <w:bottom w:val="none" w:sz="0" w:space="0" w:color="auto"/>
        <w:right w:val="none" w:sz="0" w:space="0" w:color="auto"/>
      </w:divBdr>
      <w:divsChild>
        <w:div w:id="56376315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348024344">
      <w:bodyDiv w:val="1"/>
      <w:marLeft w:val="0"/>
      <w:marRight w:val="0"/>
      <w:marTop w:val="0"/>
      <w:marBottom w:val="0"/>
      <w:divBdr>
        <w:top w:val="none" w:sz="0" w:space="0" w:color="auto"/>
        <w:left w:val="none" w:sz="0" w:space="0" w:color="auto"/>
        <w:bottom w:val="none" w:sz="0" w:space="0" w:color="auto"/>
        <w:right w:val="none" w:sz="0" w:space="0" w:color="auto"/>
      </w:divBdr>
    </w:div>
    <w:div w:id="350689944">
      <w:bodyDiv w:val="1"/>
      <w:marLeft w:val="0"/>
      <w:marRight w:val="0"/>
      <w:marTop w:val="0"/>
      <w:marBottom w:val="0"/>
      <w:divBdr>
        <w:top w:val="none" w:sz="0" w:space="0" w:color="auto"/>
        <w:left w:val="none" w:sz="0" w:space="0" w:color="auto"/>
        <w:bottom w:val="none" w:sz="0" w:space="0" w:color="auto"/>
        <w:right w:val="none" w:sz="0" w:space="0" w:color="auto"/>
      </w:divBdr>
      <w:divsChild>
        <w:div w:id="1683123748">
          <w:marLeft w:val="0"/>
          <w:marRight w:val="0"/>
          <w:marTop w:val="0"/>
          <w:marBottom w:val="0"/>
          <w:divBdr>
            <w:top w:val="none" w:sz="0" w:space="0" w:color="auto"/>
            <w:left w:val="none" w:sz="0" w:space="0" w:color="auto"/>
            <w:bottom w:val="none" w:sz="0" w:space="0" w:color="auto"/>
            <w:right w:val="none" w:sz="0" w:space="0" w:color="auto"/>
          </w:divBdr>
        </w:div>
        <w:div w:id="1855222358">
          <w:marLeft w:val="0"/>
          <w:marRight w:val="0"/>
          <w:marTop w:val="0"/>
          <w:marBottom w:val="0"/>
          <w:divBdr>
            <w:top w:val="none" w:sz="0" w:space="0" w:color="auto"/>
            <w:left w:val="none" w:sz="0" w:space="0" w:color="auto"/>
            <w:bottom w:val="none" w:sz="0" w:space="0" w:color="auto"/>
            <w:right w:val="none" w:sz="0" w:space="0" w:color="auto"/>
          </w:divBdr>
        </w:div>
      </w:divsChild>
    </w:div>
    <w:div w:id="352803603">
      <w:bodyDiv w:val="1"/>
      <w:marLeft w:val="0"/>
      <w:marRight w:val="0"/>
      <w:marTop w:val="0"/>
      <w:marBottom w:val="0"/>
      <w:divBdr>
        <w:top w:val="none" w:sz="0" w:space="0" w:color="auto"/>
        <w:left w:val="none" w:sz="0" w:space="0" w:color="auto"/>
        <w:bottom w:val="none" w:sz="0" w:space="0" w:color="auto"/>
        <w:right w:val="none" w:sz="0" w:space="0" w:color="auto"/>
      </w:divBdr>
    </w:div>
    <w:div w:id="352846531">
      <w:bodyDiv w:val="1"/>
      <w:marLeft w:val="0"/>
      <w:marRight w:val="0"/>
      <w:marTop w:val="0"/>
      <w:marBottom w:val="0"/>
      <w:divBdr>
        <w:top w:val="none" w:sz="0" w:space="0" w:color="auto"/>
        <w:left w:val="none" w:sz="0" w:space="0" w:color="auto"/>
        <w:bottom w:val="none" w:sz="0" w:space="0" w:color="auto"/>
        <w:right w:val="none" w:sz="0" w:space="0" w:color="auto"/>
      </w:divBdr>
    </w:div>
    <w:div w:id="360017738">
      <w:bodyDiv w:val="1"/>
      <w:marLeft w:val="0"/>
      <w:marRight w:val="0"/>
      <w:marTop w:val="0"/>
      <w:marBottom w:val="0"/>
      <w:divBdr>
        <w:top w:val="none" w:sz="0" w:space="0" w:color="auto"/>
        <w:left w:val="none" w:sz="0" w:space="0" w:color="auto"/>
        <w:bottom w:val="none" w:sz="0" w:space="0" w:color="auto"/>
        <w:right w:val="none" w:sz="0" w:space="0" w:color="auto"/>
      </w:divBdr>
      <w:divsChild>
        <w:div w:id="1213350130">
          <w:marLeft w:val="0"/>
          <w:marRight w:val="0"/>
          <w:marTop w:val="0"/>
          <w:marBottom w:val="0"/>
          <w:divBdr>
            <w:top w:val="none" w:sz="0" w:space="0" w:color="auto"/>
            <w:left w:val="none" w:sz="0" w:space="0" w:color="auto"/>
            <w:bottom w:val="none" w:sz="0" w:space="0" w:color="auto"/>
            <w:right w:val="none" w:sz="0" w:space="0" w:color="auto"/>
          </w:divBdr>
        </w:div>
        <w:div w:id="1338919199">
          <w:marLeft w:val="0"/>
          <w:marRight w:val="0"/>
          <w:marTop w:val="0"/>
          <w:marBottom w:val="0"/>
          <w:divBdr>
            <w:top w:val="none" w:sz="0" w:space="0" w:color="auto"/>
            <w:left w:val="none" w:sz="0" w:space="0" w:color="auto"/>
            <w:bottom w:val="none" w:sz="0" w:space="0" w:color="auto"/>
            <w:right w:val="none" w:sz="0" w:space="0" w:color="auto"/>
          </w:divBdr>
        </w:div>
      </w:divsChild>
    </w:div>
    <w:div w:id="362364756">
      <w:bodyDiv w:val="1"/>
      <w:marLeft w:val="0"/>
      <w:marRight w:val="0"/>
      <w:marTop w:val="0"/>
      <w:marBottom w:val="0"/>
      <w:divBdr>
        <w:top w:val="none" w:sz="0" w:space="0" w:color="auto"/>
        <w:left w:val="none" w:sz="0" w:space="0" w:color="auto"/>
        <w:bottom w:val="none" w:sz="0" w:space="0" w:color="auto"/>
        <w:right w:val="none" w:sz="0" w:space="0" w:color="auto"/>
      </w:divBdr>
    </w:div>
    <w:div w:id="362750934">
      <w:bodyDiv w:val="1"/>
      <w:marLeft w:val="0"/>
      <w:marRight w:val="0"/>
      <w:marTop w:val="0"/>
      <w:marBottom w:val="0"/>
      <w:divBdr>
        <w:top w:val="none" w:sz="0" w:space="0" w:color="auto"/>
        <w:left w:val="none" w:sz="0" w:space="0" w:color="auto"/>
        <w:bottom w:val="none" w:sz="0" w:space="0" w:color="auto"/>
        <w:right w:val="none" w:sz="0" w:space="0" w:color="auto"/>
      </w:divBdr>
    </w:div>
    <w:div w:id="366636714">
      <w:bodyDiv w:val="1"/>
      <w:marLeft w:val="0"/>
      <w:marRight w:val="0"/>
      <w:marTop w:val="0"/>
      <w:marBottom w:val="0"/>
      <w:divBdr>
        <w:top w:val="none" w:sz="0" w:space="0" w:color="auto"/>
        <w:left w:val="none" w:sz="0" w:space="0" w:color="auto"/>
        <w:bottom w:val="none" w:sz="0" w:space="0" w:color="auto"/>
        <w:right w:val="none" w:sz="0" w:space="0" w:color="auto"/>
      </w:divBdr>
      <w:divsChild>
        <w:div w:id="933588757">
          <w:marLeft w:val="0"/>
          <w:marRight w:val="0"/>
          <w:marTop w:val="0"/>
          <w:marBottom w:val="0"/>
          <w:divBdr>
            <w:top w:val="none" w:sz="0" w:space="0" w:color="auto"/>
            <w:left w:val="none" w:sz="0" w:space="0" w:color="auto"/>
            <w:bottom w:val="none" w:sz="0" w:space="0" w:color="auto"/>
            <w:right w:val="none" w:sz="0" w:space="0" w:color="auto"/>
          </w:divBdr>
        </w:div>
      </w:divsChild>
    </w:div>
    <w:div w:id="376201781">
      <w:bodyDiv w:val="1"/>
      <w:marLeft w:val="0"/>
      <w:marRight w:val="0"/>
      <w:marTop w:val="0"/>
      <w:marBottom w:val="0"/>
      <w:divBdr>
        <w:top w:val="none" w:sz="0" w:space="0" w:color="auto"/>
        <w:left w:val="none" w:sz="0" w:space="0" w:color="auto"/>
        <w:bottom w:val="none" w:sz="0" w:space="0" w:color="auto"/>
        <w:right w:val="none" w:sz="0" w:space="0" w:color="auto"/>
      </w:divBdr>
      <w:divsChild>
        <w:div w:id="113594785">
          <w:marLeft w:val="0"/>
          <w:marRight w:val="0"/>
          <w:marTop w:val="0"/>
          <w:marBottom w:val="0"/>
          <w:divBdr>
            <w:top w:val="none" w:sz="0" w:space="0" w:color="auto"/>
            <w:left w:val="none" w:sz="0" w:space="0" w:color="auto"/>
            <w:bottom w:val="none" w:sz="0" w:space="0" w:color="auto"/>
            <w:right w:val="none" w:sz="0" w:space="0" w:color="auto"/>
          </w:divBdr>
        </w:div>
        <w:div w:id="456603453">
          <w:marLeft w:val="0"/>
          <w:marRight w:val="0"/>
          <w:marTop w:val="0"/>
          <w:marBottom w:val="0"/>
          <w:divBdr>
            <w:top w:val="none" w:sz="0" w:space="0" w:color="auto"/>
            <w:left w:val="none" w:sz="0" w:space="0" w:color="auto"/>
            <w:bottom w:val="none" w:sz="0" w:space="0" w:color="auto"/>
            <w:right w:val="none" w:sz="0" w:space="0" w:color="auto"/>
          </w:divBdr>
        </w:div>
        <w:div w:id="697775845">
          <w:marLeft w:val="0"/>
          <w:marRight w:val="0"/>
          <w:marTop w:val="0"/>
          <w:marBottom w:val="0"/>
          <w:divBdr>
            <w:top w:val="none" w:sz="0" w:space="0" w:color="auto"/>
            <w:left w:val="none" w:sz="0" w:space="0" w:color="auto"/>
            <w:bottom w:val="none" w:sz="0" w:space="0" w:color="auto"/>
            <w:right w:val="none" w:sz="0" w:space="0" w:color="auto"/>
          </w:divBdr>
        </w:div>
        <w:div w:id="938829451">
          <w:marLeft w:val="0"/>
          <w:marRight w:val="0"/>
          <w:marTop w:val="0"/>
          <w:marBottom w:val="0"/>
          <w:divBdr>
            <w:top w:val="none" w:sz="0" w:space="0" w:color="auto"/>
            <w:left w:val="none" w:sz="0" w:space="0" w:color="auto"/>
            <w:bottom w:val="none" w:sz="0" w:space="0" w:color="auto"/>
            <w:right w:val="none" w:sz="0" w:space="0" w:color="auto"/>
          </w:divBdr>
        </w:div>
        <w:div w:id="1343625879">
          <w:marLeft w:val="0"/>
          <w:marRight w:val="0"/>
          <w:marTop w:val="0"/>
          <w:marBottom w:val="0"/>
          <w:divBdr>
            <w:top w:val="none" w:sz="0" w:space="0" w:color="auto"/>
            <w:left w:val="none" w:sz="0" w:space="0" w:color="auto"/>
            <w:bottom w:val="none" w:sz="0" w:space="0" w:color="auto"/>
            <w:right w:val="none" w:sz="0" w:space="0" w:color="auto"/>
          </w:divBdr>
        </w:div>
        <w:div w:id="2130001444">
          <w:marLeft w:val="0"/>
          <w:marRight w:val="0"/>
          <w:marTop w:val="0"/>
          <w:marBottom w:val="0"/>
          <w:divBdr>
            <w:top w:val="none" w:sz="0" w:space="0" w:color="auto"/>
            <w:left w:val="none" w:sz="0" w:space="0" w:color="auto"/>
            <w:bottom w:val="none" w:sz="0" w:space="0" w:color="auto"/>
            <w:right w:val="none" w:sz="0" w:space="0" w:color="auto"/>
          </w:divBdr>
        </w:div>
      </w:divsChild>
    </w:div>
    <w:div w:id="377509504">
      <w:bodyDiv w:val="1"/>
      <w:marLeft w:val="0"/>
      <w:marRight w:val="0"/>
      <w:marTop w:val="0"/>
      <w:marBottom w:val="0"/>
      <w:divBdr>
        <w:top w:val="none" w:sz="0" w:space="0" w:color="auto"/>
        <w:left w:val="none" w:sz="0" w:space="0" w:color="auto"/>
        <w:bottom w:val="none" w:sz="0" w:space="0" w:color="auto"/>
        <w:right w:val="none" w:sz="0" w:space="0" w:color="auto"/>
      </w:divBdr>
    </w:div>
    <w:div w:id="379940567">
      <w:bodyDiv w:val="1"/>
      <w:marLeft w:val="0"/>
      <w:marRight w:val="0"/>
      <w:marTop w:val="0"/>
      <w:marBottom w:val="0"/>
      <w:divBdr>
        <w:top w:val="none" w:sz="0" w:space="0" w:color="auto"/>
        <w:left w:val="none" w:sz="0" w:space="0" w:color="auto"/>
        <w:bottom w:val="none" w:sz="0" w:space="0" w:color="auto"/>
        <w:right w:val="none" w:sz="0" w:space="0" w:color="auto"/>
      </w:divBdr>
    </w:div>
    <w:div w:id="381173824">
      <w:bodyDiv w:val="1"/>
      <w:marLeft w:val="0"/>
      <w:marRight w:val="0"/>
      <w:marTop w:val="0"/>
      <w:marBottom w:val="0"/>
      <w:divBdr>
        <w:top w:val="none" w:sz="0" w:space="0" w:color="auto"/>
        <w:left w:val="none" w:sz="0" w:space="0" w:color="auto"/>
        <w:bottom w:val="none" w:sz="0" w:space="0" w:color="auto"/>
        <w:right w:val="none" w:sz="0" w:space="0" w:color="auto"/>
      </w:divBdr>
      <w:divsChild>
        <w:div w:id="196821641">
          <w:marLeft w:val="0"/>
          <w:marRight w:val="0"/>
          <w:marTop w:val="0"/>
          <w:marBottom w:val="0"/>
          <w:divBdr>
            <w:top w:val="none" w:sz="0" w:space="0" w:color="auto"/>
            <w:left w:val="none" w:sz="0" w:space="0" w:color="auto"/>
            <w:bottom w:val="none" w:sz="0" w:space="0" w:color="auto"/>
            <w:right w:val="none" w:sz="0" w:space="0" w:color="auto"/>
          </w:divBdr>
        </w:div>
        <w:div w:id="302390104">
          <w:marLeft w:val="0"/>
          <w:marRight w:val="0"/>
          <w:marTop w:val="0"/>
          <w:marBottom w:val="0"/>
          <w:divBdr>
            <w:top w:val="none" w:sz="0" w:space="0" w:color="auto"/>
            <w:left w:val="none" w:sz="0" w:space="0" w:color="auto"/>
            <w:bottom w:val="none" w:sz="0" w:space="0" w:color="auto"/>
            <w:right w:val="none" w:sz="0" w:space="0" w:color="auto"/>
          </w:divBdr>
        </w:div>
        <w:div w:id="652834231">
          <w:marLeft w:val="0"/>
          <w:marRight w:val="0"/>
          <w:marTop w:val="0"/>
          <w:marBottom w:val="0"/>
          <w:divBdr>
            <w:top w:val="none" w:sz="0" w:space="0" w:color="auto"/>
            <w:left w:val="none" w:sz="0" w:space="0" w:color="auto"/>
            <w:bottom w:val="none" w:sz="0" w:space="0" w:color="auto"/>
            <w:right w:val="none" w:sz="0" w:space="0" w:color="auto"/>
          </w:divBdr>
        </w:div>
        <w:div w:id="1176917278">
          <w:marLeft w:val="0"/>
          <w:marRight w:val="0"/>
          <w:marTop w:val="0"/>
          <w:marBottom w:val="0"/>
          <w:divBdr>
            <w:top w:val="none" w:sz="0" w:space="0" w:color="auto"/>
            <w:left w:val="none" w:sz="0" w:space="0" w:color="auto"/>
            <w:bottom w:val="none" w:sz="0" w:space="0" w:color="auto"/>
            <w:right w:val="none" w:sz="0" w:space="0" w:color="auto"/>
          </w:divBdr>
        </w:div>
        <w:div w:id="1250962320">
          <w:marLeft w:val="0"/>
          <w:marRight w:val="0"/>
          <w:marTop w:val="0"/>
          <w:marBottom w:val="0"/>
          <w:divBdr>
            <w:top w:val="none" w:sz="0" w:space="0" w:color="auto"/>
            <w:left w:val="none" w:sz="0" w:space="0" w:color="auto"/>
            <w:bottom w:val="none" w:sz="0" w:space="0" w:color="auto"/>
            <w:right w:val="none" w:sz="0" w:space="0" w:color="auto"/>
          </w:divBdr>
        </w:div>
        <w:div w:id="1476874638">
          <w:marLeft w:val="0"/>
          <w:marRight w:val="0"/>
          <w:marTop w:val="0"/>
          <w:marBottom w:val="0"/>
          <w:divBdr>
            <w:top w:val="none" w:sz="0" w:space="0" w:color="auto"/>
            <w:left w:val="none" w:sz="0" w:space="0" w:color="auto"/>
            <w:bottom w:val="none" w:sz="0" w:space="0" w:color="auto"/>
            <w:right w:val="none" w:sz="0" w:space="0" w:color="auto"/>
          </w:divBdr>
        </w:div>
        <w:div w:id="1712807087">
          <w:marLeft w:val="0"/>
          <w:marRight w:val="0"/>
          <w:marTop w:val="0"/>
          <w:marBottom w:val="0"/>
          <w:divBdr>
            <w:top w:val="none" w:sz="0" w:space="0" w:color="auto"/>
            <w:left w:val="none" w:sz="0" w:space="0" w:color="auto"/>
            <w:bottom w:val="none" w:sz="0" w:space="0" w:color="auto"/>
            <w:right w:val="none" w:sz="0" w:space="0" w:color="auto"/>
          </w:divBdr>
        </w:div>
        <w:div w:id="1737510436">
          <w:marLeft w:val="0"/>
          <w:marRight w:val="0"/>
          <w:marTop w:val="0"/>
          <w:marBottom w:val="0"/>
          <w:divBdr>
            <w:top w:val="none" w:sz="0" w:space="0" w:color="auto"/>
            <w:left w:val="none" w:sz="0" w:space="0" w:color="auto"/>
            <w:bottom w:val="none" w:sz="0" w:space="0" w:color="auto"/>
            <w:right w:val="none" w:sz="0" w:space="0" w:color="auto"/>
          </w:divBdr>
        </w:div>
        <w:div w:id="2142455570">
          <w:marLeft w:val="0"/>
          <w:marRight w:val="0"/>
          <w:marTop w:val="0"/>
          <w:marBottom w:val="0"/>
          <w:divBdr>
            <w:top w:val="none" w:sz="0" w:space="0" w:color="auto"/>
            <w:left w:val="none" w:sz="0" w:space="0" w:color="auto"/>
            <w:bottom w:val="none" w:sz="0" w:space="0" w:color="auto"/>
            <w:right w:val="none" w:sz="0" w:space="0" w:color="auto"/>
          </w:divBdr>
        </w:div>
      </w:divsChild>
    </w:div>
    <w:div w:id="383873018">
      <w:bodyDiv w:val="1"/>
      <w:marLeft w:val="0"/>
      <w:marRight w:val="0"/>
      <w:marTop w:val="0"/>
      <w:marBottom w:val="0"/>
      <w:divBdr>
        <w:top w:val="none" w:sz="0" w:space="0" w:color="auto"/>
        <w:left w:val="none" w:sz="0" w:space="0" w:color="auto"/>
        <w:bottom w:val="none" w:sz="0" w:space="0" w:color="auto"/>
        <w:right w:val="none" w:sz="0" w:space="0" w:color="auto"/>
      </w:divBdr>
    </w:div>
    <w:div w:id="412512259">
      <w:bodyDiv w:val="1"/>
      <w:marLeft w:val="0"/>
      <w:marRight w:val="0"/>
      <w:marTop w:val="0"/>
      <w:marBottom w:val="0"/>
      <w:divBdr>
        <w:top w:val="none" w:sz="0" w:space="0" w:color="auto"/>
        <w:left w:val="none" w:sz="0" w:space="0" w:color="auto"/>
        <w:bottom w:val="none" w:sz="0" w:space="0" w:color="auto"/>
        <w:right w:val="none" w:sz="0" w:space="0" w:color="auto"/>
      </w:divBdr>
      <w:divsChild>
        <w:div w:id="76756798">
          <w:marLeft w:val="0"/>
          <w:marRight w:val="0"/>
          <w:marTop w:val="0"/>
          <w:marBottom w:val="0"/>
          <w:divBdr>
            <w:top w:val="none" w:sz="0" w:space="0" w:color="auto"/>
            <w:left w:val="none" w:sz="0" w:space="0" w:color="auto"/>
            <w:bottom w:val="none" w:sz="0" w:space="0" w:color="auto"/>
            <w:right w:val="none" w:sz="0" w:space="0" w:color="auto"/>
          </w:divBdr>
        </w:div>
        <w:div w:id="194851386">
          <w:marLeft w:val="0"/>
          <w:marRight w:val="0"/>
          <w:marTop w:val="0"/>
          <w:marBottom w:val="0"/>
          <w:divBdr>
            <w:top w:val="none" w:sz="0" w:space="0" w:color="auto"/>
            <w:left w:val="none" w:sz="0" w:space="0" w:color="auto"/>
            <w:bottom w:val="none" w:sz="0" w:space="0" w:color="auto"/>
            <w:right w:val="none" w:sz="0" w:space="0" w:color="auto"/>
          </w:divBdr>
        </w:div>
        <w:div w:id="672995765">
          <w:marLeft w:val="0"/>
          <w:marRight w:val="0"/>
          <w:marTop w:val="0"/>
          <w:marBottom w:val="0"/>
          <w:divBdr>
            <w:top w:val="none" w:sz="0" w:space="0" w:color="auto"/>
            <w:left w:val="none" w:sz="0" w:space="0" w:color="auto"/>
            <w:bottom w:val="none" w:sz="0" w:space="0" w:color="auto"/>
            <w:right w:val="none" w:sz="0" w:space="0" w:color="auto"/>
          </w:divBdr>
        </w:div>
        <w:div w:id="748503425">
          <w:marLeft w:val="0"/>
          <w:marRight w:val="0"/>
          <w:marTop w:val="0"/>
          <w:marBottom w:val="0"/>
          <w:divBdr>
            <w:top w:val="none" w:sz="0" w:space="0" w:color="auto"/>
            <w:left w:val="none" w:sz="0" w:space="0" w:color="auto"/>
            <w:bottom w:val="none" w:sz="0" w:space="0" w:color="auto"/>
            <w:right w:val="none" w:sz="0" w:space="0" w:color="auto"/>
          </w:divBdr>
        </w:div>
        <w:div w:id="832527570">
          <w:marLeft w:val="0"/>
          <w:marRight w:val="0"/>
          <w:marTop w:val="0"/>
          <w:marBottom w:val="0"/>
          <w:divBdr>
            <w:top w:val="none" w:sz="0" w:space="0" w:color="auto"/>
            <w:left w:val="none" w:sz="0" w:space="0" w:color="auto"/>
            <w:bottom w:val="none" w:sz="0" w:space="0" w:color="auto"/>
            <w:right w:val="none" w:sz="0" w:space="0" w:color="auto"/>
          </w:divBdr>
        </w:div>
        <w:div w:id="1164857464">
          <w:marLeft w:val="0"/>
          <w:marRight w:val="0"/>
          <w:marTop w:val="0"/>
          <w:marBottom w:val="0"/>
          <w:divBdr>
            <w:top w:val="none" w:sz="0" w:space="0" w:color="auto"/>
            <w:left w:val="none" w:sz="0" w:space="0" w:color="auto"/>
            <w:bottom w:val="none" w:sz="0" w:space="0" w:color="auto"/>
            <w:right w:val="none" w:sz="0" w:space="0" w:color="auto"/>
          </w:divBdr>
        </w:div>
        <w:div w:id="1417938115">
          <w:marLeft w:val="0"/>
          <w:marRight w:val="0"/>
          <w:marTop w:val="0"/>
          <w:marBottom w:val="0"/>
          <w:divBdr>
            <w:top w:val="none" w:sz="0" w:space="0" w:color="auto"/>
            <w:left w:val="none" w:sz="0" w:space="0" w:color="auto"/>
            <w:bottom w:val="none" w:sz="0" w:space="0" w:color="auto"/>
            <w:right w:val="none" w:sz="0" w:space="0" w:color="auto"/>
          </w:divBdr>
        </w:div>
        <w:div w:id="1622304599">
          <w:marLeft w:val="0"/>
          <w:marRight w:val="0"/>
          <w:marTop w:val="0"/>
          <w:marBottom w:val="0"/>
          <w:divBdr>
            <w:top w:val="none" w:sz="0" w:space="0" w:color="auto"/>
            <w:left w:val="none" w:sz="0" w:space="0" w:color="auto"/>
            <w:bottom w:val="none" w:sz="0" w:space="0" w:color="auto"/>
            <w:right w:val="none" w:sz="0" w:space="0" w:color="auto"/>
          </w:divBdr>
        </w:div>
        <w:div w:id="2044793017">
          <w:marLeft w:val="0"/>
          <w:marRight w:val="0"/>
          <w:marTop w:val="0"/>
          <w:marBottom w:val="0"/>
          <w:divBdr>
            <w:top w:val="none" w:sz="0" w:space="0" w:color="auto"/>
            <w:left w:val="none" w:sz="0" w:space="0" w:color="auto"/>
            <w:bottom w:val="none" w:sz="0" w:space="0" w:color="auto"/>
            <w:right w:val="none" w:sz="0" w:space="0" w:color="auto"/>
          </w:divBdr>
        </w:div>
      </w:divsChild>
    </w:div>
    <w:div w:id="422647834">
      <w:bodyDiv w:val="1"/>
      <w:marLeft w:val="0"/>
      <w:marRight w:val="0"/>
      <w:marTop w:val="0"/>
      <w:marBottom w:val="0"/>
      <w:divBdr>
        <w:top w:val="none" w:sz="0" w:space="0" w:color="auto"/>
        <w:left w:val="none" w:sz="0" w:space="0" w:color="auto"/>
        <w:bottom w:val="none" w:sz="0" w:space="0" w:color="auto"/>
        <w:right w:val="none" w:sz="0" w:space="0" w:color="auto"/>
      </w:divBdr>
      <w:divsChild>
        <w:div w:id="311447211">
          <w:marLeft w:val="0"/>
          <w:marRight w:val="0"/>
          <w:marTop w:val="0"/>
          <w:marBottom w:val="0"/>
          <w:divBdr>
            <w:top w:val="none" w:sz="0" w:space="0" w:color="auto"/>
            <w:left w:val="none" w:sz="0" w:space="0" w:color="auto"/>
            <w:bottom w:val="none" w:sz="0" w:space="0" w:color="auto"/>
            <w:right w:val="none" w:sz="0" w:space="0" w:color="auto"/>
          </w:divBdr>
        </w:div>
        <w:div w:id="491021369">
          <w:marLeft w:val="0"/>
          <w:marRight w:val="0"/>
          <w:marTop w:val="0"/>
          <w:marBottom w:val="0"/>
          <w:divBdr>
            <w:top w:val="none" w:sz="0" w:space="0" w:color="auto"/>
            <w:left w:val="none" w:sz="0" w:space="0" w:color="auto"/>
            <w:bottom w:val="none" w:sz="0" w:space="0" w:color="auto"/>
            <w:right w:val="none" w:sz="0" w:space="0" w:color="auto"/>
          </w:divBdr>
        </w:div>
      </w:divsChild>
    </w:div>
    <w:div w:id="431753474">
      <w:bodyDiv w:val="1"/>
      <w:marLeft w:val="0"/>
      <w:marRight w:val="0"/>
      <w:marTop w:val="0"/>
      <w:marBottom w:val="0"/>
      <w:divBdr>
        <w:top w:val="none" w:sz="0" w:space="0" w:color="auto"/>
        <w:left w:val="none" w:sz="0" w:space="0" w:color="auto"/>
        <w:bottom w:val="none" w:sz="0" w:space="0" w:color="auto"/>
        <w:right w:val="none" w:sz="0" w:space="0" w:color="auto"/>
      </w:divBdr>
      <w:divsChild>
        <w:div w:id="29383657">
          <w:marLeft w:val="0"/>
          <w:marRight w:val="0"/>
          <w:marTop w:val="0"/>
          <w:marBottom w:val="0"/>
          <w:divBdr>
            <w:top w:val="none" w:sz="0" w:space="0" w:color="auto"/>
            <w:left w:val="none" w:sz="0" w:space="0" w:color="auto"/>
            <w:bottom w:val="none" w:sz="0" w:space="0" w:color="auto"/>
            <w:right w:val="none" w:sz="0" w:space="0" w:color="auto"/>
          </w:divBdr>
        </w:div>
        <w:div w:id="549879425">
          <w:marLeft w:val="0"/>
          <w:marRight w:val="0"/>
          <w:marTop w:val="0"/>
          <w:marBottom w:val="0"/>
          <w:divBdr>
            <w:top w:val="none" w:sz="0" w:space="0" w:color="auto"/>
            <w:left w:val="none" w:sz="0" w:space="0" w:color="auto"/>
            <w:bottom w:val="none" w:sz="0" w:space="0" w:color="auto"/>
            <w:right w:val="none" w:sz="0" w:space="0" w:color="auto"/>
          </w:divBdr>
        </w:div>
        <w:div w:id="928005814">
          <w:marLeft w:val="0"/>
          <w:marRight w:val="0"/>
          <w:marTop w:val="0"/>
          <w:marBottom w:val="0"/>
          <w:divBdr>
            <w:top w:val="none" w:sz="0" w:space="0" w:color="auto"/>
            <w:left w:val="none" w:sz="0" w:space="0" w:color="auto"/>
            <w:bottom w:val="none" w:sz="0" w:space="0" w:color="auto"/>
            <w:right w:val="none" w:sz="0" w:space="0" w:color="auto"/>
          </w:divBdr>
        </w:div>
        <w:div w:id="1009987810">
          <w:marLeft w:val="0"/>
          <w:marRight w:val="0"/>
          <w:marTop w:val="0"/>
          <w:marBottom w:val="0"/>
          <w:divBdr>
            <w:top w:val="none" w:sz="0" w:space="0" w:color="auto"/>
            <w:left w:val="none" w:sz="0" w:space="0" w:color="auto"/>
            <w:bottom w:val="none" w:sz="0" w:space="0" w:color="auto"/>
            <w:right w:val="none" w:sz="0" w:space="0" w:color="auto"/>
          </w:divBdr>
        </w:div>
        <w:div w:id="1017735150">
          <w:marLeft w:val="0"/>
          <w:marRight w:val="0"/>
          <w:marTop w:val="0"/>
          <w:marBottom w:val="0"/>
          <w:divBdr>
            <w:top w:val="none" w:sz="0" w:space="0" w:color="auto"/>
            <w:left w:val="none" w:sz="0" w:space="0" w:color="auto"/>
            <w:bottom w:val="none" w:sz="0" w:space="0" w:color="auto"/>
            <w:right w:val="none" w:sz="0" w:space="0" w:color="auto"/>
          </w:divBdr>
        </w:div>
        <w:div w:id="1072851141">
          <w:marLeft w:val="0"/>
          <w:marRight w:val="0"/>
          <w:marTop w:val="0"/>
          <w:marBottom w:val="0"/>
          <w:divBdr>
            <w:top w:val="none" w:sz="0" w:space="0" w:color="auto"/>
            <w:left w:val="none" w:sz="0" w:space="0" w:color="auto"/>
            <w:bottom w:val="none" w:sz="0" w:space="0" w:color="auto"/>
            <w:right w:val="none" w:sz="0" w:space="0" w:color="auto"/>
          </w:divBdr>
        </w:div>
        <w:div w:id="1115565930">
          <w:marLeft w:val="0"/>
          <w:marRight w:val="0"/>
          <w:marTop w:val="0"/>
          <w:marBottom w:val="0"/>
          <w:divBdr>
            <w:top w:val="none" w:sz="0" w:space="0" w:color="auto"/>
            <w:left w:val="none" w:sz="0" w:space="0" w:color="auto"/>
            <w:bottom w:val="none" w:sz="0" w:space="0" w:color="auto"/>
            <w:right w:val="none" w:sz="0" w:space="0" w:color="auto"/>
          </w:divBdr>
        </w:div>
        <w:div w:id="1129475408">
          <w:marLeft w:val="0"/>
          <w:marRight w:val="0"/>
          <w:marTop w:val="0"/>
          <w:marBottom w:val="0"/>
          <w:divBdr>
            <w:top w:val="none" w:sz="0" w:space="0" w:color="auto"/>
            <w:left w:val="none" w:sz="0" w:space="0" w:color="auto"/>
            <w:bottom w:val="none" w:sz="0" w:space="0" w:color="auto"/>
            <w:right w:val="none" w:sz="0" w:space="0" w:color="auto"/>
          </w:divBdr>
        </w:div>
        <w:div w:id="1213033914">
          <w:marLeft w:val="0"/>
          <w:marRight w:val="0"/>
          <w:marTop w:val="0"/>
          <w:marBottom w:val="0"/>
          <w:divBdr>
            <w:top w:val="none" w:sz="0" w:space="0" w:color="auto"/>
            <w:left w:val="none" w:sz="0" w:space="0" w:color="auto"/>
            <w:bottom w:val="none" w:sz="0" w:space="0" w:color="auto"/>
            <w:right w:val="none" w:sz="0" w:space="0" w:color="auto"/>
          </w:divBdr>
        </w:div>
        <w:div w:id="1223638123">
          <w:marLeft w:val="0"/>
          <w:marRight w:val="0"/>
          <w:marTop w:val="0"/>
          <w:marBottom w:val="0"/>
          <w:divBdr>
            <w:top w:val="none" w:sz="0" w:space="0" w:color="auto"/>
            <w:left w:val="none" w:sz="0" w:space="0" w:color="auto"/>
            <w:bottom w:val="none" w:sz="0" w:space="0" w:color="auto"/>
            <w:right w:val="none" w:sz="0" w:space="0" w:color="auto"/>
          </w:divBdr>
        </w:div>
        <w:div w:id="1469861003">
          <w:marLeft w:val="0"/>
          <w:marRight w:val="0"/>
          <w:marTop w:val="0"/>
          <w:marBottom w:val="0"/>
          <w:divBdr>
            <w:top w:val="none" w:sz="0" w:space="0" w:color="auto"/>
            <w:left w:val="none" w:sz="0" w:space="0" w:color="auto"/>
            <w:bottom w:val="none" w:sz="0" w:space="0" w:color="auto"/>
            <w:right w:val="none" w:sz="0" w:space="0" w:color="auto"/>
          </w:divBdr>
        </w:div>
        <w:div w:id="1796168488">
          <w:marLeft w:val="0"/>
          <w:marRight w:val="0"/>
          <w:marTop w:val="0"/>
          <w:marBottom w:val="0"/>
          <w:divBdr>
            <w:top w:val="none" w:sz="0" w:space="0" w:color="auto"/>
            <w:left w:val="none" w:sz="0" w:space="0" w:color="auto"/>
            <w:bottom w:val="none" w:sz="0" w:space="0" w:color="auto"/>
            <w:right w:val="none" w:sz="0" w:space="0" w:color="auto"/>
          </w:divBdr>
        </w:div>
        <w:div w:id="1876771086">
          <w:marLeft w:val="0"/>
          <w:marRight w:val="0"/>
          <w:marTop w:val="0"/>
          <w:marBottom w:val="0"/>
          <w:divBdr>
            <w:top w:val="none" w:sz="0" w:space="0" w:color="auto"/>
            <w:left w:val="none" w:sz="0" w:space="0" w:color="auto"/>
            <w:bottom w:val="none" w:sz="0" w:space="0" w:color="auto"/>
            <w:right w:val="none" w:sz="0" w:space="0" w:color="auto"/>
          </w:divBdr>
        </w:div>
        <w:div w:id="1929189083">
          <w:marLeft w:val="0"/>
          <w:marRight w:val="0"/>
          <w:marTop w:val="0"/>
          <w:marBottom w:val="0"/>
          <w:divBdr>
            <w:top w:val="none" w:sz="0" w:space="0" w:color="auto"/>
            <w:left w:val="none" w:sz="0" w:space="0" w:color="auto"/>
            <w:bottom w:val="none" w:sz="0" w:space="0" w:color="auto"/>
            <w:right w:val="none" w:sz="0" w:space="0" w:color="auto"/>
          </w:divBdr>
        </w:div>
        <w:div w:id="1957253781">
          <w:marLeft w:val="0"/>
          <w:marRight w:val="0"/>
          <w:marTop w:val="0"/>
          <w:marBottom w:val="0"/>
          <w:divBdr>
            <w:top w:val="none" w:sz="0" w:space="0" w:color="auto"/>
            <w:left w:val="none" w:sz="0" w:space="0" w:color="auto"/>
            <w:bottom w:val="none" w:sz="0" w:space="0" w:color="auto"/>
            <w:right w:val="none" w:sz="0" w:space="0" w:color="auto"/>
          </w:divBdr>
        </w:div>
        <w:div w:id="2026402562">
          <w:marLeft w:val="0"/>
          <w:marRight w:val="0"/>
          <w:marTop w:val="0"/>
          <w:marBottom w:val="0"/>
          <w:divBdr>
            <w:top w:val="none" w:sz="0" w:space="0" w:color="auto"/>
            <w:left w:val="none" w:sz="0" w:space="0" w:color="auto"/>
            <w:bottom w:val="none" w:sz="0" w:space="0" w:color="auto"/>
            <w:right w:val="none" w:sz="0" w:space="0" w:color="auto"/>
          </w:divBdr>
        </w:div>
        <w:div w:id="2103602349">
          <w:marLeft w:val="0"/>
          <w:marRight w:val="0"/>
          <w:marTop w:val="0"/>
          <w:marBottom w:val="0"/>
          <w:divBdr>
            <w:top w:val="none" w:sz="0" w:space="0" w:color="auto"/>
            <w:left w:val="none" w:sz="0" w:space="0" w:color="auto"/>
            <w:bottom w:val="none" w:sz="0" w:space="0" w:color="auto"/>
            <w:right w:val="none" w:sz="0" w:space="0" w:color="auto"/>
          </w:divBdr>
        </w:div>
      </w:divsChild>
    </w:div>
    <w:div w:id="438137605">
      <w:bodyDiv w:val="1"/>
      <w:marLeft w:val="0"/>
      <w:marRight w:val="0"/>
      <w:marTop w:val="0"/>
      <w:marBottom w:val="0"/>
      <w:divBdr>
        <w:top w:val="none" w:sz="0" w:space="0" w:color="auto"/>
        <w:left w:val="none" w:sz="0" w:space="0" w:color="auto"/>
        <w:bottom w:val="none" w:sz="0" w:space="0" w:color="auto"/>
        <w:right w:val="none" w:sz="0" w:space="0" w:color="auto"/>
      </w:divBdr>
      <w:divsChild>
        <w:div w:id="296957168">
          <w:marLeft w:val="0"/>
          <w:marRight w:val="0"/>
          <w:marTop w:val="0"/>
          <w:marBottom w:val="0"/>
          <w:divBdr>
            <w:top w:val="none" w:sz="0" w:space="0" w:color="auto"/>
            <w:left w:val="none" w:sz="0" w:space="0" w:color="auto"/>
            <w:bottom w:val="none" w:sz="0" w:space="0" w:color="auto"/>
            <w:right w:val="none" w:sz="0" w:space="0" w:color="auto"/>
          </w:divBdr>
        </w:div>
        <w:div w:id="1386637212">
          <w:marLeft w:val="0"/>
          <w:marRight w:val="0"/>
          <w:marTop w:val="0"/>
          <w:marBottom w:val="0"/>
          <w:divBdr>
            <w:top w:val="none" w:sz="0" w:space="0" w:color="auto"/>
            <w:left w:val="none" w:sz="0" w:space="0" w:color="auto"/>
            <w:bottom w:val="none" w:sz="0" w:space="0" w:color="auto"/>
            <w:right w:val="none" w:sz="0" w:space="0" w:color="auto"/>
          </w:divBdr>
        </w:div>
        <w:div w:id="1853689854">
          <w:marLeft w:val="0"/>
          <w:marRight w:val="0"/>
          <w:marTop w:val="0"/>
          <w:marBottom w:val="0"/>
          <w:divBdr>
            <w:top w:val="none" w:sz="0" w:space="0" w:color="auto"/>
            <w:left w:val="none" w:sz="0" w:space="0" w:color="auto"/>
            <w:bottom w:val="none" w:sz="0" w:space="0" w:color="auto"/>
            <w:right w:val="none" w:sz="0" w:space="0" w:color="auto"/>
          </w:divBdr>
        </w:div>
      </w:divsChild>
    </w:div>
    <w:div w:id="438765776">
      <w:bodyDiv w:val="1"/>
      <w:marLeft w:val="0"/>
      <w:marRight w:val="0"/>
      <w:marTop w:val="0"/>
      <w:marBottom w:val="0"/>
      <w:divBdr>
        <w:top w:val="none" w:sz="0" w:space="0" w:color="auto"/>
        <w:left w:val="none" w:sz="0" w:space="0" w:color="auto"/>
        <w:bottom w:val="none" w:sz="0" w:space="0" w:color="auto"/>
        <w:right w:val="none" w:sz="0" w:space="0" w:color="auto"/>
      </w:divBdr>
    </w:div>
    <w:div w:id="450588752">
      <w:bodyDiv w:val="1"/>
      <w:marLeft w:val="0"/>
      <w:marRight w:val="0"/>
      <w:marTop w:val="0"/>
      <w:marBottom w:val="0"/>
      <w:divBdr>
        <w:top w:val="none" w:sz="0" w:space="0" w:color="auto"/>
        <w:left w:val="none" w:sz="0" w:space="0" w:color="auto"/>
        <w:bottom w:val="none" w:sz="0" w:space="0" w:color="auto"/>
        <w:right w:val="none" w:sz="0" w:space="0" w:color="auto"/>
      </w:divBdr>
    </w:div>
    <w:div w:id="458449555">
      <w:bodyDiv w:val="1"/>
      <w:marLeft w:val="0"/>
      <w:marRight w:val="0"/>
      <w:marTop w:val="0"/>
      <w:marBottom w:val="0"/>
      <w:divBdr>
        <w:top w:val="none" w:sz="0" w:space="0" w:color="auto"/>
        <w:left w:val="none" w:sz="0" w:space="0" w:color="auto"/>
        <w:bottom w:val="none" w:sz="0" w:space="0" w:color="auto"/>
        <w:right w:val="none" w:sz="0" w:space="0" w:color="auto"/>
      </w:divBdr>
      <w:divsChild>
        <w:div w:id="48773157">
          <w:marLeft w:val="0"/>
          <w:marRight w:val="0"/>
          <w:marTop w:val="0"/>
          <w:marBottom w:val="0"/>
          <w:divBdr>
            <w:top w:val="none" w:sz="0" w:space="0" w:color="auto"/>
            <w:left w:val="none" w:sz="0" w:space="0" w:color="auto"/>
            <w:bottom w:val="none" w:sz="0" w:space="0" w:color="auto"/>
            <w:right w:val="none" w:sz="0" w:space="0" w:color="auto"/>
          </w:divBdr>
        </w:div>
        <w:div w:id="49116772">
          <w:marLeft w:val="0"/>
          <w:marRight w:val="0"/>
          <w:marTop w:val="0"/>
          <w:marBottom w:val="0"/>
          <w:divBdr>
            <w:top w:val="none" w:sz="0" w:space="0" w:color="auto"/>
            <w:left w:val="none" w:sz="0" w:space="0" w:color="auto"/>
            <w:bottom w:val="none" w:sz="0" w:space="0" w:color="auto"/>
            <w:right w:val="none" w:sz="0" w:space="0" w:color="auto"/>
          </w:divBdr>
        </w:div>
        <w:div w:id="1547984622">
          <w:marLeft w:val="0"/>
          <w:marRight w:val="0"/>
          <w:marTop w:val="0"/>
          <w:marBottom w:val="0"/>
          <w:divBdr>
            <w:top w:val="none" w:sz="0" w:space="0" w:color="auto"/>
            <w:left w:val="none" w:sz="0" w:space="0" w:color="auto"/>
            <w:bottom w:val="none" w:sz="0" w:space="0" w:color="auto"/>
            <w:right w:val="none" w:sz="0" w:space="0" w:color="auto"/>
          </w:divBdr>
        </w:div>
        <w:div w:id="1974017149">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sChild>
    </w:div>
    <w:div w:id="464129261">
      <w:bodyDiv w:val="1"/>
      <w:marLeft w:val="0"/>
      <w:marRight w:val="0"/>
      <w:marTop w:val="0"/>
      <w:marBottom w:val="0"/>
      <w:divBdr>
        <w:top w:val="none" w:sz="0" w:space="0" w:color="auto"/>
        <w:left w:val="none" w:sz="0" w:space="0" w:color="auto"/>
        <w:bottom w:val="none" w:sz="0" w:space="0" w:color="auto"/>
        <w:right w:val="none" w:sz="0" w:space="0" w:color="auto"/>
      </w:divBdr>
      <w:divsChild>
        <w:div w:id="425462069">
          <w:marLeft w:val="0"/>
          <w:marRight w:val="0"/>
          <w:marTop w:val="0"/>
          <w:marBottom w:val="0"/>
          <w:divBdr>
            <w:top w:val="none" w:sz="0" w:space="0" w:color="auto"/>
            <w:left w:val="none" w:sz="0" w:space="0" w:color="auto"/>
            <w:bottom w:val="none" w:sz="0" w:space="0" w:color="auto"/>
            <w:right w:val="none" w:sz="0" w:space="0" w:color="auto"/>
          </w:divBdr>
        </w:div>
        <w:div w:id="535386400">
          <w:marLeft w:val="0"/>
          <w:marRight w:val="0"/>
          <w:marTop w:val="0"/>
          <w:marBottom w:val="0"/>
          <w:divBdr>
            <w:top w:val="none" w:sz="0" w:space="0" w:color="auto"/>
            <w:left w:val="none" w:sz="0" w:space="0" w:color="auto"/>
            <w:bottom w:val="none" w:sz="0" w:space="0" w:color="auto"/>
            <w:right w:val="none" w:sz="0" w:space="0" w:color="auto"/>
          </w:divBdr>
        </w:div>
        <w:div w:id="934050930">
          <w:marLeft w:val="0"/>
          <w:marRight w:val="0"/>
          <w:marTop w:val="0"/>
          <w:marBottom w:val="0"/>
          <w:divBdr>
            <w:top w:val="none" w:sz="0" w:space="0" w:color="auto"/>
            <w:left w:val="none" w:sz="0" w:space="0" w:color="auto"/>
            <w:bottom w:val="none" w:sz="0" w:space="0" w:color="auto"/>
            <w:right w:val="none" w:sz="0" w:space="0" w:color="auto"/>
          </w:divBdr>
        </w:div>
        <w:div w:id="1110972847">
          <w:marLeft w:val="0"/>
          <w:marRight w:val="0"/>
          <w:marTop w:val="0"/>
          <w:marBottom w:val="0"/>
          <w:divBdr>
            <w:top w:val="none" w:sz="0" w:space="0" w:color="auto"/>
            <w:left w:val="none" w:sz="0" w:space="0" w:color="auto"/>
            <w:bottom w:val="none" w:sz="0" w:space="0" w:color="auto"/>
            <w:right w:val="none" w:sz="0" w:space="0" w:color="auto"/>
          </w:divBdr>
        </w:div>
        <w:div w:id="1124813978">
          <w:marLeft w:val="0"/>
          <w:marRight w:val="0"/>
          <w:marTop w:val="0"/>
          <w:marBottom w:val="0"/>
          <w:divBdr>
            <w:top w:val="none" w:sz="0" w:space="0" w:color="auto"/>
            <w:left w:val="none" w:sz="0" w:space="0" w:color="auto"/>
            <w:bottom w:val="none" w:sz="0" w:space="0" w:color="auto"/>
            <w:right w:val="none" w:sz="0" w:space="0" w:color="auto"/>
          </w:divBdr>
        </w:div>
        <w:div w:id="1342244865">
          <w:marLeft w:val="0"/>
          <w:marRight w:val="0"/>
          <w:marTop w:val="0"/>
          <w:marBottom w:val="0"/>
          <w:divBdr>
            <w:top w:val="none" w:sz="0" w:space="0" w:color="auto"/>
            <w:left w:val="none" w:sz="0" w:space="0" w:color="auto"/>
            <w:bottom w:val="none" w:sz="0" w:space="0" w:color="auto"/>
            <w:right w:val="none" w:sz="0" w:space="0" w:color="auto"/>
          </w:divBdr>
        </w:div>
        <w:div w:id="1438135086">
          <w:marLeft w:val="0"/>
          <w:marRight w:val="0"/>
          <w:marTop w:val="0"/>
          <w:marBottom w:val="0"/>
          <w:divBdr>
            <w:top w:val="none" w:sz="0" w:space="0" w:color="auto"/>
            <w:left w:val="none" w:sz="0" w:space="0" w:color="auto"/>
            <w:bottom w:val="none" w:sz="0" w:space="0" w:color="auto"/>
            <w:right w:val="none" w:sz="0" w:space="0" w:color="auto"/>
          </w:divBdr>
        </w:div>
        <w:div w:id="1753744907">
          <w:marLeft w:val="0"/>
          <w:marRight w:val="0"/>
          <w:marTop w:val="0"/>
          <w:marBottom w:val="0"/>
          <w:divBdr>
            <w:top w:val="none" w:sz="0" w:space="0" w:color="auto"/>
            <w:left w:val="none" w:sz="0" w:space="0" w:color="auto"/>
            <w:bottom w:val="none" w:sz="0" w:space="0" w:color="auto"/>
            <w:right w:val="none" w:sz="0" w:space="0" w:color="auto"/>
          </w:divBdr>
        </w:div>
        <w:div w:id="2049136710">
          <w:marLeft w:val="0"/>
          <w:marRight w:val="0"/>
          <w:marTop w:val="0"/>
          <w:marBottom w:val="0"/>
          <w:divBdr>
            <w:top w:val="none" w:sz="0" w:space="0" w:color="auto"/>
            <w:left w:val="none" w:sz="0" w:space="0" w:color="auto"/>
            <w:bottom w:val="none" w:sz="0" w:space="0" w:color="auto"/>
            <w:right w:val="none" w:sz="0" w:space="0" w:color="auto"/>
          </w:divBdr>
        </w:div>
      </w:divsChild>
    </w:div>
    <w:div w:id="471098111">
      <w:bodyDiv w:val="1"/>
      <w:marLeft w:val="0"/>
      <w:marRight w:val="0"/>
      <w:marTop w:val="0"/>
      <w:marBottom w:val="0"/>
      <w:divBdr>
        <w:top w:val="none" w:sz="0" w:space="0" w:color="auto"/>
        <w:left w:val="none" w:sz="0" w:space="0" w:color="auto"/>
        <w:bottom w:val="none" w:sz="0" w:space="0" w:color="auto"/>
        <w:right w:val="none" w:sz="0" w:space="0" w:color="auto"/>
      </w:divBdr>
    </w:div>
    <w:div w:id="475419302">
      <w:bodyDiv w:val="1"/>
      <w:marLeft w:val="0"/>
      <w:marRight w:val="0"/>
      <w:marTop w:val="0"/>
      <w:marBottom w:val="0"/>
      <w:divBdr>
        <w:top w:val="none" w:sz="0" w:space="0" w:color="auto"/>
        <w:left w:val="none" w:sz="0" w:space="0" w:color="auto"/>
        <w:bottom w:val="none" w:sz="0" w:space="0" w:color="auto"/>
        <w:right w:val="none" w:sz="0" w:space="0" w:color="auto"/>
      </w:divBdr>
    </w:div>
    <w:div w:id="508718792">
      <w:bodyDiv w:val="1"/>
      <w:marLeft w:val="0"/>
      <w:marRight w:val="0"/>
      <w:marTop w:val="0"/>
      <w:marBottom w:val="0"/>
      <w:divBdr>
        <w:top w:val="none" w:sz="0" w:space="0" w:color="auto"/>
        <w:left w:val="none" w:sz="0" w:space="0" w:color="auto"/>
        <w:bottom w:val="none" w:sz="0" w:space="0" w:color="auto"/>
        <w:right w:val="none" w:sz="0" w:space="0" w:color="auto"/>
      </w:divBdr>
    </w:div>
    <w:div w:id="512233073">
      <w:bodyDiv w:val="1"/>
      <w:marLeft w:val="0"/>
      <w:marRight w:val="0"/>
      <w:marTop w:val="0"/>
      <w:marBottom w:val="0"/>
      <w:divBdr>
        <w:top w:val="none" w:sz="0" w:space="0" w:color="auto"/>
        <w:left w:val="none" w:sz="0" w:space="0" w:color="auto"/>
        <w:bottom w:val="none" w:sz="0" w:space="0" w:color="auto"/>
        <w:right w:val="none" w:sz="0" w:space="0" w:color="auto"/>
      </w:divBdr>
    </w:div>
    <w:div w:id="514462646">
      <w:bodyDiv w:val="1"/>
      <w:marLeft w:val="0"/>
      <w:marRight w:val="0"/>
      <w:marTop w:val="0"/>
      <w:marBottom w:val="0"/>
      <w:divBdr>
        <w:top w:val="none" w:sz="0" w:space="0" w:color="auto"/>
        <w:left w:val="none" w:sz="0" w:space="0" w:color="auto"/>
        <w:bottom w:val="none" w:sz="0" w:space="0" w:color="auto"/>
        <w:right w:val="none" w:sz="0" w:space="0" w:color="auto"/>
      </w:divBdr>
      <w:divsChild>
        <w:div w:id="45299637">
          <w:marLeft w:val="0"/>
          <w:marRight w:val="0"/>
          <w:marTop w:val="0"/>
          <w:marBottom w:val="0"/>
          <w:divBdr>
            <w:top w:val="none" w:sz="0" w:space="0" w:color="auto"/>
            <w:left w:val="none" w:sz="0" w:space="0" w:color="auto"/>
            <w:bottom w:val="none" w:sz="0" w:space="0" w:color="auto"/>
            <w:right w:val="none" w:sz="0" w:space="0" w:color="auto"/>
          </w:divBdr>
        </w:div>
        <w:div w:id="83914957">
          <w:marLeft w:val="0"/>
          <w:marRight w:val="0"/>
          <w:marTop w:val="0"/>
          <w:marBottom w:val="0"/>
          <w:divBdr>
            <w:top w:val="none" w:sz="0" w:space="0" w:color="auto"/>
            <w:left w:val="none" w:sz="0" w:space="0" w:color="auto"/>
            <w:bottom w:val="none" w:sz="0" w:space="0" w:color="auto"/>
            <w:right w:val="none" w:sz="0" w:space="0" w:color="auto"/>
          </w:divBdr>
        </w:div>
        <w:div w:id="148135346">
          <w:marLeft w:val="0"/>
          <w:marRight w:val="0"/>
          <w:marTop w:val="0"/>
          <w:marBottom w:val="0"/>
          <w:divBdr>
            <w:top w:val="none" w:sz="0" w:space="0" w:color="auto"/>
            <w:left w:val="none" w:sz="0" w:space="0" w:color="auto"/>
            <w:bottom w:val="none" w:sz="0" w:space="0" w:color="auto"/>
            <w:right w:val="none" w:sz="0" w:space="0" w:color="auto"/>
          </w:divBdr>
        </w:div>
        <w:div w:id="483359205">
          <w:marLeft w:val="0"/>
          <w:marRight w:val="0"/>
          <w:marTop w:val="0"/>
          <w:marBottom w:val="0"/>
          <w:divBdr>
            <w:top w:val="none" w:sz="0" w:space="0" w:color="auto"/>
            <w:left w:val="none" w:sz="0" w:space="0" w:color="auto"/>
            <w:bottom w:val="none" w:sz="0" w:space="0" w:color="auto"/>
            <w:right w:val="none" w:sz="0" w:space="0" w:color="auto"/>
          </w:divBdr>
        </w:div>
        <w:div w:id="717048007">
          <w:marLeft w:val="0"/>
          <w:marRight w:val="0"/>
          <w:marTop w:val="0"/>
          <w:marBottom w:val="0"/>
          <w:divBdr>
            <w:top w:val="none" w:sz="0" w:space="0" w:color="auto"/>
            <w:left w:val="none" w:sz="0" w:space="0" w:color="auto"/>
            <w:bottom w:val="none" w:sz="0" w:space="0" w:color="auto"/>
            <w:right w:val="none" w:sz="0" w:space="0" w:color="auto"/>
          </w:divBdr>
        </w:div>
      </w:divsChild>
    </w:div>
    <w:div w:id="544295775">
      <w:bodyDiv w:val="1"/>
      <w:marLeft w:val="0"/>
      <w:marRight w:val="0"/>
      <w:marTop w:val="0"/>
      <w:marBottom w:val="0"/>
      <w:divBdr>
        <w:top w:val="none" w:sz="0" w:space="0" w:color="auto"/>
        <w:left w:val="none" w:sz="0" w:space="0" w:color="auto"/>
        <w:bottom w:val="none" w:sz="0" w:space="0" w:color="auto"/>
        <w:right w:val="none" w:sz="0" w:space="0" w:color="auto"/>
      </w:divBdr>
    </w:div>
    <w:div w:id="557404885">
      <w:bodyDiv w:val="1"/>
      <w:marLeft w:val="0"/>
      <w:marRight w:val="0"/>
      <w:marTop w:val="0"/>
      <w:marBottom w:val="0"/>
      <w:divBdr>
        <w:top w:val="none" w:sz="0" w:space="0" w:color="auto"/>
        <w:left w:val="none" w:sz="0" w:space="0" w:color="auto"/>
        <w:bottom w:val="none" w:sz="0" w:space="0" w:color="auto"/>
        <w:right w:val="none" w:sz="0" w:space="0" w:color="auto"/>
      </w:divBdr>
    </w:div>
    <w:div w:id="576014672">
      <w:bodyDiv w:val="1"/>
      <w:marLeft w:val="0"/>
      <w:marRight w:val="0"/>
      <w:marTop w:val="0"/>
      <w:marBottom w:val="0"/>
      <w:divBdr>
        <w:top w:val="none" w:sz="0" w:space="0" w:color="auto"/>
        <w:left w:val="none" w:sz="0" w:space="0" w:color="auto"/>
        <w:bottom w:val="none" w:sz="0" w:space="0" w:color="auto"/>
        <w:right w:val="none" w:sz="0" w:space="0" w:color="auto"/>
      </w:divBdr>
    </w:div>
    <w:div w:id="581527170">
      <w:bodyDiv w:val="1"/>
      <w:marLeft w:val="0"/>
      <w:marRight w:val="0"/>
      <w:marTop w:val="0"/>
      <w:marBottom w:val="0"/>
      <w:divBdr>
        <w:top w:val="none" w:sz="0" w:space="0" w:color="auto"/>
        <w:left w:val="none" w:sz="0" w:space="0" w:color="auto"/>
        <w:bottom w:val="none" w:sz="0" w:space="0" w:color="auto"/>
        <w:right w:val="none" w:sz="0" w:space="0" w:color="auto"/>
      </w:divBdr>
    </w:div>
    <w:div w:id="587931128">
      <w:bodyDiv w:val="1"/>
      <w:marLeft w:val="0"/>
      <w:marRight w:val="0"/>
      <w:marTop w:val="0"/>
      <w:marBottom w:val="0"/>
      <w:divBdr>
        <w:top w:val="none" w:sz="0" w:space="0" w:color="auto"/>
        <w:left w:val="none" w:sz="0" w:space="0" w:color="auto"/>
        <w:bottom w:val="none" w:sz="0" w:space="0" w:color="auto"/>
        <w:right w:val="none" w:sz="0" w:space="0" w:color="auto"/>
      </w:divBdr>
      <w:divsChild>
        <w:div w:id="534999526">
          <w:marLeft w:val="0"/>
          <w:marRight w:val="0"/>
          <w:marTop w:val="0"/>
          <w:marBottom w:val="0"/>
          <w:divBdr>
            <w:top w:val="none" w:sz="0" w:space="0" w:color="auto"/>
            <w:left w:val="none" w:sz="0" w:space="0" w:color="auto"/>
            <w:bottom w:val="none" w:sz="0" w:space="0" w:color="auto"/>
            <w:right w:val="none" w:sz="0" w:space="0" w:color="auto"/>
          </w:divBdr>
        </w:div>
        <w:div w:id="927150344">
          <w:marLeft w:val="0"/>
          <w:marRight w:val="0"/>
          <w:marTop w:val="0"/>
          <w:marBottom w:val="0"/>
          <w:divBdr>
            <w:top w:val="none" w:sz="0" w:space="0" w:color="auto"/>
            <w:left w:val="none" w:sz="0" w:space="0" w:color="auto"/>
            <w:bottom w:val="none" w:sz="0" w:space="0" w:color="auto"/>
            <w:right w:val="none" w:sz="0" w:space="0" w:color="auto"/>
          </w:divBdr>
        </w:div>
      </w:divsChild>
    </w:div>
    <w:div w:id="599483308">
      <w:bodyDiv w:val="1"/>
      <w:marLeft w:val="0"/>
      <w:marRight w:val="0"/>
      <w:marTop w:val="0"/>
      <w:marBottom w:val="0"/>
      <w:divBdr>
        <w:top w:val="none" w:sz="0" w:space="0" w:color="auto"/>
        <w:left w:val="none" w:sz="0" w:space="0" w:color="auto"/>
        <w:bottom w:val="none" w:sz="0" w:space="0" w:color="auto"/>
        <w:right w:val="none" w:sz="0" w:space="0" w:color="auto"/>
      </w:divBdr>
    </w:div>
    <w:div w:id="613899288">
      <w:bodyDiv w:val="1"/>
      <w:marLeft w:val="0"/>
      <w:marRight w:val="0"/>
      <w:marTop w:val="0"/>
      <w:marBottom w:val="0"/>
      <w:divBdr>
        <w:top w:val="none" w:sz="0" w:space="0" w:color="auto"/>
        <w:left w:val="none" w:sz="0" w:space="0" w:color="auto"/>
        <w:bottom w:val="none" w:sz="0" w:space="0" w:color="auto"/>
        <w:right w:val="none" w:sz="0" w:space="0" w:color="auto"/>
      </w:divBdr>
    </w:div>
    <w:div w:id="655840990">
      <w:bodyDiv w:val="1"/>
      <w:marLeft w:val="0"/>
      <w:marRight w:val="0"/>
      <w:marTop w:val="0"/>
      <w:marBottom w:val="0"/>
      <w:divBdr>
        <w:top w:val="none" w:sz="0" w:space="0" w:color="auto"/>
        <w:left w:val="none" w:sz="0" w:space="0" w:color="auto"/>
        <w:bottom w:val="none" w:sz="0" w:space="0" w:color="auto"/>
        <w:right w:val="none" w:sz="0" w:space="0" w:color="auto"/>
      </w:divBdr>
    </w:div>
    <w:div w:id="658508984">
      <w:bodyDiv w:val="1"/>
      <w:marLeft w:val="0"/>
      <w:marRight w:val="0"/>
      <w:marTop w:val="0"/>
      <w:marBottom w:val="0"/>
      <w:divBdr>
        <w:top w:val="none" w:sz="0" w:space="0" w:color="auto"/>
        <w:left w:val="none" w:sz="0" w:space="0" w:color="auto"/>
        <w:bottom w:val="none" w:sz="0" w:space="0" w:color="auto"/>
        <w:right w:val="none" w:sz="0" w:space="0" w:color="auto"/>
      </w:divBdr>
    </w:div>
    <w:div w:id="668679677">
      <w:bodyDiv w:val="1"/>
      <w:marLeft w:val="0"/>
      <w:marRight w:val="0"/>
      <w:marTop w:val="0"/>
      <w:marBottom w:val="0"/>
      <w:divBdr>
        <w:top w:val="none" w:sz="0" w:space="0" w:color="auto"/>
        <w:left w:val="none" w:sz="0" w:space="0" w:color="auto"/>
        <w:bottom w:val="none" w:sz="0" w:space="0" w:color="auto"/>
        <w:right w:val="none" w:sz="0" w:space="0" w:color="auto"/>
      </w:divBdr>
      <w:divsChild>
        <w:div w:id="332026957">
          <w:marLeft w:val="0"/>
          <w:marRight w:val="0"/>
          <w:marTop w:val="0"/>
          <w:marBottom w:val="0"/>
          <w:divBdr>
            <w:top w:val="none" w:sz="0" w:space="0" w:color="auto"/>
            <w:left w:val="none" w:sz="0" w:space="0" w:color="auto"/>
            <w:bottom w:val="none" w:sz="0" w:space="0" w:color="auto"/>
            <w:right w:val="none" w:sz="0" w:space="0" w:color="auto"/>
          </w:divBdr>
        </w:div>
        <w:div w:id="815028533">
          <w:marLeft w:val="0"/>
          <w:marRight w:val="0"/>
          <w:marTop w:val="0"/>
          <w:marBottom w:val="0"/>
          <w:divBdr>
            <w:top w:val="none" w:sz="0" w:space="0" w:color="auto"/>
            <w:left w:val="none" w:sz="0" w:space="0" w:color="auto"/>
            <w:bottom w:val="none" w:sz="0" w:space="0" w:color="auto"/>
            <w:right w:val="none" w:sz="0" w:space="0" w:color="auto"/>
          </w:divBdr>
        </w:div>
        <w:div w:id="1443065688">
          <w:marLeft w:val="0"/>
          <w:marRight w:val="0"/>
          <w:marTop w:val="0"/>
          <w:marBottom w:val="0"/>
          <w:divBdr>
            <w:top w:val="none" w:sz="0" w:space="0" w:color="auto"/>
            <w:left w:val="none" w:sz="0" w:space="0" w:color="auto"/>
            <w:bottom w:val="none" w:sz="0" w:space="0" w:color="auto"/>
            <w:right w:val="none" w:sz="0" w:space="0" w:color="auto"/>
          </w:divBdr>
        </w:div>
      </w:divsChild>
    </w:div>
    <w:div w:id="694502615">
      <w:bodyDiv w:val="1"/>
      <w:marLeft w:val="0"/>
      <w:marRight w:val="0"/>
      <w:marTop w:val="0"/>
      <w:marBottom w:val="0"/>
      <w:divBdr>
        <w:top w:val="none" w:sz="0" w:space="0" w:color="auto"/>
        <w:left w:val="none" w:sz="0" w:space="0" w:color="auto"/>
        <w:bottom w:val="none" w:sz="0" w:space="0" w:color="auto"/>
        <w:right w:val="none" w:sz="0" w:space="0" w:color="auto"/>
      </w:divBdr>
    </w:div>
    <w:div w:id="697852910">
      <w:bodyDiv w:val="1"/>
      <w:marLeft w:val="0"/>
      <w:marRight w:val="0"/>
      <w:marTop w:val="0"/>
      <w:marBottom w:val="0"/>
      <w:divBdr>
        <w:top w:val="none" w:sz="0" w:space="0" w:color="auto"/>
        <w:left w:val="none" w:sz="0" w:space="0" w:color="auto"/>
        <w:bottom w:val="none" w:sz="0" w:space="0" w:color="auto"/>
        <w:right w:val="none" w:sz="0" w:space="0" w:color="auto"/>
      </w:divBdr>
    </w:div>
    <w:div w:id="701053648">
      <w:bodyDiv w:val="1"/>
      <w:marLeft w:val="0"/>
      <w:marRight w:val="0"/>
      <w:marTop w:val="0"/>
      <w:marBottom w:val="0"/>
      <w:divBdr>
        <w:top w:val="none" w:sz="0" w:space="0" w:color="auto"/>
        <w:left w:val="none" w:sz="0" w:space="0" w:color="auto"/>
        <w:bottom w:val="none" w:sz="0" w:space="0" w:color="auto"/>
        <w:right w:val="none" w:sz="0" w:space="0" w:color="auto"/>
      </w:divBdr>
      <w:divsChild>
        <w:div w:id="657654512">
          <w:marLeft w:val="0"/>
          <w:marRight w:val="0"/>
          <w:marTop w:val="0"/>
          <w:marBottom w:val="0"/>
          <w:divBdr>
            <w:top w:val="none" w:sz="0" w:space="0" w:color="auto"/>
            <w:left w:val="none" w:sz="0" w:space="0" w:color="auto"/>
            <w:bottom w:val="none" w:sz="0" w:space="0" w:color="auto"/>
            <w:right w:val="none" w:sz="0" w:space="0" w:color="auto"/>
          </w:divBdr>
        </w:div>
        <w:div w:id="766774471">
          <w:marLeft w:val="0"/>
          <w:marRight w:val="0"/>
          <w:marTop w:val="0"/>
          <w:marBottom w:val="0"/>
          <w:divBdr>
            <w:top w:val="none" w:sz="0" w:space="0" w:color="auto"/>
            <w:left w:val="none" w:sz="0" w:space="0" w:color="auto"/>
            <w:bottom w:val="none" w:sz="0" w:space="0" w:color="auto"/>
            <w:right w:val="none" w:sz="0" w:space="0" w:color="auto"/>
          </w:divBdr>
        </w:div>
        <w:div w:id="866869926">
          <w:marLeft w:val="0"/>
          <w:marRight w:val="0"/>
          <w:marTop w:val="0"/>
          <w:marBottom w:val="0"/>
          <w:divBdr>
            <w:top w:val="none" w:sz="0" w:space="0" w:color="auto"/>
            <w:left w:val="none" w:sz="0" w:space="0" w:color="auto"/>
            <w:bottom w:val="none" w:sz="0" w:space="0" w:color="auto"/>
            <w:right w:val="none" w:sz="0" w:space="0" w:color="auto"/>
          </w:divBdr>
        </w:div>
        <w:div w:id="986469842">
          <w:marLeft w:val="0"/>
          <w:marRight w:val="0"/>
          <w:marTop w:val="0"/>
          <w:marBottom w:val="0"/>
          <w:divBdr>
            <w:top w:val="none" w:sz="0" w:space="0" w:color="auto"/>
            <w:left w:val="none" w:sz="0" w:space="0" w:color="auto"/>
            <w:bottom w:val="none" w:sz="0" w:space="0" w:color="auto"/>
            <w:right w:val="none" w:sz="0" w:space="0" w:color="auto"/>
          </w:divBdr>
        </w:div>
        <w:div w:id="2136756885">
          <w:marLeft w:val="0"/>
          <w:marRight w:val="0"/>
          <w:marTop w:val="0"/>
          <w:marBottom w:val="0"/>
          <w:divBdr>
            <w:top w:val="none" w:sz="0" w:space="0" w:color="auto"/>
            <w:left w:val="none" w:sz="0" w:space="0" w:color="auto"/>
            <w:bottom w:val="none" w:sz="0" w:space="0" w:color="auto"/>
            <w:right w:val="none" w:sz="0" w:space="0" w:color="auto"/>
          </w:divBdr>
        </w:div>
      </w:divsChild>
    </w:div>
    <w:div w:id="705721082">
      <w:bodyDiv w:val="1"/>
      <w:marLeft w:val="0"/>
      <w:marRight w:val="0"/>
      <w:marTop w:val="0"/>
      <w:marBottom w:val="0"/>
      <w:divBdr>
        <w:top w:val="none" w:sz="0" w:space="0" w:color="auto"/>
        <w:left w:val="none" w:sz="0" w:space="0" w:color="auto"/>
        <w:bottom w:val="none" w:sz="0" w:space="0" w:color="auto"/>
        <w:right w:val="none" w:sz="0" w:space="0" w:color="auto"/>
      </w:divBdr>
    </w:div>
    <w:div w:id="716511254">
      <w:bodyDiv w:val="1"/>
      <w:marLeft w:val="0"/>
      <w:marRight w:val="0"/>
      <w:marTop w:val="0"/>
      <w:marBottom w:val="0"/>
      <w:divBdr>
        <w:top w:val="none" w:sz="0" w:space="0" w:color="auto"/>
        <w:left w:val="none" w:sz="0" w:space="0" w:color="auto"/>
        <w:bottom w:val="none" w:sz="0" w:space="0" w:color="auto"/>
        <w:right w:val="none" w:sz="0" w:space="0" w:color="auto"/>
      </w:divBdr>
    </w:div>
    <w:div w:id="735934670">
      <w:bodyDiv w:val="1"/>
      <w:marLeft w:val="0"/>
      <w:marRight w:val="0"/>
      <w:marTop w:val="0"/>
      <w:marBottom w:val="0"/>
      <w:divBdr>
        <w:top w:val="none" w:sz="0" w:space="0" w:color="auto"/>
        <w:left w:val="none" w:sz="0" w:space="0" w:color="auto"/>
        <w:bottom w:val="none" w:sz="0" w:space="0" w:color="auto"/>
        <w:right w:val="none" w:sz="0" w:space="0" w:color="auto"/>
      </w:divBdr>
    </w:div>
    <w:div w:id="743797756">
      <w:bodyDiv w:val="1"/>
      <w:marLeft w:val="0"/>
      <w:marRight w:val="0"/>
      <w:marTop w:val="0"/>
      <w:marBottom w:val="0"/>
      <w:divBdr>
        <w:top w:val="none" w:sz="0" w:space="0" w:color="auto"/>
        <w:left w:val="none" w:sz="0" w:space="0" w:color="auto"/>
        <w:bottom w:val="none" w:sz="0" w:space="0" w:color="auto"/>
        <w:right w:val="none" w:sz="0" w:space="0" w:color="auto"/>
      </w:divBdr>
    </w:div>
    <w:div w:id="778915361">
      <w:bodyDiv w:val="1"/>
      <w:marLeft w:val="0"/>
      <w:marRight w:val="0"/>
      <w:marTop w:val="0"/>
      <w:marBottom w:val="0"/>
      <w:divBdr>
        <w:top w:val="none" w:sz="0" w:space="0" w:color="auto"/>
        <w:left w:val="none" w:sz="0" w:space="0" w:color="auto"/>
        <w:bottom w:val="none" w:sz="0" w:space="0" w:color="auto"/>
        <w:right w:val="none" w:sz="0" w:space="0" w:color="auto"/>
      </w:divBdr>
    </w:div>
    <w:div w:id="796071759">
      <w:bodyDiv w:val="1"/>
      <w:marLeft w:val="0"/>
      <w:marRight w:val="0"/>
      <w:marTop w:val="0"/>
      <w:marBottom w:val="0"/>
      <w:divBdr>
        <w:top w:val="none" w:sz="0" w:space="0" w:color="auto"/>
        <w:left w:val="none" w:sz="0" w:space="0" w:color="auto"/>
        <w:bottom w:val="none" w:sz="0" w:space="0" w:color="auto"/>
        <w:right w:val="none" w:sz="0" w:space="0" w:color="auto"/>
      </w:divBdr>
      <w:divsChild>
        <w:div w:id="1002003535">
          <w:marLeft w:val="0"/>
          <w:marRight w:val="0"/>
          <w:marTop w:val="0"/>
          <w:marBottom w:val="0"/>
          <w:divBdr>
            <w:top w:val="none" w:sz="0" w:space="0" w:color="auto"/>
            <w:left w:val="none" w:sz="0" w:space="0" w:color="auto"/>
            <w:bottom w:val="none" w:sz="0" w:space="0" w:color="auto"/>
            <w:right w:val="none" w:sz="0" w:space="0" w:color="auto"/>
          </w:divBdr>
        </w:div>
      </w:divsChild>
    </w:div>
    <w:div w:id="826214729">
      <w:bodyDiv w:val="1"/>
      <w:marLeft w:val="0"/>
      <w:marRight w:val="0"/>
      <w:marTop w:val="0"/>
      <w:marBottom w:val="0"/>
      <w:divBdr>
        <w:top w:val="none" w:sz="0" w:space="0" w:color="auto"/>
        <w:left w:val="none" w:sz="0" w:space="0" w:color="auto"/>
        <w:bottom w:val="none" w:sz="0" w:space="0" w:color="auto"/>
        <w:right w:val="none" w:sz="0" w:space="0" w:color="auto"/>
      </w:divBdr>
    </w:div>
    <w:div w:id="827017379">
      <w:bodyDiv w:val="1"/>
      <w:marLeft w:val="0"/>
      <w:marRight w:val="0"/>
      <w:marTop w:val="0"/>
      <w:marBottom w:val="0"/>
      <w:divBdr>
        <w:top w:val="none" w:sz="0" w:space="0" w:color="auto"/>
        <w:left w:val="none" w:sz="0" w:space="0" w:color="auto"/>
        <w:bottom w:val="none" w:sz="0" w:space="0" w:color="auto"/>
        <w:right w:val="none" w:sz="0" w:space="0" w:color="auto"/>
      </w:divBdr>
    </w:div>
    <w:div w:id="837036008">
      <w:bodyDiv w:val="1"/>
      <w:marLeft w:val="0"/>
      <w:marRight w:val="0"/>
      <w:marTop w:val="0"/>
      <w:marBottom w:val="0"/>
      <w:divBdr>
        <w:top w:val="none" w:sz="0" w:space="0" w:color="auto"/>
        <w:left w:val="none" w:sz="0" w:space="0" w:color="auto"/>
        <w:bottom w:val="none" w:sz="0" w:space="0" w:color="auto"/>
        <w:right w:val="none" w:sz="0" w:space="0" w:color="auto"/>
      </w:divBdr>
      <w:divsChild>
        <w:div w:id="35207273">
          <w:marLeft w:val="0"/>
          <w:marRight w:val="0"/>
          <w:marTop w:val="0"/>
          <w:marBottom w:val="0"/>
          <w:divBdr>
            <w:top w:val="none" w:sz="0" w:space="0" w:color="auto"/>
            <w:left w:val="none" w:sz="0" w:space="0" w:color="auto"/>
            <w:bottom w:val="none" w:sz="0" w:space="0" w:color="auto"/>
            <w:right w:val="none" w:sz="0" w:space="0" w:color="auto"/>
          </w:divBdr>
        </w:div>
        <w:div w:id="790830706">
          <w:marLeft w:val="0"/>
          <w:marRight w:val="0"/>
          <w:marTop w:val="0"/>
          <w:marBottom w:val="0"/>
          <w:divBdr>
            <w:top w:val="none" w:sz="0" w:space="0" w:color="auto"/>
            <w:left w:val="none" w:sz="0" w:space="0" w:color="auto"/>
            <w:bottom w:val="none" w:sz="0" w:space="0" w:color="auto"/>
            <w:right w:val="none" w:sz="0" w:space="0" w:color="auto"/>
          </w:divBdr>
        </w:div>
      </w:divsChild>
    </w:div>
    <w:div w:id="838034382">
      <w:bodyDiv w:val="1"/>
      <w:marLeft w:val="0"/>
      <w:marRight w:val="0"/>
      <w:marTop w:val="0"/>
      <w:marBottom w:val="0"/>
      <w:divBdr>
        <w:top w:val="none" w:sz="0" w:space="0" w:color="auto"/>
        <w:left w:val="none" w:sz="0" w:space="0" w:color="auto"/>
        <w:bottom w:val="none" w:sz="0" w:space="0" w:color="auto"/>
        <w:right w:val="none" w:sz="0" w:space="0" w:color="auto"/>
      </w:divBdr>
      <w:divsChild>
        <w:div w:id="679435195">
          <w:marLeft w:val="0"/>
          <w:marRight w:val="0"/>
          <w:marTop w:val="0"/>
          <w:marBottom w:val="0"/>
          <w:divBdr>
            <w:top w:val="none" w:sz="0" w:space="0" w:color="auto"/>
            <w:left w:val="none" w:sz="0" w:space="0" w:color="auto"/>
            <w:bottom w:val="none" w:sz="0" w:space="0" w:color="auto"/>
            <w:right w:val="none" w:sz="0" w:space="0" w:color="auto"/>
          </w:divBdr>
        </w:div>
        <w:div w:id="1027147280">
          <w:marLeft w:val="0"/>
          <w:marRight w:val="0"/>
          <w:marTop w:val="0"/>
          <w:marBottom w:val="0"/>
          <w:divBdr>
            <w:top w:val="none" w:sz="0" w:space="0" w:color="auto"/>
            <w:left w:val="none" w:sz="0" w:space="0" w:color="auto"/>
            <w:bottom w:val="none" w:sz="0" w:space="0" w:color="auto"/>
            <w:right w:val="none" w:sz="0" w:space="0" w:color="auto"/>
          </w:divBdr>
        </w:div>
      </w:divsChild>
    </w:div>
    <w:div w:id="840507048">
      <w:bodyDiv w:val="1"/>
      <w:marLeft w:val="0"/>
      <w:marRight w:val="0"/>
      <w:marTop w:val="0"/>
      <w:marBottom w:val="0"/>
      <w:divBdr>
        <w:top w:val="none" w:sz="0" w:space="0" w:color="auto"/>
        <w:left w:val="none" w:sz="0" w:space="0" w:color="auto"/>
        <w:bottom w:val="none" w:sz="0" w:space="0" w:color="auto"/>
        <w:right w:val="none" w:sz="0" w:space="0" w:color="auto"/>
      </w:divBdr>
      <w:divsChild>
        <w:div w:id="418261060">
          <w:marLeft w:val="0"/>
          <w:marRight w:val="0"/>
          <w:marTop w:val="0"/>
          <w:marBottom w:val="0"/>
          <w:divBdr>
            <w:top w:val="none" w:sz="0" w:space="0" w:color="auto"/>
            <w:left w:val="none" w:sz="0" w:space="0" w:color="auto"/>
            <w:bottom w:val="none" w:sz="0" w:space="0" w:color="auto"/>
            <w:right w:val="none" w:sz="0" w:space="0" w:color="auto"/>
          </w:divBdr>
        </w:div>
        <w:div w:id="749961141">
          <w:marLeft w:val="0"/>
          <w:marRight w:val="0"/>
          <w:marTop w:val="0"/>
          <w:marBottom w:val="0"/>
          <w:divBdr>
            <w:top w:val="none" w:sz="0" w:space="0" w:color="auto"/>
            <w:left w:val="none" w:sz="0" w:space="0" w:color="auto"/>
            <w:bottom w:val="none" w:sz="0" w:space="0" w:color="auto"/>
            <w:right w:val="none" w:sz="0" w:space="0" w:color="auto"/>
          </w:divBdr>
        </w:div>
        <w:div w:id="1500845087">
          <w:marLeft w:val="0"/>
          <w:marRight w:val="0"/>
          <w:marTop w:val="0"/>
          <w:marBottom w:val="0"/>
          <w:divBdr>
            <w:top w:val="none" w:sz="0" w:space="0" w:color="auto"/>
            <w:left w:val="none" w:sz="0" w:space="0" w:color="auto"/>
            <w:bottom w:val="none" w:sz="0" w:space="0" w:color="auto"/>
            <w:right w:val="none" w:sz="0" w:space="0" w:color="auto"/>
          </w:divBdr>
        </w:div>
        <w:div w:id="1569917253">
          <w:marLeft w:val="0"/>
          <w:marRight w:val="0"/>
          <w:marTop w:val="0"/>
          <w:marBottom w:val="0"/>
          <w:divBdr>
            <w:top w:val="none" w:sz="0" w:space="0" w:color="auto"/>
            <w:left w:val="none" w:sz="0" w:space="0" w:color="auto"/>
            <w:bottom w:val="none" w:sz="0" w:space="0" w:color="auto"/>
            <w:right w:val="none" w:sz="0" w:space="0" w:color="auto"/>
          </w:divBdr>
        </w:div>
        <w:div w:id="1731270000">
          <w:marLeft w:val="0"/>
          <w:marRight w:val="0"/>
          <w:marTop w:val="0"/>
          <w:marBottom w:val="0"/>
          <w:divBdr>
            <w:top w:val="none" w:sz="0" w:space="0" w:color="auto"/>
            <w:left w:val="none" w:sz="0" w:space="0" w:color="auto"/>
            <w:bottom w:val="none" w:sz="0" w:space="0" w:color="auto"/>
            <w:right w:val="none" w:sz="0" w:space="0" w:color="auto"/>
          </w:divBdr>
        </w:div>
        <w:div w:id="1845393414">
          <w:marLeft w:val="0"/>
          <w:marRight w:val="0"/>
          <w:marTop w:val="0"/>
          <w:marBottom w:val="0"/>
          <w:divBdr>
            <w:top w:val="none" w:sz="0" w:space="0" w:color="auto"/>
            <w:left w:val="none" w:sz="0" w:space="0" w:color="auto"/>
            <w:bottom w:val="none" w:sz="0" w:space="0" w:color="auto"/>
            <w:right w:val="none" w:sz="0" w:space="0" w:color="auto"/>
          </w:divBdr>
        </w:div>
        <w:div w:id="2075274661">
          <w:marLeft w:val="0"/>
          <w:marRight w:val="0"/>
          <w:marTop w:val="0"/>
          <w:marBottom w:val="0"/>
          <w:divBdr>
            <w:top w:val="none" w:sz="0" w:space="0" w:color="auto"/>
            <w:left w:val="none" w:sz="0" w:space="0" w:color="auto"/>
            <w:bottom w:val="none" w:sz="0" w:space="0" w:color="auto"/>
            <w:right w:val="none" w:sz="0" w:space="0" w:color="auto"/>
          </w:divBdr>
        </w:div>
      </w:divsChild>
    </w:div>
    <w:div w:id="846141692">
      <w:bodyDiv w:val="1"/>
      <w:marLeft w:val="0"/>
      <w:marRight w:val="0"/>
      <w:marTop w:val="0"/>
      <w:marBottom w:val="0"/>
      <w:divBdr>
        <w:top w:val="none" w:sz="0" w:space="0" w:color="auto"/>
        <w:left w:val="none" w:sz="0" w:space="0" w:color="auto"/>
        <w:bottom w:val="none" w:sz="0" w:space="0" w:color="auto"/>
        <w:right w:val="none" w:sz="0" w:space="0" w:color="auto"/>
      </w:divBdr>
      <w:divsChild>
        <w:div w:id="70467443">
          <w:marLeft w:val="0"/>
          <w:marRight w:val="0"/>
          <w:marTop w:val="0"/>
          <w:marBottom w:val="0"/>
          <w:divBdr>
            <w:top w:val="none" w:sz="0" w:space="0" w:color="auto"/>
            <w:left w:val="none" w:sz="0" w:space="0" w:color="auto"/>
            <w:bottom w:val="none" w:sz="0" w:space="0" w:color="auto"/>
            <w:right w:val="none" w:sz="0" w:space="0" w:color="auto"/>
          </w:divBdr>
        </w:div>
        <w:div w:id="78061916">
          <w:marLeft w:val="0"/>
          <w:marRight w:val="0"/>
          <w:marTop w:val="0"/>
          <w:marBottom w:val="0"/>
          <w:divBdr>
            <w:top w:val="none" w:sz="0" w:space="0" w:color="auto"/>
            <w:left w:val="none" w:sz="0" w:space="0" w:color="auto"/>
            <w:bottom w:val="none" w:sz="0" w:space="0" w:color="auto"/>
            <w:right w:val="none" w:sz="0" w:space="0" w:color="auto"/>
          </w:divBdr>
        </w:div>
        <w:div w:id="191725079">
          <w:marLeft w:val="0"/>
          <w:marRight w:val="0"/>
          <w:marTop w:val="0"/>
          <w:marBottom w:val="0"/>
          <w:divBdr>
            <w:top w:val="none" w:sz="0" w:space="0" w:color="auto"/>
            <w:left w:val="none" w:sz="0" w:space="0" w:color="auto"/>
            <w:bottom w:val="none" w:sz="0" w:space="0" w:color="auto"/>
            <w:right w:val="none" w:sz="0" w:space="0" w:color="auto"/>
          </w:divBdr>
        </w:div>
        <w:div w:id="295796666">
          <w:marLeft w:val="0"/>
          <w:marRight w:val="0"/>
          <w:marTop w:val="0"/>
          <w:marBottom w:val="0"/>
          <w:divBdr>
            <w:top w:val="none" w:sz="0" w:space="0" w:color="auto"/>
            <w:left w:val="none" w:sz="0" w:space="0" w:color="auto"/>
            <w:bottom w:val="none" w:sz="0" w:space="0" w:color="auto"/>
            <w:right w:val="none" w:sz="0" w:space="0" w:color="auto"/>
          </w:divBdr>
        </w:div>
        <w:div w:id="1212424291">
          <w:marLeft w:val="0"/>
          <w:marRight w:val="0"/>
          <w:marTop w:val="0"/>
          <w:marBottom w:val="0"/>
          <w:divBdr>
            <w:top w:val="none" w:sz="0" w:space="0" w:color="auto"/>
            <w:left w:val="none" w:sz="0" w:space="0" w:color="auto"/>
            <w:bottom w:val="none" w:sz="0" w:space="0" w:color="auto"/>
            <w:right w:val="none" w:sz="0" w:space="0" w:color="auto"/>
          </w:divBdr>
        </w:div>
        <w:div w:id="1496652512">
          <w:marLeft w:val="0"/>
          <w:marRight w:val="0"/>
          <w:marTop w:val="0"/>
          <w:marBottom w:val="0"/>
          <w:divBdr>
            <w:top w:val="none" w:sz="0" w:space="0" w:color="auto"/>
            <w:left w:val="none" w:sz="0" w:space="0" w:color="auto"/>
            <w:bottom w:val="none" w:sz="0" w:space="0" w:color="auto"/>
            <w:right w:val="none" w:sz="0" w:space="0" w:color="auto"/>
          </w:divBdr>
        </w:div>
        <w:div w:id="1601797132">
          <w:marLeft w:val="0"/>
          <w:marRight w:val="0"/>
          <w:marTop w:val="0"/>
          <w:marBottom w:val="0"/>
          <w:divBdr>
            <w:top w:val="none" w:sz="0" w:space="0" w:color="auto"/>
            <w:left w:val="none" w:sz="0" w:space="0" w:color="auto"/>
            <w:bottom w:val="none" w:sz="0" w:space="0" w:color="auto"/>
            <w:right w:val="none" w:sz="0" w:space="0" w:color="auto"/>
          </w:divBdr>
        </w:div>
        <w:div w:id="1687556137">
          <w:marLeft w:val="0"/>
          <w:marRight w:val="0"/>
          <w:marTop w:val="0"/>
          <w:marBottom w:val="0"/>
          <w:divBdr>
            <w:top w:val="none" w:sz="0" w:space="0" w:color="auto"/>
            <w:left w:val="none" w:sz="0" w:space="0" w:color="auto"/>
            <w:bottom w:val="none" w:sz="0" w:space="0" w:color="auto"/>
            <w:right w:val="none" w:sz="0" w:space="0" w:color="auto"/>
          </w:divBdr>
        </w:div>
        <w:div w:id="2079669750">
          <w:marLeft w:val="0"/>
          <w:marRight w:val="0"/>
          <w:marTop w:val="0"/>
          <w:marBottom w:val="0"/>
          <w:divBdr>
            <w:top w:val="none" w:sz="0" w:space="0" w:color="auto"/>
            <w:left w:val="none" w:sz="0" w:space="0" w:color="auto"/>
            <w:bottom w:val="none" w:sz="0" w:space="0" w:color="auto"/>
            <w:right w:val="none" w:sz="0" w:space="0" w:color="auto"/>
          </w:divBdr>
        </w:div>
      </w:divsChild>
    </w:div>
    <w:div w:id="867068436">
      <w:bodyDiv w:val="1"/>
      <w:marLeft w:val="0"/>
      <w:marRight w:val="0"/>
      <w:marTop w:val="0"/>
      <w:marBottom w:val="0"/>
      <w:divBdr>
        <w:top w:val="none" w:sz="0" w:space="0" w:color="auto"/>
        <w:left w:val="none" w:sz="0" w:space="0" w:color="auto"/>
        <w:bottom w:val="none" w:sz="0" w:space="0" w:color="auto"/>
        <w:right w:val="none" w:sz="0" w:space="0" w:color="auto"/>
      </w:divBdr>
    </w:div>
    <w:div w:id="877594045">
      <w:bodyDiv w:val="1"/>
      <w:marLeft w:val="0"/>
      <w:marRight w:val="0"/>
      <w:marTop w:val="0"/>
      <w:marBottom w:val="0"/>
      <w:divBdr>
        <w:top w:val="none" w:sz="0" w:space="0" w:color="auto"/>
        <w:left w:val="none" w:sz="0" w:space="0" w:color="auto"/>
        <w:bottom w:val="none" w:sz="0" w:space="0" w:color="auto"/>
        <w:right w:val="none" w:sz="0" w:space="0" w:color="auto"/>
      </w:divBdr>
    </w:div>
    <w:div w:id="887911098">
      <w:bodyDiv w:val="1"/>
      <w:marLeft w:val="0"/>
      <w:marRight w:val="0"/>
      <w:marTop w:val="0"/>
      <w:marBottom w:val="0"/>
      <w:divBdr>
        <w:top w:val="none" w:sz="0" w:space="0" w:color="auto"/>
        <w:left w:val="none" w:sz="0" w:space="0" w:color="auto"/>
        <w:bottom w:val="none" w:sz="0" w:space="0" w:color="auto"/>
        <w:right w:val="none" w:sz="0" w:space="0" w:color="auto"/>
      </w:divBdr>
    </w:div>
    <w:div w:id="898781205">
      <w:bodyDiv w:val="1"/>
      <w:marLeft w:val="0"/>
      <w:marRight w:val="0"/>
      <w:marTop w:val="0"/>
      <w:marBottom w:val="0"/>
      <w:divBdr>
        <w:top w:val="none" w:sz="0" w:space="0" w:color="auto"/>
        <w:left w:val="none" w:sz="0" w:space="0" w:color="auto"/>
        <w:bottom w:val="none" w:sz="0" w:space="0" w:color="auto"/>
        <w:right w:val="none" w:sz="0" w:space="0" w:color="auto"/>
      </w:divBdr>
    </w:div>
    <w:div w:id="902451557">
      <w:bodyDiv w:val="1"/>
      <w:marLeft w:val="0"/>
      <w:marRight w:val="0"/>
      <w:marTop w:val="0"/>
      <w:marBottom w:val="0"/>
      <w:divBdr>
        <w:top w:val="none" w:sz="0" w:space="0" w:color="auto"/>
        <w:left w:val="none" w:sz="0" w:space="0" w:color="auto"/>
        <w:bottom w:val="none" w:sz="0" w:space="0" w:color="auto"/>
        <w:right w:val="none" w:sz="0" w:space="0" w:color="auto"/>
      </w:divBdr>
    </w:div>
    <w:div w:id="907807854">
      <w:bodyDiv w:val="1"/>
      <w:marLeft w:val="0"/>
      <w:marRight w:val="0"/>
      <w:marTop w:val="0"/>
      <w:marBottom w:val="0"/>
      <w:divBdr>
        <w:top w:val="none" w:sz="0" w:space="0" w:color="auto"/>
        <w:left w:val="none" w:sz="0" w:space="0" w:color="auto"/>
        <w:bottom w:val="none" w:sz="0" w:space="0" w:color="auto"/>
        <w:right w:val="none" w:sz="0" w:space="0" w:color="auto"/>
      </w:divBdr>
    </w:div>
    <w:div w:id="923294907">
      <w:bodyDiv w:val="1"/>
      <w:marLeft w:val="0"/>
      <w:marRight w:val="0"/>
      <w:marTop w:val="0"/>
      <w:marBottom w:val="0"/>
      <w:divBdr>
        <w:top w:val="none" w:sz="0" w:space="0" w:color="auto"/>
        <w:left w:val="none" w:sz="0" w:space="0" w:color="auto"/>
        <w:bottom w:val="none" w:sz="0" w:space="0" w:color="auto"/>
        <w:right w:val="none" w:sz="0" w:space="0" w:color="auto"/>
      </w:divBdr>
    </w:div>
    <w:div w:id="932471194">
      <w:bodyDiv w:val="1"/>
      <w:marLeft w:val="0"/>
      <w:marRight w:val="0"/>
      <w:marTop w:val="0"/>
      <w:marBottom w:val="0"/>
      <w:divBdr>
        <w:top w:val="none" w:sz="0" w:space="0" w:color="auto"/>
        <w:left w:val="none" w:sz="0" w:space="0" w:color="auto"/>
        <w:bottom w:val="none" w:sz="0" w:space="0" w:color="auto"/>
        <w:right w:val="none" w:sz="0" w:space="0" w:color="auto"/>
      </w:divBdr>
    </w:div>
    <w:div w:id="933123917">
      <w:bodyDiv w:val="1"/>
      <w:marLeft w:val="0"/>
      <w:marRight w:val="0"/>
      <w:marTop w:val="0"/>
      <w:marBottom w:val="0"/>
      <w:divBdr>
        <w:top w:val="none" w:sz="0" w:space="0" w:color="auto"/>
        <w:left w:val="none" w:sz="0" w:space="0" w:color="auto"/>
        <w:bottom w:val="none" w:sz="0" w:space="0" w:color="auto"/>
        <w:right w:val="none" w:sz="0" w:space="0" w:color="auto"/>
      </w:divBdr>
      <w:divsChild>
        <w:div w:id="216161409">
          <w:marLeft w:val="0"/>
          <w:marRight w:val="0"/>
          <w:marTop w:val="0"/>
          <w:marBottom w:val="0"/>
          <w:divBdr>
            <w:top w:val="none" w:sz="0" w:space="0" w:color="auto"/>
            <w:left w:val="none" w:sz="0" w:space="0" w:color="auto"/>
            <w:bottom w:val="none" w:sz="0" w:space="0" w:color="auto"/>
            <w:right w:val="none" w:sz="0" w:space="0" w:color="auto"/>
          </w:divBdr>
        </w:div>
        <w:div w:id="541135391">
          <w:marLeft w:val="0"/>
          <w:marRight w:val="0"/>
          <w:marTop w:val="0"/>
          <w:marBottom w:val="0"/>
          <w:divBdr>
            <w:top w:val="none" w:sz="0" w:space="0" w:color="auto"/>
            <w:left w:val="none" w:sz="0" w:space="0" w:color="auto"/>
            <w:bottom w:val="none" w:sz="0" w:space="0" w:color="auto"/>
            <w:right w:val="none" w:sz="0" w:space="0" w:color="auto"/>
          </w:divBdr>
        </w:div>
        <w:div w:id="590626214">
          <w:marLeft w:val="0"/>
          <w:marRight w:val="0"/>
          <w:marTop w:val="0"/>
          <w:marBottom w:val="0"/>
          <w:divBdr>
            <w:top w:val="none" w:sz="0" w:space="0" w:color="auto"/>
            <w:left w:val="none" w:sz="0" w:space="0" w:color="auto"/>
            <w:bottom w:val="none" w:sz="0" w:space="0" w:color="auto"/>
            <w:right w:val="none" w:sz="0" w:space="0" w:color="auto"/>
          </w:divBdr>
        </w:div>
        <w:div w:id="1982031650">
          <w:marLeft w:val="0"/>
          <w:marRight w:val="0"/>
          <w:marTop w:val="0"/>
          <w:marBottom w:val="0"/>
          <w:divBdr>
            <w:top w:val="none" w:sz="0" w:space="0" w:color="auto"/>
            <w:left w:val="none" w:sz="0" w:space="0" w:color="auto"/>
            <w:bottom w:val="none" w:sz="0" w:space="0" w:color="auto"/>
            <w:right w:val="none" w:sz="0" w:space="0" w:color="auto"/>
          </w:divBdr>
        </w:div>
      </w:divsChild>
    </w:div>
    <w:div w:id="936524548">
      <w:bodyDiv w:val="1"/>
      <w:marLeft w:val="0"/>
      <w:marRight w:val="0"/>
      <w:marTop w:val="0"/>
      <w:marBottom w:val="0"/>
      <w:divBdr>
        <w:top w:val="none" w:sz="0" w:space="0" w:color="auto"/>
        <w:left w:val="none" w:sz="0" w:space="0" w:color="auto"/>
        <w:bottom w:val="none" w:sz="0" w:space="0" w:color="auto"/>
        <w:right w:val="none" w:sz="0" w:space="0" w:color="auto"/>
      </w:divBdr>
      <w:divsChild>
        <w:div w:id="287130497">
          <w:marLeft w:val="0"/>
          <w:marRight w:val="0"/>
          <w:marTop w:val="0"/>
          <w:marBottom w:val="0"/>
          <w:divBdr>
            <w:top w:val="none" w:sz="0" w:space="0" w:color="auto"/>
            <w:left w:val="none" w:sz="0" w:space="0" w:color="auto"/>
            <w:bottom w:val="none" w:sz="0" w:space="0" w:color="auto"/>
            <w:right w:val="none" w:sz="0" w:space="0" w:color="auto"/>
          </w:divBdr>
          <w:divsChild>
            <w:div w:id="1508180369">
              <w:marLeft w:val="0"/>
              <w:marRight w:val="0"/>
              <w:marTop w:val="0"/>
              <w:marBottom w:val="0"/>
              <w:divBdr>
                <w:top w:val="none" w:sz="0" w:space="0" w:color="auto"/>
                <w:left w:val="none" w:sz="0" w:space="0" w:color="auto"/>
                <w:bottom w:val="none" w:sz="0" w:space="0" w:color="auto"/>
                <w:right w:val="none" w:sz="0" w:space="0" w:color="auto"/>
              </w:divBdr>
            </w:div>
            <w:div w:id="1535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0978">
      <w:bodyDiv w:val="1"/>
      <w:marLeft w:val="0"/>
      <w:marRight w:val="0"/>
      <w:marTop w:val="0"/>
      <w:marBottom w:val="0"/>
      <w:divBdr>
        <w:top w:val="none" w:sz="0" w:space="0" w:color="auto"/>
        <w:left w:val="none" w:sz="0" w:space="0" w:color="auto"/>
        <w:bottom w:val="none" w:sz="0" w:space="0" w:color="auto"/>
        <w:right w:val="none" w:sz="0" w:space="0" w:color="auto"/>
      </w:divBdr>
    </w:div>
    <w:div w:id="963536885">
      <w:bodyDiv w:val="1"/>
      <w:marLeft w:val="0"/>
      <w:marRight w:val="0"/>
      <w:marTop w:val="0"/>
      <w:marBottom w:val="0"/>
      <w:divBdr>
        <w:top w:val="none" w:sz="0" w:space="0" w:color="auto"/>
        <w:left w:val="none" w:sz="0" w:space="0" w:color="auto"/>
        <w:bottom w:val="none" w:sz="0" w:space="0" w:color="auto"/>
        <w:right w:val="none" w:sz="0" w:space="0" w:color="auto"/>
      </w:divBdr>
    </w:div>
    <w:div w:id="972910503">
      <w:bodyDiv w:val="1"/>
      <w:marLeft w:val="0"/>
      <w:marRight w:val="0"/>
      <w:marTop w:val="0"/>
      <w:marBottom w:val="0"/>
      <w:divBdr>
        <w:top w:val="none" w:sz="0" w:space="0" w:color="auto"/>
        <w:left w:val="none" w:sz="0" w:space="0" w:color="auto"/>
        <w:bottom w:val="none" w:sz="0" w:space="0" w:color="auto"/>
        <w:right w:val="none" w:sz="0" w:space="0" w:color="auto"/>
      </w:divBdr>
      <w:divsChild>
        <w:div w:id="255525662">
          <w:marLeft w:val="0"/>
          <w:marRight w:val="0"/>
          <w:marTop w:val="0"/>
          <w:marBottom w:val="0"/>
          <w:divBdr>
            <w:top w:val="none" w:sz="0" w:space="0" w:color="auto"/>
            <w:left w:val="none" w:sz="0" w:space="0" w:color="auto"/>
            <w:bottom w:val="none" w:sz="0" w:space="0" w:color="auto"/>
            <w:right w:val="none" w:sz="0" w:space="0" w:color="auto"/>
          </w:divBdr>
        </w:div>
        <w:div w:id="272712417">
          <w:marLeft w:val="0"/>
          <w:marRight w:val="0"/>
          <w:marTop w:val="0"/>
          <w:marBottom w:val="0"/>
          <w:divBdr>
            <w:top w:val="none" w:sz="0" w:space="0" w:color="auto"/>
            <w:left w:val="none" w:sz="0" w:space="0" w:color="auto"/>
            <w:bottom w:val="none" w:sz="0" w:space="0" w:color="auto"/>
            <w:right w:val="none" w:sz="0" w:space="0" w:color="auto"/>
          </w:divBdr>
        </w:div>
        <w:div w:id="1056124582">
          <w:marLeft w:val="0"/>
          <w:marRight w:val="0"/>
          <w:marTop w:val="0"/>
          <w:marBottom w:val="0"/>
          <w:divBdr>
            <w:top w:val="none" w:sz="0" w:space="0" w:color="auto"/>
            <w:left w:val="none" w:sz="0" w:space="0" w:color="auto"/>
            <w:bottom w:val="none" w:sz="0" w:space="0" w:color="auto"/>
            <w:right w:val="none" w:sz="0" w:space="0" w:color="auto"/>
          </w:divBdr>
        </w:div>
        <w:div w:id="1678576280">
          <w:marLeft w:val="0"/>
          <w:marRight w:val="0"/>
          <w:marTop w:val="0"/>
          <w:marBottom w:val="0"/>
          <w:divBdr>
            <w:top w:val="none" w:sz="0" w:space="0" w:color="auto"/>
            <w:left w:val="none" w:sz="0" w:space="0" w:color="auto"/>
            <w:bottom w:val="none" w:sz="0" w:space="0" w:color="auto"/>
            <w:right w:val="none" w:sz="0" w:space="0" w:color="auto"/>
          </w:divBdr>
        </w:div>
        <w:div w:id="1802117826">
          <w:marLeft w:val="0"/>
          <w:marRight w:val="0"/>
          <w:marTop w:val="0"/>
          <w:marBottom w:val="0"/>
          <w:divBdr>
            <w:top w:val="none" w:sz="0" w:space="0" w:color="auto"/>
            <w:left w:val="none" w:sz="0" w:space="0" w:color="auto"/>
            <w:bottom w:val="none" w:sz="0" w:space="0" w:color="auto"/>
            <w:right w:val="none" w:sz="0" w:space="0" w:color="auto"/>
          </w:divBdr>
        </w:div>
        <w:div w:id="1847552972">
          <w:marLeft w:val="0"/>
          <w:marRight w:val="0"/>
          <w:marTop w:val="0"/>
          <w:marBottom w:val="0"/>
          <w:divBdr>
            <w:top w:val="none" w:sz="0" w:space="0" w:color="auto"/>
            <w:left w:val="none" w:sz="0" w:space="0" w:color="auto"/>
            <w:bottom w:val="none" w:sz="0" w:space="0" w:color="auto"/>
            <w:right w:val="none" w:sz="0" w:space="0" w:color="auto"/>
          </w:divBdr>
        </w:div>
      </w:divsChild>
    </w:div>
    <w:div w:id="973028149">
      <w:bodyDiv w:val="1"/>
      <w:marLeft w:val="0"/>
      <w:marRight w:val="0"/>
      <w:marTop w:val="0"/>
      <w:marBottom w:val="0"/>
      <w:divBdr>
        <w:top w:val="none" w:sz="0" w:space="0" w:color="auto"/>
        <w:left w:val="none" w:sz="0" w:space="0" w:color="auto"/>
        <w:bottom w:val="none" w:sz="0" w:space="0" w:color="auto"/>
        <w:right w:val="none" w:sz="0" w:space="0" w:color="auto"/>
      </w:divBdr>
      <w:divsChild>
        <w:div w:id="83914216">
          <w:marLeft w:val="0"/>
          <w:marRight w:val="0"/>
          <w:marTop w:val="0"/>
          <w:marBottom w:val="0"/>
          <w:divBdr>
            <w:top w:val="none" w:sz="0" w:space="0" w:color="auto"/>
            <w:left w:val="none" w:sz="0" w:space="0" w:color="auto"/>
            <w:bottom w:val="none" w:sz="0" w:space="0" w:color="auto"/>
            <w:right w:val="none" w:sz="0" w:space="0" w:color="auto"/>
          </w:divBdr>
          <w:divsChild>
            <w:div w:id="164442403">
              <w:marLeft w:val="0"/>
              <w:marRight w:val="0"/>
              <w:marTop w:val="0"/>
              <w:marBottom w:val="0"/>
              <w:divBdr>
                <w:top w:val="none" w:sz="0" w:space="0" w:color="auto"/>
                <w:left w:val="none" w:sz="0" w:space="0" w:color="auto"/>
                <w:bottom w:val="none" w:sz="0" w:space="0" w:color="auto"/>
                <w:right w:val="none" w:sz="0" w:space="0" w:color="auto"/>
              </w:divBdr>
            </w:div>
            <w:div w:id="781388027">
              <w:marLeft w:val="0"/>
              <w:marRight w:val="0"/>
              <w:marTop w:val="0"/>
              <w:marBottom w:val="0"/>
              <w:divBdr>
                <w:top w:val="none" w:sz="0" w:space="0" w:color="auto"/>
                <w:left w:val="none" w:sz="0" w:space="0" w:color="auto"/>
                <w:bottom w:val="none" w:sz="0" w:space="0" w:color="auto"/>
                <w:right w:val="none" w:sz="0" w:space="0" w:color="auto"/>
              </w:divBdr>
            </w:div>
            <w:div w:id="1808627484">
              <w:marLeft w:val="0"/>
              <w:marRight w:val="0"/>
              <w:marTop w:val="0"/>
              <w:marBottom w:val="0"/>
              <w:divBdr>
                <w:top w:val="none" w:sz="0" w:space="0" w:color="auto"/>
                <w:left w:val="none" w:sz="0" w:space="0" w:color="auto"/>
                <w:bottom w:val="none" w:sz="0" w:space="0" w:color="auto"/>
                <w:right w:val="none" w:sz="0" w:space="0" w:color="auto"/>
              </w:divBdr>
            </w:div>
          </w:divsChild>
        </w:div>
        <w:div w:id="228656233">
          <w:marLeft w:val="0"/>
          <w:marRight w:val="0"/>
          <w:marTop w:val="0"/>
          <w:marBottom w:val="0"/>
          <w:divBdr>
            <w:top w:val="none" w:sz="0" w:space="0" w:color="auto"/>
            <w:left w:val="none" w:sz="0" w:space="0" w:color="auto"/>
            <w:bottom w:val="none" w:sz="0" w:space="0" w:color="auto"/>
            <w:right w:val="none" w:sz="0" w:space="0" w:color="auto"/>
          </w:divBdr>
          <w:divsChild>
            <w:div w:id="496726148">
              <w:marLeft w:val="0"/>
              <w:marRight w:val="0"/>
              <w:marTop w:val="0"/>
              <w:marBottom w:val="0"/>
              <w:divBdr>
                <w:top w:val="none" w:sz="0" w:space="0" w:color="auto"/>
                <w:left w:val="none" w:sz="0" w:space="0" w:color="auto"/>
                <w:bottom w:val="none" w:sz="0" w:space="0" w:color="auto"/>
                <w:right w:val="none" w:sz="0" w:space="0" w:color="auto"/>
              </w:divBdr>
            </w:div>
            <w:div w:id="830293894">
              <w:marLeft w:val="0"/>
              <w:marRight w:val="0"/>
              <w:marTop w:val="0"/>
              <w:marBottom w:val="0"/>
              <w:divBdr>
                <w:top w:val="none" w:sz="0" w:space="0" w:color="auto"/>
                <w:left w:val="none" w:sz="0" w:space="0" w:color="auto"/>
                <w:bottom w:val="none" w:sz="0" w:space="0" w:color="auto"/>
                <w:right w:val="none" w:sz="0" w:space="0" w:color="auto"/>
              </w:divBdr>
            </w:div>
            <w:div w:id="1784349116">
              <w:marLeft w:val="0"/>
              <w:marRight w:val="0"/>
              <w:marTop w:val="0"/>
              <w:marBottom w:val="0"/>
              <w:divBdr>
                <w:top w:val="none" w:sz="0" w:space="0" w:color="auto"/>
                <w:left w:val="none" w:sz="0" w:space="0" w:color="auto"/>
                <w:bottom w:val="none" w:sz="0" w:space="0" w:color="auto"/>
                <w:right w:val="none" w:sz="0" w:space="0" w:color="auto"/>
              </w:divBdr>
            </w:div>
          </w:divsChild>
        </w:div>
        <w:div w:id="495804214">
          <w:marLeft w:val="0"/>
          <w:marRight w:val="0"/>
          <w:marTop w:val="0"/>
          <w:marBottom w:val="0"/>
          <w:divBdr>
            <w:top w:val="none" w:sz="0" w:space="0" w:color="auto"/>
            <w:left w:val="none" w:sz="0" w:space="0" w:color="auto"/>
            <w:bottom w:val="none" w:sz="0" w:space="0" w:color="auto"/>
            <w:right w:val="none" w:sz="0" w:space="0" w:color="auto"/>
          </w:divBdr>
          <w:divsChild>
            <w:div w:id="193688321">
              <w:marLeft w:val="0"/>
              <w:marRight w:val="0"/>
              <w:marTop w:val="0"/>
              <w:marBottom w:val="0"/>
              <w:divBdr>
                <w:top w:val="none" w:sz="0" w:space="0" w:color="auto"/>
                <w:left w:val="none" w:sz="0" w:space="0" w:color="auto"/>
                <w:bottom w:val="none" w:sz="0" w:space="0" w:color="auto"/>
                <w:right w:val="none" w:sz="0" w:space="0" w:color="auto"/>
              </w:divBdr>
            </w:div>
            <w:div w:id="224071631">
              <w:marLeft w:val="0"/>
              <w:marRight w:val="0"/>
              <w:marTop w:val="0"/>
              <w:marBottom w:val="0"/>
              <w:divBdr>
                <w:top w:val="none" w:sz="0" w:space="0" w:color="auto"/>
                <w:left w:val="none" w:sz="0" w:space="0" w:color="auto"/>
                <w:bottom w:val="none" w:sz="0" w:space="0" w:color="auto"/>
                <w:right w:val="none" w:sz="0" w:space="0" w:color="auto"/>
              </w:divBdr>
            </w:div>
            <w:div w:id="2046907451">
              <w:marLeft w:val="0"/>
              <w:marRight w:val="0"/>
              <w:marTop w:val="0"/>
              <w:marBottom w:val="0"/>
              <w:divBdr>
                <w:top w:val="none" w:sz="0" w:space="0" w:color="auto"/>
                <w:left w:val="none" w:sz="0" w:space="0" w:color="auto"/>
                <w:bottom w:val="none" w:sz="0" w:space="0" w:color="auto"/>
                <w:right w:val="none" w:sz="0" w:space="0" w:color="auto"/>
              </w:divBdr>
            </w:div>
          </w:divsChild>
        </w:div>
        <w:div w:id="778990898">
          <w:marLeft w:val="0"/>
          <w:marRight w:val="0"/>
          <w:marTop w:val="0"/>
          <w:marBottom w:val="0"/>
          <w:divBdr>
            <w:top w:val="none" w:sz="0" w:space="0" w:color="auto"/>
            <w:left w:val="none" w:sz="0" w:space="0" w:color="auto"/>
            <w:bottom w:val="none" w:sz="0" w:space="0" w:color="auto"/>
            <w:right w:val="none" w:sz="0" w:space="0" w:color="auto"/>
          </w:divBdr>
          <w:divsChild>
            <w:div w:id="349642229">
              <w:marLeft w:val="0"/>
              <w:marRight w:val="0"/>
              <w:marTop w:val="0"/>
              <w:marBottom w:val="0"/>
              <w:divBdr>
                <w:top w:val="none" w:sz="0" w:space="0" w:color="auto"/>
                <w:left w:val="none" w:sz="0" w:space="0" w:color="auto"/>
                <w:bottom w:val="none" w:sz="0" w:space="0" w:color="auto"/>
                <w:right w:val="none" w:sz="0" w:space="0" w:color="auto"/>
              </w:divBdr>
            </w:div>
            <w:div w:id="352919745">
              <w:marLeft w:val="0"/>
              <w:marRight w:val="0"/>
              <w:marTop w:val="0"/>
              <w:marBottom w:val="0"/>
              <w:divBdr>
                <w:top w:val="none" w:sz="0" w:space="0" w:color="auto"/>
                <w:left w:val="none" w:sz="0" w:space="0" w:color="auto"/>
                <w:bottom w:val="none" w:sz="0" w:space="0" w:color="auto"/>
                <w:right w:val="none" w:sz="0" w:space="0" w:color="auto"/>
              </w:divBdr>
            </w:div>
            <w:div w:id="1568950905">
              <w:marLeft w:val="0"/>
              <w:marRight w:val="0"/>
              <w:marTop w:val="0"/>
              <w:marBottom w:val="0"/>
              <w:divBdr>
                <w:top w:val="none" w:sz="0" w:space="0" w:color="auto"/>
                <w:left w:val="none" w:sz="0" w:space="0" w:color="auto"/>
                <w:bottom w:val="none" w:sz="0" w:space="0" w:color="auto"/>
                <w:right w:val="none" w:sz="0" w:space="0" w:color="auto"/>
              </w:divBdr>
            </w:div>
          </w:divsChild>
        </w:div>
        <w:div w:id="1303386637">
          <w:marLeft w:val="0"/>
          <w:marRight w:val="0"/>
          <w:marTop w:val="0"/>
          <w:marBottom w:val="0"/>
          <w:divBdr>
            <w:top w:val="none" w:sz="0" w:space="0" w:color="auto"/>
            <w:left w:val="none" w:sz="0" w:space="0" w:color="auto"/>
            <w:bottom w:val="none" w:sz="0" w:space="0" w:color="auto"/>
            <w:right w:val="none" w:sz="0" w:space="0" w:color="auto"/>
          </w:divBdr>
          <w:divsChild>
            <w:div w:id="254680225">
              <w:marLeft w:val="0"/>
              <w:marRight w:val="0"/>
              <w:marTop w:val="0"/>
              <w:marBottom w:val="0"/>
              <w:divBdr>
                <w:top w:val="none" w:sz="0" w:space="0" w:color="auto"/>
                <w:left w:val="none" w:sz="0" w:space="0" w:color="auto"/>
                <w:bottom w:val="none" w:sz="0" w:space="0" w:color="auto"/>
                <w:right w:val="none" w:sz="0" w:space="0" w:color="auto"/>
              </w:divBdr>
            </w:div>
            <w:div w:id="542055495">
              <w:marLeft w:val="0"/>
              <w:marRight w:val="0"/>
              <w:marTop w:val="0"/>
              <w:marBottom w:val="0"/>
              <w:divBdr>
                <w:top w:val="none" w:sz="0" w:space="0" w:color="auto"/>
                <w:left w:val="none" w:sz="0" w:space="0" w:color="auto"/>
                <w:bottom w:val="none" w:sz="0" w:space="0" w:color="auto"/>
                <w:right w:val="none" w:sz="0" w:space="0" w:color="auto"/>
              </w:divBdr>
            </w:div>
            <w:div w:id="1827890154">
              <w:marLeft w:val="0"/>
              <w:marRight w:val="0"/>
              <w:marTop w:val="0"/>
              <w:marBottom w:val="0"/>
              <w:divBdr>
                <w:top w:val="none" w:sz="0" w:space="0" w:color="auto"/>
                <w:left w:val="none" w:sz="0" w:space="0" w:color="auto"/>
                <w:bottom w:val="none" w:sz="0" w:space="0" w:color="auto"/>
                <w:right w:val="none" w:sz="0" w:space="0" w:color="auto"/>
              </w:divBdr>
            </w:div>
          </w:divsChild>
        </w:div>
        <w:div w:id="1383401056">
          <w:marLeft w:val="0"/>
          <w:marRight w:val="0"/>
          <w:marTop w:val="0"/>
          <w:marBottom w:val="0"/>
          <w:divBdr>
            <w:top w:val="none" w:sz="0" w:space="0" w:color="auto"/>
            <w:left w:val="none" w:sz="0" w:space="0" w:color="auto"/>
            <w:bottom w:val="none" w:sz="0" w:space="0" w:color="auto"/>
            <w:right w:val="none" w:sz="0" w:space="0" w:color="auto"/>
          </w:divBdr>
          <w:divsChild>
            <w:div w:id="631444223">
              <w:marLeft w:val="0"/>
              <w:marRight w:val="0"/>
              <w:marTop w:val="0"/>
              <w:marBottom w:val="0"/>
              <w:divBdr>
                <w:top w:val="none" w:sz="0" w:space="0" w:color="auto"/>
                <w:left w:val="none" w:sz="0" w:space="0" w:color="auto"/>
                <w:bottom w:val="none" w:sz="0" w:space="0" w:color="auto"/>
                <w:right w:val="none" w:sz="0" w:space="0" w:color="auto"/>
              </w:divBdr>
            </w:div>
            <w:div w:id="883491406">
              <w:marLeft w:val="0"/>
              <w:marRight w:val="0"/>
              <w:marTop w:val="0"/>
              <w:marBottom w:val="0"/>
              <w:divBdr>
                <w:top w:val="none" w:sz="0" w:space="0" w:color="auto"/>
                <w:left w:val="none" w:sz="0" w:space="0" w:color="auto"/>
                <w:bottom w:val="none" w:sz="0" w:space="0" w:color="auto"/>
                <w:right w:val="none" w:sz="0" w:space="0" w:color="auto"/>
              </w:divBdr>
            </w:div>
            <w:div w:id="1740129813">
              <w:marLeft w:val="0"/>
              <w:marRight w:val="0"/>
              <w:marTop w:val="0"/>
              <w:marBottom w:val="0"/>
              <w:divBdr>
                <w:top w:val="none" w:sz="0" w:space="0" w:color="auto"/>
                <w:left w:val="none" w:sz="0" w:space="0" w:color="auto"/>
                <w:bottom w:val="none" w:sz="0" w:space="0" w:color="auto"/>
                <w:right w:val="none" w:sz="0" w:space="0" w:color="auto"/>
              </w:divBdr>
            </w:div>
          </w:divsChild>
        </w:div>
        <w:div w:id="1495102212">
          <w:marLeft w:val="0"/>
          <w:marRight w:val="0"/>
          <w:marTop w:val="0"/>
          <w:marBottom w:val="0"/>
          <w:divBdr>
            <w:top w:val="none" w:sz="0" w:space="0" w:color="auto"/>
            <w:left w:val="none" w:sz="0" w:space="0" w:color="auto"/>
            <w:bottom w:val="none" w:sz="0" w:space="0" w:color="auto"/>
            <w:right w:val="none" w:sz="0" w:space="0" w:color="auto"/>
          </w:divBdr>
          <w:divsChild>
            <w:div w:id="1081760741">
              <w:marLeft w:val="0"/>
              <w:marRight w:val="0"/>
              <w:marTop w:val="0"/>
              <w:marBottom w:val="0"/>
              <w:divBdr>
                <w:top w:val="none" w:sz="0" w:space="0" w:color="auto"/>
                <w:left w:val="none" w:sz="0" w:space="0" w:color="auto"/>
                <w:bottom w:val="none" w:sz="0" w:space="0" w:color="auto"/>
                <w:right w:val="none" w:sz="0" w:space="0" w:color="auto"/>
              </w:divBdr>
            </w:div>
            <w:div w:id="1931697701">
              <w:marLeft w:val="0"/>
              <w:marRight w:val="0"/>
              <w:marTop w:val="0"/>
              <w:marBottom w:val="0"/>
              <w:divBdr>
                <w:top w:val="none" w:sz="0" w:space="0" w:color="auto"/>
                <w:left w:val="none" w:sz="0" w:space="0" w:color="auto"/>
                <w:bottom w:val="none" w:sz="0" w:space="0" w:color="auto"/>
                <w:right w:val="none" w:sz="0" w:space="0" w:color="auto"/>
              </w:divBdr>
            </w:div>
            <w:div w:id="2131967687">
              <w:marLeft w:val="0"/>
              <w:marRight w:val="0"/>
              <w:marTop w:val="0"/>
              <w:marBottom w:val="0"/>
              <w:divBdr>
                <w:top w:val="none" w:sz="0" w:space="0" w:color="auto"/>
                <w:left w:val="none" w:sz="0" w:space="0" w:color="auto"/>
                <w:bottom w:val="none" w:sz="0" w:space="0" w:color="auto"/>
                <w:right w:val="none" w:sz="0" w:space="0" w:color="auto"/>
              </w:divBdr>
            </w:div>
          </w:divsChild>
        </w:div>
        <w:div w:id="1978801315">
          <w:marLeft w:val="0"/>
          <w:marRight w:val="0"/>
          <w:marTop w:val="0"/>
          <w:marBottom w:val="0"/>
          <w:divBdr>
            <w:top w:val="none" w:sz="0" w:space="0" w:color="auto"/>
            <w:left w:val="none" w:sz="0" w:space="0" w:color="auto"/>
            <w:bottom w:val="none" w:sz="0" w:space="0" w:color="auto"/>
            <w:right w:val="none" w:sz="0" w:space="0" w:color="auto"/>
          </w:divBdr>
          <w:divsChild>
            <w:div w:id="412171064">
              <w:marLeft w:val="0"/>
              <w:marRight w:val="0"/>
              <w:marTop w:val="0"/>
              <w:marBottom w:val="0"/>
              <w:divBdr>
                <w:top w:val="none" w:sz="0" w:space="0" w:color="auto"/>
                <w:left w:val="none" w:sz="0" w:space="0" w:color="auto"/>
                <w:bottom w:val="none" w:sz="0" w:space="0" w:color="auto"/>
                <w:right w:val="none" w:sz="0" w:space="0" w:color="auto"/>
              </w:divBdr>
            </w:div>
            <w:div w:id="1277176010">
              <w:marLeft w:val="0"/>
              <w:marRight w:val="0"/>
              <w:marTop w:val="0"/>
              <w:marBottom w:val="0"/>
              <w:divBdr>
                <w:top w:val="none" w:sz="0" w:space="0" w:color="auto"/>
                <w:left w:val="none" w:sz="0" w:space="0" w:color="auto"/>
                <w:bottom w:val="none" w:sz="0" w:space="0" w:color="auto"/>
                <w:right w:val="none" w:sz="0" w:space="0" w:color="auto"/>
              </w:divBdr>
            </w:div>
            <w:div w:id="16079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568">
      <w:bodyDiv w:val="1"/>
      <w:marLeft w:val="0"/>
      <w:marRight w:val="0"/>
      <w:marTop w:val="0"/>
      <w:marBottom w:val="0"/>
      <w:divBdr>
        <w:top w:val="none" w:sz="0" w:space="0" w:color="auto"/>
        <w:left w:val="none" w:sz="0" w:space="0" w:color="auto"/>
        <w:bottom w:val="none" w:sz="0" w:space="0" w:color="auto"/>
        <w:right w:val="none" w:sz="0" w:space="0" w:color="auto"/>
      </w:divBdr>
    </w:div>
    <w:div w:id="1010840779">
      <w:bodyDiv w:val="1"/>
      <w:marLeft w:val="0"/>
      <w:marRight w:val="0"/>
      <w:marTop w:val="0"/>
      <w:marBottom w:val="0"/>
      <w:divBdr>
        <w:top w:val="none" w:sz="0" w:space="0" w:color="auto"/>
        <w:left w:val="none" w:sz="0" w:space="0" w:color="auto"/>
        <w:bottom w:val="none" w:sz="0" w:space="0" w:color="auto"/>
        <w:right w:val="none" w:sz="0" w:space="0" w:color="auto"/>
      </w:divBdr>
      <w:divsChild>
        <w:div w:id="864833411">
          <w:marLeft w:val="0"/>
          <w:marRight w:val="0"/>
          <w:marTop w:val="0"/>
          <w:marBottom w:val="0"/>
          <w:divBdr>
            <w:top w:val="none" w:sz="0" w:space="0" w:color="auto"/>
            <w:left w:val="none" w:sz="0" w:space="0" w:color="auto"/>
            <w:bottom w:val="none" w:sz="0" w:space="0" w:color="auto"/>
            <w:right w:val="none" w:sz="0" w:space="0" w:color="auto"/>
          </w:divBdr>
        </w:div>
      </w:divsChild>
    </w:div>
    <w:div w:id="1068503660">
      <w:bodyDiv w:val="1"/>
      <w:marLeft w:val="0"/>
      <w:marRight w:val="0"/>
      <w:marTop w:val="0"/>
      <w:marBottom w:val="0"/>
      <w:divBdr>
        <w:top w:val="none" w:sz="0" w:space="0" w:color="auto"/>
        <w:left w:val="none" w:sz="0" w:space="0" w:color="auto"/>
        <w:bottom w:val="none" w:sz="0" w:space="0" w:color="auto"/>
        <w:right w:val="none" w:sz="0" w:space="0" w:color="auto"/>
      </w:divBdr>
      <w:divsChild>
        <w:div w:id="89205364">
          <w:marLeft w:val="0"/>
          <w:marRight w:val="0"/>
          <w:marTop w:val="0"/>
          <w:marBottom w:val="0"/>
          <w:divBdr>
            <w:top w:val="none" w:sz="0" w:space="0" w:color="auto"/>
            <w:left w:val="none" w:sz="0" w:space="0" w:color="auto"/>
            <w:bottom w:val="none" w:sz="0" w:space="0" w:color="auto"/>
            <w:right w:val="none" w:sz="0" w:space="0" w:color="auto"/>
          </w:divBdr>
        </w:div>
        <w:div w:id="282343932">
          <w:marLeft w:val="0"/>
          <w:marRight w:val="0"/>
          <w:marTop w:val="0"/>
          <w:marBottom w:val="0"/>
          <w:divBdr>
            <w:top w:val="none" w:sz="0" w:space="0" w:color="auto"/>
            <w:left w:val="none" w:sz="0" w:space="0" w:color="auto"/>
            <w:bottom w:val="none" w:sz="0" w:space="0" w:color="auto"/>
            <w:right w:val="none" w:sz="0" w:space="0" w:color="auto"/>
          </w:divBdr>
        </w:div>
      </w:divsChild>
    </w:div>
    <w:div w:id="1138912548">
      <w:bodyDiv w:val="1"/>
      <w:marLeft w:val="0"/>
      <w:marRight w:val="0"/>
      <w:marTop w:val="0"/>
      <w:marBottom w:val="0"/>
      <w:divBdr>
        <w:top w:val="none" w:sz="0" w:space="0" w:color="auto"/>
        <w:left w:val="none" w:sz="0" w:space="0" w:color="auto"/>
        <w:bottom w:val="none" w:sz="0" w:space="0" w:color="auto"/>
        <w:right w:val="none" w:sz="0" w:space="0" w:color="auto"/>
      </w:divBdr>
      <w:divsChild>
        <w:div w:id="2107532644">
          <w:marLeft w:val="0"/>
          <w:marRight w:val="0"/>
          <w:marTop w:val="0"/>
          <w:marBottom w:val="0"/>
          <w:divBdr>
            <w:top w:val="none" w:sz="0" w:space="0" w:color="auto"/>
            <w:left w:val="none" w:sz="0" w:space="0" w:color="auto"/>
            <w:bottom w:val="none" w:sz="0" w:space="0" w:color="auto"/>
            <w:right w:val="none" w:sz="0" w:space="0" w:color="auto"/>
          </w:divBdr>
        </w:div>
        <w:div w:id="2145613382">
          <w:marLeft w:val="0"/>
          <w:marRight w:val="0"/>
          <w:marTop w:val="0"/>
          <w:marBottom w:val="0"/>
          <w:divBdr>
            <w:top w:val="none" w:sz="0" w:space="0" w:color="auto"/>
            <w:left w:val="none" w:sz="0" w:space="0" w:color="auto"/>
            <w:bottom w:val="none" w:sz="0" w:space="0" w:color="auto"/>
            <w:right w:val="none" w:sz="0" w:space="0" w:color="auto"/>
          </w:divBdr>
        </w:div>
      </w:divsChild>
    </w:div>
    <w:div w:id="1146704522">
      <w:bodyDiv w:val="1"/>
      <w:marLeft w:val="0"/>
      <w:marRight w:val="0"/>
      <w:marTop w:val="0"/>
      <w:marBottom w:val="0"/>
      <w:divBdr>
        <w:top w:val="none" w:sz="0" w:space="0" w:color="auto"/>
        <w:left w:val="none" w:sz="0" w:space="0" w:color="auto"/>
        <w:bottom w:val="none" w:sz="0" w:space="0" w:color="auto"/>
        <w:right w:val="none" w:sz="0" w:space="0" w:color="auto"/>
      </w:divBdr>
    </w:div>
    <w:div w:id="1153252372">
      <w:bodyDiv w:val="1"/>
      <w:marLeft w:val="0"/>
      <w:marRight w:val="0"/>
      <w:marTop w:val="0"/>
      <w:marBottom w:val="0"/>
      <w:divBdr>
        <w:top w:val="none" w:sz="0" w:space="0" w:color="auto"/>
        <w:left w:val="none" w:sz="0" w:space="0" w:color="auto"/>
        <w:bottom w:val="none" w:sz="0" w:space="0" w:color="auto"/>
        <w:right w:val="none" w:sz="0" w:space="0" w:color="auto"/>
      </w:divBdr>
      <w:divsChild>
        <w:div w:id="1199315264">
          <w:marLeft w:val="0"/>
          <w:marRight w:val="0"/>
          <w:marTop w:val="0"/>
          <w:marBottom w:val="0"/>
          <w:divBdr>
            <w:top w:val="none" w:sz="0" w:space="0" w:color="auto"/>
            <w:left w:val="none" w:sz="0" w:space="0" w:color="auto"/>
            <w:bottom w:val="none" w:sz="0" w:space="0" w:color="auto"/>
            <w:right w:val="none" w:sz="0" w:space="0" w:color="auto"/>
          </w:divBdr>
        </w:div>
        <w:div w:id="1257708844">
          <w:marLeft w:val="0"/>
          <w:marRight w:val="0"/>
          <w:marTop w:val="0"/>
          <w:marBottom w:val="0"/>
          <w:divBdr>
            <w:top w:val="none" w:sz="0" w:space="0" w:color="auto"/>
            <w:left w:val="none" w:sz="0" w:space="0" w:color="auto"/>
            <w:bottom w:val="none" w:sz="0" w:space="0" w:color="auto"/>
            <w:right w:val="none" w:sz="0" w:space="0" w:color="auto"/>
          </w:divBdr>
        </w:div>
      </w:divsChild>
    </w:div>
    <w:div w:id="1161433011">
      <w:bodyDiv w:val="1"/>
      <w:marLeft w:val="0"/>
      <w:marRight w:val="0"/>
      <w:marTop w:val="0"/>
      <w:marBottom w:val="0"/>
      <w:divBdr>
        <w:top w:val="none" w:sz="0" w:space="0" w:color="auto"/>
        <w:left w:val="none" w:sz="0" w:space="0" w:color="auto"/>
        <w:bottom w:val="none" w:sz="0" w:space="0" w:color="auto"/>
        <w:right w:val="none" w:sz="0" w:space="0" w:color="auto"/>
      </w:divBdr>
      <w:divsChild>
        <w:div w:id="11806374">
          <w:marLeft w:val="0"/>
          <w:marRight w:val="0"/>
          <w:marTop w:val="0"/>
          <w:marBottom w:val="0"/>
          <w:divBdr>
            <w:top w:val="none" w:sz="0" w:space="0" w:color="auto"/>
            <w:left w:val="none" w:sz="0" w:space="0" w:color="auto"/>
            <w:bottom w:val="none" w:sz="0" w:space="0" w:color="auto"/>
            <w:right w:val="none" w:sz="0" w:space="0" w:color="auto"/>
          </w:divBdr>
        </w:div>
        <w:div w:id="917861412">
          <w:marLeft w:val="0"/>
          <w:marRight w:val="0"/>
          <w:marTop w:val="0"/>
          <w:marBottom w:val="0"/>
          <w:divBdr>
            <w:top w:val="none" w:sz="0" w:space="0" w:color="auto"/>
            <w:left w:val="none" w:sz="0" w:space="0" w:color="auto"/>
            <w:bottom w:val="none" w:sz="0" w:space="0" w:color="auto"/>
            <w:right w:val="none" w:sz="0" w:space="0" w:color="auto"/>
          </w:divBdr>
        </w:div>
        <w:div w:id="1410620562">
          <w:marLeft w:val="0"/>
          <w:marRight w:val="0"/>
          <w:marTop w:val="0"/>
          <w:marBottom w:val="0"/>
          <w:divBdr>
            <w:top w:val="none" w:sz="0" w:space="0" w:color="auto"/>
            <w:left w:val="none" w:sz="0" w:space="0" w:color="auto"/>
            <w:bottom w:val="none" w:sz="0" w:space="0" w:color="auto"/>
            <w:right w:val="none" w:sz="0" w:space="0" w:color="auto"/>
          </w:divBdr>
        </w:div>
        <w:div w:id="1838761180">
          <w:marLeft w:val="0"/>
          <w:marRight w:val="0"/>
          <w:marTop w:val="0"/>
          <w:marBottom w:val="0"/>
          <w:divBdr>
            <w:top w:val="none" w:sz="0" w:space="0" w:color="auto"/>
            <w:left w:val="none" w:sz="0" w:space="0" w:color="auto"/>
            <w:bottom w:val="none" w:sz="0" w:space="0" w:color="auto"/>
            <w:right w:val="none" w:sz="0" w:space="0" w:color="auto"/>
          </w:divBdr>
        </w:div>
      </w:divsChild>
    </w:div>
    <w:div w:id="1173375102">
      <w:bodyDiv w:val="1"/>
      <w:marLeft w:val="0"/>
      <w:marRight w:val="0"/>
      <w:marTop w:val="0"/>
      <w:marBottom w:val="0"/>
      <w:divBdr>
        <w:top w:val="none" w:sz="0" w:space="0" w:color="auto"/>
        <w:left w:val="none" w:sz="0" w:space="0" w:color="auto"/>
        <w:bottom w:val="none" w:sz="0" w:space="0" w:color="auto"/>
        <w:right w:val="none" w:sz="0" w:space="0" w:color="auto"/>
      </w:divBdr>
      <w:divsChild>
        <w:div w:id="987829119">
          <w:marLeft w:val="0"/>
          <w:marRight w:val="0"/>
          <w:marTop w:val="0"/>
          <w:marBottom w:val="0"/>
          <w:divBdr>
            <w:top w:val="none" w:sz="0" w:space="0" w:color="auto"/>
            <w:left w:val="none" w:sz="0" w:space="0" w:color="auto"/>
            <w:bottom w:val="none" w:sz="0" w:space="0" w:color="auto"/>
            <w:right w:val="none" w:sz="0" w:space="0" w:color="auto"/>
          </w:divBdr>
        </w:div>
        <w:div w:id="2032029293">
          <w:marLeft w:val="0"/>
          <w:marRight w:val="0"/>
          <w:marTop w:val="0"/>
          <w:marBottom w:val="0"/>
          <w:divBdr>
            <w:top w:val="none" w:sz="0" w:space="0" w:color="auto"/>
            <w:left w:val="none" w:sz="0" w:space="0" w:color="auto"/>
            <w:bottom w:val="none" w:sz="0" w:space="0" w:color="auto"/>
            <w:right w:val="none" w:sz="0" w:space="0" w:color="auto"/>
          </w:divBdr>
        </w:div>
      </w:divsChild>
    </w:div>
    <w:div w:id="1175267245">
      <w:bodyDiv w:val="1"/>
      <w:marLeft w:val="0"/>
      <w:marRight w:val="0"/>
      <w:marTop w:val="0"/>
      <w:marBottom w:val="0"/>
      <w:divBdr>
        <w:top w:val="none" w:sz="0" w:space="0" w:color="auto"/>
        <w:left w:val="none" w:sz="0" w:space="0" w:color="auto"/>
        <w:bottom w:val="none" w:sz="0" w:space="0" w:color="auto"/>
        <w:right w:val="none" w:sz="0" w:space="0" w:color="auto"/>
      </w:divBdr>
    </w:div>
    <w:div w:id="1184242371">
      <w:bodyDiv w:val="1"/>
      <w:marLeft w:val="0"/>
      <w:marRight w:val="0"/>
      <w:marTop w:val="0"/>
      <w:marBottom w:val="0"/>
      <w:divBdr>
        <w:top w:val="none" w:sz="0" w:space="0" w:color="auto"/>
        <w:left w:val="none" w:sz="0" w:space="0" w:color="auto"/>
        <w:bottom w:val="none" w:sz="0" w:space="0" w:color="auto"/>
        <w:right w:val="none" w:sz="0" w:space="0" w:color="auto"/>
      </w:divBdr>
      <w:divsChild>
        <w:div w:id="58286062">
          <w:marLeft w:val="720"/>
          <w:marRight w:val="0"/>
          <w:marTop w:val="0"/>
          <w:marBottom w:val="0"/>
          <w:divBdr>
            <w:top w:val="none" w:sz="0" w:space="0" w:color="auto"/>
            <w:left w:val="none" w:sz="0" w:space="0" w:color="auto"/>
            <w:bottom w:val="none" w:sz="0" w:space="0" w:color="auto"/>
            <w:right w:val="none" w:sz="0" w:space="0" w:color="auto"/>
          </w:divBdr>
        </w:div>
        <w:div w:id="489979813">
          <w:marLeft w:val="720"/>
          <w:marRight w:val="0"/>
          <w:marTop w:val="0"/>
          <w:marBottom w:val="0"/>
          <w:divBdr>
            <w:top w:val="none" w:sz="0" w:space="0" w:color="auto"/>
            <w:left w:val="none" w:sz="0" w:space="0" w:color="auto"/>
            <w:bottom w:val="none" w:sz="0" w:space="0" w:color="auto"/>
            <w:right w:val="none" w:sz="0" w:space="0" w:color="auto"/>
          </w:divBdr>
        </w:div>
        <w:div w:id="505873596">
          <w:marLeft w:val="720"/>
          <w:marRight w:val="0"/>
          <w:marTop w:val="0"/>
          <w:marBottom w:val="0"/>
          <w:divBdr>
            <w:top w:val="none" w:sz="0" w:space="0" w:color="auto"/>
            <w:left w:val="none" w:sz="0" w:space="0" w:color="auto"/>
            <w:bottom w:val="none" w:sz="0" w:space="0" w:color="auto"/>
            <w:right w:val="none" w:sz="0" w:space="0" w:color="auto"/>
          </w:divBdr>
        </w:div>
        <w:div w:id="561790445">
          <w:marLeft w:val="720"/>
          <w:marRight w:val="0"/>
          <w:marTop w:val="0"/>
          <w:marBottom w:val="0"/>
          <w:divBdr>
            <w:top w:val="none" w:sz="0" w:space="0" w:color="auto"/>
            <w:left w:val="none" w:sz="0" w:space="0" w:color="auto"/>
            <w:bottom w:val="none" w:sz="0" w:space="0" w:color="auto"/>
            <w:right w:val="none" w:sz="0" w:space="0" w:color="auto"/>
          </w:divBdr>
        </w:div>
        <w:div w:id="593711584">
          <w:marLeft w:val="720"/>
          <w:marRight w:val="0"/>
          <w:marTop w:val="0"/>
          <w:marBottom w:val="0"/>
          <w:divBdr>
            <w:top w:val="none" w:sz="0" w:space="0" w:color="auto"/>
            <w:left w:val="none" w:sz="0" w:space="0" w:color="auto"/>
            <w:bottom w:val="none" w:sz="0" w:space="0" w:color="auto"/>
            <w:right w:val="none" w:sz="0" w:space="0" w:color="auto"/>
          </w:divBdr>
        </w:div>
        <w:div w:id="659582590">
          <w:marLeft w:val="720"/>
          <w:marRight w:val="0"/>
          <w:marTop w:val="0"/>
          <w:marBottom w:val="0"/>
          <w:divBdr>
            <w:top w:val="none" w:sz="0" w:space="0" w:color="auto"/>
            <w:left w:val="none" w:sz="0" w:space="0" w:color="auto"/>
            <w:bottom w:val="none" w:sz="0" w:space="0" w:color="auto"/>
            <w:right w:val="none" w:sz="0" w:space="0" w:color="auto"/>
          </w:divBdr>
        </w:div>
        <w:div w:id="918098251">
          <w:marLeft w:val="720"/>
          <w:marRight w:val="0"/>
          <w:marTop w:val="0"/>
          <w:marBottom w:val="0"/>
          <w:divBdr>
            <w:top w:val="none" w:sz="0" w:space="0" w:color="auto"/>
            <w:left w:val="none" w:sz="0" w:space="0" w:color="auto"/>
            <w:bottom w:val="none" w:sz="0" w:space="0" w:color="auto"/>
            <w:right w:val="none" w:sz="0" w:space="0" w:color="auto"/>
          </w:divBdr>
        </w:div>
        <w:div w:id="1624994845">
          <w:marLeft w:val="720"/>
          <w:marRight w:val="0"/>
          <w:marTop w:val="0"/>
          <w:marBottom w:val="0"/>
          <w:divBdr>
            <w:top w:val="none" w:sz="0" w:space="0" w:color="auto"/>
            <w:left w:val="none" w:sz="0" w:space="0" w:color="auto"/>
            <w:bottom w:val="none" w:sz="0" w:space="0" w:color="auto"/>
            <w:right w:val="none" w:sz="0" w:space="0" w:color="auto"/>
          </w:divBdr>
        </w:div>
        <w:div w:id="1918856930">
          <w:marLeft w:val="720"/>
          <w:marRight w:val="0"/>
          <w:marTop w:val="0"/>
          <w:marBottom w:val="0"/>
          <w:divBdr>
            <w:top w:val="none" w:sz="0" w:space="0" w:color="auto"/>
            <w:left w:val="none" w:sz="0" w:space="0" w:color="auto"/>
            <w:bottom w:val="none" w:sz="0" w:space="0" w:color="auto"/>
            <w:right w:val="none" w:sz="0" w:space="0" w:color="auto"/>
          </w:divBdr>
        </w:div>
        <w:div w:id="1921910559">
          <w:marLeft w:val="720"/>
          <w:marRight w:val="0"/>
          <w:marTop w:val="0"/>
          <w:marBottom w:val="0"/>
          <w:divBdr>
            <w:top w:val="none" w:sz="0" w:space="0" w:color="auto"/>
            <w:left w:val="none" w:sz="0" w:space="0" w:color="auto"/>
            <w:bottom w:val="none" w:sz="0" w:space="0" w:color="auto"/>
            <w:right w:val="none" w:sz="0" w:space="0" w:color="auto"/>
          </w:divBdr>
        </w:div>
        <w:div w:id="1959725374">
          <w:marLeft w:val="0"/>
          <w:marRight w:val="0"/>
          <w:marTop w:val="0"/>
          <w:marBottom w:val="0"/>
          <w:divBdr>
            <w:top w:val="none" w:sz="0" w:space="0" w:color="auto"/>
            <w:left w:val="none" w:sz="0" w:space="0" w:color="auto"/>
            <w:bottom w:val="none" w:sz="0" w:space="0" w:color="auto"/>
            <w:right w:val="none" w:sz="0" w:space="0" w:color="auto"/>
          </w:divBdr>
        </w:div>
        <w:div w:id="2119714803">
          <w:marLeft w:val="720"/>
          <w:marRight w:val="0"/>
          <w:marTop w:val="0"/>
          <w:marBottom w:val="0"/>
          <w:divBdr>
            <w:top w:val="none" w:sz="0" w:space="0" w:color="auto"/>
            <w:left w:val="none" w:sz="0" w:space="0" w:color="auto"/>
            <w:bottom w:val="none" w:sz="0" w:space="0" w:color="auto"/>
            <w:right w:val="none" w:sz="0" w:space="0" w:color="auto"/>
          </w:divBdr>
        </w:div>
        <w:div w:id="2137485940">
          <w:marLeft w:val="720"/>
          <w:marRight w:val="0"/>
          <w:marTop w:val="0"/>
          <w:marBottom w:val="0"/>
          <w:divBdr>
            <w:top w:val="none" w:sz="0" w:space="0" w:color="auto"/>
            <w:left w:val="none" w:sz="0" w:space="0" w:color="auto"/>
            <w:bottom w:val="none" w:sz="0" w:space="0" w:color="auto"/>
            <w:right w:val="none" w:sz="0" w:space="0" w:color="auto"/>
          </w:divBdr>
        </w:div>
      </w:divsChild>
    </w:div>
    <w:div w:id="1184981182">
      <w:bodyDiv w:val="1"/>
      <w:marLeft w:val="0"/>
      <w:marRight w:val="0"/>
      <w:marTop w:val="0"/>
      <w:marBottom w:val="0"/>
      <w:divBdr>
        <w:top w:val="none" w:sz="0" w:space="0" w:color="auto"/>
        <w:left w:val="none" w:sz="0" w:space="0" w:color="auto"/>
        <w:bottom w:val="none" w:sz="0" w:space="0" w:color="auto"/>
        <w:right w:val="none" w:sz="0" w:space="0" w:color="auto"/>
      </w:divBdr>
    </w:div>
    <w:div w:id="1194731082">
      <w:bodyDiv w:val="1"/>
      <w:marLeft w:val="0"/>
      <w:marRight w:val="0"/>
      <w:marTop w:val="0"/>
      <w:marBottom w:val="0"/>
      <w:divBdr>
        <w:top w:val="none" w:sz="0" w:space="0" w:color="auto"/>
        <w:left w:val="none" w:sz="0" w:space="0" w:color="auto"/>
        <w:bottom w:val="none" w:sz="0" w:space="0" w:color="auto"/>
        <w:right w:val="none" w:sz="0" w:space="0" w:color="auto"/>
      </w:divBdr>
    </w:div>
    <w:div w:id="1196192049">
      <w:bodyDiv w:val="1"/>
      <w:marLeft w:val="0"/>
      <w:marRight w:val="0"/>
      <w:marTop w:val="0"/>
      <w:marBottom w:val="0"/>
      <w:divBdr>
        <w:top w:val="none" w:sz="0" w:space="0" w:color="auto"/>
        <w:left w:val="none" w:sz="0" w:space="0" w:color="auto"/>
        <w:bottom w:val="none" w:sz="0" w:space="0" w:color="auto"/>
        <w:right w:val="none" w:sz="0" w:space="0" w:color="auto"/>
      </w:divBdr>
    </w:div>
    <w:div w:id="1197235842">
      <w:bodyDiv w:val="1"/>
      <w:marLeft w:val="0"/>
      <w:marRight w:val="0"/>
      <w:marTop w:val="0"/>
      <w:marBottom w:val="0"/>
      <w:divBdr>
        <w:top w:val="none" w:sz="0" w:space="0" w:color="auto"/>
        <w:left w:val="none" w:sz="0" w:space="0" w:color="auto"/>
        <w:bottom w:val="none" w:sz="0" w:space="0" w:color="auto"/>
        <w:right w:val="none" w:sz="0" w:space="0" w:color="auto"/>
      </w:divBdr>
    </w:div>
    <w:div w:id="1205947305">
      <w:bodyDiv w:val="1"/>
      <w:marLeft w:val="0"/>
      <w:marRight w:val="0"/>
      <w:marTop w:val="0"/>
      <w:marBottom w:val="0"/>
      <w:divBdr>
        <w:top w:val="none" w:sz="0" w:space="0" w:color="auto"/>
        <w:left w:val="none" w:sz="0" w:space="0" w:color="auto"/>
        <w:bottom w:val="none" w:sz="0" w:space="0" w:color="auto"/>
        <w:right w:val="none" w:sz="0" w:space="0" w:color="auto"/>
      </w:divBdr>
      <w:divsChild>
        <w:div w:id="122776388">
          <w:marLeft w:val="0"/>
          <w:marRight w:val="0"/>
          <w:marTop w:val="0"/>
          <w:marBottom w:val="0"/>
          <w:divBdr>
            <w:top w:val="none" w:sz="0" w:space="0" w:color="auto"/>
            <w:left w:val="none" w:sz="0" w:space="0" w:color="auto"/>
            <w:bottom w:val="none" w:sz="0" w:space="0" w:color="auto"/>
            <w:right w:val="none" w:sz="0" w:space="0" w:color="auto"/>
          </w:divBdr>
        </w:div>
        <w:div w:id="796295150">
          <w:marLeft w:val="0"/>
          <w:marRight w:val="0"/>
          <w:marTop w:val="0"/>
          <w:marBottom w:val="0"/>
          <w:divBdr>
            <w:top w:val="none" w:sz="0" w:space="0" w:color="auto"/>
            <w:left w:val="none" w:sz="0" w:space="0" w:color="auto"/>
            <w:bottom w:val="none" w:sz="0" w:space="0" w:color="auto"/>
            <w:right w:val="none" w:sz="0" w:space="0" w:color="auto"/>
          </w:divBdr>
        </w:div>
        <w:div w:id="890114928">
          <w:marLeft w:val="0"/>
          <w:marRight w:val="0"/>
          <w:marTop w:val="0"/>
          <w:marBottom w:val="0"/>
          <w:divBdr>
            <w:top w:val="none" w:sz="0" w:space="0" w:color="auto"/>
            <w:left w:val="none" w:sz="0" w:space="0" w:color="auto"/>
            <w:bottom w:val="none" w:sz="0" w:space="0" w:color="auto"/>
            <w:right w:val="none" w:sz="0" w:space="0" w:color="auto"/>
          </w:divBdr>
        </w:div>
      </w:divsChild>
    </w:div>
    <w:div w:id="1215656090">
      <w:bodyDiv w:val="1"/>
      <w:marLeft w:val="0"/>
      <w:marRight w:val="0"/>
      <w:marTop w:val="0"/>
      <w:marBottom w:val="0"/>
      <w:divBdr>
        <w:top w:val="none" w:sz="0" w:space="0" w:color="auto"/>
        <w:left w:val="none" w:sz="0" w:space="0" w:color="auto"/>
        <w:bottom w:val="none" w:sz="0" w:space="0" w:color="auto"/>
        <w:right w:val="none" w:sz="0" w:space="0" w:color="auto"/>
      </w:divBdr>
    </w:div>
    <w:div w:id="1221986035">
      <w:bodyDiv w:val="1"/>
      <w:marLeft w:val="0"/>
      <w:marRight w:val="0"/>
      <w:marTop w:val="0"/>
      <w:marBottom w:val="0"/>
      <w:divBdr>
        <w:top w:val="none" w:sz="0" w:space="0" w:color="auto"/>
        <w:left w:val="none" w:sz="0" w:space="0" w:color="auto"/>
        <w:bottom w:val="none" w:sz="0" w:space="0" w:color="auto"/>
        <w:right w:val="none" w:sz="0" w:space="0" w:color="auto"/>
      </w:divBdr>
      <w:divsChild>
        <w:div w:id="439758486">
          <w:marLeft w:val="0"/>
          <w:marRight w:val="0"/>
          <w:marTop w:val="0"/>
          <w:marBottom w:val="0"/>
          <w:divBdr>
            <w:top w:val="none" w:sz="0" w:space="0" w:color="auto"/>
            <w:left w:val="none" w:sz="0" w:space="0" w:color="auto"/>
            <w:bottom w:val="none" w:sz="0" w:space="0" w:color="auto"/>
            <w:right w:val="none" w:sz="0" w:space="0" w:color="auto"/>
          </w:divBdr>
          <w:divsChild>
            <w:div w:id="52317093">
              <w:marLeft w:val="0"/>
              <w:marRight w:val="0"/>
              <w:marTop w:val="0"/>
              <w:marBottom w:val="0"/>
              <w:divBdr>
                <w:top w:val="none" w:sz="0" w:space="0" w:color="auto"/>
                <w:left w:val="none" w:sz="0" w:space="0" w:color="auto"/>
                <w:bottom w:val="none" w:sz="0" w:space="0" w:color="auto"/>
                <w:right w:val="none" w:sz="0" w:space="0" w:color="auto"/>
              </w:divBdr>
            </w:div>
            <w:div w:id="198011145">
              <w:marLeft w:val="0"/>
              <w:marRight w:val="0"/>
              <w:marTop w:val="0"/>
              <w:marBottom w:val="0"/>
              <w:divBdr>
                <w:top w:val="none" w:sz="0" w:space="0" w:color="auto"/>
                <w:left w:val="none" w:sz="0" w:space="0" w:color="auto"/>
                <w:bottom w:val="none" w:sz="0" w:space="0" w:color="auto"/>
                <w:right w:val="none" w:sz="0" w:space="0" w:color="auto"/>
              </w:divBdr>
            </w:div>
            <w:div w:id="333800635">
              <w:marLeft w:val="0"/>
              <w:marRight w:val="0"/>
              <w:marTop w:val="0"/>
              <w:marBottom w:val="0"/>
              <w:divBdr>
                <w:top w:val="none" w:sz="0" w:space="0" w:color="auto"/>
                <w:left w:val="none" w:sz="0" w:space="0" w:color="auto"/>
                <w:bottom w:val="none" w:sz="0" w:space="0" w:color="auto"/>
                <w:right w:val="none" w:sz="0" w:space="0" w:color="auto"/>
              </w:divBdr>
            </w:div>
            <w:div w:id="442968745">
              <w:marLeft w:val="0"/>
              <w:marRight w:val="0"/>
              <w:marTop w:val="0"/>
              <w:marBottom w:val="0"/>
              <w:divBdr>
                <w:top w:val="none" w:sz="0" w:space="0" w:color="auto"/>
                <w:left w:val="none" w:sz="0" w:space="0" w:color="auto"/>
                <w:bottom w:val="none" w:sz="0" w:space="0" w:color="auto"/>
                <w:right w:val="none" w:sz="0" w:space="0" w:color="auto"/>
              </w:divBdr>
            </w:div>
            <w:div w:id="513499780">
              <w:marLeft w:val="0"/>
              <w:marRight w:val="0"/>
              <w:marTop w:val="0"/>
              <w:marBottom w:val="0"/>
              <w:divBdr>
                <w:top w:val="none" w:sz="0" w:space="0" w:color="auto"/>
                <w:left w:val="none" w:sz="0" w:space="0" w:color="auto"/>
                <w:bottom w:val="none" w:sz="0" w:space="0" w:color="auto"/>
                <w:right w:val="none" w:sz="0" w:space="0" w:color="auto"/>
              </w:divBdr>
            </w:div>
            <w:div w:id="583615447">
              <w:marLeft w:val="0"/>
              <w:marRight w:val="0"/>
              <w:marTop w:val="0"/>
              <w:marBottom w:val="0"/>
              <w:divBdr>
                <w:top w:val="none" w:sz="0" w:space="0" w:color="auto"/>
                <w:left w:val="none" w:sz="0" w:space="0" w:color="auto"/>
                <w:bottom w:val="none" w:sz="0" w:space="0" w:color="auto"/>
                <w:right w:val="none" w:sz="0" w:space="0" w:color="auto"/>
              </w:divBdr>
            </w:div>
            <w:div w:id="808284574">
              <w:marLeft w:val="0"/>
              <w:marRight w:val="0"/>
              <w:marTop w:val="0"/>
              <w:marBottom w:val="0"/>
              <w:divBdr>
                <w:top w:val="none" w:sz="0" w:space="0" w:color="auto"/>
                <w:left w:val="none" w:sz="0" w:space="0" w:color="auto"/>
                <w:bottom w:val="none" w:sz="0" w:space="0" w:color="auto"/>
                <w:right w:val="none" w:sz="0" w:space="0" w:color="auto"/>
              </w:divBdr>
            </w:div>
            <w:div w:id="1758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06">
      <w:bodyDiv w:val="1"/>
      <w:marLeft w:val="0"/>
      <w:marRight w:val="0"/>
      <w:marTop w:val="0"/>
      <w:marBottom w:val="0"/>
      <w:divBdr>
        <w:top w:val="none" w:sz="0" w:space="0" w:color="auto"/>
        <w:left w:val="none" w:sz="0" w:space="0" w:color="auto"/>
        <w:bottom w:val="none" w:sz="0" w:space="0" w:color="auto"/>
        <w:right w:val="none" w:sz="0" w:space="0" w:color="auto"/>
      </w:divBdr>
    </w:div>
    <w:div w:id="1244098590">
      <w:bodyDiv w:val="1"/>
      <w:marLeft w:val="0"/>
      <w:marRight w:val="0"/>
      <w:marTop w:val="0"/>
      <w:marBottom w:val="0"/>
      <w:divBdr>
        <w:top w:val="none" w:sz="0" w:space="0" w:color="auto"/>
        <w:left w:val="none" w:sz="0" w:space="0" w:color="auto"/>
        <w:bottom w:val="none" w:sz="0" w:space="0" w:color="auto"/>
        <w:right w:val="none" w:sz="0" w:space="0" w:color="auto"/>
      </w:divBdr>
      <w:divsChild>
        <w:div w:id="604196097">
          <w:marLeft w:val="0"/>
          <w:marRight w:val="0"/>
          <w:marTop w:val="0"/>
          <w:marBottom w:val="0"/>
          <w:divBdr>
            <w:top w:val="none" w:sz="0" w:space="0" w:color="auto"/>
            <w:left w:val="none" w:sz="0" w:space="0" w:color="auto"/>
            <w:bottom w:val="none" w:sz="0" w:space="0" w:color="auto"/>
            <w:right w:val="none" w:sz="0" w:space="0" w:color="auto"/>
          </w:divBdr>
        </w:div>
        <w:div w:id="772015883">
          <w:marLeft w:val="0"/>
          <w:marRight w:val="0"/>
          <w:marTop w:val="0"/>
          <w:marBottom w:val="0"/>
          <w:divBdr>
            <w:top w:val="none" w:sz="0" w:space="0" w:color="auto"/>
            <w:left w:val="none" w:sz="0" w:space="0" w:color="auto"/>
            <w:bottom w:val="none" w:sz="0" w:space="0" w:color="auto"/>
            <w:right w:val="none" w:sz="0" w:space="0" w:color="auto"/>
          </w:divBdr>
        </w:div>
      </w:divsChild>
    </w:div>
    <w:div w:id="1249384675">
      <w:bodyDiv w:val="1"/>
      <w:marLeft w:val="0"/>
      <w:marRight w:val="0"/>
      <w:marTop w:val="0"/>
      <w:marBottom w:val="0"/>
      <w:divBdr>
        <w:top w:val="none" w:sz="0" w:space="0" w:color="auto"/>
        <w:left w:val="none" w:sz="0" w:space="0" w:color="auto"/>
        <w:bottom w:val="none" w:sz="0" w:space="0" w:color="auto"/>
        <w:right w:val="none" w:sz="0" w:space="0" w:color="auto"/>
      </w:divBdr>
    </w:div>
    <w:div w:id="1262910493">
      <w:bodyDiv w:val="1"/>
      <w:marLeft w:val="0"/>
      <w:marRight w:val="0"/>
      <w:marTop w:val="0"/>
      <w:marBottom w:val="0"/>
      <w:divBdr>
        <w:top w:val="none" w:sz="0" w:space="0" w:color="auto"/>
        <w:left w:val="none" w:sz="0" w:space="0" w:color="auto"/>
        <w:bottom w:val="none" w:sz="0" w:space="0" w:color="auto"/>
        <w:right w:val="none" w:sz="0" w:space="0" w:color="auto"/>
      </w:divBdr>
      <w:divsChild>
        <w:div w:id="1758480792">
          <w:marLeft w:val="0"/>
          <w:marRight w:val="0"/>
          <w:marTop w:val="0"/>
          <w:marBottom w:val="0"/>
          <w:divBdr>
            <w:top w:val="none" w:sz="0" w:space="0" w:color="auto"/>
            <w:left w:val="none" w:sz="0" w:space="0" w:color="auto"/>
            <w:bottom w:val="none" w:sz="0" w:space="0" w:color="auto"/>
            <w:right w:val="none" w:sz="0" w:space="0" w:color="auto"/>
          </w:divBdr>
        </w:div>
        <w:div w:id="1976448409">
          <w:marLeft w:val="0"/>
          <w:marRight w:val="0"/>
          <w:marTop w:val="0"/>
          <w:marBottom w:val="0"/>
          <w:divBdr>
            <w:top w:val="none" w:sz="0" w:space="0" w:color="auto"/>
            <w:left w:val="none" w:sz="0" w:space="0" w:color="auto"/>
            <w:bottom w:val="none" w:sz="0" w:space="0" w:color="auto"/>
            <w:right w:val="none" w:sz="0" w:space="0" w:color="auto"/>
          </w:divBdr>
        </w:div>
      </w:divsChild>
    </w:div>
    <w:div w:id="1273585138">
      <w:bodyDiv w:val="1"/>
      <w:marLeft w:val="0"/>
      <w:marRight w:val="0"/>
      <w:marTop w:val="0"/>
      <w:marBottom w:val="0"/>
      <w:divBdr>
        <w:top w:val="none" w:sz="0" w:space="0" w:color="auto"/>
        <w:left w:val="none" w:sz="0" w:space="0" w:color="auto"/>
        <w:bottom w:val="none" w:sz="0" w:space="0" w:color="auto"/>
        <w:right w:val="none" w:sz="0" w:space="0" w:color="auto"/>
      </w:divBdr>
    </w:div>
    <w:div w:id="1293822701">
      <w:bodyDiv w:val="1"/>
      <w:marLeft w:val="0"/>
      <w:marRight w:val="0"/>
      <w:marTop w:val="0"/>
      <w:marBottom w:val="0"/>
      <w:divBdr>
        <w:top w:val="none" w:sz="0" w:space="0" w:color="auto"/>
        <w:left w:val="none" w:sz="0" w:space="0" w:color="auto"/>
        <w:bottom w:val="none" w:sz="0" w:space="0" w:color="auto"/>
        <w:right w:val="none" w:sz="0" w:space="0" w:color="auto"/>
      </w:divBdr>
    </w:div>
    <w:div w:id="1323504404">
      <w:bodyDiv w:val="1"/>
      <w:marLeft w:val="0"/>
      <w:marRight w:val="0"/>
      <w:marTop w:val="0"/>
      <w:marBottom w:val="0"/>
      <w:divBdr>
        <w:top w:val="none" w:sz="0" w:space="0" w:color="auto"/>
        <w:left w:val="none" w:sz="0" w:space="0" w:color="auto"/>
        <w:bottom w:val="none" w:sz="0" w:space="0" w:color="auto"/>
        <w:right w:val="none" w:sz="0" w:space="0" w:color="auto"/>
      </w:divBdr>
      <w:divsChild>
        <w:div w:id="457262450">
          <w:marLeft w:val="0"/>
          <w:marRight w:val="0"/>
          <w:marTop w:val="0"/>
          <w:marBottom w:val="0"/>
          <w:divBdr>
            <w:top w:val="none" w:sz="0" w:space="0" w:color="auto"/>
            <w:left w:val="none" w:sz="0" w:space="0" w:color="auto"/>
            <w:bottom w:val="none" w:sz="0" w:space="0" w:color="auto"/>
            <w:right w:val="none" w:sz="0" w:space="0" w:color="auto"/>
          </w:divBdr>
        </w:div>
        <w:div w:id="689916957">
          <w:marLeft w:val="0"/>
          <w:marRight w:val="0"/>
          <w:marTop w:val="0"/>
          <w:marBottom w:val="0"/>
          <w:divBdr>
            <w:top w:val="none" w:sz="0" w:space="0" w:color="auto"/>
            <w:left w:val="none" w:sz="0" w:space="0" w:color="auto"/>
            <w:bottom w:val="none" w:sz="0" w:space="0" w:color="auto"/>
            <w:right w:val="none" w:sz="0" w:space="0" w:color="auto"/>
          </w:divBdr>
        </w:div>
        <w:div w:id="1679040502">
          <w:marLeft w:val="0"/>
          <w:marRight w:val="0"/>
          <w:marTop w:val="0"/>
          <w:marBottom w:val="0"/>
          <w:divBdr>
            <w:top w:val="none" w:sz="0" w:space="0" w:color="auto"/>
            <w:left w:val="none" w:sz="0" w:space="0" w:color="auto"/>
            <w:bottom w:val="none" w:sz="0" w:space="0" w:color="auto"/>
            <w:right w:val="none" w:sz="0" w:space="0" w:color="auto"/>
          </w:divBdr>
        </w:div>
      </w:divsChild>
    </w:div>
    <w:div w:id="1328558401">
      <w:bodyDiv w:val="1"/>
      <w:marLeft w:val="0"/>
      <w:marRight w:val="0"/>
      <w:marTop w:val="0"/>
      <w:marBottom w:val="0"/>
      <w:divBdr>
        <w:top w:val="none" w:sz="0" w:space="0" w:color="auto"/>
        <w:left w:val="none" w:sz="0" w:space="0" w:color="auto"/>
        <w:bottom w:val="none" w:sz="0" w:space="0" w:color="auto"/>
        <w:right w:val="none" w:sz="0" w:space="0" w:color="auto"/>
      </w:divBdr>
      <w:divsChild>
        <w:div w:id="228006226">
          <w:marLeft w:val="0"/>
          <w:marRight w:val="0"/>
          <w:marTop w:val="0"/>
          <w:marBottom w:val="0"/>
          <w:divBdr>
            <w:top w:val="none" w:sz="0" w:space="0" w:color="auto"/>
            <w:left w:val="none" w:sz="0" w:space="0" w:color="auto"/>
            <w:bottom w:val="none" w:sz="0" w:space="0" w:color="auto"/>
            <w:right w:val="none" w:sz="0" w:space="0" w:color="auto"/>
          </w:divBdr>
        </w:div>
        <w:div w:id="366956265">
          <w:marLeft w:val="0"/>
          <w:marRight w:val="0"/>
          <w:marTop w:val="0"/>
          <w:marBottom w:val="0"/>
          <w:divBdr>
            <w:top w:val="none" w:sz="0" w:space="0" w:color="auto"/>
            <w:left w:val="none" w:sz="0" w:space="0" w:color="auto"/>
            <w:bottom w:val="none" w:sz="0" w:space="0" w:color="auto"/>
            <w:right w:val="none" w:sz="0" w:space="0" w:color="auto"/>
          </w:divBdr>
        </w:div>
        <w:div w:id="1130248747">
          <w:marLeft w:val="0"/>
          <w:marRight w:val="0"/>
          <w:marTop w:val="0"/>
          <w:marBottom w:val="0"/>
          <w:divBdr>
            <w:top w:val="none" w:sz="0" w:space="0" w:color="auto"/>
            <w:left w:val="none" w:sz="0" w:space="0" w:color="auto"/>
            <w:bottom w:val="none" w:sz="0" w:space="0" w:color="auto"/>
            <w:right w:val="none" w:sz="0" w:space="0" w:color="auto"/>
          </w:divBdr>
        </w:div>
        <w:div w:id="1964995833">
          <w:marLeft w:val="0"/>
          <w:marRight w:val="0"/>
          <w:marTop w:val="0"/>
          <w:marBottom w:val="0"/>
          <w:divBdr>
            <w:top w:val="none" w:sz="0" w:space="0" w:color="auto"/>
            <w:left w:val="none" w:sz="0" w:space="0" w:color="auto"/>
            <w:bottom w:val="none" w:sz="0" w:space="0" w:color="auto"/>
            <w:right w:val="none" w:sz="0" w:space="0" w:color="auto"/>
          </w:divBdr>
        </w:div>
      </w:divsChild>
    </w:div>
    <w:div w:id="1331526070">
      <w:bodyDiv w:val="1"/>
      <w:marLeft w:val="0"/>
      <w:marRight w:val="0"/>
      <w:marTop w:val="0"/>
      <w:marBottom w:val="0"/>
      <w:divBdr>
        <w:top w:val="none" w:sz="0" w:space="0" w:color="auto"/>
        <w:left w:val="none" w:sz="0" w:space="0" w:color="auto"/>
        <w:bottom w:val="none" w:sz="0" w:space="0" w:color="auto"/>
        <w:right w:val="none" w:sz="0" w:space="0" w:color="auto"/>
      </w:divBdr>
    </w:div>
    <w:div w:id="1347050331">
      <w:bodyDiv w:val="1"/>
      <w:marLeft w:val="0"/>
      <w:marRight w:val="0"/>
      <w:marTop w:val="0"/>
      <w:marBottom w:val="0"/>
      <w:divBdr>
        <w:top w:val="none" w:sz="0" w:space="0" w:color="auto"/>
        <w:left w:val="none" w:sz="0" w:space="0" w:color="auto"/>
        <w:bottom w:val="none" w:sz="0" w:space="0" w:color="auto"/>
        <w:right w:val="none" w:sz="0" w:space="0" w:color="auto"/>
      </w:divBdr>
    </w:div>
    <w:div w:id="1347947918">
      <w:bodyDiv w:val="1"/>
      <w:marLeft w:val="0"/>
      <w:marRight w:val="0"/>
      <w:marTop w:val="0"/>
      <w:marBottom w:val="0"/>
      <w:divBdr>
        <w:top w:val="none" w:sz="0" w:space="0" w:color="auto"/>
        <w:left w:val="none" w:sz="0" w:space="0" w:color="auto"/>
        <w:bottom w:val="none" w:sz="0" w:space="0" w:color="auto"/>
        <w:right w:val="none" w:sz="0" w:space="0" w:color="auto"/>
      </w:divBdr>
    </w:div>
    <w:div w:id="1359354128">
      <w:bodyDiv w:val="1"/>
      <w:marLeft w:val="0"/>
      <w:marRight w:val="0"/>
      <w:marTop w:val="0"/>
      <w:marBottom w:val="0"/>
      <w:divBdr>
        <w:top w:val="none" w:sz="0" w:space="0" w:color="auto"/>
        <w:left w:val="none" w:sz="0" w:space="0" w:color="auto"/>
        <w:bottom w:val="none" w:sz="0" w:space="0" w:color="auto"/>
        <w:right w:val="none" w:sz="0" w:space="0" w:color="auto"/>
      </w:divBdr>
      <w:divsChild>
        <w:div w:id="83379545">
          <w:marLeft w:val="0"/>
          <w:marRight w:val="0"/>
          <w:marTop w:val="0"/>
          <w:marBottom w:val="0"/>
          <w:divBdr>
            <w:top w:val="none" w:sz="0" w:space="0" w:color="auto"/>
            <w:left w:val="none" w:sz="0" w:space="0" w:color="auto"/>
            <w:bottom w:val="none" w:sz="0" w:space="0" w:color="auto"/>
            <w:right w:val="none" w:sz="0" w:space="0" w:color="auto"/>
          </w:divBdr>
        </w:div>
        <w:div w:id="262492632">
          <w:marLeft w:val="0"/>
          <w:marRight w:val="0"/>
          <w:marTop w:val="0"/>
          <w:marBottom w:val="0"/>
          <w:divBdr>
            <w:top w:val="none" w:sz="0" w:space="0" w:color="auto"/>
            <w:left w:val="none" w:sz="0" w:space="0" w:color="auto"/>
            <w:bottom w:val="none" w:sz="0" w:space="0" w:color="auto"/>
            <w:right w:val="none" w:sz="0" w:space="0" w:color="auto"/>
          </w:divBdr>
        </w:div>
        <w:div w:id="919019392">
          <w:marLeft w:val="0"/>
          <w:marRight w:val="0"/>
          <w:marTop w:val="0"/>
          <w:marBottom w:val="0"/>
          <w:divBdr>
            <w:top w:val="none" w:sz="0" w:space="0" w:color="auto"/>
            <w:left w:val="none" w:sz="0" w:space="0" w:color="auto"/>
            <w:bottom w:val="none" w:sz="0" w:space="0" w:color="auto"/>
            <w:right w:val="none" w:sz="0" w:space="0" w:color="auto"/>
          </w:divBdr>
        </w:div>
        <w:div w:id="1069842136">
          <w:marLeft w:val="0"/>
          <w:marRight w:val="0"/>
          <w:marTop w:val="0"/>
          <w:marBottom w:val="0"/>
          <w:divBdr>
            <w:top w:val="none" w:sz="0" w:space="0" w:color="auto"/>
            <w:left w:val="none" w:sz="0" w:space="0" w:color="auto"/>
            <w:bottom w:val="none" w:sz="0" w:space="0" w:color="auto"/>
            <w:right w:val="none" w:sz="0" w:space="0" w:color="auto"/>
          </w:divBdr>
        </w:div>
        <w:div w:id="1107967036">
          <w:marLeft w:val="0"/>
          <w:marRight w:val="0"/>
          <w:marTop w:val="0"/>
          <w:marBottom w:val="0"/>
          <w:divBdr>
            <w:top w:val="none" w:sz="0" w:space="0" w:color="auto"/>
            <w:left w:val="none" w:sz="0" w:space="0" w:color="auto"/>
            <w:bottom w:val="none" w:sz="0" w:space="0" w:color="auto"/>
            <w:right w:val="none" w:sz="0" w:space="0" w:color="auto"/>
          </w:divBdr>
        </w:div>
        <w:div w:id="1819419605">
          <w:marLeft w:val="0"/>
          <w:marRight w:val="0"/>
          <w:marTop w:val="0"/>
          <w:marBottom w:val="0"/>
          <w:divBdr>
            <w:top w:val="none" w:sz="0" w:space="0" w:color="auto"/>
            <w:left w:val="none" w:sz="0" w:space="0" w:color="auto"/>
            <w:bottom w:val="none" w:sz="0" w:space="0" w:color="auto"/>
            <w:right w:val="none" w:sz="0" w:space="0" w:color="auto"/>
          </w:divBdr>
        </w:div>
        <w:div w:id="1906911133">
          <w:marLeft w:val="0"/>
          <w:marRight w:val="0"/>
          <w:marTop w:val="0"/>
          <w:marBottom w:val="0"/>
          <w:divBdr>
            <w:top w:val="none" w:sz="0" w:space="0" w:color="auto"/>
            <w:left w:val="none" w:sz="0" w:space="0" w:color="auto"/>
            <w:bottom w:val="none" w:sz="0" w:space="0" w:color="auto"/>
            <w:right w:val="none" w:sz="0" w:space="0" w:color="auto"/>
          </w:divBdr>
        </w:div>
      </w:divsChild>
    </w:div>
    <w:div w:id="1376661926">
      <w:bodyDiv w:val="1"/>
      <w:marLeft w:val="0"/>
      <w:marRight w:val="0"/>
      <w:marTop w:val="0"/>
      <w:marBottom w:val="0"/>
      <w:divBdr>
        <w:top w:val="none" w:sz="0" w:space="0" w:color="auto"/>
        <w:left w:val="none" w:sz="0" w:space="0" w:color="auto"/>
        <w:bottom w:val="none" w:sz="0" w:space="0" w:color="auto"/>
        <w:right w:val="none" w:sz="0" w:space="0" w:color="auto"/>
      </w:divBdr>
    </w:div>
    <w:div w:id="1433235062">
      <w:bodyDiv w:val="1"/>
      <w:marLeft w:val="0"/>
      <w:marRight w:val="0"/>
      <w:marTop w:val="0"/>
      <w:marBottom w:val="0"/>
      <w:divBdr>
        <w:top w:val="none" w:sz="0" w:space="0" w:color="auto"/>
        <w:left w:val="none" w:sz="0" w:space="0" w:color="auto"/>
        <w:bottom w:val="none" w:sz="0" w:space="0" w:color="auto"/>
        <w:right w:val="none" w:sz="0" w:space="0" w:color="auto"/>
      </w:divBdr>
    </w:div>
    <w:div w:id="1442989963">
      <w:bodyDiv w:val="1"/>
      <w:marLeft w:val="0"/>
      <w:marRight w:val="0"/>
      <w:marTop w:val="0"/>
      <w:marBottom w:val="0"/>
      <w:divBdr>
        <w:top w:val="none" w:sz="0" w:space="0" w:color="auto"/>
        <w:left w:val="none" w:sz="0" w:space="0" w:color="auto"/>
        <w:bottom w:val="none" w:sz="0" w:space="0" w:color="auto"/>
        <w:right w:val="none" w:sz="0" w:space="0" w:color="auto"/>
      </w:divBdr>
    </w:div>
    <w:div w:id="1459951624">
      <w:bodyDiv w:val="1"/>
      <w:marLeft w:val="0"/>
      <w:marRight w:val="0"/>
      <w:marTop w:val="0"/>
      <w:marBottom w:val="0"/>
      <w:divBdr>
        <w:top w:val="none" w:sz="0" w:space="0" w:color="auto"/>
        <w:left w:val="none" w:sz="0" w:space="0" w:color="auto"/>
        <w:bottom w:val="none" w:sz="0" w:space="0" w:color="auto"/>
        <w:right w:val="none" w:sz="0" w:space="0" w:color="auto"/>
      </w:divBdr>
    </w:div>
    <w:div w:id="1466778955">
      <w:bodyDiv w:val="1"/>
      <w:marLeft w:val="0"/>
      <w:marRight w:val="0"/>
      <w:marTop w:val="0"/>
      <w:marBottom w:val="0"/>
      <w:divBdr>
        <w:top w:val="none" w:sz="0" w:space="0" w:color="auto"/>
        <w:left w:val="none" w:sz="0" w:space="0" w:color="auto"/>
        <w:bottom w:val="none" w:sz="0" w:space="0" w:color="auto"/>
        <w:right w:val="none" w:sz="0" w:space="0" w:color="auto"/>
      </w:divBdr>
    </w:div>
    <w:div w:id="1468205995">
      <w:bodyDiv w:val="1"/>
      <w:marLeft w:val="0"/>
      <w:marRight w:val="0"/>
      <w:marTop w:val="0"/>
      <w:marBottom w:val="0"/>
      <w:divBdr>
        <w:top w:val="none" w:sz="0" w:space="0" w:color="auto"/>
        <w:left w:val="none" w:sz="0" w:space="0" w:color="auto"/>
        <w:bottom w:val="none" w:sz="0" w:space="0" w:color="auto"/>
        <w:right w:val="none" w:sz="0" w:space="0" w:color="auto"/>
      </w:divBdr>
    </w:div>
    <w:div w:id="1480687220">
      <w:bodyDiv w:val="1"/>
      <w:marLeft w:val="0"/>
      <w:marRight w:val="0"/>
      <w:marTop w:val="0"/>
      <w:marBottom w:val="0"/>
      <w:divBdr>
        <w:top w:val="none" w:sz="0" w:space="0" w:color="auto"/>
        <w:left w:val="none" w:sz="0" w:space="0" w:color="auto"/>
        <w:bottom w:val="none" w:sz="0" w:space="0" w:color="auto"/>
        <w:right w:val="none" w:sz="0" w:space="0" w:color="auto"/>
      </w:divBdr>
      <w:divsChild>
        <w:div w:id="1318727432">
          <w:marLeft w:val="0"/>
          <w:marRight w:val="0"/>
          <w:marTop w:val="0"/>
          <w:marBottom w:val="0"/>
          <w:divBdr>
            <w:top w:val="none" w:sz="0" w:space="0" w:color="auto"/>
            <w:left w:val="none" w:sz="0" w:space="0" w:color="auto"/>
            <w:bottom w:val="none" w:sz="0" w:space="0" w:color="auto"/>
            <w:right w:val="none" w:sz="0" w:space="0" w:color="auto"/>
          </w:divBdr>
        </w:div>
        <w:div w:id="1930774248">
          <w:marLeft w:val="0"/>
          <w:marRight w:val="0"/>
          <w:marTop w:val="0"/>
          <w:marBottom w:val="0"/>
          <w:divBdr>
            <w:top w:val="none" w:sz="0" w:space="0" w:color="auto"/>
            <w:left w:val="none" w:sz="0" w:space="0" w:color="auto"/>
            <w:bottom w:val="none" w:sz="0" w:space="0" w:color="auto"/>
            <w:right w:val="none" w:sz="0" w:space="0" w:color="auto"/>
          </w:divBdr>
        </w:div>
      </w:divsChild>
    </w:div>
    <w:div w:id="1506674078">
      <w:bodyDiv w:val="1"/>
      <w:marLeft w:val="0"/>
      <w:marRight w:val="0"/>
      <w:marTop w:val="0"/>
      <w:marBottom w:val="0"/>
      <w:divBdr>
        <w:top w:val="none" w:sz="0" w:space="0" w:color="auto"/>
        <w:left w:val="none" w:sz="0" w:space="0" w:color="auto"/>
        <w:bottom w:val="none" w:sz="0" w:space="0" w:color="auto"/>
        <w:right w:val="none" w:sz="0" w:space="0" w:color="auto"/>
      </w:divBdr>
      <w:divsChild>
        <w:div w:id="173611898">
          <w:marLeft w:val="0"/>
          <w:marRight w:val="0"/>
          <w:marTop w:val="0"/>
          <w:marBottom w:val="0"/>
          <w:divBdr>
            <w:top w:val="none" w:sz="0" w:space="0" w:color="auto"/>
            <w:left w:val="none" w:sz="0" w:space="0" w:color="auto"/>
            <w:bottom w:val="none" w:sz="0" w:space="0" w:color="auto"/>
            <w:right w:val="none" w:sz="0" w:space="0" w:color="auto"/>
          </w:divBdr>
        </w:div>
        <w:div w:id="969482156">
          <w:marLeft w:val="0"/>
          <w:marRight w:val="0"/>
          <w:marTop w:val="0"/>
          <w:marBottom w:val="0"/>
          <w:divBdr>
            <w:top w:val="none" w:sz="0" w:space="0" w:color="auto"/>
            <w:left w:val="none" w:sz="0" w:space="0" w:color="auto"/>
            <w:bottom w:val="none" w:sz="0" w:space="0" w:color="auto"/>
            <w:right w:val="none" w:sz="0" w:space="0" w:color="auto"/>
          </w:divBdr>
        </w:div>
        <w:div w:id="1061367313">
          <w:marLeft w:val="0"/>
          <w:marRight w:val="0"/>
          <w:marTop w:val="0"/>
          <w:marBottom w:val="0"/>
          <w:divBdr>
            <w:top w:val="none" w:sz="0" w:space="0" w:color="auto"/>
            <w:left w:val="none" w:sz="0" w:space="0" w:color="auto"/>
            <w:bottom w:val="none" w:sz="0" w:space="0" w:color="auto"/>
            <w:right w:val="none" w:sz="0" w:space="0" w:color="auto"/>
          </w:divBdr>
        </w:div>
        <w:div w:id="1207136103">
          <w:marLeft w:val="0"/>
          <w:marRight w:val="0"/>
          <w:marTop w:val="0"/>
          <w:marBottom w:val="0"/>
          <w:divBdr>
            <w:top w:val="none" w:sz="0" w:space="0" w:color="auto"/>
            <w:left w:val="none" w:sz="0" w:space="0" w:color="auto"/>
            <w:bottom w:val="none" w:sz="0" w:space="0" w:color="auto"/>
            <w:right w:val="none" w:sz="0" w:space="0" w:color="auto"/>
          </w:divBdr>
        </w:div>
      </w:divsChild>
    </w:div>
    <w:div w:id="1516503511">
      <w:bodyDiv w:val="1"/>
      <w:marLeft w:val="0"/>
      <w:marRight w:val="0"/>
      <w:marTop w:val="0"/>
      <w:marBottom w:val="0"/>
      <w:divBdr>
        <w:top w:val="none" w:sz="0" w:space="0" w:color="auto"/>
        <w:left w:val="none" w:sz="0" w:space="0" w:color="auto"/>
        <w:bottom w:val="none" w:sz="0" w:space="0" w:color="auto"/>
        <w:right w:val="none" w:sz="0" w:space="0" w:color="auto"/>
      </w:divBdr>
    </w:div>
    <w:div w:id="1520700694">
      <w:bodyDiv w:val="1"/>
      <w:marLeft w:val="0"/>
      <w:marRight w:val="0"/>
      <w:marTop w:val="0"/>
      <w:marBottom w:val="0"/>
      <w:divBdr>
        <w:top w:val="none" w:sz="0" w:space="0" w:color="auto"/>
        <w:left w:val="none" w:sz="0" w:space="0" w:color="auto"/>
        <w:bottom w:val="none" w:sz="0" w:space="0" w:color="auto"/>
        <w:right w:val="none" w:sz="0" w:space="0" w:color="auto"/>
      </w:divBdr>
    </w:div>
    <w:div w:id="1533423620">
      <w:bodyDiv w:val="1"/>
      <w:marLeft w:val="0"/>
      <w:marRight w:val="0"/>
      <w:marTop w:val="0"/>
      <w:marBottom w:val="0"/>
      <w:divBdr>
        <w:top w:val="none" w:sz="0" w:space="0" w:color="auto"/>
        <w:left w:val="none" w:sz="0" w:space="0" w:color="auto"/>
        <w:bottom w:val="none" w:sz="0" w:space="0" w:color="auto"/>
        <w:right w:val="none" w:sz="0" w:space="0" w:color="auto"/>
      </w:divBdr>
      <w:divsChild>
        <w:div w:id="1442180">
          <w:marLeft w:val="0"/>
          <w:marRight w:val="0"/>
          <w:marTop w:val="0"/>
          <w:marBottom w:val="0"/>
          <w:divBdr>
            <w:top w:val="none" w:sz="0" w:space="0" w:color="auto"/>
            <w:left w:val="none" w:sz="0" w:space="0" w:color="auto"/>
            <w:bottom w:val="none" w:sz="0" w:space="0" w:color="auto"/>
            <w:right w:val="none" w:sz="0" w:space="0" w:color="auto"/>
          </w:divBdr>
        </w:div>
        <w:div w:id="63184114">
          <w:marLeft w:val="0"/>
          <w:marRight w:val="0"/>
          <w:marTop w:val="0"/>
          <w:marBottom w:val="0"/>
          <w:divBdr>
            <w:top w:val="none" w:sz="0" w:space="0" w:color="auto"/>
            <w:left w:val="none" w:sz="0" w:space="0" w:color="auto"/>
            <w:bottom w:val="none" w:sz="0" w:space="0" w:color="auto"/>
            <w:right w:val="none" w:sz="0" w:space="0" w:color="auto"/>
          </w:divBdr>
        </w:div>
        <w:div w:id="79911722">
          <w:marLeft w:val="0"/>
          <w:marRight w:val="0"/>
          <w:marTop w:val="0"/>
          <w:marBottom w:val="0"/>
          <w:divBdr>
            <w:top w:val="none" w:sz="0" w:space="0" w:color="auto"/>
            <w:left w:val="none" w:sz="0" w:space="0" w:color="auto"/>
            <w:bottom w:val="none" w:sz="0" w:space="0" w:color="auto"/>
            <w:right w:val="none" w:sz="0" w:space="0" w:color="auto"/>
          </w:divBdr>
        </w:div>
        <w:div w:id="204097539">
          <w:marLeft w:val="0"/>
          <w:marRight w:val="0"/>
          <w:marTop w:val="0"/>
          <w:marBottom w:val="0"/>
          <w:divBdr>
            <w:top w:val="none" w:sz="0" w:space="0" w:color="auto"/>
            <w:left w:val="none" w:sz="0" w:space="0" w:color="auto"/>
            <w:bottom w:val="none" w:sz="0" w:space="0" w:color="auto"/>
            <w:right w:val="none" w:sz="0" w:space="0" w:color="auto"/>
          </w:divBdr>
        </w:div>
        <w:div w:id="251160269">
          <w:marLeft w:val="0"/>
          <w:marRight w:val="0"/>
          <w:marTop w:val="0"/>
          <w:marBottom w:val="0"/>
          <w:divBdr>
            <w:top w:val="none" w:sz="0" w:space="0" w:color="auto"/>
            <w:left w:val="none" w:sz="0" w:space="0" w:color="auto"/>
            <w:bottom w:val="none" w:sz="0" w:space="0" w:color="auto"/>
            <w:right w:val="none" w:sz="0" w:space="0" w:color="auto"/>
          </w:divBdr>
        </w:div>
        <w:div w:id="303855330">
          <w:marLeft w:val="0"/>
          <w:marRight w:val="0"/>
          <w:marTop w:val="0"/>
          <w:marBottom w:val="0"/>
          <w:divBdr>
            <w:top w:val="none" w:sz="0" w:space="0" w:color="auto"/>
            <w:left w:val="none" w:sz="0" w:space="0" w:color="auto"/>
            <w:bottom w:val="none" w:sz="0" w:space="0" w:color="auto"/>
            <w:right w:val="none" w:sz="0" w:space="0" w:color="auto"/>
          </w:divBdr>
        </w:div>
        <w:div w:id="508451637">
          <w:marLeft w:val="0"/>
          <w:marRight w:val="0"/>
          <w:marTop w:val="0"/>
          <w:marBottom w:val="0"/>
          <w:divBdr>
            <w:top w:val="none" w:sz="0" w:space="0" w:color="auto"/>
            <w:left w:val="none" w:sz="0" w:space="0" w:color="auto"/>
            <w:bottom w:val="none" w:sz="0" w:space="0" w:color="auto"/>
            <w:right w:val="none" w:sz="0" w:space="0" w:color="auto"/>
          </w:divBdr>
        </w:div>
        <w:div w:id="557860288">
          <w:marLeft w:val="0"/>
          <w:marRight w:val="0"/>
          <w:marTop w:val="0"/>
          <w:marBottom w:val="0"/>
          <w:divBdr>
            <w:top w:val="none" w:sz="0" w:space="0" w:color="auto"/>
            <w:left w:val="none" w:sz="0" w:space="0" w:color="auto"/>
            <w:bottom w:val="none" w:sz="0" w:space="0" w:color="auto"/>
            <w:right w:val="none" w:sz="0" w:space="0" w:color="auto"/>
          </w:divBdr>
        </w:div>
        <w:div w:id="574776400">
          <w:marLeft w:val="0"/>
          <w:marRight w:val="0"/>
          <w:marTop w:val="0"/>
          <w:marBottom w:val="0"/>
          <w:divBdr>
            <w:top w:val="none" w:sz="0" w:space="0" w:color="auto"/>
            <w:left w:val="none" w:sz="0" w:space="0" w:color="auto"/>
            <w:bottom w:val="none" w:sz="0" w:space="0" w:color="auto"/>
            <w:right w:val="none" w:sz="0" w:space="0" w:color="auto"/>
          </w:divBdr>
        </w:div>
        <w:div w:id="635599922">
          <w:marLeft w:val="0"/>
          <w:marRight w:val="0"/>
          <w:marTop w:val="0"/>
          <w:marBottom w:val="0"/>
          <w:divBdr>
            <w:top w:val="none" w:sz="0" w:space="0" w:color="auto"/>
            <w:left w:val="none" w:sz="0" w:space="0" w:color="auto"/>
            <w:bottom w:val="none" w:sz="0" w:space="0" w:color="auto"/>
            <w:right w:val="none" w:sz="0" w:space="0" w:color="auto"/>
          </w:divBdr>
        </w:div>
        <w:div w:id="652106297">
          <w:marLeft w:val="0"/>
          <w:marRight w:val="0"/>
          <w:marTop w:val="0"/>
          <w:marBottom w:val="0"/>
          <w:divBdr>
            <w:top w:val="none" w:sz="0" w:space="0" w:color="auto"/>
            <w:left w:val="none" w:sz="0" w:space="0" w:color="auto"/>
            <w:bottom w:val="none" w:sz="0" w:space="0" w:color="auto"/>
            <w:right w:val="none" w:sz="0" w:space="0" w:color="auto"/>
          </w:divBdr>
        </w:div>
        <w:div w:id="693969442">
          <w:marLeft w:val="0"/>
          <w:marRight w:val="0"/>
          <w:marTop w:val="0"/>
          <w:marBottom w:val="0"/>
          <w:divBdr>
            <w:top w:val="none" w:sz="0" w:space="0" w:color="auto"/>
            <w:left w:val="none" w:sz="0" w:space="0" w:color="auto"/>
            <w:bottom w:val="none" w:sz="0" w:space="0" w:color="auto"/>
            <w:right w:val="none" w:sz="0" w:space="0" w:color="auto"/>
          </w:divBdr>
        </w:div>
        <w:div w:id="731469009">
          <w:marLeft w:val="0"/>
          <w:marRight w:val="0"/>
          <w:marTop w:val="0"/>
          <w:marBottom w:val="0"/>
          <w:divBdr>
            <w:top w:val="none" w:sz="0" w:space="0" w:color="auto"/>
            <w:left w:val="none" w:sz="0" w:space="0" w:color="auto"/>
            <w:bottom w:val="none" w:sz="0" w:space="0" w:color="auto"/>
            <w:right w:val="none" w:sz="0" w:space="0" w:color="auto"/>
          </w:divBdr>
        </w:div>
        <w:div w:id="840509203">
          <w:marLeft w:val="0"/>
          <w:marRight w:val="0"/>
          <w:marTop w:val="0"/>
          <w:marBottom w:val="0"/>
          <w:divBdr>
            <w:top w:val="none" w:sz="0" w:space="0" w:color="auto"/>
            <w:left w:val="none" w:sz="0" w:space="0" w:color="auto"/>
            <w:bottom w:val="none" w:sz="0" w:space="0" w:color="auto"/>
            <w:right w:val="none" w:sz="0" w:space="0" w:color="auto"/>
          </w:divBdr>
        </w:div>
        <w:div w:id="848521565">
          <w:marLeft w:val="0"/>
          <w:marRight w:val="0"/>
          <w:marTop w:val="0"/>
          <w:marBottom w:val="0"/>
          <w:divBdr>
            <w:top w:val="none" w:sz="0" w:space="0" w:color="auto"/>
            <w:left w:val="none" w:sz="0" w:space="0" w:color="auto"/>
            <w:bottom w:val="none" w:sz="0" w:space="0" w:color="auto"/>
            <w:right w:val="none" w:sz="0" w:space="0" w:color="auto"/>
          </w:divBdr>
        </w:div>
        <w:div w:id="894660423">
          <w:marLeft w:val="0"/>
          <w:marRight w:val="0"/>
          <w:marTop w:val="0"/>
          <w:marBottom w:val="0"/>
          <w:divBdr>
            <w:top w:val="none" w:sz="0" w:space="0" w:color="auto"/>
            <w:left w:val="none" w:sz="0" w:space="0" w:color="auto"/>
            <w:bottom w:val="none" w:sz="0" w:space="0" w:color="auto"/>
            <w:right w:val="none" w:sz="0" w:space="0" w:color="auto"/>
          </w:divBdr>
        </w:div>
        <w:div w:id="914247423">
          <w:marLeft w:val="0"/>
          <w:marRight w:val="0"/>
          <w:marTop w:val="0"/>
          <w:marBottom w:val="0"/>
          <w:divBdr>
            <w:top w:val="none" w:sz="0" w:space="0" w:color="auto"/>
            <w:left w:val="none" w:sz="0" w:space="0" w:color="auto"/>
            <w:bottom w:val="none" w:sz="0" w:space="0" w:color="auto"/>
            <w:right w:val="none" w:sz="0" w:space="0" w:color="auto"/>
          </w:divBdr>
        </w:div>
        <w:div w:id="936913003">
          <w:marLeft w:val="0"/>
          <w:marRight w:val="0"/>
          <w:marTop w:val="0"/>
          <w:marBottom w:val="0"/>
          <w:divBdr>
            <w:top w:val="none" w:sz="0" w:space="0" w:color="auto"/>
            <w:left w:val="none" w:sz="0" w:space="0" w:color="auto"/>
            <w:bottom w:val="none" w:sz="0" w:space="0" w:color="auto"/>
            <w:right w:val="none" w:sz="0" w:space="0" w:color="auto"/>
          </w:divBdr>
        </w:div>
        <w:div w:id="952513381">
          <w:marLeft w:val="0"/>
          <w:marRight w:val="0"/>
          <w:marTop w:val="0"/>
          <w:marBottom w:val="0"/>
          <w:divBdr>
            <w:top w:val="none" w:sz="0" w:space="0" w:color="auto"/>
            <w:left w:val="none" w:sz="0" w:space="0" w:color="auto"/>
            <w:bottom w:val="none" w:sz="0" w:space="0" w:color="auto"/>
            <w:right w:val="none" w:sz="0" w:space="0" w:color="auto"/>
          </w:divBdr>
        </w:div>
        <w:div w:id="1059475234">
          <w:marLeft w:val="0"/>
          <w:marRight w:val="0"/>
          <w:marTop w:val="0"/>
          <w:marBottom w:val="0"/>
          <w:divBdr>
            <w:top w:val="none" w:sz="0" w:space="0" w:color="auto"/>
            <w:left w:val="none" w:sz="0" w:space="0" w:color="auto"/>
            <w:bottom w:val="none" w:sz="0" w:space="0" w:color="auto"/>
            <w:right w:val="none" w:sz="0" w:space="0" w:color="auto"/>
          </w:divBdr>
        </w:div>
        <w:div w:id="1070465149">
          <w:marLeft w:val="0"/>
          <w:marRight w:val="0"/>
          <w:marTop w:val="0"/>
          <w:marBottom w:val="0"/>
          <w:divBdr>
            <w:top w:val="none" w:sz="0" w:space="0" w:color="auto"/>
            <w:left w:val="none" w:sz="0" w:space="0" w:color="auto"/>
            <w:bottom w:val="none" w:sz="0" w:space="0" w:color="auto"/>
            <w:right w:val="none" w:sz="0" w:space="0" w:color="auto"/>
          </w:divBdr>
        </w:div>
        <w:div w:id="1106274541">
          <w:marLeft w:val="0"/>
          <w:marRight w:val="0"/>
          <w:marTop w:val="0"/>
          <w:marBottom w:val="0"/>
          <w:divBdr>
            <w:top w:val="none" w:sz="0" w:space="0" w:color="auto"/>
            <w:left w:val="none" w:sz="0" w:space="0" w:color="auto"/>
            <w:bottom w:val="none" w:sz="0" w:space="0" w:color="auto"/>
            <w:right w:val="none" w:sz="0" w:space="0" w:color="auto"/>
          </w:divBdr>
        </w:div>
        <w:div w:id="1279021509">
          <w:marLeft w:val="0"/>
          <w:marRight w:val="0"/>
          <w:marTop w:val="0"/>
          <w:marBottom w:val="0"/>
          <w:divBdr>
            <w:top w:val="none" w:sz="0" w:space="0" w:color="auto"/>
            <w:left w:val="none" w:sz="0" w:space="0" w:color="auto"/>
            <w:bottom w:val="none" w:sz="0" w:space="0" w:color="auto"/>
            <w:right w:val="none" w:sz="0" w:space="0" w:color="auto"/>
          </w:divBdr>
        </w:div>
        <w:div w:id="1409419784">
          <w:marLeft w:val="0"/>
          <w:marRight w:val="0"/>
          <w:marTop w:val="0"/>
          <w:marBottom w:val="0"/>
          <w:divBdr>
            <w:top w:val="none" w:sz="0" w:space="0" w:color="auto"/>
            <w:left w:val="none" w:sz="0" w:space="0" w:color="auto"/>
            <w:bottom w:val="none" w:sz="0" w:space="0" w:color="auto"/>
            <w:right w:val="none" w:sz="0" w:space="0" w:color="auto"/>
          </w:divBdr>
        </w:div>
        <w:div w:id="1480152390">
          <w:marLeft w:val="0"/>
          <w:marRight w:val="0"/>
          <w:marTop w:val="0"/>
          <w:marBottom w:val="0"/>
          <w:divBdr>
            <w:top w:val="none" w:sz="0" w:space="0" w:color="auto"/>
            <w:left w:val="none" w:sz="0" w:space="0" w:color="auto"/>
            <w:bottom w:val="none" w:sz="0" w:space="0" w:color="auto"/>
            <w:right w:val="none" w:sz="0" w:space="0" w:color="auto"/>
          </w:divBdr>
        </w:div>
        <w:div w:id="1495415057">
          <w:marLeft w:val="0"/>
          <w:marRight w:val="0"/>
          <w:marTop w:val="0"/>
          <w:marBottom w:val="0"/>
          <w:divBdr>
            <w:top w:val="none" w:sz="0" w:space="0" w:color="auto"/>
            <w:left w:val="none" w:sz="0" w:space="0" w:color="auto"/>
            <w:bottom w:val="none" w:sz="0" w:space="0" w:color="auto"/>
            <w:right w:val="none" w:sz="0" w:space="0" w:color="auto"/>
          </w:divBdr>
        </w:div>
        <w:div w:id="1497259509">
          <w:marLeft w:val="0"/>
          <w:marRight w:val="0"/>
          <w:marTop w:val="0"/>
          <w:marBottom w:val="0"/>
          <w:divBdr>
            <w:top w:val="none" w:sz="0" w:space="0" w:color="auto"/>
            <w:left w:val="none" w:sz="0" w:space="0" w:color="auto"/>
            <w:bottom w:val="none" w:sz="0" w:space="0" w:color="auto"/>
            <w:right w:val="none" w:sz="0" w:space="0" w:color="auto"/>
          </w:divBdr>
        </w:div>
        <w:div w:id="1665161550">
          <w:marLeft w:val="0"/>
          <w:marRight w:val="0"/>
          <w:marTop w:val="0"/>
          <w:marBottom w:val="0"/>
          <w:divBdr>
            <w:top w:val="none" w:sz="0" w:space="0" w:color="auto"/>
            <w:left w:val="none" w:sz="0" w:space="0" w:color="auto"/>
            <w:bottom w:val="none" w:sz="0" w:space="0" w:color="auto"/>
            <w:right w:val="none" w:sz="0" w:space="0" w:color="auto"/>
          </w:divBdr>
        </w:div>
        <w:div w:id="1683047826">
          <w:marLeft w:val="0"/>
          <w:marRight w:val="0"/>
          <w:marTop w:val="0"/>
          <w:marBottom w:val="0"/>
          <w:divBdr>
            <w:top w:val="none" w:sz="0" w:space="0" w:color="auto"/>
            <w:left w:val="none" w:sz="0" w:space="0" w:color="auto"/>
            <w:bottom w:val="none" w:sz="0" w:space="0" w:color="auto"/>
            <w:right w:val="none" w:sz="0" w:space="0" w:color="auto"/>
          </w:divBdr>
        </w:div>
        <w:div w:id="1737971116">
          <w:marLeft w:val="0"/>
          <w:marRight w:val="0"/>
          <w:marTop w:val="0"/>
          <w:marBottom w:val="0"/>
          <w:divBdr>
            <w:top w:val="none" w:sz="0" w:space="0" w:color="auto"/>
            <w:left w:val="none" w:sz="0" w:space="0" w:color="auto"/>
            <w:bottom w:val="none" w:sz="0" w:space="0" w:color="auto"/>
            <w:right w:val="none" w:sz="0" w:space="0" w:color="auto"/>
          </w:divBdr>
        </w:div>
        <w:div w:id="1765688118">
          <w:marLeft w:val="0"/>
          <w:marRight w:val="0"/>
          <w:marTop w:val="0"/>
          <w:marBottom w:val="0"/>
          <w:divBdr>
            <w:top w:val="none" w:sz="0" w:space="0" w:color="auto"/>
            <w:left w:val="none" w:sz="0" w:space="0" w:color="auto"/>
            <w:bottom w:val="none" w:sz="0" w:space="0" w:color="auto"/>
            <w:right w:val="none" w:sz="0" w:space="0" w:color="auto"/>
          </w:divBdr>
        </w:div>
        <w:div w:id="1787043803">
          <w:marLeft w:val="0"/>
          <w:marRight w:val="0"/>
          <w:marTop w:val="0"/>
          <w:marBottom w:val="0"/>
          <w:divBdr>
            <w:top w:val="none" w:sz="0" w:space="0" w:color="auto"/>
            <w:left w:val="none" w:sz="0" w:space="0" w:color="auto"/>
            <w:bottom w:val="none" w:sz="0" w:space="0" w:color="auto"/>
            <w:right w:val="none" w:sz="0" w:space="0" w:color="auto"/>
          </w:divBdr>
        </w:div>
        <w:div w:id="1803693148">
          <w:marLeft w:val="0"/>
          <w:marRight w:val="0"/>
          <w:marTop w:val="0"/>
          <w:marBottom w:val="0"/>
          <w:divBdr>
            <w:top w:val="none" w:sz="0" w:space="0" w:color="auto"/>
            <w:left w:val="none" w:sz="0" w:space="0" w:color="auto"/>
            <w:bottom w:val="none" w:sz="0" w:space="0" w:color="auto"/>
            <w:right w:val="none" w:sz="0" w:space="0" w:color="auto"/>
          </w:divBdr>
        </w:div>
        <w:div w:id="1815682576">
          <w:marLeft w:val="0"/>
          <w:marRight w:val="0"/>
          <w:marTop w:val="0"/>
          <w:marBottom w:val="0"/>
          <w:divBdr>
            <w:top w:val="none" w:sz="0" w:space="0" w:color="auto"/>
            <w:left w:val="none" w:sz="0" w:space="0" w:color="auto"/>
            <w:bottom w:val="none" w:sz="0" w:space="0" w:color="auto"/>
            <w:right w:val="none" w:sz="0" w:space="0" w:color="auto"/>
          </w:divBdr>
        </w:div>
        <w:div w:id="1880513491">
          <w:marLeft w:val="0"/>
          <w:marRight w:val="0"/>
          <w:marTop w:val="0"/>
          <w:marBottom w:val="0"/>
          <w:divBdr>
            <w:top w:val="none" w:sz="0" w:space="0" w:color="auto"/>
            <w:left w:val="none" w:sz="0" w:space="0" w:color="auto"/>
            <w:bottom w:val="none" w:sz="0" w:space="0" w:color="auto"/>
            <w:right w:val="none" w:sz="0" w:space="0" w:color="auto"/>
          </w:divBdr>
        </w:div>
        <w:div w:id="1909457241">
          <w:marLeft w:val="0"/>
          <w:marRight w:val="0"/>
          <w:marTop w:val="0"/>
          <w:marBottom w:val="0"/>
          <w:divBdr>
            <w:top w:val="none" w:sz="0" w:space="0" w:color="auto"/>
            <w:left w:val="none" w:sz="0" w:space="0" w:color="auto"/>
            <w:bottom w:val="none" w:sz="0" w:space="0" w:color="auto"/>
            <w:right w:val="none" w:sz="0" w:space="0" w:color="auto"/>
          </w:divBdr>
        </w:div>
        <w:div w:id="1928344269">
          <w:marLeft w:val="0"/>
          <w:marRight w:val="0"/>
          <w:marTop w:val="0"/>
          <w:marBottom w:val="0"/>
          <w:divBdr>
            <w:top w:val="none" w:sz="0" w:space="0" w:color="auto"/>
            <w:left w:val="none" w:sz="0" w:space="0" w:color="auto"/>
            <w:bottom w:val="none" w:sz="0" w:space="0" w:color="auto"/>
            <w:right w:val="none" w:sz="0" w:space="0" w:color="auto"/>
          </w:divBdr>
        </w:div>
        <w:div w:id="1949041484">
          <w:marLeft w:val="0"/>
          <w:marRight w:val="0"/>
          <w:marTop w:val="0"/>
          <w:marBottom w:val="0"/>
          <w:divBdr>
            <w:top w:val="none" w:sz="0" w:space="0" w:color="auto"/>
            <w:left w:val="none" w:sz="0" w:space="0" w:color="auto"/>
            <w:bottom w:val="none" w:sz="0" w:space="0" w:color="auto"/>
            <w:right w:val="none" w:sz="0" w:space="0" w:color="auto"/>
          </w:divBdr>
        </w:div>
        <w:div w:id="2100322229">
          <w:marLeft w:val="0"/>
          <w:marRight w:val="0"/>
          <w:marTop w:val="0"/>
          <w:marBottom w:val="0"/>
          <w:divBdr>
            <w:top w:val="none" w:sz="0" w:space="0" w:color="auto"/>
            <w:left w:val="none" w:sz="0" w:space="0" w:color="auto"/>
            <w:bottom w:val="none" w:sz="0" w:space="0" w:color="auto"/>
            <w:right w:val="none" w:sz="0" w:space="0" w:color="auto"/>
          </w:divBdr>
        </w:div>
        <w:div w:id="2122911524">
          <w:marLeft w:val="0"/>
          <w:marRight w:val="0"/>
          <w:marTop w:val="0"/>
          <w:marBottom w:val="0"/>
          <w:divBdr>
            <w:top w:val="none" w:sz="0" w:space="0" w:color="auto"/>
            <w:left w:val="none" w:sz="0" w:space="0" w:color="auto"/>
            <w:bottom w:val="none" w:sz="0" w:space="0" w:color="auto"/>
            <w:right w:val="none" w:sz="0" w:space="0" w:color="auto"/>
          </w:divBdr>
        </w:div>
        <w:div w:id="2145197748">
          <w:marLeft w:val="0"/>
          <w:marRight w:val="0"/>
          <w:marTop w:val="0"/>
          <w:marBottom w:val="0"/>
          <w:divBdr>
            <w:top w:val="none" w:sz="0" w:space="0" w:color="auto"/>
            <w:left w:val="none" w:sz="0" w:space="0" w:color="auto"/>
            <w:bottom w:val="none" w:sz="0" w:space="0" w:color="auto"/>
            <w:right w:val="none" w:sz="0" w:space="0" w:color="auto"/>
          </w:divBdr>
        </w:div>
      </w:divsChild>
    </w:div>
    <w:div w:id="1557280567">
      <w:bodyDiv w:val="1"/>
      <w:marLeft w:val="0"/>
      <w:marRight w:val="0"/>
      <w:marTop w:val="0"/>
      <w:marBottom w:val="0"/>
      <w:divBdr>
        <w:top w:val="none" w:sz="0" w:space="0" w:color="auto"/>
        <w:left w:val="none" w:sz="0" w:space="0" w:color="auto"/>
        <w:bottom w:val="none" w:sz="0" w:space="0" w:color="auto"/>
        <w:right w:val="none" w:sz="0" w:space="0" w:color="auto"/>
      </w:divBdr>
    </w:div>
    <w:div w:id="1590656420">
      <w:bodyDiv w:val="1"/>
      <w:marLeft w:val="0"/>
      <w:marRight w:val="0"/>
      <w:marTop w:val="0"/>
      <w:marBottom w:val="0"/>
      <w:divBdr>
        <w:top w:val="none" w:sz="0" w:space="0" w:color="auto"/>
        <w:left w:val="none" w:sz="0" w:space="0" w:color="auto"/>
        <w:bottom w:val="none" w:sz="0" w:space="0" w:color="auto"/>
        <w:right w:val="none" w:sz="0" w:space="0" w:color="auto"/>
      </w:divBdr>
    </w:div>
    <w:div w:id="1591816127">
      <w:bodyDiv w:val="1"/>
      <w:marLeft w:val="0"/>
      <w:marRight w:val="0"/>
      <w:marTop w:val="0"/>
      <w:marBottom w:val="0"/>
      <w:divBdr>
        <w:top w:val="none" w:sz="0" w:space="0" w:color="auto"/>
        <w:left w:val="none" w:sz="0" w:space="0" w:color="auto"/>
        <w:bottom w:val="none" w:sz="0" w:space="0" w:color="auto"/>
        <w:right w:val="none" w:sz="0" w:space="0" w:color="auto"/>
      </w:divBdr>
    </w:div>
    <w:div w:id="1644849875">
      <w:bodyDiv w:val="1"/>
      <w:marLeft w:val="0"/>
      <w:marRight w:val="0"/>
      <w:marTop w:val="0"/>
      <w:marBottom w:val="0"/>
      <w:divBdr>
        <w:top w:val="none" w:sz="0" w:space="0" w:color="auto"/>
        <w:left w:val="none" w:sz="0" w:space="0" w:color="auto"/>
        <w:bottom w:val="none" w:sz="0" w:space="0" w:color="auto"/>
        <w:right w:val="none" w:sz="0" w:space="0" w:color="auto"/>
      </w:divBdr>
    </w:div>
    <w:div w:id="1661805243">
      <w:bodyDiv w:val="1"/>
      <w:marLeft w:val="0"/>
      <w:marRight w:val="0"/>
      <w:marTop w:val="0"/>
      <w:marBottom w:val="0"/>
      <w:divBdr>
        <w:top w:val="none" w:sz="0" w:space="0" w:color="auto"/>
        <w:left w:val="none" w:sz="0" w:space="0" w:color="auto"/>
        <w:bottom w:val="none" w:sz="0" w:space="0" w:color="auto"/>
        <w:right w:val="none" w:sz="0" w:space="0" w:color="auto"/>
      </w:divBdr>
    </w:div>
    <w:div w:id="1695571779">
      <w:bodyDiv w:val="1"/>
      <w:marLeft w:val="0"/>
      <w:marRight w:val="0"/>
      <w:marTop w:val="0"/>
      <w:marBottom w:val="0"/>
      <w:divBdr>
        <w:top w:val="none" w:sz="0" w:space="0" w:color="auto"/>
        <w:left w:val="none" w:sz="0" w:space="0" w:color="auto"/>
        <w:bottom w:val="none" w:sz="0" w:space="0" w:color="auto"/>
        <w:right w:val="none" w:sz="0" w:space="0" w:color="auto"/>
      </w:divBdr>
    </w:div>
    <w:div w:id="1697076166">
      <w:bodyDiv w:val="1"/>
      <w:marLeft w:val="0"/>
      <w:marRight w:val="0"/>
      <w:marTop w:val="0"/>
      <w:marBottom w:val="0"/>
      <w:divBdr>
        <w:top w:val="none" w:sz="0" w:space="0" w:color="auto"/>
        <w:left w:val="none" w:sz="0" w:space="0" w:color="auto"/>
        <w:bottom w:val="none" w:sz="0" w:space="0" w:color="auto"/>
        <w:right w:val="none" w:sz="0" w:space="0" w:color="auto"/>
      </w:divBdr>
      <w:divsChild>
        <w:div w:id="14234360">
          <w:marLeft w:val="0"/>
          <w:marRight w:val="0"/>
          <w:marTop w:val="0"/>
          <w:marBottom w:val="0"/>
          <w:divBdr>
            <w:top w:val="none" w:sz="0" w:space="0" w:color="auto"/>
            <w:left w:val="none" w:sz="0" w:space="0" w:color="auto"/>
            <w:bottom w:val="none" w:sz="0" w:space="0" w:color="auto"/>
            <w:right w:val="none" w:sz="0" w:space="0" w:color="auto"/>
          </w:divBdr>
        </w:div>
        <w:div w:id="91586465">
          <w:marLeft w:val="0"/>
          <w:marRight w:val="0"/>
          <w:marTop w:val="0"/>
          <w:marBottom w:val="0"/>
          <w:divBdr>
            <w:top w:val="none" w:sz="0" w:space="0" w:color="auto"/>
            <w:left w:val="none" w:sz="0" w:space="0" w:color="auto"/>
            <w:bottom w:val="none" w:sz="0" w:space="0" w:color="auto"/>
            <w:right w:val="none" w:sz="0" w:space="0" w:color="auto"/>
          </w:divBdr>
        </w:div>
        <w:div w:id="192114125">
          <w:marLeft w:val="0"/>
          <w:marRight w:val="0"/>
          <w:marTop w:val="0"/>
          <w:marBottom w:val="0"/>
          <w:divBdr>
            <w:top w:val="none" w:sz="0" w:space="0" w:color="auto"/>
            <w:left w:val="none" w:sz="0" w:space="0" w:color="auto"/>
            <w:bottom w:val="none" w:sz="0" w:space="0" w:color="auto"/>
            <w:right w:val="none" w:sz="0" w:space="0" w:color="auto"/>
          </w:divBdr>
        </w:div>
        <w:div w:id="218826355">
          <w:marLeft w:val="0"/>
          <w:marRight w:val="0"/>
          <w:marTop w:val="0"/>
          <w:marBottom w:val="0"/>
          <w:divBdr>
            <w:top w:val="none" w:sz="0" w:space="0" w:color="auto"/>
            <w:left w:val="none" w:sz="0" w:space="0" w:color="auto"/>
            <w:bottom w:val="none" w:sz="0" w:space="0" w:color="auto"/>
            <w:right w:val="none" w:sz="0" w:space="0" w:color="auto"/>
          </w:divBdr>
        </w:div>
        <w:div w:id="256796311">
          <w:marLeft w:val="0"/>
          <w:marRight w:val="0"/>
          <w:marTop w:val="0"/>
          <w:marBottom w:val="0"/>
          <w:divBdr>
            <w:top w:val="none" w:sz="0" w:space="0" w:color="auto"/>
            <w:left w:val="none" w:sz="0" w:space="0" w:color="auto"/>
            <w:bottom w:val="none" w:sz="0" w:space="0" w:color="auto"/>
            <w:right w:val="none" w:sz="0" w:space="0" w:color="auto"/>
          </w:divBdr>
        </w:div>
        <w:div w:id="782308572">
          <w:marLeft w:val="0"/>
          <w:marRight w:val="0"/>
          <w:marTop w:val="0"/>
          <w:marBottom w:val="0"/>
          <w:divBdr>
            <w:top w:val="none" w:sz="0" w:space="0" w:color="auto"/>
            <w:left w:val="none" w:sz="0" w:space="0" w:color="auto"/>
            <w:bottom w:val="none" w:sz="0" w:space="0" w:color="auto"/>
            <w:right w:val="none" w:sz="0" w:space="0" w:color="auto"/>
          </w:divBdr>
        </w:div>
        <w:div w:id="1049840609">
          <w:marLeft w:val="0"/>
          <w:marRight w:val="0"/>
          <w:marTop w:val="0"/>
          <w:marBottom w:val="0"/>
          <w:divBdr>
            <w:top w:val="none" w:sz="0" w:space="0" w:color="auto"/>
            <w:left w:val="none" w:sz="0" w:space="0" w:color="auto"/>
            <w:bottom w:val="none" w:sz="0" w:space="0" w:color="auto"/>
            <w:right w:val="none" w:sz="0" w:space="0" w:color="auto"/>
          </w:divBdr>
        </w:div>
        <w:div w:id="1070691011">
          <w:marLeft w:val="0"/>
          <w:marRight w:val="0"/>
          <w:marTop w:val="0"/>
          <w:marBottom w:val="0"/>
          <w:divBdr>
            <w:top w:val="none" w:sz="0" w:space="0" w:color="auto"/>
            <w:left w:val="none" w:sz="0" w:space="0" w:color="auto"/>
            <w:bottom w:val="none" w:sz="0" w:space="0" w:color="auto"/>
            <w:right w:val="none" w:sz="0" w:space="0" w:color="auto"/>
          </w:divBdr>
        </w:div>
        <w:div w:id="1106999632">
          <w:marLeft w:val="0"/>
          <w:marRight w:val="0"/>
          <w:marTop w:val="0"/>
          <w:marBottom w:val="0"/>
          <w:divBdr>
            <w:top w:val="none" w:sz="0" w:space="0" w:color="auto"/>
            <w:left w:val="none" w:sz="0" w:space="0" w:color="auto"/>
            <w:bottom w:val="none" w:sz="0" w:space="0" w:color="auto"/>
            <w:right w:val="none" w:sz="0" w:space="0" w:color="auto"/>
          </w:divBdr>
        </w:div>
        <w:div w:id="1183082470">
          <w:marLeft w:val="0"/>
          <w:marRight w:val="0"/>
          <w:marTop w:val="0"/>
          <w:marBottom w:val="0"/>
          <w:divBdr>
            <w:top w:val="none" w:sz="0" w:space="0" w:color="auto"/>
            <w:left w:val="none" w:sz="0" w:space="0" w:color="auto"/>
            <w:bottom w:val="none" w:sz="0" w:space="0" w:color="auto"/>
            <w:right w:val="none" w:sz="0" w:space="0" w:color="auto"/>
          </w:divBdr>
        </w:div>
        <w:div w:id="1263799443">
          <w:marLeft w:val="0"/>
          <w:marRight w:val="0"/>
          <w:marTop w:val="0"/>
          <w:marBottom w:val="0"/>
          <w:divBdr>
            <w:top w:val="none" w:sz="0" w:space="0" w:color="auto"/>
            <w:left w:val="none" w:sz="0" w:space="0" w:color="auto"/>
            <w:bottom w:val="none" w:sz="0" w:space="0" w:color="auto"/>
            <w:right w:val="none" w:sz="0" w:space="0" w:color="auto"/>
          </w:divBdr>
        </w:div>
        <w:div w:id="1283463663">
          <w:marLeft w:val="0"/>
          <w:marRight w:val="0"/>
          <w:marTop w:val="0"/>
          <w:marBottom w:val="0"/>
          <w:divBdr>
            <w:top w:val="none" w:sz="0" w:space="0" w:color="auto"/>
            <w:left w:val="none" w:sz="0" w:space="0" w:color="auto"/>
            <w:bottom w:val="none" w:sz="0" w:space="0" w:color="auto"/>
            <w:right w:val="none" w:sz="0" w:space="0" w:color="auto"/>
          </w:divBdr>
        </w:div>
        <w:div w:id="1357267388">
          <w:marLeft w:val="0"/>
          <w:marRight w:val="0"/>
          <w:marTop w:val="0"/>
          <w:marBottom w:val="0"/>
          <w:divBdr>
            <w:top w:val="none" w:sz="0" w:space="0" w:color="auto"/>
            <w:left w:val="none" w:sz="0" w:space="0" w:color="auto"/>
            <w:bottom w:val="none" w:sz="0" w:space="0" w:color="auto"/>
            <w:right w:val="none" w:sz="0" w:space="0" w:color="auto"/>
          </w:divBdr>
        </w:div>
        <w:div w:id="1448694356">
          <w:marLeft w:val="0"/>
          <w:marRight w:val="0"/>
          <w:marTop w:val="0"/>
          <w:marBottom w:val="0"/>
          <w:divBdr>
            <w:top w:val="none" w:sz="0" w:space="0" w:color="auto"/>
            <w:left w:val="none" w:sz="0" w:space="0" w:color="auto"/>
            <w:bottom w:val="none" w:sz="0" w:space="0" w:color="auto"/>
            <w:right w:val="none" w:sz="0" w:space="0" w:color="auto"/>
          </w:divBdr>
        </w:div>
        <w:div w:id="1847863869">
          <w:marLeft w:val="0"/>
          <w:marRight w:val="0"/>
          <w:marTop w:val="0"/>
          <w:marBottom w:val="0"/>
          <w:divBdr>
            <w:top w:val="none" w:sz="0" w:space="0" w:color="auto"/>
            <w:left w:val="none" w:sz="0" w:space="0" w:color="auto"/>
            <w:bottom w:val="none" w:sz="0" w:space="0" w:color="auto"/>
            <w:right w:val="none" w:sz="0" w:space="0" w:color="auto"/>
          </w:divBdr>
        </w:div>
        <w:div w:id="1921019146">
          <w:marLeft w:val="0"/>
          <w:marRight w:val="0"/>
          <w:marTop w:val="0"/>
          <w:marBottom w:val="0"/>
          <w:divBdr>
            <w:top w:val="none" w:sz="0" w:space="0" w:color="auto"/>
            <w:left w:val="none" w:sz="0" w:space="0" w:color="auto"/>
            <w:bottom w:val="none" w:sz="0" w:space="0" w:color="auto"/>
            <w:right w:val="none" w:sz="0" w:space="0" w:color="auto"/>
          </w:divBdr>
        </w:div>
        <w:div w:id="2066488330">
          <w:marLeft w:val="0"/>
          <w:marRight w:val="0"/>
          <w:marTop w:val="0"/>
          <w:marBottom w:val="0"/>
          <w:divBdr>
            <w:top w:val="none" w:sz="0" w:space="0" w:color="auto"/>
            <w:left w:val="none" w:sz="0" w:space="0" w:color="auto"/>
            <w:bottom w:val="none" w:sz="0" w:space="0" w:color="auto"/>
            <w:right w:val="none" w:sz="0" w:space="0" w:color="auto"/>
          </w:divBdr>
        </w:div>
        <w:div w:id="2083678663">
          <w:marLeft w:val="0"/>
          <w:marRight w:val="0"/>
          <w:marTop w:val="0"/>
          <w:marBottom w:val="0"/>
          <w:divBdr>
            <w:top w:val="none" w:sz="0" w:space="0" w:color="auto"/>
            <w:left w:val="none" w:sz="0" w:space="0" w:color="auto"/>
            <w:bottom w:val="none" w:sz="0" w:space="0" w:color="auto"/>
            <w:right w:val="none" w:sz="0" w:space="0" w:color="auto"/>
          </w:divBdr>
        </w:div>
        <w:div w:id="2110587058">
          <w:marLeft w:val="0"/>
          <w:marRight w:val="0"/>
          <w:marTop w:val="0"/>
          <w:marBottom w:val="0"/>
          <w:divBdr>
            <w:top w:val="none" w:sz="0" w:space="0" w:color="auto"/>
            <w:left w:val="none" w:sz="0" w:space="0" w:color="auto"/>
            <w:bottom w:val="none" w:sz="0" w:space="0" w:color="auto"/>
            <w:right w:val="none" w:sz="0" w:space="0" w:color="auto"/>
          </w:divBdr>
        </w:div>
      </w:divsChild>
    </w:div>
    <w:div w:id="1702046035">
      <w:bodyDiv w:val="1"/>
      <w:marLeft w:val="0"/>
      <w:marRight w:val="0"/>
      <w:marTop w:val="0"/>
      <w:marBottom w:val="0"/>
      <w:divBdr>
        <w:top w:val="none" w:sz="0" w:space="0" w:color="auto"/>
        <w:left w:val="none" w:sz="0" w:space="0" w:color="auto"/>
        <w:bottom w:val="none" w:sz="0" w:space="0" w:color="auto"/>
        <w:right w:val="none" w:sz="0" w:space="0" w:color="auto"/>
      </w:divBdr>
      <w:divsChild>
        <w:div w:id="18820544">
          <w:marLeft w:val="0"/>
          <w:marRight w:val="0"/>
          <w:marTop w:val="0"/>
          <w:marBottom w:val="0"/>
          <w:divBdr>
            <w:top w:val="none" w:sz="0" w:space="0" w:color="auto"/>
            <w:left w:val="none" w:sz="0" w:space="0" w:color="auto"/>
            <w:bottom w:val="none" w:sz="0" w:space="0" w:color="auto"/>
            <w:right w:val="none" w:sz="0" w:space="0" w:color="auto"/>
          </w:divBdr>
        </w:div>
        <w:div w:id="1189443679">
          <w:marLeft w:val="0"/>
          <w:marRight w:val="0"/>
          <w:marTop w:val="0"/>
          <w:marBottom w:val="0"/>
          <w:divBdr>
            <w:top w:val="none" w:sz="0" w:space="0" w:color="auto"/>
            <w:left w:val="none" w:sz="0" w:space="0" w:color="auto"/>
            <w:bottom w:val="none" w:sz="0" w:space="0" w:color="auto"/>
            <w:right w:val="none" w:sz="0" w:space="0" w:color="auto"/>
          </w:divBdr>
        </w:div>
        <w:div w:id="1324776400">
          <w:marLeft w:val="0"/>
          <w:marRight w:val="0"/>
          <w:marTop w:val="0"/>
          <w:marBottom w:val="0"/>
          <w:divBdr>
            <w:top w:val="none" w:sz="0" w:space="0" w:color="auto"/>
            <w:left w:val="none" w:sz="0" w:space="0" w:color="auto"/>
            <w:bottom w:val="none" w:sz="0" w:space="0" w:color="auto"/>
            <w:right w:val="none" w:sz="0" w:space="0" w:color="auto"/>
          </w:divBdr>
        </w:div>
        <w:div w:id="1962377064">
          <w:marLeft w:val="0"/>
          <w:marRight w:val="0"/>
          <w:marTop w:val="0"/>
          <w:marBottom w:val="0"/>
          <w:divBdr>
            <w:top w:val="none" w:sz="0" w:space="0" w:color="auto"/>
            <w:left w:val="none" w:sz="0" w:space="0" w:color="auto"/>
            <w:bottom w:val="none" w:sz="0" w:space="0" w:color="auto"/>
            <w:right w:val="none" w:sz="0" w:space="0" w:color="auto"/>
          </w:divBdr>
        </w:div>
      </w:divsChild>
    </w:div>
    <w:div w:id="1703705447">
      <w:bodyDiv w:val="1"/>
      <w:marLeft w:val="0"/>
      <w:marRight w:val="0"/>
      <w:marTop w:val="0"/>
      <w:marBottom w:val="0"/>
      <w:divBdr>
        <w:top w:val="none" w:sz="0" w:space="0" w:color="auto"/>
        <w:left w:val="none" w:sz="0" w:space="0" w:color="auto"/>
        <w:bottom w:val="none" w:sz="0" w:space="0" w:color="auto"/>
        <w:right w:val="none" w:sz="0" w:space="0" w:color="auto"/>
      </w:divBdr>
      <w:divsChild>
        <w:div w:id="207488763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706443742">
      <w:bodyDiv w:val="1"/>
      <w:marLeft w:val="0"/>
      <w:marRight w:val="0"/>
      <w:marTop w:val="0"/>
      <w:marBottom w:val="0"/>
      <w:divBdr>
        <w:top w:val="none" w:sz="0" w:space="0" w:color="auto"/>
        <w:left w:val="none" w:sz="0" w:space="0" w:color="auto"/>
        <w:bottom w:val="none" w:sz="0" w:space="0" w:color="auto"/>
        <w:right w:val="none" w:sz="0" w:space="0" w:color="auto"/>
      </w:divBdr>
    </w:div>
    <w:div w:id="1731032401">
      <w:bodyDiv w:val="1"/>
      <w:marLeft w:val="0"/>
      <w:marRight w:val="0"/>
      <w:marTop w:val="0"/>
      <w:marBottom w:val="0"/>
      <w:divBdr>
        <w:top w:val="none" w:sz="0" w:space="0" w:color="auto"/>
        <w:left w:val="none" w:sz="0" w:space="0" w:color="auto"/>
        <w:bottom w:val="none" w:sz="0" w:space="0" w:color="auto"/>
        <w:right w:val="none" w:sz="0" w:space="0" w:color="auto"/>
      </w:divBdr>
    </w:div>
    <w:div w:id="1744058055">
      <w:bodyDiv w:val="1"/>
      <w:marLeft w:val="0"/>
      <w:marRight w:val="0"/>
      <w:marTop w:val="0"/>
      <w:marBottom w:val="0"/>
      <w:divBdr>
        <w:top w:val="none" w:sz="0" w:space="0" w:color="auto"/>
        <w:left w:val="none" w:sz="0" w:space="0" w:color="auto"/>
        <w:bottom w:val="none" w:sz="0" w:space="0" w:color="auto"/>
        <w:right w:val="none" w:sz="0" w:space="0" w:color="auto"/>
      </w:divBdr>
      <w:divsChild>
        <w:div w:id="7298808">
          <w:marLeft w:val="0"/>
          <w:marRight w:val="0"/>
          <w:marTop w:val="0"/>
          <w:marBottom w:val="0"/>
          <w:divBdr>
            <w:top w:val="none" w:sz="0" w:space="0" w:color="auto"/>
            <w:left w:val="none" w:sz="0" w:space="0" w:color="auto"/>
            <w:bottom w:val="none" w:sz="0" w:space="0" w:color="auto"/>
            <w:right w:val="none" w:sz="0" w:space="0" w:color="auto"/>
          </w:divBdr>
        </w:div>
        <w:div w:id="1096287422">
          <w:marLeft w:val="0"/>
          <w:marRight w:val="0"/>
          <w:marTop w:val="0"/>
          <w:marBottom w:val="0"/>
          <w:divBdr>
            <w:top w:val="none" w:sz="0" w:space="0" w:color="auto"/>
            <w:left w:val="none" w:sz="0" w:space="0" w:color="auto"/>
            <w:bottom w:val="none" w:sz="0" w:space="0" w:color="auto"/>
            <w:right w:val="none" w:sz="0" w:space="0" w:color="auto"/>
          </w:divBdr>
        </w:div>
        <w:div w:id="1535071726">
          <w:marLeft w:val="0"/>
          <w:marRight w:val="0"/>
          <w:marTop w:val="0"/>
          <w:marBottom w:val="0"/>
          <w:divBdr>
            <w:top w:val="none" w:sz="0" w:space="0" w:color="auto"/>
            <w:left w:val="none" w:sz="0" w:space="0" w:color="auto"/>
            <w:bottom w:val="none" w:sz="0" w:space="0" w:color="auto"/>
            <w:right w:val="none" w:sz="0" w:space="0" w:color="auto"/>
          </w:divBdr>
          <w:divsChild>
            <w:div w:id="2033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737">
      <w:bodyDiv w:val="1"/>
      <w:marLeft w:val="0"/>
      <w:marRight w:val="0"/>
      <w:marTop w:val="0"/>
      <w:marBottom w:val="0"/>
      <w:divBdr>
        <w:top w:val="none" w:sz="0" w:space="0" w:color="auto"/>
        <w:left w:val="none" w:sz="0" w:space="0" w:color="auto"/>
        <w:bottom w:val="none" w:sz="0" w:space="0" w:color="auto"/>
        <w:right w:val="none" w:sz="0" w:space="0" w:color="auto"/>
      </w:divBdr>
      <w:divsChild>
        <w:div w:id="1265577016">
          <w:marLeft w:val="0"/>
          <w:marRight w:val="0"/>
          <w:marTop w:val="0"/>
          <w:marBottom w:val="0"/>
          <w:divBdr>
            <w:top w:val="none" w:sz="0" w:space="0" w:color="auto"/>
            <w:left w:val="none" w:sz="0" w:space="0" w:color="auto"/>
            <w:bottom w:val="none" w:sz="0" w:space="0" w:color="auto"/>
            <w:right w:val="none" w:sz="0" w:space="0" w:color="auto"/>
          </w:divBdr>
        </w:div>
        <w:div w:id="2025478537">
          <w:marLeft w:val="0"/>
          <w:marRight w:val="0"/>
          <w:marTop w:val="0"/>
          <w:marBottom w:val="0"/>
          <w:divBdr>
            <w:top w:val="none" w:sz="0" w:space="0" w:color="auto"/>
            <w:left w:val="none" w:sz="0" w:space="0" w:color="auto"/>
            <w:bottom w:val="none" w:sz="0" w:space="0" w:color="auto"/>
            <w:right w:val="none" w:sz="0" w:space="0" w:color="auto"/>
          </w:divBdr>
        </w:div>
        <w:div w:id="2119442896">
          <w:marLeft w:val="0"/>
          <w:marRight w:val="0"/>
          <w:marTop w:val="0"/>
          <w:marBottom w:val="0"/>
          <w:divBdr>
            <w:top w:val="none" w:sz="0" w:space="0" w:color="auto"/>
            <w:left w:val="none" w:sz="0" w:space="0" w:color="auto"/>
            <w:bottom w:val="none" w:sz="0" w:space="0" w:color="auto"/>
            <w:right w:val="none" w:sz="0" w:space="0" w:color="auto"/>
          </w:divBdr>
        </w:div>
      </w:divsChild>
    </w:div>
    <w:div w:id="1766808683">
      <w:bodyDiv w:val="1"/>
      <w:marLeft w:val="0"/>
      <w:marRight w:val="0"/>
      <w:marTop w:val="0"/>
      <w:marBottom w:val="0"/>
      <w:divBdr>
        <w:top w:val="none" w:sz="0" w:space="0" w:color="auto"/>
        <w:left w:val="none" w:sz="0" w:space="0" w:color="auto"/>
        <w:bottom w:val="none" w:sz="0" w:space="0" w:color="auto"/>
        <w:right w:val="none" w:sz="0" w:space="0" w:color="auto"/>
      </w:divBdr>
    </w:div>
    <w:div w:id="1768844135">
      <w:bodyDiv w:val="1"/>
      <w:marLeft w:val="0"/>
      <w:marRight w:val="0"/>
      <w:marTop w:val="0"/>
      <w:marBottom w:val="0"/>
      <w:divBdr>
        <w:top w:val="none" w:sz="0" w:space="0" w:color="auto"/>
        <w:left w:val="none" w:sz="0" w:space="0" w:color="auto"/>
        <w:bottom w:val="none" w:sz="0" w:space="0" w:color="auto"/>
        <w:right w:val="none" w:sz="0" w:space="0" w:color="auto"/>
      </w:divBdr>
      <w:divsChild>
        <w:div w:id="1846748572">
          <w:marLeft w:val="0"/>
          <w:marRight w:val="0"/>
          <w:marTop w:val="0"/>
          <w:marBottom w:val="0"/>
          <w:divBdr>
            <w:top w:val="none" w:sz="0" w:space="0" w:color="auto"/>
            <w:left w:val="none" w:sz="0" w:space="0" w:color="auto"/>
            <w:bottom w:val="none" w:sz="0" w:space="0" w:color="auto"/>
            <w:right w:val="none" w:sz="0" w:space="0" w:color="auto"/>
          </w:divBdr>
          <w:divsChild>
            <w:div w:id="487599690">
              <w:marLeft w:val="0"/>
              <w:marRight w:val="0"/>
              <w:marTop w:val="0"/>
              <w:marBottom w:val="0"/>
              <w:divBdr>
                <w:top w:val="none" w:sz="0" w:space="0" w:color="auto"/>
                <w:left w:val="none" w:sz="0" w:space="0" w:color="auto"/>
                <w:bottom w:val="none" w:sz="0" w:space="0" w:color="auto"/>
                <w:right w:val="none" w:sz="0" w:space="0" w:color="auto"/>
              </w:divBdr>
            </w:div>
          </w:divsChild>
        </w:div>
        <w:div w:id="2068070061">
          <w:marLeft w:val="-225"/>
          <w:marRight w:val="-225"/>
          <w:marTop w:val="0"/>
          <w:marBottom w:val="0"/>
          <w:divBdr>
            <w:top w:val="none" w:sz="0" w:space="0" w:color="auto"/>
            <w:left w:val="none" w:sz="0" w:space="0" w:color="auto"/>
            <w:bottom w:val="none" w:sz="0" w:space="0" w:color="auto"/>
            <w:right w:val="none" w:sz="0" w:space="0" w:color="auto"/>
          </w:divBdr>
          <w:divsChild>
            <w:div w:id="989748887">
              <w:marLeft w:val="0"/>
              <w:marRight w:val="0"/>
              <w:marTop w:val="0"/>
              <w:marBottom w:val="360"/>
              <w:divBdr>
                <w:top w:val="none" w:sz="0" w:space="0" w:color="auto"/>
                <w:left w:val="none" w:sz="0" w:space="0" w:color="auto"/>
                <w:bottom w:val="none" w:sz="0" w:space="0" w:color="auto"/>
                <w:right w:val="none" w:sz="0" w:space="0" w:color="auto"/>
              </w:divBdr>
              <w:divsChild>
                <w:div w:id="1683775923">
                  <w:marLeft w:val="0"/>
                  <w:marRight w:val="0"/>
                  <w:marTop w:val="0"/>
                  <w:marBottom w:val="0"/>
                  <w:divBdr>
                    <w:top w:val="none" w:sz="0" w:space="0" w:color="auto"/>
                    <w:left w:val="none" w:sz="0" w:space="0" w:color="auto"/>
                    <w:bottom w:val="none" w:sz="0" w:space="0" w:color="auto"/>
                    <w:right w:val="none" w:sz="0" w:space="0" w:color="auto"/>
                  </w:divBdr>
                </w:div>
              </w:divsChild>
            </w:div>
            <w:div w:id="14653937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0540366">
      <w:bodyDiv w:val="1"/>
      <w:marLeft w:val="0"/>
      <w:marRight w:val="0"/>
      <w:marTop w:val="0"/>
      <w:marBottom w:val="0"/>
      <w:divBdr>
        <w:top w:val="none" w:sz="0" w:space="0" w:color="auto"/>
        <w:left w:val="none" w:sz="0" w:space="0" w:color="auto"/>
        <w:bottom w:val="none" w:sz="0" w:space="0" w:color="auto"/>
        <w:right w:val="none" w:sz="0" w:space="0" w:color="auto"/>
      </w:divBdr>
    </w:div>
    <w:div w:id="1809660281">
      <w:bodyDiv w:val="1"/>
      <w:marLeft w:val="0"/>
      <w:marRight w:val="0"/>
      <w:marTop w:val="0"/>
      <w:marBottom w:val="0"/>
      <w:divBdr>
        <w:top w:val="none" w:sz="0" w:space="0" w:color="auto"/>
        <w:left w:val="none" w:sz="0" w:space="0" w:color="auto"/>
        <w:bottom w:val="none" w:sz="0" w:space="0" w:color="auto"/>
        <w:right w:val="none" w:sz="0" w:space="0" w:color="auto"/>
      </w:divBdr>
      <w:divsChild>
        <w:div w:id="202788376">
          <w:marLeft w:val="0"/>
          <w:marRight w:val="0"/>
          <w:marTop w:val="0"/>
          <w:marBottom w:val="0"/>
          <w:divBdr>
            <w:top w:val="none" w:sz="0" w:space="0" w:color="auto"/>
            <w:left w:val="none" w:sz="0" w:space="0" w:color="auto"/>
            <w:bottom w:val="none" w:sz="0" w:space="0" w:color="auto"/>
            <w:right w:val="none" w:sz="0" w:space="0" w:color="auto"/>
          </w:divBdr>
        </w:div>
      </w:divsChild>
    </w:div>
    <w:div w:id="1830318636">
      <w:bodyDiv w:val="1"/>
      <w:marLeft w:val="0"/>
      <w:marRight w:val="0"/>
      <w:marTop w:val="0"/>
      <w:marBottom w:val="0"/>
      <w:divBdr>
        <w:top w:val="none" w:sz="0" w:space="0" w:color="auto"/>
        <w:left w:val="none" w:sz="0" w:space="0" w:color="auto"/>
        <w:bottom w:val="none" w:sz="0" w:space="0" w:color="auto"/>
        <w:right w:val="none" w:sz="0" w:space="0" w:color="auto"/>
      </w:divBdr>
      <w:divsChild>
        <w:div w:id="1251310326">
          <w:marLeft w:val="0"/>
          <w:marRight w:val="0"/>
          <w:marTop w:val="0"/>
          <w:marBottom w:val="0"/>
          <w:divBdr>
            <w:top w:val="none" w:sz="0" w:space="0" w:color="auto"/>
            <w:left w:val="none" w:sz="0" w:space="0" w:color="auto"/>
            <w:bottom w:val="none" w:sz="0" w:space="0" w:color="auto"/>
            <w:right w:val="none" w:sz="0" w:space="0" w:color="auto"/>
          </w:divBdr>
        </w:div>
        <w:div w:id="1291477679">
          <w:marLeft w:val="0"/>
          <w:marRight w:val="0"/>
          <w:marTop w:val="0"/>
          <w:marBottom w:val="0"/>
          <w:divBdr>
            <w:top w:val="none" w:sz="0" w:space="0" w:color="auto"/>
            <w:left w:val="none" w:sz="0" w:space="0" w:color="auto"/>
            <w:bottom w:val="none" w:sz="0" w:space="0" w:color="auto"/>
            <w:right w:val="none" w:sz="0" w:space="0" w:color="auto"/>
          </w:divBdr>
        </w:div>
        <w:div w:id="1618175402">
          <w:marLeft w:val="0"/>
          <w:marRight w:val="0"/>
          <w:marTop w:val="0"/>
          <w:marBottom w:val="0"/>
          <w:divBdr>
            <w:top w:val="none" w:sz="0" w:space="0" w:color="auto"/>
            <w:left w:val="none" w:sz="0" w:space="0" w:color="auto"/>
            <w:bottom w:val="none" w:sz="0" w:space="0" w:color="auto"/>
            <w:right w:val="none" w:sz="0" w:space="0" w:color="auto"/>
          </w:divBdr>
        </w:div>
      </w:divsChild>
    </w:div>
    <w:div w:id="1835951558">
      <w:bodyDiv w:val="1"/>
      <w:marLeft w:val="0"/>
      <w:marRight w:val="0"/>
      <w:marTop w:val="0"/>
      <w:marBottom w:val="0"/>
      <w:divBdr>
        <w:top w:val="none" w:sz="0" w:space="0" w:color="auto"/>
        <w:left w:val="none" w:sz="0" w:space="0" w:color="auto"/>
        <w:bottom w:val="none" w:sz="0" w:space="0" w:color="auto"/>
        <w:right w:val="none" w:sz="0" w:space="0" w:color="auto"/>
      </w:divBdr>
    </w:div>
    <w:div w:id="1837457041">
      <w:bodyDiv w:val="1"/>
      <w:marLeft w:val="0"/>
      <w:marRight w:val="0"/>
      <w:marTop w:val="0"/>
      <w:marBottom w:val="0"/>
      <w:divBdr>
        <w:top w:val="none" w:sz="0" w:space="0" w:color="auto"/>
        <w:left w:val="none" w:sz="0" w:space="0" w:color="auto"/>
        <w:bottom w:val="none" w:sz="0" w:space="0" w:color="auto"/>
        <w:right w:val="none" w:sz="0" w:space="0" w:color="auto"/>
      </w:divBdr>
    </w:div>
    <w:div w:id="1871918505">
      <w:bodyDiv w:val="1"/>
      <w:marLeft w:val="0"/>
      <w:marRight w:val="0"/>
      <w:marTop w:val="0"/>
      <w:marBottom w:val="0"/>
      <w:divBdr>
        <w:top w:val="none" w:sz="0" w:space="0" w:color="auto"/>
        <w:left w:val="none" w:sz="0" w:space="0" w:color="auto"/>
        <w:bottom w:val="none" w:sz="0" w:space="0" w:color="auto"/>
        <w:right w:val="none" w:sz="0" w:space="0" w:color="auto"/>
      </w:divBdr>
    </w:div>
    <w:div w:id="1875075419">
      <w:bodyDiv w:val="1"/>
      <w:marLeft w:val="0"/>
      <w:marRight w:val="0"/>
      <w:marTop w:val="0"/>
      <w:marBottom w:val="0"/>
      <w:divBdr>
        <w:top w:val="none" w:sz="0" w:space="0" w:color="auto"/>
        <w:left w:val="none" w:sz="0" w:space="0" w:color="auto"/>
        <w:bottom w:val="none" w:sz="0" w:space="0" w:color="auto"/>
        <w:right w:val="none" w:sz="0" w:space="0" w:color="auto"/>
      </w:divBdr>
    </w:div>
    <w:div w:id="1879661958">
      <w:bodyDiv w:val="1"/>
      <w:marLeft w:val="0"/>
      <w:marRight w:val="0"/>
      <w:marTop w:val="0"/>
      <w:marBottom w:val="0"/>
      <w:divBdr>
        <w:top w:val="none" w:sz="0" w:space="0" w:color="auto"/>
        <w:left w:val="none" w:sz="0" w:space="0" w:color="auto"/>
        <w:bottom w:val="none" w:sz="0" w:space="0" w:color="auto"/>
        <w:right w:val="none" w:sz="0" w:space="0" w:color="auto"/>
      </w:divBdr>
    </w:div>
    <w:div w:id="1881552320">
      <w:bodyDiv w:val="1"/>
      <w:marLeft w:val="0"/>
      <w:marRight w:val="0"/>
      <w:marTop w:val="0"/>
      <w:marBottom w:val="0"/>
      <w:divBdr>
        <w:top w:val="none" w:sz="0" w:space="0" w:color="auto"/>
        <w:left w:val="none" w:sz="0" w:space="0" w:color="auto"/>
        <w:bottom w:val="none" w:sz="0" w:space="0" w:color="auto"/>
        <w:right w:val="none" w:sz="0" w:space="0" w:color="auto"/>
      </w:divBdr>
      <w:divsChild>
        <w:div w:id="1418210319">
          <w:marLeft w:val="0"/>
          <w:marRight w:val="0"/>
          <w:marTop w:val="0"/>
          <w:marBottom w:val="0"/>
          <w:divBdr>
            <w:top w:val="none" w:sz="0" w:space="0" w:color="auto"/>
            <w:left w:val="none" w:sz="0" w:space="0" w:color="auto"/>
            <w:bottom w:val="none" w:sz="0" w:space="0" w:color="auto"/>
            <w:right w:val="none" w:sz="0" w:space="0" w:color="auto"/>
          </w:divBdr>
        </w:div>
        <w:div w:id="1638336269">
          <w:marLeft w:val="0"/>
          <w:marRight w:val="0"/>
          <w:marTop w:val="0"/>
          <w:marBottom w:val="0"/>
          <w:divBdr>
            <w:top w:val="none" w:sz="0" w:space="0" w:color="auto"/>
            <w:left w:val="none" w:sz="0" w:space="0" w:color="auto"/>
            <w:bottom w:val="none" w:sz="0" w:space="0" w:color="auto"/>
            <w:right w:val="none" w:sz="0" w:space="0" w:color="auto"/>
          </w:divBdr>
        </w:div>
        <w:div w:id="2052532657">
          <w:marLeft w:val="0"/>
          <w:marRight w:val="0"/>
          <w:marTop w:val="0"/>
          <w:marBottom w:val="0"/>
          <w:divBdr>
            <w:top w:val="none" w:sz="0" w:space="0" w:color="auto"/>
            <w:left w:val="none" w:sz="0" w:space="0" w:color="auto"/>
            <w:bottom w:val="none" w:sz="0" w:space="0" w:color="auto"/>
            <w:right w:val="none" w:sz="0" w:space="0" w:color="auto"/>
          </w:divBdr>
        </w:div>
      </w:divsChild>
    </w:div>
    <w:div w:id="1892690891">
      <w:bodyDiv w:val="1"/>
      <w:marLeft w:val="0"/>
      <w:marRight w:val="0"/>
      <w:marTop w:val="0"/>
      <w:marBottom w:val="0"/>
      <w:divBdr>
        <w:top w:val="none" w:sz="0" w:space="0" w:color="auto"/>
        <w:left w:val="none" w:sz="0" w:space="0" w:color="auto"/>
        <w:bottom w:val="none" w:sz="0" w:space="0" w:color="auto"/>
        <w:right w:val="none" w:sz="0" w:space="0" w:color="auto"/>
      </w:divBdr>
      <w:divsChild>
        <w:div w:id="164132708">
          <w:marLeft w:val="0"/>
          <w:marRight w:val="0"/>
          <w:marTop w:val="0"/>
          <w:marBottom w:val="0"/>
          <w:divBdr>
            <w:top w:val="none" w:sz="0" w:space="0" w:color="auto"/>
            <w:left w:val="none" w:sz="0" w:space="0" w:color="auto"/>
            <w:bottom w:val="none" w:sz="0" w:space="0" w:color="auto"/>
            <w:right w:val="none" w:sz="0" w:space="0" w:color="auto"/>
          </w:divBdr>
        </w:div>
        <w:div w:id="196285174">
          <w:marLeft w:val="0"/>
          <w:marRight w:val="0"/>
          <w:marTop w:val="0"/>
          <w:marBottom w:val="0"/>
          <w:divBdr>
            <w:top w:val="none" w:sz="0" w:space="0" w:color="auto"/>
            <w:left w:val="none" w:sz="0" w:space="0" w:color="auto"/>
            <w:bottom w:val="none" w:sz="0" w:space="0" w:color="auto"/>
            <w:right w:val="none" w:sz="0" w:space="0" w:color="auto"/>
          </w:divBdr>
        </w:div>
        <w:div w:id="1937712594">
          <w:marLeft w:val="0"/>
          <w:marRight w:val="0"/>
          <w:marTop w:val="0"/>
          <w:marBottom w:val="0"/>
          <w:divBdr>
            <w:top w:val="none" w:sz="0" w:space="0" w:color="auto"/>
            <w:left w:val="none" w:sz="0" w:space="0" w:color="auto"/>
            <w:bottom w:val="none" w:sz="0" w:space="0" w:color="auto"/>
            <w:right w:val="none" w:sz="0" w:space="0" w:color="auto"/>
          </w:divBdr>
        </w:div>
      </w:divsChild>
    </w:div>
    <w:div w:id="1897617099">
      <w:bodyDiv w:val="1"/>
      <w:marLeft w:val="0"/>
      <w:marRight w:val="0"/>
      <w:marTop w:val="0"/>
      <w:marBottom w:val="0"/>
      <w:divBdr>
        <w:top w:val="none" w:sz="0" w:space="0" w:color="auto"/>
        <w:left w:val="none" w:sz="0" w:space="0" w:color="auto"/>
        <w:bottom w:val="none" w:sz="0" w:space="0" w:color="auto"/>
        <w:right w:val="none" w:sz="0" w:space="0" w:color="auto"/>
      </w:divBdr>
    </w:div>
    <w:div w:id="1938781368">
      <w:bodyDiv w:val="1"/>
      <w:marLeft w:val="0"/>
      <w:marRight w:val="0"/>
      <w:marTop w:val="0"/>
      <w:marBottom w:val="0"/>
      <w:divBdr>
        <w:top w:val="none" w:sz="0" w:space="0" w:color="auto"/>
        <w:left w:val="none" w:sz="0" w:space="0" w:color="auto"/>
        <w:bottom w:val="none" w:sz="0" w:space="0" w:color="auto"/>
        <w:right w:val="none" w:sz="0" w:space="0" w:color="auto"/>
      </w:divBdr>
      <w:divsChild>
        <w:div w:id="1166549821">
          <w:marLeft w:val="0"/>
          <w:marRight w:val="0"/>
          <w:marTop w:val="0"/>
          <w:marBottom w:val="0"/>
          <w:divBdr>
            <w:top w:val="none" w:sz="0" w:space="0" w:color="auto"/>
            <w:left w:val="none" w:sz="0" w:space="0" w:color="auto"/>
            <w:bottom w:val="none" w:sz="0" w:space="0" w:color="auto"/>
            <w:right w:val="none" w:sz="0" w:space="0" w:color="auto"/>
          </w:divBdr>
          <w:divsChild>
            <w:div w:id="232399917">
              <w:marLeft w:val="0"/>
              <w:marRight w:val="0"/>
              <w:marTop w:val="0"/>
              <w:marBottom w:val="0"/>
              <w:divBdr>
                <w:top w:val="none" w:sz="0" w:space="0" w:color="auto"/>
                <w:left w:val="none" w:sz="0" w:space="0" w:color="auto"/>
                <w:bottom w:val="none" w:sz="0" w:space="0" w:color="auto"/>
                <w:right w:val="none" w:sz="0" w:space="0" w:color="auto"/>
              </w:divBdr>
            </w:div>
            <w:div w:id="1104884319">
              <w:marLeft w:val="0"/>
              <w:marRight w:val="0"/>
              <w:marTop w:val="0"/>
              <w:marBottom w:val="0"/>
              <w:divBdr>
                <w:top w:val="none" w:sz="0" w:space="0" w:color="auto"/>
                <w:left w:val="none" w:sz="0" w:space="0" w:color="auto"/>
                <w:bottom w:val="none" w:sz="0" w:space="0" w:color="auto"/>
                <w:right w:val="none" w:sz="0" w:space="0" w:color="auto"/>
              </w:divBdr>
            </w:div>
            <w:div w:id="1270435764">
              <w:marLeft w:val="0"/>
              <w:marRight w:val="0"/>
              <w:marTop w:val="0"/>
              <w:marBottom w:val="0"/>
              <w:divBdr>
                <w:top w:val="none" w:sz="0" w:space="0" w:color="auto"/>
                <w:left w:val="none" w:sz="0" w:space="0" w:color="auto"/>
                <w:bottom w:val="none" w:sz="0" w:space="0" w:color="auto"/>
                <w:right w:val="none" w:sz="0" w:space="0" w:color="auto"/>
              </w:divBdr>
            </w:div>
            <w:div w:id="1490244212">
              <w:marLeft w:val="0"/>
              <w:marRight w:val="0"/>
              <w:marTop w:val="0"/>
              <w:marBottom w:val="0"/>
              <w:divBdr>
                <w:top w:val="none" w:sz="0" w:space="0" w:color="auto"/>
                <w:left w:val="none" w:sz="0" w:space="0" w:color="auto"/>
                <w:bottom w:val="none" w:sz="0" w:space="0" w:color="auto"/>
                <w:right w:val="none" w:sz="0" w:space="0" w:color="auto"/>
              </w:divBdr>
            </w:div>
            <w:div w:id="20625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1166">
      <w:bodyDiv w:val="1"/>
      <w:marLeft w:val="0"/>
      <w:marRight w:val="0"/>
      <w:marTop w:val="0"/>
      <w:marBottom w:val="0"/>
      <w:divBdr>
        <w:top w:val="none" w:sz="0" w:space="0" w:color="auto"/>
        <w:left w:val="none" w:sz="0" w:space="0" w:color="auto"/>
        <w:bottom w:val="none" w:sz="0" w:space="0" w:color="auto"/>
        <w:right w:val="none" w:sz="0" w:space="0" w:color="auto"/>
      </w:divBdr>
    </w:div>
    <w:div w:id="1990940129">
      <w:bodyDiv w:val="1"/>
      <w:marLeft w:val="0"/>
      <w:marRight w:val="0"/>
      <w:marTop w:val="0"/>
      <w:marBottom w:val="0"/>
      <w:divBdr>
        <w:top w:val="none" w:sz="0" w:space="0" w:color="auto"/>
        <w:left w:val="none" w:sz="0" w:space="0" w:color="auto"/>
        <w:bottom w:val="none" w:sz="0" w:space="0" w:color="auto"/>
        <w:right w:val="none" w:sz="0" w:space="0" w:color="auto"/>
      </w:divBdr>
      <w:divsChild>
        <w:div w:id="399132883">
          <w:marLeft w:val="0"/>
          <w:marRight w:val="0"/>
          <w:marTop w:val="0"/>
          <w:marBottom w:val="0"/>
          <w:divBdr>
            <w:top w:val="none" w:sz="0" w:space="0" w:color="auto"/>
            <w:left w:val="none" w:sz="0" w:space="0" w:color="auto"/>
            <w:bottom w:val="none" w:sz="0" w:space="0" w:color="auto"/>
            <w:right w:val="none" w:sz="0" w:space="0" w:color="auto"/>
          </w:divBdr>
        </w:div>
        <w:div w:id="2030526491">
          <w:marLeft w:val="0"/>
          <w:marRight w:val="0"/>
          <w:marTop w:val="0"/>
          <w:marBottom w:val="0"/>
          <w:divBdr>
            <w:top w:val="none" w:sz="0" w:space="0" w:color="auto"/>
            <w:left w:val="none" w:sz="0" w:space="0" w:color="auto"/>
            <w:bottom w:val="none" w:sz="0" w:space="0" w:color="auto"/>
            <w:right w:val="none" w:sz="0" w:space="0" w:color="auto"/>
          </w:divBdr>
        </w:div>
      </w:divsChild>
    </w:div>
    <w:div w:id="2006662930">
      <w:bodyDiv w:val="1"/>
      <w:marLeft w:val="0"/>
      <w:marRight w:val="0"/>
      <w:marTop w:val="0"/>
      <w:marBottom w:val="0"/>
      <w:divBdr>
        <w:top w:val="none" w:sz="0" w:space="0" w:color="auto"/>
        <w:left w:val="none" w:sz="0" w:space="0" w:color="auto"/>
        <w:bottom w:val="none" w:sz="0" w:space="0" w:color="auto"/>
        <w:right w:val="none" w:sz="0" w:space="0" w:color="auto"/>
      </w:divBdr>
    </w:div>
    <w:div w:id="2007322596">
      <w:bodyDiv w:val="1"/>
      <w:marLeft w:val="0"/>
      <w:marRight w:val="0"/>
      <w:marTop w:val="0"/>
      <w:marBottom w:val="0"/>
      <w:divBdr>
        <w:top w:val="none" w:sz="0" w:space="0" w:color="auto"/>
        <w:left w:val="none" w:sz="0" w:space="0" w:color="auto"/>
        <w:bottom w:val="none" w:sz="0" w:space="0" w:color="auto"/>
        <w:right w:val="none" w:sz="0" w:space="0" w:color="auto"/>
      </w:divBdr>
    </w:div>
    <w:div w:id="2009014712">
      <w:bodyDiv w:val="1"/>
      <w:marLeft w:val="0"/>
      <w:marRight w:val="0"/>
      <w:marTop w:val="0"/>
      <w:marBottom w:val="0"/>
      <w:divBdr>
        <w:top w:val="none" w:sz="0" w:space="0" w:color="auto"/>
        <w:left w:val="none" w:sz="0" w:space="0" w:color="auto"/>
        <w:bottom w:val="none" w:sz="0" w:space="0" w:color="auto"/>
        <w:right w:val="none" w:sz="0" w:space="0" w:color="auto"/>
      </w:divBdr>
      <w:divsChild>
        <w:div w:id="110440498">
          <w:marLeft w:val="0"/>
          <w:marRight w:val="0"/>
          <w:marTop w:val="0"/>
          <w:marBottom w:val="0"/>
          <w:divBdr>
            <w:top w:val="none" w:sz="0" w:space="0" w:color="auto"/>
            <w:left w:val="none" w:sz="0" w:space="0" w:color="auto"/>
            <w:bottom w:val="none" w:sz="0" w:space="0" w:color="auto"/>
            <w:right w:val="none" w:sz="0" w:space="0" w:color="auto"/>
          </w:divBdr>
        </w:div>
        <w:div w:id="356321422">
          <w:marLeft w:val="0"/>
          <w:marRight w:val="0"/>
          <w:marTop w:val="0"/>
          <w:marBottom w:val="0"/>
          <w:divBdr>
            <w:top w:val="none" w:sz="0" w:space="0" w:color="auto"/>
            <w:left w:val="none" w:sz="0" w:space="0" w:color="auto"/>
            <w:bottom w:val="none" w:sz="0" w:space="0" w:color="auto"/>
            <w:right w:val="none" w:sz="0" w:space="0" w:color="auto"/>
          </w:divBdr>
        </w:div>
        <w:div w:id="888037025">
          <w:marLeft w:val="0"/>
          <w:marRight w:val="0"/>
          <w:marTop w:val="0"/>
          <w:marBottom w:val="0"/>
          <w:divBdr>
            <w:top w:val="none" w:sz="0" w:space="0" w:color="auto"/>
            <w:left w:val="none" w:sz="0" w:space="0" w:color="auto"/>
            <w:bottom w:val="none" w:sz="0" w:space="0" w:color="auto"/>
            <w:right w:val="none" w:sz="0" w:space="0" w:color="auto"/>
          </w:divBdr>
        </w:div>
        <w:div w:id="1012533672">
          <w:marLeft w:val="0"/>
          <w:marRight w:val="0"/>
          <w:marTop w:val="0"/>
          <w:marBottom w:val="0"/>
          <w:divBdr>
            <w:top w:val="none" w:sz="0" w:space="0" w:color="auto"/>
            <w:left w:val="none" w:sz="0" w:space="0" w:color="auto"/>
            <w:bottom w:val="none" w:sz="0" w:space="0" w:color="auto"/>
            <w:right w:val="none" w:sz="0" w:space="0" w:color="auto"/>
          </w:divBdr>
        </w:div>
      </w:divsChild>
    </w:div>
    <w:div w:id="2037540232">
      <w:bodyDiv w:val="1"/>
      <w:marLeft w:val="0"/>
      <w:marRight w:val="0"/>
      <w:marTop w:val="0"/>
      <w:marBottom w:val="0"/>
      <w:divBdr>
        <w:top w:val="none" w:sz="0" w:space="0" w:color="auto"/>
        <w:left w:val="none" w:sz="0" w:space="0" w:color="auto"/>
        <w:bottom w:val="none" w:sz="0" w:space="0" w:color="auto"/>
        <w:right w:val="none" w:sz="0" w:space="0" w:color="auto"/>
      </w:divBdr>
      <w:divsChild>
        <w:div w:id="174921884">
          <w:marLeft w:val="0"/>
          <w:marRight w:val="0"/>
          <w:marTop w:val="0"/>
          <w:marBottom w:val="0"/>
          <w:divBdr>
            <w:top w:val="none" w:sz="0" w:space="0" w:color="auto"/>
            <w:left w:val="none" w:sz="0" w:space="0" w:color="auto"/>
            <w:bottom w:val="none" w:sz="0" w:space="0" w:color="auto"/>
            <w:right w:val="none" w:sz="0" w:space="0" w:color="auto"/>
          </w:divBdr>
        </w:div>
        <w:div w:id="523637771">
          <w:marLeft w:val="0"/>
          <w:marRight w:val="0"/>
          <w:marTop w:val="0"/>
          <w:marBottom w:val="0"/>
          <w:divBdr>
            <w:top w:val="none" w:sz="0" w:space="0" w:color="auto"/>
            <w:left w:val="none" w:sz="0" w:space="0" w:color="auto"/>
            <w:bottom w:val="none" w:sz="0" w:space="0" w:color="auto"/>
            <w:right w:val="none" w:sz="0" w:space="0" w:color="auto"/>
          </w:divBdr>
        </w:div>
      </w:divsChild>
    </w:div>
    <w:div w:id="2049604336">
      <w:bodyDiv w:val="1"/>
      <w:marLeft w:val="0"/>
      <w:marRight w:val="0"/>
      <w:marTop w:val="0"/>
      <w:marBottom w:val="0"/>
      <w:divBdr>
        <w:top w:val="none" w:sz="0" w:space="0" w:color="auto"/>
        <w:left w:val="none" w:sz="0" w:space="0" w:color="auto"/>
        <w:bottom w:val="none" w:sz="0" w:space="0" w:color="auto"/>
        <w:right w:val="none" w:sz="0" w:space="0" w:color="auto"/>
      </w:divBdr>
      <w:divsChild>
        <w:div w:id="1622953812">
          <w:marLeft w:val="0"/>
          <w:marRight w:val="0"/>
          <w:marTop w:val="0"/>
          <w:marBottom w:val="0"/>
          <w:divBdr>
            <w:top w:val="none" w:sz="0" w:space="0" w:color="auto"/>
            <w:left w:val="none" w:sz="0" w:space="0" w:color="auto"/>
            <w:bottom w:val="none" w:sz="0" w:space="0" w:color="auto"/>
            <w:right w:val="none" w:sz="0" w:space="0" w:color="auto"/>
          </w:divBdr>
        </w:div>
        <w:div w:id="2022471388">
          <w:marLeft w:val="0"/>
          <w:marRight w:val="0"/>
          <w:marTop w:val="0"/>
          <w:marBottom w:val="0"/>
          <w:divBdr>
            <w:top w:val="none" w:sz="0" w:space="0" w:color="auto"/>
            <w:left w:val="none" w:sz="0" w:space="0" w:color="auto"/>
            <w:bottom w:val="none" w:sz="0" w:space="0" w:color="auto"/>
            <w:right w:val="none" w:sz="0" w:space="0" w:color="auto"/>
          </w:divBdr>
        </w:div>
      </w:divsChild>
    </w:div>
    <w:div w:id="2071923901">
      <w:bodyDiv w:val="1"/>
      <w:marLeft w:val="0"/>
      <w:marRight w:val="0"/>
      <w:marTop w:val="0"/>
      <w:marBottom w:val="0"/>
      <w:divBdr>
        <w:top w:val="none" w:sz="0" w:space="0" w:color="auto"/>
        <w:left w:val="none" w:sz="0" w:space="0" w:color="auto"/>
        <w:bottom w:val="none" w:sz="0" w:space="0" w:color="auto"/>
        <w:right w:val="none" w:sz="0" w:space="0" w:color="auto"/>
      </w:divBdr>
      <w:divsChild>
        <w:div w:id="73552696">
          <w:marLeft w:val="0"/>
          <w:marRight w:val="0"/>
          <w:marTop w:val="0"/>
          <w:marBottom w:val="0"/>
          <w:divBdr>
            <w:top w:val="none" w:sz="0" w:space="0" w:color="auto"/>
            <w:left w:val="none" w:sz="0" w:space="0" w:color="auto"/>
            <w:bottom w:val="none" w:sz="0" w:space="0" w:color="auto"/>
            <w:right w:val="none" w:sz="0" w:space="0" w:color="auto"/>
          </w:divBdr>
        </w:div>
        <w:div w:id="643895602">
          <w:marLeft w:val="0"/>
          <w:marRight w:val="0"/>
          <w:marTop w:val="0"/>
          <w:marBottom w:val="0"/>
          <w:divBdr>
            <w:top w:val="none" w:sz="0" w:space="0" w:color="auto"/>
            <w:left w:val="none" w:sz="0" w:space="0" w:color="auto"/>
            <w:bottom w:val="none" w:sz="0" w:space="0" w:color="auto"/>
            <w:right w:val="none" w:sz="0" w:space="0" w:color="auto"/>
          </w:divBdr>
        </w:div>
        <w:div w:id="678657195">
          <w:marLeft w:val="0"/>
          <w:marRight w:val="0"/>
          <w:marTop w:val="0"/>
          <w:marBottom w:val="0"/>
          <w:divBdr>
            <w:top w:val="none" w:sz="0" w:space="0" w:color="auto"/>
            <w:left w:val="none" w:sz="0" w:space="0" w:color="auto"/>
            <w:bottom w:val="none" w:sz="0" w:space="0" w:color="auto"/>
            <w:right w:val="none" w:sz="0" w:space="0" w:color="auto"/>
          </w:divBdr>
        </w:div>
        <w:div w:id="689835075">
          <w:marLeft w:val="0"/>
          <w:marRight w:val="0"/>
          <w:marTop w:val="0"/>
          <w:marBottom w:val="0"/>
          <w:divBdr>
            <w:top w:val="none" w:sz="0" w:space="0" w:color="auto"/>
            <w:left w:val="none" w:sz="0" w:space="0" w:color="auto"/>
            <w:bottom w:val="none" w:sz="0" w:space="0" w:color="auto"/>
            <w:right w:val="none" w:sz="0" w:space="0" w:color="auto"/>
          </w:divBdr>
        </w:div>
        <w:div w:id="999773635">
          <w:marLeft w:val="0"/>
          <w:marRight w:val="0"/>
          <w:marTop w:val="0"/>
          <w:marBottom w:val="0"/>
          <w:divBdr>
            <w:top w:val="none" w:sz="0" w:space="0" w:color="auto"/>
            <w:left w:val="none" w:sz="0" w:space="0" w:color="auto"/>
            <w:bottom w:val="none" w:sz="0" w:space="0" w:color="auto"/>
            <w:right w:val="none" w:sz="0" w:space="0" w:color="auto"/>
          </w:divBdr>
        </w:div>
        <w:div w:id="1381512724">
          <w:marLeft w:val="0"/>
          <w:marRight w:val="0"/>
          <w:marTop w:val="0"/>
          <w:marBottom w:val="0"/>
          <w:divBdr>
            <w:top w:val="none" w:sz="0" w:space="0" w:color="auto"/>
            <w:left w:val="none" w:sz="0" w:space="0" w:color="auto"/>
            <w:bottom w:val="none" w:sz="0" w:space="0" w:color="auto"/>
            <w:right w:val="none" w:sz="0" w:space="0" w:color="auto"/>
          </w:divBdr>
        </w:div>
        <w:div w:id="1638366501">
          <w:marLeft w:val="0"/>
          <w:marRight w:val="0"/>
          <w:marTop w:val="0"/>
          <w:marBottom w:val="0"/>
          <w:divBdr>
            <w:top w:val="none" w:sz="0" w:space="0" w:color="auto"/>
            <w:left w:val="none" w:sz="0" w:space="0" w:color="auto"/>
            <w:bottom w:val="none" w:sz="0" w:space="0" w:color="auto"/>
            <w:right w:val="none" w:sz="0" w:space="0" w:color="auto"/>
          </w:divBdr>
        </w:div>
      </w:divsChild>
    </w:div>
    <w:div w:id="2082871659">
      <w:bodyDiv w:val="1"/>
      <w:marLeft w:val="0"/>
      <w:marRight w:val="0"/>
      <w:marTop w:val="0"/>
      <w:marBottom w:val="0"/>
      <w:divBdr>
        <w:top w:val="none" w:sz="0" w:space="0" w:color="auto"/>
        <w:left w:val="none" w:sz="0" w:space="0" w:color="auto"/>
        <w:bottom w:val="none" w:sz="0" w:space="0" w:color="auto"/>
        <w:right w:val="none" w:sz="0" w:space="0" w:color="auto"/>
      </w:divBdr>
    </w:div>
    <w:div w:id="2089572362">
      <w:bodyDiv w:val="1"/>
      <w:marLeft w:val="0"/>
      <w:marRight w:val="0"/>
      <w:marTop w:val="0"/>
      <w:marBottom w:val="0"/>
      <w:divBdr>
        <w:top w:val="none" w:sz="0" w:space="0" w:color="auto"/>
        <w:left w:val="none" w:sz="0" w:space="0" w:color="auto"/>
        <w:bottom w:val="none" w:sz="0" w:space="0" w:color="auto"/>
        <w:right w:val="none" w:sz="0" w:space="0" w:color="auto"/>
      </w:divBdr>
      <w:divsChild>
        <w:div w:id="443619696">
          <w:marLeft w:val="0"/>
          <w:marRight w:val="0"/>
          <w:marTop w:val="0"/>
          <w:marBottom w:val="0"/>
          <w:divBdr>
            <w:top w:val="none" w:sz="0" w:space="0" w:color="auto"/>
            <w:left w:val="none" w:sz="0" w:space="0" w:color="auto"/>
            <w:bottom w:val="none" w:sz="0" w:space="0" w:color="auto"/>
            <w:right w:val="none" w:sz="0" w:space="0" w:color="auto"/>
          </w:divBdr>
        </w:div>
        <w:div w:id="462383594">
          <w:marLeft w:val="0"/>
          <w:marRight w:val="0"/>
          <w:marTop w:val="0"/>
          <w:marBottom w:val="0"/>
          <w:divBdr>
            <w:top w:val="none" w:sz="0" w:space="0" w:color="auto"/>
            <w:left w:val="none" w:sz="0" w:space="0" w:color="auto"/>
            <w:bottom w:val="none" w:sz="0" w:space="0" w:color="auto"/>
            <w:right w:val="none" w:sz="0" w:space="0" w:color="auto"/>
          </w:divBdr>
        </w:div>
        <w:div w:id="585844697">
          <w:marLeft w:val="0"/>
          <w:marRight w:val="0"/>
          <w:marTop w:val="0"/>
          <w:marBottom w:val="0"/>
          <w:divBdr>
            <w:top w:val="none" w:sz="0" w:space="0" w:color="auto"/>
            <w:left w:val="none" w:sz="0" w:space="0" w:color="auto"/>
            <w:bottom w:val="none" w:sz="0" w:space="0" w:color="auto"/>
            <w:right w:val="none" w:sz="0" w:space="0" w:color="auto"/>
          </w:divBdr>
        </w:div>
        <w:div w:id="1003624210">
          <w:marLeft w:val="0"/>
          <w:marRight w:val="0"/>
          <w:marTop w:val="0"/>
          <w:marBottom w:val="0"/>
          <w:divBdr>
            <w:top w:val="none" w:sz="0" w:space="0" w:color="auto"/>
            <w:left w:val="none" w:sz="0" w:space="0" w:color="auto"/>
            <w:bottom w:val="none" w:sz="0" w:space="0" w:color="auto"/>
            <w:right w:val="none" w:sz="0" w:space="0" w:color="auto"/>
          </w:divBdr>
        </w:div>
        <w:div w:id="1117257772">
          <w:marLeft w:val="0"/>
          <w:marRight w:val="0"/>
          <w:marTop w:val="0"/>
          <w:marBottom w:val="0"/>
          <w:divBdr>
            <w:top w:val="none" w:sz="0" w:space="0" w:color="auto"/>
            <w:left w:val="none" w:sz="0" w:space="0" w:color="auto"/>
            <w:bottom w:val="none" w:sz="0" w:space="0" w:color="auto"/>
            <w:right w:val="none" w:sz="0" w:space="0" w:color="auto"/>
          </w:divBdr>
        </w:div>
        <w:div w:id="1345282254">
          <w:marLeft w:val="0"/>
          <w:marRight w:val="0"/>
          <w:marTop w:val="0"/>
          <w:marBottom w:val="0"/>
          <w:divBdr>
            <w:top w:val="none" w:sz="0" w:space="0" w:color="auto"/>
            <w:left w:val="none" w:sz="0" w:space="0" w:color="auto"/>
            <w:bottom w:val="none" w:sz="0" w:space="0" w:color="auto"/>
            <w:right w:val="none" w:sz="0" w:space="0" w:color="auto"/>
          </w:divBdr>
        </w:div>
        <w:div w:id="1558205081">
          <w:marLeft w:val="0"/>
          <w:marRight w:val="0"/>
          <w:marTop w:val="0"/>
          <w:marBottom w:val="0"/>
          <w:divBdr>
            <w:top w:val="none" w:sz="0" w:space="0" w:color="auto"/>
            <w:left w:val="none" w:sz="0" w:space="0" w:color="auto"/>
            <w:bottom w:val="none" w:sz="0" w:space="0" w:color="auto"/>
            <w:right w:val="none" w:sz="0" w:space="0" w:color="auto"/>
          </w:divBdr>
        </w:div>
        <w:div w:id="1711107658">
          <w:marLeft w:val="0"/>
          <w:marRight w:val="0"/>
          <w:marTop w:val="0"/>
          <w:marBottom w:val="0"/>
          <w:divBdr>
            <w:top w:val="none" w:sz="0" w:space="0" w:color="auto"/>
            <w:left w:val="none" w:sz="0" w:space="0" w:color="auto"/>
            <w:bottom w:val="none" w:sz="0" w:space="0" w:color="auto"/>
            <w:right w:val="none" w:sz="0" w:space="0" w:color="auto"/>
          </w:divBdr>
        </w:div>
        <w:div w:id="1721123563">
          <w:marLeft w:val="0"/>
          <w:marRight w:val="0"/>
          <w:marTop w:val="0"/>
          <w:marBottom w:val="0"/>
          <w:divBdr>
            <w:top w:val="none" w:sz="0" w:space="0" w:color="auto"/>
            <w:left w:val="none" w:sz="0" w:space="0" w:color="auto"/>
            <w:bottom w:val="none" w:sz="0" w:space="0" w:color="auto"/>
            <w:right w:val="none" w:sz="0" w:space="0" w:color="auto"/>
          </w:divBdr>
        </w:div>
      </w:divsChild>
    </w:div>
    <w:div w:id="2098017638">
      <w:bodyDiv w:val="1"/>
      <w:marLeft w:val="0"/>
      <w:marRight w:val="0"/>
      <w:marTop w:val="0"/>
      <w:marBottom w:val="0"/>
      <w:divBdr>
        <w:top w:val="none" w:sz="0" w:space="0" w:color="auto"/>
        <w:left w:val="none" w:sz="0" w:space="0" w:color="auto"/>
        <w:bottom w:val="none" w:sz="0" w:space="0" w:color="auto"/>
        <w:right w:val="none" w:sz="0" w:space="0" w:color="auto"/>
      </w:divBdr>
    </w:div>
    <w:div w:id="2101365192">
      <w:bodyDiv w:val="1"/>
      <w:marLeft w:val="0"/>
      <w:marRight w:val="0"/>
      <w:marTop w:val="0"/>
      <w:marBottom w:val="0"/>
      <w:divBdr>
        <w:top w:val="none" w:sz="0" w:space="0" w:color="auto"/>
        <w:left w:val="none" w:sz="0" w:space="0" w:color="auto"/>
        <w:bottom w:val="none" w:sz="0" w:space="0" w:color="auto"/>
        <w:right w:val="none" w:sz="0" w:space="0" w:color="auto"/>
      </w:divBdr>
    </w:div>
    <w:div w:id="2117282818">
      <w:bodyDiv w:val="1"/>
      <w:marLeft w:val="0"/>
      <w:marRight w:val="0"/>
      <w:marTop w:val="0"/>
      <w:marBottom w:val="0"/>
      <w:divBdr>
        <w:top w:val="none" w:sz="0" w:space="0" w:color="auto"/>
        <w:left w:val="none" w:sz="0" w:space="0" w:color="auto"/>
        <w:bottom w:val="none" w:sz="0" w:space="0" w:color="auto"/>
        <w:right w:val="none" w:sz="0" w:space="0" w:color="auto"/>
      </w:divBdr>
      <w:divsChild>
        <w:div w:id="449205390">
          <w:marLeft w:val="0"/>
          <w:marRight w:val="0"/>
          <w:marTop w:val="0"/>
          <w:marBottom w:val="0"/>
          <w:divBdr>
            <w:top w:val="none" w:sz="0" w:space="0" w:color="auto"/>
            <w:left w:val="none" w:sz="0" w:space="0" w:color="auto"/>
            <w:bottom w:val="none" w:sz="0" w:space="0" w:color="auto"/>
            <w:right w:val="none" w:sz="0" w:space="0" w:color="auto"/>
          </w:divBdr>
        </w:div>
        <w:div w:id="832064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ice.grennan@googlemail.com" TargetMode="External"/><Relationship Id="rId2" Type="http://schemas.openxmlformats.org/officeDocument/2006/relationships/customXml" Target="../customXml/item2.xml"/><Relationship Id="rId16" Type="http://schemas.openxmlformats.org/officeDocument/2006/relationships/hyperlink" Target="http://www.webelievefestiv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12UVH.ssjohnandmartin.bham@rcaob.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rcao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8dfc1a-4371-4237-b8c3-78b34cfd23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3DC35E7B9FD438B676BBBD21DBF1E" ma:contentTypeVersion="17" ma:contentTypeDescription="Create a new document." ma:contentTypeScope="" ma:versionID="295534e9bfe4a58f0838d738f5732500">
  <xsd:schema xmlns:xsd="http://www.w3.org/2001/XMLSchema" xmlns:xs="http://www.w3.org/2001/XMLSchema" xmlns:p="http://schemas.microsoft.com/office/2006/metadata/properties" xmlns:ns3="728dfc1a-4371-4237-b8c3-78b34cfd238c" xmlns:ns4="0ea45985-4e8e-41cc-8440-c7b313025a3a" targetNamespace="http://schemas.microsoft.com/office/2006/metadata/properties" ma:root="true" ma:fieldsID="36ac978e727c711c6bf7fd9c8d20f3fa" ns3:_="" ns4:_="">
    <xsd:import namespace="728dfc1a-4371-4237-b8c3-78b34cfd238c"/>
    <xsd:import namespace="0ea45985-4e8e-41cc-8440-c7b313025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fc1a-4371-4237-b8c3-78b34cfd2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45985-4e8e-41cc-8440-c7b313025a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C751-6EBF-412A-A0C6-BB5336DA8555}">
  <ds:schemaRefs>
    <ds:schemaRef ds:uri="http://purl.org/dc/elements/1.1/"/>
    <ds:schemaRef ds:uri="http://schemas.openxmlformats.org/package/2006/metadata/core-properties"/>
    <ds:schemaRef ds:uri="http://schemas.microsoft.com/office/2006/documentManagement/types"/>
    <ds:schemaRef ds:uri="0ea45985-4e8e-41cc-8440-c7b313025a3a"/>
    <ds:schemaRef ds:uri="http://purl.org/dc/dcmitype/"/>
    <ds:schemaRef ds:uri="728dfc1a-4371-4237-b8c3-78b34cfd238c"/>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B630FC3-04D1-4894-B8BD-0B805F917C97}">
  <ds:schemaRefs>
    <ds:schemaRef ds:uri="http://schemas.microsoft.com/sharepoint/v3/contenttype/forms"/>
  </ds:schemaRefs>
</ds:datastoreItem>
</file>

<file path=customXml/itemProps3.xml><?xml version="1.0" encoding="utf-8"?>
<ds:datastoreItem xmlns:ds="http://schemas.openxmlformats.org/officeDocument/2006/customXml" ds:itemID="{54C24780-4E56-4C29-A18A-962819E8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dfc1a-4371-4237-b8c3-78b34cfd238c"/>
    <ds:schemaRef ds:uri="0ea45985-4e8e-41cc-8440-c7b313025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B6B75-FD0B-4A38-8203-50AB5CC9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John and Martin - Birmingham</dc:creator>
  <cp:lastModifiedBy>M.Croke</cp:lastModifiedBy>
  <cp:revision>2</cp:revision>
  <cp:lastPrinted>2025-06-20T10:57:00Z</cp:lastPrinted>
  <dcterms:created xsi:type="dcterms:W3CDTF">2025-06-20T12:29:00Z</dcterms:created>
  <dcterms:modified xsi:type="dcterms:W3CDTF">2025-06-20T12:29:00Z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0x0101001BE3DC35E7B9FD438B676BBBD21DBF1E</vt:lpwstr>
  </property>
</Properties>
</file>