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286"/>
        <w:tblW w:w="10456" w:type="dxa"/>
        <w:tblLayout w:type="fixed"/>
        <w:tblLook w:val="0000" w:firstRow="0" w:lastRow="0" w:firstColumn="0" w:lastColumn="0" w:noHBand="0" w:noVBand="0"/>
      </w:tblPr>
      <w:tblGrid>
        <w:gridCol w:w="250"/>
        <w:gridCol w:w="997"/>
        <w:gridCol w:w="563"/>
        <w:gridCol w:w="460"/>
        <w:gridCol w:w="252"/>
        <w:gridCol w:w="847"/>
        <w:gridCol w:w="4252"/>
        <w:gridCol w:w="1430"/>
        <w:gridCol w:w="1126"/>
        <w:gridCol w:w="137"/>
        <w:gridCol w:w="99"/>
        <w:gridCol w:w="43"/>
      </w:tblGrid>
      <w:tr w:rsidR="00192102" w:rsidRPr="00042798" w14:paraId="0EEF6908" w14:textId="77777777" w:rsidTr="00ED5D2D">
        <w:trPr>
          <w:gridAfter w:val="2"/>
          <w:wAfter w:w="142" w:type="dxa"/>
          <w:cantSplit/>
          <w:trHeight w:val="126"/>
        </w:trPr>
        <w:tc>
          <w:tcPr>
            <w:tcW w:w="10314" w:type="dxa"/>
            <w:gridSpan w:val="10"/>
            <w:vAlign w:val="bottom"/>
          </w:tcPr>
          <w:p w14:paraId="1A822C6F" w14:textId="0CA7F951" w:rsidR="00192102" w:rsidRPr="00042798" w:rsidRDefault="007200D9" w:rsidP="002A663B">
            <w:pPr>
              <w:spacing w:after="0" w:line="240" w:lineRule="auto"/>
              <w:rPr>
                <w:rFonts w:ascii="Arial Nova" w:eastAsia="Calibri" w:hAnsi="Arial Nova" w:cs="Arial"/>
                <w:szCs w:val="20"/>
              </w:rPr>
            </w:pPr>
            <w:bookmarkStart w:id="0" w:name="_GoBack"/>
            <w:bookmarkEnd w:id="0"/>
            <w:r>
              <w:rPr>
                <w:rFonts w:ascii="Arial Nova" w:eastAsia="Calibri" w:hAnsi="Arial Nova" w:cs="Arial"/>
                <w:szCs w:val="20"/>
              </w:rPr>
              <w:t xml:space="preserve">  </w:t>
            </w:r>
          </w:p>
        </w:tc>
      </w:tr>
      <w:tr w:rsidR="00CC14ED" w:rsidRPr="00CC14ED" w14:paraId="432840C9" w14:textId="77777777" w:rsidTr="00ED5D2D">
        <w:trPr>
          <w:gridAfter w:val="1"/>
          <w:wAfter w:w="43" w:type="dxa"/>
          <w:cantSplit/>
          <w:trHeight w:hRule="exact" w:val="2015"/>
        </w:trPr>
        <w:tc>
          <w:tcPr>
            <w:tcW w:w="2522" w:type="dxa"/>
            <w:gridSpan w:val="5"/>
            <w:vAlign w:val="center"/>
          </w:tcPr>
          <w:p w14:paraId="119D0F0E" w14:textId="7FC94638" w:rsidR="00192102" w:rsidRPr="00CC14ED" w:rsidRDefault="003C273B" w:rsidP="002A663B">
            <w:pPr>
              <w:pStyle w:val="Heading2"/>
              <w:spacing w:before="0" w:beforeAutospacing="0" w:after="0" w:afterAutospacing="0"/>
              <w:rPr>
                <w:rFonts w:ascii="Arial" w:eastAsia="Calibri" w:hAnsi="Arial" w:cs="Arial"/>
              </w:rPr>
            </w:pPr>
            <w:r w:rsidRPr="00CC14ED">
              <w:rPr>
                <w:rFonts w:ascii="Arial" w:eastAsia="Calibri" w:hAnsi="Arial" w:cs="Arial"/>
                <w:noProof/>
              </w:rPr>
              <w:drawing>
                <wp:anchor distT="0" distB="0" distL="114300" distR="114300" simplePos="0" relativeHeight="251654144" behindDoc="1" locked="0" layoutInCell="1" allowOverlap="1" wp14:anchorId="26D0F7AF" wp14:editId="484C8166">
                  <wp:simplePos x="0" y="0"/>
                  <wp:positionH relativeFrom="column">
                    <wp:posOffset>202565</wp:posOffset>
                  </wp:positionH>
                  <wp:positionV relativeFrom="page">
                    <wp:posOffset>-78105</wp:posOffset>
                  </wp:positionV>
                  <wp:extent cx="1062990" cy="13462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2990" cy="1346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655" w:type="dxa"/>
            <w:gridSpan w:val="4"/>
            <w:vAlign w:val="center"/>
          </w:tcPr>
          <w:p w14:paraId="7EDD1C44" w14:textId="4560CE00" w:rsidR="004570C9" w:rsidRPr="00BC62EB" w:rsidRDefault="00391EB4" w:rsidP="00B20990">
            <w:pPr>
              <w:pStyle w:val="Heading2"/>
              <w:spacing w:before="0" w:beforeAutospacing="0" w:after="0" w:afterAutospacing="0"/>
              <w:ind w:firstLine="135"/>
              <w:jc w:val="center"/>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14ED">
              <w:rPr>
                <w:rFonts w:ascii="Arial" w:eastAsia="Calibri" w:hAnsi="Arial" w:cs="Arial"/>
                <w:noProof/>
              </w:rPr>
              <w:drawing>
                <wp:anchor distT="0" distB="0" distL="114300" distR="114300" simplePos="0" relativeHeight="251655168" behindDoc="1" locked="0" layoutInCell="1" allowOverlap="1" wp14:anchorId="4684E2BE" wp14:editId="1B314FC2">
                  <wp:simplePos x="0" y="0"/>
                  <wp:positionH relativeFrom="column">
                    <wp:posOffset>3611880</wp:posOffset>
                  </wp:positionH>
                  <wp:positionV relativeFrom="page">
                    <wp:posOffset>104140</wp:posOffset>
                  </wp:positionV>
                  <wp:extent cx="908050" cy="1184275"/>
                  <wp:effectExtent l="0" t="0" r="6350" b="0"/>
                  <wp:wrapTight wrapText="bothSides">
                    <wp:wrapPolygon edited="0">
                      <wp:start x="0" y="0"/>
                      <wp:lineTo x="0" y="21195"/>
                      <wp:lineTo x="21298" y="21195"/>
                      <wp:lineTo x="212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8050" cy="1184275"/>
                          </a:xfrm>
                          <a:prstGeom prst="rect">
                            <a:avLst/>
                          </a:prstGeom>
                          <a:noFill/>
                        </pic:spPr>
                      </pic:pic>
                    </a:graphicData>
                  </a:graphic>
                  <wp14:sizeRelH relativeFrom="margin">
                    <wp14:pctWidth>0</wp14:pctWidth>
                  </wp14:sizeRelH>
                  <wp14:sizeRelV relativeFrom="margin">
                    <wp14:pctHeight>0</wp14:pctHeight>
                  </wp14:sizeRelV>
                </wp:anchor>
              </w:drawing>
            </w:r>
            <w:r w:rsidR="00192102" w:rsidRPr="004D4D22">
              <w:rPr>
                <w:rFonts w:eastAsia="Calibri"/>
                <w:b w:val="0"/>
                <w:color w:val="000000" w:themeColor="text1"/>
                <w:sz w:val="2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192102" w:rsidRPr="00BC62EB">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John the Evangelist and St Martin</w:t>
            </w:r>
          </w:p>
          <w:p w14:paraId="1E16A9EF" w14:textId="171B51F5" w:rsidR="00F44353" w:rsidRPr="00BC62EB" w:rsidRDefault="00192102" w:rsidP="00B20990">
            <w:pPr>
              <w:pStyle w:val="Heading2"/>
              <w:spacing w:before="0" w:beforeAutospacing="0" w:after="0" w:afterAutospacing="0"/>
              <w:ind w:firstLine="135"/>
              <w:jc w:val="center"/>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BC62EB">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w:t>
            </w:r>
            <w:proofErr w:type="gramEnd"/>
            <w:r w:rsidRPr="00BC62EB">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C62EB">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Porres</w:t>
            </w:r>
            <w:proofErr w:type="spellEnd"/>
            <w:r w:rsidRPr="00BC62EB">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Paris</w:t>
            </w:r>
            <w:r w:rsidR="00B20990" w:rsidRPr="00BC62EB">
              <w:rPr>
                <w:rFonts w:eastAsia="Calibri"/>
                <w:b w:val="0"/>
                <w:color w:val="000000" w:themeColor="text1"/>
                <w:sz w:val="2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p w14:paraId="22D42A25" w14:textId="77777777" w:rsidR="00F44353" w:rsidRPr="00BC62EB" w:rsidRDefault="00F44353" w:rsidP="00B20990">
            <w:pPr>
              <w:pStyle w:val="Heading2"/>
              <w:spacing w:before="0" w:beforeAutospacing="0" w:after="0" w:afterAutospacing="0"/>
              <w:jc w:val="center"/>
              <w:rPr>
                <w:rFonts w:eastAsia="Calibri"/>
                <w:sz w:val="22"/>
                <w:szCs w:val="20"/>
              </w:rPr>
            </w:pPr>
          </w:p>
          <w:p w14:paraId="2573EB4A" w14:textId="50EC2E1A" w:rsidR="00192102" w:rsidRPr="00BC62EB" w:rsidRDefault="00192102" w:rsidP="00B20990">
            <w:pPr>
              <w:pStyle w:val="Heading2"/>
              <w:spacing w:before="0" w:beforeAutospacing="0" w:after="0" w:afterAutospacing="0"/>
              <w:ind w:firstLine="277"/>
              <w:jc w:val="center"/>
              <w:rPr>
                <w:rFonts w:eastAsia="Calibri"/>
                <w:sz w:val="22"/>
                <w:szCs w:val="20"/>
              </w:rPr>
            </w:pPr>
            <w:r w:rsidRPr="00BC62EB">
              <w:rPr>
                <w:rFonts w:eastAsia="Calibri"/>
                <w:sz w:val="22"/>
                <w:szCs w:val="20"/>
              </w:rPr>
              <w:t xml:space="preserve">31 George Street, </w:t>
            </w:r>
            <w:proofErr w:type="spellStart"/>
            <w:r w:rsidRPr="00BC62EB">
              <w:rPr>
                <w:rFonts w:eastAsia="Calibri"/>
                <w:sz w:val="22"/>
                <w:szCs w:val="20"/>
              </w:rPr>
              <w:t>Balsall</w:t>
            </w:r>
            <w:proofErr w:type="spellEnd"/>
            <w:r w:rsidRPr="00BC62EB">
              <w:rPr>
                <w:rFonts w:eastAsia="Calibri"/>
                <w:sz w:val="22"/>
                <w:szCs w:val="20"/>
              </w:rPr>
              <w:t xml:space="preserve"> Heath, Birmingham B12 9RG</w:t>
            </w:r>
          </w:p>
          <w:p w14:paraId="455A62BC" w14:textId="5E72D643" w:rsidR="00B06358" w:rsidRPr="00BC62EB" w:rsidRDefault="00B20990" w:rsidP="00B20990">
            <w:pPr>
              <w:spacing w:after="0" w:line="260" w:lineRule="exact"/>
              <w:jc w:val="center"/>
              <w:rPr>
                <w:rFonts w:ascii="Times New Roman" w:eastAsia="Calibri" w:hAnsi="Times New Roman" w:cs="Times New Roman"/>
                <w:b/>
                <w:bCs/>
                <w:szCs w:val="18"/>
              </w:rPr>
            </w:pPr>
            <w:bookmarkStart w:id="1" w:name="_Hlk165976667"/>
            <w:r w:rsidRPr="00BC62EB">
              <w:rPr>
                <w:rFonts w:ascii="Times New Roman" w:eastAsia="Calibri" w:hAnsi="Times New Roman" w:cs="Times New Roman"/>
                <w:szCs w:val="18"/>
              </w:rPr>
              <w:t xml:space="preserve">0121 440 3025 </w:t>
            </w:r>
            <w:bookmarkEnd w:id="1"/>
            <w:r w:rsidRPr="00BC62EB">
              <w:rPr>
                <w:rFonts w:ascii="Times New Roman" w:eastAsia="Calibri" w:hAnsi="Times New Roman" w:cs="Times New Roman"/>
                <w:szCs w:val="18"/>
              </w:rPr>
              <w:t>for Parish Office</w:t>
            </w:r>
            <w:r w:rsidRPr="00BC62EB">
              <w:rPr>
                <w:rFonts w:ascii="Times New Roman" w:eastAsia="Calibri" w:hAnsi="Times New Roman" w:cs="Times New Roman"/>
                <w:b/>
                <w:bCs/>
                <w:szCs w:val="18"/>
              </w:rPr>
              <w:t xml:space="preserve"> </w:t>
            </w:r>
            <w:r w:rsidR="00B06358" w:rsidRPr="00BC62EB">
              <w:rPr>
                <w:rFonts w:ascii="Times New Roman" w:eastAsia="Calibri" w:hAnsi="Times New Roman" w:cs="Times New Roman"/>
                <w:b/>
                <w:bCs/>
                <w:szCs w:val="18"/>
              </w:rPr>
              <w:t>–</w:t>
            </w:r>
          </w:p>
          <w:p w14:paraId="6B1F02CE" w14:textId="77777777" w:rsidR="009F7BAB" w:rsidRPr="009F7BAB" w:rsidRDefault="009F7BAB" w:rsidP="009F7BAB">
            <w:pPr>
              <w:spacing w:after="0" w:line="260" w:lineRule="exact"/>
              <w:jc w:val="center"/>
              <w:rPr>
                <w:rFonts w:ascii="Times New Roman" w:eastAsia="Calibri" w:hAnsi="Times New Roman" w:cs="Times New Roman"/>
                <w:b/>
                <w:bCs/>
                <w:szCs w:val="18"/>
              </w:rPr>
            </w:pPr>
            <w:r w:rsidRPr="009F7BAB">
              <w:rPr>
                <w:rFonts w:ascii="Times New Roman" w:eastAsia="Calibri" w:hAnsi="Times New Roman" w:cs="Times New Roman"/>
                <w:b/>
                <w:bCs/>
                <w:szCs w:val="18"/>
              </w:rPr>
              <w:t xml:space="preserve">PARISH OFFICE OPENING TIMES </w:t>
            </w:r>
          </w:p>
          <w:p w14:paraId="1FBB912C" w14:textId="77777777" w:rsidR="009F7BAB" w:rsidRPr="009F7BAB" w:rsidRDefault="009F7BAB" w:rsidP="009F7BAB">
            <w:pPr>
              <w:spacing w:after="0" w:line="260" w:lineRule="exact"/>
              <w:jc w:val="center"/>
              <w:rPr>
                <w:rFonts w:ascii="Times New Roman" w:eastAsia="Calibri" w:hAnsi="Times New Roman" w:cs="Times New Roman"/>
                <w:b/>
                <w:bCs/>
                <w:szCs w:val="18"/>
              </w:rPr>
            </w:pPr>
            <w:r w:rsidRPr="009F7BAB">
              <w:rPr>
                <w:rFonts w:ascii="Times New Roman" w:eastAsia="Calibri" w:hAnsi="Times New Roman" w:cs="Times New Roman"/>
                <w:b/>
                <w:bCs/>
                <w:szCs w:val="18"/>
              </w:rPr>
              <w:t>09:00am-2:30pm</w:t>
            </w:r>
          </w:p>
          <w:p w14:paraId="1F221B77" w14:textId="38EBB3E3" w:rsidR="00B20990" w:rsidRPr="002A55E7" w:rsidRDefault="00B20990" w:rsidP="003D390B">
            <w:pPr>
              <w:spacing w:after="0" w:line="260" w:lineRule="exact"/>
              <w:jc w:val="center"/>
              <w:rPr>
                <w:rFonts w:ascii="Times New Roman" w:eastAsia="Calibri" w:hAnsi="Times New Roman" w:cs="Times New Roman"/>
                <w:b/>
                <w:bCs/>
                <w:sz w:val="28"/>
                <w:szCs w:val="18"/>
              </w:rPr>
            </w:pPr>
          </w:p>
        </w:tc>
        <w:tc>
          <w:tcPr>
            <w:tcW w:w="236" w:type="dxa"/>
            <w:gridSpan w:val="2"/>
            <w:vAlign w:val="center"/>
          </w:tcPr>
          <w:p w14:paraId="7A845E72" w14:textId="49B4263F" w:rsidR="00192102" w:rsidRPr="00CC14ED" w:rsidRDefault="00192102" w:rsidP="00B20990">
            <w:pPr>
              <w:pStyle w:val="Heading2"/>
              <w:tabs>
                <w:tab w:val="left" w:pos="1097"/>
              </w:tabs>
              <w:spacing w:before="0" w:beforeAutospacing="0" w:after="0" w:afterAutospacing="0"/>
              <w:ind w:left="-106" w:hanging="284"/>
              <w:jc w:val="center"/>
              <w:rPr>
                <w:rFonts w:ascii="Arial" w:eastAsia="Calibri" w:hAnsi="Arial" w:cs="Arial"/>
              </w:rPr>
            </w:pPr>
          </w:p>
        </w:tc>
      </w:tr>
      <w:tr w:rsidR="00CC14ED" w:rsidRPr="00BB100A" w14:paraId="2784C2A5" w14:textId="77777777" w:rsidTr="008044BE">
        <w:trPr>
          <w:gridBefore w:val="1"/>
          <w:wBefore w:w="250" w:type="dxa"/>
          <w:cantSplit/>
          <w:trHeight w:hRule="exact" w:val="3019"/>
        </w:trPr>
        <w:tc>
          <w:tcPr>
            <w:tcW w:w="10206" w:type="dxa"/>
            <w:gridSpan w:val="11"/>
            <w:shd w:val="clear" w:color="auto" w:fill="auto"/>
            <w:vAlign w:val="center"/>
          </w:tcPr>
          <w:p w14:paraId="21E4F770" w14:textId="093A6382" w:rsidR="009F7BAB" w:rsidRDefault="009F7BAB" w:rsidP="001B249A">
            <w:pPr>
              <w:spacing w:after="0" w:line="240" w:lineRule="auto"/>
              <w:rPr>
                <w:rFonts w:ascii="Times New Roman" w:eastAsia="Calibri" w:hAnsi="Times New Roman" w:cs="Times New Roman"/>
                <w:b/>
                <w:bCs/>
                <w:i/>
                <w:iCs/>
                <w:sz w:val="32"/>
                <w:szCs w:val="36"/>
              </w:rPr>
            </w:pPr>
          </w:p>
          <w:p w14:paraId="14E4F215" w14:textId="15B32E5E" w:rsidR="0095124E" w:rsidRPr="0095124E" w:rsidRDefault="0095124E" w:rsidP="0095124E">
            <w:pPr>
              <w:tabs>
                <w:tab w:val="left" w:pos="7753"/>
              </w:tabs>
              <w:spacing w:after="0" w:line="240" w:lineRule="auto"/>
              <w:ind w:left="-142"/>
              <w:rPr>
                <w:rFonts w:ascii="Times New Roman" w:eastAsia="Calibri" w:hAnsi="Times New Roman" w:cs="Times New Roman"/>
                <w:bCs/>
                <w:iCs/>
                <w:sz w:val="32"/>
                <w:szCs w:val="32"/>
                <w:shd w:val="clear" w:color="auto" w:fill="FFFFFF"/>
              </w:rPr>
            </w:pPr>
            <w:r>
              <w:rPr>
                <w:rFonts w:ascii="Times New Roman" w:eastAsia="Calibri" w:hAnsi="Times New Roman" w:cs="Times New Roman"/>
                <w:b/>
                <w:bCs/>
                <w:i/>
                <w:iCs/>
                <w:sz w:val="32"/>
                <w:szCs w:val="36"/>
              </w:rPr>
              <w:t xml:space="preserve">Reflection of the </w:t>
            </w:r>
            <w:r w:rsidR="004102CE">
              <w:rPr>
                <w:rFonts w:ascii="Times New Roman" w:eastAsia="Calibri" w:hAnsi="Times New Roman" w:cs="Times New Roman"/>
                <w:b/>
                <w:bCs/>
                <w:i/>
                <w:iCs/>
                <w:sz w:val="32"/>
                <w:szCs w:val="36"/>
              </w:rPr>
              <w:t>Fourteenth Sunday</w:t>
            </w:r>
            <w:r w:rsidR="00375325">
              <w:rPr>
                <w:rFonts w:ascii="Times New Roman" w:eastAsia="Calibri" w:hAnsi="Times New Roman" w:cs="Times New Roman"/>
                <w:b/>
                <w:bCs/>
                <w:i/>
                <w:iCs/>
                <w:sz w:val="32"/>
                <w:szCs w:val="36"/>
              </w:rPr>
              <w:t xml:space="preserve"> </w:t>
            </w:r>
            <w:r>
              <w:rPr>
                <w:rFonts w:ascii="Times New Roman" w:eastAsia="Calibri" w:hAnsi="Times New Roman" w:cs="Times New Roman"/>
                <w:b/>
                <w:bCs/>
                <w:i/>
                <w:iCs/>
                <w:sz w:val="32"/>
                <w:szCs w:val="36"/>
              </w:rPr>
              <w:t>in Ordinary Time</w:t>
            </w:r>
            <w:r w:rsidR="00E47FA4">
              <w:rPr>
                <w:rFonts w:ascii="Times New Roman" w:eastAsia="Calibri" w:hAnsi="Times New Roman" w:cs="Times New Roman"/>
                <w:b/>
                <w:bCs/>
                <w:i/>
                <w:iCs/>
                <w:sz w:val="32"/>
                <w:szCs w:val="36"/>
              </w:rPr>
              <w:t>.</w:t>
            </w:r>
            <w:r w:rsidR="00E47FA4" w:rsidRPr="00E47FA4">
              <w:rPr>
                <w:rFonts w:ascii="Times New Roman" w:eastAsia="Calibri" w:hAnsi="Times New Roman" w:cs="Times New Roman"/>
                <w:bCs/>
                <w:iCs/>
                <w:sz w:val="24"/>
                <w:szCs w:val="20"/>
                <w:shd w:val="clear" w:color="auto" w:fill="FFFFFF"/>
              </w:rPr>
              <w:t xml:space="preserve"> </w:t>
            </w:r>
          </w:p>
          <w:p w14:paraId="2639568C" w14:textId="2E27B984" w:rsidR="00CE15C5" w:rsidRPr="0095124E" w:rsidRDefault="0095124E" w:rsidP="0095124E">
            <w:pPr>
              <w:tabs>
                <w:tab w:val="left" w:pos="7753"/>
              </w:tabs>
              <w:spacing w:after="0" w:line="240" w:lineRule="auto"/>
              <w:ind w:left="-142"/>
              <w:rPr>
                <w:rFonts w:ascii="Times New Roman" w:eastAsia="Calibri" w:hAnsi="Times New Roman" w:cs="Times New Roman"/>
                <w:bCs/>
                <w:iCs/>
                <w:sz w:val="32"/>
                <w:szCs w:val="32"/>
                <w:shd w:val="clear" w:color="auto" w:fill="FFFFFF"/>
              </w:rPr>
            </w:pPr>
            <w:r w:rsidRPr="0095124E">
              <w:rPr>
                <w:rFonts w:ascii="Times New Roman" w:eastAsia="Calibri" w:hAnsi="Times New Roman" w:cs="Times New Roman"/>
                <w:bCs/>
                <w:iCs/>
                <w:sz w:val="32"/>
                <w:szCs w:val="32"/>
                <w:shd w:val="clear" w:color="auto" w:fill="FFFFFF"/>
              </w:rPr>
              <w:t>On the Fourteenth Sunday of the Year, the Scriptures make it clear that God calls us to hear, live, and proclaim His Word, even in less-than-ideal conditions. To live as the Lord has taught us and to proclaim the Gospel requires great courage and trust in God’s grace.</w:t>
            </w:r>
          </w:p>
          <w:p w14:paraId="175E8879" w14:textId="36A84ECA" w:rsidR="009865D1" w:rsidRPr="009865D1" w:rsidRDefault="004102CE" w:rsidP="00CE15C5">
            <w:pPr>
              <w:tabs>
                <w:tab w:val="left" w:pos="7753"/>
              </w:tabs>
              <w:spacing w:after="0" w:line="240" w:lineRule="auto"/>
              <w:ind w:left="-142"/>
              <w:rPr>
                <w:rFonts w:ascii="Times New Roman" w:eastAsia="Calibri" w:hAnsi="Times New Roman" w:cs="Times New Roman"/>
                <w:bCs/>
                <w:iCs/>
                <w:sz w:val="25"/>
                <w:szCs w:val="25"/>
              </w:rPr>
            </w:pPr>
            <w:r w:rsidRPr="0095124E">
              <w:rPr>
                <w:rFonts w:ascii="Times New Roman" w:eastAsia="Calibri" w:hAnsi="Times New Roman" w:cs="Times New Roman"/>
                <w:bCs/>
                <w:iCs/>
                <w:sz w:val="28"/>
                <w:szCs w:val="25"/>
              </w:rPr>
              <w:t>Let us continue to follow Jesus, even when the road is hard, trusting that He walks with us, strengthening us, and guiding us as we serve in His vineyard.</w:t>
            </w:r>
            <w:r w:rsidR="00BA5DE0" w:rsidRPr="0095124E">
              <w:rPr>
                <w:rFonts w:ascii="Times New Roman" w:eastAsia="Calibri" w:hAnsi="Times New Roman" w:cs="Times New Roman"/>
                <w:bCs/>
                <w:iCs/>
                <w:sz w:val="28"/>
                <w:szCs w:val="25"/>
              </w:rPr>
              <w:t xml:space="preserve"> </w:t>
            </w:r>
          </w:p>
        </w:tc>
      </w:tr>
      <w:tr w:rsidR="00CC14ED" w:rsidRPr="004C7858" w14:paraId="54E8D844" w14:textId="77777777" w:rsidTr="00ED5D2D">
        <w:trPr>
          <w:gridBefore w:val="1"/>
          <w:wBefore w:w="250" w:type="dxa"/>
          <w:cantSplit/>
          <w:trHeight w:hRule="exact" w:val="960"/>
        </w:trPr>
        <w:tc>
          <w:tcPr>
            <w:tcW w:w="3119" w:type="dxa"/>
            <w:gridSpan w:val="5"/>
            <w:tcBorders>
              <w:top w:val="single" w:sz="4" w:space="0" w:color="auto"/>
              <w:left w:val="single" w:sz="4" w:space="0" w:color="auto"/>
              <w:bottom w:val="single" w:sz="4" w:space="0" w:color="auto"/>
            </w:tcBorders>
            <w:vAlign w:val="center"/>
          </w:tcPr>
          <w:p w14:paraId="31782669" w14:textId="0A335764" w:rsidR="00192102" w:rsidRPr="004C7858" w:rsidRDefault="00192102" w:rsidP="00854028">
            <w:pPr>
              <w:spacing w:after="0" w:line="240" w:lineRule="auto"/>
              <w:rPr>
                <w:rFonts w:ascii="Times New Roman" w:eastAsia="Calibri" w:hAnsi="Times New Roman" w:cs="Times New Roman"/>
                <w:sz w:val="19"/>
                <w:szCs w:val="19"/>
                <w:lang w:val="it-IT"/>
              </w:rPr>
            </w:pPr>
            <w:r w:rsidRPr="004C7858">
              <w:rPr>
                <w:rFonts w:ascii="Times New Roman" w:eastAsia="Calibri" w:hAnsi="Times New Roman" w:cs="Times New Roman"/>
                <w:sz w:val="19"/>
                <w:szCs w:val="19"/>
                <w:lang w:val="it-IT"/>
              </w:rPr>
              <w:t>Parish Priest:</w:t>
            </w:r>
          </w:p>
          <w:p w14:paraId="69664AF5" w14:textId="68E13BB2" w:rsidR="00192102" w:rsidRPr="004C7858" w:rsidRDefault="00192102" w:rsidP="00854028">
            <w:pPr>
              <w:spacing w:after="0" w:line="240" w:lineRule="auto"/>
              <w:rPr>
                <w:rFonts w:ascii="Times New Roman" w:eastAsia="Calibri" w:hAnsi="Times New Roman" w:cs="Times New Roman"/>
                <w:sz w:val="19"/>
                <w:szCs w:val="19"/>
                <w:lang w:val="it-IT"/>
              </w:rPr>
            </w:pPr>
            <w:r w:rsidRPr="004C7858">
              <w:rPr>
                <w:rFonts w:ascii="Times New Roman" w:eastAsia="Calibri" w:hAnsi="Times New Roman" w:cs="Times New Roman"/>
                <w:sz w:val="19"/>
                <w:szCs w:val="19"/>
                <w:lang w:val="it-IT"/>
              </w:rPr>
              <w:t>Fr Baburao Pureti</w:t>
            </w:r>
            <w:r w:rsidR="003B1BCF" w:rsidRPr="004C7858">
              <w:rPr>
                <w:rFonts w:ascii="Times New Roman" w:eastAsia="Calibri" w:hAnsi="Times New Roman" w:cs="Times New Roman"/>
                <w:sz w:val="19"/>
                <w:szCs w:val="19"/>
                <w:lang w:val="it-IT"/>
              </w:rPr>
              <w:t xml:space="preserve"> MF</w:t>
            </w:r>
          </w:p>
        </w:tc>
        <w:tc>
          <w:tcPr>
            <w:tcW w:w="5682" w:type="dxa"/>
            <w:gridSpan w:val="2"/>
            <w:tcBorders>
              <w:top w:val="single" w:sz="4" w:space="0" w:color="auto"/>
              <w:bottom w:val="single" w:sz="4" w:space="0" w:color="auto"/>
            </w:tcBorders>
            <w:vAlign w:val="center"/>
          </w:tcPr>
          <w:p w14:paraId="190EDB44" w14:textId="77777777" w:rsidR="005C05FC" w:rsidRPr="004C7858" w:rsidRDefault="005C05FC" w:rsidP="00854028">
            <w:pPr>
              <w:spacing w:after="0" w:line="240" w:lineRule="auto"/>
              <w:ind w:right="787"/>
              <w:rPr>
                <w:rFonts w:ascii="Times New Roman" w:eastAsia="Calibri" w:hAnsi="Times New Roman" w:cs="Times New Roman"/>
                <w:sz w:val="19"/>
                <w:szCs w:val="19"/>
                <w:u w:val="single"/>
                <w:lang w:val="it-IT"/>
              </w:rPr>
            </w:pPr>
          </w:p>
          <w:p w14:paraId="1456776B" w14:textId="42E7408E" w:rsidR="00192102" w:rsidRPr="004C7858" w:rsidRDefault="00192102" w:rsidP="00854028">
            <w:pPr>
              <w:spacing w:after="0" w:line="240" w:lineRule="auto"/>
              <w:ind w:right="787"/>
              <w:rPr>
                <w:rFonts w:ascii="Times New Roman" w:eastAsia="Calibri" w:hAnsi="Times New Roman" w:cs="Times New Roman"/>
                <w:sz w:val="19"/>
                <w:szCs w:val="19"/>
                <w:u w:val="single"/>
                <w:lang w:val="it-IT"/>
              </w:rPr>
            </w:pPr>
            <w:r w:rsidRPr="004C7858">
              <w:rPr>
                <w:rFonts w:ascii="Times New Roman" w:eastAsia="Calibri" w:hAnsi="Times New Roman" w:cs="Times New Roman"/>
                <w:sz w:val="19"/>
                <w:szCs w:val="19"/>
                <w:u w:val="single"/>
                <w:lang w:val="it-IT"/>
              </w:rPr>
              <w:t>Website:</w:t>
            </w:r>
            <w:r w:rsidR="006D3811" w:rsidRPr="004C7858">
              <w:rPr>
                <w:rFonts w:ascii="Times New Roman" w:eastAsia="Calibri" w:hAnsi="Times New Roman" w:cs="Times New Roman"/>
                <w:sz w:val="19"/>
                <w:szCs w:val="19"/>
                <w:u w:val="single"/>
                <w:lang w:val="it-IT"/>
              </w:rPr>
              <w:t>https://www.ssjohnmartinandcatherines.org/</w:t>
            </w:r>
          </w:p>
          <w:p w14:paraId="542FF240" w14:textId="77777777" w:rsidR="00192102" w:rsidRPr="004C7858" w:rsidRDefault="00192102" w:rsidP="00854028">
            <w:pPr>
              <w:spacing w:after="0" w:line="240" w:lineRule="auto"/>
              <w:rPr>
                <w:rFonts w:ascii="Times New Roman" w:eastAsia="Calibri" w:hAnsi="Times New Roman" w:cs="Times New Roman"/>
                <w:sz w:val="19"/>
                <w:szCs w:val="19"/>
                <w:u w:val="single"/>
              </w:rPr>
            </w:pPr>
            <w:r w:rsidRPr="004C7858">
              <w:rPr>
                <w:rFonts w:ascii="Times New Roman" w:eastAsia="Calibri" w:hAnsi="Times New Roman" w:cs="Times New Roman"/>
                <w:sz w:val="19"/>
                <w:szCs w:val="19"/>
                <w:u w:val="single"/>
              </w:rPr>
              <w:t>Email: ssjohnandmartin.bham@rcaob.org.uk</w:t>
            </w:r>
          </w:p>
          <w:p w14:paraId="4E6D6BCC" w14:textId="5F66934B" w:rsidR="00192102" w:rsidRPr="004C7858" w:rsidRDefault="00192102" w:rsidP="00854028">
            <w:pPr>
              <w:spacing w:after="0" w:line="240" w:lineRule="auto"/>
              <w:rPr>
                <w:rFonts w:ascii="Times New Roman" w:eastAsia="Calibri" w:hAnsi="Times New Roman" w:cs="Times New Roman"/>
                <w:sz w:val="19"/>
                <w:szCs w:val="19"/>
                <w:u w:val="single"/>
              </w:rPr>
            </w:pPr>
            <w:r w:rsidRPr="004C7858">
              <w:rPr>
                <w:rFonts w:ascii="Times New Roman" w:eastAsia="Calibri" w:hAnsi="Times New Roman" w:cs="Times New Roman"/>
                <w:sz w:val="19"/>
                <w:szCs w:val="19"/>
                <w:u w:val="single"/>
              </w:rPr>
              <w:t>Parish Twitter: @SSJohnandMartin.org.uk</w:t>
            </w:r>
          </w:p>
        </w:tc>
        <w:tc>
          <w:tcPr>
            <w:tcW w:w="1405" w:type="dxa"/>
            <w:gridSpan w:val="4"/>
            <w:tcBorders>
              <w:top w:val="single" w:sz="4" w:space="0" w:color="auto"/>
              <w:bottom w:val="single" w:sz="4" w:space="0" w:color="auto"/>
              <w:right w:val="single" w:sz="4" w:space="0" w:color="auto"/>
            </w:tcBorders>
            <w:vAlign w:val="center"/>
          </w:tcPr>
          <w:p w14:paraId="69FE7B6B" w14:textId="77777777" w:rsidR="005C05FC" w:rsidRPr="004C7858" w:rsidRDefault="005C05FC" w:rsidP="00391EB4">
            <w:pPr>
              <w:spacing w:after="0" w:line="240" w:lineRule="auto"/>
              <w:rPr>
                <w:rFonts w:ascii="Times New Roman" w:eastAsia="Calibri" w:hAnsi="Times New Roman" w:cs="Times New Roman"/>
                <w:sz w:val="19"/>
                <w:szCs w:val="19"/>
              </w:rPr>
            </w:pPr>
          </w:p>
          <w:p w14:paraId="56CD5630" w14:textId="77777777" w:rsidR="00192102" w:rsidRPr="004C7858" w:rsidRDefault="00192102" w:rsidP="00391EB4">
            <w:pPr>
              <w:spacing w:after="0" w:line="240" w:lineRule="auto"/>
              <w:rPr>
                <w:rFonts w:ascii="Times New Roman" w:eastAsia="Calibri" w:hAnsi="Times New Roman" w:cs="Times New Roman"/>
                <w:sz w:val="19"/>
                <w:szCs w:val="19"/>
              </w:rPr>
            </w:pPr>
            <w:r w:rsidRPr="004C7858">
              <w:rPr>
                <w:rFonts w:ascii="Times New Roman" w:eastAsia="Calibri" w:hAnsi="Times New Roman" w:cs="Times New Roman"/>
                <w:sz w:val="19"/>
                <w:szCs w:val="19"/>
              </w:rPr>
              <w:t>Deacon:</w:t>
            </w:r>
          </w:p>
          <w:p w14:paraId="1E704A8D" w14:textId="7C128E24" w:rsidR="00192102" w:rsidRPr="004C7858" w:rsidRDefault="00192102" w:rsidP="00391EB4">
            <w:pPr>
              <w:spacing w:after="0" w:line="240" w:lineRule="auto"/>
              <w:rPr>
                <w:rFonts w:ascii="Times New Roman" w:eastAsia="Calibri" w:hAnsi="Times New Roman" w:cs="Times New Roman"/>
                <w:sz w:val="19"/>
                <w:szCs w:val="19"/>
              </w:rPr>
            </w:pPr>
            <w:r w:rsidRPr="004C7858">
              <w:rPr>
                <w:rFonts w:ascii="Times New Roman" w:eastAsia="Calibri" w:hAnsi="Times New Roman" w:cs="Times New Roman"/>
                <w:sz w:val="19"/>
                <w:szCs w:val="19"/>
              </w:rPr>
              <w:t>Dominic Kerr</w:t>
            </w:r>
          </w:p>
        </w:tc>
      </w:tr>
      <w:tr w:rsidR="00CC14ED" w:rsidRPr="004C7858" w14:paraId="3297A2CE" w14:textId="77777777" w:rsidTr="00ED5D2D">
        <w:trPr>
          <w:gridBefore w:val="1"/>
          <w:wBefore w:w="250" w:type="dxa"/>
          <w:cantSplit/>
          <w:trHeight w:val="227"/>
        </w:trPr>
        <w:tc>
          <w:tcPr>
            <w:tcW w:w="3119" w:type="dxa"/>
            <w:gridSpan w:val="5"/>
            <w:tcBorders>
              <w:top w:val="single" w:sz="4" w:space="0" w:color="auto"/>
              <w:left w:val="single" w:sz="4" w:space="0" w:color="auto"/>
              <w:bottom w:val="single" w:sz="4" w:space="0" w:color="auto"/>
            </w:tcBorders>
            <w:vAlign w:val="center"/>
          </w:tcPr>
          <w:p w14:paraId="1803A696" w14:textId="77777777" w:rsidR="007200D9" w:rsidRDefault="00192102" w:rsidP="00597FB7">
            <w:pPr>
              <w:spacing w:before="40" w:after="40" w:line="240" w:lineRule="auto"/>
              <w:rPr>
                <w:rFonts w:ascii="Times New Roman" w:eastAsia="Calibri" w:hAnsi="Times New Roman" w:cs="Times New Roman"/>
                <w:b/>
                <w:bCs/>
                <w:sz w:val="19"/>
                <w:szCs w:val="19"/>
              </w:rPr>
            </w:pPr>
            <w:r w:rsidRPr="004C7858">
              <w:rPr>
                <w:rFonts w:ascii="Times New Roman" w:eastAsia="Calibri" w:hAnsi="Times New Roman" w:cs="Times New Roman"/>
                <w:b/>
                <w:bCs/>
                <w:sz w:val="19"/>
                <w:szCs w:val="19"/>
              </w:rPr>
              <w:t>Month/Year</w:t>
            </w:r>
          </w:p>
          <w:p w14:paraId="19347570" w14:textId="51281085" w:rsidR="00192102" w:rsidRPr="004C7858" w:rsidRDefault="009E58CA" w:rsidP="00597FB7">
            <w:pPr>
              <w:spacing w:before="40" w:after="40" w:line="240" w:lineRule="auto"/>
              <w:rPr>
                <w:rFonts w:ascii="Times New Roman" w:eastAsia="Calibri" w:hAnsi="Times New Roman" w:cs="Times New Roman"/>
                <w:b/>
                <w:bCs/>
                <w:sz w:val="19"/>
                <w:szCs w:val="19"/>
              </w:rPr>
            </w:pPr>
            <w:r>
              <w:rPr>
                <w:rFonts w:ascii="Times New Roman" w:eastAsia="Calibri" w:hAnsi="Times New Roman" w:cs="Times New Roman"/>
                <w:b/>
                <w:bCs/>
                <w:sz w:val="19"/>
                <w:szCs w:val="19"/>
              </w:rPr>
              <w:t xml:space="preserve">July </w:t>
            </w:r>
            <w:r w:rsidR="008B6D73">
              <w:rPr>
                <w:rFonts w:ascii="Times New Roman" w:eastAsia="Calibri" w:hAnsi="Times New Roman" w:cs="Times New Roman"/>
                <w:b/>
                <w:bCs/>
                <w:sz w:val="19"/>
                <w:szCs w:val="19"/>
              </w:rPr>
              <w:t xml:space="preserve"> </w:t>
            </w:r>
            <w:r w:rsidR="007611DC">
              <w:rPr>
                <w:rFonts w:ascii="Times New Roman" w:eastAsia="Calibri" w:hAnsi="Times New Roman" w:cs="Times New Roman"/>
                <w:b/>
                <w:bCs/>
                <w:sz w:val="19"/>
                <w:szCs w:val="19"/>
              </w:rPr>
              <w:t>2025</w:t>
            </w:r>
          </w:p>
        </w:tc>
        <w:tc>
          <w:tcPr>
            <w:tcW w:w="4252" w:type="dxa"/>
            <w:tcBorders>
              <w:top w:val="single" w:sz="4" w:space="0" w:color="auto"/>
              <w:bottom w:val="single" w:sz="4" w:space="0" w:color="auto"/>
            </w:tcBorders>
            <w:shd w:val="clear" w:color="auto" w:fill="auto"/>
            <w:vAlign w:val="center"/>
          </w:tcPr>
          <w:p w14:paraId="0C89FFF0" w14:textId="32321E21" w:rsidR="00192102" w:rsidRPr="00590499" w:rsidRDefault="00192102" w:rsidP="005D298B">
            <w:pPr>
              <w:spacing w:before="40" w:after="40" w:line="240" w:lineRule="auto"/>
              <w:rPr>
                <w:rFonts w:ascii="Times New Roman" w:eastAsia="Calibri" w:hAnsi="Times New Roman" w:cs="Times New Roman"/>
                <w:b/>
                <w:bCs/>
                <w:sz w:val="18"/>
                <w:szCs w:val="19"/>
                <w:lang w:eastAsia="en-GB"/>
              </w:rPr>
            </w:pPr>
          </w:p>
        </w:tc>
        <w:tc>
          <w:tcPr>
            <w:tcW w:w="2835" w:type="dxa"/>
            <w:gridSpan w:val="5"/>
            <w:tcBorders>
              <w:top w:val="single" w:sz="4" w:space="0" w:color="auto"/>
              <w:bottom w:val="single" w:sz="4" w:space="0" w:color="auto"/>
              <w:right w:val="single" w:sz="4" w:space="0" w:color="auto"/>
            </w:tcBorders>
            <w:vAlign w:val="center"/>
          </w:tcPr>
          <w:p w14:paraId="252C6126" w14:textId="4F2538A9" w:rsidR="00192102" w:rsidRPr="00F20747" w:rsidRDefault="00192102" w:rsidP="00B30A43">
            <w:pPr>
              <w:spacing w:after="0" w:line="240" w:lineRule="auto"/>
              <w:jc w:val="center"/>
              <w:rPr>
                <w:rFonts w:ascii="Times New Roman" w:eastAsia="Calibri" w:hAnsi="Times New Roman" w:cs="Times New Roman"/>
                <w:b/>
                <w:bCs/>
                <w:iCs/>
                <w:sz w:val="19"/>
                <w:szCs w:val="19"/>
              </w:rPr>
            </w:pPr>
          </w:p>
        </w:tc>
      </w:tr>
      <w:tr w:rsidR="00053AF7" w:rsidRPr="004C7858" w14:paraId="12EF2558" w14:textId="77777777" w:rsidTr="00ED5D2D">
        <w:tblPrEx>
          <w:tblCellMar>
            <w:left w:w="0" w:type="dxa"/>
            <w:right w:w="0" w:type="dxa"/>
          </w:tblCellMar>
        </w:tblPrEx>
        <w:trPr>
          <w:gridBefore w:val="1"/>
          <w:wBefore w:w="250" w:type="dxa"/>
          <w:cantSplit/>
          <w:trHeight w:val="570"/>
        </w:trPr>
        <w:tc>
          <w:tcPr>
            <w:tcW w:w="997" w:type="dxa"/>
            <w:tcBorders>
              <w:left w:val="single" w:sz="4" w:space="0" w:color="auto"/>
            </w:tcBorders>
            <w:shd w:val="clear" w:color="auto" w:fill="595959" w:themeFill="text1" w:themeFillTint="A6"/>
            <w:textDirection w:val="btLr"/>
            <w:vAlign w:val="center"/>
          </w:tcPr>
          <w:p w14:paraId="79A046A8" w14:textId="1A18463E" w:rsidR="00053AF7" w:rsidRDefault="00053AF7" w:rsidP="007552D1">
            <w:pPr>
              <w:spacing w:before="40" w:after="40" w:line="240" w:lineRule="auto"/>
              <w:rPr>
                <w:rFonts w:ascii="Times New Roman" w:eastAsia="Calibri" w:hAnsi="Times New Roman" w:cs="Times New Roman"/>
                <w:b/>
                <w:sz w:val="18"/>
                <w:szCs w:val="19"/>
              </w:rPr>
            </w:pPr>
          </w:p>
          <w:p w14:paraId="3F8CE2EA" w14:textId="65C267B1" w:rsidR="004033DE" w:rsidRPr="0034245E" w:rsidRDefault="004033DE" w:rsidP="007552D1">
            <w:pPr>
              <w:spacing w:before="40" w:after="40" w:line="240" w:lineRule="auto"/>
              <w:rPr>
                <w:rFonts w:ascii="Times New Roman" w:eastAsia="Calibri" w:hAnsi="Times New Roman" w:cs="Times New Roman"/>
                <w:b/>
                <w:sz w:val="18"/>
                <w:szCs w:val="19"/>
              </w:rPr>
            </w:pPr>
          </w:p>
        </w:tc>
        <w:tc>
          <w:tcPr>
            <w:tcW w:w="563" w:type="dxa"/>
            <w:tcBorders>
              <w:top w:val="single" w:sz="4" w:space="0" w:color="auto"/>
              <w:left w:val="single" w:sz="4" w:space="0" w:color="auto"/>
            </w:tcBorders>
            <w:tcMar>
              <w:left w:w="72" w:type="dxa"/>
            </w:tcMar>
            <w:vAlign w:val="center"/>
          </w:tcPr>
          <w:p w14:paraId="1AE9FC62" w14:textId="1CEB9633" w:rsidR="00053AF7" w:rsidRPr="004C7858" w:rsidRDefault="007552D1" w:rsidP="00053AF7">
            <w:pPr>
              <w:spacing w:before="40" w:after="40" w:line="240" w:lineRule="auto"/>
              <w:rPr>
                <w:rFonts w:ascii="Times New Roman" w:eastAsia="Calibri" w:hAnsi="Times New Roman" w:cs="Times New Roman"/>
                <w:bCs/>
                <w:sz w:val="19"/>
                <w:szCs w:val="19"/>
              </w:rPr>
            </w:pPr>
            <w:r>
              <w:rPr>
                <w:rFonts w:ascii="Times New Roman" w:eastAsia="Calibri" w:hAnsi="Times New Roman" w:cs="Times New Roman"/>
                <w:bCs/>
                <w:sz w:val="19"/>
                <w:szCs w:val="19"/>
              </w:rPr>
              <w:t>Sun</w:t>
            </w:r>
          </w:p>
        </w:tc>
        <w:tc>
          <w:tcPr>
            <w:tcW w:w="460" w:type="dxa"/>
            <w:tcBorders>
              <w:top w:val="single" w:sz="4" w:space="0" w:color="auto"/>
            </w:tcBorders>
            <w:vAlign w:val="center"/>
          </w:tcPr>
          <w:p w14:paraId="1D83F91F" w14:textId="04150C15" w:rsidR="00053AF7" w:rsidRDefault="007552D1" w:rsidP="00053AF7">
            <w:pPr>
              <w:spacing w:before="40" w:after="40" w:line="240" w:lineRule="auto"/>
              <w:rPr>
                <w:rFonts w:ascii="Times New Roman" w:eastAsia="Calibri" w:hAnsi="Times New Roman" w:cs="Times New Roman"/>
                <w:sz w:val="19"/>
                <w:szCs w:val="19"/>
              </w:rPr>
            </w:pPr>
            <w:r>
              <w:rPr>
                <w:rFonts w:ascii="Times New Roman" w:eastAsia="Calibri" w:hAnsi="Times New Roman" w:cs="Times New Roman"/>
                <w:sz w:val="19"/>
                <w:szCs w:val="19"/>
              </w:rPr>
              <w:t>06</w:t>
            </w:r>
            <w:r w:rsidRPr="007552D1">
              <w:rPr>
                <w:rFonts w:ascii="Times New Roman" w:eastAsia="Calibri" w:hAnsi="Times New Roman" w:cs="Times New Roman"/>
                <w:sz w:val="19"/>
                <w:szCs w:val="19"/>
                <w:vertAlign w:val="superscript"/>
              </w:rPr>
              <w:t>th</w:t>
            </w:r>
          </w:p>
        </w:tc>
        <w:tc>
          <w:tcPr>
            <w:tcW w:w="1099" w:type="dxa"/>
            <w:gridSpan w:val="2"/>
            <w:tcBorders>
              <w:top w:val="single" w:sz="4" w:space="0" w:color="auto"/>
            </w:tcBorders>
            <w:tcMar>
              <w:right w:w="144" w:type="dxa"/>
            </w:tcMar>
            <w:vAlign w:val="center"/>
          </w:tcPr>
          <w:p w14:paraId="6AF8D29B" w14:textId="6323EFB9" w:rsidR="00053AF7" w:rsidRDefault="007552D1" w:rsidP="00053AF7">
            <w:pPr>
              <w:spacing w:before="40" w:after="40" w:line="240" w:lineRule="auto"/>
              <w:jc w:val="center"/>
              <w:rPr>
                <w:rFonts w:ascii="Times New Roman" w:eastAsia="Calibri" w:hAnsi="Times New Roman" w:cs="Times New Roman"/>
                <w:b/>
                <w:sz w:val="19"/>
                <w:szCs w:val="19"/>
              </w:rPr>
            </w:pPr>
            <w:r>
              <w:rPr>
                <w:rFonts w:ascii="Times New Roman" w:eastAsia="Calibri" w:hAnsi="Times New Roman" w:cs="Times New Roman"/>
                <w:b/>
                <w:sz w:val="19"/>
                <w:szCs w:val="19"/>
              </w:rPr>
              <w:t>09:30am</w:t>
            </w:r>
          </w:p>
        </w:tc>
        <w:tc>
          <w:tcPr>
            <w:tcW w:w="4252" w:type="dxa"/>
            <w:tcBorders>
              <w:top w:val="single" w:sz="4" w:space="0" w:color="auto"/>
            </w:tcBorders>
            <w:tcMar>
              <w:left w:w="0" w:type="dxa"/>
              <w:right w:w="85" w:type="dxa"/>
            </w:tcMar>
            <w:vAlign w:val="center"/>
          </w:tcPr>
          <w:p w14:paraId="66B474EC" w14:textId="0B09872C" w:rsidR="00053AF7" w:rsidRPr="00C63923" w:rsidRDefault="007552D1" w:rsidP="00EE75BF">
            <w:pPr>
              <w:spacing w:after="0" w:line="240" w:lineRule="auto"/>
              <w:jc w:val="center"/>
              <w:rPr>
                <w:rFonts w:ascii="Times New Roman" w:eastAsia="Calibri" w:hAnsi="Times New Roman" w:cs="Times New Roman"/>
                <w:bCs/>
                <w:iCs/>
                <w:sz w:val="18"/>
                <w:szCs w:val="19"/>
                <w:vertAlign w:val="superscript"/>
              </w:rPr>
            </w:pPr>
            <w:r>
              <w:rPr>
                <w:rFonts w:ascii="Times New Roman" w:eastAsia="Calibri" w:hAnsi="Times New Roman" w:cs="Times New Roman"/>
                <w:bCs/>
                <w:iCs/>
                <w:sz w:val="18"/>
                <w:szCs w:val="19"/>
              </w:rPr>
              <w:t>Fourteenth Sunday in Ordinary Time</w:t>
            </w:r>
          </w:p>
        </w:tc>
        <w:tc>
          <w:tcPr>
            <w:tcW w:w="2835" w:type="dxa"/>
            <w:gridSpan w:val="5"/>
            <w:tcBorders>
              <w:top w:val="single" w:sz="4" w:space="0" w:color="auto"/>
              <w:right w:val="single" w:sz="4" w:space="0" w:color="auto"/>
            </w:tcBorders>
            <w:vAlign w:val="center"/>
          </w:tcPr>
          <w:p w14:paraId="33F6823D" w14:textId="6F93F170" w:rsidR="004A433A" w:rsidRPr="004A433A" w:rsidRDefault="007552D1" w:rsidP="00053AF7">
            <w:pPr>
              <w:spacing w:after="0" w:line="240" w:lineRule="auto"/>
              <w:jc w:val="center"/>
              <w:rPr>
                <w:rFonts w:ascii="Times New Roman" w:eastAsia="Calibri" w:hAnsi="Times New Roman" w:cs="Times New Roman"/>
                <w:bCs/>
                <w:iCs/>
                <w:sz w:val="19"/>
                <w:szCs w:val="19"/>
                <w:vertAlign w:val="subscript"/>
              </w:rPr>
            </w:pPr>
            <w:r>
              <w:rPr>
                <w:rFonts w:ascii="Times New Roman" w:eastAsia="Calibri" w:hAnsi="Times New Roman" w:cs="Times New Roman"/>
                <w:sz w:val="19"/>
                <w:szCs w:val="19"/>
              </w:rPr>
              <w:t>+RIP Catherine &amp; Robert Christie</w:t>
            </w:r>
          </w:p>
        </w:tc>
      </w:tr>
      <w:tr w:rsidR="00053AF7" w:rsidRPr="004C7858" w14:paraId="63310627" w14:textId="77777777" w:rsidTr="00ED5D2D">
        <w:tblPrEx>
          <w:tblCellMar>
            <w:left w:w="0" w:type="dxa"/>
            <w:right w:w="0" w:type="dxa"/>
          </w:tblCellMar>
        </w:tblPrEx>
        <w:trPr>
          <w:gridBefore w:val="1"/>
          <w:wBefore w:w="250" w:type="dxa"/>
          <w:cantSplit/>
          <w:trHeight w:val="570"/>
        </w:trPr>
        <w:tc>
          <w:tcPr>
            <w:tcW w:w="997" w:type="dxa"/>
            <w:tcBorders>
              <w:left w:val="single" w:sz="4" w:space="0" w:color="auto"/>
            </w:tcBorders>
            <w:shd w:val="clear" w:color="auto" w:fill="595959" w:themeFill="text1" w:themeFillTint="A6"/>
            <w:textDirection w:val="btLr"/>
            <w:vAlign w:val="center"/>
          </w:tcPr>
          <w:p w14:paraId="13935E4E" w14:textId="77777777" w:rsidR="007552D1" w:rsidRDefault="00053AF7" w:rsidP="007552D1">
            <w:pPr>
              <w:spacing w:before="40" w:after="40" w:line="240" w:lineRule="auto"/>
              <w:rPr>
                <w:rFonts w:ascii="Times New Roman" w:eastAsia="Calibri" w:hAnsi="Times New Roman" w:cs="Times New Roman"/>
                <w:b/>
                <w:sz w:val="18"/>
                <w:szCs w:val="19"/>
              </w:rPr>
            </w:pPr>
            <w:r w:rsidRPr="0034245E">
              <w:rPr>
                <w:rFonts w:ascii="Times New Roman" w:eastAsia="Calibri" w:hAnsi="Times New Roman" w:cs="Times New Roman"/>
                <w:b/>
                <w:sz w:val="18"/>
                <w:szCs w:val="19"/>
              </w:rPr>
              <w:t>Mass</w:t>
            </w:r>
          </w:p>
          <w:p w14:paraId="7E4D94EB" w14:textId="179590DC" w:rsidR="00053AF7" w:rsidRPr="007552D1" w:rsidRDefault="00053AF7" w:rsidP="007552D1">
            <w:pPr>
              <w:spacing w:before="40" w:after="40" w:line="240" w:lineRule="auto"/>
              <w:rPr>
                <w:rFonts w:ascii="Times New Roman" w:eastAsia="Calibri" w:hAnsi="Times New Roman" w:cs="Times New Roman"/>
                <w:b/>
                <w:sz w:val="18"/>
                <w:szCs w:val="19"/>
              </w:rPr>
            </w:pPr>
            <w:r w:rsidRPr="0034245E">
              <w:rPr>
                <w:rFonts w:ascii="Times New Roman" w:eastAsia="Calibri" w:hAnsi="Times New Roman"/>
                <w:b/>
                <w:sz w:val="18"/>
                <w:szCs w:val="19"/>
              </w:rPr>
              <w:t>Time</w:t>
            </w:r>
          </w:p>
        </w:tc>
        <w:tc>
          <w:tcPr>
            <w:tcW w:w="563" w:type="dxa"/>
            <w:tcBorders>
              <w:top w:val="single" w:sz="4" w:space="0" w:color="auto"/>
              <w:left w:val="single" w:sz="4" w:space="0" w:color="auto"/>
            </w:tcBorders>
            <w:shd w:val="clear" w:color="auto" w:fill="AEAAAA" w:themeFill="background2" w:themeFillShade="BF"/>
            <w:tcMar>
              <w:left w:w="72" w:type="dxa"/>
            </w:tcMar>
            <w:vAlign w:val="center"/>
          </w:tcPr>
          <w:p w14:paraId="015704A5" w14:textId="5F90D5F4" w:rsidR="00053AF7" w:rsidRPr="004C7858" w:rsidRDefault="00053AF7" w:rsidP="00EE75BF">
            <w:pPr>
              <w:spacing w:before="40" w:after="40" w:line="240" w:lineRule="auto"/>
              <w:rPr>
                <w:rFonts w:ascii="Times New Roman" w:eastAsia="Calibri" w:hAnsi="Times New Roman" w:cs="Times New Roman"/>
                <w:bCs/>
                <w:sz w:val="19"/>
                <w:szCs w:val="19"/>
              </w:rPr>
            </w:pPr>
          </w:p>
        </w:tc>
        <w:tc>
          <w:tcPr>
            <w:tcW w:w="460" w:type="dxa"/>
            <w:tcBorders>
              <w:top w:val="single" w:sz="4" w:space="0" w:color="auto"/>
            </w:tcBorders>
            <w:shd w:val="clear" w:color="auto" w:fill="AEAAAA" w:themeFill="background2" w:themeFillShade="BF"/>
            <w:vAlign w:val="center"/>
          </w:tcPr>
          <w:p w14:paraId="0259D86E" w14:textId="72BD6EC2" w:rsidR="00053AF7" w:rsidRPr="004C7858" w:rsidRDefault="00EE75BF" w:rsidP="007552D1">
            <w:pPr>
              <w:spacing w:before="40" w:after="40" w:line="240" w:lineRule="auto"/>
              <w:rPr>
                <w:rFonts w:ascii="Times New Roman" w:eastAsia="Calibri" w:hAnsi="Times New Roman" w:cs="Times New Roman"/>
                <w:sz w:val="19"/>
                <w:szCs w:val="19"/>
              </w:rPr>
            </w:pPr>
            <w:r>
              <w:rPr>
                <w:rFonts w:ascii="Times New Roman" w:eastAsia="Calibri" w:hAnsi="Times New Roman" w:cs="Times New Roman"/>
                <w:sz w:val="19"/>
                <w:szCs w:val="19"/>
              </w:rPr>
              <w:t xml:space="preserve"> </w:t>
            </w:r>
          </w:p>
        </w:tc>
        <w:tc>
          <w:tcPr>
            <w:tcW w:w="1099" w:type="dxa"/>
            <w:gridSpan w:val="2"/>
            <w:tcBorders>
              <w:top w:val="single" w:sz="4" w:space="0" w:color="auto"/>
            </w:tcBorders>
            <w:shd w:val="clear" w:color="auto" w:fill="AEAAAA" w:themeFill="background2" w:themeFillShade="BF"/>
            <w:tcMar>
              <w:right w:w="144" w:type="dxa"/>
            </w:tcMar>
            <w:vAlign w:val="center"/>
          </w:tcPr>
          <w:p w14:paraId="5F2EC78A" w14:textId="1A805170" w:rsidR="00EE75BF" w:rsidRPr="00BA611A" w:rsidRDefault="00EE75BF" w:rsidP="00053AF7">
            <w:pPr>
              <w:spacing w:before="40" w:after="40" w:line="240" w:lineRule="auto"/>
              <w:jc w:val="center"/>
              <w:rPr>
                <w:rFonts w:ascii="Times New Roman" w:eastAsia="Calibri" w:hAnsi="Times New Roman" w:cs="Times New Roman"/>
                <w:b/>
                <w:sz w:val="19"/>
                <w:szCs w:val="19"/>
              </w:rPr>
            </w:pPr>
            <w:r>
              <w:rPr>
                <w:rFonts w:ascii="Times New Roman" w:eastAsia="Calibri" w:hAnsi="Times New Roman" w:cs="Times New Roman"/>
                <w:b/>
                <w:sz w:val="19"/>
                <w:szCs w:val="19"/>
              </w:rPr>
              <w:t xml:space="preserve"> </w:t>
            </w:r>
          </w:p>
        </w:tc>
        <w:tc>
          <w:tcPr>
            <w:tcW w:w="4252" w:type="dxa"/>
            <w:tcBorders>
              <w:top w:val="single" w:sz="4" w:space="0" w:color="auto"/>
            </w:tcBorders>
            <w:shd w:val="clear" w:color="auto" w:fill="AEAAAA" w:themeFill="background2" w:themeFillShade="BF"/>
            <w:tcMar>
              <w:left w:w="0" w:type="dxa"/>
              <w:right w:w="85" w:type="dxa"/>
            </w:tcMar>
            <w:vAlign w:val="center"/>
          </w:tcPr>
          <w:p w14:paraId="20A9E5A2" w14:textId="7F988DAE" w:rsidR="00053AF7" w:rsidRPr="008251C0" w:rsidRDefault="00053AF7" w:rsidP="008251C0">
            <w:pPr>
              <w:spacing w:after="0" w:line="240" w:lineRule="auto"/>
              <w:jc w:val="center"/>
              <w:rPr>
                <w:rFonts w:ascii="Times New Roman" w:eastAsia="Calibri" w:hAnsi="Times New Roman" w:cs="Times New Roman"/>
                <w:bCs/>
                <w:iCs/>
                <w:sz w:val="18"/>
                <w:szCs w:val="19"/>
              </w:rPr>
            </w:pPr>
          </w:p>
        </w:tc>
        <w:tc>
          <w:tcPr>
            <w:tcW w:w="2835" w:type="dxa"/>
            <w:gridSpan w:val="5"/>
            <w:tcBorders>
              <w:top w:val="single" w:sz="4" w:space="0" w:color="auto"/>
              <w:right w:val="single" w:sz="4" w:space="0" w:color="auto"/>
            </w:tcBorders>
            <w:shd w:val="clear" w:color="auto" w:fill="AEAAAA" w:themeFill="background2" w:themeFillShade="BF"/>
            <w:vAlign w:val="center"/>
          </w:tcPr>
          <w:p w14:paraId="30DB2BEE" w14:textId="19A23A05" w:rsidR="00053AF7" w:rsidRPr="004A433A" w:rsidRDefault="00053AF7" w:rsidP="00EE75BF">
            <w:pPr>
              <w:spacing w:before="40" w:after="40" w:line="240" w:lineRule="auto"/>
              <w:jc w:val="center"/>
              <w:rPr>
                <w:rFonts w:ascii="Times New Roman" w:eastAsia="Calibri" w:hAnsi="Times New Roman" w:cs="Times New Roman"/>
                <w:bCs/>
                <w:iCs/>
                <w:sz w:val="20"/>
                <w:szCs w:val="19"/>
              </w:rPr>
            </w:pPr>
          </w:p>
        </w:tc>
      </w:tr>
      <w:tr w:rsidR="004A433A" w:rsidRPr="004C7858" w14:paraId="3CD390DB" w14:textId="77777777" w:rsidTr="0095124E">
        <w:tblPrEx>
          <w:tblCellMar>
            <w:left w:w="0" w:type="dxa"/>
            <w:right w:w="0" w:type="dxa"/>
          </w:tblCellMar>
        </w:tblPrEx>
        <w:trPr>
          <w:gridBefore w:val="1"/>
          <w:wBefore w:w="250" w:type="dxa"/>
          <w:cantSplit/>
          <w:trHeight w:val="370"/>
        </w:trPr>
        <w:tc>
          <w:tcPr>
            <w:tcW w:w="997" w:type="dxa"/>
            <w:shd w:val="clear" w:color="auto" w:fill="595959" w:themeFill="text1" w:themeFillTint="A6"/>
            <w:vAlign w:val="center"/>
          </w:tcPr>
          <w:p w14:paraId="26908950" w14:textId="77777777" w:rsidR="004A433A" w:rsidRDefault="004A433A" w:rsidP="00053AF7">
            <w:pPr>
              <w:spacing w:before="40" w:after="40" w:line="240" w:lineRule="auto"/>
              <w:jc w:val="center"/>
              <w:rPr>
                <w:rFonts w:ascii="Times New Roman" w:eastAsia="Calibri" w:hAnsi="Times New Roman" w:cs="Times New Roman"/>
                <w:b/>
                <w:sz w:val="19"/>
                <w:szCs w:val="19"/>
              </w:rPr>
            </w:pPr>
          </w:p>
        </w:tc>
        <w:tc>
          <w:tcPr>
            <w:tcW w:w="563" w:type="dxa"/>
            <w:tcBorders>
              <w:top w:val="single" w:sz="4" w:space="0" w:color="auto"/>
              <w:left w:val="single" w:sz="4" w:space="0" w:color="auto"/>
              <w:bottom w:val="single" w:sz="4" w:space="0" w:color="auto"/>
            </w:tcBorders>
            <w:shd w:val="clear" w:color="auto" w:fill="AEAAAA" w:themeFill="background2" w:themeFillShade="BF"/>
            <w:tcMar>
              <w:left w:w="72" w:type="dxa"/>
            </w:tcMar>
            <w:vAlign w:val="center"/>
          </w:tcPr>
          <w:p w14:paraId="11F09982" w14:textId="2E67B177" w:rsidR="004A433A" w:rsidRDefault="004A433A" w:rsidP="00053AF7">
            <w:pPr>
              <w:spacing w:before="40" w:after="40" w:line="240" w:lineRule="auto"/>
              <w:rPr>
                <w:rFonts w:ascii="Times New Roman" w:eastAsia="Calibri" w:hAnsi="Times New Roman" w:cs="Times New Roman"/>
                <w:sz w:val="19"/>
                <w:szCs w:val="19"/>
              </w:rPr>
            </w:pPr>
          </w:p>
        </w:tc>
        <w:tc>
          <w:tcPr>
            <w:tcW w:w="460" w:type="dxa"/>
            <w:tcBorders>
              <w:top w:val="single" w:sz="4" w:space="0" w:color="auto"/>
              <w:bottom w:val="single" w:sz="4" w:space="0" w:color="auto"/>
            </w:tcBorders>
            <w:shd w:val="clear" w:color="auto" w:fill="AEAAAA" w:themeFill="background2" w:themeFillShade="BF"/>
            <w:vAlign w:val="center"/>
          </w:tcPr>
          <w:p w14:paraId="563DC2BA" w14:textId="7BD0CF35" w:rsidR="004A433A" w:rsidRDefault="0095124E" w:rsidP="00347DE6">
            <w:pPr>
              <w:spacing w:before="40" w:after="40" w:line="240" w:lineRule="auto"/>
              <w:rPr>
                <w:rFonts w:ascii="Times New Roman" w:eastAsia="Calibri" w:hAnsi="Times New Roman" w:cs="Times New Roman"/>
                <w:sz w:val="19"/>
                <w:szCs w:val="19"/>
              </w:rPr>
            </w:pPr>
            <w:r>
              <w:rPr>
                <w:rFonts w:ascii="Times New Roman" w:eastAsia="Calibri" w:hAnsi="Times New Roman" w:cs="Times New Roman"/>
                <w:sz w:val="19"/>
                <w:szCs w:val="19"/>
              </w:rPr>
              <w:t xml:space="preserve"> </w:t>
            </w:r>
            <w:r w:rsidR="00EE75BF">
              <w:rPr>
                <w:rFonts w:ascii="Times New Roman" w:eastAsia="Calibri" w:hAnsi="Times New Roman" w:cs="Times New Roman"/>
                <w:sz w:val="19"/>
                <w:szCs w:val="19"/>
              </w:rPr>
              <w:t xml:space="preserve"> </w:t>
            </w:r>
          </w:p>
        </w:tc>
        <w:tc>
          <w:tcPr>
            <w:tcW w:w="1099" w:type="dxa"/>
            <w:gridSpan w:val="2"/>
            <w:tcBorders>
              <w:top w:val="single" w:sz="4" w:space="0" w:color="auto"/>
              <w:bottom w:val="single" w:sz="4" w:space="0" w:color="auto"/>
            </w:tcBorders>
            <w:shd w:val="clear" w:color="auto" w:fill="AEAAAA" w:themeFill="background2" w:themeFillShade="BF"/>
            <w:tcMar>
              <w:right w:w="144" w:type="dxa"/>
            </w:tcMar>
            <w:vAlign w:val="center"/>
          </w:tcPr>
          <w:p w14:paraId="1A6443BF" w14:textId="1C1A3CF6" w:rsidR="004A433A" w:rsidRDefault="004A433A" w:rsidP="00053AF7">
            <w:pPr>
              <w:spacing w:before="40" w:after="40" w:line="240" w:lineRule="auto"/>
              <w:jc w:val="center"/>
              <w:rPr>
                <w:rFonts w:ascii="Times New Roman" w:eastAsia="Calibri" w:hAnsi="Times New Roman" w:cs="Times New Roman"/>
                <w:sz w:val="19"/>
                <w:szCs w:val="19"/>
              </w:rPr>
            </w:pPr>
          </w:p>
        </w:tc>
        <w:tc>
          <w:tcPr>
            <w:tcW w:w="4252" w:type="dxa"/>
            <w:tcBorders>
              <w:top w:val="single" w:sz="4" w:space="0" w:color="auto"/>
              <w:bottom w:val="single" w:sz="4" w:space="0" w:color="auto"/>
            </w:tcBorders>
            <w:shd w:val="clear" w:color="auto" w:fill="AEAAAA" w:themeFill="background2" w:themeFillShade="BF"/>
            <w:tcMar>
              <w:left w:w="0" w:type="dxa"/>
              <w:right w:w="85" w:type="dxa"/>
            </w:tcMar>
            <w:vAlign w:val="center"/>
          </w:tcPr>
          <w:p w14:paraId="32168762" w14:textId="496CBD1F" w:rsidR="0095124E" w:rsidRPr="00EE75BF" w:rsidRDefault="0095124E" w:rsidP="0095124E">
            <w:pPr>
              <w:spacing w:after="0" w:line="240" w:lineRule="auto"/>
              <w:jc w:val="center"/>
              <w:rPr>
                <w:rFonts w:ascii="Times New Roman" w:eastAsia="Calibri" w:hAnsi="Times New Roman" w:cs="Times New Roman"/>
                <w:bCs/>
                <w:iCs/>
                <w:sz w:val="20"/>
                <w:szCs w:val="19"/>
              </w:rPr>
            </w:pPr>
          </w:p>
          <w:p w14:paraId="1387B8A0" w14:textId="19B142ED" w:rsidR="00CD1074" w:rsidRPr="00EE75BF" w:rsidRDefault="00CD1074" w:rsidP="008251C0">
            <w:pPr>
              <w:spacing w:after="0" w:line="240" w:lineRule="auto"/>
              <w:jc w:val="center"/>
              <w:rPr>
                <w:rFonts w:ascii="Times New Roman" w:eastAsia="Calibri" w:hAnsi="Times New Roman" w:cs="Times New Roman"/>
                <w:bCs/>
                <w:iCs/>
                <w:sz w:val="20"/>
                <w:szCs w:val="19"/>
              </w:rPr>
            </w:pPr>
          </w:p>
        </w:tc>
        <w:tc>
          <w:tcPr>
            <w:tcW w:w="2835" w:type="dxa"/>
            <w:gridSpan w:val="5"/>
            <w:tcBorders>
              <w:top w:val="single" w:sz="4" w:space="0" w:color="auto"/>
              <w:bottom w:val="single" w:sz="4" w:space="0" w:color="auto"/>
              <w:right w:val="single" w:sz="4" w:space="0" w:color="auto"/>
            </w:tcBorders>
            <w:shd w:val="clear" w:color="auto" w:fill="AEAAAA" w:themeFill="background2" w:themeFillShade="BF"/>
            <w:vAlign w:val="center"/>
          </w:tcPr>
          <w:p w14:paraId="58C29B7B" w14:textId="77777777" w:rsidR="004A433A" w:rsidRPr="00230727" w:rsidRDefault="004A433A" w:rsidP="00053AF7">
            <w:pPr>
              <w:spacing w:before="40" w:after="40" w:line="240" w:lineRule="auto"/>
              <w:jc w:val="center"/>
              <w:rPr>
                <w:rFonts w:ascii="Times New Roman" w:eastAsia="Calibri" w:hAnsi="Times New Roman" w:cs="Times New Roman"/>
                <w:sz w:val="19"/>
                <w:szCs w:val="19"/>
              </w:rPr>
            </w:pPr>
          </w:p>
        </w:tc>
      </w:tr>
      <w:tr w:rsidR="00053AF7" w:rsidRPr="004C7858" w14:paraId="4475AB1A" w14:textId="77777777" w:rsidTr="00ED5D2D">
        <w:tblPrEx>
          <w:tblCellMar>
            <w:left w:w="0" w:type="dxa"/>
            <w:right w:w="0" w:type="dxa"/>
          </w:tblCellMar>
        </w:tblPrEx>
        <w:trPr>
          <w:gridBefore w:val="1"/>
          <w:wBefore w:w="250" w:type="dxa"/>
          <w:cantSplit/>
          <w:trHeight w:val="420"/>
        </w:trPr>
        <w:tc>
          <w:tcPr>
            <w:tcW w:w="997" w:type="dxa"/>
            <w:shd w:val="clear" w:color="auto" w:fill="595959" w:themeFill="text1" w:themeFillTint="A6"/>
            <w:vAlign w:val="center"/>
          </w:tcPr>
          <w:p w14:paraId="14B6F649" w14:textId="25547C51" w:rsidR="00053AF7" w:rsidRDefault="00053AF7" w:rsidP="00053AF7">
            <w:pPr>
              <w:spacing w:before="40" w:after="40" w:line="240" w:lineRule="auto"/>
              <w:jc w:val="center"/>
              <w:rPr>
                <w:rFonts w:ascii="Times New Roman" w:eastAsia="Calibri" w:hAnsi="Times New Roman" w:cs="Times New Roman"/>
                <w:b/>
                <w:sz w:val="19"/>
                <w:szCs w:val="19"/>
              </w:rPr>
            </w:pPr>
          </w:p>
        </w:tc>
        <w:tc>
          <w:tcPr>
            <w:tcW w:w="563" w:type="dxa"/>
            <w:tcBorders>
              <w:top w:val="single" w:sz="4" w:space="0" w:color="auto"/>
              <w:left w:val="single" w:sz="4" w:space="0" w:color="auto"/>
              <w:bottom w:val="single" w:sz="4" w:space="0" w:color="auto"/>
            </w:tcBorders>
            <w:shd w:val="clear" w:color="auto" w:fill="auto"/>
            <w:tcMar>
              <w:left w:w="72" w:type="dxa"/>
            </w:tcMar>
            <w:vAlign w:val="center"/>
          </w:tcPr>
          <w:p w14:paraId="4A130D3C" w14:textId="58F53D5C" w:rsidR="00053AF7" w:rsidRDefault="00053AF7" w:rsidP="00053AF7">
            <w:pPr>
              <w:spacing w:before="40" w:after="40" w:line="240" w:lineRule="auto"/>
              <w:rPr>
                <w:rFonts w:ascii="Times New Roman" w:eastAsia="Calibri" w:hAnsi="Times New Roman" w:cs="Times New Roman"/>
                <w:sz w:val="19"/>
                <w:szCs w:val="19"/>
              </w:rPr>
            </w:pPr>
            <w:r>
              <w:rPr>
                <w:rFonts w:ascii="Times New Roman" w:eastAsia="Calibri" w:hAnsi="Times New Roman" w:cs="Times New Roman"/>
                <w:sz w:val="19"/>
                <w:szCs w:val="19"/>
              </w:rPr>
              <w:t xml:space="preserve">Sun </w:t>
            </w:r>
          </w:p>
        </w:tc>
        <w:tc>
          <w:tcPr>
            <w:tcW w:w="460" w:type="dxa"/>
            <w:tcBorders>
              <w:top w:val="single" w:sz="4" w:space="0" w:color="auto"/>
              <w:bottom w:val="single" w:sz="4" w:space="0" w:color="auto"/>
            </w:tcBorders>
            <w:vAlign w:val="center"/>
          </w:tcPr>
          <w:p w14:paraId="57EFA047" w14:textId="79A4FFEF" w:rsidR="00053AF7" w:rsidRDefault="00347DE6" w:rsidP="00053AF7">
            <w:pPr>
              <w:spacing w:before="40" w:after="40" w:line="240" w:lineRule="auto"/>
              <w:rPr>
                <w:rFonts w:ascii="Times New Roman" w:eastAsia="Calibri" w:hAnsi="Times New Roman" w:cs="Times New Roman"/>
                <w:sz w:val="19"/>
                <w:szCs w:val="19"/>
              </w:rPr>
            </w:pPr>
            <w:r>
              <w:rPr>
                <w:rFonts w:ascii="Times New Roman" w:eastAsia="Calibri" w:hAnsi="Times New Roman" w:cs="Times New Roman"/>
                <w:sz w:val="19"/>
                <w:szCs w:val="19"/>
              </w:rPr>
              <w:t>13</w:t>
            </w:r>
            <w:r w:rsidRPr="00347DE6">
              <w:rPr>
                <w:rFonts w:ascii="Times New Roman" w:eastAsia="Calibri" w:hAnsi="Times New Roman" w:cs="Times New Roman"/>
                <w:sz w:val="19"/>
                <w:szCs w:val="19"/>
                <w:vertAlign w:val="superscript"/>
              </w:rPr>
              <w:t>th</w:t>
            </w:r>
            <w:r>
              <w:rPr>
                <w:rFonts w:ascii="Times New Roman" w:eastAsia="Calibri" w:hAnsi="Times New Roman" w:cs="Times New Roman"/>
                <w:sz w:val="19"/>
                <w:szCs w:val="19"/>
              </w:rPr>
              <w:t xml:space="preserve"> </w:t>
            </w:r>
          </w:p>
        </w:tc>
        <w:tc>
          <w:tcPr>
            <w:tcW w:w="1099" w:type="dxa"/>
            <w:gridSpan w:val="2"/>
            <w:tcBorders>
              <w:top w:val="single" w:sz="4" w:space="0" w:color="auto"/>
              <w:bottom w:val="single" w:sz="4" w:space="0" w:color="auto"/>
            </w:tcBorders>
            <w:tcMar>
              <w:right w:w="144" w:type="dxa"/>
            </w:tcMar>
            <w:vAlign w:val="center"/>
          </w:tcPr>
          <w:p w14:paraId="1EE49BE9" w14:textId="69D0ABE3" w:rsidR="00CD1074" w:rsidRDefault="00053AF7" w:rsidP="00CD1074">
            <w:pPr>
              <w:spacing w:before="40" w:after="40" w:line="240" w:lineRule="auto"/>
              <w:jc w:val="center"/>
              <w:rPr>
                <w:rFonts w:ascii="Times New Roman" w:eastAsia="Calibri" w:hAnsi="Times New Roman" w:cs="Times New Roman"/>
                <w:sz w:val="19"/>
                <w:szCs w:val="19"/>
              </w:rPr>
            </w:pPr>
            <w:r>
              <w:rPr>
                <w:rFonts w:ascii="Times New Roman" w:eastAsia="Calibri" w:hAnsi="Times New Roman" w:cs="Times New Roman"/>
                <w:sz w:val="19"/>
                <w:szCs w:val="19"/>
              </w:rPr>
              <w:t>09:30am</w:t>
            </w:r>
          </w:p>
        </w:tc>
        <w:tc>
          <w:tcPr>
            <w:tcW w:w="4252" w:type="dxa"/>
            <w:tcBorders>
              <w:top w:val="single" w:sz="4" w:space="0" w:color="auto"/>
              <w:bottom w:val="single" w:sz="4" w:space="0" w:color="auto"/>
            </w:tcBorders>
            <w:tcMar>
              <w:left w:w="0" w:type="dxa"/>
              <w:right w:w="85" w:type="dxa"/>
            </w:tcMar>
            <w:vAlign w:val="center"/>
          </w:tcPr>
          <w:p w14:paraId="433E047F" w14:textId="42F00D58" w:rsidR="008251C0" w:rsidRPr="00C63923" w:rsidRDefault="00347DE6" w:rsidP="00053AF7">
            <w:pPr>
              <w:spacing w:after="0" w:line="240" w:lineRule="auto"/>
              <w:jc w:val="center"/>
              <w:rPr>
                <w:rFonts w:ascii="Times New Roman" w:eastAsia="Calibri" w:hAnsi="Times New Roman" w:cs="Times New Roman"/>
                <w:bCs/>
                <w:iCs/>
                <w:sz w:val="18"/>
                <w:szCs w:val="19"/>
              </w:rPr>
            </w:pPr>
            <w:r>
              <w:rPr>
                <w:rFonts w:ascii="Times New Roman" w:eastAsia="Calibri" w:hAnsi="Times New Roman" w:cs="Times New Roman"/>
                <w:bCs/>
                <w:iCs/>
                <w:sz w:val="18"/>
                <w:szCs w:val="19"/>
              </w:rPr>
              <w:t>Fifteenth</w:t>
            </w:r>
            <w:r w:rsidR="00CD1074">
              <w:rPr>
                <w:rFonts w:ascii="Times New Roman" w:eastAsia="Calibri" w:hAnsi="Times New Roman" w:cs="Times New Roman"/>
                <w:bCs/>
                <w:iCs/>
                <w:sz w:val="18"/>
                <w:szCs w:val="19"/>
              </w:rPr>
              <w:t xml:space="preserve"> Sunday in Ordinary </w:t>
            </w:r>
            <w:proofErr w:type="spellStart"/>
            <w:r w:rsidR="00CD1074">
              <w:rPr>
                <w:rFonts w:ascii="Times New Roman" w:eastAsia="Calibri" w:hAnsi="Times New Roman" w:cs="Times New Roman"/>
                <w:bCs/>
                <w:iCs/>
                <w:sz w:val="18"/>
                <w:szCs w:val="19"/>
              </w:rPr>
              <w:t>TIme</w:t>
            </w:r>
            <w:proofErr w:type="spellEnd"/>
          </w:p>
        </w:tc>
        <w:tc>
          <w:tcPr>
            <w:tcW w:w="2835" w:type="dxa"/>
            <w:gridSpan w:val="5"/>
            <w:tcBorders>
              <w:top w:val="single" w:sz="4" w:space="0" w:color="auto"/>
              <w:bottom w:val="single" w:sz="4" w:space="0" w:color="auto"/>
              <w:right w:val="single" w:sz="4" w:space="0" w:color="auto"/>
            </w:tcBorders>
            <w:vAlign w:val="center"/>
          </w:tcPr>
          <w:p w14:paraId="5B8B14AA" w14:textId="77B41F84" w:rsidR="004A433A" w:rsidRDefault="00AF6297" w:rsidP="00053AF7">
            <w:pPr>
              <w:spacing w:before="40" w:after="40" w:line="240" w:lineRule="auto"/>
              <w:jc w:val="center"/>
              <w:rPr>
                <w:rFonts w:ascii="Times New Roman" w:eastAsia="Calibri" w:hAnsi="Times New Roman" w:cs="Times New Roman"/>
                <w:sz w:val="19"/>
                <w:szCs w:val="19"/>
              </w:rPr>
            </w:pPr>
            <w:r>
              <w:rPr>
                <w:rFonts w:ascii="Times New Roman" w:eastAsia="Calibri" w:hAnsi="Times New Roman" w:cs="Times New Roman"/>
                <w:sz w:val="19"/>
                <w:szCs w:val="19"/>
              </w:rPr>
              <w:t xml:space="preserve">+RIP Mary B O’Sullivan </w:t>
            </w:r>
          </w:p>
          <w:p w14:paraId="3D3F6796" w14:textId="69E42755" w:rsidR="00AF6297" w:rsidRPr="00AF6297" w:rsidRDefault="00AF6297" w:rsidP="00053AF7">
            <w:pPr>
              <w:spacing w:before="40" w:after="40" w:line="240" w:lineRule="auto"/>
              <w:jc w:val="center"/>
              <w:rPr>
                <w:rFonts w:ascii="Times New Roman" w:eastAsia="Calibri" w:hAnsi="Times New Roman" w:cs="Times New Roman"/>
                <w:sz w:val="19"/>
                <w:szCs w:val="19"/>
                <w:vertAlign w:val="superscript"/>
              </w:rPr>
            </w:pPr>
            <w:r w:rsidRPr="00AF6297">
              <w:rPr>
                <w:rFonts w:ascii="Times New Roman" w:eastAsia="Calibri" w:hAnsi="Times New Roman" w:cs="Times New Roman"/>
                <w:sz w:val="20"/>
                <w:szCs w:val="19"/>
                <w:vertAlign w:val="superscript"/>
              </w:rPr>
              <w:t xml:space="preserve">30th Anniversary </w:t>
            </w:r>
          </w:p>
        </w:tc>
      </w:tr>
    </w:tbl>
    <w:p w14:paraId="280994A6" w14:textId="01A4A696" w:rsidR="001256CC" w:rsidRDefault="001256CC" w:rsidP="00BC62EB">
      <w:pPr>
        <w:tabs>
          <w:tab w:val="left" w:pos="10490"/>
        </w:tabs>
        <w:spacing w:after="0"/>
        <w:ind w:right="425"/>
        <w:rPr>
          <w:rFonts w:ascii="Times New Roman" w:hAnsi="Times New Roman" w:cs="Times New Roman"/>
          <w:b/>
          <w:bCs/>
          <w:sz w:val="20"/>
          <w:szCs w:val="21"/>
          <w:u w:val="single"/>
        </w:rPr>
      </w:pPr>
    </w:p>
    <w:p w14:paraId="11430586" w14:textId="593B8305" w:rsidR="00391EB4" w:rsidRPr="004E00A3" w:rsidRDefault="008703AF" w:rsidP="001256CC">
      <w:pPr>
        <w:tabs>
          <w:tab w:val="left" w:pos="10490"/>
        </w:tabs>
        <w:spacing w:after="0"/>
        <w:ind w:right="425"/>
        <w:jc w:val="center"/>
        <w:rPr>
          <w:rFonts w:ascii="Times New Roman" w:hAnsi="Times New Roman" w:cs="Times New Roman"/>
          <w:b/>
          <w:bCs/>
          <w:sz w:val="19"/>
          <w:szCs w:val="19"/>
          <w:u w:val="single"/>
        </w:rPr>
      </w:pPr>
      <w:r w:rsidRPr="004E00A3">
        <w:rPr>
          <w:rFonts w:ascii="Times New Roman" w:hAnsi="Times New Roman" w:cs="Times New Roman"/>
          <w:b/>
          <w:bCs/>
          <w:sz w:val="19"/>
          <w:szCs w:val="19"/>
          <w:u w:val="single"/>
        </w:rPr>
        <w:t xml:space="preserve">Please pray for those </w:t>
      </w:r>
      <w:r w:rsidR="00B02A1A" w:rsidRPr="004E00A3">
        <w:rPr>
          <w:rFonts w:ascii="Times New Roman" w:hAnsi="Times New Roman" w:cs="Times New Roman"/>
          <w:b/>
          <w:bCs/>
          <w:sz w:val="19"/>
          <w:szCs w:val="19"/>
          <w:u w:val="single"/>
        </w:rPr>
        <w:t xml:space="preserve">within </w:t>
      </w:r>
      <w:r w:rsidRPr="004E00A3">
        <w:rPr>
          <w:rFonts w:ascii="Times New Roman" w:hAnsi="Times New Roman" w:cs="Times New Roman"/>
          <w:b/>
          <w:bCs/>
          <w:sz w:val="19"/>
          <w:szCs w:val="19"/>
          <w:u w:val="single"/>
        </w:rPr>
        <w:t>our Parish who are sick</w:t>
      </w:r>
      <w:r w:rsidR="00391EB4" w:rsidRPr="004E00A3">
        <w:rPr>
          <w:rFonts w:ascii="Times New Roman" w:hAnsi="Times New Roman" w:cs="Times New Roman"/>
          <w:bCs/>
          <w:sz w:val="19"/>
          <w:szCs w:val="19"/>
          <w:u w:val="single"/>
        </w:rPr>
        <w:t>:</w:t>
      </w:r>
    </w:p>
    <w:p w14:paraId="1FC8BDB8" w14:textId="5337903D" w:rsidR="008D13AD" w:rsidRPr="004E00A3" w:rsidRDefault="00CB77FE" w:rsidP="00BF5A48">
      <w:pPr>
        <w:tabs>
          <w:tab w:val="left" w:pos="10490"/>
        </w:tabs>
        <w:spacing w:after="0"/>
        <w:ind w:left="709" w:right="425"/>
        <w:jc w:val="center"/>
        <w:rPr>
          <w:rFonts w:ascii="Times New Roman" w:hAnsi="Times New Roman" w:cs="Times New Roman"/>
          <w:i/>
          <w:iCs/>
          <w:sz w:val="19"/>
          <w:szCs w:val="19"/>
        </w:rPr>
      </w:pPr>
      <w:r w:rsidRPr="004E00A3">
        <w:rPr>
          <w:rFonts w:ascii="Times New Roman" w:hAnsi="Times New Roman" w:cs="Times New Roman"/>
          <w:bCs/>
          <w:sz w:val="19"/>
          <w:szCs w:val="19"/>
        </w:rPr>
        <w:t xml:space="preserve"> Catherine Ling, Elizabeth Keene, Anne Murphy, Dawn </w:t>
      </w:r>
      <w:proofErr w:type="spellStart"/>
      <w:r w:rsidRPr="004E00A3">
        <w:rPr>
          <w:rFonts w:ascii="Times New Roman" w:hAnsi="Times New Roman" w:cs="Times New Roman"/>
          <w:bCs/>
          <w:sz w:val="19"/>
          <w:szCs w:val="19"/>
        </w:rPr>
        <w:t>McGhie</w:t>
      </w:r>
      <w:proofErr w:type="spellEnd"/>
      <w:r w:rsidRPr="004E00A3">
        <w:rPr>
          <w:rFonts w:ascii="Times New Roman" w:hAnsi="Times New Roman" w:cs="Times New Roman"/>
          <w:bCs/>
          <w:sz w:val="19"/>
          <w:szCs w:val="19"/>
        </w:rPr>
        <w:t xml:space="preserve">, Beatrice </w:t>
      </w:r>
      <w:proofErr w:type="spellStart"/>
      <w:r w:rsidRPr="004E00A3">
        <w:rPr>
          <w:rFonts w:ascii="Times New Roman" w:hAnsi="Times New Roman" w:cs="Times New Roman"/>
          <w:bCs/>
          <w:sz w:val="19"/>
          <w:szCs w:val="19"/>
        </w:rPr>
        <w:t>Akomanyi</w:t>
      </w:r>
      <w:proofErr w:type="spellEnd"/>
      <w:r w:rsidRPr="004E00A3">
        <w:rPr>
          <w:rFonts w:ascii="Times New Roman" w:hAnsi="Times New Roman" w:cs="Times New Roman"/>
          <w:bCs/>
          <w:sz w:val="19"/>
          <w:szCs w:val="19"/>
        </w:rPr>
        <w:t xml:space="preserve">, Alan &amp; Tess </w:t>
      </w:r>
      <w:proofErr w:type="spellStart"/>
      <w:r w:rsidRPr="004E00A3">
        <w:rPr>
          <w:rFonts w:ascii="Times New Roman" w:hAnsi="Times New Roman" w:cs="Times New Roman"/>
          <w:bCs/>
          <w:sz w:val="19"/>
          <w:szCs w:val="19"/>
        </w:rPr>
        <w:t>Shepphard</w:t>
      </w:r>
      <w:proofErr w:type="spellEnd"/>
      <w:r w:rsidRPr="004E00A3">
        <w:rPr>
          <w:rFonts w:ascii="Times New Roman" w:hAnsi="Times New Roman" w:cs="Times New Roman"/>
          <w:bCs/>
          <w:sz w:val="19"/>
          <w:szCs w:val="19"/>
        </w:rPr>
        <w:t xml:space="preserve">, Jan Waterson, Lola </w:t>
      </w:r>
      <w:proofErr w:type="spellStart"/>
      <w:r w:rsidRPr="004E00A3">
        <w:rPr>
          <w:rFonts w:ascii="Times New Roman" w:hAnsi="Times New Roman" w:cs="Times New Roman"/>
          <w:bCs/>
          <w:sz w:val="19"/>
          <w:szCs w:val="19"/>
        </w:rPr>
        <w:t>Rayson</w:t>
      </w:r>
      <w:proofErr w:type="spellEnd"/>
      <w:r w:rsidRPr="004E00A3">
        <w:rPr>
          <w:rFonts w:ascii="Times New Roman" w:hAnsi="Times New Roman" w:cs="Times New Roman"/>
          <w:bCs/>
          <w:sz w:val="19"/>
          <w:szCs w:val="19"/>
        </w:rPr>
        <w:t xml:space="preserve">, Margaret </w:t>
      </w:r>
      <w:proofErr w:type="spellStart"/>
      <w:r w:rsidRPr="004E00A3">
        <w:rPr>
          <w:rFonts w:ascii="Times New Roman" w:hAnsi="Times New Roman" w:cs="Times New Roman"/>
          <w:bCs/>
          <w:sz w:val="19"/>
          <w:szCs w:val="19"/>
        </w:rPr>
        <w:t>Ozanne,Naomi</w:t>
      </w:r>
      <w:proofErr w:type="spellEnd"/>
      <w:r w:rsidRPr="004E00A3">
        <w:rPr>
          <w:rFonts w:ascii="Times New Roman" w:hAnsi="Times New Roman" w:cs="Times New Roman"/>
          <w:bCs/>
          <w:sz w:val="19"/>
          <w:szCs w:val="19"/>
        </w:rPr>
        <w:t xml:space="preserve"> Gardner, Margaret Walker and </w:t>
      </w:r>
      <w:proofErr w:type="spellStart"/>
      <w:r w:rsidRPr="004E00A3">
        <w:rPr>
          <w:rFonts w:ascii="Times New Roman" w:hAnsi="Times New Roman" w:cs="Times New Roman"/>
          <w:bCs/>
          <w:sz w:val="19"/>
          <w:szCs w:val="19"/>
        </w:rPr>
        <w:t>Sr</w:t>
      </w:r>
      <w:proofErr w:type="spellEnd"/>
      <w:r w:rsidRPr="004E00A3">
        <w:rPr>
          <w:rFonts w:ascii="Times New Roman" w:hAnsi="Times New Roman" w:cs="Times New Roman"/>
          <w:bCs/>
          <w:sz w:val="19"/>
          <w:szCs w:val="19"/>
        </w:rPr>
        <w:t xml:space="preserve"> Christina</w:t>
      </w:r>
      <w:r w:rsidR="00FB36B1" w:rsidRPr="004E00A3">
        <w:rPr>
          <w:rFonts w:ascii="Times New Roman" w:hAnsi="Times New Roman" w:cs="Times New Roman"/>
          <w:bCs/>
          <w:sz w:val="19"/>
          <w:szCs w:val="19"/>
        </w:rPr>
        <w:t>. Fr Michae</w:t>
      </w:r>
      <w:r w:rsidR="00EE41F7" w:rsidRPr="004E00A3">
        <w:rPr>
          <w:rFonts w:ascii="Times New Roman" w:hAnsi="Times New Roman" w:cs="Times New Roman"/>
          <w:bCs/>
          <w:sz w:val="19"/>
          <w:szCs w:val="19"/>
        </w:rPr>
        <w:t>l White</w:t>
      </w:r>
      <w:r w:rsidR="00597FB7" w:rsidRPr="004E00A3">
        <w:rPr>
          <w:rFonts w:ascii="Times New Roman" w:hAnsi="Times New Roman" w:cs="Times New Roman"/>
          <w:bCs/>
          <w:sz w:val="19"/>
          <w:szCs w:val="19"/>
        </w:rPr>
        <w:t>, Stacey Thomas</w:t>
      </w:r>
    </w:p>
    <w:p w14:paraId="2A73DB7F" w14:textId="7551F5C3" w:rsidR="009E43B3" w:rsidRPr="00CD1074" w:rsidRDefault="005B2BD6" w:rsidP="00CD1074">
      <w:pPr>
        <w:shd w:val="clear" w:color="auto" w:fill="FFFFFF" w:themeFill="background1"/>
        <w:tabs>
          <w:tab w:val="left" w:pos="10490"/>
        </w:tabs>
        <w:spacing w:after="0" w:line="240" w:lineRule="auto"/>
        <w:ind w:left="709" w:right="424"/>
        <w:jc w:val="center"/>
        <w:rPr>
          <w:rFonts w:ascii="Times New Roman" w:hAnsi="Times New Roman" w:cs="Times New Roman"/>
          <w:b/>
          <w:bCs/>
          <w:sz w:val="19"/>
          <w:szCs w:val="19"/>
          <w:u w:val="single"/>
        </w:rPr>
      </w:pPr>
      <w:r w:rsidRPr="004E00A3">
        <w:rPr>
          <w:rFonts w:ascii="Times New Roman" w:hAnsi="Times New Roman" w:cs="Times New Roman"/>
          <w:b/>
          <w:bCs/>
          <w:sz w:val="19"/>
          <w:szCs w:val="19"/>
          <w:u w:val="single"/>
        </w:rPr>
        <w:t>Please pray for those who have recently died</w:t>
      </w:r>
      <w:r w:rsidR="009E43B3" w:rsidRPr="004E00A3">
        <w:rPr>
          <w:rFonts w:ascii="Times New Roman" w:hAnsi="Times New Roman" w:cs="Times New Roman"/>
          <w:b/>
          <w:bCs/>
          <w:sz w:val="19"/>
          <w:szCs w:val="19"/>
          <w:u w:val="single"/>
        </w:rPr>
        <w:t>:</w:t>
      </w:r>
    </w:p>
    <w:p w14:paraId="62285DF9" w14:textId="6FEF3B33" w:rsidR="003631CD" w:rsidRDefault="005B2BD6" w:rsidP="00CD1074">
      <w:pPr>
        <w:shd w:val="clear" w:color="auto" w:fill="FFFFFF" w:themeFill="background1"/>
        <w:tabs>
          <w:tab w:val="left" w:pos="10490"/>
        </w:tabs>
        <w:spacing w:after="0" w:line="240" w:lineRule="auto"/>
        <w:ind w:right="424"/>
        <w:jc w:val="center"/>
      </w:pPr>
      <w:r w:rsidRPr="004E00A3">
        <w:rPr>
          <w:rFonts w:ascii="Times New Roman" w:hAnsi="Times New Roman" w:cs="Times New Roman"/>
          <w:b/>
          <w:bCs/>
          <w:sz w:val="19"/>
          <w:szCs w:val="19"/>
        </w:rPr>
        <w:t xml:space="preserve">Please pray for those whose anniversaries occur at this </w:t>
      </w:r>
      <w:bookmarkStart w:id="2" w:name="_Hlk95489219"/>
      <w:r w:rsidR="006F216D" w:rsidRPr="004E00A3">
        <w:rPr>
          <w:rFonts w:ascii="Times New Roman" w:hAnsi="Times New Roman" w:cs="Times New Roman"/>
          <w:b/>
          <w:bCs/>
          <w:sz w:val="19"/>
          <w:szCs w:val="19"/>
        </w:rPr>
        <w:t>time</w:t>
      </w:r>
      <w:bookmarkStart w:id="3" w:name="_Hlk173492685"/>
      <w:bookmarkStart w:id="4" w:name="_Hlk161401514"/>
      <w:r w:rsidR="00CB299C" w:rsidRPr="004E00A3">
        <w:rPr>
          <w:rFonts w:ascii="Times New Roman" w:hAnsi="Times New Roman" w:cs="Times New Roman"/>
          <w:b/>
          <w:bCs/>
          <w:sz w:val="19"/>
          <w:szCs w:val="19"/>
        </w:rPr>
        <w:t>:</w:t>
      </w:r>
      <w:r w:rsidR="00005CE4" w:rsidRPr="00005CE4">
        <w:t xml:space="preserve"> </w:t>
      </w:r>
    </w:p>
    <w:p w14:paraId="2602B31D" w14:textId="3128C997" w:rsidR="007552D1" w:rsidRPr="007552D1" w:rsidRDefault="00CD1074" w:rsidP="007552D1">
      <w:pPr>
        <w:shd w:val="clear" w:color="auto" w:fill="FFFFFF" w:themeFill="background1"/>
        <w:tabs>
          <w:tab w:val="left" w:pos="10490"/>
        </w:tabs>
        <w:spacing w:after="0" w:line="240" w:lineRule="auto"/>
        <w:ind w:right="424"/>
        <w:jc w:val="center"/>
        <w:rPr>
          <w:rFonts w:ascii="Times New Roman" w:hAnsi="Times New Roman" w:cs="Times New Roman"/>
          <w:bCs/>
          <w:sz w:val="19"/>
          <w:szCs w:val="19"/>
        </w:rPr>
      </w:pPr>
      <w:r>
        <w:rPr>
          <w:rFonts w:ascii="Times New Roman" w:hAnsi="Times New Roman" w:cs="Times New Roman"/>
          <w:bCs/>
          <w:sz w:val="19"/>
          <w:szCs w:val="19"/>
        </w:rPr>
        <w:t xml:space="preserve">Charlotte Rogers, </w:t>
      </w:r>
      <w:r w:rsidRPr="00CD1074">
        <w:rPr>
          <w:rFonts w:ascii="Times New Roman" w:hAnsi="Times New Roman" w:cs="Times New Roman"/>
          <w:bCs/>
          <w:sz w:val="19"/>
          <w:szCs w:val="19"/>
        </w:rPr>
        <w:t xml:space="preserve">Catherine </w:t>
      </w:r>
      <w:proofErr w:type="spellStart"/>
      <w:r w:rsidRPr="00CD1074">
        <w:rPr>
          <w:rFonts w:ascii="Times New Roman" w:hAnsi="Times New Roman" w:cs="Times New Roman"/>
          <w:bCs/>
          <w:sz w:val="19"/>
          <w:szCs w:val="19"/>
        </w:rPr>
        <w:t>Carapiet</w:t>
      </w:r>
      <w:proofErr w:type="spellEnd"/>
      <w:r w:rsidR="007552D1">
        <w:rPr>
          <w:rFonts w:ascii="Times New Roman" w:hAnsi="Times New Roman" w:cs="Times New Roman"/>
          <w:bCs/>
          <w:sz w:val="19"/>
          <w:szCs w:val="19"/>
        </w:rPr>
        <w:t xml:space="preserve"> David Lodge, John McDermott, Diane Ann Urquhart, </w:t>
      </w:r>
      <w:r w:rsidR="007552D1" w:rsidRPr="007552D1">
        <w:rPr>
          <w:rFonts w:ascii="Times New Roman" w:hAnsi="Times New Roman" w:cs="Times New Roman"/>
          <w:bCs/>
          <w:sz w:val="19"/>
          <w:szCs w:val="19"/>
        </w:rPr>
        <w:t>Margaret Rice</w:t>
      </w:r>
    </w:p>
    <w:p w14:paraId="733E5CE3" w14:textId="0779031D" w:rsidR="007552D1" w:rsidRPr="007552D1" w:rsidRDefault="007552D1" w:rsidP="007552D1">
      <w:pPr>
        <w:shd w:val="clear" w:color="auto" w:fill="FFFFFF" w:themeFill="background1"/>
        <w:tabs>
          <w:tab w:val="left" w:pos="10490"/>
        </w:tabs>
        <w:spacing w:after="0" w:line="240" w:lineRule="auto"/>
        <w:ind w:right="424"/>
        <w:jc w:val="center"/>
        <w:rPr>
          <w:rFonts w:ascii="Times New Roman" w:hAnsi="Times New Roman" w:cs="Times New Roman"/>
          <w:bCs/>
          <w:sz w:val="19"/>
          <w:szCs w:val="19"/>
        </w:rPr>
      </w:pPr>
      <w:r>
        <w:rPr>
          <w:rFonts w:ascii="Times New Roman" w:hAnsi="Times New Roman" w:cs="Times New Roman"/>
          <w:bCs/>
          <w:sz w:val="19"/>
          <w:szCs w:val="19"/>
        </w:rPr>
        <w:t xml:space="preserve">Paul Vincent </w:t>
      </w:r>
      <w:proofErr w:type="spellStart"/>
      <w:r>
        <w:rPr>
          <w:rFonts w:ascii="Times New Roman" w:hAnsi="Times New Roman" w:cs="Times New Roman"/>
          <w:bCs/>
          <w:sz w:val="19"/>
          <w:szCs w:val="19"/>
        </w:rPr>
        <w:t>Farrugia</w:t>
      </w:r>
      <w:proofErr w:type="spellEnd"/>
      <w:r>
        <w:rPr>
          <w:rFonts w:ascii="Times New Roman" w:hAnsi="Times New Roman" w:cs="Times New Roman"/>
          <w:bCs/>
          <w:sz w:val="19"/>
          <w:szCs w:val="19"/>
        </w:rPr>
        <w:t xml:space="preserve">, Nora Smith, Margaret Mary Saunders, </w:t>
      </w:r>
      <w:r w:rsidRPr="007552D1">
        <w:rPr>
          <w:rFonts w:ascii="Times New Roman" w:hAnsi="Times New Roman" w:cs="Times New Roman"/>
          <w:bCs/>
          <w:sz w:val="19"/>
          <w:szCs w:val="19"/>
        </w:rPr>
        <w:t>Charles Molloy</w:t>
      </w:r>
    </w:p>
    <w:p w14:paraId="0F72A63B" w14:textId="3BC56B2E" w:rsidR="00CD1074" w:rsidRDefault="007552D1" w:rsidP="007552D1">
      <w:pPr>
        <w:shd w:val="clear" w:color="auto" w:fill="FFFFFF" w:themeFill="background1"/>
        <w:tabs>
          <w:tab w:val="left" w:pos="10490"/>
        </w:tabs>
        <w:spacing w:after="0" w:line="240" w:lineRule="auto"/>
        <w:ind w:right="424"/>
        <w:jc w:val="center"/>
        <w:rPr>
          <w:rFonts w:ascii="Times New Roman" w:hAnsi="Times New Roman" w:cs="Times New Roman"/>
          <w:bCs/>
          <w:sz w:val="19"/>
          <w:szCs w:val="19"/>
        </w:rPr>
      </w:pPr>
      <w:r>
        <w:rPr>
          <w:rFonts w:ascii="Times New Roman" w:hAnsi="Times New Roman" w:cs="Times New Roman"/>
          <w:bCs/>
          <w:sz w:val="19"/>
          <w:szCs w:val="19"/>
        </w:rPr>
        <w:t xml:space="preserve">Elizabeth Ferron, Peggy Clancy, </w:t>
      </w:r>
      <w:r w:rsidRPr="007552D1">
        <w:rPr>
          <w:rFonts w:ascii="Times New Roman" w:hAnsi="Times New Roman" w:cs="Times New Roman"/>
          <w:bCs/>
          <w:sz w:val="19"/>
          <w:szCs w:val="19"/>
        </w:rPr>
        <w:t>Charles Cafferkey</w:t>
      </w:r>
    </w:p>
    <w:p w14:paraId="73DDA3B9" w14:textId="41AA04E8" w:rsidR="00005CE4" w:rsidRPr="00005CE4" w:rsidRDefault="00005CE4" w:rsidP="003631CD">
      <w:pPr>
        <w:shd w:val="clear" w:color="auto" w:fill="FFFFFF" w:themeFill="background1"/>
        <w:tabs>
          <w:tab w:val="left" w:pos="10490"/>
        </w:tabs>
        <w:spacing w:after="0" w:line="240" w:lineRule="auto"/>
        <w:ind w:right="424"/>
        <w:jc w:val="center"/>
        <w:rPr>
          <w:rFonts w:ascii="Times New Roman" w:hAnsi="Times New Roman" w:cs="Times New Roman"/>
          <w:bCs/>
          <w:sz w:val="19"/>
          <w:szCs w:val="19"/>
        </w:rPr>
      </w:pPr>
      <w:r>
        <w:rPr>
          <w:rFonts w:ascii="Times New Roman" w:hAnsi="Times New Roman" w:cs="Times New Roman"/>
          <w:b/>
          <w:noProof/>
          <w:sz w:val="21"/>
          <w:szCs w:val="21"/>
          <w:u w:val="single"/>
          <w:lang w:eastAsia="en-GB"/>
        </w:rPr>
        <mc:AlternateContent>
          <mc:Choice Requires="wps">
            <w:drawing>
              <wp:anchor distT="0" distB="0" distL="114300" distR="114300" simplePos="0" relativeHeight="251659264" behindDoc="0" locked="0" layoutInCell="1" allowOverlap="1" wp14:anchorId="0AAFBBDC" wp14:editId="5A728F71">
                <wp:simplePos x="0" y="0"/>
                <wp:positionH relativeFrom="column">
                  <wp:posOffset>948055</wp:posOffset>
                </wp:positionH>
                <wp:positionV relativeFrom="paragraph">
                  <wp:posOffset>106045</wp:posOffset>
                </wp:positionV>
                <wp:extent cx="5286375" cy="819150"/>
                <wp:effectExtent l="19050" t="19050" r="28575" b="19050"/>
                <wp:wrapNone/>
                <wp:docPr id="3" name="Rectangle 3"/>
                <wp:cNvGraphicFramePr/>
                <a:graphic xmlns:a="http://schemas.openxmlformats.org/drawingml/2006/main">
                  <a:graphicData uri="http://schemas.microsoft.com/office/word/2010/wordprocessingShape">
                    <wps:wsp>
                      <wps:cNvSpPr/>
                      <wps:spPr>
                        <a:xfrm>
                          <a:off x="0" y="0"/>
                          <a:ext cx="5286375" cy="819150"/>
                        </a:xfrm>
                        <a:prstGeom prst="rect">
                          <a:avLst/>
                        </a:prstGeom>
                        <a:noFill/>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81BA5" id="Rectangle 3" o:spid="_x0000_s1026" style="position:absolute;margin-left:74.65pt;margin-top:8.35pt;width:416.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" filled="f" strokecolor="black [3213]" strokeweight="3pt"/>
            </w:pict>
          </mc:Fallback>
        </mc:AlternateContent>
      </w:r>
    </w:p>
    <w:p w14:paraId="5E61127D" w14:textId="7C129D27" w:rsidR="00FF50C8" w:rsidRPr="00391EB4" w:rsidRDefault="00FF50C8" w:rsidP="002A663B">
      <w:pPr>
        <w:shd w:val="clear" w:color="auto" w:fill="FFFFFF" w:themeFill="background1"/>
        <w:spacing w:after="0" w:line="240" w:lineRule="auto"/>
        <w:ind w:left="-142" w:right="424"/>
        <w:jc w:val="center"/>
        <w:rPr>
          <w:rFonts w:ascii="Times New Roman" w:hAnsi="Times New Roman" w:cs="Times New Roman"/>
          <w:b/>
          <w:bCs/>
          <w:sz w:val="20"/>
          <w:szCs w:val="21"/>
          <w:u w:val="single"/>
        </w:rPr>
      </w:pPr>
      <w:r w:rsidRPr="00391EB4">
        <w:rPr>
          <w:rFonts w:ascii="Times New Roman" w:hAnsi="Times New Roman" w:cs="Times New Roman"/>
          <w:b/>
          <w:sz w:val="20"/>
          <w:szCs w:val="21"/>
          <w:u w:val="single"/>
        </w:rPr>
        <w:t>Prayer for the dead:</w:t>
      </w:r>
    </w:p>
    <w:p w14:paraId="20758129" w14:textId="6B570CAD" w:rsidR="00FF50C8" w:rsidRPr="00391EB4" w:rsidRDefault="00FF50C8" w:rsidP="00FF50C8">
      <w:pPr>
        <w:shd w:val="clear" w:color="auto" w:fill="FFFFFF" w:themeFill="background1"/>
        <w:spacing w:after="0" w:line="240" w:lineRule="auto"/>
        <w:jc w:val="center"/>
        <w:rPr>
          <w:rFonts w:ascii="Times New Roman" w:hAnsi="Times New Roman" w:cs="Times New Roman"/>
          <w:bCs/>
          <w:sz w:val="20"/>
          <w:szCs w:val="21"/>
        </w:rPr>
      </w:pPr>
      <w:r w:rsidRPr="00391EB4">
        <w:rPr>
          <w:rFonts w:ascii="Times New Roman" w:hAnsi="Times New Roman" w:cs="Times New Roman"/>
          <w:bCs/>
          <w:sz w:val="20"/>
          <w:szCs w:val="21"/>
        </w:rPr>
        <w:t>Eternal rest Grant unto them, O Lord and let perpetual light shine upon them.</w:t>
      </w:r>
    </w:p>
    <w:p w14:paraId="5862E13F" w14:textId="54C122EA" w:rsidR="00FF50C8" w:rsidRPr="00391EB4" w:rsidRDefault="00FF50C8" w:rsidP="00FF50C8">
      <w:pPr>
        <w:shd w:val="clear" w:color="auto" w:fill="FFFFFF" w:themeFill="background1"/>
        <w:spacing w:after="0" w:line="240" w:lineRule="auto"/>
        <w:jc w:val="center"/>
        <w:rPr>
          <w:rFonts w:ascii="Times New Roman" w:hAnsi="Times New Roman" w:cs="Times New Roman"/>
          <w:bCs/>
          <w:sz w:val="20"/>
          <w:szCs w:val="21"/>
        </w:rPr>
      </w:pPr>
      <w:r w:rsidRPr="00391EB4">
        <w:rPr>
          <w:rFonts w:ascii="Times New Roman" w:hAnsi="Times New Roman" w:cs="Times New Roman"/>
          <w:bCs/>
          <w:sz w:val="20"/>
          <w:szCs w:val="21"/>
        </w:rPr>
        <w:t xml:space="preserve">May they rest in </w:t>
      </w:r>
      <w:proofErr w:type="gramStart"/>
      <w:r w:rsidRPr="00391EB4">
        <w:rPr>
          <w:rFonts w:ascii="Times New Roman" w:hAnsi="Times New Roman" w:cs="Times New Roman"/>
          <w:bCs/>
          <w:sz w:val="20"/>
          <w:szCs w:val="21"/>
        </w:rPr>
        <w:t>Peace.</w:t>
      </w:r>
      <w:proofErr w:type="gramEnd"/>
      <w:r w:rsidRPr="00391EB4">
        <w:rPr>
          <w:rFonts w:ascii="Times New Roman" w:hAnsi="Times New Roman" w:cs="Times New Roman"/>
          <w:bCs/>
          <w:sz w:val="20"/>
          <w:szCs w:val="21"/>
        </w:rPr>
        <w:t xml:space="preserve"> </w:t>
      </w:r>
      <w:r w:rsidRPr="00391EB4">
        <w:rPr>
          <w:rFonts w:ascii="Times New Roman" w:hAnsi="Times New Roman" w:cs="Times New Roman"/>
          <w:b/>
          <w:sz w:val="20"/>
          <w:szCs w:val="21"/>
        </w:rPr>
        <w:t>Amen</w:t>
      </w:r>
    </w:p>
    <w:p w14:paraId="351614E6" w14:textId="77777777" w:rsidR="0024578D" w:rsidRPr="00391EB4" w:rsidRDefault="00FF50C8" w:rsidP="00011635">
      <w:pPr>
        <w:shd w:val="clear" w:color="auto" w:fill="FFFFFF" w:themeFill="background1"/>
        <w:spacing w:after="0" w:line="240" w:lineRule="auto"/>
        <w:jc w:val="center"/>
        <w:rPr>
          <w:rFonts w:ascii="Times New Roman" w:hAnsi="Times New Roman" w:cs="Times New Roman"/>
          <w:bCs/>
          <w:sz w:val="20"/>
          <w:szCs w:val="21"/>
        </w:rPr>
      </w:pPr>
      <w:r w:rsidRPr="00391EB4">
        <w:rPr>
          <w:rFonts w:ascii="Times New Roman" w:hAnsi="Times New Roman" w:cs="Times New Roman"/>
          <w:bCs/>
          <w:sz w:val="20"/>
          <w:szCs w:val="21"/>
        </w:rPr>
        <w:t xml:space="preserve">And may their souls and the souls of all the faithful departed through the mercy of God, Rest in peace. </w:t>
      </w:r>
    </w:p>
    <w:p w14:paraId="7A20AA00" w14:textId="48E14AFB" w:rsidR="005661BC" w:rsidRPr="00391EB4" w:rsidRDefault="00FF50C8" w:rsidP="00391EB4">
      <w:pPr>
        <w:shd w:val="clear" w:color="auto" w:fill="FFFFFF" w:themeFill="background1"/>
        <w:tabs>
          <w:tab w:val="left" w:pos="10632"/>
        </w:tabs>
        <w:spacing w:after="0" w:line="240" w:lineRule="auto"/>
        <w:ind w:left="284" w:right="567"/>
        <w:jc w:val="center"/>
        <w:rPr>
          <w:rFonts w:ascii="Times New Roman" w:hAnsi="Times New Roman" w:cs="Times New Roman"/>
          <w:b/>
          <w:i/>
          <w:sz w:val="18"/>
          <w:szCs w:val="21"/>
        </w:rPr>
      </w:pPr>
      <w:r w:rsidRPr="00391EB4">
        <w:rPr>
          <w:rFonts w:ascii="Times New Roman" w:hAnsi="Times New Roman" w:cs="Times New Roman"/>
          <w:b/>
          <w:sz w:val="20"/>
          <w:szCs w:val="21"/>
        </w:rPr>
        <w:t>Amen</w:t>
      </w:r>
      <w:bookmarkStart w:id="5" w:name="_Hlk137807665"/>
      <w:bookmarkEnd w:id="3"/>
    </w:p>
    <w:p w14:paraId="35107800" w14:textId="77777777" w:rsidR="00CD1074" w:rsidRPr="00CD1074" w:rsidRDefault="00CD1074" w:rsidP="008251C0">
      <w:pPr>
        <w:tabs>
          <w:tab w:val="left" w:pos="10632"/>
        </w:tabs>
        <w:spacing w:after="0"/>
        <w:ind w:left="284" w:right="567"/>
        <w:jc w:val="center"/>
        <w:rPr>
          <w:rFonts w:ascii="Times New Roman" w:hAnsi="Times New Roman" w:cs="Times New Roman"/>
          <w:b/>
          <w:i/>
          <w:iCs/>
          <w:noProof/>
          <w:sz w:val="28"/>
          <w:lang w:eastAsia="en-GB"/>
        </w:rPr>
      </w:pPr>
    </w:p>
    <w:p w14:paraId="5E61E142" w14:textId="023D7D9A" w:rsidR="00F20747" w:rsidRPr="00CD1074" w:rsidRDefault="008246F5" w:rsidP="008251C0">
      <w:pPr>
        <w:tabs>
          <w:tab w:val="left" w:pos="10632"/>
        </w:tabs>
        <w:spacing w:after="0"/>
        <w:ind w:left="284" w:right="567"/>
        <w:jc w:val="center"/>
        <w:rPr>
          <w:rFonts w:ascii="Times New Roman" w:hAnsi="Times New Roman" w:cs="Times New Roman"/>
          <w:b/>
          <w:i/>
          <w:iCs/>
          <w:noProof/>
          <w:sz w:val="28"/>
          <w:lang w:eastAsia="en-GB"/>
        </w:rPr>
      </w:pPr>
      <w:r w:rsidRPr="00CD1074">
        <w:rPr>
          <w:rFonts w:ascii="Times New Roman" w:hAnsi="Times New Roman" w:cs="Times New Roman"/>
          <w:b/>
          <w:i/>
          <w:iCs/>
          <w:noProof/>
          <w:sz w:val="28"/>
          <w:lang w:eastAsia="en-GB"/>
        </w:rPr>
        <w:t xml:space="preserve">£££ </w:t>
      </w:r>
      <w:r w:rsidR="00347DE6">
        <w:rPr>
          <w:rFonts w:ascii="Times New Roman" w:hAnsi="Times New Roman" w:cs="Times New Roman"/>
          <w:b/>
          <w:i/>
          <w:iCs/>
          <w:noProof/>
          <w:sz w:val="28"/>
          <w:lang w:eastAsia="en-GB"/>
        </w:rPr>
        <w:t xml:space="preserve">Next Sunday </w:t>
      </w:r>
      <w:r w:rsidRPr="00CD1074">
        <w:rPr>
          <w:rFonts w:ascii="Times New Roman" w:hAnsi="Times New Roman" w:cs="Times New Roman"/>
          <w:b/>
          <w:i/>
          <w:iCs/>
          <w:noProof/>
          <w:sz w:val="28"/>
          <w:lang w:eastAsia="en-GB"/>
        </w:rPr>
        <w:t xml:space="preserve">there will be a </w:t>
      </w:r>
      <w:r w:rsidR="00FE2F3E" w:rsidRPr="00CD1074">
        <w:rPr>
          <w:rFonts w:ascii="Times New Roman" w:hAnsi="Times New Roman" w:cs="Times New Roman"/>
          <w:b/>
          <w:i/>
          <w:iCs/>
          <w:noProof/>
          <w:sz w:val="28"/>
          <w:lang w:eastAsia="en-GB"/>
        </w:rPr>
        <w:t>Se</w:t>
      </w:r>
      <w:r w:rsidR="008044BE">
        <w:rPr>
          <w:rFonts w:ascii="Times New Roman" w:hAnsi="Times New Roman" w:cs="Times New Roman"/>
          <w:b/>
          <w:i/>
          <w:iCs/>
          <w:noProof/>
          <w:sz w:val="28"/>
          <w:lang w:eastAsia="en-GB"/>
        </w:rPr>
        <w:t xml:space="preserve">cond Collection for </w:t>
      </w:r>
      <w:r w:rsidR="00347DE6">
        <w:rPr>
          <w:rFonts w:ascii="Times New Roman" w:hAnsi="Times New Roman" w:cs="Times New Roman"/>
          <w:b/>
          <w:i/>
          <w:iCs/>
          <w:noProof/>
          <w:sz w:val="28"/>
          <w:lang w:eastAsia="en-GB"/>
        </w:rPr>
        <w:t>the Apostleship of the sea</w:t>
      </w:r>
    </w:p>
    <w:p w14:paraId="0DFD75B9" w14:textId="77777777" w:rsidR="008044BE" w:rsidRDefault="008044BE" w:rsidP="007D080F">
      <w:pPr>
        <w:tabs>
          <w:tab w:val="left" w:pos="10632"/>
        </w:tabs>
        <w:spacing w:after="0"/>
        <w:ind w:left="284" w:right="567"/>
        <w:rPr>
          <w:rFonts w:ascii="Times New Roman" w:eastAsia="Times New Roman" w:hAnsi="Times New Roman" w:cs="Times New Roman"/>
          <w:i/>
          <w:iCs/>
          <w:color w:val="242424"/>
          <w:sz w:val="18"/>
          <w:szCs w:val="20"/>
          <w:shd w:val="clear" w:color="auto" w:fill="FFFFFF"/>
        </w:rPr>
      </w:pPr>
    </w:p>
    <w:p w14:paraId="4F9A04E9" w14:textId="77777777" w:rsidR="008044BE" w:rsidRDefault="008044BE" w:rsidP="007D080F">
      <w:pPr>
        <w:tabs>
          <w:tab w:val="left" w:pos="10632"/>
        </w:tabs>
        <w:spacing w:after="0"/>
        <w:ind w:left="284" w:right="567"/>
        <w:rPr>
          <w:rFonts w:ascii="Times New Roman" w:eastAsia="Times New Roman" w:hAnsi="Times New Roman" w:cs="Times New Roman"/>
          <w:i/>
          <w:iCs/>
          <w:color w:val="242424"/>
          <w:sz w:val="18"/>
          <w:szCs w:val="20"/>
          <w:shd w:val="clear" w:color="auto" w:fill="FFFFFF"/>
        </w:rPr>
      </w:pPr>
    </w:p>
    <w:p w14:paraId="62BB3C27" w14:textId="77777777" w:rsidR="008044BE" w:rsidRDefault="008044BE" w:rsidP="007D080F">
      <w:pPr>
        <w:tabs>
          <w:tab w:val="left" w:pos="10632"/>
        </w:tabs>
        <w:spacing w:after="0"/>
        <w:ind w:left="284" w:right="567"/>
        <w:rPr>
          <w:rFonts w:ascii="Times New Roman" w:eastAsia="Times New Roman" w:hAnsi="Times New Roman" w:cs="Times New Roman"/>
          <w:i/>
          <w:iCs/>
          <w:color w:val="242424"/>
          <w:sz w:val="18"/>
          <w:szCs w:val="20"/>
          <w:shd w:val="clear" w:color="auto" w:fill="FFFFFF"/>
        </w:rPr>
      </w:pPr>
    </w:p>
    <w:p w14:paraId="43FF9862" w14:textId="77777777" w:rsidR="008044BE" w:rsidRDefault="008044BE" w:rsidP="007D080F">
      <w:pPr>
        <w:tabs>
          <w:tab w:val="left" w:pos="10632"/>
        </w:tabs>
        <w:spacing w:after="0"/>
        <w:ind w:left="284" w:right="567"/>
        <w:rPr>
          <w:rFonts w:ascii="Times New Roman" w:eastAsia="Times New Roman" w:hAnsi="Times New Roman" w:cs="Times New Roman"/>
          <w:i/>
          <w:iCs/>
          <w:color w:val="242424"/>
          <w:sz w:val="18"/>
          <w:szCs w:val="20"/>
          <w:shd w:val="clear" w:color="auto" w:fill="FFFFFF"/>
        </w:rPr>
      </w:pPr>
    </w:p>
    <w:p w14:paraId="3F85B6E0" w14:textId="77777777" w:rsidR="008044BE" w:rsidRDefault="008044BE" w:rsidP="007D080F">
      <w:pPr>
        <w:tabs>
          <w:tab w:val="left" w:pos="10632"/>
        </w:tabs>
        <w:spacing w:after="0"/>
        <w:ind w:left="284" w:right="567"/>
        <w:rPr>
          <w:rFonts w:ascii="Times New Roman" w:eastAsia="Times New Roman" w:hAnsi="Times New Roman" w:cs="Times New Roman"/>
          <w:i/>
          <w:iCs/>
          <w:color w:val="242424"/>
          <w:sz w:val="18"/>
          <w:szCs w:val="20"/>
          <w:shd w:val="clear" w:color="auto" w:fill="FFFFFF"/>
        </w:rPr>
      </w:pPr>
    </w:p>
    <w:p w14:paraId="78165F6B" w14:textId="2616645C" w:rsidR="00073BDD" w:rsidRPr="007D080F" w:rsidRDefault="00D6546A" w:rsidP="007D080F">
      <w:pPr>
        <w:tabs>
          <w:tab w:val="left" w:pos="10632"/>
        </w:tabs>
        <w:spacing w:after="0"/>
        <w:ind w:left="284" w:right="567"/>
        <w:rPr>
          <w:rFonts w:ascii="Times New Roman" w:eastAsia="Times New Roman" w:hAnsi="Times New Roman" w:cs="Times New Roman"/>
          <w:i/>
          <w:iCs/>
          <w:color w:val="242424"/>
          <w:sz w:val="18"/>
          <w:szCs w:val="20"/>
          <w:shd w:val="clear" w:color="auto" w:fill="FFFFFF"/>
        </w:rPr>
      </w:pPr>
      <w:r w:rsidRPr="00391EB4">
        <w:rPr>
          <w:rFonts w:ascii="Times New Roman" w:eastAsia="Times New Roman" w:hAnsi="Times New Roman" w:cs="Times New Roman"/>
          <w:i/>
          <w:iCs/>
          <w:color w:val="242424"/>
          <w:sz w:val="18"/>
          <w:szCs w:val="20"/>
          <w:shd w:val="clear" w:color="auto" w:fill="FFFFFF"/>
        </w:rPr>
        <w:t xml:space="preserve">The Parish operates in accordance with Statutory Safeguarding Guidance and the National and Archdioceses policies &amp; procedures at all times. Our Parish Safeguarding Representative is Chris Packham. He can be contacted at: </w:t>
      </w:r>
      <w:hyperlink r:id="rId13" w:history="1">
        <w:r w:rsidRPr="00391EB4">
          <w:rPr>
            <w:rStyle w:val="Hyperlink"/>
            <w:rFonts w:ascii="Times New Roman" w:eastAsia="Times New Roman" w:hAnsi="Times New Roman" w:cs="Times New Roman"/>
            <w:i/>
            <w:sz w:val="18"/>
            <w:szCs w:val="20"/>
            <w:shd w:val="clear" w:color="auto" w:fill="FFFFFF"/>
          </w:rPr>
          <w:t>sg.ssjohnandmartin.bham@rcaob.org.uk</w:t>
        </w:r>
      </w:hyperlink>
      <w:r w:rsidRPr="00391EB4">
        <w:rPr>
          <w:rFonts w:ascii="Times New Roman" w:eastAsia="Times New Roman" w:hAnsi="Times New Roman" w:cs="Times New Roman"/>
          <w:i/>
          <w:color w:val="242424"/>
          <w:sz w:val="18"/>
          <w:szCs w:val="20"/>
          <w:shd w:val="clear" w:color="auto" w:fill="FFFFFF"/>
        </w:rPr>
        <w:t> </w:t>
      </w:r>
      <w:r w:rsidRPr="00391EB4">
        <w:rPr>
          <w:rFonts w:ascii="Times New Roman" w:eastAsia="Times New Roman" w:hAnsi="Times New Roman" w:cs="Times New Roman"/>
          <w:i/>
          <w:iCs/>
          <w:color w:val="242424"/>
          <w:sz w:val="18"/>
          <w:szCs w:val="20"/>
          <w:shd w:val="clear" w:color="auto" w:fill="FFFFFF"/>
        </w:rPr>
        <w:t>or alternatively the Diocesan Safeguarding team can be contacted on</w:t>
      </w:r>
      <w:r w:rsidR="00011635" w:rsidRPr="00391EB4">
        <w:rPr>
          <w:rFonts w:ascii="Times New Roman" w:eastAsia="Times New Roman" w:hAnsi="Times New Roman" w:cs="Times New Roman"/>
          <w:i/>
          <w:iCs/>
          <w:color w:val="242424"/>
          <w:sz w:val="18"/>
          <w:szCs w:val="20"/>
          <w:shd w:val="clear" w:color="auto" w:fill="FFFFFF"/>
        </w:rPr>
        <w:t xml:space="preserve"> 0121 230 6240 / </w:t>
      </w:r>
      <w:hyperlink r:id="rId14" w:history="1">
        <w:r w:rsidR="00011635" w:rsidRPr="00391EB4">
          <w:rPr>
            <w:rStyle w:val="Hyperlink"/>
            <w:rFonts w:ascii="Times New Roman" w:eastAsia="Times New Roman" w:hAnsi="Times New Roman" w:cs="Times New Roman"/>
            <w:i/>
            <w:iCs/>
            <w:sz w:val="18"/>
            <w:szCs w:val="20"/>
            <w:shd w:val="clear" w:color="auto" w:fill="FFFFFF"/>
          </w:rPr>
          <w:t>Safeguarding@rcaob.org.uk</w:t>
        </w:r>
      </w:hyperlink>
      <w:r w:rsidR="00011635" w:rsidRPr="00391EB4">
        <w:rPr>
          <w:rFonts w:ascii="Times New Roman" w:eastAsia="Times New Roman" w:hAnsi="Times New Roman" w:cs="Times New Roman"/>
          <w:i/>
          <w:iCs/>
          <w:color w:val="242424"/>
          <w:sz w:val="18"/>
          <w:szCs w:val="20"/>
          <w:shd w:val="clear" w:color="auto" w:fill="FFFFFF"/>
        </w:rPr>
        <w:t xml:space="preserve"> if you have any concern</w:t>
      </w:r>
      <w:bookmarkEnd w:id="4"/>
      <w:bookmarkEnd w:id="5"/>
    </w:p>
    <w:tbl>
      <w:tblPr>
        <w:tblStyle w:val="TableGrid"/>
        <w:tblpPr w:leftFromText="180" w:rightFromText="180" w:vertAnchor="text" w:horzAnchor="margin" w:tblpX="290" w:tblpY="-186"/>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670"/>
      </w:tblGrid>
      <w:tr w:rsidR="00391EB4" w:rsidRPr="00391EB4" w14:paraId="40992352" w14:textId="77777777" w:rsidTr="00E66F6F">
        <w:trPr>
          <w:trHeight w:val="12091"/>
        </w:trPr>
        <w:tc>
          <w:tcPr>
            <w:tcW w:w="5211" w:type="dxa"/>
          </w:tcPr>
          <w:p w14:paraId="7FE11647" w14:textId="7DDBBE6A" w:rsidR="00391EB4" w:rsidRPr="004715B9" w:rsidRDefault="00391EB4" w:rsidP="004E00A3">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p>
          <w:p w14:paraId="733CBABB" w14:textId="77777777" w:rsidR="000B0C15" w:rsidRPr="004715B9" w:rsidRDefault="000B0C15" w:rsidP="00BF1AC7">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p>
          <w:p w14:paraId="7920AA3C" w14:textId="77777777" w:rsidR="00391EB4" w:rsidRPr="004715B9" w:rsidRDefault="00391EB4" w:rsidP="00BF1AC7">
            <w:pPr>
              <w:shd w:val="clear" w:color="auto" w:fill="FFFFFF"/>
              <w:textAlignment w:val="baseline"/>
              <w:rPr>
                <w:rFonts w:ascii="Times New Roman" w:eastAsia="Times New Roman" w:hAnsi="Times New Roman" w:cs="Times New Roman"/>
                <w:bCs/>
                <w:i/>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Parish Notices:</w:t>
            </w:r>
          </w:p>
          <w:p w14:paraId="752FB728" w14:textId="77777777" w:rsidR="00391EB4" w:rsidRPr="004715B9" w:rsidRDefault="00391EB4" w:rsidP="00BF1AC7">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Cs/>
                <w:iCs/>
                <w:color w:val="242424"/>
                <w:sz w:val="21"/>
                <w:szCs w:val="21"/>
                <w:lang w:eastAsia="en-GB" w:bidi="te-IN"/>
              </w:rPr>
              <w:t>If anyone who requires Confessions, the Priest is available upon request.</w:t>
            </w:r>
          </w:p>
          <w:p w14:paraId="42926102" w14:textId="77777777" w:rsidR="00391EB4" w:rsidRPr="004715B9" w:rsidRDefault="00391EB4" w:rsidP="00BF1AC7">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Sick Visit:</w:t>
            </w:r>
            <w:r w:rsidRPr="004715B9">
              <w:rPr>
                <w:rFonts w:ascii="Times New Roman" w:eastAsia="Times New Roman" w:hAnsi="Times New Roman" w:cs="Times New Roman"/>
                <w:bCs/>
                <w:iCs/>
                <w:color w:val="242424"/>
                <w:sz w:val="21"/>
                <w:szCs w:val="21"/>
                <w:lang w:eastAsia="en-GB" w:bidi="te-IN"/>
              </w:rPr>
              <w:t xml:space="preserve"> Anyone who needs a sick visit or knows of anyone who requires one, please contact Fr </w:t>
            </w:r>
            <w:proofErr w:type="spellStart"/>
            <w:r w:rsidRPr="004715B9">
              <w:rPr>
                <w:rFonts w:ascii="Times New Roman" w:eastAsia="Times New Roman" w:hAnsi="Times New Roman" w:cs="Times New Roman"/>
                <w:bCs/>
                <w:iCs/>
                <w:color w:val="242424"/>
                <w:sz w:val="21"/>
                <w:szCs w:val="21"/>
                <w:lang w:eastAsia="en-GB" w:bidi="te-IN"/>
              </w:rPr>
              <w:t>Babu</w:t>
            </w:r>
            <w:proofErr w:type="spellEnd"/>
            <w:r w:rsidRPr="004715B9">
              <w:rPr>
                <w:rFonts w:ascii="Times New Roman" w:eastAsia="Times New Roman" w:hAnsi="Times New Roman" w:cs="Times New Roman"/>
                <w:bCs/>
                <w:iCs/>
                <w:color w:val="242424"/>
                <w:sz w:val="21"/>
                <w:szCs w:val="21"/>
                <w:lang w:eastAsia="en-GB" w:bidi="te-IN"/>
              </w:rPr>
              <w:t xml:space="preserve"> on 0121 4403025</w:t>
            </w:r>
          </w:p>
          <w:p w14:paraId="04A05DBA" w14:textId="77777777" w:rsidR="00391EB4" w:rsidRPr="004715B9" w:rsidRDefault="00391EB4" w:rsidP="00BF1AC7">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Mass intention:</w:t>
            </w:r>
            <w:r w:rsidRPr="004715B9">
              <w:rPr>
                <w:rFonts w:ascii="Times New Roman" w:eastAsia="Times New Roman" w:hAnsi="Times New Roman" w:cs="Times New Roman"/>
                <w:b/>
                <w:bCs/>
                <w:iCs/>
                <w:color w:val="242424"/>
                <w:sz w:val="21"/>
                <w:szCs w:val="21"/>
                <w:lang w:eastAsia="en-GB" w:bidi="te-IN"/>
              </w:rPr>
              <w:t xml:space="preserve"> </w:t>
            </w:r>
            <w:r w:rsidRPr="004715B9">
              <w:rPr>
                <w:rFonts w:ascii="Times New Roman" w:eastAsia="Times New Roman" w:hAnsi="Times New Roman" w:cs="Times New Roman"/>
                <w:bCs/>
                <w:iCs/>
                <w:color w:val="242424"/>
                <w:sz w:val="21"/>
                <w:szCs w:val="21"/>
                <w:lang w:eastAsia="en-GB" w:bidi="te-IN"/>
              </w:rPr>
              <w:t>For anyone who would like to book for a Mass intention, please find envelopes available from the porch and pop them in our “Letter Box” in the church or through the Presbytery door.</w:t>
            </w:r>
          </w:p>
          <w:p w14:paraId="17384D70" w14:textId="77777777" w:rsidR="00391EB4" w:rsidRPr="004715B9" w:rsidRDefault="00391EB4" w:rsidP="00BF1AC7">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
                <w:bCs/>
                <w:iCs/>
                <w:color w:val="242424"/>
                <w:sz w:val="21"/>
                <w:szCs w:val="21"/>
                <w:u w:val="single"/>
                <w:lang w:eastAsia="en-GB" w:bidi="te-IN"/>
              </w:rPr>
              <w:t xml:space="preserve">Parish Library: </w:t>
            </w:r>
            <w:r w:rsidRPr="004715B9">
              <w:rPr>
                <w:rFonts w:ascii="Times New Roman" w:eastAsia="Times New Roman" w:hAnsi="Times New Roman" w:cs="Times New Roman"/>
                <w:bCs/>
                <w:iCs/>
                <w:color w:val="242424"/>
                <w:sz w:val="21"/>
                <w:szCs w:val="21"/>
                <w:lang w:eastAsia="en-GB" w:bidi="te-IN"/>
              </w:rPr>
              <w:t>Books covering, scripture, prayer, spirituality, and theology. They are for the use of all parishioners to borrow and to return them at your leisure. There are also books for children’s use during Mass. These should be returned after Mass. Thank you.</w:t>
            </w:r>
          </w:p>
          <w:p w14:paraId="165B059F" w14:textId="1504BB77" w:rsidR="00391EB4" w:rsidRPr="004715B9" w:rsidRDefault="00391EB4" w:rsidP="00BF1AC7">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Children’s room</w:t>
            </w:r>
            <w:r w:rsidRPr="004715B9">
              <w:rPr>
                <w:rFonts w:ascii="Times New Roman" w:eastAsia="Times New Roman" w:hAnsi="Times New Roman" w:cs="Times New Roman"/>
                <w:bCs/>
                <w:iCs/>
                <w:color w:val="242424"/>
                <w:sz w:val="21"/>
                <w:szCs w:val="21"/>
                <w:lang w:eastAsia="en-GB" w:bidi="te-IN"/>
              </w:rPr>
              <w:t xml:space="preserve">: At the back of the church, please use with your children if you need time </w:t>
            </w:r>
            <w:proofErr w:type="gramStart"/>
            <w:r w:rsidRPr="004715B9">
              <w:rPr>
                <w:rFonts w:ascii="Times New Roman" w:eastAsia="Times New Roman" w:hAnsi="Times New Roman" w:cs="Times New Roman"/>
                <w:bCs/>
                <w:iCs/>
                <w:color w:val="242424"/>
                <w:sz w:val="21"/>
                <w:szCs w:val="21"/>
                <w:lang w:eastAsia="en-GB" w:bidi="te-IN"/>
              </w:rPr>
              <w:t>our during</w:t>
            </w:r>
            <w:proofErr w:type="gramEnd"/>
            <w:r w:rsidRPr="004715B9">
              <w:rPr>
                <w:rFonts w:ascii="Times New Roman" w:eastAsia="Times New Roman" w:hAnsi="Times New Roman" w:cs="Times New Roman"/>
                <w:bCs/>
                <w:iCs/>
                <w:color w:val="242424"/>
                <w:sz w:val="21"/>
                <w:szCs w:val="21"/>
                <w:lang w:eastAsia="en-GB" w:bidi="te-IN"/>
              </w:rPr>
              <w:t xml:space="preserve"> mass.</w:t>
            </w:r>
          </w:p>
          <w:p w14:paraId="3CF3504C" w14:textId="77777777" w:rsidR="00391EB4" w:rsidRPr="004715B9" w:rsidRDefault="00391EB4" w:rsidP="00BF1AC7">
            <w:pPr>
              <w:shd w:val="clear" w:color="auto" w:fill="FFFFFF"/>
              <w:jc w:val="center"/>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
                <w:bCs/>
                <w:iCs/>
                <w:color w:val="242424"/>
                <w:sz w:val="21"/>
                <w:szCs w:val="21"/>
                <w:u w:val="single"/>
                <w:lang w:eastAsia="en-GB" w:bidi="te-IN"/>
              </w:rPr>
              <w:t>This coming week</w:t>
            </w:r>
          </w:p>
          <w:p w14:paraId="3C6264C0" w14:textId="660DA42A" w:rsidR="009865D1" w:rsidRPr="004715B9" w:rsidRDefault="00053AF7" w:rsidP="009865D1">
            <w:pPr>
              <w:shd w:val="clear" w:color="auto" w:fill="FFFFFF"/>
              <w:textAlignment w:val="baseline"/>
              <w:rPr>
                <w:rFonts w:ascii="Times New Roman" w:eastAsia="Times New Roman" w:hAnsi="Times New Roman" w:cs="Times New Roman"/>
                <w:b/>
                <w:bCs/>
                <w:iCs/>
                <w:color w:val="242424"/>
                <w:sz w:val="21"/>
                <w:szCs w:val="21"/>
                <w:lang w:eastAsia="en-GB" w:bidi="te-IN"/>
              </w:rPr>
            </w:pPr>
            <w:r w:rsidRPr="00053AF7">
              <w:rPr>
                <w:rFonts w:ascii="Times New Roman" w:eastAsia="Times New Roman" w:hAnsi="Times New Roman" w:cs="Times New Roman"/>
                <w:b/>
                <w:bCs/>
                <w:iCs/>
                <w:color w:val="242424"/>
                <w:sz w:val="21"/>
                <w:szCs w:val="21"/>
                <w:lang w:eastAsia="en-GB" w:bidi="te-IN"/>
              </w:rPr>
              <w:t>1</w:t>
            </w:r>
            <w:r w:rsidRPr="00053AF7">
              <w:rPr>
                <w:rFonts w:ascii="Times New Roman" w:eastAsia="Times New Roman" w:hAnsi="Times New Roman" w:cs="Times New Roman"/>
                <w:b/>
                <w:bCs/>
                <w:iCs/>
                <w:color w:val="242424"/>
                <w:sz w:val="21"/>
                <w:szCs w:val="21"/>
                <w:vertAlign w:val="superscript"/>
                <w:lang w:eastAsia="en-GB" w:bidi="te-IN"/>
              </w:rPr>
              <w:t>st</w:t>
            </w:r>
            <w:r w:rsidRPr="00053AF7">
              <w:rPr>
                <w:rFonts w:ascii="Times New Roman" w:eastAsia="Times New Roman" w:hAnsi="Times New Roman" w:cs="Times New Roman"/>
                <w:b/>
                <w:bCs/>
                <w:iCs/>
                <w:color w:val="242424"/>
                <w:sz w:val="21"/>
                <w:szCs w:val="21"/>
                <w:lang w:eastAsia="en-GB" w:bidi="te-IN"/>
              </w:rPr>
              <w:t xml:space="preserve"> </w:t>
            </w:r>
            <w:r w:rsidR="009865D1" w:rsidRPr="00053AF7">
              <w:rPr>
                <w:rFonts w:ascii="Times New Roman" w:eastAsia="Times New Roman" w:hAnsi="Times New Roman" w:cs="Times New Roman"/>
                <w:b/>
                <w:bCs/>
                <w:iCs/>
                <w:color w:val="242424"/>
                <w:sz w:val="21"/>
                <w:szCs w:val="21"/>
                <w:lang w:eastAsia="en-GB" w:bidi="te-IN"/>
              </w:rPr>
              <w:t>Collection</w:t>
            </w:r>
            <w:r w:rsidR="00CD1074">
              <w:rPr>
                <w:rFonts w:ascii="Times New Roman" w:eastAsia="Times New Roman" w:hAnsi="Times New Roman" w:cs="Times New Roman"/>
                <w:b/>
                <w:bCs/>
                <w:iCs/>
                <w:color w:val="242424"/>
                <w:sz w:val="21"/>
                <w:szCs w:val="21"/>
                <w:lang w:eastAsia="en-GB" w:bidi="te-IN"/>
              </w:rPr>
              <w:t xml:space="preserve"> </w:t>
            </w:r>
            <w:r w:rsidR="009865D1" w:rsidRPr="00053AF7">
              <w:rPr>
                <w:rFonts w:ascii="Times New Roman" w:eastAsia="Times New Roman" w:hAnsi="Times New Roman" w:cs="Times New Roman"/>
                <w:b/>
                <w:bCs/>
                <w:iCs/>
                <w:color w:val="242424"/>
                <w:sz w:val="21"/>
                <w:szCs w:val="21"/>
                <w:lang w:eastAsia="en-GB" w:bidi="te-IN"/>
              </w:rPr>
              <w:t>:</w:t>
            </w:r>
            <w:r w:rsidR="00CD1074">
              <w:rPr>
                <w:rFonts w:ascii="Times New Roman" w:eastAsia="Times New Roman" w:hAnsi="Times New Roman" w:cs="Times New Roman"/>
                <w:b/>
                <w:bCs/>
                <w:iCs/>
                <w:color w:val="242424"/>
                <w:sz w:val="21"/>
                <w:szCs w:val="21"/>
                <w:lang w:eastAsia="en-GB" w:bidi="te-IN"/>
              </w:rPr>
              <w:t>22</w:t>
            </w:r>
            <w:r w:rsidR="00CD1074">
              <w:rPr>
                <w:rFonts w:ascii="Times New Roman" w:eastAsia="Times New Roman" w:hAnsi="Times New Roman" w:cs="Times New Roman"/>
                <w:b/>
                <w:bCs/>
                <w:iCs/>
                <w:color w:val="242424"/>
                <w:sz w:val="21"/>
                <w:szCs w:val="21"/>
                <w:vertAlign w:val="superscript"/>
                <w:lang w:eastAsia="en-GB" w:bidi="te-IN"/>
              </w:rPr>
              <w:t>nd</w:t>
            </w:r>
            <w:r w:rsidR="00A268CB">
              <w:rPr>
                <w:rFonts w:ascii="Times New Roman" w:eastAsia="Times New Roman" w:hAnsi="Times New Roman" w:cs="Times New Roman"/>
                <w:b/>
                <w:bCs/>
                <w:iCs/>
                <w:color w:val="242424"/>
                <w:sz w:val="21"/>
                <w:szCs w:val="21"/>
                <w:vertAlign w:val="superscript"/>
                <w:lang w:eastAsia="en-GB" w:bidi="te-IN"/>
              </w:rPr>
              <w:t xml:space="preserve"> </w:t>
            </w:r>
            <w:r w:rsidR="00A268CB">
              <w:rPr>
                <w:rFonts w:ascii="Times New Roman" w:eastAsia="Times New Roman" w:hAnsi="Times New Roman" w:cs="Times New Roman"/>
                <w:b/>
                <w:bCs/>
                <w:iCs/>
                <w:color w:val="242424"/>
                <w:sz w:val="21"/>
                <w:szCs w:val="21"/>
                <w:lang w:eastAsia="en-GB" w:bidi="te-IN"/>
              </w:rPr>
              <w:t>June</w:t>
            </w:r>
            <w:r w:rsidR="00B022FA" w:rsidRPr="004715B9">
              <w:rPr>
                <w:rFonts w:ascii="Times New Roman" w:eastAsia="Times New Roman" w:hAnsi="Times New Roman" w:cs="Times New Roman"/>
                <w:b/>
                <w:bCs/>
                <w:iCs/>
                <w:color w:val="242424"/>
                <w:sz w:val="21"/>
                <w:szCs w:val="21"/>
                <w:lang w:eastAsia="en-GB" w:bidi="te-IN"/>
              </w:rPr>
              <w:t xml:space="preserve"> </w:t>
            </w:r>
            <w:r w:rsidR="009865D1" w:rsidRPr="004715B9">
              <w:rPr>
                <w:rFonts w:ascii="Times New Roman" w:eastAsia="Times New Roman" w:hAnsi="Times New Roman" w:cs="Times New Roman"/>
                <w:b/>
                <w:bCs/>
                <w:iCs/>
                <w:color w:val="242424"/>
                <w:sz w:val="21"/>
                <w:szCs w:val="21"/>
                <w:lang w:eastAsia="en-GB" w:bidi="te-IN"/>
              </w:rPr>
              <w:t>2025</w:t>
            </w:r>
            <w:r w:rsidR="003631CD">
              <w:rPr>
                <w:rFonts w:ascii="Times New Roman" w:eastAsia="Times New Roman" w:hAnsi="Times New Roman" w:cs="Times New Roman"/>
                <w:b/>
                <w:bCs/>
                <w:iCs/>
                <w:color w:val="242424"/>
                <w:sz w:val="21"/>
                <w:szCs w:val="21"/>
                <w:lang w:eastAsia="en-GB" w:bidi="te-IN"/>
              </w:rPr>
              <w:t>:</w:t>
            </w:r>
            <w:r w:rsidR="009D6E09">
              <w:rPr>
                <w:rFonts w:ascii="Times New Roman" w:eastAsia="Times New Roman" w:hAnsi="Times New Roman" w:cs="Times New Roman"/>
                <w:b/>
                <w:bCs/>
                <w:iCs/>
                <w:color w:val="242424"/>
                <w:sz w:val="21"/>
                <w:szCs w:val="21"/>
                <w:lang w:eastAsia="en-GB" w:bidi="te-IN"/>
              </w:rPr>
              <w:t>£</w:t>
            </w:r>
            <w:r w:rsidR="00CD1074">
              <w:rPr>
                <w:rFonts w:ascii="Times New Roman" w:eastAsia="Times New Roman" w:hAnsi="Times New Roman" w:cs="Times New Roman"/>
                <w:b/>
                <w:bCs/>
                <w:iCs/>
                <w:color w:val="242424"/>
                <w:sz w:val="21"/>
                <w:szCs w:val="21"/>
                <w:lang w:eastAsia="en-GB" w:bidi="te-IN"/>
              </w:rPr>
              <w:t>148.31</w:t>
            </w:r>
          </w:p>
          <w:p w14:paraId="3306D7CF" w14:textId="7C230342" w:rsidR="00BC15B7" w:rsidRDefault="00082467" w:rsidP="009865D1">
            <w:pPr>
              <w:shd w:val="clear" w:color="auto" w:fill="FFFFFF"/>
              <w:textAlignment w:val="baseline"/>
              <w:rPr>
                <w:rFonts w:ascii="Times New Roman" w:eastAsia="Times New Roman" w:hAnsi="Times New Roman" w:cs="Times New Roman"/>
                <w:bCs/>
                <w:i/>
                <w:iCs/>
                <w:color w:val="242424"/>
                <w:sz w:val="21"/>
                <w:szCs w:val="21"/>
                <w:lang w:eastAsia="en-GB" w:bidi="te-IN"/>
              </w:rPr>
            </w:pPr>
            <w:r w:rsidRPr="004715B9">
              <w:rPr>
                <w:rFonts w:ascii="Times New Roman" w:eastAsia="Times New Roman" w:hAnsi="Times New Roman" w:cs="Times New Roman"/>
                <w:b/>
                <w:bCs/>
                <w:iCs/>
                <w:color w:val="242424"/>
                <w:sz w:val="21"/>
                <w:szCs w:val="21"/>
                <w:lang w:eastAsia="en-GB" w:bidi="te-IN"/>
              </w:rPr>
              <w:t xml:space="preserve">Split: </w:t>
            </w:r>
            <w:r w:rsidR="007E3314" w:rsidRPr="004715B9">
              <w:rPr>
                <w:rFonts w:ascii="Times New Roman" w:eastAsia="Times New Roman" w:hAnsi="Times New Roman" w:cs="Times New Roman"/>
                <w:bCs/>
                <w:i/>
                <w:iCs/>
                <w:color w:val="242424"/>
                <w:sz w:val="21"/>
                <w:szCs w:val="21"/>
                <w:lang w:eastAsia="en-GB" w:bidi="te-IN"/>
              </w:rPr>
              <w:t>Lose cash  £</w:t>
            </w:r>
            <w:r w:rsidR="00CD1074">
              <w:rPr>
                <w:rFonts w:ascii="Times New Roman" w:eastAsia="Times New Roman" w:hAnsi="Times New Roman" w:cs="Times New Roman"/>
                <w:bCs/>
                <w:i/>
                <w:iCs/>
                <w:color w:val="242424"/>
                <w:sz w:val="21"/>
                <w:szCs w:val="21"/>
                <w:lang w:eastAsia="en-GB" w:bidi="te-IN"/>
              </w:rPr>
              <w:t xml:space="preserve">80.31 </w:t>
            </w:r>
            <w:r w:rsidR="00645456">
              <w:rPr>
                <w:rFonts w:ascii="Times New Roman" w:eastAsia="Times New Roman" w:hAnsi="Times New Roman" w:cs="Times New Roman"/>
                <w:bCs/>
                <w:i/>
                <w:iCs/>
                <w:color w:val="242424"/>
                <w:sz w:val="21"/>
                <w:szCs w:val="21"/>
                <w:lang w:eastAsia="en-GB" w:bidi="te-IN"/>
              </w:rPr>
              <w:t xml:space="preserve"> </w:t>
            </w:r>
            <w:r w:rsidRPr="004715B9">
              <w:rPr>
                <w:rFonts w:ascii="Times New Roman" w:eastAsia="Times New Roman" w:hAnsi="Times New Roman" w:cs="Times New Roman"/>
                <w:bCs/>
                <w:i/>
                <w:iCs/>
                <w:color w:val="242424"/>
                <w:sz w:val="21"/>
                <w:szCs w:val="21"/>
                <w:lang w:eastAsia="en-GB" w:bidi="te-IN"/>
              </w:rPr>
              <w:t xml:space="preserve">Gift </w:t>
            </w:r>
            <w:r w:rsidR="000B0C15" w:rsidRPr="004715B9">
              <w:rPr>
                <w:rFonts w:ascii="Times New Roman" w:eastAsia="Times New Roman" w:hAnsi="Times New Roman" w:cs="Times New Roman"/>
                <w:bCs/>
                <w:i/>
                <w:iCs/>
                <w:color w:val="242424"/>
                <w:sz w:val="21"/>
                <w:szCs w:val="21"/>
                <w:lang w:eastAsia="en-GB" w:bidi="te-IN"/>
              </w:rPr>
              <w:t xml:space="preserve">Aid </w:t>
            </w:r>
            <w:r w:rsidR="00A268CB">
              <w:rPr>
                <w:rFonts w:ascii="Times New Roman" w:eastAsia="Times New Roman" w:hAnsi="Times New Roman" w:cs="Times New Roman"/>
                <w:bCs/>
                <w:i/>
                <w:iCs/>
                <w:color w:val="242424"/>
                <w:sz w:val="21"/>
                <w:szCs w:val="21"/>
                <w:lang w:eastAsia="en-GB" w:bidi="te-IN"/>
              </w:rPr>
              <w:t>Envelopes £</w:t>
            </w:r>
            <w:r w:rsidR="00CD1074">
              <w:rPr>
                <w:rFonts w:ascii="Times New Roman" w:eastAsia="Times New Roman" w:hAnsi="Times New Roman" w:cs="Times New Roman"/>
                <w:bCs/>
                <w:i/>
                <w:iCs/>
                <w:color w:val="242424"/>
                <w:sz w:val="21"/>
                <w:szCs w:val="21"/>
                <w:lang w:eastAsia="en-GB" w:bidi="te-IN"/>
              </w:rPr>
              <w:t>78</w:t>
            </w:r>
          </w:p>
          <w:p w14:paraId="184A378F" w14:textId="1CC97021" w:rsidR="008441F5" w:rsidRPr="00D047D4" w:rsidRDefault="008441F5" w:rsidP="008441F5">
            <w:pPr>
              <w:shd w:val="clear" w:color="auto" w:fill="FFFFFF"/>
              <w:jc w:val="center"/>
              <w:textAlignment w:val="baseline"/>
              <w:rPr>
                <w:rFonts w:ascii="Times New Roman" w:eastAsia="Times New Roman" w:hAnsi="Times New Roman" w:cs="Times New Roman"/>
                <w:b/>
                <w:bCs/>
                <w:iCs/>
                <w:color w:val="242424"/>
                <w:sz w:val="21"/>
                <w:szCs w:val="21"/>
                <w:u w:val="single"/>
                <w:lang w:eastAsia="en-GB" w:bidi="te-IN"/>
              </w:rPr>
            </w:pPr>
            <w:r w:rsidRPr="00D047D4">
              <w:rPr>
                <w:rFonts w:ascii="Times New Roman" w:eastAsia="Times New Roman" w:hAnsi="Times New Roman" w:cs="Times New Roman"/>
                <w:b/>
                <w:bCs/>
                <w:iCs/>
                <w:color w:val="242424"/>
                <w:sz w:val="21"/>
                <w:szCs w:val="21"/>
                <w:u w:val="single"/>
                <w:lang w:eastAsia="en-GB" w:bidi="te-IN"/>
              </w:rPr>
              <w:t xml:space="preserve">Contactless Income </w:t>
            </w:r>
            <w:r w:rsidR="00D047D4">
              <w:rPr>
                <w:rFonts w:ascii="Times New Roman" w:eastAsia="Times New Roman" w:hAnsi="Times New Roman" w:cs="Times New Roman"/>
                <w:b/>
                <w:bCs/>
                <w:iCs/>
                <w:color w:val="242424"/>
                <w:sz w:val="21"/>
                <w:szCs w:val="21"/>
                <w:u w:val="single"/>
                <w:lang w:eastAsia="en-GB" w:bidi="te-IN"/>
              </w:rPr>
              <w:t xml:space="preserve">for </w:t>
            </w:r>
            <w:r w:rsidRPr="00D047D4">
              <w:rPr>
                <w:rFonts w:ascii="Times New Roman" w:eastAsia="Times New Roman" w:hAnsi="Times New Roman" w:cs="Times New Roman"/>
                <w:b/>
                <w:bCs/>
                <w:iCs/>
                <w:color w:val="242424"/>
                <w:sz w:val="21"/>
                <w:szCs w:val="21"/>
                <w:u w:val="single"/>
                <w:lang w:eastAsia="en-GB" w:bidi="te-IN"/>
              </w:rPr>
              <w:t>June</w:t>
            </w:r>
            <w:r w:rsidR="00D047D4">
              <w:rPr>
                <w:rFonts w:ascii="Times New Roman" w:eastAsia="Times New Roman" w:hAnsi="Times New Roman" w:cs="Times New Roman"/>
                <w:b/>
                <w:bCs/>
                <w:iCs/>
                <w:color w:val="242424"/>
                <w:sz w:val="21"/>
                <w:szCs w:val="21"/>
                <w:u w:val="single"/>
                <w:lang w:eastAsia="en-GB" w:bidi="te-IN"/>
              </w:rPr>
              <w:t xml:space="preserve"> 2025</w:t>
            </w:r>
          </w:p>
          <w:p w14:paraId="5296401A" w14:textId="123F9874" w:rsidR="008441F5" w:rsidRDefault="008441F5" w:rsidP="008441F5">
            <w:pPr>
              <w:shd w:val="clear" w:color="auto" w:fill="FFFFFF"/>
              <w:textAlignment w:val="baseline"/>
              <w:rPr>
                <w:rFonts w:ascii="Times New Roman" w:eastAsia="Times New Roman" w:hAnsi="Times New Roman" w:cs="Times New Roman"/>
                <w:bCs/>
                <w:iCs/>
                <w:color w:val="242424"/>
                <w:sz w:val="21"/>
                <w:szCs w:val="21"/>
                <w:lang w:eastAsia="en-GB" w:bidi="te-IN"/>
              </w:rPr>
            </w:pPr>
            <w:r>
              <w:rPr>
                <w:rFonts w:ascii="Times New Roman" w:eastAsia="Times New Roman" w:hAnsi="Times New Roman" w:cs="Times New Roman"/>
                <w:bCs/>
                <w:iCs/>
                <w:color w:val="242424"/>
                <w:sz w:val="21"/>
                <w:szCs w:val="21"/>
                <w:lang w:eastAsia="en-GB" w:bidi="te-IN"/>
              </w:rPr>
              <w:t>Offertory (Gift Aid)</w:t>
            </w:r>
            <w:r w:rsidR="00D047D4">
              <w:rPr>
                <w:rFonts w:ascii="Times New Roman" w:eastAsia="Times New Roman" w:hAnsi="Times New Roman" w:cs="Times New Roman"/>
                <w:bCs/>
                <w:iCs/>
                <w:color w:val="242424"/>
                <w:sz w:val="21"/>
                <w:szCs w:val="21"/>
                <w:lang w:eastAsia="en-GB" w:bidi="te-IN"/>
              </w:rPr>
              <w:t>-£84</w:t>
            </w:r>
          </w:p>
          <w:p w14:paraId="70BC22C5" w14:textId="35BBDB0B" w:rsidR="008441F5" w:rsidRDefault="008441F5" w:rsidP="008441F5">
            <w:pPr>
              <w:shd w:val="clear" w:color="auto" w:fill="FFFFFF"/>
              <w:textAlignment w:val="baseline"/>
              <w:rPr>
                <w:rFonts w:ascii="Times New Roman" w:eastAsia="Times New Roman" w:hAnsi="Times New Roman" w:cs="Times New Roman"/>
                <w:bCs/>
                <w:iCs/>
                <w:color w:val="242424"/>
                <w:sz w:val="21"/>
                <w:szCs w:val="21"/>
                <w:lang w:eastAsia="en-GB" w:bidi="te-IN"/>
              </w:rPr>
            </w:pPr>
            <w:r>
              <w:rPr>
                <w:rFonts w:ascii="Times New Roman" w:eastAsia="Times New Roman" w:hAnsi="Times New Roman" w:cs="Times New Roman"/>
                <w:bCs/>
                <w:iCs/>
                <w:color w:val="242424"/>
                <w:sz w:val="21"/>
                <w:szCs w:val="21"/>
                <w:lang w:eastAsia="en-GB" w:bidi="te-IN"/>
              </w:rPr>
              <w:t>Donation(Gift Aid)</w:t>
            </w:r>
            <w:r w:rsidR="00D047D4">
              <w:rPr>
                <w:rFonts w:ascii="Times New Roman" w:eastAsia="Times New Roman" w:hAnsi="Times New Roman" w:cs="Times New Roman"/>
                <w:bCs/>
                <w:iCs/>
                <w:color w:val="242424"/>
                <w:sz w:val="21"/>
                <w:szCs w:val="21"/>
                <w:lang w:eastAsia="en-GB" w:bidi="te-IN"/>
              </w:rPr>
              <w:t>-£52</w:t>
            </w:r>
          </w:p>
          <w:p w14:paraId="113B4B4D" w14:textId="43BD4989" w:rsidR="008441F5" w:rsidRDefault="008441F5" w:rsidP="008441F5">
            <w:pPr>
              <w:shd w:val="clear" w:color="auto" w:fill="FFFFFF"/>
              <w:textAlignment w:val="baseline"/>
              <w:rPr>
                <w:rFonts w:ascii="Times New Roman" w:eastAsia="Times New Roman" w:hAnsi="Times New Roman" w:cs="Times New Roman"/>
                <w:bCs/>
                <w:iCs/>
                <w:color w:val="242424"/>
                <w:sz w:val="21"/>
                <w:szCs w:val="21"/>
                <w:lang w:eastAsia="en-GB" w:bidi="te-IN"/>
              </w:rPr>
            </w:pPr>
            <w:r>
              <w:rPr>
                <w:rFonts w:ascii="Times New Roman" w:eastAsia="Times New Roman" w:hAnsi="Times New Roman" w:cs="Times New Roman"/>
                <w:bCs/>
                <w:iCs/>
                <w:color w:val="242424"/>
                <w:sz w:val="21"/>
                <w:szCs w:val="21"/>
                <w:lang w:eastAsia="en-GB" w:bidi="te-IN"/>
              </w:rPr>
              <w:t>Donation-£</w:t>
            </w:r>
            <w:r w:rsidR="00D047D4">
              <w:rPr>
                <w:rFonts w:ascii="Times New Roman" w:eastAsia="Times New Roman" w:hAnsi="Times New Roman" w:cs="Times New Roman"/>
                <w:bCs/>
                <w:iCs/>
                <w:color w:val="242424"/>
                <w:sz w:val="21"/>
                <w:szCs w:val="21"/>
                <w:lang w:eastAsia="en-GB" w:bidi="te-IN"/>
              </w:rPr>
              <w:t>55</w:t>
            </w:r>
          </w:p>
          <w:p w14:paraId="1E395204" w14:textId="5F684109" w:rsidR="008441F5" w:rsidRDefault="008441F5" w:rsidP="008441F5">
            <w:pPr>
              <w:shd w:val="clear" w:color="auto" w:fill="FFFFFF"/>
              <w:textAlignment w:val="baseline"/>
              <w:rPr>
                <w:rFonts w:ascii="Times New Roman" w:eastAsia="Times New Roman" w:hAnsi="Times New Roman" w:cs="Times New Roman"/>
                <w:bCs/>
                <w:iCs/>
                <w:color w:val="242424"/>
                <w:sz w:val="21"/>
                <w:szCs w:val="21"/>
                <w:lang w:eastAsia="en-GB" w:bidi="te-IN"/>
              </w:rPr>
            </w:pPr>
            <w:r>
              <w:rPr>
                <w:rFonts w:ascii="Times New Roman" w:eastAsia="Times New Roman" w:hAnsi="Times New Roman" w:cs="Times New Roman"/>
                <w:bCs/>
                <w:iCs/>
                <w:color w:val="242424"/>
                <w:sz w:val="21"/>
                <w:szCs w:val="21"/>
                <w:lang w:eastAsia="en-GB" w:bidi="te-IN"/>
              </w:rPr>
              <w:t>Piety Stall</w:t>
            </w:r>
            <w:r w:rsidR="00D047D4">
              <w:rPr>
                <w:rFonts w:ascii="Times New Roman" w:eastAsia="Times New Roman" w:hAnsi="Times New Roman" w:cs="Times New Roman"/>
                <w:bCs/>
                <w:iCs/>
                <w:color w:val="242424"/>
                <w:sz w:val="21"/>
                <w:szCs w:val="21"/>
                <w:lang w:eastAsia="en-GB" w:bidi="te-IN"/>
              </w:rPr>
              <w:t>-£1</w:t>
            </w:r>
          </w:p>
          <w:p w14:paraId="6F650123" w14:textId="645A453C" w:rsidR="008441F5" w:rsidRDefault="008441F5" w:rsidP="008441F5">
            <w:pPr>
              <w:shd w:val="clear" w:color="auto" w:fill="FFFFFF"/>
              <w:textAlignment w:val="baseline"/>
              <w:rPr>
                <w:rFonts w:ascii="Times New Roman" w:eastAsia="Times New Roman" w:hAnsi="Times New Roman" w:cs="Times New Roman"/>
                <w:bCs/>
                <w:iCs/>
                <w:color w:val="242424"/>
                <w:sz w:val="21"/>
                <w:szCs w:val="21"/>
                <w:lang w:eastAsia="en-GB" w:bidi="te-IN"/>
              </w:rPr>
            </w:pPr>
            <w:r>
              <w:rPr>
                <w:rFonts w:ascii="Times New Roman" w:eastAsia="Times New Roman" w:hAnsi="Times New Roman" w:cs="Times New Roman"/>
                <w:bCs/>
                <w:iCs/>
                <w:color w:val="242424"/>
                <w:sz w:val="21"/>
                <w:szCs w:val="21"/>
                <w:lang w:eastAsia="en-GB" w:bidi="te-IN"/>
              </w:rPr>
              <w:t>Votive Candles</w:t>
            </w:r>
            <w:r w:rsidR="00D047D4">
              <w:rPr>
                <w:rFonts w:ascii="Times New Roman" w:eastAsia="Times New Roman" w:hAnsi="Times New Roman" w:cs="Times New Roman"/>
                <w:bCs/>
                <w:iCs/>
                <w:color w:val="242424"/>
                <w:sz w:val="21"/>
                <w:szCs w:val="21"/>
                <w:lang w:eastAsia="en-GB" w:bidi="te-IN"/>
              </w:rPr>
              <w:t>-£5</w:t>
            </w:r>
            <w:r>
              <w:rPr>
                <w:rFonts w:ascii="Times New Roman" w:eastAsia="Times New Roman" w:hAnsi="Times New Roman" w:cs="Times New Roman"/>
                <w:bCs/>
                <w:iCs/>
                <w:color w:val="242424"/>
                <w:sz w:val="21"/>
                <w:szCs w:val="21"/>
                <w:lang w:eastAsia="en-GB" w:bidi="te-IN"/>
              </w:rPr>
              <w:t xml:space="preserve"> </w:t>
            </w:r>
          </w:p>
          <w:p w14:paraId="35A17A4A" w14:textId="5317960A" w:rsidR="0095124E" w:rsidRPr="0095124E" w:rsidRDefault="0095124E" w:rsidP="00D047D4">
            <w:pPr>
              <w:shd w:val="clear" w:color="auto" w:fill="FFFFFF"/>
              <w:jc w:val="center"/>
              <w:textAlignment w:val="baseline"/>
              <w:rPr>
                <w:rFonts w:ascii="Times New Roman" w:eastAsia="Times New Roman" w:hAnsi="Times New Roman" w:cs="Times New Roman"/>
                <w:b/>
                <w:bCs/>
                <w:iCs/>
                <w:color w:val="242424"/>
                <w:sz w:val="21"/>
                <w:szCs w:val="21"/>
                <w:u w:val="single"/>
                <w:lang w:eastAsia="en-GB" w:bidi="te-IN"/>
              </w:rPr>
            </w:pPr>
            <w:r w:rsidRPr="0095124E">
              <w:rPr>
                <w:rFonts w:ascii="Times New Roman" w:eastAsia="Times New Roman" w:hAnsi="Times New Roman" w:cs="Times New Roman"/>
                <w:b/>
                <w:bCs/>
                <w:iCs/>
                <w:color w:val="242424"/>
                <w:sz w:val="21"/>
                <w:szCs w:val="21"/>
                <w:u w:val="single"/>
                <w:lang w:eastAsia="en-GB" w:bidi="te-IN"/>
              </w:rPr>
              <w:t>Weekly School Mass</w:t>
            </w:r>
          </w:p>
          <w:p w14:paraId="1614A932" w14:textId="26A06AF1" w:rsidR="004033DE" w:rsidRDefault="0095124E" w:rsidP="008044BE">
            <w:pPr>
              <w:shd w:val="clear" w:color="auto" w:fill="FFFFFF"/>
              <w:textAlignment w:val="baseline"/>
              <w:rPr>
                <w:rFonts w:ascii="Times New Roman" w:eastAsia="Times New Roman" w:hAnsi="Times New Roman" w:cs="Times New Roman"/>
                <w:bCs/>
                <w:iCs/>
                <w:color w:val="242424"/>
                <w:sz w:val="21"/>
                <w:szCs w:val="21"/>
                <w:lang w:eastAsia="en-GB" w:bidi="te-IN"/>
              </w:rPr>
            </w:pPr>
            <w:r>
              <w:rPr>
                <w:rFonts w:ascii="Times New Roman" w:eastAsia="Times New Roman" w:hAnsi="Times New Roman" w:cs="Times New Roman"/>
                <w:bCs/>
                <w:iCs/>
                <w:color w:val="242424"/>
                <w:sz w:val="21"/>
                <w:szCs w:val="21"/>
                <w:lang w:eastAsia="en-GB" w:bidi="te-IN"/>
              </w:rPr>
              <w:t xml:space="preserve">Father </w:t>
            </w:r>
            <w:proofErr w:type="spellStart"/>
            <w:r>
              <w:rPr>
                <w:rFonts w:ascii="Times New Roman" w:eastAsia="Times New Roman" w:hAnsi="Times New Roman" w:cs="Times New Roman"/>
                <w:bCs/>
                <w:iCs/>
                <w:color w:val="242424"/>
                <w:sz w:val="21"/>
                <w:szCs w:val="21"/>
                <w:lang w:eastAsia="en-GB" w:bidi="te-IN"/>
              </w:rPr>
              <w:t>Babu</w:t>
            </w:r>
            <w:proofErr w:type="spellEnd"/>
            <w:r>
              <w:rPr>
                <w:rFonts w:ascii="Times New Roman" w:eastAsia="Times New Roman" w:hAnsi="Times New Roman" w:cs="Times New Roman"/>
                <w:bCs/>
                <w:iCs/>
                <w:color w:val="242424"/>
                <w:sz w:val="21"/>
                <w:szCs w:val="21"/>
                <w:lang w:eastAsia="en-GB" w:bidi="te-IN"/>
              </w:rPr>
              <w:t xml:space="preserve"> will be away on </w:t>
            </w:r>
            <w:proofErr w:type="spellStart"/>
            <w:proofErr w:type="gramStart"/>
            <w:r>
              <w:rPr>
                <w:rFonts w:ascii="Times New Roman" w:eastAsia="Times New Roman" w:hAnsi="Times New Roman" w:cs="Times New Roman"/>
                <w:bCs/>
                <w:iCs/>
                <w:color w:val="242424"/>
                <w:sz w:val="21"/>
                <w:szCs w:val="21"/>
                <w:lang w:eastAsia="en-GB" w:bidi="te-IN"/>
              </w:rPr>
              <w:t>a</w:t>
            </w:r>
            <w:proofErr w:type="spellEnd"/>
            <w:proofErr w:type="gramEnd"/>
            <w:r w:rsidR="004033DE">
              <w:rPr>
                <w:rFonts w:ascii="Times New Roman" w:eastAsia="Times New Roman" w:hAnsi="Times New Roman" w:cs="Times New Roman"/>
                <w:bCs/>
                <w:iCs/>
                <w:color w:val="242424"/>
                <w:sz w:val="21"/>
                <w:szCs w:val="21"/>
                <w:lang w:eastAsia="en-GB" w:bidi="te-IN"/>
              </w:rPr>
              <w:t xml:space="preserve"> Annual</w:t>
            </w:r>
            <w:r>
              <w:rPr>
                <w:rFonts w:ascii="Times New Roman" w:eastAsia="Times New Roman" w:hAnsi="Times New Roman" w:cs="Times New Roman"/>
                <w:bCs/>
                <w:iCs/>
                <w:color w:val="242424"/>
                <w:sz w:val="21"/>
                <w:szCs w:val="21"/>
                <w:lang w:eastAsia="en-GB" w:bidi="te-IN"/>
              </w:rPr>
              <w:t xml:space="preserve"> spiritual retreat therefore there will be no school mass this week.</w:t>
            </w:r>
          </w:p>
          <w:p w14:paraId="4AE3E9E7" w14:textId="1DCB98FB" w:rsidR="0095124E" w:rsidRPr="0095124E" w:rsidRDefault="004033DE" w:rsidP="008044BE">
            <w:pPr>
              <w:shd w:val="clear" w:color="auto" w:fill="FFFFFF"/>
              <w:textAlignment w:val="baseline"/>
              <w:rPr>
                <w:rFonts w:ascii="Times New Roman" w:eastAsia="Times New Roman" w:hAnsi="Times New Roman" w:cs="Times New Roman"/>
                <w:bCs/>
                <w:iCs/>
                <w:color w:val="242424"/>
                <w:sz w:val="21"/>
                <w:szCs w:val="21"/>
                <w:lang w:eastAsia="en-GB" w:bidi="te-IN"/>
              </w:rPr>
            </w:pPr>
            <w:r>
              <w:rPr>
                <w:rFonts w:ascii="Times New Roman" w:eastAsia="Times New Roman" w:hAnsi="Times New Roman" w:cs="Times New Roman"/>
                <w:bCs/>
                <w:iCs/>
                <w:color w:val="242424"/>
                <w:sz w:val="21"/>
                <w:szCs w:val="21"/>
                <w:lang w:eastAsia="en-GB" w:bidi="te-IN"/>
              </w:rPr>
              <w:t>Many thanks.</w:t>
            </w:r>
            <w:r w:rsidR="0095124E">
              <w:rPr>
                <w:rFonts w:ascii="Times New Roman" w:eastAsia="Times New Roman" w:hAnsi="Times New Roman" w:cs="Times New Roman"/>
                <w:bCs/>
                <w:iCs/>
                <w:color w:val="242424"/>
                <w:sz w:val="21"/>
                <w:szCs w:val="21"/>
                <w:lang w:eastAsia="en-GB" w:bidi="te-IN"/>
              </w:rPr>
              <w:t xml:space="preserve"> </w:t>
            </w:r>
          </w:p>
          <w:p w14:paraId="6B06B662" w14:textId="07C58FF6" w:rsidR="00391EB4" w:rsidRDefault="00391EB4" w:rsidP="008044BE">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
                <w:bCs/>
                <w:iCs/>
                <w:color w:val="242424"/>
                <w:sz w:val="21"/>
                <w:szCs w:val="21"/>
                <w:u w:val="single"/>
                <w:lang w:eastAsia="en-GB" w:bidi="te-IN"/>
              </w:rPr>
              <w:t>SVP at St John and Martin</w:t>
            </w:r>
          </w:p>
          <w:p w14:paraId="2B083F1C" w14:textId="01E3AA9B" w:rsidR="000F778A" w:rsidRDefault="004033DE" w:rsidP="008044BE">
            <w:pPr>
              <w:shd w:val="clear" w:color="auto" w:fill="FFFFFF"/>
              <w:textAlignment w:val="baseline"/>
              <w:rPr>
                <w:rFonts w:ascii="Times New Roman" w:eastAsia="Times New Roman" w:hAnsi="Times New Roman" w:cs="Times New Roman"/>
                <w:bCs/>
                <w:i/>
                <w:iCs/>
                <w:color w:val="242424"/>
                <w:sz w:val="21"/>
                <w:szCs w:val="21"/>
                <w:lang w:eastAsia="en-GB" w:bidi="te-IN"/>
              </w:rPr>
            </w:pPr>
            <w:r>
              <w:rPr>
                <w:rFonts w:ascii="Times New Roman" w:eastAsia="Times New Roman" w:hAnsi="Times New Roman" w:cs="Times New Roman"/>
                <w:bCs/>
                <w:iCs/>
                <w:color w:val="242424"/>
                <w:sz w:val="21"/>
                <w:szCs w:val="21"/>
                <w:lang w:eastAsia="en-GB" w:bidi="te-IN"/>
              </w:rPr>
              <w:t>Everyone is welcome at our Community Café on Tuesdays 2-4pm. Last week’s request for a high chair and double buggy were met. We found both items for sale second hand and bought them with our SVP funds. We are very grateful for any donations so we can continue to help those in need.</w:t>
            </w:r>
          </w:p>
          <w:p w14:paraId="474C73DE" w14:textId="77777777" w:rsidR="00E66F6F" w:rsidRDefault="00E66F6F" w:rsidP="008044BE">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Pr>
                <w:rFonts w:ascii="Times New Roman" w:eastAsia="Times New Roman" w:hAnsi="Times New Roman" w:cs="Times New Roman"/>
                <w:b/>
                <w:bCs/>
                <w:iCs/>
                <w:color w:val="242424"/>
                <w:sz w:val="21"/>
                <w:szCs w:val="21"/>
                <w:u w:val="single"/>
                <w:lang w:eastAsia="en-GB" w:bidi="te-IN"/>
              </w:rPr>
              <w:t xml:space="preserve">Men’s Rosary in the city: </w:t>
            </w:r>
          </w:p>
          <w:p w14:paraId="0C4A9DCE" w14:textId="53A3A060" w:rsidR="00E66F6F" w:rsidRPr="00E66F6F" w:rsidRDefault="00E66F6F" w:rsidP="008044BE">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Pr>
                <w:rFonts w:ascii="Times New Roman" w:eastAsia="Times New Roman" w:hAnsi="Times New Roman" w:cs="Times New Roman"/>
                <w:bCs/>
                <w:iCs/>
                <w:color w:val="242424"/>
                <w:sz w:val="21"/>
                <w:szCs w:val="21"/>
                <w:lang w:eastAsia="en-GB" w:bidi="te-IN"/>
              </w:rPr>
              <w:t>Saturday 12</w:t>
            </w:r>
            <w:r w:rsidRPr="00E66F6F">
              <w:rPr>
                <w:rFonts w:ascii="Times New Roman" w:eastAsia="Times New Roman" w:hAnsi="Times New Roman" w:cs="Times New Roman"/>
                <w:bCs/>
                <w:iCs/>
                <w:color w:val="242424"/>
                <w:sz w:val="21"/>
                <w:szCs w:val="21"/>
                <w:vertAlign w:val="superscript"/>
                <w:lang w:eastAsia="en-GB" w:bidi="te-IN"/>
              </w:rPr>
              <w:t>th</w:t>
            </w:r>
            <w:r>
              <w:rPr>
                <w:rFonts w:ascii="Times New Roman" w:eastAsia="Times New Roman" w:hAnsi="Times New Roman" w:cs="Times New Roman"/>
                <w:bCs/>
                <w:iCs/>
                <w:color w:val="242424"/>
                <w:sz w:val="21"/>
                <w:szCs w:val="21"/>
                <w:lang w:eastAsia="en-GB" w:bidi="te-IN"/>
              </w:rPr>
              <w:t xml:space="preserve"> July 12:00- Chamberlain Square by the fountain.</w:t>
            </w:r>
          </w:p>
          <w:p w14:paraId="61120AC3" w14:textId="03D374EF" w:rsidR="00E66F6F" w:rsidRPr="00E66F6F" w:rsidRDefault="00E66F6F" w:rsidP="008044BE">
            <w:pPr>
              <w:shd w:val="clear" w:color="auto" w:fill="FFFFFF"/>
              <w:textAlignment w:val="baseline"/>
              <w:rPr>
                <w:rFonts w:ascii="Times New Roman" w:eastAsia="Times New Roman" w:hAnsi="Times New Roman" w:cs="Times New Roman"/>
                <w:bCs/>
                <w:iCs/>
                <w:color w:val="242424"/>
                <w:sz w:val="21"/>
                <w:szCs w:val="21"/>
                <w:lang w:eastAsia="en-GB" w:bidi="te-IN"/>
              </w:rPr>
            </w:pPr>
            <w:r>
              <w:rPr>
                <w:rFonts w:ascii="Times New Roman" w:eastAsia="Times New Roman" w:hAnsi="Times New Roman" w:cs="Times New Roman"/>
                <w:bCs/>
                <w:iCs/>
                <w:color w:val="242424"/>
                <w:sz w:val="21"/>
                <w:szCs w:val="21"/>
                <w:lang w:eastAsia="en-GB" w:bidi="te-IN"/>
              </w:rPr>
              <w:t>We are called to be a shining light in the darkness and to be a witness to all nations. Join a growing movement of men who peacefully go into the heart of Birmingham and kneel down in front of a statue of Our Lady for our city, nation and for men to live out their God given vocation as protector, defender and servant. For more information please contact Ben on 07885505116</w:t>
            </w:r>
          </w:p>
        </w:tc>
        <w:tc>
          <w:tcPr>
            <w:tcW w:w="5670" w:type="dxa"/>
          </w:tcPr>
          <w:p w14:paraId="36E0C64C" w14:textId="77777777" w:rsidR="00391EB4" w:rsidRPr="00391EB4" w:rsidRDefault="00391EB4" w:rsidP="004E00A3">
            <w:pPr>
              <w:shd w:val="clear" w:color="auto" w:fill="FFFFFF"/>
              <w:textAlignment w:val="baseline"/>
              <w:rPr>
                <w:rFonts w:ascii="Times New Roman" w:eastAsia="Times New Roman" w:hAnsi="Times New Roman" w:cs="Times New Roman"/>
                <w:b/>
                <w:bCs/>
                <w:iCs/>
                <w:color w:val="242424"/>
                <w:sz w:val="20"/>
                <w:szCs w:val="21"/>
                <w:u w:val="single"/>
                <w:lang w:eastAsia="en-GB" w:bidi="te-IN"/>
              </w:rPr>
            </w:pPr>
          </w:p>
          <w:p w14:paraId="7BD48567" w14:textId="77777777" w:rsidR="000B0C15" w:rsidRDefault="000B0C15" w:rsidP="00A047AC">
            <w:pPr>
              <w:shd w:val="clear" w:color="auto" w:fill="FFFFFF"/>
              <w:jc w:val="center"/>
              <w:textAlignment w:val="baseline"/>
              <w:rPr>
                <w:rFonts w:ascii="Times New Roman" w:eastAsia="Times New Roman" w:hAnsi="Times New Roman" w:cs="Times New Roman"/>
                <w:b/>
                <w:bCs/>
                <w:iCs/>
                <w:color w:val="242424"/>
                <w:sz w:val="20"/>
                <w:szCs w:val="21"/>
                <w:u w:val="single"/>
                <w:lang w:eastAsia="en-GB" w:bidi="te-IN"/>
              </w:rPr>
            </w:pPr>
          </w:p>
          <w:p w14:paraId="6930144A" w14:textId="77777777" w:rsidR="00C212B7" w:rsidRDefault="00C212B7" w:rsidP="00C212B7">
            <w:pPr>
              <w:shd w:val="clear" w:color="auto" w:fill="FFFFFF"/>
              <w:jc w:val="center"/>
              <w:textAlignment w:val="baseline"/>
              <w:rPr>
                <w:rFonts w:ascii="Times New Roman" w:eastAsia="Times New Roman" w:hAnsi="Times New Roman" w:cs="Times New Roman"/>
                <w:b/>
                <w:bCs/>
                <w:iCs/>
                <w:color w:val="242424"/>
                <w:sz w:val="21"/>
                <w:szCs w:val="21"/>
                <w:lang w:eastAsia="en-GB" w:bidi="te-IN"/>
              </w:rPr>
            </w:pPr>
            <w:r>
              <w:rPr>
                <w:rFonts w:ascii="Times New Roman" w:eastAsia="Times New Roman" w:hAnsi="Times New Roman" w:cs="Times New Roman"/>
                <w:b/>
                <w:bCs/>
                <w:iCs/>
                <w:color w:val="242424"/>
                <w:sz w:val="21"/>
                <w:szCs w:val="21"/>
                <w:u w:val="single"/>
                <w:lang w:eastAsia="en-GB" w:bidi="te-IN"/>
              </w:rPr>
              <w:t>What’s coming up</w:t>
            </w:r>
          </w:p>
          <w:p w14:paraId="74873A1D" w14:textId="77777777" w:rsidR="00C212B7" w:rsidRDefault="00C212B7" w:rsidP="00C212B7">
            <w:pPr>
              <w:shd w:val="clear" w:color="auto" w:fill="FFFFFF"/>
              <w:textAlignment w:val="baseline"/>
              <w:rPr>
                <w:rFonts w:ascii="Times New Roman" w:eastAsia="Times New Roman" w:hAnsi="Times New Roman" w:cs="Times New Roman"/>
                <w:bCs/>
                <w:iCs/>
                <w:color w:val="242424"/>
                <w:sz w:val="21"/>
                <w:szCs w:val="21"/>
                <w:lang w:eastAsia="en-GB" w:bidi="te-IN"/>
              </w:rPr>
            </w:pPr>
            <w:proofErr w:type="spellStart"/>
            <w:r w:rsidRPr="004715B9">
              <w:rPr>
                <w:rFonts w:ascii="Times New Roman" w:eastAsia="Times New Roman" w:hAnsi="Times New Roman" w:cs="Times New Roman"/>
                <w:b/>
                <w:bCs/>
                <w:iCs/>
                <w:color w:val="242424"/>
                <w:sz w:val="21"/>
                <w:szCs w:val="21"/>
                <w:lang w:eastAsia="en-GB" w:bidi="te-IN"/>
              </w:rPr>
              <w:t>WeBelieve</w:t>
            </w:r>
            <w:proofErr w:type="spellEnd"/>
            <w:r w:rsidRPr="004715B9">
              <w:rPr>
                <w:rFonts w:ascii="Times New Roman" w:eastAsia="Times New Roman" w:hAnsi="Times New Roman" w:cs="Times New Roman"/>
                <w:b/>
                <w:bCs/>
                <w:iCs/>
                <w:color w:val="242424"/>
                <w:sz w:val="21"/>
                <w:szCs w:val="21"/>
                <w:lang w:eastAsia="en-GB" w:bidi="te-IN"/>
              </w:rPr>
              <w:t>, 25th-28th July 2025.</w:t>
            </w:r>
            <w:r w:rsidRPr="004715B9">
              <w:rPr>
                <w:rFonts w:ascii="Times New Roman" w:eastAsia="Times New Roman" w:hAnsi="Times New Roman" w:cs="Times New Roman"/>
                <w:bCs/>
                <w:iCs/>
                <w:color w:val="242424"/>
                <w:sz w:val="21"/>
                <w:szCs w:val="21"/>
                <w:lang w:eastAsia="en-GB" w:bidi="te-IN"/>
              </w:rPr>
              <w:t xml:space="preserve"> A festival of Catholic Life celebrating the Jubilee Year of Hope, with parishes and families in mind. Four days of music, keynotes, conversation &amp; worship, in the beautiful surroundings of St Mary’s College, </w:t>
            </w:r>
            <w:proofErr w:type="spellStart"/>
            <w:r w:rsidRPr="004715B9">
              <w:rPr>
                <w:rFonts w:ascii="Times New Roman" w:eastAsia="Times New Roman" w:hAnsi="Times New Roman" w:cs="Times New Roman"/>
                <w:bCs/>
                <w:iCs/>
                <w:color w:val="242424"/>
                <w:sz w:val="21"/>
                <w:szCs w:val="21"/>
                <w:lang w:eastAsia="en-GB" w:bidi="te-IN"/>
              </w:rPr>
              <w:t>Oscott</w:t>
            </w:r>
            <w:proofErr w:type="spellEnd"/>
            <w:r w:rsidRPr="004715B9">
              <w:rPr>
                <w:rFonts w:ascii="Times New Roman" w:eastAsia="Times New Roman" w:hAnsi="Times New Roman" w:cs="Times New Roman"/>
                <w:bCs/>
                <w:iCs/>
                <w:color w:val="242424"/>
                <w:sz w:val="21"/>
                <w:szCs w:val="21"/>
                <w:lang w:eastAsia="en-GB" w:bidi="te-IN"/>
              </w:rPr>
              <w:t xml:space="preserve">, Sutton Coldfield.  Featuring Dr Gianna </w:t>
            </w:r>
            <w:proofErr w:type="spellStart"/>
            <w:r w:rsidRPr="004715B9">
              <w:rPr>
                <w:rFonts w:ascii="Times New Roman" w:eastAsia="Times New Roman" w:hAnsi="Times New Roman" w:cs="Times New Roman"/>
                <w:bCs/>
                <w:iCs/>
                <w:color w:val="242424"/>
                <w:sz w:val="21"/>
                <w:szCs w:val="21"/>
                <w:lang w:eastAsia="en-GB" w:bidi="te-IN"/>
              </w:rPr>
              <w:t>Emanuela</w:t>
            </w:r>
            <w:proofErr w:type="spellEnd"/>
            <w:r w:rsidRPr="004715B9">
              <w:rPr>
                <w:rFonts w:ascii="Times New Roman" w:eastAsia="Times New Roman" w:hAnsi="Times New Roman" w:cs="Times New Roman"/>
                <w:bCs/>
                <w:iCs/>
                <w:color w:val="242424"/>
                <w:sz w:val="21"/>
                <w:szCs w:val="21"/>
                <w:lang w:eastAsia="en-GB" w:bidi="te-IN"/>
              </w:rPr>
              <w:t xml:space="preserve"> </w:t>
            </w:r>
            <w:proofErr w:type="spellStart"/>
            <w:r w:rsidRPr="004715B9">
              <w:rPr>
                <w:rFonts w:ascii="Times New Roman" w:eastAsia="Times New Roman" w:hAnsi="Times New Roman" w:cs="Times New Roman"/>
                <w:bCs/>
                <w:iCs/>
                <w:color w:val="242424"/>
                <w:sz w:val="21"/>
                <w:szCs w:val="21"/>
                <w:lang w:eastAsia="en-GB" w:bidi="te-IN"/>
              </w:rPr>
              <w:t>Molla</w:t>
            </w:r>
            <w:proofErr w:type="spellEnd"/>
            <w:r w:rsidRPr="004715B9">
              <w:rPr>
                <w:rFonts w:ascii="Times New Roman" w:eastAsia="Times New Roman" w:hAnsi="Times New Roman" w:cs="Times New Roman"/>
                <w:bCs/>
                <w:iCs/>
                <w:color w:val="242424"/>
                <w:sz w:val="21"/>
                <w:szCs w:val="21"/>
                <w:lang w:eastAsia="en-GB" w:bidi="te-IN"/>
              </w:rPr>
              <w:t xml:space="preserve"> (daughter of St Gianna </w:t>
            </w:r>
            <w:proofErr w:type="spellStart"/>
            <w:r w:rsidRPr="004715B9">
              <w:rPr>
                <w:rFonts w:ascii="Times New Roman" w:eastAsia="Times New Roman" w:hAnsi="Times New Roman" w:cs="Times New Roman"/>
                <w:bCs/>
                <w:iCs/>
                <w:color w:val="242424"/>
                <w:sz w:val="21"/>
                <w:szCs w:val="21"/>
                <w:lang w:eastAsia="en-GB" w:bidi="te-IN"/>
              </w:rPr>
              <w:t>Molla</w:t>
            </w:r>
            <w:proofErr w:type="spellEnd"/>
            <w:r w:rsidRPr="004715B9">
              <w:rPr>
                <w:rFonts w:ascii="Times New Roman" w:eastAsia="Times New Roman" w:hAnsi="Times New Roman" w:cs="Times New Roman"/>
                <w:bCs/>
                <w:iCs/>
                <w:color w:val="242424"/>
                <w:sz w:val="21"/>
                <w:szCs w:val="21"/>
                <w:lang w:eastAsia="en-GB" w:bidi="te-IN"/>
              </w:rPr>
              <w:t xml:space="preserve">), Fr Paul Murray, </w:t>
            </w:r>
            <w:proofErr w:type="spellStart"/>
            <w:r w:rsidRPr="004715B9">
              <w:rPr>
                <w:rFonts w:ascii="Times New Roman" w:eastAsia="Times New Roman" w:hAnsi="Times New Roman" w:cs="Times New Roman"/>
                <w:bCs/>
                <w:iCs/>
                <w:color w:val="242424"/>
                <w:sz w:val="21"/>
                <w:szCs w:val="21"/>
                <w:lang w:eastAsia="en-GB" w:bidi="te-IN"/>
              </w:rPr>
              <w:t>Mgr</w:t>
            </w:r>
            <w:proofErr w:type="spellEnd"/>
            <w:r w:rsidRPr="004715B9">
              <w:rPr>
                <w:rFonts w:ascii="Times New Roman" w:eastAsia="Times New Roman" w:hAnsi="Times New Roman" w:cs="Times New Roman"/>
                <w:bCs/>
                <w:iCs/>
                <w:color w:val="242424"/>
                <w:sz w:val="21"/>
                <w:szCs w:val="21"/>
                <w:lang w:eastAsia="en-GB" w:bidi="te-IN"/>
              </w:rPr>
              <w:t xml:space="preserve"> Michael </w:t>
            </w:r>
            <w:proofErr w:type="spellStart"/>
            <w:r w:rsidRPr="004715B9">
              <w:rPr>
                <w:rFonts w:ascii="Times New Roman" w:eastAsia="Times New Roman" w:hAnsi="Times New Roman" w:cs="Times New Roman"/>
                <w:bCs/>
                <w:iCs/>
                <w:color w:val="242424"/>
                <w:sz w:val="21"/>
                <w:szCs w:val="21"/>
                <w:lang w:eastAsia="en-GB" w:bidi="te-IN"/>
              </w:rPr>
              <w:t>Nazir</w:t>
            </w:r>
            <w:proofErr w:type="spellEnd"/>
            <w:r w:rsidRPr="004715B9">
              <w:rPr>
                <w:rFonts w:ascii="Times New Roman" w:eastAsia="Times New Roman" w:hAnsi="Times New Roman" w:cs="Times New Roman"/>
                <w:bCs/>
                <w:iCs/>
                <w:color w:val="242424"/>
                <w:sz w:val="21"/>
                <w:szCs w:val="21"/>
                <w:lang w:eastAsia="en-GB" w:bidi="te-IN"/>
              </w:rPr>
              <w:t xml:space="preserve">-Ali, </w:t>
            </w:r>
            <w:proofErr w:type="spellStart"/>
            <w:r w:rsidRPr="004715B9">
              <w:rPr>
                <w:rFonts w:ascii="Times New Roman" w:eastAsia="Times New Roman" w:hAnsi="Times New Roman" w:cs="Times New Roman"/>
                <w:bCs/>
                <w:iCs/>
                <w:color w:val="242424"/>
                <w:sz w:val="21"/>
                <w:szCs w:val="21"/>
                <w:lang w:eastAsia="en-GB" w:bidi="te-IN"/>
              </w:rPr>
              <w:t>AnMari</w:t>
            </w:r>
            <w:proofErr w:type="spellEnd"/>
            <w:r w:rsidRPr="004715B9">
              <w:rPr>
                <w:rFonts w:ascii="Times New Roman" w:eastAsia="Times New Roman" w:hAnsi="Times New Roman" w:cs="Times New Roman"/>
                <w:bCs/>
                <w:iCs/>
                <w:color w:val="242424"/>
                <w:sz w:val="21"/>
                <w:szCs w:val="21"/>
                <w:lang w:eastAsia="en-GB" w:bidi="te-IN"/>
              </w:rPr>
              <w:t xml:space="preserve">, Fr Toby Lees &amp; many more.  Pilgrim-attendees can choose to come for the whole weekend (camping, staying locally or coming from home) at an adult Early Bird rate of £70, or for a day for £40.  Early Bird Tickets available now at </w:t>
            </w:r>
            <w:hyperlink r:id="rId15" w:history="1">
              <w:r w:rsidRPr="004715B9">
                <w:rPr>
                  <w:rStyle w:val="Hyperlink"/>
                  <w:rFonts w:ascii="Times New Roman" w:eastAsia="Times New Roman" w:hAnsi="Times New Roman" w:cs="Times New Roman"/>
                  <w:bCs/>
                  <w:iCs/>
                  <w:sz w:val="21"/>
                  <w:szCs w:val="21"/>
                  <w:lang w:eastAsia="en-GB" w:bidi="te-IN"/>
                </w:rPr>
                <w:t>www.webelievefestival.com</w:t>
              </w:r>
            </w:hyperlink>
            <w:r w:rsidRPr="004715B9">
              <w:rPr>
                <w:rFonts w:ascii="Times New Roman" w:eastAsia="Times New Roman" w:hAnsi="Times New Roman" w:cs="Times New Roman"/>
                <w:bCs/>
                <w:iCs/>
                <w:color w:val="242424"/>
                <w:sz w:val="21"/>
                <w:szCs w:val="21"/>
                <w:lang w:eastAsia="en-GB" w:bidi="te-IN"/>
              </w:rPr>
              <w:t>.</w:t>
            </w:r>
          </w:p>
          <w:p w14:paraId="0AAD2348" w14:textId="77777777" w:rsidR="00E66F6F" w:rsidRPr="00E66F6F" w:rsidRDefault="00E66F6F" w:rsidP="00E66F6F">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E66F6F">
              <w:rPr>
                <w:rFonts w:ascii="Times New Roman" w:eastAsia="Times New Roman" w:hAnsi="Times New Roman" w:cs="Times New Roman"/>
                <w:b/>
                <w:bCs/>
                <w:iCs/>
                <w:color w:val="242424"/>
                <w:sz w:val="21"/>
                <w:szCs w:val="21"/>
                <w:u w:val="single"/>
                <w:lang w:eastAsia="en-GB" w:bidi="te-IN"/>
              </w:rPr>
              <w:t xml:space="preserve">Summer BBQ  13th July 12pm-4pm: </w:t>
            </w:r>
          </w:p>
          <w:p w14:paraId="2F2F34EF" w14:textId="5312A25C" w:rsidR="00E66F6F" w:rsidRPr="00E66F6F" w:rsidRDefault="00E66F6F" w:rsidP="00E66F6F">
            <w:pPr>
              <w:shd w:val="clear" w:color="auto" w:fill="FFFFFF"/>
              <w:textAlignment w:val="baseline"/>
              <w:rPr>
                <w:rFonts w:ascii="Times New Roman" w:eastAsia="Times New Roman" w:hAnsi="Times New Roman" w:cs="Times New Roman"/>
                <w:bCs/>
                <w:iCs/>
                <w:color w:val="242424"/>
                <w:sz w:val="21"/>
                <w:szCs w:val="21"/>
                <w:lang w:eastAsia="en-GB" w:bidi="te-IN"/>
              </w:rPr>
            </w:pPr>
            <w:r w:rsidRPr="00E66F6F">
              <w:rPr>
                <w:rFonts w:ascii="Times New Roman" w:eastAsia="Times New Roman" w:hAnsi="Times New Roman" w:cs="Times New Roman"/>
                <w:bCs/>
                <w:iCs/>
                <w:color w:val="242424"/>
                <w:sz w:val="21"/>
                <w:szCs w:val="21"/>
                <w:lang w:eastAsia="en-GB" w:bidi="te-IN"/>
              </w:rPr>
              <w:t>The Parish of Saint C</w:t>
            </w:r>
            <w:r>
              <w:rPr>
                <w:rFonts w:ascii="Times New Roman" w:eastAsia="Times New Roman" w:hAnsi="Times New Roman" w:cs="Times New Roman"/>
                <w:bCs/>
                <w:iCs/>
                <w:color w:val="242424"/>
                <w:sz w:val="21"/>
                <w:szCs w:val="21"/>
                <w:lang w:eastAsia="en-GB" w:bidi="te-IN"/>
              </w:rPr>
              <w:t xml:space="preserve">atherine of Sienna welcome all, </w:t>
            </w:r>
            <w:r w:rsidRPr="00E66F6F">
              <w:rPr>
                <w:rFonts w:ascii="Times New Roman" w:eastAsia="Times New Roman" w:hAnsi="Times New Roman" w:cs="Times New Roman"/>
                <w:bCs/>
                <w:iCs/>
                <w:color w:val="242424"/>
                <w:sz w:val="21"/>
                <w:szCs w:val="21"/>
                <w:lang w:eastAsia="en-GB" w:bidi="te-IN"/>
              </w:rPr>
              <w:t>parishioners, school families and the local community to our summer BBQ. Please get in touch with</w:t>
            </w:r>
            <w:r>
              <w:rPr>
                <w:rFonts w:ascii="Times New Roman" w:eastAsia="Times New Roman" w:hAnsi="Times New Roman" w:cs="Times New Roman"/>
                <w:bCs/>
                <w:iCs/>
                <w:color w:val="242424"/>
                <w:sz w:val="21"/>
                <w:szCs w:val="21"/>
                <w:lang w:eastAsia="en-GB" w:bidi="te-IN"/>
              </w:rPr>
              <w:t xml:space="preserve"> </w:t>
            </w:r>
            <w:hyperlink r:id="rId16" w:history="1">
              <w:r w:rsidRPr="001C67EE">
                <w:rPr>
                  <w:rStyle w:val="Hyperlink"/>
                  <w:rFonts w:ascii="Times New Roman" w:eastAsia="Times New Roman" w:hAnsi="Times New Roman" w:cs="Times New Roman"/>
                  <w:bCs/>
                  <w:iCs/>
                  <w:sz w:val="21"/>
                  <w:szCs w:val="21"/>
                  <w:lang w:eastAsia="en-GB" w:bidi="te-IN"/>
                </w:rPr>
                <w:t>stcatherine.bham@rcaonb.org.uk</w:t>
              </w:r>
            </w:hyperlink>
            <w:r>
              <w:rPr>
                <w:rFonts w:ascii="Times New Roman" w:eastAsia="Times New Roman" w:hAnsi="Times New Roman" w:cs="Times New Roman"/>
                <w:bCs/>
                <w:iCs/>
                <w:color w:val="242424"/>
                <w:sz w:val="21"/>
                <w:szCs w:val="21"/>
                <w:lang w:eastAsia="en-GB" w:bidi="te-IN"/>
              </w:rPr>
              <w:t xml:space="preserve"> and also bring a dish to share</w:t>
            </w:r>
          </w:p>
          <w:p w14:paraId="3853F399" w14:textId="410E7C02" w:rsidR="00E66F6F" w:rsidRPr="004715B9" w:rsidRDefault="00E66F6F" w:rsidP="00E66F6F">
            <w:pPr>
              <w:shd w:val="clear" w:color="auto" w:fill="FFFFFF"/>
              <w:textAlignment w:val="baseline"/>
              <w:rPr>
                <w:rFonts w:ascii="Times New Roman" w:eastAsia="Times New Roman" w:hAnsi="Times New Roman" w:cs="Times New Roman"/>
                <w:bCs/>
                <w:iCs/>
                <w:color w:val="242424"/>
                <w:sz w:val="21"/>
                <w:szCs w:val="21"/>
                <w:lang w:eastAsia="en-GB" w:bidi="te-IN"/>
              </w:rPr>
            </w:pPr>
            <w:r w:rsidRPr="00E66F6F">
              <w:rPr>
                <w:rFonts w:ascii="Times New Roman" w:eastAsia="Times New Roman" w:hAnsi="Times New Roman" w:cs="Times New Roman"/>
                <w:bCs/>
                <w:iCs/>
                <w:color w:val="242424"/>
                <w:sz w:val="21"/>
                <w:szCs w:val="21"/>
                <w:lang w:eastAsia="en-GB" w:bidi="te-IN"/>
              </w:rPr>
              <w:t>Thank you.</w:t>
            </w:r>
          </w:p>
          <w:p w14:paraId="63551725" w14:textId="5EF0A036" w:rsidR="00A047AC" w:rsidRPr="004715B9" w:rsidRDefault="00391EB4" w:rsidP="00E4667A">
            <w:pPr>
              <w:shd w:val="clear" w:color="auto" w:fill="FFFFFF"/>
              <w:jc w:val="center"/>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IN OTHER NEWS….</w:t>
            </w:r>
            <w:r w:rsidRPr="004715B9">
              <w:rPr>
                <w:rFonts w:ascii="Times New Roman" w:eastAsia="Times New Roman" w:hAnsi="Times New Roman" w:cs="Times New Roman"/>
                <w:bCs/>
                <w:iCs/>
                <w:color w:val="242424"/>
                <w:sz w:val="21"/>
                <w:szCs w:val="21"/>
                <w:u w:val="single"/>
                <w:lang w:eastAsia="en-GB" w:bidi="te-IN"/>
              </w:rPr>
              <w:t>.</w:t>
            </w:r>
            <w:r w:rsidR="00A047AC" w:rsidRPr="004715B9">
              <w:rPr>
                <w:rFonts w:ascii="Times New Roman" w:eastAsia="Times New Roman" w:hAnsi="Times New Roman" w:cs="Times New Roman"/>
                <w:bCs/>
                <w:i/>
                <w:iCs/>
                <w:color w:val="242424"/>
                <w:sz w:val="21"/>
                <w:szCs w:val="21"/>
                <w:lang w:eastAsia="en-GB" w:bidi="te-IN"/>
              </w:rPr>
              <w:t xml:space="preserve"> </w:t>
            </w:r>
            <w:r w:rsidR="00CE15C5" w:rsidRPr="004715B9">
              <w:rPr>
                <w:rFonts w:ascii="Times New Roman" w:eastAsia="Times New Roman" w:hAnsi="Times New Roman" w:cs="Times New Roman"/>
                <w:bCs/>
                <w:iCs/>
                <w:color w:val="242424"/>
                <w:sz w:val="21"/>
                <w:szCs w:val="21"/>
                <w:lang w:eastAsia="en-GB" w:bidi="te-IN"/>
              </w:rPr>
              <w:t xml:space="preserve"> </w:t>
            </w:r>
          </w:p>
          <w:p w14:paraId="2B281F19" w14:textId="05F40127" w:rsidR="00CF08CF" w:rsidRPr="004715B9" w:rsidRDefault="00CF08CF" w:rsidP="00CF08CF">
            <w:pPr>
              <w:shd w:val="clear" w:color="auto" w:fill="FFFFFF"/>
              <w:textAlignment w:val="baseline"/>
              <w:rPr>
                <w:rFonts w:ascii="Times New Roman" w:eastAsia="Times New Roman" w:hAnsi="Times New Roman" w:cs="Times New Roman"/>
                <w:b/>
                <w:bCs/>
                <w:iCs/>
                <w:color w:val="242424"/>
                <w:sz w:val="21"/>
                <w:szCs w:val="21"/>
                <w:u w:val="single"/>
                <w:lang w:eastAsia="en-GB" w:bidi="te-IN"/>
              </w:rPr>
            </w:pPr>
            <w:r w:rsidRPr="004715B9">
              <w:rPr>
                <w:rFonts w:ascii="Times New Roman" w:eastAsia="Times New Roman" w:hAnsi="Times New Roman" w:cs="Times New Roman"/>
                <w:b/>
                <w:bCs/>
                <w:iCs/>
                <w:color w:val="242424"/>
                <w:sz w:val="21"/>
                <w:szCs w:val="21"/>
                <w:u w:val="single"/>
                <w:lang w:eastAsia="en-GB" w:bidi="te-IN"/>
              </w:rPr>
              <w:t>Communion under Both Kinds.</w:t>
            </w:r>
          </w:p>
          <w:p w14:paraId="1866F555" w14:textId="77777777" w:rsidR="00CF08CF" w:rsidRPr="004715B9" w:rsidRDefault="00CF08CF" w:rsidP="00CF08CF">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Cs/>
                <w:iCs/>
                <w:color w:val="242424"/>
                <w:sz w:val="21"/>
                <w:szCs w:val="21"/>
                <w:lang w:eastAsia="en-GB" w:bidi="te-IN"/>
              </w:rPr>
              <w:t xml:space="preserve">When there are sufficient extraordinary ministers of communion at Mass on Sunday, we offer holy communion under both kinds. Please refrain from receiving from the chalice if you have a cold or similar virus. </w:t>
            </w:r>
          </w:p>
          <w:p w14:paraId="7CDCD7C8" w14:textId="4EDC4CE2" w:rsidR="00CF08CF" w:rsidRDefault="00CF08CF" w:rsidP="00CF08CF">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Cs/>
                <w:iCs/>
                <w:color w:val="242424"/>
                <w:sz w:val="21"/>
                <w:szCs w:val="21"/>
                <w:lang w:eastAsia="en-GB" w:bidi="te-IN"/>
              </w:rPr>
              <w:t xml:space="preserve">Thank you. </w:t>
            </w:r>
          </w:p>
          <w:p w14:paraId="2BDB9B92" w14:textId="4084979F" w:rsidR="00E4667A" w:rsidRPr="004715B9" w:rsidRDefault="00E4667A" w:rsidP="00E4667A">
            <w:pPr>
              <w:shd w:val="clear" w:color="auto" w:fill="FFFFFF"/>
              <w:textAlignment w:val="baseline"/>
              <w:rPr>
                <w:rFonts w:ascii="Times New Roman" w:eastAsia="Times New Roman" w:hAnsi="Times New Roman" w:cs="Times New Roman"/>
                <w:bCs/>
                <w:iCs/>
                <w:color w:val="242424"/>
                <w:sz w:val="21"/>
                <w:szCs w:val="21"/>
                <w:lang w:eastAsia="en-GB" w:bidi="te-IN"/>
              </w:rPr>
            </w:pPr>
            <w:r w:rsidRPr="004715B9">
              <w:rPr>
                <w:rFonts w:ascii="Times New Roman" w:eastAsia="Times New Roman" w:hAnsi="Times New Roman" w:cs="Times New Roman"/>
                <w:b/>
                <w:bCs/>
                <w:iCs/>
                <w:color w:val="242424"/>
                <w:sz w:val="21"/>
                <w:szCs w:val="21"/>
                <w:u w:val="single"/>
                <w:lang w:eastAsia="en-GB" w:bidi="te-IN"/>
              </w:rPr>
              <w:t>Requests for Baptisms</w:t>
            </w:r>
            <w:r w:rsidRPr="004715B9">
              <w:rPr>
                <w:rFonts w:ascii="Times New Roman" w:eastAsia="Times New Roman" w:hAnsi="Times New Roman" w:cs="Times New Roman"/>
                <w:bCs/>
                <w:iCs/>
                <w:color w:val="242424"/>
                <w:sz w:val="21"/>
                <w:szCs w:val="21"/>
                <w:lang w:eastAsia="en-GB" w:bidi="te-IN"/>
              </w:rPr>
              <w:t xml:space="preserve">: </w:t>
            </w:r>
            <w:r w:rsidRPr="004715B9">
              <w:rPr>
                <w:sz w:val="21"/>
                <w:szCs w:val="21"/>
              </w:rPr>
              <w:t xml:space="preserve"> </w:t>
            </w:r>
            <w:r w:rsidRPr="004715B9">
              <w:rPr>
                <w:rFonts w:ascii="Times New Roman" w:eastAsia="Times New Roman" w:hAnsi="Times New Roman" w:cs="Times New Roman"/>
                <w:bCs/>
                <w:iCs/>
                <w:color w:val="242424"/>
                <w:sz w:val="21"/>
                <w:szCs w:val="21"/>
                <w:lang w:eastAsia="en-GB" w:bidi="te-IN"/>
              </w:rPr>
              <w:t xml:space="preserve">For parishioners of St John &amp; St Martin's Parish, if you wish for your child to be baptized at St John &amp; St Martin's Church, and your child is 0-7 years of age, please speak with Fr </w:t>
            </w:r>
            <w:proofErr w:type="spellStart"/>
            <w:r w:rsidRPr="004715B9">
              <w:rPr>
                <w:rFonts w:ascii="Times New Roman" w:eastAsia="Times New Roman" w:hAnsi="Times New Roman" w:cs="Times New Roman"/>
                <w:bCs/>
                <w:iCs/>
                <w:color w:val="242424"/>
                <w:sz w:val="21"/>
                <w:szCs w:val="21"/>
                <w:lang w:eastAsia="en-GB" w:bidi="te-IN"/>
              </w:rPr>
              <w:t>Babu</w:t>
            </w:r>
            <w:proofErr w:type="spellEnd"/>
            <w:r w:rsidRPr="004715B9">
              <w:rPr>
                <w:rFonts w:ascii="Times New Roman" w:eastAsia="Times New Roman" w:hAnsi="Times New Roman" w:cs="Times New Roman"/>
                <w:bCs/>
                <w:iCs/>
                <w:color w:val="242424"/>
                <w:sz w:val="21"/>
                <w:szCs w:val="21"/>
                <w:lang w:eastAsia="en-GB" w:bidi="te-IN"/>
              </w:rPr>
              <w:t xml:space="preserve"> for a registration form and an initial meeting to discuss your request. All registration forms must then be completed and returned to Fr </w:t>
            </w:r>
            <w:proofErr w:type="spellStart"/>
            <w:r w:rsidRPr="004715B9">
              <w:rPr>
                <w:rFonts w:ascii="Times New Roman" w:eastAsia="Times New Roman" w:hAnsi="Times New Roman" w:cs="Times New Roman"/>
                <w:bCs/>
                <w:iCs/>
                <w:color w:val="242424"/>
                <w:sz w:val="21"/>
                <w:szCs w:val="21"/>
                <w:lang w:eastAsia="en-GB" w:bidi="te-IN"/>
              </w:rPr>
              <w:t>Babu</w:t>
            </w:r>
            <w:proofErr w:type="spellEnd"/>
            <w:r w:rsidRPr="004715B9">
              <w:rPr>
                <w:rFonts w:ascii="Times New Roman" w:eastAsia="Times New Roman" w:hAnsi="Times New Roman" w:cs="Times New Roman"/>
                <w:bCs/>
                <w:iCs/>
                <w:color w:val="242424"/>
                <w:sz w:val="21"/>
                <w:szCs w:val="21"/>
                <w:lang w:eastAsia="en-GB" w:bidi="te-IN"/>
              </w:rPr>
              <w:t xml:space="preserve"> BEFORE attending the baptism preparation session. If your child is over 7 years of age, he/she will be required to attend extra preparation sessions.</w:t>
            </w:r>
          </w:p>
          <w:p w14:paraId="27CAD726" w14:textId="39D82522" w:rsidR="00391EB4" w:rsidRPr="00645456" w:rsidRDefault="00645456" w:rsidP="00BF1AC7">
            <w:pPr>
              <w:shd w:val="clear" w:color="auto" w:fill="FFFFFF"/>
              <w:textAlignment w:val="baseline"/>
              <w:rPr>
                <w:rFonts w:ascii="Times New Roman" w:eastAsia="Times New Roman" w:hAnsi="Times New Roman" w:cs="Times New Roman"/>
                <w:bCs/>
                <w:iCs/>
                <w:color w:val="242424"/>
                <w:sz w:val="21"/>
                <w:szCs w:val="21"/>
                <w:lang w:eastAsia="en-GB" w:bidi="te-IN"/>
              </w:rPr>
            </w:pPr>
            <w:r>
              <w:rPr>
                <w:rFonts w:ascii="Times New Roman" w:eastAsia="Times New Roman" w:hAnsi="Times New Roman" w:cs="Times New Roman"/>
                <w:b/>
                <w:bCs/>
                <w:iCs/>
                <w:color w:val="242424"/>
                <w:sz w:val="21"/>
                <w:szCs w:val="21"/>
                <w:u w:val="single"/>
                <w:lang w:eastAsia="en-GB" w:bidi="te-IN"/>
              </w:rPr>
              <w:t>Join March for Life UK:</w:t>
            </w:r>
            <w:r>
              <w:rPr>
                <w:rFonts w:ascii="Times New Roman" w:eastAsia="Times New Roman" w:hAnsi="Times New Roman" w:cs="Times New Roman"/>
                <w:bCs/>
                <w:iCs/>
                <w:color w:val="242424"/>
                <w:sz w:val="21"/>
                <w:szCs w:val="21"/>
                <w:lang w:eastAsia="en-GB" w:bidi="te-IN"/>
              </w:rPr>
              <w:t xml:space="preserve"> Saturday 6</w:t>
            </w:r>
            <w:r w:rsidRPr="00645456">
              <w:rPr>
                <w:rFonts w:ascii="Times New Roman" w:eastAsia="Times New Roman" w:hAnsi="Times New Roman" w:cs="Times New Roman"/>
                <w:bCs/>
                <w:iCs/>
                <w:color w:val="242424"/>
                <w:sz w:val="21"/>
                <w:szCs w:val="21"/>
                <w:vertAlign w:val="superscript"/>
                <w:lang w:eastAsia="en-GB" w:bidi="te-IN"/>
              </w:rPr>
              <w:t>th</w:t>
            </w:r>
            <w:r>
              <w:rPr>
                <w:rFonts w:ascii="Times New Roman" w:eastAsia="Times New Roman" w:hAnsi="Times New Roman" w:cs="Times New Roman"/>
                <w:bCs/>
                <w:iCs/>
                <w:color w:val="242424"/>
                <w:sz w:val="21"/>
                <w:szCs w:val="21"/>
                <w:lang w:eastAsia="en-GB" w:bidi="te-IN"/>
              </w:rPr>
              <w:t xml:space="preserve"> September in London, the right to life underpins every other right we have and without it every other right is rendered meaningless. Abortion denies the most vulnerable in our society of their most basic right, the right to life, which is why this </w:t>
            </w:r>
            <w:proofErr w:type="spellStart"/>
            <w:proofErr w:type="gramStart"/>
            <w:r>
              <w:rPr>
                <w:rFonts w:ascii="Times New Roman" w:eastAsia="Times New Roman" w:hAnsi="Times New Roman" w:cs="Times New Roman"/>
                <w:bCs/>
                <w:iCs/>
                <w:color w:val="242424"/>
                <w:sz w:val="21"/>
                <w:szCs w:val="21"/>
                <w:lang w:eastAsia="en-GB" w:bidi="te-IN"/>
              </w:rPr>
              <w:t>years</w:t>
            </w:r>
            <w:proofErr w:type="spellEnd"/>
            <w:proofErr w:type="gramEnd"/>
            <w:r>
              <w:rPr>
                <w:rFonts w:ascii="Times New Roman" w:eastAsia="Times New Roman" w:hAnsi="Times New Roman" w:cs="Times New Roman"/>
                <w:bCs/>
                <w:iCs/>
                <w:color w:val="242424"/>
                <w:sz w:val="21"/>
                <w:szCs w:val="21"/>
                <w:lang w:eastAsia="en-GB" w:bidi="te-IN"/>
              </w:rPr>
              <w:t xml:space="preserve"> theme is ‘Human Rights for All Humans’. Unite with thousands of others at this family-friendly event where we recognise the value of life from conception and stand up for all those who have been impacted by abortion. A coach leaves from Our Lady &amp; All Saints, Stourbridge DY8 </w:t>
            </w:r>
            <w:proofErr w:type="gramStart"/>
            <w:r>
              <w:rPr>
                <w:rFonts w:ascii="Times New Roman" w:eastAsia="Times New Roman" w:hAnsi="Times New Roman" w:cs="Times New Roman"/>
                <w:bCs/>
                <w:iCs/>
                <w:color w:val="242424"/>
                <w:sz w:val="21"/>
                <w:szCs w:val="21"/>
                <w:lang w:eastAsia="en-GB" w:bidi="te-IN"/>
              </w:rPr>
              <w:t>1PQ(</w:t>
            </w:r>
            <w:proofErr w:type="gramEnd"/>
            <w:r>
              <w:rPr>
                <w:rFonts w:ascii="Times New Roman" w:eastAsia="Times New Roman" w:hAnsi="Times New Roman" w:cs="Times New Roman"/>
                <w:bCs/>
                <w:iCs/>
                <w:color w:val="242424"/>
                <w:sz w:val="21"/>
                <w:szCs w:val="21"/>
                <w:lang w:eastAsia="en-GB" w:bidi="te-IN"/>
              </w:rPr>
              <w:t xml:space="preserve">06:30am) The Oratory, Edgbaston B16 8UE(07:15am), Holy Souls in </w:t>
            </w:r>
            <w:proofErr w:type="spellStart"/>
            <w:r>
              <w:rPr>
                <w:rFonts w:ascii="Times New Roman" w:eastAsia="Times New Roman" w:hAnsi="Times New Roman" w:cs="Times New Roman"/>
                <w:bCs/>
                <w:iCs/>
                <w:color w:val="242424"/>
                <w:sz w:val="21"/>
                <w:szCs w:val="21"/>
                <w:lang w:eastAsia="en-GB" w:bidi="te-IN"/>
              </w:rPr>
              <w:t>Acocks</w:t>
            </w:r>
            <w:proofErr w:type="spellEnd"/>
            <w:r>
              <w:rPr>
                <w:rFonts w:ascii="Times New Roman" w:eastAsia="Times New Roman" w:hAnsi="Times New Roman" w:cs="Times New Roman"/>
                <w:bCs/>
                <w:iCs/>
                <w:color w:val="242424"/>
                <w:sz w:val="21"/>
                <w:szCs w:val="21"/>
                <w:lang w:eastAsia="en-GB" w:bidi="te-IN"/>
              </w:rPr>
              <w:t xml:space="preserve"> Green B27 6RG(07:45am) Our Lady of the Wayside, Solihull, B90 4AY(08:00am) Seats cost £35, payable in advance. For more info or to book a seat contact Alice 07845706362 </w:t>
            </w:r>
            <w:hyperlink r:id="rId17" w:history="1">
              <w:r w:rsidRPr="00E702ED">
                <w:rPr>
                  <w:rStyle w:val="Hyperlink"/>
                  <w:rFonts w:ascii="Times New Roman" w:eastAsia="Times New Roman" w:hAnsi="Times New Roman" w:cs="Times New Roman"/>
                  <w:bCs/>
                  <w:iCs/>
                  <w:sz w:val="21"/>
                  <w:szCs w:val="21"/>
                  <w:lang w:eastAsia="en-GB" w:bidi="te-IN"/>
                </w:rPr>
                <w:t>alice.grennan@googlemail.com</w:t>
              </w:r>
            </w:hyperlink>
            <w:r>
              <w:rPr>
                <w:rFonts w:ascii="Times New Roman" w:eastAsia="Times New Roman" w:hAnsi="Times New Roman" w:cs="Times New Roman"/>
                <w:bCs/>
                <w:iCs/>
                <w:color w:val="242424"/>
                <w:sz w:val="21"/>
                <w:szCs w:val="21"/>
                <w:lang w:eastAsia="en-GB" w:bidi="te-IN"/>
              </w:rPr>
              <w:t xml:space="preserve"> </w:t>
            </w:r>
          </w:p>
          <w:p w14:paraId="604134F2" w14:textId="05EB1535" w:rsidR="009D6E09" w:rsidRPr="009D6E09" w:rsidRDefault="009D6E09" w:rsidP="008246F5">
            <w:pPr>
              <w:shd w:val="clear" w:color="auto" w:fill="FFFFFF"/>
              <w:textAlignment w:val="baseline"/>
              <w:rPr>
                <w:rFonts w:ascii="Times New Roman" w:eastAsia="Times New Roman" w:hAnsi="Times New Roman" w:cs="Times New Roman"/>
                <w:bCs/>
                <w:iCs/>
                <w:color w:val="242424"/>
                <w:sz w:val="20"/>
                <w:szCs w:val="21"/>
                <w:lang w:eastAsia="en-GB" w:bidi="te-IN"/>
              </w:rPr>
            </w:pPr>
          </w:p>
        </w:tc>
      </w:tr>
      <w:bookmarkEnd w:id="2"/>
    </w:tbl>
    <w:p w14:paraId="1E01713F" w14:textId="0FFBCA81" w:rsidR="00552F65" w:rsidRPr="007271E6" w:rsidRDefault="00552F65">
      <w:pPr>
        <w:shd w:val="clear" w:color="auto" w:fill="FFFFFF"/>
        <w:spacing w:after="0" w:line="240" w:lineRule="auto"/>
        <w:textAlignment w:val="baseline"/>
        <w:rPr>
          <w:rFonts w:ascii="Times New Roman" w:eastAsia="Times New Roman" w:hAnsi="Times New Roman" w:cs="Times New Roman"/>
          <w:bCs/>
          <w:iCs/>
          <w:color w:val="242424"/>
          <w:sz w:val="21"/>
          <w:szCs w:val="21"/>
          <w:lang w:eastAsia="en-GB" w:bidi="te-IN"/>
        </w:rPr>
      </w:pPr>
    </w:p>
    <w:sectPr w:rsidR="00552F65" w:rsidRPr="007271E6" w:rsidSect="00391EB4">
      <w:footerReference w:type="default" r:id="rId18"/>
      <w:pgSz w:w="11906" w:h="16838" w:code="9"/>
      <w:pgMar w:top="0" w:right="424" w:bottom="0" w:left="14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D7F41" w14:textId="77777777" w:rsidR="00D05EFC" w:rsidRDefault="00D05EFC" w:rsidP="00485048">
      <w:pPr>
        <w:spacing w:after="0" w:line="240" w:lineRule="auto"/>
      </w:pPr>
      <w:r>
        <w:separator/>
      </w:r>
    </w:p>
  </w:endnote>
  <w:endnote w:type="continuationSeparator" w:id="0">
    <w:p w14:paraId="5D465E12" w14:textId="77777777" w:rsidR="00D05EFC" w:rsidRDefault="00D05EFC" w:rsidP="00485048">
      <w:pPr>
        <w:spacing w:after="0" w:line="240" w:lineRule="auto"/>
      </w:pPr>
      <w:r>
        <w:continuationSeparator/>
      </w:r>
    </w:p>
  </w:endnote>
  <w:endnote w:type="continuationNotice" w:id="1">
    <w:p w14:paraId="1200AFF6" w14:textId="77777777" w:rsidR="00D05EFC" w:rsidRDefault="00D05E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Segoe Scrip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3202" w14:textId="7A10401D" w:rsidR="005A1A95" w:rsidRPr="00350529" w:rsidRDefault="005A1A95" w:rsidP="00671992">
    <w:pPr>
      <w:pStyle w:val="Footer"/>
      <w:jc w:val="center"/>
      <w:rPr>
        <w:i/>
        <w:iCs/>
        <w:sz w:val="16"/>
        <w:szCs w:val="16"/>
      </w:rPr>
    </w:pPr>
    <w:r w:rsidRPr="00350529">
      <w:rPr>
        <w:i/>
        <w:iCs/>
        <w:sz w:val="16"/>
        <w:szCs w:val="16"/>
      </w:rPr>
      <w:t>Please take this newsletter home to read.</w:t>
    </w:r>
  </w:p>
  <w:p w14:paraId="5C7889D3" w14:textId="424E55F3" w:rsidR="005A1A95" w:rsidRPr="00350529" w:rsidRDefault="005A1A95" w:rsidP="00671992">
    <w:pPr>
      <w:pStyle w:val="Footer"/>
      <w:jc w:val="center"/>
      <w:rPr>
        <w:i/>
        <w:iCs/>
        <w:sz w:val="16"/>
        <w:szCs w:val="16"/>
      </w:rPr>
    </w:pPr>
    <w:r w:rsidRPr="00350529">
      <w:rPr>
        <w:i/>
        <w:iCs/>
        <w:sz w:val="16"/>
        <w:szCs w:val="16"/>
      </w:rPr>
      <w:t>Please join after Sunday Mass for tea and coffee in the hall</w:t>
    </w:r>
  </w:p>
  <w:p w14:paraId="32389818" w14:textId="77777777" w:rsidR="005A1A95" w:rsidRPr="0044045A" w:rsidRDefault="005A1A95" w:rsidP="00350529">
    <w:pPr>
      <w:spacing w:after="0" w:line="240" w:lineRule="auto"/>
      <w:jc w:val="center"/>
      <w:rPr>
        <w:rFonts w:asciiTheme="majorHAnsi" w:eastAsia="Times New Roman" w:hAnsiTheme="majorHAnsi" w:cstheme="majorHAnsi"/>
        <w:i/>
        <w:iCs/>
        <w:sz w:val="16"/>
        <w:szCs w:val="16"/>
        <w:bdr w:val="none" w:sz="0" w:space="0" w:color="auto" w:frame="1"/>
        <w:shd w:val="clear" w:color="auto" w:fill="FCFCFC"/>
        <w:lang w:eastAsia="en-GB"/>
      </w:rPr>
    </w:pPr>
    <w:r w:rsidRPr="0044045A">
      <w:rPr>
        <w:rFonts w:asciiTheme="majorHAnsi" w:eastAsia="Times New Roman" w:hAnsiTheme="majorHAnsi" w:cstheme="majorHAnsi"/>
        <w:i/>
        <w:iCs/>
        <w:sz w:val="16"/>
        <w:szCs w:val="16"/>
        <w:bdr w:val="none" w:sz="0" w:space="0" w:color="auto" w:frame="1"/>
        <w:shd w:val="clear" w:color="auto" w:fill="FCFCFC"/>
        <w:lang w:eastAsia="en-GB"/>
      </w:rPr>
      <w:t>Thank you to everybody who helps to run the parish smoothly:</w:t>
    </w:r>
  </w:p>
  <w:p w14:paraId="1D8ADCDE" w14:textId="7347F31B" w:rsidR="005A1A95" w:rsidRPr="0044045A" w:rsidRDefault="005A1A95" w:rsidP="00371734">
    <w:pPr>
      <w:spacing w:after="0" w:line="240" w:lineRule="auto"/>
      <w:ind w:left="-142"/>
      <w:jc w:val="center"/>
      <w:rPr>
        <w:rFonts w:asciiTheme="majorHAnsi" w:eastAsia="Times New Roman" w:hAnsiTheme="majorHAnsi" w:cstheme="majorHAnsi"/>
        <w:b/>
        <w:bCs/>
        <w:i/>
        <w:iCs/>
        <w:sz w:val="16"/>
        <w:szCs w:val="16"/>
        <w:u w:val="single"/>
        <w:bdr w:val="none" w:sz="0" w:space="0" w:color="auto" w:frame="1"/>
        <w:shd w:val="clear" w:color="auto" w:fill="FCFCFC"/>
        <w:lang w:eastAsia="en-GB"/>
      </w:rPr>
    </w:pPr>
    <w:r w:rsidRPr="0044045A">
      <w:rPr>
        <w:rFonts w:asciiTheme="majorHAnsi" w:eastAsia="Times New Roman" w:hAnsiTheme="majorHAnsi" w:cstheme="majorHAnsi"/>
        <w:b/>
        <w:bCs/>
        <w:i/>
        <w:iCs/>
        <w:sz w:val="16"/>
        <w:szCs w:val="16"/>
        <w:u w:val="single"/>
        <w:bdr w:val="none" w:sz="0" w:space="0" w:color="auto" w:frame="1"/>
        <w:shd w:val="clear" w:color="auto" w:fill="FCFCFC"/>
        <w:lang w:eastAsia="en-GB"/>
      </w:rPr>
      <w:t xml:space="preserve">Fr </w:t>
    </w:r>
    <w:proofErr w:type="spellStart"/>
    <w:r w:rsidRPr="0044045A">
      <w:rPr>
        <w:rFonts w:asciiTheme="majorHAnsi" w:eastAsia="Times New Roman" w:hAnsiTheme="majorHAnsi" w:cstheme="majorHAnsi"/>
        <w:b/>
        <w:bCs/>
        <w:i/>
        <w:iCs/>
        <w:sz w:val="16"/>
        <w:szCs w:val="16"/>
        <w:u w:val="single"/>
        <w:bdr w:val="none" w:sz="0" w:space="0" w:color="auto" w:frame="1"/>
        <w:shd w:val="clear" w:color="auto" w:fill="FCFCFC"/>
        <w:lang w:eastAsia="en-GB"/>
      </w:rPr>
      <w:t>Babu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2542C" w14:textId="77777777" w:rsidR="00D05EFC" w:rsidRDefault="00D05EFC" w:rsidP="00485048">
      <w:pPr>
        <w:spacing w:after="0" w:line="240" w:lineRule="auto"/>
      </w:pPr>
      <w:r>
        <w:separator/>
      </w:r>
    </w:p>
  </w:footnote>
  <w:footnote w:type="continuationSeparator" w:id="0">
    <w:p w14:paraId="046F1D5B" w14:textId="77777777" w:rsidR="00D05EFC" w:rsidRDefault="00D05EFC" w:rsidP="00485048">
      <w:pPr>
        <w:spacing w:after="0" w:line="240" w:lineRule="auto"/>
      </w:pPr>
      <w:r>
        <w:continuationSeparator/>
      </w:r>
    </w:p>
  </w:footnote>
  <w:footnote w:type="continuationNotice" w:id="1">
    <w:p w14:paraId="03009DBD" w14:textId="77777777" w:rsidR="00D05EFC" w:rsidRDefault="00D05E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391F"/>
    <w:multiLevelType w:val="multilevel"/>
    <w:tmpl w:val="225A26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705FD"/>
    <w:multiLevelType w:val="multilevel"/>
    <w:tmpl w:val="F92A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F0EC9"/>
    <w:multiLevelType w:val="multilevel"/>
    <w:tmpl w:val="CCA8D7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B81140"/>
    <w:multiLevelType w:val="hybridMultilevel"/>
    <w:tmpl w:val="C9009B60"/>
    <w:lvl w:ilvl="0" w:tplc="4C34D1E4">
      <w:start w:val="9"/>
      <w:numFmt w:val="bullet"/>
      <w:lvlText w:val="-"/>
      <w:lvlJc w:val="left"/>
      <w:pPr>
        <w:ind w:left="420" w:hanging="360"/>
      </w:pPr>
      <w:rPr>
        <w:rFonts w:ascii="Arial Nova" w:eastAsia="Calibri" w:hAnsi="Arial Nova"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50C1ADF"/>
    <w:multiLevelType w:val="multilevel"/>
    <w:tmpl w:val="20CC78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2216ED"/>
    <w:multiLevelType w:val="multilevel"/>
    <w:tmpl w:val="4FC6E2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C17D8"/>
    <w:multiLevelType w:val="hybridMultilevel"/>
    <w:tmpl w:val="6D7A7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96B62"/>
    <w:multiLevelType w:val="multilevel"/>
    <w:tmpl w:val="A602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97268"/>
    <w:multiLevelType w:val="multilevel"/>
    <w:tmpl w:val="9A36A4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20E82"/>
    <w:multiLevelType w:val="hybridMultilevel"/>
    <w:tmpl w:val="A5F6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92B90"/>
    <w:multiLevelType w:val="multilevel"/>
    <w:tmpl w:val="EACC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6381E"/>
    <w:multiLevelType w:val="multilevel"/>
    <w:tmpl w:val="448074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FE39B3"/>
    <w:multiLevelType w:val="multilevel"/>
    <w:tmpl w:val="86F012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2A56AB"/>
    <w:multiLevelType w:val="hybridMultilevel"/>
    <w:tmpl w:val="B1A6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B4DD0"/>
    <w:multiLevelType w:val="hybridMultilevel"/>
    <w:tmpl w:val="DFAC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D14AF"/>
    <w:multiLevelType w:val="multilevel"/>
    <w:tmpl w:val="612A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4101D"/>
    <w:multiLevelType w:val="multilevel"/>
    <w:tmpl w:val="C5F86B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8353D5"/>
    <w:multiLevelType w:val="hybridMultilevel"/>
    <w:tmpl w:val="AA38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830C8"/>
    <w:multiLevelType w:val="multilevel"/>
    <w:tmpl w:val="24C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016914"/>
    <w:multiLevelType w:val="multilevel"/>
    <w:tmpl w:val="DDB6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126EBB"/>
    <w:multiLevelType w:val="multilevel"/>
    <w:tmpl w:val="A3B2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5B61B1"/>
    <w:multiLevelType w:val="multilevel"/>
    <w:tmpl w:val="1E7003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273E3D"/>
    <w:multiLevelType w:val="multilevel"/>
    <w:tmpl w:val="E1F0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7"/>
  </w:num>
  <w:num w:numId="3">
    <w:abstractNumId w:val="9"/>
  </w:num>
  <w:num w:numId="4">
    <w:abstractNumId w:val="6"/>
  </w:num>
  <w:num w:numId="5">
    <w:abstractNumId w:val="13"/>
  </w:num>
  <w:num w:numId="6">
    <w:abstractNumId w:val="0"/>
  </w:num>
  <w:num w:numId="7">
    <w:abstractNumId w:val="11"/>
  </w:num>
  <w:num w:numId="8">
    <w:abstractNumId w:val="12"/>
  </w:num>
  <w:num w:numId="9">
    <w:abstractNumId w:val="2"/>
  </w:num>
  <w:num w:numId="10">
    <w:abstractNumId w:val="8"/>
  </w:num>
  <w:num w:numId="11">
    <w:abstractNumId w:val="21"/>
  </w:num>
  <w:num w:numId="12">
    <w:abstractNumId w:val="4"/>
  </w:num>
  <w:num w:numId="13">
    <w:abstractNumId w:val="5"/>
  </w:num>
  <w:num w:numId="14">
    <w:abstractNumId w:val="16"/>
  </w:num>
  <w:num w:numId="15">
    <w:abstractNumId w:val="3"/>
  </w:num>
  <w:num w:numId="16">
    <w:abstractNumId w:val="18"/>
  </w:num>
  <w:num w:numId="17">
    <w:abstractNumId w:val="10"/>
  </w:num>
  <w:num w:numId="18">
    <w:abstractNumId w:val="19"/>
  </w:num>
  <w:num w:numId="19">
    <w:abstractNumId w:val="15"/>
  </w:num>
  <w:num w:numId="20">
    <w:abstractNumId w:val="1"/>
  </w:num>
  <w:num w:numId="21">
    <w:abstractNumId w:val="22"/>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48"/>
    <w:rsid w:val="00000109"/>
    <w:rsid w:val="00000409"/>
    <w:rsid w:val="00000881"/>
    <w:rsid w:val="00000B5D"/>
    <w:rsid w:val="00000F6B"/>
    <w:rsid w:val="0000129A"/>
    <w:rsid w:val="00001439"/>
    <w:rsid w:val="00001C3E"/>
    <w:rsid w:val="0000225F"/>
    <w:rsid w:val="00002A17"/>
    <w:rsid w:val="00002ACB"/>
    <w:rsid w:val="00003C15"/>
    <w:rsid w:val="00003F96"/>
    <w:rsid w:val="00004170"/>
    <w:rsid w:val="00004962"/>
    <w:rsid w:val="00004A60"/>
    <w:rsid w:val="00004EB5"/>
    <w:rsid w:val="000051E9"/>
    <w:rsid w:val="00005613"/>
    <w:rsid w:val="000056AD"/>
    <w:rsid w:val="0000575E"/>
    <w:rsid w:val="000059FF"/>
    <w:rsid w:val="00005CE4"/>
    <w:rsid w:val="00006137"/>
    <w:rsid w:val="000061C5"/>
    <w:rsid w:val="00006728"/>
    <w:rsid w:val="0000686E"/>
    <w:rsid w:val="00006885"/>
    <w:rsid w:val="000068A9"/>
    <w:rsid w:val="000073C1"/>
    <w:rsid w:val="000077CE"/>
    <w:rsid w:val="00010071"/>
    <w:rsid w:val="0001007C"/>
    <w:rsid w:val="00010A0D"/>
    <w:rsid w:val="000111D5"/>
    <w:rsid w:val="00011635"/>
    <w:rsid w:val="00011A10"/>
    <w:rsid w:val="000132CE"/>
    <w:rsid w:val="00013831"/>
    <w:rsid w:val="00013D0E"/>
    <w:rsid w:val="00013F56"/>
    <w:rsid w:val="00013FF8"/>
    <w:rsid w:val="00014037"/>
    <w:rsid w:val="00014406"/>
    <w:rsid w:val="00014C27"/>
    <w:rsid w:val="00014D54"/>
    <w:rsid w:val="00014E60"/>
    <w:rsid w:val="000154C7"/>
    <w:rsid w:val="00016451"/>
    <w:rsid w:val="00016F58"/>
    <w:rsid w:val="00017311"/>
    <w:rsid w:val="00017695"/>
    <w:rsid w:val="00017769"/>
    <w:rsid w:val="00017B2B"/>
    <w:rsid w:val="00017CDA"/>
    <w:rsid w:val="000204A3"/>
    <w:rsid w:val="000204F3"/>
    <w:rsid w:val="00020688"/>
    <w:rsid w:val="00020899"/>
    <w:rsid w:val="0002140C"/>
    <w:rsid w:val="00021B98"/>
    <w:rsid w:val="00021F32"/>
    <w:rsid w:val="00023934"/>
    <w:rsid w:val="000239FD"/>
    <w:rsid w:val="00023BFC"/>
    <w:rsid w:val="00023EA6"/>
    <w:rsid w:val="000269E8"/>
    <w:rsid w:val="000270CB"/>
    <w:rsid w:val="00027294"/>
    <w:rsid w:val="00027532"/>
    <w:rsid w:val="00027CC3"/>
    <w:rsid w:val="00030549"/>
    <w:rsid w:val="00030809"/>
    <w:rsid w:val="000308CF"/>
    <w:rsid w:val="00030E3A"/>
    <w:rsid w:val="00032075"/>
    <w:rsid w:val="00032E66"/>
    <w:rsid w:val="00033262"/>
    <w:rsid w:val="000349C6"/>
    <w:rsid w:val="00035C4D"/>
    <w:rsid w:val="00036314"/>
    <w:rsid w:val="00037746"/>
    <w:rsid w:val="000401F4"/>
    <w:rsid w:val="00040C58"/>
    <w:rsid w:val="00040CBE"/>
    <w:rsid w:val="00041129"/>
    <w:rsid w:val="000413D8"/>
    <w:rsid w:val="00041539"/>
    <w:rsid w:val="00042798"/>
    <w:rsid w:val="00043F86"/>
    <w:rsid w:val="000442BC"/>
    <w:rsid w:val="000442CA"/>
    <w:rsid w:val="00044CC2"/>
    <w:rsid w:val="000453E1"/>
    <w:rsid w:val="00045416"/>
    <w:rsid w:val="00045CA3"/>
    <w:rsid w:val="00045F8B"/>
    <w:rsid w:val="00046A77"/>
    <w:rsid w:val="00046BE1"/>
    <w:rsid w:val="00046D28"/>
    <w:rsid w:val="00047F49"/>
    <w:rsid w:val="00050948"/>
    <w:rsid w:val="00050A5A"/>
    <w:rsid w:val="00050B73"/>
    <w:rsid w:val="00051744"/>
    <w:rsid w:val="00051859"/>
    <w:rsid w:val="00051871"/>
    <w:rsid w:val="00052199"/>
    <w:rsid w:val="00052A42"/>
    <w:rsid w:val="00053641"/>
    <w:rsid w:val="0005380D"/>
    <w:rsid w:val="00053AF7"/>
    <w:rsid w:val="00053DB5"/>
    <w:rsid w:val="000542B6"/>
    <w:rsid w:val="00054BF1"/>
    <w:rsid w:val="000565D7"/>
    <w:rsid w:val="00056EBF"/>
    <w:rsid w:val="000572BF"/>
    <w:rsid w:val="00057A93"/>
    <w:rsid w:val="00057BC1"/>
    <w:rsid w:val="00061819"/>
    <w:rsid w:val="00061A09"/>
    <w:rsid w:val="00061C0F"/>
    <w:rsid w:val="00061DD3"/>
    <w:rsid w:val="00062544"/>
    <w:rsid w:val="00063F00"/>
    <w:rsid w:val="0006426E"/>
    <w:rsid w:val="00064D2B"/>
    <w:rsid w:val="00065E5F"/>
    <w:rsid w:val="00066001"/>
    <w:rsid w:val="0006625C"/>
    <w:rsid w:val="0006627C"/>
    <w:rsid w:val="000670D8"/>
    <w:rsid w:val="00067543"/>
    <w:rsid w:val="0006780D"/>
    <w:rsid w:val="000702F5"/>
    <w:rsid w:val="00070A99"/>
    <w:rsid w:val="0007143B"/>
    <w:rsid w:val="00072379"/>
    <w:rsid w:val="00073460"/>
    <w:rsid w:val="000736FC"/>
    <w:rsid w:val="00073BDD"/>
    <w:rsid w:val="00074866"/>
    <w:rsid w:val="00074AB3"/>
    <w:rsid w:val="000752B2"/>
    <w:rsid w:val="00075612"/>
    <w:rsid w:val="00075B8D"/>
    <w:rsid w:val="00075C9E"/>
    <w:rsid w:val="0007621A"/>
    <w:rsid w:val="000778A7"/>
    <w:rsid w:val="00080133"/>
    <w:rsid w:val="000802D4"/>
    <w:rsid w:val="00080C53"/>
    <w:rsid w:val="0008174A"/>
    <w:rsid w:val="0008174F"/>
    <w:rsid w:val="00082182"/>
    <w:rsid w:val="00082467"/>
    <w:rsid w:val="000825FC"/>
    <w:rsid w:val="000836FB"/>
    <w:rsid w:val="00083CC2"/>
    <w:rsid w:val="00084BA2"/>
    <w:rsid w:val="00084C22"/>
    <w:rsid w:val="00085D68"/>
    <w:rsid w:val="00086182"/>
    <w:rsid w:val="00086EE2"/>
    <w:rsid w:val="00087217"/>
    <w:rsid w:val="000877EA"/>
    <w:rsid w:val="00090612"/>
    <w:rsid w:val="00090B7F"/>
    <w:rsid w:val="00091700"/>
    <w:rsid w:val="000919E0"/>
    <w:rsid w:val="00091D87"/>
    <w:rsid w:val="00091F02"/>
    <w:rsid w:val="000928E8"/>
    <w:rsid w:val="00092A73"/>
    <w:rsid w:val="00092B5F"/>
    <w:rsid w:val="00093491"/>
    <w:rsid w:val="000939CE"/>
    <w:rsid w:val="000944F4"/>
    <w:rsid w:val="0009465F"/>
    <w:rsid w:val="00095831"/>
    <w:rsid w:val="000958C4"/>
    <w:rsid w:val="00096F4E"/>
    <w:rsid w:val="0009738E"/>
    <w:rsid w:val="000979F2"/>
    <w:rsid w:val="00097F47"/>
    <w:rsid w:val="000A0DB2"/>
    <w:rsid w:val="000A0E26"/>
    <w:rsid w:val="000A1395"/>
    <w:rsid w:val="000A16F8"/>
    <w:rsid w:val="000A1925"/>
    <w:rsid w:val="000A1A71"/>
    <w:rsid w:val="000A1BB8"/>
    <w:rsid w:val="000A32DE"/>
    <w:rsid w:val="000A37F3"/>
    <w:rsid w:val="000A40D3"/>
    <w:rsid w:val="000A413E"/>
    <w:rsid w:val="000A4982"/>
    <w:rsid w:val="000A4AB4"/>
    <w:rsid w:val="000A51C5"/>
    <w:rsid w:val="000A54B7"/>
    <w:rsid w:val="000A54DB"/>
    <w:rsid w:val="000A562B"/>
    <w:rsid w:val="000A57D0"/>
    <w:rsid w:val="000A61C7"/>
    <w:rsid w:val="000A6A96"/>
    <w:rsid w:val="000A6E3C"/>
    <w:rsid w:val="000A7009"/>
    <w:rsid w:val="000A79A9"/>
    <w:rsid w:val="000B04E3"/>
    <w:rsid w:val="000B05BB"/>
    <w:rsid w:val="000B0C15"/>
    <w:rsid w:val="000B102F"/>
    <w:rsid w:val="000B11E4"/>
    <w:rsid w:val="000B2226"/>
    <w:rsid w:val="000B247D"/>
    <w:rsid w:val="000B25E2"/>
    <w:rsid w:val="000B45F6"/>
    <w:rsid w:val="000B4A4B"/>
    <w:rsid w:val="000B56CD"/>
    <w:rsid w:val="000B56D5"/>
    <w:rsid w:val="000B5E0B"/>
    <w:rsid w:val="000B5EBD"/>
    <w:rsid w:val="000B6797"/>
    <w:rsid w:val="000B6F85"/>
    <w:rsid w:val="000B7186"/>
    <w:rsid w:val="000C0274"/>
    <w:rsid w:val="000C070D"/>
    <w:rsid w:val="000C077C"/>
    <w:rsid w:val="000C0C6D"/>
    <w:rsid w:val="000C0FD6"/>
    <w:rsid w:val="000C15C0"/>
    <w:rsid w:val="000C2FCC"/>
    <w:rsid w:val="000C5A8F"/>
    <w:rsid w:val="000C5BD3"/>
    <w:rsid w:val="000C6A2C"/>
    <w:rsid w:val="000C6A33"/>
    <w:rsid w:val="000C6DBC"/>
    <w:rsid w:val="000C7BE5"/>
    <w:rsid w:val="000C7E56"/>
    <w:rsid w:val="000D0276"/>
    <w:rsid w:val="000D04E5"/>
    <w:rsid w:val="000D07D7"/>
    <w:rsid w:val="000D162B"/>
    <w:rsid w:val="000D2C3D"/>
    <w:rsid w:val="000D2D34"/>
    <w:rsid w:val="000D32EF"/>
    <w:rsid w:val="000D35AB"/>
    <w:rsid w:val="000D4259"/>
    <w:rsid w:val="000D4935"/>
    <w:rsid w:val="000D5488"/>
    <w:rsid w:val="000D5D35"/>
    <w:rsid w:val="000D5F79"/>
    <w:rsid w:val="000D6783"/>
    <w:rsid w:val="000D6E98"/>
    <w:rsid w:val="000D6EFE"/>
    <w:rsid w:val="000E0837"/>
    <w:rsid w:val="000E0AA5"/>
    <w:rsid w:val="000E0DDE"/>
    <w:rsid w:val="000E2764"/>
    <w:rsid w:val="000E27BE"/>
    <w:rsid w:val="000E357C"/>
    <w:rsid w:val="000E3BA1"/>
    <w:rsid w:val="000E4710"/>
    <w:rsid w:val="000E51CB"/>
    <w:rsid w:val="000E529A"/>
    <w:rsid w:val="000E5904"/>
    <w:rsid w:val="000E5E00"/>
    <w:rsid w:val="000E763C"/>
    <w:rsid w:val="000F0219"/>
    <w:rsid w:val="000F03A4"/>
    <w:rsid w:val="000F0B65"/>
    <w:rsid w:val="000F111E"/>
    <w:rsid w:val="000F23CC"/>
    <w:rsid w:val="000F276E"/>
    <w:rsid w:val="000F2D15"/>
    <w:rsid w:val="000F44F8"/>
    <w:rsid w:val="000F53C2"/>
    <w:rsid w:val="000F54CD"/>
    <w:rsid w:val="000F5F88"/>
    <w:rsid w:val="000F62AD"/>
    <w:rsid w:val="000F778A"/>
    <w:rsid w:val="000F7B49"/>
    <w:rsid w:val="00101129"/>
    <w:rsid w:val="0010141C"/>
    <w:rsid w:val="00101AEC"/>
    <w:rsid w:val="001020B3"/>
    <w:rsid w:val="00102B12"/>
    <w:rsid w:val="001033AF"/>
    <w:rsid w:val="001039EB"/>
    <w:rsid w:val="0010430E"/>
    <w:rsid w:val="00104DBF"/>
    <w:rsid w:val="001056D4"/>
    <w:rsid w:val="00107621"/>
    <w:rsid w:val="00107F71"/>
    <w:rsid w:val="00110178"/>
    <w:rsid w:val="00110F83"/>
    <w:rsid w:val="001115C2"/>
    <w:rsid w:val="0011246A"/>
    <w:rsid w:val="00112A88"/>
    <w:rsid w:val="001132FD"/>
    <w:rsid w:val="00113419"/>
    <w:rsid w:val="00113954"/>
    <w:rsid w:val="00114FD8"/>
    <w:rsid w:val="001156C9"/>
    <w:rsid w:val="0011603B"/>
    <w:rsid w:val="00116806"/>
    <w:rsid w:val="00116936"/>
    <w:rsid w:val="001169DC"/>
    <w:rsid w:val="00116EA7"/>
    <w:rsid w:val="00117067"/>
    <w:rsid w:val="0011722B"/>
    <w:rsid w:val="00117995"/>
    <w:rsid w:val="001179C7"/>
    <w:rsid w:val="00117B60"/>
    <w:rsid w:val="00120067"/>
    <w:rsid w:val="001211B1"/>
    <w:rsid w:val="001211F6"/>
    <w:rsid w:val="00121CE9"/>
    <w:rsid w:val="00122086"/>
    <w:rsid w:val="00122159"/>
    <w:rsid w:val="001224E5"/>
    <w:rsid w:val="001229A0"/>
    <w:rsid w:val="00122BE5"/>
    <w:rsid w:val="00122FA1"/>
    <w:rsid w:val="00123230"/>
    <w:rsid w:val="001256CC"/>
    <w:rsid w:val="00125B63"/>
    <w:rsid w:val="00125C4E"/>
    <w:rsid w:val="00127CAC"/>
    <w:rsid w:val="00130490"/>
    <w:rsid w:val="00130C22"/>
    <w:rsid w:val="00130EF1"/>
    <w:rsid w:val="001314C7"/>
    <w:rsid w:val="00132B45"/>
    <w:rsid w:val="00132C42"/>
    <w:rsid w:val="00133715"/>
    <w:rsid w:val="00133F39"/>
    <w:rsid w:val="00134035"/>
    <w:rsid w:val="0013572C"/>
    <w:rsid w:val="00136087"/>
    <w:rsid w:val="00136748"/>
    <w:rsid w:val="00136CD8"/>
    <w:rsid w:val="0013706F"/>
    <w:rsid w:val="00141333"/>
    <w:rsid w:val="00142955"/>
    <w:rsid w:val="00143819"/>
    <w:rsid w:val="00143AAE"/>
    <w:rsid w:val="00143C34"/>
    <w:rsid w:val="00144C43"/>
    <w:rsid w:val="00144EE0"/>
    <w:rsid w:val="00145130"/>
    <w:rsid w:val="00145C5D"/>
    <w:rsid w:val="00145F5D"/>
    <w:rsid w:val="001461D9"/>
    <w:rsid w:val="001463A1"/>
    <w:rsid w:val="00146640"/>
    <w:rsid w:val="001477D4"/>
    <w:rsid w:val="00147B0F"/>
    <w:rsid w:val="00150334"/>
    <w:rsid w:val="00150582"/>
    <w:rsid w:val="001513FD"/>
    <w:rsid w:val="0015270B"/>
    <w:rsid w:val="00152D66"/>
    <w:rsid w:val="00154285"/>
    <w:rsid w:val="001549C5"/>
    <w:rsid w:val="00155405"/>
    <w:rsid w:val="00155626"/>
    <w:rsid w:val="00155B3D"/>
    <w:rsid w:val="0015608C"/>
    <w:rsid w:val="00156FDD"/>
    <w:rsid w:val="0015765D"/>
    <w:rsid w:val="001578E0"/>
    <w:rsid w:val="00157BA5"/>
    <w:rsid w:val="0016115D"/>
    <w:rsid w:val="0016186E"/>
    <w:rsid w:val="00161B0A"/>
    <w:rsid w:val="001622F4"/>
    <w:rsid w:val="001625B0"/>
    <w:rsid w:val="00163832"/>
    <w:rsid w:val="00163C92"/>
    <w:rsid w:val="00163EAB"/>
    <w:rsid w:val="001649E9"/>
    <w:rsid w:val="00165980"/>
    <w:rsid w:val="00165AC7"/>
    <w:rsid w:val="00165E55"/>
    <w:rsid w:val="001660F7"/>
    <w:rsid w:val="0016633C"/>
    <w:rsid w:val="001673B5"/>
    <w:rsid w:val="0016745B"/>
    <w:rsid w:val="00167D07"/>
    <w:rsid w:val="00167E54"/>
    <w:rsid w:val="001713CF"/>
    <w:rsid w:val="00171982"/>
    <w:rsid w:val="00171D33"/>
    <w:rsid w:val="00172457"/>
    <w:rsid w:val="0017261F"/>
    <w:rsid w:val="0017298E"/>
    <w:rsid w:val="00172F86"/>
    <w:rsid w:val="0017306B"/>
    <w:rsid w:val="00174989"/>
    <w:rsid w:val="00175C86"/>
    <w:rsid w:val="00175CCD"/>
    <w:rsid w:val="00175D48"/>
    <w:rsid w:val="001769AB"/>
    <w:rsid w:val="00176AE2"/>
    <w:rsid w:val="00182AD8"/>
    <w:rsid w:val="001833CD"/>
    <w:rsid w:val="0018365E"/>
    <w:rsid w:val="001836F1"/>
    <w:rsid w:val="00183D3E"/>
    <w:rsid w:val="00184BFE"/>
    <w:rsid w:val="00185314"/>
    <w:rsid w:val="001856F1"/>
    <w:rsid w:val="00185B30"/>
    <w:rsid w:val="001861F7"/>
    <w:rsid w:val="0018688E"/>
    <w:rsid w:val="00186AF7"/>
    <w:rsid w:val="00186C51"/>
    <w:rsid w:val="00186DCC"/>
    <w:rsid w:val="00187288"/>
    <w:rsid w:val="00187600"/>
    <w:rsid w:val="00187A45"/>
    <w:rsid w:val="00187B54"/>
    <w:rsid w:val="00190B18"/>
    <w:rsid w:val="00191017"/>
    <w:rsid w:val="00191B67"/>
    <w:rsid w:val="00191D9F"/>
    <w:rsid w:val="00191DB5"/>
    <w:rsid w:val="00192102"/>
    <w:rsid w:val="00192EDF"/>
    <w:rsid w:val="001935E6"/>
    <w:rsid w:val="00194431"/>
    <w:rsid w:val="001958CF"/>
    <w:rsid w:val="00196D69"/>
    <w:rsid w:val="00197484"/>
    <w:rsid w:val="0019749C"/>
    <w:rsid w:val="0019759D"/>
    <w:rsid w:val="00197E4C"/>
    <w:rsid w:val="001A0CE0"/>
    <w:rsid w:val="001A0E11"/>
    <w:rsid w:val="001A13C0"/>
    <w:rsid w:val="001A1479"/>
    <w:rsid w:val="001A1512"/>
    <w:rsid w:val="001A234A"/>
    <w:rsid w:val="001A2687"/>
    <w:rsid w:val="001A2736"/>
    <w:rsid w:val="001A3E89"/>
    <w:rsid w:val="001A3F1F"/>
    <w:rsid w:val="001A3FC2"/>
    <w:rsid w:val="001A4809"/>
    <w:rsid w:val="001A52C0"/>
    <w:rsid w:val="001A5324"/>
    <w:rsid w:val="001A5A15"/>
    <w:rsid w:val="001A6425"/>
    <w:rsid w:val="001A6E99"/>
    <w:rsid w:val="001A754D"/>
    <w:rsid w:val="001A766A"/>
    <w:rsid w:val="001A7D86"/>
    <w:rsid w:val="001B0636"/>
    <w:rsid w:val="001B0B94"/>
    <w:rsid w:val="001B112B"/>
    <w:rsid w:val="001B1749"/>
    <w:rsid w:val="001B194B"/>
    <w:rsid w:val="001B1E75"/>
    <w:rsid w:val="001B2294"/>
    <w:rsid w:val="001B249A"/>
    <w:rsid w:val="001B2EF7"/>
    <w:rsid w:val="001B331D"/>
    <w:rsid w:val="001B3359"/>
    <w:rsid w:val="001B468E"/>
    <w:rsid w:val="001B4D50"/>
    <w:rsid w:val="001B4F4D"/>
    <w:rsid w:val="001B5872"/>
    <w:rsid w:val="001B58EA"/>
    <w:rsid w:val="001B5C14"/>
    <w:rsid w:val="001B6519"/>
    <w:rsid w:val="001B654E"/>
    <w:rsid w:val="001B663B"/>
    <w:rsid w:val="001B677C"/>
    <w:rsid w:val="001B74F1"/>
    <w:rsid w:val="001B769B"/>
    <w:rsid w:val="001B79FC"/>
    <w:rsid w:val="001C150A"/>
    <w:rsid w:val="001C18EF"/>
    <w:rsid w:val="001C1A5F"/>
    <w:rsid w:val="001C207F"/>
    <w:rsid w:val="001C28A8"/>
    <w:rsid w:val="001C2F84"/>
    <w:rsid w:val="001C3400"/>
    <w:rsid w:val="001C3CEA"/>
    <w:rsid w:val="001C4293"/>
    <w:rsid w:val="001C445E"/>
    <w:rsid w:val="001C490F"/>
    <w:rsid w:val="001C4967"/>
    <w:rsid w:val="001C5F6A"/>
    <w:rsid w:val="001C6404"/>
    <w:rsid w:val="001C70BA"/>
    <w:rsid w:val="001C7AAD"/>
    <w:rsid w:val="001C7E6E"/>
    <w:rsid w:val="001D0C1E"/>
    <w:rsid w:val="001D0F3F"/>
    <w:rsid w:val="001D1C40"/>
    <w:rsid w:val="001D1DDC"/>
    <w:rsid w:val="001D2741"/>
    <w:rsid w:val="001D3413"/>
    <w:rsid w:val="001D5613"/>
    <w:rsid w:val="001D6C00"/>
    <w:rsid w:val="001D6F5C"/>
    <w:rsid w:val="001E06AC"/>
    <w:rsid w:val="001E06BC"/>
    <w:rsid w:val="001E086F"/>
    <w:rsid w:val="001E0A14"/>
    <w:rsid w:val="001E1505"/>
    <w:rsid w:val="001E189B"/>
    <w:rsid w:val="001E2576"/>
    <w:rsid w:val="001E2986"/>
    <w:rsid w:val="001E2E2E"/>
    <w:rsid w:val="001E3FCA"/>
    <w:rsid w:val="001E43C5"/>
    <w:rsid w:val="001E43DE"/>
    <w:rsid w:val="001E44F6"/>
    <w:rsid w:val="001E4978"/>
    <w:rsid w:val="001E4EC3"/>
    <w:rsid w:val="001E5BEF"/>
    <w:rsid w:val="001E759D"/>
    <w:rsid w:val="001E7A2E"/>
    <w:rsid w:val="001E7D13"/>
    <w:rsid w:val="001F0325"/>
    <w:rsid w:val="001F03FE"/>
    <w:rsid w:val="001F2790"/>
    <w:rsid w:val="001F2A2D"/>
    <w:rsid w:val="001F2C30"/>
    <w:rsid w:val="001F33EC"/>
    <w:rsid w:val="001F3BD8"/>
    <w:rsid w:val="001F3C29"/>
    <w:rsid w:val="001F3F96"/>
    <w:rsid w:val="001F4198"/>
    <w:rsid w:val="001F54C2"/>
    <w:rsid w:val="001F6AD0"/>
    <w:rsid w:val="002000DB"/>
    <w:rsid w:val="0020040E"/>
    <w:rsid w:val="00200752"/>
    <w:rsid w:val="002009A0"/>
    <w:rsid w:val="00201189"/>
    <w:rsid w:val="00201BA7"/>
    <w:rsid w:val="0020219B"/>
    <w:rsid w:val="00202765"/>
    <w:rsid w:val="00203258"/>
    <w:rsid w:val="002036BA"/>
    <w:rsid w:val="00203982"/>
    <w:rsid w:val="00204E25"/>
    <w:rsid w:val="002051D7"/>
    <w:rsid w:val="00205898"/>
    <w:rsid w:val="00205C32"/>
    <w:rsid w:val="00205CC8"/>
    <w:rsid w:val="00205CD6"/>
    <w:rsid w:val="00206DEF"/>
    <w:rsid w:val="00206F0F"/>
    <w:rsid w:val="00206F71"/>
    <w:rsid w:val="0020CC70"/>
    <w:rsid w:val="00210711"/>
    <w:rsid w:val="002107AA"/>
    <w:rsid w:val="00210815"/>
    <w:rsid w:val="00210EEA"/>
    <w:rsid w:val="002112E9"/>
    <w:rsid w:val="00211D2F"/>
    <w:rsid w:val="00211FB9"/>
    <w:rsid w:val="002123B8"/>
    <w:rsid w:val="00213AC8"/>
    <w:rsid w:val="00214805"/>
    <w:rsid w:val="002159AB"/>
    <w:rsid w:val="00216024"/>
    <w:rsid w:val="0021654F"/>
    <w:rsid w:val="00216861"/>
    <w:rsid w:val="00217F67"/>
    <w:rsid w:val="002203A5"/>
    <w:rsid w:val="00220577"/>
    <w:rsid w:val="00221324"/>
    <w:rsid w:val="002226BD"/>
    <w:rsid w:val="00222794"/>
    <w:rsid w:val="00223926"/>
    <w:rsid w:val="00223F59"/>
    <w:rsid w:val="00224647"/>
    <w:rsid w:val="00224802"/>
    <w:rsid w:val="00226670"/>
    <w:rsid w:val="002266AC"/>
    <w:rsid w:val="00227364"/>
    <w:rsid w:val="00227447"/>
    <w:rsid w:val="0022788F"/>
    <w:rsid w:val="00227A2D"/>
    <w:rsid w:val="00230727"/>
    <w:rsid w:val="00230E9B"/>
    <w:rsid w:val="0023102A"/>
    <w:rsid w:val="002317E1"/>
    <w:rsid w:val="0023196D"/>
    <w:rsid w:val="00231B80"/>
    <w:rsid w:val="00231C01"/>
    <w:rsid w:val="002329CD"/>
    <w:rsid w:val="0023349E"/>
    <w:rsid w:val="002335DC"/>
    <w:rsid w:val="00233AD6"/>
    <w:rsid w:val="00233FD6"/>
    <w:rsid w:val="002340B9"/>
    <w:rsid w:val="002347BF"/>
    <w:rsid w:val="00234CA6"/>
    <w:rsid w:val="00235994"/>
    <w:rsid w:val="00235AD4"/>
    <w:rsid w:val="00236BB8"/>
    <w:rsid w:val="00237704"/>
    <w:rsid w:val="00237C27"/>
    <w:rsid w:val="00240032"/>
    <w:rsid w:val="002400D1"/>
    <w:rsid w:val="00240417"/>
    <w:rsid w:val="00240623"/>
    <w:rsid w:val="0024087C"/>
    <w:rsid w:val="00240D9A"/>
    <w:rsid w:val="00241414"/>
    <w:rsid w:val="00241966"/>
    <w:rsid w:val="00241E12"/>
    <w:rsid w:val="0024284F"/>
    <w:rsid w:val="0024296C"/>
    <w:rsid w:val="00242A21"/>
    <w:rsid w:val="00243F4A"/>
    <w:rsid w:val="00244BD3"/>
    <w:rsid w:val="00244E79"/>
    <w:rsid w:val="0024578D"/>
    <w:rsid w:val="00246372"/>
    <w:rsid w:val="00246508"/>
    <w:rsid w:val="00247083"/>
    <w:rsid w:val="00247CA1"/>
    <w:rsid w:val="00250283"/>
    <w:rsid w:val="00250E99"/>
    <w:rsid w:val="00251418"/>
    <w:rsid w:val="00251F0D"/>
    <w:rsid w:val="00252222"/>
    <w:rsid w:val="0025243F"/>
    <w:rsid w:val="002532CE"/>
    <w:rsid w:val="002542CB"/>
    <w:rsid w:val="00254CF4"/>
    <w:rsid w:val="002559AA"/>
    <w:rsid w:val="00255AAC"/>
    <w:rsid w:val="00255E77"/>
    <w:rsid w:val="00256113"/>
    <w:rsid w:val="0025642D"/>
    <w:rsid w:val="00256916"/>
    <w:rsid w:val="00257BD2"/>
    <w:rsid w:val="002600B3"/>
    <w:rsid w:val="00260305"/>
    <w:rsid w:val="00260380"/>
    <w:rsid w:val="0026088E"/>
    <w:rsid w:val="00260CAD"/>
    <w:rsid w:val="002610CF"/>
    <w:rsid w:val="00261769"/>
    <w:rsid w:val="00261FBA"/>
    <w:rsid w:val="00262020"/>
    <w:rsid w:val="0026248B"/>
    <w:rsid w:val="00262736"/>
    <w:rsid w:val="00262CCC"/>
    <w:rsid w:val="002636BA"/>
    <w:rsid w:val="0026399D"/>
    <w:rsid w:val="00263CBB"/>
    <w:rsid w:val="0026436E"/>
    <w:rsid w:val="0026558C"/>
    <w:rsid w:val="00266A04"/>
    <w:rsid w:val="0027053D"/>
    <w:rsid w:val="00270DE2"/>
    <w:rsid w:val="00271DC3"/>
    <w:rsid w:val="00271FEF"/>
    <w:rsid w:val="002721C9"/>
    <w:rsid w:val="002721E4"/>
    <w:rsid w:val="00272AE7"/>
    <w:rsid w:val="00272EDE"/>
    <w:rsid w:val="00273702"/>
    <w:rsid w:val="002739F4"/>
    <w:rsid w:val="0027459C"/>
    <w:rsid w:val="002748F2"/>
    <w:rsid w:val="00275476"/>
    <w:rsid w:val="002756E7"/>
    <w:rsid w:val="0027696D"/>
    <w:rsid w:val="002770A6"/>
    <w:rsid w:val="002779D3"/>
    <w:rsid w:val="00277B5F"/>
    <w:rsid w:val="00277D1F"/>
    <w:rsid w:val="00280441"/>
    <w:rsid w:val="00280EDB"/>
    <w:rsid w:val="0028128F"/>
    <w:rsid w:val="00281C25"/>
    <w:rsid w:val="002820EF"/>
    <w:rsid w:val="00282482"/>
    <w:rsid w:val="0028306E"/>
    <w:rsid w:val="0028364F"/>
    <w:rsid w:val="0028371E"/>
    <w:rsid w:val="00283C88"/>
    <w:rsid w:val="00285100"/>
    <w:rsid w:val="00285A0E"/>
    <w:rsid w:val="00287191"/>
    <w:rsid w:val="00287C7E"/>
    <w:rsid w:val="002902B8"/>
    <w:rsid w:val="00290A59"/>
    <w:rsid w:val="00290F63"/>
    <w:rsid w:val="00290FEA"/>
    <w:rsid w:val="0029244F"/>
    <w:rsid w:val="0029269B"/>
    <w:rsid w:val="00292884"/>
    <w:rsid w:val="00293BC8"/>
    <w:rsid w:val="0029410F"/>
    <w:rsid w:val="002946AA"/>
    <w:rsid w:val="002946B9"/>
    <w:rsid w:val="00294B4C"/>
    <w:rsid w:val="00294DD4"/>
    <w:rsid w:val="00294EAF"/>
    <w:rsid w:val="00295426"/>
    <w:rsid w:val="00296078"/>
    <w:rsid w:val="0029666A"/>
    <w:rsid w:val="00297150"/>
    <w:rsid w:val="0029759A"/>
    <w:rsid w:val="002975BF"/>
    <w:rsid w:val="002A0FE5"/>
    <w:rsid w:val="002A125A"/>
    <w:rsid w:val="002A1830"/>
    <w:rsid w:val="002A203F"/>
    <w:rsid w:val="002A206C"/>
    <w:rsid w:val="002A2083"/>
    <w:rsid w:val="002A296D"/>
    <w:rsid w:val="002A2B59"/>
    <w:rsid w:val="002A2E3E"/>
    <w:rsid w:val="002A344C"/>
    <w:rsid w:val="002A40CC"/>
    <w:rsid w:val="002A494F"/>
    <w:rsid w:val="002A4967"/>
    <w:rsid w:val="002A55E7"/>
    <w:rsid w:val="002A5871"/>
    <w:rsid w:val="002A606E"/>
    <w:rsid w:val="002A6078"/>
    <w:rsid w:val="002A625A"/>
    <w:rsid w:val="002A638A"/>
    <w:rsid w:val="002A63E5"/>
    <w:rsid w:val="002A663B"/>
    <w:rsid w:val="002A6FA3"/>
    <w:rsid w:val="002A7326"/>
    <w:rsid w:val="002A795D"/>
    <w:rsid w:val="002A7B94"/>
    <w:rsid w:val="002A7BF7"/>
    <w:rsid w:val="002A7D1A"/>
    <w:rsid w:val="002B0A11"/>
    <w:rsid w:val="002B0C37"/>
    <w:rsid w:val="002B15FC"/>
    <w:rsid w:val="002B2649"/>
    <w:rsid w:val="002B3401"/>
    <w:rsid w:val="002B449D"/>
    <w:rsid w:val="002B5107"/>
    <w:rsid w:val="002B54CB"/>
    <w:rsid w:val="002B5979"/>
    <w:rsid w:val="002B6352"/>
    <w:rsid w:val="002B6B0C"/>
    <w:rsid w:val="002B6B22"/>
    <w:rsid w:val="002C050C"/>
    <w:rsid w:val="002C073A"/>
    <w:rsid w:val="002C1A2B"/>
    <w:rsid w:val="002C2934"/>
    <w:rsid w:val="002C2B4B"/>
    <w:rsid w:val="002C2D4D"/>
    <w:rsid w:val="002C2F40"/>
    <w:rsid w:val="002C329E"/>
    <w:rsid w:val="002C450C"/>
    <w:rsid w:val="002C4A6E"/>
    <w:rsid w:val="002C57E9"/>
    <w:rsid w:val="002C612C"/>
    <w:rsid w:val="002C64BC"/>
    <w:rsid w:val="002D0367"/>
    <w:rsid w:val="002D077C"/>
    <w:rsid w:val="002D0F7A"/>
    <w:rsid w:val="002D0FA5"/>
    <w:rsid w:val="002D118B"/>
    <w:rsid w:val="002D171E"/>
    <w:rsid w:val="002D1FC1"/>
    <w:rsid w:val="002D2041"/>
    <w:rsid w:val="002D2585"/>
    <w:rsid w:val="002D278C"/>
    <w:rsid w:val="002D2963"/>
    <w:rsid w:val="002D315A"/>
    <w:rsid w:val="002D338D"/>
    <w:rsid w:val="002D3AE6"/>
    <w:rsid w:val="002D3B17"/>
    <w:rsid w:val="002D3B4D"/>
    <w:rsid w:val="002D3E67"/>
    <w:rsid w:val="002D6282"/>
    <w:rsid w:val="002D62BB"/>
    <w:rsid w:val="002D66B6"/>
    <w:rsid w:val="002D7052"/>
    <w:rsid w:val="002D7DB1"/>
    <w:rsid w:val="002E009C"/>
    <w:rsid w:val="002E0308"/>
    <w:rsid w:val="002E139D"/>
    <w:rsid w:val="002E1BC6"/>
    <w:rsid w:val="002E2125"/>
    <w:rsid w:val="002E43D1"/>
    <w:rsid w:val="002E446B"/>
    <w:rsid w:val="002E4CEE"/>
    <w:rsid w:val="002E507D"/>
    <w:rsid w:val="002E6C5C"/>
    <w:rsid w:val="002E6CC2"/>
    <w:rsid w:val="002E6F6A"/>
    <w:rsid w:val="002E71C3"/>
    <w:rsid w:val="002E740E"/>
    <w:rsid w:val="002E7D49"/>
    <w:rsid w:val="002F04F1"/>
    <w:rsid w:val="002F1376"/>
    <w:rsid w:val="002F1E58"/>
    <w:rsid w:val="002F2748"/>
    <w:rsid w:val="002F32E3"/>
    <w:rsid w:val="002F3D0C"/>
    <w:rsid w:val="002F3E08"/>
    <w:rsid w:val="002F3E2F"/>
    <w:rsid w:val="002F4254"/>
    <w:rsid w:val="002F44B6"/>
    <w:rsid w:val="002F5072"/>
    <w:rsid w:val="002F5AB2"/>
    <w:rsid w:val="002F7556"/>
    <w:rsid w:val="002F78DC"/>
    <w:rsid w:val="002F796F"/>
    <w:rsid w:val="0030000B"/>
    <w:rsid w:val="00300026"/>
    <w:rsid w:val="00300486"/>
    <w:rsid w:val="003026A2"/>
    <w:rsid w:val="003027D3"/>
    <w:rsid w:val="00302A8B"/>
    <w:rsid w:val="00302F70"/>
    <w:rsid w:val="00303ABC"/>
    <w:rsid w:val="00303C2E"/>
    <w:rsid w:val="00303CF3"/>
    <w:rsid w:val="00303FB9"/>
    <w:rsid w:val="00304225"/>
    <w:rsid w:val="003052E3"/>
    <w:rsid w:val="00305C27"/>
    <w:rsid w:val="00305DD5"/>
    <w:rsid w:val="00306135"/>
    <w:rsid w:val="003063CB"/>
    <w:rsid w:val="00307161"/>
    <w:rsid w:val="00307684"/>
    <w:rsid w:val="00307A50"/>
    <w:rsid w:val="00307B68"/>
    <w:rsid w:val="00310DBC"/>
    <w:rsid w:val="00310E08"/>
    <w:rsid w:val="00311448"/>
    <w:rsid w:val="0031249A"/>
    <w:rsid w:val="003125F4"/>
    <w:rsid w:val="00312A16"/>
    <w:rsid w:val="003135C5"/>
    <w:rsid w:val="00313A18"/>
    <w:rsid w:val="00314FFD"/>
    <w:rsid w:val="00315022"/>
    <w:rsid w:val="003151AC"/>
    <w:rsid w:val="003154D4"/>
    <w:rsid w:val="0031702A"/>
    <w:rsid w:val="0031735D"/>
    <w:rsid w:val="00317BC8"/>
    <w:rsid w:val="00317ECA"/>
    <w:rsid w:val="00320E73"/>
    <w:rsid w:val="00321B81"/>
    <w:rsid w:val="00321CF6"/>
    <w:rsid w:val="0032341C"/>
    <w:rsid w:val="00323846"/>
    <w:rsid w:val="00323BC7"/>
    <w:rsid w:val="003248AE"/>
    <w:rsid w:val="00324C99"/>
    <w:rsid w:val="003250ED"/>
    <w:rsid w:val="00325211"/>
    <w:rsid w:val="003255C6"/>
    <w:rsid w:val="003256E8"/>
    <w:rsid w:val="00325951"/>
    <w:rsid w:val="00325E76"/>
    <w:rsid w:val="00326334"/>
    <w:rsid w:val="00326A10"/>
    <w:rsid w:val="0032705F"/>
    <w:rsid w:val="00327B75"/>
    <w:rsid w:val="00330607"/>
    <w:rsid w:val="0033076A"/>
    <w:rsid w:val="00330B8B"/>
    <w:rsid w:val="003329C4"/>
    <w:rsid w:val="00332BE6"/>
    <w:rsid w:val="003331A9"/>
    <w:rsid w:val="00333B56"/>
    <w:rsid w:val="00334377"/>
    <w:rsid w:val="00334C02"/>
    <w:rsid w:val="0033755F"/>
    <w:rsid w:val="00337789"/>
    <w:rsid w:val="0034055D"/>
    <w:rsid w:val="003405EC"/>
    <w:rsid w:val="00341267"/>
    <w:rsid w:val="003418BF"/>
    <w:rsid w:val="0034245E"/>
    <w:rsid w:val="00343637"/>
    <w:rsid w:val="0034434D"/>
    <w:rsid w:val="00344355"/>
    <w:rsid w:val="00344C3E"/>
    <w:rsid w:val="00344EE5"/>
    <w:rsid w:val="003453A8"/>
    <w:rsid w:val="003454A7"/>
    <w:rsid w:val="0034563F"/>
    <w:rsid w:val="0034580B"/>
    <w:rsid w:val="0034591F"/>
    <w:rsid w:val="00347B8D"/>
    <w:rsid w:val="00347DE6"/>
    <w:rsid w:val="00350529"/>
    <w:rsid w:val="003507B1"/>
    <w:rsid w:val="00350B2C"/>
    <w:rsid w:val="00350C05"/>
    <w:rsid w:val="00350F2F"/>
    <w:rsid w:val="0035204C"/>
    <w:rsid w:val="00352784"/>
    <w:rsid w:val="003527D0"/>
    <w:rsid w:val="00352E9B"/>
    <w:rsid w:val="003530EB"/>
    <w:rsid w:val="00353755"/>
    <w:rsid w:val="00353A05"/>
    <w:rsid w:val="00353B7F"/>
    <w:rsid w:val="003542D3"/>
    <w:rsid w:val="00355DD9"/>
    <w:rsid w:val="003562E5"/>
    <w:rsid w:val="00356CD4"/>
    <w:rsid w:val="003572C4"/>
    <w:rsid w:val="0035738D"/>
    <w:rsid w:val="00357653"/>
    <w:rsid w:val="0036012C"/>
    <w:rsid w:val="00360132"/>
    <w:rsid w:val="00360329"/>
    <w:rsid w:val="0036034A"/>
    <w:rsid w:val="00361012"/>
    <w:rsid w:val="00361572"/>
    <w:rsid w:val="0036201F"/>
    <w:rsid w:val="003631CD"/>
    <w:rsid w:val="00363A84"/>
    <w:rsid w:val="00363BDC"/>
    <w:rsid w:val="003642DD"/>
    <w:rsid w:val="003646D4"/>
    <w:rsid w:val="00364EEF"/>
    <w:rsid w:val="0036562F"/>
    <w:rsid w:val="00366205"/>
    <w:rsid w:val="003664FA"/>
    <w:rsid w:val="003669B5"/>
    <w:rsid w:val="00366A8A"/>
    <w:rsid w:val="00366C18"/>
    <w:rsid w:val="0036738A"/>
    <w:rsid w:val="00367D17"/>
    <w:rsid w:val="00370CAF"/>
    <w:rsid w:val="00370DF5"/>
    <w:rsid w:val="00371562"/>
    <w:rsid w:val="00371650"/>
    <w:rsid w:val="00371734"/>
    <w:rsid w:val="00371779"/>
    <w:rsid w:val="00371D65"/>
    <w:rsid w:val="00371D8C"/>
    <w:rsid w:val="00372E24"/>
    <w:rsid w:val="00374AD3"/>
    <w:rsid w:val="00375325"/>
    <w:rsid w:val="00375725"/>
    <w:rsid w:val="00375BD9"/>
    <w:rsid w:val="00376119"/>
    <w:rsid w:val="00376D3C"/>
    <w:rsid w:val="003771AD"/>
    <w:rsid w:val="0037756C"/>
    <w:rsid w:val="00377714"/>
    <w:rsid w:val="0037798B"/>
    <w:rsid w:val="003779D4"/>
    <w:rsid w:val="00380C4B"/>
    <w:rsid w:val="00381842"/>
    <w:rsid w:val="00382CCC"/>
    <w:rsid w:val="003836D1"/>
    <w:rsid w:val="00383948"/>
    <w:rsid w:val="00383995"/>
    <w:rsid w:val="00383F1C"/>
    <w:rsid w:val="00384C52"/>
    <w:rsid w:val="00385A6C"/>
    <w:rsid w:val="00385FCF"/>
    <w:rsid w:val="0038672D"/>
    <w:rsid w:val="00386964"/>
    <w:rsid w:val="00386CC8"/>
    <w:rsid w:val="00387010"/>
    <w:rsid w:val="0038776B"/>
    <w:rsid w:val="0039022C"/>
    <w:rsid w:val="00390C05"/>
    <w:rsid w:val="00390C3D"/>
    <w:rsid w:val="00390F47"/>
    <w:rsid w:val="00391EB4"/>
    <w:rsid w:val="0039297C"/>
    <w:rsid w:val="00392E75"/>
    <w:rsid w:val="003932B9"/>
    <w:rsid w:val="00393AC6"/>
    <w:rsid w:val="003941A7"/>
    <w:rsid w:val="00394739"/>
    <w:rsid w:val="003957DC"/>
    <w:rsid w:val="00395D6B"/>
    <w:rsid w:val="003964DE"/>
    <w:rsid w:val="00396731"/>
    <w:rsid w:val="003968E2"/>
    <w:rsid w:val="00397BC2"/>
    <w:rsid w:val="00397EE7"/>
    <w:rsid w:val="003A124B"/>
    <w:rsid w:val="003A13BF"/>
    <w:rsid w:val="003A1C86"/>
    <w:rsid w:val="003A2B13"/>
    <w:rsid w:val="003A3078"/>
    <w:rsid w:val="003A3498"/>
    <w:rsid w:val="003A451E"/>
    <w:rsid w:val="003A48DB"/>
    <w:rsid w:val="003A4DA9"/>
    <w:rsid w:val="003A53FE"/>
    <w:rsid w:val="003A5AF8"/>
    <w:rsid w:val="003A6156"/>
    <w:rsid w:val="003A70C2"/>
    <w:rsid w:val="003A747A"/>
    <w:rsid w:val="003A78C8"/>
    <w:rsid w:val="003A7FFE"/>
    <w:rsid w:val="003B0470"/>
    <w:rsid w:val="003B0D55"/>
    <w:rsid w:val="003B1272"/>
    <w:rsid w:val="003B1BCF"/>
    <w:rsid w:val="003B2005"/>
    <w:rsid w:val="003B24A1"/>
    <w:rsid w:val="003B2CBA"/>
    <w:rsid w:val="003B3013"/>
    <w:rsid w:val="003B3461"/>
    <w:rsid w:val="003B3824"/>
    <w:rsid w:val="003B3D60"/>
    <w:rsid w:val="003B4236"/>
    <w:rsid w:val="003B42C5"/>
    <w:rsid w:val="003B46B3"/>
    <w:rsid w:val="003B5A68"/>
    <w:rsid w:val="003B5C9D"/>
    <w:rsid w:val="003B67ED"/>
    <w:rsid w:val="003B6B2D"/>
    <w:rsid w:val="003B76B6"/>
    <w:rsid w:val="003B7806"/>
    <w:rsid w:val="003C0015"/>
    <w:rsid w:val="003C02EE"/>
    <w:rsid w:val="003C07C5"/>
    <w:rsid w:val="003C09A7"/>
    <w:rsid w:val="003C11C9"/>
    <w:rsid w:val="003C1573"/>
    <w:rsid w:val="003C23D9"/>
    <w:rsid w:val="003C24B3"/>
    <w:rsid w:val="003C273B"/>
    <w:rsid w:val="003C2CED"/>
    <w:rsid w:val="003C3214"/>
    <w:rsid w:val="003C3F1E"/>
    <w:rsid w:val="003C4255"/>
    <w:rsid w:val="003C50CB"/>
    <w:rsid w:val="003C5349"/>
    <w:rsid w:val="003C57D0"/>
    <w:rsid w:val="003C6A17"/>
    <w:rsid w:val="003C71DC"/>
    <w:rsid w:val="003C7824"/>
    <w:rsid w:val="003C7A79"/>
    <w:rsid w:val="003C7CFA"/>
    <w:rsid w:val="003D15A5"/>
    <w:rsid w:val="003D1D71"/>
    <w:rsid w:val="003D1F53"/>
    <w:rsid w:val="003D23E3"/>
    <w:rsid w:val="003D2696"/>
    <w:rsid w:val="003D2B2D"/>
    <w:rsid w:val="003D2E87"/>
    <w:rsid w:val="003D33D3"/>
    <w:rsid w:val="003D360D"/>
    <w:rsid w:val="003D390B"/>
    <w:rsid w:val="003D42D4"/>
    <w:rsid w:val="003D4A4B"/>
    <w:rsid w:val="003D5D89"/>
    <w:rsid w:val="003D5E38"/>
    <w:rsid w:val="003D67C0"/>
    <w:rsid w:val="003D7698"/>
    <w:rsid w:val="003D7B52"/>
    <w:rsid w:val="003E0561"/>
    <w:rsid w:val="003E0C71"/>
    <w:rsid w:val="003E1232"/>
    <w:rsid w:val="003E1274"/>
    <w:rsid w:val="003E1360"/>
    <w:rsid w:val="003E153F"/>
    <w:rsid w:val="003E250A"/>
    <w:rsid w:val="003E32F7"/>
    <w:rsid w:val="003E36BB"/>
    <w:rsid w:val="003E3ED7"/>
    <w:rsid w:val="003E458B"/>
    <w:rsid w:val="003E45CF"/>
    <w:rsid w:val="003E48EF"/>
    <w:rsid w:val="003E5559"/>
    <w:rsid w:val="003E5CB9"/>
    <w:rsid w:val="003E6771"/>
    <w:rsid w:val="003E6DF6"/>
    <w:rsid w:val="003E765F"/>
    <w:rsid w:val="003F0907"/>
    <w:rsid w:val="003F097E"/>
    <w:rsid w:val="003F0CFD"/>
    <w:rsid w:val="003F146C"/>
    <w:rsid w:val="003F1894"/>
    <w:rsid w:val="003F20C2"/>
    <w:rsid w:val="003F23C6"/>
    <w:rsid w:val="003F2613"/>
    <w:rsid w:val="003F3082"/>
    <w:rsid w:val="003F30C9"/>
    <w:rsid w:val="003F37AB"/>
    <w:rsid w:val="003F497B"/>
    <w:rsid w:val="003F4B4D"/>
    <w:rsid w:val="003F4D0C"/>
    <w:rsid w:val="003F4F9C"/>
    <w:rsid w:val="003F51C8"/>
    <w:rsid w:val="003F5AE2"/>
    <w:rsid w:val="003F6129"/>
    <w:rsid w:val="003F6EED"/>
    <w:rsid w:val="003F79AC"/>
    <w:rsid w:val="00400585"/>
    <w:rsid w:val="00400ECB"/>
    <w:rsid w:val="00401368"/>
    <w:rsid w:val="00401417"/>
    <w:rsid w:val="00402840"/>
    <w:rsid w:val="00403107"/>
    <w:rsid w:val="004033DE"/>
    <w:rsid w:val="00403669"/>
    <w:rsid w:val="00403BD6"/>
    <w:rsid w:val="00403CE6"/>
    <w:rsid w:val="00403EEF"/>
    <w:rsid w:val="00404B8E"/>
    <w:rsid w:val="00404E1F"/>
    <w:rsid w:val="0040555D"/>
    <w:rsid w:val="00405AC5"/>
    <w:rsid w:val="00405C2A"/>
    <w:rsid w:val="00405E3A"/>
    <w:rsid w:val="0040609F"/>
    <w:rsid w:val="00406DC9"/>
    <w:rsid w:val="00407579"/>
    <w:rsid w:val="004078A6"/>
    <w:rsid w:val="0040798F"/>
    <w:rsid w:val="004102CE"/>
    <w:rsid w:val="004107DD"/>
    <w:rsid w:val="0041098F"/>
    <w:rsid w:val="00410CC0"/>
    <w:rsid w:val="00410FF0"/>
    <w:rsid w:val="00412E45"/>
    <w:rsid w:val="004136A3"/>
    <w:rsid w:val="00413CA3"/>
    <w:rsid w:val="004146EB"/>
    <w:rsid w:val="00414A7F"/>
    <w:rsid w:val="004151A9"/>
    <w:rsid w:val="00415242"/>
    <w:rsid w:val="004152B3"/>
    <w:rsid w:val="004160FE"/>
    <w:rsid w:val="004161F0"/>
    <w:rsid w:val="004166A3"/>
    <w:rsid w:val="00417885"/>
    <w:rsid w:val="00420269"/>
    <w:rsid w:val="00420539"/>
    <w:rsid w:val="00420BAB"/>
    <w:rsid w:val="00421726"/>
    <w:rsid w:val="00421ADB"/>
    <w:rsid w:val="00421EE9"/>
    <w:rsid w:val="00421F8A"/>
    <w:rsid w:val="004220E1"/>
    <w:rsid w:val="004223D3"/>
    <w:rsid w:val="00422584"/>
    <w:rsid w:val="00422662"/>
    <w:rsid w:val="00422B3F"/>
    <w:rsid w:val="0042322E"/>
    <w:rsid w:val="0042327A"/>
    <w:rsid w:val="004249C4"/>
    <w:rsid w:val="00424C9C"/>
    <w:rsid w:val="0042521D"/>
    <w:rsid w:val="00425610"/>
    <w:rsid w:val="004256A4"/>
    <w:rsid w:val="004256F5"/>
    <w:rsid w:val="00425778"/>
    <w:rsid w:val="00425A00"/>
    <w:rsid w:val="00426C65"/>
    <w:rsid w:val="00427125"/>
    <w:rsid w:val="00427C56"/>
    <w:rsid w:val="0043015B"/>
    <w:rsid w:val="004304A7"/>
    <w:rsid w:val="00430B22"/>
    <w:rsid w:val="00430E15"/>
    <w:rsid w:val="00431973"/>
    <w:rsid w:val="00431A42"/>
    <w:rsid w:val="00431F66"/>
    <w:rsid w:val="00432FF4"/>
    <w:rsid w:val="00433CA8"/>
    <w:rsid w:val="004340EC"/>
    <w:rsid w:val="00434448"/>
    <w:rsid w:val="00434A47"/>
    <w:rsid w:val="00434D06"/>
    <w:rsid w:val="00434EA0"/>
    <w:rsid w:val="00435C17"/>
    <w:rsid w:val="00435DC0"/>
    <w:rsid w:val="00435FB9"/>
    <w:rsid w:val="00437413"/>
    <w:rsid w:val="00437959"/>
    <w:rsid w:val="00437B6A"/>
    <w:rsid w:val="00437CB1"/>
    <w:rsid w:val="004403CE"/>
    <w:rsid w:val="0044045A"/>
    <w:rsid w:val="00440EEE"/>
    <w:rsid w:val="00441FBB"/>
    <w:rsid w:val="00442013"/>
    <w:rsid w:val="004427AC"/>
    <w:rsid w:val="0044456B"/>
    <w:rsid w:val="004445FF"/>
    <w:rsid w:val="00445203"/>
    <w:rsid w:val="004453C6"/>
    <w:rsid w:val="00445923"/>
    <w:rsid w:val="00445B59"/>
    <w:rsid w:val="004461AA"/>
    <w:rsid w:val="00447902"/>
    <w:rsid w:val="00447C66"/>
    <w:rsid w:val="00447CD7"/>
    <w:rsid w:val="00451036"/>
    <w:rsid w:val="00451083"/>
    <w:rsid w:val="00451463"/>
    <w:rsid w:val="00451EAD"/>
    <w:rsid w:val="004521EF"/>
    <w:rsid w:val="00452710"/>
    <w:rsid w:val="004527B1"/>
    <w:rsid w:val="00452C0F"/>
    <w:rsid w:val="0045308B"/>
    <w:rsid w:val="00453F1C"/>
    <w:rsid w:val="00454659"/>
    <w:rsid w:val="00454A48"/>
    <w:rsid w:val="00455212"/>
    <w:rsid w:val="00455535"/>
    <w:rsid w:val="00455AA6"/>
    <w:rsid w:val="00455CDC"/>
    <w:rsid w:val="00456341"/>
    <w:rsid w:val="004564DA"/>
    <w:rsid w:val="00456A1E"/>
    <w:rsid w:val="004570C9"/>
    <w:rsid w:val="0045777A"/>
    <w:rsid w:val="00457ECB"/>
    <w:rsid w:val="00460B91"/>
    <w:rsid w:val="00460D72"/>
    <w:rsid w:val="00460DCE"/>
    <w:rsid w:val="00462EE4"/>
    <w:rsid w:val="00463C7F"/>
    <w:rsid w:val="00464226"/>
    <w:rsid w:val="00464311"/>
    <w:rsid w:val="00467845"/>
    <w:rsid w:val="00470611"/>
    <w:rsid w:val="00470A31"/>
    <w:rsid w:val="00470F51"/>
    <w:rsid w:val="0047118D"/>
    <w:rsid w:val="004715B9"/>
    <w:rsid w:val="00471D8C"/>
    <w:rsid w:val="004723DA"/>
    <w:rsid w:val="0047243B"/>
    <w:rsid w:val="00472FBB"/>
    <w:rsid w:val="004730F0"/>
    <w:rsid w:val="0047369F"/>
    <w:rsid w:val="00473AB3"/>
    <w:rsid w:val="004748F0"/>
    <w:rsid w:val="00474A77"/>
    <w:rsid w:val="00474A7B"/>
    <w:rsid w:val="00474AB1"/>
    <w:rsid w:val="004754C6"/>
    <w:rsid w:val="004754CC"/>
    <w:rsid w:val="004759BD"/>
    <w:rsid w:val="004768A0"/>
    <w:rsid w:val="00476E73"/>
    <w:rsid w:val="0047712D"/>
    <w:rsid w:val="00477619"/>
    <w:rsid w:val="00477662"/>
    <w:rsid w:val="00480250"/>
    <w:rsid w:val="00481C2A"/>
    <w:rsid w:val="004827FF"/>
    <w:rsid w:val="00483438"/>
    <w:rsid w:val="00483C6E"/>
    <w:rsid w:val="00483C78"/>
    <w:rsid w:val="00484A88"/>
    <w:rsid w:val="00484C93"/>
    <w:rsid w:val="00485048"/>
    <w:rsid w:val="004859E2"/>
    <w:rsid w:val="004871EC"/>
    <w:rsid w:val="00490F7B"/>
    <w:rsid w:val="00491CC9"/>
    <w:rsid w:val="004922CE"/>
    <w:rsid w:val="0049244D"/>
    <w:rsid w:val="0049311A"/>
    <w:rsid w:val="004937F3"/>
    <w:rsid w:val="00493842"/>
    <w:rsid w:val="00494005"/>
    <w:rsid w:val="00494B2B"/>
    <w:rsid w:val="00495E48"/>
    <w:rsid w:val="004964EC"/>
    <w:rsid w:val="00496CE0"/>
    <w:rsid w:val="00496FBD"/>
    <w:rsid w:val="00497BC5"/>
    <w:rsid w:val="004A01CA"/>
    <w:rsid w:val="004A09C2"/>
    <w:rsid w:val="004A1A6E"/>
    <w:rsid w:val="004A1F83"/>
    <w:rsid w:val="004A2612"/>
    <w:rsid w:val="004A2960"/>
    <w:rsid w:val="004A2C6D"/>
    <w:rsid w:val="004A31C8"/>
    <w:rsid w:val="004A3C1E"/>
    <w:rsid w:val="004A406E"/>
    <w:rsid w:val="004A424A"/>
    <w:rsid w:val="004A433A"/>
    <w:rsid w:val="004A5601"/>
    <w:rsid w:val="004A5836"/>
    <w:rsid w:val="004A5DF6"/>
    <w:rsid w:val="004A666A"/>
    <w:rsid w:val="004A68DE"/>
    <w:rsid w:val="004A68E1"/>
    <w:rsid w:val="004A6D5C"/>
    <w:rsid w:val="004A756E"/>
    <w:rsid w:val="004A7DD7"/>
    <w:rsid w:val="004B0BB4"/>
    <w:rsid w:val="004B1A5D"/>
    <w:rsid w:val="004B1D82"/>
    <w:rsid w:val="004B1F3E"/>
    <w:rsid w:val="004B288C"/>
    <w:rsid w:val="004B2B5A"/>
    <w:rsid w:val="004B2D6E"/>
    <w:rsid w:val="004B375B"/>
    <w:rsid w:val="004B40B3"/>
    <w:rsid w:val="004B5E77"/>
    <w:rsid w:val="004B691B"/>
    <w:rsid w:val="004B744C"/>
    <w:rsid w:val="004C036D"/>
    <w:rsid w:val="004C176E"/>
    <w:rsid w:val="004C1CD3"/>
    <w:rsid w:val="004C1F17"/>
    <w:rsid w:val="004C2402"/>
    <w:rsid w:val="004C2B62"/>
    <w:rsid w:val="004C2E66"/>
    <w:rsid w:val="004C3A39"/>
    <w:rsid w:val="004C3D10"/>
    <w:rsid w:val="004C3DF9"/>
    <w:rsid w:val="004C47B6"/>
    <w:rsid w:val="004C4984"/>
    <w:rsid w:val="004C57A7"/>
    <w:rsid w:val="004C589E"/>
    <w:rsid w:val="004C5AD5"/>
    <w:rsid w:val="004C5D2D"/>
    <w:rsid w:val="004C60A9"/>
    <w:rsid w:val="004C6482"/>
    <w:rsid w:val="004C7858"/>
    <w:rsid w:val="004C7AC1"/>
    <w:rsid w:val="004D00D7"/>
    <w:rsid w:val="004D08D1"/>
    <w:rsid w:val="004D0901"/>
    <w:rsid w:val="004D0D25"/>
    <w:rsid w:val="004D0DE7"/>
    <w:rsid w:val="004D1A9C"/>
    <w:rsid w:val="004D2223"/>
    <w:rsid w:val="004D2688"/>
    <w:rsid w:val="004D2989"/>
    <w:rsid w:val="004D2E68"/>
    <w:rsid w:val="004D37FC"/>
    <w:rsid w:val="004D3944"/>
    <w:rsid w:val="004D3C11"/>
    <w:rsid w:val="004D3D60"/>
    <w:rsid w:val="004D3FC9"/>
    <w:rsid w:val="004D422B"/>
    <w:rsid w:val="004D454C"/>
    <w:rsid w:val="004D4792"/>
    <w:rsid w:val="004D483C"/>
    <w:rsid w:val="004D4A58"/>
    <w:rsid w:val="004D4D22"/>
    <w:rsid w:val="004D4F18"/>
    <w:rsid w:val="004D4FBE"/>
    <w:rsid w:val="004D5603"/>
    <w:rsid w:val="004D5C6A"/>
    <w:rsid w:val="004D614F"/>
    <w:rsid w:val="004D6D59"/>
    <w:rsid w:val="004D755B"/>
    <w:rsid w:val="004D784A"/>
    <w:rsid w:val="004D7FD2"/>
    <w:rsid w:val="004E00A3"/>
    <w:rsid w:val="004E164F"/>
    <w:rsid w:val="004E261C"/>
    <w:rsid w:val="004E3423"/>
    <w:rsid w:val="004E3FAB"/>
    <w:rsid w:val="004E43F0"/>
    <w:rsid w:val="004E4658"/>
    <w:rsid w:val="004E56C8"/>
    <w:rsid w:val="004E5A9C"/>
    <w:rsid w:val="004E5EBA"/>
    <w:rsid w:val="004E7081"/>
    <w:rsid w:val="004E7276"/>
    <w:rsid w:val="004E7364"/>
    <w:rsid w:val="004E7409"/>
    <w:rsid w:val="004E74F9"/>
    <w:rsid w:val="004E786E"/>
    <w:rsid w:val="004F02D9"/>
    <w:rsid w:val="004F0DD1"/>
    <w:rsid w:val="004F14CF"/>
    <w:rsid w:val="004F347C"/>
    <w:rsid w:val="004F3A81"/>
    <w:rsid w:val="004F3DE3"/>
    <w:rsid w:val="004F4872"/>
    <w:rsid w:val="004F590C"/>
    <w:rsid w:val="004F59D2"/>
    <w:rsid w:val="004F5A8C"/>
    <w:rsid w:val="004F6424"/>
    <w:rsid w:val="004F6929"/>
    <w:rsid w:val="004F7685"/>
    <w:rsid w:val="0050044E"/>
    <w:rsid w:val="00500492"/>
    <w:rsid w:val="0050143E"/>
    <w:rsid w:val="00501496"/>
    <w:rsid w:val="00501AB2"/>
    <w:rsid w:val="005030E4"/>
    <w:rsid w:val="0050338E"/>
    <w:rsid w:val="005038F6"/>
    <w:rsid w:val="00503E88"/>
    <w:rsid w:val="00504B3F"/>
    <w:rsid w:val="00504CAC"/>
    <w:rsid w:val="005053EF"/>
    <w:rsid w:val="005059F0"/>
    <w:rsid w:val="00505E67"/>
    <w:rsid w:val="005068F1"/>
    <w:rsid w:val="00510520"/>
    <w:rsid w:val="00510865"/>
    <w:rsid w:val="00510DAE"/>
    <w:rsid w:val="00510E50"/>
    <w:rsid w:val="005113D6"/>
    <w:rsid w:val="0051207D"/>
    <w:rsid w:val="005122DC"/>
    <w:rsid w:val="00512573"/>
    <w:rsid w:val="0051261E"/>
    <w:rsid w:val="00512922"/>
    <w:rsid w:val="005130B3"/>
    <w:rsid w:val="005142E3"/>
    <w:rsid w:val="00514F43"/>
    <w:rsid w:val="00515F3A"/>
    <w:rsid w:val="00516671"/>
    <w:rsid w:val="00520011"/>
    <w:rsid w:val="00521293"/>
    <w:rsid w:val="00521DD2"/>
    <w:rsid w:val="00522312"/>
    <w:rsid w:val="00522400"/>
    <w:rsid w:val="00522BBA"/>
    <w:rsid w:val="00524A0F"/>
    <w:rsid w:val="0052533E"/>
    <w:rsid w:val="005256A5"/>
    <w:rsid w:val="00526793"/>
    <w:rsid w:val="00527658"/>
    <w:rsid w:val="00530ACA"/>
    <w:rsid w:val="00530D39"/>
    <w:rsid w:val="00530DE4"/>
    <w:rsid w:val="005313B7"/>
    <w:rsid w:val="00531A12"/>
    <w:rsid w:val="00532079"/>
    <w:rsid w:val="0053301F"/>
    <w:rsid w:val="00533950"/>
    <w:rsid w:val="00533CED"/>
    <w:rsid w:val="00534135"/>
    <w:rsid w:val="005356F3"/>
    <w:rsid w:val="00536A62"/>
    <w:rsid w:val="005378F0"/>
    <w:rsid w:val="00537B86"/>
    <w:rsid w:val="005405FC"/>
    <w:rsid w:val="005411D4"/>
    <w:rsid w:val="0054196D"/>
    <w:rsid w:val="00541B0D"/>
    <w:rsid w:val="00541C0E"/>
    <w:rsid w:val="00541FF7"/>
    <w:rsid w:val="00542786"/>
    <w:rsid w:val="005434E1"/>
    <w:rsid w:val="00543526"/>
    <w:rsid w:val="00544D52"/>
    <w:rsid w:val="0054545E"/>
    <w:rsid w:val="0054589A"/>
    <w:rsid w:val="00545EE9"/>
    <w:rsid w:val="00547308"/>
    <w:rsid w:val="005502CA"/>
    <w:rsid w:val="00550AA6"/>
    <w:rsid w:val="0055138A"/>
    <w:rsid w:val="00551C10"/>
    <w:rsid w:val="00551FA4"/>
    <w:rsid w:val="00552402"/>
    <w:rsid w:val="005524F4"/>
    <w:rsid w:val="00552727"/>
    <w:rsid w:val="00552AC2"/>
    <w:rsid w:val="00552F65"/>
    <w:rsid w:val="0055312E"/>
    <w:rsid w:val="005532D9"/>
    <w:rsid w:val="0055366E"/>
    <w:rsid w:val="0055434D"/>
    <w:rsid w:val="00554E10"/>
    <w:rsid w:val="00555461"/>
    <w:rsid w:val="0055619B"/>
    <w:rsid w:val="005561D8"/>
    <w:rsid w:val="00556AB2"/>
    <w:rsid w:val="00557EB2"/>
    <w:rsid w:val="00560205"/>
    <w:rsid w:val="0056050F"/>
    <w:rsid w:val="00560C2E"/>
    <w:rsid w:val="00560C88"/>
    <w:rsid w:val="00560EA8"/>
    <w:rsid w:val="00561353"/>
    <w:rsid w:val="00561371"/>
    <w:rsid w:val="0056180D"/>
    <w:rsid w:val="00562319"/>
    <w:rsid w:val="00563145"/>
    <w:rsid w:val="005640B0"/>
    <w:rsid w:val="0056490F"/>
    <w:rsid w:val="00564A49"/>
    <w:rsid w:val="005654F0"/>
    <w:rsid w:val="00565710"/>
    <w:rsid w:val="005658DE"/>
    <w:rsid w:val="00565BD7"/>
    <w:rsid w:val="005661BC"/>
    <w:rsid w:val="00566795"/>
    <w:rsid w:val="00566D8F"/>
    <w:rsid w:val="0056753D"/>
    <w:rsid w:val="00567D80"/>
    <w:rsid w:val="00570983"/>
    <w:rsid w:val="00570DBE"/>
    <w:rsid w:val="00571698"/>
    <w:rsid w:val="00571EA3"/>
    <w:rsid w:val="00572419"/>
    <w:rsid w:val="00572947"/>
    <w:rsid w:val="00573E55"/>
    <w:rsid w:val="00574996"/>
    <w:rsid w:val="00574D39"/>
    <w:rsid w:val="005750F3"/>
    <w:rsid w:val="00575B5F"/>
    <w:rsid w:val="0057621F"/>
    <w:rsid w:val="0057774F"/>
    <w:rsid w:val="00580ABA"/>
    <w:rsid w:val="00580BF6"/>
    <w:rsid w:val="00580E4C"/>
    <w:rsid w:val="00580F3B"/>
    <w:rsid w:val="0058182B"/>
    <w:rsid w:val="00581E26"/>
    <w:rsid w:val="00582D0D"/>
    <w:rsid w:val="005839D7"/>
    <w:rsid w:val="00583B00"/>
    <w:rsid w:val="00583E82"/>
    <w:rsid w:val="0058426C"/>
    <w:rsid w:val="00586826"/>
    <w:rsid w:val="00586C7F"/>
    <w:rsid w:val="00587035"/>
    <w:rsid w:val="005873E7"/>
    <w:rsid w:val="00587A40"/>
    <w:rsid w:val="0059024C"/>
    <w:rsid w:val="00590499"/>
    <w:rsid w:val="00592B34"/>
    <w:rsid w:val="00593122"/>
    <w:rsid w:val="00593BDA"/>
    <w:rsid w:val="00593CDE"/>
    <w:rsid w:val="005942C9"/>
    <w:rsid w:val="005946F6"/>
    <w:rsid w:val="00594E2E"/>
    <w:rsid w:val="005952A0"/>
    <w:rsid w:val="00595C62"/>
    <w:rsid w:val="005966FF"/>
    <w:rsid w:val="00597469"/>
    <w:rsid w:val="0059780D"/>
    <w:rsid w:val="00597A66"/>
    <w:rsid w:val="00597F91"/>
    <w:rsid w:val="00597FB7"/>
    <w:rsid w:val="005A1152"/>
    <w:rsid w:val="005A1A95"/>
    <w:rsid w:val="005A1C8F"/>
    <w:rsid w:val="005A2FC4"/>
    <w:rsid w:val="005A3092"/>
    <w:rsid w:val="005A4070"/>
    <w:rsid w:val="005A459D"/>
    <w:rsid w:val="005A4F7F"/>
    <w:rsid w:val="005A5B7A"/>
    <w:rsid w:val="005A5EB7"/>
    <w:rsid w:val="005A6B61"/>
    <w:rsid w:val="005A74F4"/>
    <w:rsid w:val="005A7E1B"/>
    <w:rsid w:val="005B0505"/>
    <w:rsid w:val="005B0533"/>
    <w:rsid w:val="005B0DC5"/>
    <w:rsid w:val="005B0DD1"/>
    <w:rsid w:val="005B1016"/>
    <w:rsid w:val="005B17F3"/>
    <w:rsid w:val="005B1F37"/>
    <w:rsid w:val="005B23AB"/>
    <w:rsid w:val="005B24B8"/>
    <w:rsid w:val="005B2A13"/>
    <w:rsid w:val="005B2BD6"/>
    <w:rsid w:val="005B3846"/>
    <w:rsid w:val="005B3A93"/>
    <w:rsid w:val="005B3E01"/>
    <w:rsid w:val="005B4113"/>
    <w:rsid w:val="005B4588"/>
    <w:rsid w:val="005B46A1"/>
    <w:rsid w:val="005B5332"/>
    <w:rsid w:val="005B535B"/>
    <w:rsid w:val="005B6047"/>
    <w:rsid w:val="005B7014"/>
    <w:rsid w:val="005B7F19"/>
    <w:rsid w:val="005C00C5"/>
    <w:rsid w:val="005C05FC"/>
    <w:rsid w:val="005C09C9"/>
    <w:rsid w:val="005C0D7D"/>
    <w:rsid w:val="005C23A7"/>
    <w:rsid w:val="005C3559"/>
    <w:rsid w:val="005C3C55"/>
    <w:rsid w:val="005C4879"/>
    <w:rsid w:val="005C48DC"/>
    <w:rsid w:val="005C49D5"/>
    <w:rsid w:val="005C4B1F"/>
    <w:rsid w:val="005C51B1"/>
    <w:rsid w:val="005C5209"/>
    <w:rsid w:val="005C55BD"/>
    <w:rsid w:val="005C569D"/>
    <w:rsid w:val="005C69E8"/>
    <w:rsid w:val="005D0A8E"/>
    <w:rsid w:val="005D1809"/>
    <w:rsid w:val="005D1E87"/>
    <w:rsid w:val="005D2702"/>
    <w:rsid w:val="005D27F3"/>
    <w:rsid w:val="005D298B"/>
    <w:rsid w:val="005D2E09"/>
    <w:rsid w:val="005D2F18"/>
    <w:rsid w:val="005D312C"/>
    <w:rsid w:val="005D34C6"/>
    <w:rsid w:val="005D41CF"/>
    <w:rsid w:val="005D47FC"/>
    <w:rsid w:val="005D4CA4"/>
    <w:rsid w:val="005D4DEB"/>
    <w:rsid w:val="005D5727"/>
    <w:rsid w:val="005D58BB"/>
    <w:rsid w:val="005D5CC6"/>
    <w:rsid w:val="005D5CE2"/>
    <w:rsid w:val="005D7900"/>
    <w:rsid w:val="005E0CF8"/>
    <w:rsid w:val="005E10CC"/>
    <w:rsid w:val="005E1206"/>
    <w:rsid w:val="005E129D"/>
    <w:rsid w:val="005E198B"/>
    <w:rsid w:val="005E19AC"/>
    <w:rsid w:val="005E1BF4"/>
    <w:rsid w:val="005E2611"/>
    <w:rsid w:val="005E2759"/>
    <w:rsid w:val="005E343A"/>
    <w:rsid w:val="005E3F51"/>
    <w:rsid w:val="005E4008"/>
    <w:rsid w:val="005E4375"/>
    <w:rsid w:val="005E4772"/>
    <w:rsid w:val="005E48E4"/>
    <w:rsid w:val="005E4C0F"/>
    <w:rsid w:val="005E68C7"/>
    <w:rsid w:val="005E758D"/>
    <w:rsid w:val="005E7978"/>
    <w:rsid w:val="005F0658"/>
    <w:rsid w:val="005F1BD8"/>
    <w:rsid w:val="005F24F7"/>
    <w:rsid w:val="005F29E1"/>
    <w:rsid w:val="005F318E"/>
    <w:rsid w:val="005F3531"/>
    <w:rsid w:val="005F38DD"/>
    <w:rsid w:val="005F44A1"/>
    <w:rsid w:val="005F473F"/>
    <w:rsid w:val="005F5C44"/>
    <w:rsid w:val="005F5C68"/>
    <w:rsid w:val="005F5DC8"/>
    <w:rsid w:val="005F5DE3"/>
    <w:rsid w:val="005F61F7"/>
    <w:rsid w:val="005F6443"/>
    <w:rsid w:val="005F76B4"/>
    <w:rsid w:val="005F79F5"/>
    <w:rsid w:val="00601401"/>
    <w:rsid w:val="006017F0"/>
    <w:rsid w:val="00601D7F"/>
    <w:rsid w:val="00601EA4"/>
    <w:rsid w:val="00602C5D"/>
    <w:rsid w:val="00603589"/>
    <w:rsid w:val="00603E05"/>
    <w:rsid w:val="00604096"/>
    <w:rsid w:val="00604B40"/>
    <w:rsid w:val="00604BE5"/>
    <w:rsid w:val="006050D2"/>
    <w:rsid w:val="00605DC0"/>
    <w:rsid w:val="0061011F"/>
    <w:rsid w:val="00610368"/>
    <w:rsid w:val="006113FC"/>
    <w:rsid w:val="00611A3B"/>
    <w:rsid w:val="00612095"/>
    <w:rsid w:val="00612C62"/>
    <w:rsid w:val="006133CF"/>
    <w:rsid w:val="0061466E"/>
    <w:rsid w:val="006148DC"/>
    <w:rsid w:val="006156D9"/>
    <w:rsid w:val="00615CF7"/>
    <w:rsid w:val="00615F34"/>
    <w:rsid w:val="0061618A"/>
    <w:rsid w:val="00616326"/>
    <w:rsid w:val="00616F58"/>
    <w:rsid w:val="00620113"/>
    <w:rsid w:val="00620385"/>
    <w:rsid w:val="00621241"/>
    <w:rsid w:val="006217EA"/>
    <w:rsid w:val="00621CB6"/>
    <w:rsid w:val="00621E1A"/>
    <w:rsid w:val="0062220B"/>
    <w:rsid w:val="006231A3"/>
    <w:rsid w:val="006231BC"/>
    <w:rsid w:val="00624729"/>
    <w:rsid w:val="0062520E"/>
    <w:rsid w:val="006260FF"/>
    <w:rsid w:val="006261FE"/>
    <w:rsid w:val="006275CE"/>
    <w:rsid w:val="00627BD2"/>
    <w:rsid w:val="00627E69"/>
    <w:rsid w:val="0063009C"/>
    <w:rsid w:val="00631178"/>
    <w:rsid w:val="00631315"/>
    <w:rsid w:val="006315D5"/>
    <w:rsid w:val="006318F3"/>
    <w:rsid w:val="00631A9C"/>
    <w:rsid w:val="00631F20"/>
    <w:rsid w:val="00633A0C"/>
    <w:rsid w:val="006341E0"/>
    <w:rsid w:val="006346A7"/>
    <w:rsid w:val="006346ED"/>
    <w:rsid w:val="00635825"/>
    <w:rsid w:val="00636CD7"/>
    <w:rsid w:val="00636EE2"/>
    <w:rsid w:val="006372CA"/>
    <w:rsid w:val="00637406"/>
    <w:rsid w:val="00640231"/>
    <w:rsid w:val="0064045D"/>
    <w:rsid w:val="00640564"/>
    <w:rsid w:val="00640C11"/>
    <w:rsid w:val="006411E5"/>
    <w:rsid w:val="00641871"/>
    <w:rsid w:val="006420F2"/>
    <w:rsid w:val="00643380"/>
    <w:rsid w:val="006433DD"/>
    <w:rsid w:val="006434A8"/>
    <w:rsid w:val="0064390F"/>
    <w:rsid w:val="00643FB5"/>
    <w:rsid w:val="00643FF3"/>
    <w:rsid w:val="006442CE"/>
    <w:rsid w:val="0064435F"/>
    <w:rsid w:val="00645456"/>
    <w:rsid w:val="00645B91"/>
    <w:rsid w:val="00645E78"/>
    <w:rsid w:val="006462D2"/>
    <w:rsid w:val="006466DA"/>
    <w:rsid w:val="0064692E"/>
    <w:rsid w:val="00647A50"/>
    <w:rsid w:val="00647C84"/>
    <w:rsid w:val="00650DB3"/>
    <w:rsid w:val="006513BE"/>
    <w:rsid w:val="00651A6C"/>
    <w:rsid w:val="00652258"/>
    <w:rsid w:val="00652308"/>
    <w:rsid w:val="0065353A"/>
    <w:rsid w:val="0065357D"/>
    <w:rsid w:val="00653632"/>
    <w:rsid w:val="00653A75"/>
    <w:rsid w:val="00653A86"/>
    <w:rsid w:val="00653BE9"/>
    <w:rsid w:val="00654344"/>
    <w:rsid w:val="006547AC"/>
    <w:rsid w:val="00654DEA"/>
    <w:rsid w:val="00654EEA"/>
    <w:rsid w:val="00655399"/>
    <w:rsid w:val="00655501"/>
    <w:rsid w:val="00657788"/>
    <w:rsid w:val="00657B2A"/>
    <w:rsid w:val="00657C49"/>
    <w:rsid w:val="00657CDF"/>
    <w:rsid w:val="00657F64"/>
    <w:rsid w:val="00660981"/>
    <w:rsid w:val="0066139C"/>
    <w:rsid w:val="006614FA"/>
    <w:rsid w:val="0066363E"/>
    <w:rsid w:val="00664C21"/>
    <w:rsid w:val="006655A0"/>
    <w:rsid w:val="00665610"/>
    <w:rsid w:val="00666C36"/>
    <w:rsid w:val="00667B4E"/>
    <w:rsid w:val="00671992"/>
    <w:rsid w:val="0067246D"/>
    <w:rsid w:val="006724B1"/>
    <w:rsid w:val="006724CB"/>
    <w:rsid w:val="0067276E"/>
    <w:rsid w:val="006742CA"/>
    <w:rsid w:val="0067478E"/>
    <w:rsid w:val="00674A09"/>
    <w:rsid w:val="006755B2"/>
    <w:rsid w:val="00675A40"/>
    <w:rsid w:val="00676191"/>
    <w:rsid w:val="006769BA"/>
    <w:rsid w:val="00677651"/>
    <w:rsid w:val="006776FD"/>
    <w:rsid w:val="00677B29"/>
    <w:rsid w:val="006806BC"/>
    <w:rsid w:val="00680B76"/>
    <w:rsid w:val="00680F18"/>
    <w:rsid w:val="00681C4F"/>
    <w:rsid w:val="00681EC5"/>
    <w:rsid w:val="00682661"/>
    <w:rsid w:val="006845E1"/>
    <w:rsid w:val="00684C49"/>
    <w:rsid w:val="00685130"/>
    <w:rsid w:val="006853C2"/>
    <w:rsid w:val="006854BA"/>
    <w:rsid w:val="00685577"/>
    <w:rsid w:val="0068568F"/>
    <w:rsid w:val="006859B7"/>
    <w:rsid w:val="00685BB5"/>
    <w:rsid w:val="0068629D"/>
    <w:rsid w:val="006868A0"/>
    <w:rsid w:val="00687800"/>
    <w:rsid w:val="00687B20"/>
    <w:rsid w:val="00687D51"/>
    <w:rsid w:val="00687D8B"/>
    <w:rsid w:val="00690169"/>
    <w:rsid w:val="00690186"/>
    <w:rsid w:val="006902E8"/>
    <w:rsid w:val="00690AB3"/>
    <w:rsid w:val="00691A3A"/>
    <w:rsid w:val="00691C3C"/>
    <w:rsid w:val="006920AC"/>
    <w:rsid w:val="00692185"/>
    <w:rsid w:val="006922B5"/>
    <w:rsid w:val="006922F3"/>
    <w:rsid w:val="0069267C"/>
    <w:rsid w:val="00692B9B"/>
    <w:rsid w:val="00693BAA"/>
    <w:rsid w:val="00693C7B"/>
    <w:rsid w:val="00693E81"/>
    <w:rsid w:val="0069465E"/>
    <w:rsid w:val="00695714"/>
    <w:rsid w:val="0069590D"/>
    <w:rsid w:val="006959B3"/>
    <w:rsid w:val="00695A80"/>
    <w:rsid w:val="0069653B"/>
    <w:rsid w:val="00696647"/>
    <w:rsid w:val="006970FD"/>
    <w:rsid w:val="0069B3DB"/>
    <w:rsid w:val="006A00B8"/>
    <w:rsid w:val="006A0956"/>
    <w:rsid w:val="006A11C1"/>
    <w:rsid w:val="006A137F"/>
    <w:rsid w:val="006A1788"/>
    <w:rsid w:val="006A1F93"/>
    <w:rsid w:val="006A2BD7"/>
    <w:rsid w:val="006A2D30"/>
    <w:rsid w:val="006A4611"/>
    <w:rsid w:val="006A46B8"/>
    <w:rsid w:val="006A51FA"/>
    <w:rsid w:val="006A5AC5"/>
    <w:rsid w:val="006A5BE1"/>
    <w:rsid w:val="006A692D"/>
    <w:rsid w:val="006A781E"/>
    <w:rsid w:val="006A7B02"/>
    <w:rsid w:val="006A7BBA"/>
    <w:rsid w:val="006B0070"/>
    <w:rsid w:val="006B0997"/>
    <w:rsid w:val="006B0DD9"/>
    <w:rsid w:val="006B1154"/>
    <w:rsid w:val="006B21E6"/>
    <w:rsid w:val="006B2789"/>
    <w:rsid w:val="006B418F"/>
    <w:rsid w:val="006B5207"/>
    <w:rsid w:val="006B5610"/>
    <w:rsid w:val="006B63D0"/>
    <w:rsid w:val="006B6496"/>
    <w:rsid w:val="006B7190"/>
    <w:rsid w:val="006B785F"/>
    <w:rsid w:val="006B7877"/>
    <w:rsid w:val="006B7ABA"/>
    <w:rsid w:val="006C0511"/>
    <w:rsid w:val="006C097F"/>
    <w:rsid w:val="006C09FF"/>
    <w:rsid w:val="006C0DFA"/>
    <w:rsid w:val="006C21E3"/>
    <w:rsid w:val="006C519F"/>
    <w:rsid w:val="006C563D"/>
    <w:rsid w:val="006C5738"/>
    <w:rsid w:val="006C5D26"/>
    <w:rsid w:val="006C6B96"/>
    <w:rsid w:val="006D174C"/>
    <w:rsid w:val="006D1DF7"/>
    <w:rsid w:val="006D2395"/>
    <w:rsid w:val="006D2753"/>
    <w:rsid w:val="006D27DE"/>
    <w:rsid w:val="006D2C19"/>
    <w:rsid w:val="006D3039"/>
    <w:rsid w:val="006D34A1"/>
    <w:rsid w:val="006D3811"/>
    <w:rsid w:val="006D469C"/>
    <w:rsid w:val="006D4854"/>
    <w:rsid w:val="006D4B24"/>
    <w:rsid w:val="006D70F2"/>
    <w:rsid w:val="006D711D"/>
    <w:rsid w:val="006D7AD3"/>
    <w:rsid w:val="006D7AF5"/>
    <w:rsid w:val="006E0152"/>
    <w:rsid w:val="006E154F"/>
    <w:rsid w:val="006E17E1"/>
    <w:rsid w:val="006E1815"/>
    <w:rsid w:val="006E1A48"/>
    <w:rsid w:val="006E25BE"/>
    <w:rsid w:val="006E29B4"/>
    <w:rsid w:val="006E371B"/>
    <w:rsid w:val="006E3A85"/>
    <w:rsid w:val="006E3BC1"/>
    <w:rsid w:val="006E45E8"/>
    <w:rsid w:val="006E474F"/>
    <w:rsid w:val="006E57C3"/>
    <w:rsid w:val="006E615E"/>
    <w:rsid w:val="006E61AD"/>
    <w:rsid w:val="006E77CC"/>
    <w:rsid w:val="006E7ADA"/>
    <w:rsid w:val="006F044B"/>
    <w:rsid w:val="006F1EC3"/>
    <w:rsid w:val="006F216D"/>
    <w:rsid w:val="006F2224"/>
    <w:rsid w:val="006F2A54"/>
    <w:rsid w:val="006F3249"/>
    <w:rsid w:val="006F3A73"/>
    <w:rsid w:val="006F3D51"/>
    <w:rsid w:val="006F439D"/>
    <w:rsid w:val="006F4648"/>
    <w:rsid w:val="006F4808"/>
    <w:rsid w:val="006F4925"/>
    <w:rsid w:val="006F4C4F"/>
    <w:rsid w:val="006F53FF"/>
    <w:rsid w:val="006F5AF8"/>
    <w:rsid w:val="006F5FB4"/>
    <w:rsid w:val="006F626B"/>
    <w:rsid w:val="006F63A0"/>
    <w:rsid w:val="006F6938"/>
    <w:rsid w:val="006F752D"/>
    <w:rsid w:val="006F7A67"/>
    <w:rsid w:val="0070038F"/>
    <w:rsid w:val="00700573"/>
    <w:rsid w:val="00701779"/>
    <w:rsid w:val="00701A7A"/>
    <w:rsid w:val="00702764"/>
    <w:rsid w:val="00702D33"/>
    <w:rsid w:val="00703672"/>
    <w:rsid w:val="00703E5E"/>
    <w:rsid w:val="00703EAD"/>
    <w:rsid w:val="00704C9C"/>
    <w:rsid w:val="00705111"/>
    <w:rsid w:val="007051E9"/>
    <w:rsid w:val="007054ED"/>
    <w:rsid w:val="0070593B"/>
    <w:rsid w:val="007059B3"/>
    <w:rsid w:val="007069F7"/>
    <w:rsid w:val="00706A37"/>
    <w:rsid w:val="00707F6A"/>
    <w:rsid w:val="00710318"/>
    <w:rsid w:val="007107F3"/>
    <w:rsid w:val="00710B81"/>
    <w:rsid w:val="00710D26"/>
    <w:rsid w:val="00710E5A"/>
    <w:rsid w:val="0071188B"/>
    <w:rsid w:val="00711D88"/>
    <w:rsid w:val="0071253D"/>
    <w:rsid w:val="00712DD5"/>
    <w:rsid w:val="007134D8"/>
    <w:rsid w:val="007134DD"/>
    <w:rsid w:val="007139F1"/>
    <w:rsid w:val="00714DF2"/>
    <w:rsid w:val="0071500B"/>
    <w:rsid w:val="007157D0"/>
    <w:rsid w:val="00715826"/>
    <w:rsid w:val="00715BE0"/>
    <w:rsid w:val="00715D89"/>
    <w:rsid w:val="00715EBC"/>
    <w:rsid w:val="00715FA2"/>
    <w:rsid w:val="00716CB5"/>
    <w:rsid w:val="00717664"/>
    <w:rsid w:val="0071781A"/>
    <w:rsid w:val="007200D9"/>
    <w:rsid w:val="007203B9"/>
    <w:rsid w:val="007205A2"/>
    <w:rsid w:val="007206A8"/>
    <w:rsid w:val="0072080B"/>
    <w:rsid w:val="00720B86"/>
    <w:rsid w:val="00720E84"/>
    <w:rsid w:val="00721221"/>
    <w:rsid w:val="00721258"/>
    <w:rsid w:val="00722607"/>
    <w:rsid w:val="007235E9"/>
    <w:rsid w:val="00724186"/>
    <w:rsid w:val="00724C43"/>
    <w:rsid w:val="00724F62"/>
    <w:rsid w:val="0072514C"/>
    <w:rsid w:val="0072519C"/>
    <w:rsid w:val="00725A11"/>
    <w:rsid w:val="00725A5D"/>
    <w:rsid w:val="00726639"/>
    <w:rsid w:val="00726982"/>
    <w:rsid w:val="007271E6"/>
    <w:rsid w:val="00727225"/>
    <w:rsid w:val="007273A4"/>
    <w:rsid w:val="007273E2"/>
    <w:rsid w:val="00727867"/>
    <w:rsid w:val="007302F2"/>
    <w:rsid w:val="00730414"/>
    <w:rsid w:val="00730754"/>
    <w:rsid w:val="007307B4"/>
    <w:rsid w:val="00730AF3"/>
    <w:rsid w:val="00730EF3"/>
    <w:rsid w:val="00731CF9"/>
    <w:rsid w:val="007328A6"/>
    <w:rsid w:val="00732E5D"/>
    <w:rsid w:val="00732E63"/>
    <w:rsid w:val="007332A7"/>
    <w:rsid w:val="007349FA"/>
    <w:rsid w:val="00735536"/>
    <w:rsid w:val="00735750"/>
    <w:rsid w:val="007358CE"/>
    <w:rsid w:val="00735BF2"/>
    <w:rsid w:val="007365DF"/>
    <w:rsid w:val="007372A7"/>
    <w:rsid w:val="0073781D"/>
    <w:rsid w:val="00737B99"/>
    <w:rsid w:val="00740B43"/>
    <w:rsid w:val="00740DAB"/>
    <w:rsid w:val="00741851"/>
    <w:rsid w:val="007427DB"/>
    <w:rsid w:val="00743C78"/>
    <w:rsid w:val="00743D19"/>
    <w:rsid w:val="007446E5"/>
    <w:rsid w:val="00744D52"/>
    <w:rsid w:val="007450E9"/>
    <w:rsid w:val="00745760"/>
    <w:rsid w:val="00745BC1"/>
    <w:rsid w:val="00746487"/>
    <w:rsid w:val="00746544"/>
    <w:rsid w:val="00746733"/>
    <w:rsid w:val="00746A43"/>
    <w:rsid w:val="007471BE"/>
    <w:rsid w:val="00747C0B"/>
    <w:rsid w:val="00747F78"/>
    <w:rsid w:val="00750651"/>
    <w:rsid w:val="00750878"/>
    <w:rsid w:val="00750FBC"/>
    <w:rsid w:val="00751441"/>
    <w:rsid w:val="007517FE"/>
    <w:rsid w:val="00752487"/>
    <w:rsid w:val="00752BFA"/>
    <w:rsid w:val="007534C6"/>
    <w:rsid w:val="007537E8"/>
    <w:rsid w:val="0075393C"/>
    <w:rsid w:val="00754183"/>
    <w:rsid w:val="007543C1"/>
    <w:rsid w:val="00754751"/>
    <w:rsid w:val="00754FAF"/>
    <w:rsid w:val="00754FCD"/>
    <w:rsid w:val="0075528E"/>
    <w:rsid w:val="007552D1"/>
    <w:rsid w:val="00755C9E"/>
    <w:rsid w:val="007574AC"/>
    <w:rsid w:val="00757729"/>
    <w:rsid w:val="0076091F"/>
    <w:rsid w:val="007611DC"/>
    <w:rsid w:val="007622DC"/>
    <w:rsid w:val="0076233B"/>
    <w:rsid w:val="0076581C"/>
    <w:rsid w:val="00765CCB"/>
    <w:rsid w:val="00765D41"/>
    <w:rsid w:val="00766249"/>
    <w:rsid w:val="007667D7"/>
    <w:rsid w:val="00766BEA"/>
    <w:rsid w:val="0076735F"/>
    <w:rsid w:val="007673B4"/>
    <w:rsid w:val="00767628"/>
    <w:rsid w:val="007702C5"/>
    <w:rsid w:val="00770639"/>
    <w:rsid w:val="00771B44"/>
    <w:rsid w:val="00771B65"/>
    <w:rsid w:val="00771D56"/>
    <w:rsid w:val="007725D4"/>
    <w:rsid w:val="00773D59"/>
    <w:rsid w:val="00774487"/>
    <w:rsid w:val="007746FE"/>
    <w:rsid w:val="007747C6"/>
    <w:rsid w:val="00774802"/>
    <w:rsid w:val="00774C07"/>
    <w:rsid w:val="00774C2F"/>
    <w:rsid w:val="00775434"/>
    <w:rsid w:val="00775627"/>
    <w:rsid w:val="00775ECD"/>
    <w:rsid w:val="007762AC"/>
    <w:rsid w:val="00780DA0"/>
    <w:rsid w:val="00780E5F"/>
    <w:rsid w:val="00781218"/>
    <w:rsid w:val="007813B9"/>
    <w:rsid w:val="0078199B"/>
    <w:rsid w:val="00782482"/>
    <w:rsid w:val="0078254B"/>
    <w:rsid w:val="007829FA"/>
    <w:rsid w:val="00782E9B"/>
    <w:rsid w:val="0078339C"/>
    <w:rsid w:val="00783664"/>
    <w:rsid w:val="00783A6E"/>
    <w:rsid w:val="007846D9"/>
    <w:rsid w:val="00784B29"/>
    <w:rsid w:val="00784FF0"/>
    <w:rsid w:val="0078551A"/>
    <w:rsid w:val="007856A7"/>
    <w:rsid w:val="00785879"/>
    <w:rsid w:val="00785CE6"/>
    <w:rsid w:val="00785D4D"/>
    <w:rsid w:val="00786063"/>
    <w:rsid w:val="00786369"/>
    <w:rsid w:val="0078651F"/>
    <w:rsid w:val="00786AF4"/>
    <w:rsid w:val="00786BA4"/>
    <w:rsid w:val="00786C75"/>
    <w:rsid w:val="00786DF9"/>
    <w:rsid w:val="00787318"/>
    <w:rsid w:val="00787654"/>
    <w:rsid w:val="00787675"/>
    <w:rsid w:val="00787F88"/>
    <w:rsid w:val="0079049D"/>
    <w:rsid w:val="007916D7"/>
    <w:rsid w:val="00791851"/>
    <w:rsid w:val="0079233F"/>
    <w:rsid w:val="007923BC"/>
    <w:rsid w:val="00792642"/>
    <w:rsid w:val="00792788"/>
    <w:rsid w:val="00793118"/>
    <w:rsid w:val="0079463C"/>
    <w:rsid w:val="0079611D"/>
    <w:rsid w:val="0079647F"/>
    <w:rsid w:val="007969A3"/>
    <w:rsid w:val="00796A46"/>
    <w:rsid w:val="007975B1"/>
    <w:rsid w:val="007A0028"/>
    <w:rsid w:val="007A0275"/>
    <w:rsid w:val="007A03B9"/>
    <w:rsid w:val="007A0DA8"/>
    <w:rsid w:val="007A0DBD"/>
    <w:rsid w:val="007A0E5F"/>
    <w:rsid w:val="007A1752"/>
    <w:rsid w:val="007A2082"/>
    <w:rsid w:val="007A26DC"/>
    <w:rsid w:val="007A304E"/>
    <w:rsid w:val="007A3200"/>
    <w:rsid w:val="007A3773"/>
    <w:rsid w:val="007A4B8E"/>
    <w:rsid w:val="007A5381"/>
    <w:rsid w:val="007A54DE"/>
    <w:rsid w:val="007A5A88"/>
    <w:rsid w:val="007A5FDA"/>
    <w:rsid w:val="007A67AB"/>
    <w:rsid w:val="007A67B0"/>
    <w:rsid w:val="007A68B5"/>
    <w:rsid w:val="007A6D51"/>
    <w:rsid w:val="007A72DA"/>
    <w:rsid w:val="007B0FA9"/>
    <w:rsid w:val="007B1175"/>
    <w:rsid w:val="007B1197"/>
    <w:rsid w:val="007B128D"/>
    <w:rsid w:val="007B14C4"/>
    <w:rsid w:val="007B1DE2"/>
    <w:rsid w:val="007B1F21"/>
    <w:rsid w:val="007B33A2"/>
    <w:rsid w:val="007B4185"/>
    <w:rsid w:val="007B41A0"/>
    <w:rsid w:val="007B5301"/>
    <w:rsid w:val="007B5400"/>
    <w:rsid w:val="007B5615"/>
    <w:rsid w:val="007B5A3F"/>
    <w:rsid w:val="007B5AE4"/>
    <w:rsid w:val="007B6FA4"/>
    <w:rsid w:val="007B6FD2"/>
    <w:rsid w:val="007B78BC"/>
    <w:rsid w:val="007C01F5"/>
    <w:rsid w:val="007C0B0D"/>
    <w:rsid w:val="007C1374"/>
    <w:rsid w:val="007C1C6B"/>
    <w:rsid w:val="007C21A7"/>
    <w:rsid w:val="007C2424"/>
    <w:rsid w:val="007C281D"/>
    <w:rsid w:val="007C2DB7"/>
    <w:rsid w:val="007C36DF"/>
    <w:rsid w:val="007C4AD3"/>
    <w:rsid w:val="007C4BA7"/>
    <w:rsid w:val="007C60D9"/>
    <w:rsid w:val="007C65D8"/>
    <w:rsid w:val="007C71FC"/>
    <w:rsid w:val="007D080F"/>
    <w:rsid w:val="007D08DA"/>
    <w:rsid w:val="007D0B81"/>
    <w:rsid w:val="007D0EC4"/>
    <w:rsid w:val="007D2029"/>
    <w:rsid w:val="007D22D0"/>
    <w:rsid w:val="007D3686"/>
    <w:rsid w:val="007D4185"/>
    <w:rsid w:val="007D45E5"/>
    <w:rsid w:val="007D4D93"/>
    <w:rsid w:val="007D51C0"/>
    <w:rsid w:val="007D5B10"/>
    <w:rsid w:val="007D62BC"/>
    <w:rsid w:val="007D6385"/>
    <w:rsid w:val="007D6A7B"/>
    <w:rsid w:val="007D7997"/>
    <w:rsid w:val="007D7B1B"/>
    <w:rsid w:val="007D7B60"/>
    <w:rsid w:val="007D7F72"/>
    <w:rsid w:val="007E12FA"/>
    <w:rsid w:val="007E1895"/>
    <w:rsid w:val="007E1BA4"/>
    <w:rsid w:val="007E1C49"/>
    <w:rsid w:val="007E3314"/>
    <w:rsid w:val="007E443F"/>
    <w:rsid w:val="007E4BA1"/>
    <w:rsid w:val="007E5632"/>
    <w:rsid w:val="007E5EE3"/>
    <w:rsid w:val="007E5FD1"/>
    <w:rsid w:val="007E66E9"/>
    <w:rsid w:val="007E6B07"/>
    <w:rsid w:val="007E6E57"/>
    <w:rsid w:val="007E7243"/>
    <w:rsid w:val="007E790F"/>
    <w:rsid w:val="007E7D7E"/>
    <w:rsid w:val="007F0FA7"/>
    <w:rsid w:val="007F1367"/>
    <w:rsid w:val="007F1387"/>
    <w:rsid w:val="007F15C2"/>
    <w:rsid w:val="007F2345"/>
    <w:rsid w:val="007F25C1"/>
    <w:rsid w:val="007F3318"/>
    <w:rsid w:val="007F3396"/>
    <w:rsid w:val="007F362F"/>
    <w:rsid w:val="007F3A5E"/>
    <w:rsid w:val="007F3D00"/>
    <w:rsid w:val="007F3EBD"/>
    <w:rsid w:val="007F41E7"/>
    <w:rsid w:val="007F6BA7"/>
    <w:rsid w:val="007F6E41"/>
    <w:rsid w:val="007F7599"/>
    <w:rsid w:val="008005AB"/>
    <w:rsid w:val="008007CD"/>
    <w:rsid w:val="00800EAC"/>
    <w:rsid w:val="00801EA0"/>
    <w:rsid w:val="008026B6"/>
    <w:rsid w:val="00802B3F"/>
    <w:rsid w:val="00803040"/>
    <w:rsid w:val="0080374D"/>
    <w:rsid w:val="00804308"/>
    <w:rsid w:val="008044BE"/>
    <w:rsid w:val="008048DF"/>
    <w:rsid w:val="00804E85"/>
    <w:rsid w:val="00805575"/>
    <w:rsid w:val="00807199"/>
    <w:rsid w:val="00807A3D"/>
    <w:rsid w:val="00807E27"/>
    <w:rsid w:val="008100FC"/>
    <w:rsid w:val="00810326"/>
    <w:rsid w:val="008110AF"/>
    <w:rsid w:val="0081197E"/>
    <w:rsid w:val="00811CA8"/>
    <w:rsid w:val="00811DF4"/>
    <w:rsid w:val="00812738"/>
    <w:rsid w:val="008129AD"/>
    <w:rsid w:val="00812C76"/>
    <w:rsid w:val="00813306"/>
    <w:rsid w:val="008138AF"/>
    <w:rsid w:val="00813AD4"/>
    <w:rsid w:val="00814ED2"/>
    <w:rsid w:val="0081505C"/>
    <w:rsid w:val="008154FA"/>
    <w:rsid w:val="008156D1"/>
    <w:rsid w:val="008157F2"/>
    <w:rsid w:val="00816047"/>
    <w:rsid w:val="0081663D"/>
    <w:rsid w:val="00816728"/>
    <w:rsid w:val="00820910"/>
    <w:rsid w:val="00820CD3"/>
    <w:rsid w:val="00821BF7"/>
    <w:rsid w:val="0082203D"/>
    <w:rsid w:val="0082218B"/>
    <w:rsid w:val="0082276D"/>
    <w:rsid w:val="00822E3C"/>
    <w:rsid w:val="00822F00"/>
    <w:rsid w:val="00824075"/>
    <w:rsid w:val="008243D4"/>
    <w:rsid w:val="008246F5"/>
    <w:rsid w:val="008251C0"/>
    <w:rsid w:val="00825347"/>
    <w:rsid w:val="0082563F"/>
    <w:rsid w:val="0082577B"/>
    <w:rsid w:val="00825F93"/>
    <w:rsid w:val="00826095"/>
    <w:rsid w:val="00826534"/>
    <w:rsid w:val="008265A1"/>
    <w:rsid w:val="00826C10"/>
    <w:rsid w:val="00826F0B"/>
    <w:rsid w:val="00827035"/>
    <w:rsid w:val="008272A0"/>
    <w:rsid w:val="00827AB7"/>
    <w:rsid w:val="00827B0F"/>
    <w:rsid w:val="00827D53"/>
    <w:rsid w:val="008303B1"/>
    <w:rsid w:val="00830745"/>
    <w:rsid w:val="008311DD"/>
    <w:rsid w:val="00831DEC"/>
    <w:rsid w:val="00831FE8"/>
    <w:rsid w:val="00832A23"/>
    <w:rsid w:val="00832C22"/>
    <w:rsid w:val="008337B4"/>
    <w:rsid w:val="00833918"/>
    <w:rsid w:val="00833B0A"/>
    <w:rsid w:val="00833C56"/>
    <w:rsid w:val="00834593"/>
    <w:rsid w:val="008350B4"/>
    <w:rsid w:val="00835669"/>
    <w:rsid w:val="00835E24"/>
    <w:rsid w:val="00835E44"/>
    <w:rsid w:val="008361A5"/>
    <w:rsid w:val="00836950"/>
    <w:rsid w:val="008370FA"/>
    <w:rsid w:val="00837702"/>
    <w:rsid w:val="008405C7"/>
    <w:rsid w:val="0084071B"/>
    <w:rsid w:val="00840BC9"/>
    <w:rsid w:val="0084194A"/>
    <w:rsid w:val="0084213D"/>
    <w:rsid w:val="00842D8B"/>
    <w:rsid w:val="00842E82"/>
    <w:rsid w:val="00843F67"/>
    <w:rsid w:val="008441F5"/>
    <w:rsid w:val="00846372"/>
    <w:rsid w:val="00846933"/>
    <w:rsid w:val="00846AC0"/>
    <w:rsid w:val="0085073F"/>
    <w:rsid w:val="0085082B"/>
    <w:rsid w:val="00850F61"/>
    <w:rsid w:val="00852318"/>
    <w:rsid w:val="00852C0A"/>
    <w:rsid w:val="00853384"/>
    <w:rsid w:val="00854028"/>
    <w:rsid w:val="008543AE"/>
    <w:rsid w:val="0085442F"/>
    <w:rsid w:val="00854572"/>
    <w:rsid w:val="008546B5"/>
    <w:rsid w:val="00854BB1"/>
    <w:rsid w:val="00854FC7"/>
    <w:rsid w:val="00855DB8"/>
    <w:rsid w:val="00857E09"/>
    <w:rsid w:val="008603FC"/>
    <w:rsid w:val="00860701"/>
    <w:rsid w:val="00860923"/>
    <w:rsid w:val="008613B4"/>
    <w:rsid w:val="00862C53"/>
    <w:rsid w:val="00862E6E"/>
    <w:rsid w:val="00862F62"/>
    <w:rsid w:val="00863C5B"/>
    <w:rsid w:val="00863EF8"/>
    <w:rsid w:val="008640EE"/>
    <w:rsid w:val="0086513A"/>
    <w:rsid w:val="008659E6"/>
    <w:rsid w:val="00865F4D"/>
    <w:rsid w:val="00866BC4"/>
    <w:rsid w:val="0087000F"/>
    <w:rsid w:val="008703AF"/>
    <w:rsid w:val="008703DF"/>
    <w:rsid w:val="00870687"/>
    <w:rsid w:val="00870BCF"/>
    <w:rsid w:val="00870D35"/>
    <w:rsid w:val="00871709"/>
    <w:rsid w:val="00871CD2"/>
    <w:rsid w:val="0087215A"/>
    <w:rsid w:val="0087384C"/>
    <w:rsid w:val="00874D54"/>
    <w:rsid w:val="0087504D"/>
    <w:rsid w:val="008756C7"/>
    <w:rsid w:val="0087591F"/>
    <w:rsid w:val="00875AD5"/>
    <w:rsid w:val="00876195"/>
    <w:rsid w:val="00876695"/>
    <w:rsid w:val="00876B6F"/>
    <w:rsid w:val="00877255"/>
    <w:rsid w:val="00877450"/>
    <w:rsid w:val="00877451"/>
    <w:rsid w:val="00877A46"/>
    <w:rsid w:val="0088051F"/>
    <w:rsid w:val="00880806"/>
    <w:rsid w:val="00880882"/>
    <w:rsid w:val="00880B9E"/>
    <w:rsid w:val="00881818"/>
    <w:rsid w:val="00881C0C"/>
    <w:rsid w:val="00882AAB"/>
    <w:rsid w:val="00883399"/>
    <w:rsid w:val="00883632"/>
    <w:rsid w:val="00884A14"/>
    <w:rsid w:val="00884BF1"/>
    <w:rsid w:val="00884F3D"/>
    <w:rsid w:val="0088562A"/>
    <w:rsid w:val="008856AE"/>
    <w:rsid w:val="0088699C"/>
    <w:rsid w:val="00886F01"/>
    <w:rsid w:val="00887233"/>
    <w:rsid w:val="008872B7"/>
    <w:rsid w:val="00887611"/>
    <w:rsid w:val="008913B3"/>
    <w:rsid w:val="008920A8"/>
    <w:rsid w:val="008922E8"/>
    <w:rsid w:val="008926F5"/>
    <w:rsid w:val="00893BE6"/>
    <w:rsid w:val="00894580"/>
    <w:rsid w:val="008949F2"/>
    <w:rsid w:val="00895D70"/>
    <w:rsid w:val="0089679F"/>
    <w:rsid w:val="008968DE"/>
    <w:rsid w:val="00896C62"/>
    <w:rsid w:val="00896E22"/>
    <w:rsid w:val="008971CE"/>
    <w:rsid w:val="00897644"/>
    <w:rsid w:val="00897B47"/>
    <w:rsid w:val="00897CDD"/>
    <w:rsid w:val="008A0D78"/>
    <w:rsid w:val="008A1700"/>
    <w:rsid w:val="008A19B5"/>
    <w:rsid w:val="008A1D57"/>
    <w:rsid w:val="008A1FA2"/>
    <w:rsid w:val="008A2231"/>
    <w:rsid w:val="008A2B40"/>
    <w:rsid w:val="008A3D45"/>
    <w:rsid w:val="008A3F3E"/>
    <w:rsid w:val="008A432F"/>
    <w:rsid w:val="008A48EC"/>
    <w:rsid w:val="008A717F"/>
    <w:rsid w:val="008B00E4"/>
    <w:rsid w:val="008B0A0E"/>
    <w:rsid w:val="008B0A7C"/>
    <w:rsid w:val="008B0CBE"/>
    <w:rsid w:val="008B146A"/>
    <w:rsid w:val="008B208E"/>
    <w:rsid w:val="008B20BB"/>
    <w:rsid w:val="008B2499"/>
    <w:rsid w:val="008B25C8"/>
    <w:rsid w:val="008B280F"/>
    <w:rsid w:val="008B2C10"/>
    <w:rsid w:val="008B351F"/>
    <w:rsid w:val="008B4036"/>
    <w:rsid w:val="008B436D"/>
    <w:rsid w:val="008B4F1B"/>
    <w:rsid w:val="008B4F3C"/>
    <w:rsid w:val="008B5560"/>
    <w:rsid w:val="008B5781"/>
    <w:rsid w:val="008B5E55"/>
    <w:rsid w:val="008B6D73"/>
    <w:rsid w:val="008B73F7"/>
    <w:rsid w:val="008B7463"/>
    <w:rsid w:val="008B78F5"/>
    <w:rsid w:val="008C01BD"/>
    <w:rsid w:val="008C07BA"/>
    <w:rsid w:val="008C18B6"/>
    <w:rsid w:val="008C1D85"/>
    <w:rsid w:val="008C1E18"/>
    <w:rsid w:val="008C28CF"/>
    <w:rsid w:val="008C29F1"/>
    <w:rsid w:val="008C3A74"/>
    <w:rsid w:val="008C5076"/>
    <w:rsid w:val="008C562D"/>
    <w:rsid w:val="008C6286"/>
    <w:rsid w:val="008C6D23"/>
    <w:rsid w:val="008C7091"/>
    <w:rsid w:val="008C7ED9"/>
    <w:rsid w:val="008D04C7"/>
    <w:rsid w:val="008D0591"/>
    <w:rsid w:val="008D05AC"/>
    <w:rsid w:val="008D0656"/>
    <w:rsid w:val="008D08AD"/>
    <w:rsid w:val="008D0E03"/>
    <w:rsid w:val="008D13AD"/>
    <w:rsid w:val="008D250B"/>
    <w:rsid w:val="008D271D"/>
    <w:rsid w:val="008D291C"/>
    <w:rsid w:val="008D299D"/>
    <w:rsid w:val="008D29EE"/>
    <w:rsid w:val="008D41F6"/>
    <w:rsid w:val="008D43EF"/>
    <w:rsid w:val="008D50D7"/>
    <w:rsid w:val="008D541A"/>
    <w:rsid w:val="008D549A"/>
    <w:rsid w:val="008D6C33"/>
    <w:rsid w:val="008D6DFC"/>
    <w:rsid w:val="008D6E58"/>
    <w:rsid w:val="008D6F59"/>
    <w:rsid w:val="008D70EC"/>
    <w:rsid w:val="008D7565"/>
    <w:rsid w:val="008D7642"/>
    <w:rsid w:val="008E0BF5"/>
    <w:rsid w:val="008E147A"/>
    <w:rsid w:val="008E2075"/>
    <w:rsid w:val="008E29F4"/>
    <w:rsid w:val="008E2B1D"/>
    <w:rsid w:val="008E2F52"/>
    <w:rsid w:val="008E34AF"/>
    <w:rsid w:val="008E5544"/>
    <w:rsid w:val="008E5A5B"/>
    <w:rsid w:val="008E6193"/>
    <w:rsid w:val="008E6237"/>
    <w:rsid w:val="008E6397"/>
    <w:rsid w:val="008E6BB6"/>
    <w:rsid w:val="008E7294"/>
    <w:rsid w:val="008F02C4"/>
    <w:rsid w:val="008F0365"/>
    <w:rsid w:val="008F0E7A"/>
    <w:rsid w:val="008F11B3"/>
    <w:rsid w:val="008F2F27"/>
    <w:rsid w:val="008F3AE5"/>
    <w:rsid w:val="008F4D29"/>
    <w:rsid w:val="008F5126"/>
    <w:rsid w:val="008F569A"/>
    <w:rsid w:val="008F59DA"/>
    <w:rsid w:val="008F5AE7"/>
    <w:rsid w:val="008F5DA8"/>
    <w:rsid w:val="008F5E08"/>
    <w:rsid w:val="008F6ED5"/>
    <w:rsid w:val="008F74AD"/>
    <w:rsid w:val="008F778D"/>
    <w:rsid w:val="00900503"/>
    <w:rsid w:val="00900925"/>
    <w:rsid w:val="00900F61"/>
    <w:rsid w:val="009025FE"/>
    <w:rsid w:val="00902B0E"/>
    <w:rsid w:val="00903CCC"/>
    <w:rsid w:val="00903DED"/>
    <w:rsid w:val="00904525"/>
    <w:rsid w:val="009047C9"/>
    <w:rsid w:val="00904CD3"/>
    <w:rsid w:val="00905596"/>
    <w:rsid w:val="00905622"/>
    <w:rsid w:val="0090596E"/>
    <w:rsid w:val="00905CAA"/>
    <w:rsid w:val="00905EE4"/>
    <w:rsid w:val="00905F8A"/>
    <w:rsid w:val="00906208"/>
    <w:rsid w:val="00910135"/>
    <w:rsid w:val="00910213"/>
    <w:rsid w:val="0091086F"/>
    <w:rsid w:val="00910EF1"/>
    <w:rsid w:val="009116F5"/>
    <w:rsid w:val="0091201F"/>
    <w:rsid w:val="00912319"/>
    <w:rsid w:val="00912BAF"/>
    <w:rsid w:val="009132D1"/>
    <w:rsid w:val="009138E3"/>
    <w:rsid w:val="00913D37"/>
    <w:rsid w:val="00914447"/>
    <w:rsid w:val="00914FF2"/>
    <w:rsid w:val="009150A1"/>
    <w:rsid w:val="009152E1"/>
    <w:rsid w:val="00915DDD"/>
    <w:rsid w:val="00916ACB"/>
    <w:rsid w:val="00921BDE"/>
    <w:rsid w:val="00921D85"/>
    <w:rsid w:val="009221C7"/>
    <w:rsid w:val="00922C1E"/>
    <w:rsid w:val="00922D64"/>
    <w:rsid w:val="00923D44"/>
    <w:rsid w:val="0092578E"/>
    <w:rsid w:val="0092586E"/>
    <w:rsid w:val="00925A05"/>
    <w:rsid w:val="0092648B"/>
    <w:rsid w:val="0092725E"/>
    <w:rsid w:val="00927DFF"/>
    <w:rsid w:val="0093006D"/>
    <w:rsid w:val="009302EE"/>
    <w:rsid w:val="009307E6"/>
    <w:rsid w:val="009308F4"/>
    <w:rsid w:val="009312B8"/>
    <w:rsid w:val="0093163B"/>
    <w:rsid w:val="00931D68"/>
    <w:rsid w:val="00931E01"/>
    <w:rsid w:val="00931E40"/>
    <w:rsid w:val="00932101"/>
    <w:rsid w:val="009322FD"/>
    <w:rsid w:val="00932711"/>
    <w:rsid w:val="00932820"/>
    <w:rsid w:val="00933790"/>
    <w:rsid w:val="009339DE"/>
    <w:rsid w:val="00933E88"/>
    <w:rsid w:val="00933FF5"/>
    <w:rsid w:val="00934373"/>
    <w:rsid w:val="0093556D"/>
    <w:rsid w:val="00935C74"/>
    <w:rsid w:val="009363B0"/>
    <w:rsid w:val="009363DC"/>
    <w:rsid w:val="00936507"/>
    <w:rsid w:val="00936703"/>
    <w:rsid w:val="00937457"/>
    <w:rsid w:val="0093757C"/>
    <w:rsid w:val="00937FCF"/>
    <w:rsid w:val="009402ED"/>
    <w:rsid w:val="00940348"/>
    <w:rsid w:val="0094055D"/>
    <w:rsid w:val="009405A8"/>
    <w:rsid w:val="00940B94"/>
    <w:rsid w:val="009410A0"/>
    <w:rsid w:val="0094150E"/>
    <w:rsid w:val="00942C44"/>
    <w:rsid w:val="00943D87"/>
    <w:rsid w:val="0094447A"/>
    <w:rsid w:val="00944A2F"/>
    <w:rsid w:val="009451BE"/>
    <w:rsid w:val="00945284"/>
    <w:rsid w:val="009471B7"/>
    <w:rsid w:val="00947222"/>
    <w:rsid w:val="00947CA2"/>
    <w:rsid w:val="0095050C"/>
    <w:rsid w:val="009511D0"/>
    <w:rsid w:val="0095124E"/>
    <w:rsid w:val="00951375"/>
    <w:rsid w:val="00951531"/>
    <w:rsid w:val="009528E5"/>
    <w:rsid w:val="0095360A"/>
    <w:rsid w:val="00954EA4"/>
    <w:rsid w:val="00955181"/>
    <w:rsid w:val="009559FF"/>
    <w:rsid w:val="00956466"/>
    <w:rsid w:val="00956CB0"/>
    <w:rsid w:val="00956EF4"/>
    <w:rsid w:val="009572AF"/>
    <w:rsid w:val="009576C0"/>
    <w:rsid w:val="009578BC"/>
    <w:rsid w:val="0096075D"/>
    <w:rsid w:val="00960A2F"/>
    <w:rsid w:val="00961118"/>
    <w:rsid w:val="0096155A"/>
    <w:rsid w:val="00961CAB"/>
    <w:rsid w:val="00962172"/>
    <w:rsid w:val="0096415E"/>
    <w:rsid w:val="00964607"/>
    <w:rsid w:val="00965A7E"/>
    <w:rsid w:val="009675B3"/>
    <w:rsid w:val="00967961"/>
    <w:rsid w:val="00967F9F"/>
    <w:rsid w:val="00971BC3"/>
    <w:rsid w:val="009732FB"/>
    <w:rsid w:val="0097331A"/>
    <w:rsid w:val="0097528D"/>
    <w:rsid w:val="00975502"/>
    <w:rsid w:val="00975668"/>
    <w:rsid w:val="0097582C"/>
    <w:rsid w:val="00975C79"/>
    <w:rsid w:val="0097679A"/>
    <w:rsid w:val="00976A99"/>
    <w:rsid w:val="00976B77"/>
    <w:rsid w:val="00976DCC"/>
    <w:rsid w:val="00976E14"/>
    <w:rsid w:val="00977429"/>
    <w:rsid w:val="00977D60"/>
    <w:rsid w:val="0098091D"/>
    <w:rsid w:val="00980C8D"/>
    <w:rsid w:val="0098147B"/>
    <w:rsid w:val="00981B5C"/>
    <w:rsid w:val="00981F2F"/>
    <w:rsid w:val="009825F3"/>
    <w:rsid w:val="00982EAD"/>
    <w:rsid w:val="009840E6"/>
    <w:rsid w:val="00984A10"/>
    <w:rsid w:val="00986171"/>
    <w:rsid w:val="0098645D"/>
    <w:rsid w:val="009865D1"/>
    <w:rsid w:val="009868CD"/>
    <w:rsid w:val="00986DBA"/>
    <w:rsid w:val="00987219"/>
    <w:rsid w:val="00987671"/>
    <w:rsid w:val="00987894"/>
    <w:rsid w:val="00987E72"/>
    <w:rsid w:val="00987F94"/>
    <w:rsid w:val="0099016C"/>
    <w:rsid w:val="009902D2"/>
    <w:rsid w:val="009902E8"/>
    <w:rsid w:val="009903EB"/>
    <w:rsid w:val="0099084E"/>
    <w:rsid w:val="00990A2A"/>
    <w:rsid w:val="00990C36"/>
    <w:rsid w:val="00991386"/>
    <w:rsid w:val="009914D6"/>
    <w:rsid w:val="00991683"/>
    <w:rsid w:val="009920FC"/>
    <w:rsid w:val="009921F9"/>
    <w:rsid w:val="00992882"/>
    <w:rsid w:val="00992B83"/>
    <w:rsid w:val="00992DA1"/>
    <w:rsid w:val="00992F06"/>
    <w:rsid w:val="0099316B"/>
    <w:rsid w:val="00993772"/>
    <w:rsid w:val="009940A6"/>
    <w:rsid w:val="00994CA8"/>
    <w:rsid w:val="00994D83"/>
    <w:rsid w:val="00994D9A"/>
    <w:rsid w:val="00994DF6"/>
    <w:rsid w:val="00995716"/>
    <w:rsid w:val="00995839"/>
    <w:rsid w:val="00995DA4"/>
    <w:rsid w:val="00995E7A"/>
    <w:rsid w:val="00996671"/>
    <w:rsid w:val="00996B1D"/>
    <w:rsid w:val="00996F69"/>
    <w:rsid w:val="00997755"/>
    <w:rsid w:val="00997997"/>
    <w:rsid w:val="009A0801"/>
    <w:rsid w:val="009A2076"/>
    <w:rsid w:val="009A25F4"/>
    <w:rsid w:val="009A2808"/>
    <w:rsid w:val="009A2F52"/>
    <w:rsid w:val="009A37F9"/>
    <w:rsid w:val="009A478D"/>
    <w:rsid w:val="009A5C59"/>
    <w:rsid w:val="009A6181"/>
    <w:rsid w:val="009A6435"/>
    <w:rsid w:val="009A71C0"/>
    <w:rsid w:val="009A7EC3"/>
    <w:rsid w:val="009B098F"/>
    <w:rsid w:val="009B0E09"/>
    <w:rsid w:val="009B1272"/>
    <w:rsid w:val="009B1DA2"/>
    <w:rsid w:val="009B25CF"/>
    <w:rsid w:val="009B2A09"/>
    <w:rsid w:val="009B2E9B"/>
    <w:rsid w:val="009B33AD"/>
    <w:rsid w:val="009B344B"/>
    <w:rsid w:val="009B35DF"/>
    <w:rsid w:val="009B3BF2"/>
    <w:rsid w:val="009B4426"/>
    <w:rsid w:val="009B53C0"/>
    <w:rsid w:val="009B5504"/>
    <w:rsid w:val="009B582A"/>
    <w:rsid w:val="009B6217"/>
    <w:rsid w:val="009B6349"/>
    <w:rsid w:val="009B6379"/>
    <w:rsid w:val="009B66E9"/>
    <w:rsid w:val="009B6B05"/>
    <w:rsid w:val="009B7A73"/>
    <w:rsid w:val="009B7B27"/>
    <w:rsid w:val="009C0C55"/>
    <w:rsid w:val="009C0D66"/>
    <w:rsid w:val="009C0E55"/>
    <w:rsid w:val="009C145D"/>
    <w:rsid w:val="009C2AA4"/>
    <w:rsid w:val="009C4608"/>
    <w:rsid w:val="009C4FC9"/>
    <w:rsid w:val="009C579C"/>
    <w:rsid w:val="009C613A"/>
    <w:rsid w:val="009C67F7"/>
    <w:rsid w:val="009C6E52"/>
    <w:rsid w:val="009C7227"/>
    <w:rsid w:val="009C729D"/>
    <w:rsid w:val="009C7640"/>
    <w:rsid w:val="009D004C"/>
    <w:rsid w:val="009D0881"/>
    <w:rsid w:val="009D0DE4"/>
    <w:rsid w:val="009D0E43"/>
    <w:rsid w:val="009D105F"/>
    <w:rsid w:val="009D1559"/>
    <w:rsid w:val="009D2797"/>
    <w:rsid w:val="009D3410"/>
    <w:rsid w:val="009D34A7"/>
    <w:rsid w:val="009D41E0"/>
    <w:rsid w:val="009D4E10"/>
    <w:rsid w:val="009D5BBC"/>
    <w:rsid w:val="009D5C06"/>
    <w:rsid w:val="009D5EF9"/>
    <w:rsid w:val="009D6C7A"/>
    <w:rsid w:val="009D6E09"/>
    <w:rsid w:val="009D7254"/>
    <w:rsid w:val="009D7B0E"/>
    <w:rsid w:val="009D7D33"/>
    <w:rsid w:val="009D7DE4"/>
    <w:rsid w:val="009E0F2A"/>
    <w:rsid w:val="009E1670"/>
    <w:rsid w:val="009E1E0E"/>
    <w:rsid w:val="009E20C1"/>
    <w:rsid w:val="009E2ABE"/>
    <w:rsid w:val="009E2DF2"/>
    <w:rsid w:val="009E3354"/>
    <w:rsid w:val="009E43B3"/>
    <w:rsid w:val="009E472B"/>
    <w:rsid w:val="009E58CA"/>
    <w:rsid w:val="009E689B"/>
    <w:rsid w:val="009E733D"/>
    <w:rsid w:val="009E74EE"/>
    <w:rsid w:val="009F021C"/>
    <w:rsid w:val="009F0602"/>
    <w:rsid w:val="009F080F"/>
    <w:rsid w:val="009F0B61"/>
    <w:rsid w:val="009F13DD"/>
    <w:rsid w:val="009F1683"/>
    <w:rsid w:val="009F1EBC"/>
    <w:rsid w:val="009F2111"/>
    <w:rsid w:val="009F2445"/>
    <w:rsid w:val="009F2E6C"/>
    <w:rsid w:val="009F30F0"/>
    <w:rsid w:val="009F349F"/>
    <w:rsid w:val="009F36E4"/>
    <w:rsid w:val="009F3DB6"/>
    <w:rsid w:val="009F3DE2"/>
    <w:rsid w:val="009F40B0"/>
    <w:rsid w:val="009F4313"/>
    <w:rsid w:val="009F4C94"/>
    <w:rsid w:val="009F4FAF"/>
    <w:rsid w:val="009F52D2"/>
    <w:rsid w:val="009F57BF"/>
    <w:rsid w:val="009F5AFE"/>
    <w:rsid w:val="009F5F2D"/>
    <w:rsid w:val="009F631A"/>
    <w:rsid w:val="009F7BAB"/>
    <w:rsid w:val="00A00EA3"/>
    <w:rsid w:val="00A0147B"/>
    <w:rsid w:val="00A01A67"/>
    <w:rsid w:val="00A027C6"/>
    <w:rsid w:val="00A047AC"/>
    <w:rsid w:val="00A04B9A"/>
    <w:rsid w:val="00A052EB"/>
    <w:rsid w:val="00A05357"/>
    <w:rsid w:val="00A05D7A"/>
    <w:rsid w:val="00A05DA7"/>
    <w:rsid w:val="00A064A9"/>
    <w:rsid w:val="00A07A5D"/>
    <w:rsid w:val="00A07A9C"/>
    <w:rsid w:val="00A07FFC"/>
    <w:rsid w:val="00A1049D"/>
    <w:rsid w:val="00A10531"/>
    <w:rsid w:val="00A10569"/>
    <w:rsid w:val="00A105A6"/>
    <w:rsid w:val="00A10618"/>
    <w:rsid w:val="00A10EC7"/>
    <w:rsid w:val="00A1105F"/>
    <w:rsid w:val="00A11322"/>
    <w:rsid w:val="00A115B1"/>
    <w:rsid w:val="00A11F33"/>
    <w:rsid w:val="00A12214"/>
    <w:rsid w:val="00A122AE"/>
    <w:rsid w:val="00A12FC5"/>
    <w:rsid w:val="00A1383E"/>
    <w:rsid w:val="00A15036"/>
    <w:rsid w:val="00A152F8"/>
    <w:rsid w:val="00A15858"/>
    <w:rsid w:val="00A15D49"/>
    <w:rsid w:val="00A15F67"/>
    <w:rsid w:val="00A163AA"/>
    <w:rsid w:val="00A16673"/>
    <w:rsid w:val="00A171F6"/>
    <w:rsid w:val="00A174EF"/>
    <w:rsid w:val="00A176B0"/>
    <w:rsid w:val="00A17DC8"/>
    <w:rsid w:val="00A2050E"/>
    <w:rsid w:val="00A21177"/>
    <w:rsid w:val="00A219C4"/>
    <w:rsid w:val="00A21BF8"/>
    <w:rsid w:val="00A225A0"/>
    <w:rsid w:val="00A22BC4"/>
    <w:rsid w:val="00A233E8"/>
    <w:rsid w:val="00A25389"/>
    <w:rsid w:val="00A262E2"/>
    <w:rsid w:val="00A268CB"/>
    <w:rsid w:val="00A272C9"/>
    <w:rsid w:val="00A275EE"/>
    <w:rsid w:val="00A27DF6"/>
    <w:rsid w:val="00A2EFE9"/>
    <w:rsid w:val="00A30509"/>
    <w:rsid w:val="00A3063A"/>
    <w:rsid w:val="00A307E0"/>
    <w:rsid w:val="00A309D3"/>
    <w:rsid w:val="00A3136A"/>
    <w:rsid w:val="00A31C98"/>
    <w:rsid w:val="00A32AB4"/>
    <w:rsid w:val="00A33C1F"/>
    <w:rsid w:val="00A358F9"/>
    <w:rsid w:val="00A362FB"/>
    <w:rsid w:val="00A40660"/>
    <w:rsid w:val="00A40E2A"/>
    <w:rsid w:val="00A41499"/>
    <w:rsid w:val="00A41966"/>
    <w:rsid w:val="00A41E60"/>
    <w:rsid w:val="00A41FDC"/>
    <w:rsid w:val="00A42004"/>
    <w:rsid w:val="00A4251C"/>
    <w:rsid w:val="00A42A41"/>
    <w:rsid w:val="00A42B1D"/>
    <w:rsid w:val="00A42F8F"/>
    <w:rsid w:val="00A43A30"/>
    <w:rsid w:val="00A44503"/>
    <w:rsid w:val="00A44B84"/>
    <w:rsid w:val="00A45D07"/>
    <w:rsid w:val="00A472C3"/>
    <w:rsid w:val="00A509E1"/>
    <w:rsid w:val="00A51EEC"/>
    <w:rsid w:val="00A51F6A"/>
    <w:rsid w:val="00A52690"/>
    <w:rsid w:val="00A526F0"/>
    <w:rsid w:val="00A53997"/>
    <w:rsid w:val="00A53CD5"/>
    <w:rsid w:val="00A5437F"/>
    <w:rsid w:val="00A551A5"/>
    <w:rsid w:val="00A5628C"/>
    <w:rsid w:val="00A564C8"/>
    <w:rsid w:val="00A56686"/>
    <w:rsid w:val="00A56B6E"/>
    <w:rsid w:val="00A56D43"/>
    <w:rsid w:val="00A578F4"/>
    <w:rsid w:val="00A57DC9"/>
    <w:rsid w:val="00A608AC"/>
    <w:rsid w:val="00A61589"/>
    <w:rsid w:val="00A61D2A"/>
    <w:rsid w:val="00A62758"/>
    <w:rsid w:val="00A62DEA"/>
    <w:rsid w:val="00A63188"/>
    <w:rsid w:val="00A6375B"/>
    <w:rsid w:val="00A641CC"/>
    <w:rsid w:val="00A64247"/>
    <w:rsid w:val="00A65578"/>
    <w:rsid w:val="00A65749"/>
    <w:rsid w:val="00A657D9"/>
    <w:rsid w:val="00A6609C"/>
    <w:rsid w:val="00A66E77"/>
    <w:rsid w:val="00A66F8A"/>
    <w:rsid w:val="00A677A3"/>
    <w:rsid w:val="00A67B01"/>
    <w:rsid w:val="00A70750"/>
    <w:rsid w:val="00A7203F"/>
    <w:rsid w:val="00A7246C"/>
    <w:rsid w:val="00A72873"/>
    <w:rsid w:val="00A72A58"/>
    <w:rsid w:val="00A73641"/>
    <w:rsid w:val="00A73931"/>
    <w:rsid w:val="00A73A54"/>
    <w:rsid w:val="00A73DDB"/>
    <w:rsid w:val="00A74E09"/>
    <w:rsid w:val="00A75FE9"/>
    <w:rsid w:val="00A7639A"/>
    <w:rsid w:val="00A806C7"/>
    <w:rsid w:val="00A808B8"/>
    <w:rsid w:val="00A811EB"/>
    <w:rsid w:val="00A81736"/>
    <w:rsid w:val="00A821DD"/>
    <w:rsid w:val="00A82DC2"/>
    <w:rsid w:val="00A83EE5"/>
    <w:rsid w:val="00A84A8E"/>
    <w:rsid w:val="00A84F48"/>
    <w:rsid w:val="00A8644D"/>
    <w:rsid w:val="00A87099"/>
    <w:rsid w:val="00A870A1"/>
    <w:rsid w:val="00A8711E"/>
    <w:rsid w:val="00A87C18"/>
    <w:rsid w:val="00A90BA1"/>
    <w:rsid w:val="00A90C5F"/>
    <w:rsid w:val="00A91218"/>
    <w:rsid w:val="00A91707"/>
    <w:rsid w:val="00A91B96"/>
    <w:rsid w:val="00A91DF4"/>
    <w:rsid w:val="00A921AC"/>
    <w:rsid w:val="00A9233F"/>
    <w:rsid w:val="00A92FA3"/>
    <w:rsid w:val="00A937DD"/>
    <w:rsid w:val="00A93A6D"/>
    <w:rsid w:val="00A94BED"/>
    <w:rsid w:val="00A94DCC"/>
    <w:rsid w:val="00A94EEB"/>
    <w:rsid w:val="00A951A8"/>
    <w:rsid w:val="00A95EC4"/>
    <w:rsid w:val="00A96AC5"/>
    <w:rsid w:val="00A97553"/>
    <w:rsid w:val="00A97760"/>
    <w:rsid w:val="00A97886"/>
    <w:rsid w:val="00A97DAF"/>
    <w:rsid w:val="00AA0389"/>
    <w:rsid w:val="00AA0BA9"/>
    <w:rsid w:val="00AA0C60"/>
    <w:rsid w:val="00AA103E"/>
    <w:rsid w:val="00AA1045"/>
    <w:rsid w:val="00AA10CF"/>
    <w:rsid w:val="00AA1BEC"/>
    <w:rsid w:val="00AA1E5C"/>
    <w:rsid w:val="00AA1E70"/>
    <w:rsid w:val="00AA2318"/>
    <w:rsid w:val="00AA2D6D"/>
    <w:rsid w:val="00AA3B25"/>
    <w:rsid w:val="00AA4204"/>
    <w:rsid w:val="00AA4580"/>
    <w:rsid w:val="00AA4771"/>
    <w:rsid w:val="00AA63B8"/>
    <w:rsid w:val="00AA6497"/>
    <w:rsid w:val="00AA6DE3"/>
    <w:rsid w:val="00AA6EEE"/>
    <w:rsid w:val="00AA764A"/>
    <w:rsid w:val="00AB01E6"/>
    <w:rsid w:val="00AB1046"/>
    <w:rsid w:val="00AB135D"/>
    <w:rsid w:val="00AB14DC"/>
    <w:rsid w:val="00AB1687"/>
    <w:rsid w:val="00AB2B29"/>
    <w:rsid w:val="00AB386F"/>
    <w:rsid w:val="00AB393D"/>
    <w:rsid w:val="00AB40FE"/>
    <w:rsid w:val="00AB48F6"/>
    <w:rsid w:val="00AB574D"/>
    <w:rsid w:val="00AB628D"/>
    <w:rsid w:val="00AB62DA"/>
    <w:rsid w:val="00AB65D5"/>
    <w:rsid w:val="00AB6799"/>
    <w:rsid w:val="00AB6EB2"/>
    <w:rsid w:val="00AB727B"/>
    <w:rsid w:val="00AC0A8F"/>
    <w:rsid w:val="00AC14B3"/>
    <w:rsid w:val="00AC1E2A"/>
    <w:rsid w:val="00AC204E"/>
    <w:rsid w:val="00AC3FDD"/>
    <w:rsid w:val="00AC4521"/>
    <w:rsid w:val="00AC45E3"/>
    <w:rsid w:val="00AC4DCE"/>
    <w:rsid w:val="00AC5D46"/>
    <w:rsid w:val="00AC628F"/>
    <w:rsid w:val="00AC685D"/>
    <w:rsid w:val="00AC6A0B"/>
    <w:rsid w:val="00AC6D90"/>
    <w:rsid w:val="00AC7708"/>
    <w:rsid w:val="00AC7B73"/>
    <w:rsid w:val="00AC7C6A"/>
    <w:rsid w:val="00AD0382"/>
    <w:rsid w:val="00AD05E9"/>
    <w:rsid w:val="00AD1C9A"/>
    <w:rsid w:val="00AD22FC"/>
    <w:rsid w:val="00AD27BE"/>
    <w:rsid w:val="00AD33C9"/>
    <w:rsid w:val="00AD34D3"/>
    <w:rsid w:val="00AD3621"/>
    <w:rsid w:val="00AD3A43"/>
    <w:rsid w:val="00AD3C9D"/>
    <w:rsid w:val="00AD4023"/>
    <w:rsid w:val="00AD50E8"/>
    <w:rsid w:val="00AD526D"/>
    <w:rsid w:val="00AD6138"/>
    <w:rsid w:val="00AD7AFB"/>
    <w:rsid w:val="00AD7F8A"/>
    <w:rsid w:val="00AE01A8"/>
    <w:rsid w:val="00AE01F6"/>
    <w:rsid w:val="00AE0713"/>
    <w:rsid w:val="00AE0BCC"/>
    <w:rsid w:val="00AE0D8B"/>
    <w:rsid w:val="00AE1C6E"/>
    <w:rsid w:val="00AE1E0B"/>
    <w:rsid w:val="00AE38FC"/>
    <w:rsid w:val="00AE41A8"/>
    <w:rsid w:val="00AE67F7"/>
    <w:rsid w:val="00AE6DD0"/>
    <w:rsid w:val="00AE6F84"/>
    <w:rsid w:val="00AE71D8"/>
    <w:rsid w:val="00AE71FD"/>
    <w:rsid w:val="00AE7876"/>
    <w:rsid w:val="00AE7E41"/>
    <w:rsid w:val="00AF043F"/>
    <w:rsid w:val="00AF1CC1"/>
    <w:rsid w:val="00AF1DCE"/>
    <w:rsid w:val="00AF2D9B"/>
    <w:rsid w:val="00AF33A5"/>
    <w:rsid w:val="00AF37B4"/>
    <w:rsid w:val="00AF3B1F"/>
    <w:rsid w:val="00AF4133"/>
    <w:rsid w:val="00AF41C5"/>
    <w:rsid w:val="00AF48B0"/>
    <w:rsid w:val="00AF4B31"/>
    <w:rsid w:val="00AF4C4E"/>
    <w:rsid w:val="00AF4E9F"/>
    <w:rsid w:val="00AF6297"/>
    <w:rsid w:val="00AF630A"/>
    <w:rsid w:val="00AF72A4"/>
    <w:rsid w:val="00AF771E"/>
    <w:rsid w:val="00AF7895"/>
    <w:rsid w:val="00AF7918"/>
    <w:rsid w:val="00AF79F5"/>
    <w:rsid w:val="00AF7C5F"/>
    <w:rsid w:val="00AF7CC5"/>
    <w:rsid w:val="00AF7E1C"/>
    <w:rsid w:val="00AF7EE5"/>
    <w:rsid w:val="00B00042"/>
    <w:rsid w:val="00B00368"/>
    <w:rsid w:val="00B013CD"/>
    <w:rsid w:val="00B016C3"/>
    <w:rsid w:val="00B0196F"/>
    <w:rsid w:val="00B01A06"/>
    <w:rsid w:val="00B022FA"/>
    <w:rsid w:val="00B02A1A"/>
    <w:rsid w:val="00B03059"/>
    <w:rsid w:val="00B0438E"/>
    <w:rsid w:val="00B045DB"/>
    <w:rsid w:val="00B047FD"/>
    <w:rsid w:val="00B05363"/>
    <w:rsid w:val="00B06358"/>
    <w:rsid w:val="00B06BB4"/>
    <w:rsid w:val="00B07176"/>
    <w:rsid w:val="00B079A3"/>
    <w:rsid w:val="00B100A4"/>
    <w:rsid w:val="00B105BE"/>
    <w:rsid w:val="00B10D2C"/>
    <w:rsid w:val="00B10DE5"/>
    <w:rsid w:val="00B10E4B"/>
    <w:rsid w:val="00B11310"/>
    <w:rsid w:val="00B1207B"/>
    <w:rsid w:val="00B1227D"/>
    <w:rsid w:val="00B12977"/>
    <w:rsid w:val="00B12C04"/>
    <w:rsid w:val="00B12D7B"/>
    <w:rsid w:val="00B13081"/>
    <w:rsid w:val="00B1320D"/>
    <w:rsid w:val="00B13A63"/>
    <w:rsid w:val="00B13A9A"/>
    <w:rsid w:val="00B13E6F"/>
    <w:rsid w:val="00B14013"/>
    <w:rsid w:val="00B141E8"/>
    <w:rsid w:val="00B15331"/>
    <w:rsid w:val="00B15776"/>
    <w:rsid w:val="00B16107"/>
    <w:rsid w:val="00B20000"/>
    <w:rsid w:val="00B203C8"/>
    <w:rsid w:val="00B20990"/>
    <w:rsid w:val="00B20A28"/>
    <w:rsid w:val="00B20A3C"/>
    <w:rsid w:val="00B21249"/>
    <w:rsid w:val="00B21A42"/>
    <w:rsid w:val="00B21C73"/>
    <w:rsid w:val="00B221F8"/>
    <w:rsid w:val="00B227BC"/>
    <w:rsid w:val="00B23052"/>
    <w:rsid w:val="00B2333A"/>
    <w:rsid w:val="00B23DE2"/>
    <w:rsid w:val="00B248A0"/>
    <w:rsid w:val="00B2558C"/>
    <w:rsid w:val="00B25E42"/>
    <w:rsid w:val="00B26E88"/>
    <w:rsid w:val="00B2727B"/>
    <w:rsid w:val="00B276CD"/>
    <w:rsid w:val="00B307A6"/>
    <w:rsid w:val="00B30A43"/>
    <w:rsid w:val="00B31711"/>
    <w:rsid w:val="00B31DAB"/>
    <w:rsid w:val="00B32FBC"/>
    <w:rsid w:val="00B33662"/>
    <w:rsid w:val="00B33714"/>
    <w:rsid w:val="00B34537"/>
    <w:rsid w:val="00B34642"/>
    <w:rsid w:val="00B3467B"/>
    <w:rsid w:val="00B35684"/>
    <w:rsid w:val="00B3580A"/>
    <w:rsid w:val="00B35B00"/>
    <w:rsid w:val="00B362DF"/>
    <w:rsid w:val="00B4071C"/>
    <w:rsid w:val="00B40C57"/>
    <w:rsid w:val="00B412BA"/>
    <w:rsid w:val="00B4165F"/>
    <w:rsid w:val="00B41799"/>
    <w:rsid w:val="00B425B6"/>
    <w:rsid w:val="00B425DF"/>
    <w:rsid w:val="00B43416"/>
    <w:rsid w:val="00B4495C"/>
    <w:rsid w:val="00B46538"/>
    <w:rsid w:val="00B46C18"/>
    <w:rsid w:val="00B46E79"/>
    <w:rsid w:val="00B472B8"/>
    <w:rsid w:val="00B47757"/>
    <w:rsid w:val="00B47777"/>
    <w:rsid w:val="00B47990"/>
    <w:rsid w:val="00B47A7C"/>
    <w:rsid w:val="00B47C5D"/>
    <w:rsid w:val="00B47FCD"/>
    <w:rsid w:val="00B500E9"/>
    <w:rsid w:val="00B50255"/>
    <w:rsid w:val="00B50932"/>
    <w:rsid w:val="00B511B2"/>
    <w:rsid w:val="00B51C28"/>
    <w:rsid w:val="00B51D89"/>
    <w:rsid w:val="00B521C0"/>
    <w:rsid w:val="00B5281D"/>
    <w:rsid w:val="00B5347D"/>
    <w:rsid w:val="00B538CD"/>
    <w:rsid w:val="00B53D13"/>
    <w:rsid w:val="00B540C4"/>
    <w:rsid w:val="00B54CA8"/>
    <w:rsid w:val="00B54E52"/>
    <w:rsid w:val="00B55794"/>
    <w:rsid w:val="00B5580A"/>
    <w:rsid w:val="00B55ACB"/>
    <w:rsid w:val="00B56515"/>
    <w:rsid w:val="00B5678F"/>
    <w:rsid w:val="00B56917"/>
    <w:rsid w:val="00B5749F"/>
    <w:rsid w:val="00B600A7"/>
    <w:rsid w:val="00B631F3"/>
    <w:rsid w:val="00B634EE"/>
    <w:rsid w:val="00B63C53"/>
    <w:rsid w:val="00B6401F"/>
    <w:rsid w:val="00B65109"/>
    <w:rsid w:val="00B653D5"/>
    <w:rsid w:val="00B65ADD"/>
    <w:rsid w:val="00B65BDF"/>
    <w:rsid w:val="00B66498"/>
    <w:rsid w:val="00B6683B"/>
    <w:rsid w:val="00B6727B"/>
    <w:rsid w:val="00B70E58"/>
    <w:rsid w:val="00B71183"/>
    <w:rsid w:val="00B713C0"/>
    <w:rsid w:val="00B71B25"/>
    <w:rsid w:val="00B72292"/>
    <w:rsid w:val="00B75777"/>
    <w:rsid w:val="00B76708"/>
    <w:rsid w:val="00B76A27"/>
    <w:rsid w:val="00B76C6D"/>
    <w:rsid w:val="00B77F0D"/>
    <w:rsid w:val="00B801FF"/>
    <w:rsid w:val="00B80345"/>
    <w:rsid w:val="00B8042A"/>
    <w:rsid w:val="00B814C4"/>
    <w:rsid w:val="00B81B57"/>
    <w:rsid w:val="00B82A34"/>
    <w:rsid w:val="00B830D8"/>
    <w:rsid w:val="00B831EA"/>
    <w:rsid w:val="00B8355F"/>
    <w:rsid w:val="00B8377E"/>
    <w:rsid w:val="00B83ACE"/>
    <w:rsid w:val="00B83AD7"/>
    <w:rsid w:val="00B854F4"/>
    <w:rsid w:val="00B85BC4"/>
    <w:rsid w:val="00B8652A"/>
    <w:rsid w:val="00B87F07"/>
    <w:rsid w:val="00B87F92"/>
    <w:rsid w:val="00B87FCA"/>
    <w:rsid w:val="00B908B6"/>
    <w:rsid w:val="00B91086"/>
    <w:rsid w:val="00B91A45"/>
    <w:rsid w:val="00B91CDD"/>
    <w:rsid w:val="00B9213C"/>
    <w:rsid w:val="00B9249E"/>
    <w:rsid w:val="00B92BF9"/>
    <w:rsid w:val="00B93EEE"/>
    <w:rsid w:val="00B94174"/>
    <w:rsid w:val="00B94421"/>
    <w:rsid w:val="00B953CD"/>
    <w:rsid w:val="00B96353"/>
    <w:rsid w:val="00B96470"/>
    <w:rsid w:val="00B97149"/>
    <w:rsid w:val="00BA027D"/>
    <w:rsid w:val="00BA1783"/>
    <w:rsid w:val="00BA1E30"/>
    <w:rsid w:val="00BA252E"/>
    <w:rsid w:val="00BA2B0B"/>
    <w:rsid w:val="00BA317B"/>
    <w:rsid w:val="00BA3781"/>
    <w:rsid w:val="00BA50F6"/>
    <w:rsid w:val="00BA5433"/>
    <w:rsid w:val="00BA5DE0"/>
    <w:rsid w:val="00BA611A"/>
    <w:rsid w:val="00BA6A92"/>
    <w:rsid w:val="00BA6D54"/>
    <w:rsid w:val="00BA6EA0"/>
    <w:rsid w:val="00BA70E2"/>
    <w:rsid w:val="00BB100A"/>
    <w:rsid w:val="00BB10F7"/>
    <w:rsid w:val="00BB1BBE"/>
    <w:rsid w:val="00BB2402"/>
    <w:rsid w:val="00BB47AB"/>
    <w:rsid w:val="00BB5626"/>
    <w:rsid w:val="00BB56E0"/>
    <w:rsid w:val="00BB5739"/>
    <w:rsid w:val="00BB5EAE"/>
    <w:rsid w:val="00BB6924"/>
    <w:rsid w:val="00BB6FA2"/>
    <w:rsid w:val="00BB70DC"/>
    <w:rsid w:val="00BB7645"/>
    <w:rsid w:val="00BB7D6E"/>
    <w:rsid w:val="00BC014A"/>
    <w:rsid w:val="00BC0473"/>
    <w:rsid w:val="00BC15B7"/>
    <w:rsid w:val="00BC19AF"/>
    <w:rsid w:val="00BC1FE7"/>
    <w:rsid w:val="00BC2203"/>
    <w:rsid w:val="00BC2416"/>
    <w:rsid w:val="00BC3479"/>
    <w:rsid w:val="00BC3B1D"/>
    <w:rsid w:val="00BC4593"/>
    <w:rsid w:val="00BC4CE0"/>
    <w:rsid w:val="00BC4D99"/>
    <w:rsid w:val="00BC51A6"/>
    <w:rsid w:val="00BC564B"/>
    <w:rsid w:val="00BC5FC7"/>
    <w:rsid w:val="00BC6289"/>
    <w:rsid w:val="00BC62EB"/>
    <w:rsid w:val="00BC631D"/>
    <w:rsid w:val="00BC7000"/>
    <w:rsid w:val="00BC74BE"/>
    <w:rsid w:val="00BC7709"/>
    <w:rsid w:val="00BC7FD1"/>
    <w:rsid w:val="00BD0FB8"/>
    <w:rsid w:val="00BD0FDC"/>
    <w:rsid w:val="00BD1BE6"/>
    <w:rsid w:val="00BD271C"/>
    <w:rsid w:val="00BD3801"/>
    <w:rsid w:val="00BD3D8C"/>
    <w:rsid w:val="00BD4A82"/>
    <w:rsid w:val="00BD4E1E"/>
    <w:rsid w:val="00BD6841"/>
    <w:rsid w:val="00BD7673"/>
    <w:rsid w:val="00BE0AD1"/>
    <w:rsid w:val="00BE130A"/>
    <w:rsid w:val="00BE1441"/>
    <w:rsid w:val="00BE1C60"/>
    <w:rsid w:val="00BE2CAA"/>
    <w:rsid w:val="00BE2E25"/>
    <w:rsid w:val="00BE3234"/>
    <w:rsid w:val="00BE4227"/>
    <w:rsid w:val="00BE493C"/>
    <w:rsid w:val="00BE62C7"/>
    <w:rsid w:val="00BE65C9"/>
    <w:rsid w:val="00BE6B79"/>
    <w:rsid w:val="00BE7E42"/>
    <w:rsid w:val="00BF0874"/>
    <w:rsid w:val="00BF16C7"/>
    <w:rsid w:val="00BF1AC7"/>
    <w:rsid w:val="00BF216D"/>
    <w:rsid w:val="00BF29F1"/>
    <w:rsid w:val="00BF2D2B"/>
    <w:rsid w:val="00BF2F45"/>
    <w:rsid w:val="00BF5428"/>
    <w:rsid w:val="00BF548B"/>
    <w:rsid w:val="00BF5A48"/>
    <w:rsid w:val="00BF779A"/>
    <w:rsid w:val="00BF783A"/>
    <w:rsid w:val="00BF7A1D"/>
    <w:rsid w:val="00BF7EEA"/>
    <w:rsid w:val="00C000D0"/>
    <w:rsid w:val="00C00392"/>
    <w:rsid w:val="00C01439"/>
    <w:rsid w:val="00C019A5"/>
    <w:rsid w:val="00C01BB6"/>
    <w:rsid w:val="00C01F39"/>
    <w:rsid w:val="00C02B3D"/>
    <w:rsid w:val="00C02D68"/>
    <w:rsid w:val="00C03538"/>
    <w:rsid w:val="00C03D3E"/>
    <w:rsid w:val="00C056F5"/>
    <w:rsid w:val="00C0590E"/>
    <w:rsid w:val="00C05F7F"/>
    <w:rsid w:val="00C06434"/>
    <w:rsid w:val="00C07CA2"/>
    <w:rsid w:val="00C07DF7"/>
    <w:rsid w:val="00C107B9"/>
    <w:rsid w:val="00C10D58"/>
    <w:rsid w:val="00C10DC4"/>
    <w:rsid w:val="00C11E3C"/>
    <w:rsid w:val="00C141F1"/>
    <w:rsid w:val="00C14CAE"/>
    <w:rsid w:val="00C15C00"/>
    <w:rsid w:val="00C16191"/>
    <w:rsid w:val="00C1673A"/>
    <w:rsid w:val="00C16B63"/>
    <w:rsid w:val="00C16D7F"/>
    <w:rsid w:val="00C16E23"/>
    <w:rsid w:val="00C177C9"/>
    <w:rsid w:val="00C17978"/>
    <w:rsid w:val="00C20D69"/>
    <w:rsid w:val="00C212B7"/>
    <w:rsid w:val="00C21E38"/>
    <w:rsid w:val="00C22641"/>
    <w:rsid w:val="00C22E3F"/>
    <w:rsid w:val="00C22EA6"/>
    <w:rsid w:val="00C23498"/>
    <w:rsid w:val="00C237B4"/>
    <w:rsid w:val="00C23B9F"/>
    <w:rsid w:val="00C23E67"/>
    <w:rsid w:val="00C23ED8"/>
    <w:rsid w:val="00C24AAC"/>
    <w:rsid w:val="00C25D28"/>
    <w:rsid w:val="00C2607C"/>
    <w:rsid w:val="00C26569"/>
    <w:rsid w:val="00C26A21"/>
    <w:rsid w:val="00C27010"/>
    <w:rsid w:val="00C27220"/>
    <w:rsid w:val="00C301A1"/>
    <w:rsid w:val="00C3056D"/>
    <w:rsid w:val="00C30ABC"/>
    <w:rsid w:val="00C30B55"/>
    <w:rsid w:val="00C30EC1"/>
    <w:rsid w:val="00C31285"/>
    <w:rsid w:val="00C3179F"/>
    <w:rsid w:val="00C32934"/>
    <w:rsid w:val="00C32E97"/>
    <w:rsid w:val="00C33161"/>
    <w:rsid w:val="00C334A9"/>
    <w:rsid w:val="00C33D1B"/>
    <w:rsid w:val="00C341F4"/>
    <w:rsid w:val="00C34635"/>
    <w:rsid w:val="00C351F3"/>
    <w:rsid w:val="00C352B9"/>
    <w:rsid w:val="00C35462"/>
    <w:rsid w:val="00C35E40"/>
    <w:rsid w:val="00C35EE2"/>
    <w:rsid w:val="00C37924"/>
    <w:rsid w:val="00C37A00"/>
    <w:rsid w:val="00C37A4F"/>
    <w:rsid w:val="00C40427"/>
    <w:rsid w:val="00C40E16"/>
    <w:rsid w:val="00C41398"/>
    <w:rsid w:val="00C41812"/>
    <w:rsid w:val="00C42736"/>
    <w:rsid w:val="00C42F1A"/>
    <w:rsid w:val="00C430C9"/>
    <w:rsid w:val="00C43EF4"/>
    <w:rsid w:val="00C43F7D"/>
    <w:rsid w:val="00C44834"/>
    <w:rsid w:val="00C44E73"/>
    <w:rsid w:val="00C45065"/>
    <w:rsid w:val="00C4559D"/>
    <w:rsid w:val="00C45C08"/>
    <w:rsid w:val="00C46820"/>
    <w:rsid w:val="00C468EE"/>
    <w:rsid w:val="00C47BE8"/>
    <w:rsid w:val="00C47FF0"/>
    <w:rsid w:val="00C50305"/>
    <w:rsid w:val="00C51D8E"/>
    <w:rsid w:val="00C525A0"/>
    <w:rsid w:val="00C527D0"/>
    <w:rsid w:val="00C52C1B"/>
    <w:rsid w:val="00C52C2E"/>
    <w:rsid w:val="00C5361C"/>
    <w:rsid w:val="00C53874"/>
    <w:rsid w:val="00C540B7"/>
    <w:rsid w:val="00C5420F"/>
    <w:rsid w:val="00C54A13"/>
    <w:rsid w:val="00C54B82"/>
    <w:rsid w:val="00C54EDD"/>
    <w:rsid w:val="00C555A6"/>
    <w:rsid w:val="00C556B6"/>
    <w:rsid w:val="00C5582D"/>
    <w:rsid w:val="00C5644E"/>
    <w:rsid w:val="00C565B2"/>
    <w:rsid w:val="00C56708"/>
    <w:rsid w:val="00C56E5A"/>
    <w:rsid w:val="00C57237"/>
    <w:rsid w:val="00C57EFE"/>
    <w:rsid w:val="00C603CF"/>
    <w:rsid w:val="00C61169"/>
    <w:rsid w:val="00C615B7"/>
    <w:rsid w:val="00C61825"/>
    <w:rsid w:val="00C61A9C"/>
    <w:rsid w:val="00C624F1"/>
    <w:rsid w:val="00C62C5B"/>
    <w:rsid w:val="00C62DCC"/>
    <w:rsid w:val="00C63089"/>
    <w:rsid w:val="00C63923"/>
    <w:rsid w:val="00C63930"/>
    <w:rsid w:val="00C63B7B"/>
    <w:rsid w:val="00C63D19"/>
    <w:rsid w:val="00C63E40"/>
    <w:rsid w:val="00C63FA6"/>
    <w:rsid w:val="00C64330"/>
    <w:rsid w:val="00C6466D"/>
    <w:rsid w:val="00C649EB"/>
    <w:rsid w:val="00C65521"/>
    <w:rsid w:val="00C655FE"/>
    <w:rsid w:val="00C65E52"/>
    <w:rsid w:val="00C66055"/>
    <w:rsid w:val="00C66633"/>
    <w:rsid w:val="00C66642"/>
    <w:rsid w:val="00C66969"/>
    <w:rsid w:val="00C6785A"/>
    <w:rsid w:val="00C70555"/>
    <w:rsid w:val="00C70CBB"/>
    <w:rsid w:val="00C71707"/>
    <w:rsid w:val="00C71A17"/>
    <w:rsid w:val="00C71D0A"/>
    <w:rsid w:val="00C723A9"/>
    <w:rsid w:val="00C73DB6"/>
    <w:rsid w:val="00C7462E"/>
    <w:rsid w:val="00C7466A"/>
    <w:rsid w:val="00C75F7C"/>
    <w:rsid w:val="00C761C3"/>
    <w:rsid w:val="00C76597"/>
    <w:rsid w:val="00C801A6"/>
    <w:rsid w:val="00C807FB"/>
    <w:rsid w:val="00C809E3"/>
    <w:rsid w:val="00C82504"/>
    <w:rsid w:val="00C84676"/>
    <w:rsid w:val="00C85502"/>
    <w:rsid w:val="00C858F7"/>
    <w:rsid w:val="00C87146"/>
    <w:rsid w:val="00C87306"/>
    <w:rsid w:val="00C87631"/>
    <w:rsid w:val="00C908CF"/>
    <w:rsid w:val="00C91259"/>
    <w:rsid w:val="00C9177F"/>
    <w:rsid w:val="00C92BDF"/>
    <w:rsid w:val="00C92E04"/>
    <w:rsid w:val="00C9311B"/>
    <w:rsid w:val="00C9347E"/>
    <w:rsid w:val="00C93B1A"/>
    <w:rsid w:val="00C9470A"/>
    <w:rsid w:val="00C947E6"/>
    <w:rsid w:val="00C94B17"/>
    <w:rsid w:val="00C94FEA"/>
    <w:rsid w:val="00C956F8"/>
    <w:rsid w:val="00C95904"/>
    <w:rsid w:val="00C95931"/>
    <w:rsid w:val="00C979BA"/>
    <w:rsid w:val="00C97FFE"/>
    <w:rsid w:val="00CA01D2"/>
    <w:rsid w:val="00CA1091"/>
    <w:rsid w:val="00CA13D8"/>
    <w:rsid w:val="00CA1FEF"/>
    <w:rsid w:val="00CA20C8"/>
    <w:rsid w:val="00CA3485"/>
    <w:rsid w:val="00CA3720"/>
    <w:rsid w:val="00CA42C0"/>
    <w:rsid w:val="00CA4B81"/>
    <w:rsid w:val="00CA4CCD"/>
    <w:rsid w:val="00CA4F1A"/>
    <w:rsid w:val="00CA5D8E"/>
    <w:rsid w:val="00CA6EE6"/>
    <w:rsid w:val="00CA77EF"/>
    <w:rsid w:val="00CB00A8"/>
    <w:rsid w:val="00CB0270"/>
    <w:rsid w:val="00CB05D7"/>
    <w:rsid w:val="00CB067B"/>
    <w:rsid w:val="00CB0DF7"/>
    <w:rsid w:val="00CB14D2"/>
    <w:rsid w:val="00CB15DC"/>
    <w:rsid w:val="00CB18B7"/>
    <w:rsid w:val="00CB1CF9"/>
    <w:rsid w:val="00CB2865"/>
    <w:rsid w:val="00CB299C"/>
    <w:rsid w:val="00CB2C0B"/>
    <w:rsid w:val="00CB3147"/>
    <w:rsid w:val="00CB3A73"/>
    <w:rsid w:val="00CB3D55"/>
    <w:rsid w:val="00CB4200"/>
    <w:rsid w:val="00CB4F14"/>
    <w:rsid w:val="00CB504D"/>
    <w:rsid w:val="00CB59A7"/>
    <w:rsid w:val="00CB5BF4"/>
    <w:rsid w:val="00CB6790"/>
    <w:rsid w:val="00CB68D0"/>
    <w:rsid w:val="00CB7657"/>
    <w:rsid w:val="00CB77B4"/>
    <w:rsid w:val="00CB77FE"/>
    <w:rsid w:val="00CB7D5E"/>
    <w:rsid w:val="00CB7DC0"/>
    <w:rsid w:val="00CB7E9B"/>
    <w:rsid w:val="00CC0763"/>
    <w:rsid w:val="00CC092C"/>
    <w:rsid w:val="00CC0C41"/>
    <w:rsid w:val="00CC14ED"/>
    <w:rsid w:val="00CC18B7"/>
    <w:rsid w:val="00CC1BEC"/>
    <w:rsid w:val="00CC1E92"/>
    <w:rsid w:val="00CC1F48"/>
    <w:rsid w:val="00CC20C1"/>
    <w:rsid w:val="00CC2C17"/>
    <w:rsid w:val="00CC32FD"/>
    <w:rsid w:val="00CC46B6"/>
    <w:rsid w:val="00CC5198"/>
    <w:rsid w:val="00CC5FC0"/>
    <w:rsid w:val="00CC69BA"/>
    <w:rsid w:val="00CD00DE"/>
    <w:rsid w:val="00CD06FC"/>
    <w:rsid w:val="00CD0F6A"/>
    <w:rsid w:val="00CD1074"/>
    <w:rsid w:val="00CD13CA"/>
    <w:rsid w:val="00CD2792"/>
    <w:rsid w:val="00CD3494"/>
    <w:rsid w:val="00CD3EE1"/>
    <w:rsid w:val="00CD4B48"/>
    <w:rsid w:val="00CD4B86"/>
    <w:rsid w:val="00CD5B11"/>
    <w:rsid w:val="00CD5DC2"/>
    <w:rsid w:val="00CD5FB2"/>
    <w:rsid w:val="00CD5FF4"/>
    <w:rsid w:val="00CD62E4"/>
    <w:rsid w:val="00CD65ED"/>
    <w:rsid w:val="00CD660B"/>
    <w:rsid w:val="00CD7AEA"/>
    <w:rsid w:val="00CE015A"/>
    <w:rsid w:val="00CE0417"/>
    <w:rsid w:val="00CE0634"/>
    <w:rsid w:val="00CE15C5"/>
    <w:rsid w:val="00CE16F1"/>
    <w:rsid w:val="00CE1782"/>
    <w:rsid w:val="00CE1B44"/>
    <w:rsid w:val="00CE1CEA"/>
    <w:rsid w:val="00CE2275"/>
    <w:rsid w:val="00CE34CE"/>
    <w:rsid w:val="00CE397F"/>
    <w:rsid w:val="00CE3F46"/>
    <w:rsid w:val="00CE532D"/>
    <w:rsid w:val="00CE573B"/>
    <w:rsid w:val="00CE5880"/>
    <w:rsid w:val="00CE6740"/>
    <w:rsid w:val="00CE697E"/>
    <w:rsid w:val="00CE6A55"/>
    <w:rsid w:val="00CE7183"/>
    <w:rsid w:val="00CE7271"/>
    <w:rsid w:val="00CE7294"/>
    <w:rsid w:val="00CF08CF"/>
    <w:rsid w:val="00CF0B99"/>
    <w:rsid w:val="00CF12DB"/>
    <w:rsid w:val="00CF181F"/>
    <w:rsid w:val="00CF224D"/>
    <w:rsid w:val="00CF2365"/>
    <w:rsid w:val="00CF34F5"/>
    <w:rsid w:val="00CF45E0"/>
    <w:rsid w:val="00CF4F06"/>
    <w:rsid w:val="00CF5B34"/>
    <w:rsid w:val="00CF6807"/>
    <w:rsid w:val="00CF68B4"/>
    <w:rsid w:val="00CF69B8"/>
    <w:rsid w:val="00CF6B67"/>
    <w:rsid w:val="00CF7707"/>
    <w:rsid w:val="00CF7A36"/>
    <w:rsid w:val="00D0012A"/>
    <w:rsid w:val="00D00321"/>
    <w:rsid w:val="00D0047A"/>
    <w:rsid w:val="00D006C7"/>
    <w:rsid w:val="00D00862"/>
    <w:rsid w:val="00D015A6"/>
    <w:rsid w:val="00D01E58"/>
    <w:rsid w:val="00D025AF"/>
    <w:rsid w:val="00D027C7"/>
    <w:rsid w:val="00D047D4"/>
    <w:rsid w:val="00D04996"/>
    <w:rsid w:val="00D04E0A"/>
    <w:rsid w:val="00D04E2B"/>
    <w:rsid w:val="00D055D8"/>
    <w:rsid w:val="00D05EFC"/>
    <w:rsid w:val="00D06DCE"/>
    <w:rsid w:val="00D074D5"/>
    <w:rsid w:val="00D074D7"/>
    <w:rsid w:val="00D0756A"/>
    <w:rsid w:val="00D102F9"/>
    <w:rsid w:val="00D1081C"/>
    <w:rsid w:val="00D10ECF"/>
    <w:rsid w:val="00D111B2"/>
    <w:rsid w:val="00D11797"/>
    <w:rsid w:val="00D11F0C"/>
    <w:rsid w:val="00D12985"/>
    <w:rsid w:val="00D12C2C"/>
    <w:rsid w:val="00D1335D"/>
    <w:rsid w:val="00D14194"/>
    <w:rsid w:val="00D144F5"/>
    <w:rsid w:val="00D14D6E"/>
    <w:rsid w:val="00D16CA2"/>
    <w:rsid w:val="00D1728A"/>
    <w:rsid w:val="00D17827"/>
    <w:rsid w:val="00D178FA"/>
    <w:rsid w:val="00D17E71"/>
    <w:rsid w:val="00D17F2F"/>
    <w:rsid w:val="00D20215"/>
    <w:rsid w:val="00D20E38"/>
    <w:rsid w:val="00D20E7C"/>
    <w:rsid w:val="00D2101B"/>
    <w:rsid w:val="00D212AA"/>
    <w:rsid w:val="00D219F1"/>
    <w:rsid w:val="00D24704"/>
    <w:rsid w:val="00D24C45"/>
    <w:rsid w:val="00D24EB8"/>
    <w:rsid w:val="00D2529A"/>
    <w:rsid w:val="00D26103"/>
    <w:rsid w:val="00D26AFA"/>
    <w:rsid w:val="00D26EEF"/>
    <w:rsid w:val="00D30378"/>
    <w:rsid w:val="00D30E33"/>
    <w:rsid w:val="00D30ED3"/>
    <w:rsid w:val="00D30F93"/>
    <w:rsid w:val="00D311C3"/>
    <w:rsid w:val="00D318E7"/>
    <w:rsid w:val="00D32218"/>
    <w:rsid w:val="00D323BA"/>
    <w:rsid w:val="00D32469"/>
    <w:rsid w:val="00D3285B"/>
    <w:rsid w:val="00D32AD7"/>
    <w:rsid w:val="00D333A8"/>
    <w:rsid w:val="00D335CD"/>
    <w:rsid w:val="00D34873"/>
    <w:rsid w:val="00D34C76"/>
    <w:rsid w:val="00D359D8"/>
    <w:rsid w:val="00D35E4A"/>
    <w:rsid w:val="00D365D3"/>
    <w:rsid w:val="00D36DCE"/>
    <w:rsid w:val="00D374A8"/>
    <w:rsid w:val="00D3772D"/>
    <w:rsid w:val="00D40718"/>
    <w:rsid w:val="00D40A92"/>
    <w:rsid w:val="00D40C35"/>
    <w:rsid w:val="00D41329"/>
    <w:rsid w:val="00D41585"/>
    <w:rsid w:val="00D41D21"/>
    <w:rsid w:val="00D429D0"/>
    <w:rsid w:val="00D42C68"/>
    <w:rsid w:val="00D42E6A"/>
    <w:rsid w:val="00D431D8"/>
    <w:rsid w:val="00D43D75"/>
    <w:rsid w:val="00D441C1"/>
    <w:rsid w:val="00D44CDE"/>
    <w:rsid w:val="00D4507B"/>
    <w:rsid w:val="00D45E2B"/>
    <w:rsid w:val="00D4603A"/>
    <w:rsid w:val="00D468A2"/>
    <w:rsid w:val="00D46E24"/>
    <w:rsid w:val="00D47576"/>
    <w:rsid w:val="00D47B79"/>
    <w:rsid w:val="00D47C53"/>
    <w:rsid w:val="00D504F1"/>
    <w:rsid w:val="00D504F2"/>
    <w:rsid w:val="00D50CE8"/>
    <w:rsid w:val="00D510E7"/>
    <w:rsid w:val="00D5160E"/>
    <w:rsid w:val="00D51EB0"/>
    <w:rsid w:val="00D52080"/>
    <w:rsid w:val="00D52207"/>
    <w:rsid w:val="00D53C34"/>
    <w:rsid w:val="00D5420D"/>
    <w:rsid w:val="00D54737"/>
    <w:rsid w:val="00D55050"/>
    <w:rsid w:val="00D55494"/>
    <w:rsid w:val="00D55894"/>
    <w:rsid w:val="00D55AC9"/>
    <w:rsid w:val="00D5618D"/>
    <w:rsid w:val="00D56E79"/>
    <w:rsid w:val="00D56E81"/>
    <w:rsid w:val="00D57099"/>
    <w:rsid w:val="00D5714D"/>
    <w:rsid w:val="00D571D7"/>
    <w:rsid w:val="00D57973"/>
    <w:rsid w:val="00D57A58"/>
    <w:rsid w:val="00D57C62"/>
    <w:rsid w:val="00D604AE"/>
    <w:rsid w:val="00D6084E"/>
    <w:rsid w:val="00D60D21"/>
    <w:rsid w:val="00D61CD5"/>
    <w:rsid w:val="00D62107"/>
    <w:rsid w:val="00D62B34"/>
    <w:rsid w:val="00D633A6"/>
    <w:rsid w:val="00D6366A"/>
    <w:rsid w:val="00D64400"/>
    <w:rsid w:val="00D6546A"/>
    <w:rsid w:val="00D65590"/>
    <w:rsid w:val="00D660F6"/>
    <w:rsid w:val="00D66380"/>
    <w:rsid w:val="00D6703E"/>
    <w:rsid w:val="00D707E7"/>
    <w:rsid w:val="00D70920"/>
    <w:rsid w:val="00D71FAD"/>
    <w:rsid w:val="00D729CD"/>
    <w:rsid w:val="00D73151"/>
    <w:rsid w:val="00D738E1"/>
    <w:rsid w:val="00D741C2"/>
    <w:rsid w:val="00D7433C"/>
    <w:rsid w:val="00D750FA"/>
    <w:rsid w:val="00D756FF"/>
    <w:rsid w:val="00D75A31"/>
    <w:rsid w:val="00D76AAF"/>
    <w:rsid w:val="00D76B97"/>
    <w:rsid w:val="00D8121E"/>
    <w:rsid w:val="00D81F14"/>
    <w:rsid w:val="00D822C6"/>
    <w:rsid w:val="00D829E7"/>
    <w:rsid w:val="00D83588"/>
    <w:rsid w:val="00D83C2E"/>
    <w:rsid w:val="00D856AC"/>
    <w:rsid w:val="00D8579C"/>
    <w:rsid w:val="00D87400"/>
    <w:rsid w:val="00D87898"/>
    <w:rsid w:val="00D90604"/>
    <w:rsid w:val="00D90B44"/>
    <w:rsid w:val="00D90BE4"/>
    <w:rsid w:val="00D91058"/>
    <w:rsid w:val="00D9257B"/>
    <w:rsid w:val="00D925F6"/>
    <w:rsid w:val="00D9286D"/>
    <w:rsid w:val="00D93C63"/>
    <w:rsid w:val="00D93CFC"/>
    <w:rsid w:val="00D93D79"/>
    <w:rsid w:val="00D9416D"/>
    <w:rsid w:val="00D941BA"/>
    <w:rsid w:val="00D95BD6"/>
    <w:rsid w:val="00D96E0B"/>
    <w:rsid w:val="00D97262"/>
    <w:rsid w:val="00D97F67"/>
    <w:rsid w:val="00DA02F0"/>
    <w:rsid w:val="00DA035C"/>
    <w:rsid w:val="00DA047E"/>
    <w:rsid w:val="00DA08CA"/>
    <w:rsid w:val="00DA0928"/>
    <w:rsid w:val="00DA2112"/>
    <w:rsid w:val="00DA213B"/>
    <w:rsid w:val="00DA3267"/>
    <w:rsid w:val="00DA38E0"/>
    <w:rsid w:val="00DA5695"/>
    <w:rsid w:val="00DA5BC6"/>
    <w:rsid w:val="00DA7098"/>
    <w:rsid w:val="00DA7849"/>
    <w:rsid w:val="00DA7E9D"/>
    <w:rsid w:val="00DB03DA"/>
    <w:rsid w:val="00DB0E1D"/>
    <w:rsid w:val="00DB2779"/>
    <w:rsid w:val="00DB3687"/>
    <w:rsid w:val="00DB4198"/>
    <w:rsid w:val="00DB41AD"/>
    <w:rsid w:val="00DB5271"/>
    <w:rsid w:val="00DB5549"/>
    <w:rsid w:val="00DB5567"/>
    <w:rsid w:val="00DB583D"/>
    <w:rsid w:val="00DB5BBD"/>
    <w:rsid w:val="00DB6640"/>
    <w:rsid w:val="00DB73DD"/>
    <w:rsid w:val="00DC01E6"/>
    <w:rsid w:val="00DC0567"/>
    <w:rsid w:val="00DC0EC8"/>
    <w:rsid w:val="00DC273F"/>
    <w:rsid w:val="00DC2AEE"/>
    <w:rsid w:val="00DC3961"/>
    <w:rsid w:val="00DC3D2A"/>
    <w:rsid w:val="00DC3DAF"/>
    <w:rsid w:val="00DC48FF"/>
    <w:rsid w:val="00DC4AEA"/>
    <w:rsid w:val="00DC4D0B"/>
    <w:rsid w:val="00DC54ED"/>
    <w:rsid w:val="00DC5B33"/>
    <w:rsid w:val="00DC5D7D"/>
    <w:rsid w:val="00DC6871"/>
    <w:rsid w:val="00DC6B46"/>
    <w:rsid w:val="00DC6F91"/>
    <w:rsid w:val="00DC78A2"/>
    <w:rsid w:val="00DC7CEF"/>
    <w:rsid w:val="00DD05F7"/>
    <w:rsid w:val="00DD07AC"/>
    <w:rsid w:val="00DD0A95"/>
    <w:rsid w:val="00DD214B"/>
    <w:rsid w:val="00DD2724"/>
    <w:rsid w:val="00DD2831"/>
    <w:rsid w:val="00DD2877"/>
    <w:rsid w:val="00DD34BA"/>
    <w:rsid w:val="00DD36A9"/>
    <w:rsid w:val="00DD3EB2"/>
    <w:rsid w:val="00DD4A94"/>
    <w:rsid w:val="00DD4CF0"/>
    <w:rsid w:val="00DD757F"/>
    <w:rsid w:val="00DE11D7"/>
    <w:rsid w:val="00DE17C8"/>
    <w:rsid w:val="00DE252C"/>
    <w:rsid w:val="00DE26B9"/>
    <w:rsid w:val="00DE2E20"/>
    <w:rsid w:val="00DE2EB6"/>
    <w:rsid w:val="00DE3776"/>
    <w:rsid w:val="00DE4774"/>
    <w:rsid w:val="00DE5380"/>
    <w:rsid w:val="00DE5BF9"/>
    <w:rsid w:val="00DE5D4F"/>
    <w:rsid w:val="00DE654B"/>
    <w:rsid w:val="00DE68B4"/>
    <w:rsid w:val="00DE6A42"/>
    <w:rsid w:val="00DF096E"/>
    <w:rsid w:val="00DF0DB5"/>
    <w:rsid w:val="00DF0FBB"/>
    <w:rsid w:val="00DF15A0"/>
    <w:rsid w:val="00DF172A"/>
    <w:rsid w:val="00DF198A"/>
    <w:rsid w:val="00DF2634"/>
    <w:rsid w:val="00DF3392"/>
    <w:rsid w:val="00DF38FB"/>
    <w:rsid w:val="00DF407C"/>
    <w:rsid w:val="00DF49C3"/>
    <w:rsid w:val="00DF50D9"/>
    <w:rsid w:val="00DF59C1"/>
    <w:rsid w:val="00DF5C4E"/>
    <w:rsid w:val="00DF6637"/>
    <w:rsid w:val="00DF6838"/>
    <w:rsid w:val="00DF74A6"/>
    <w:rsid w:val="00DF7676"/>
    <w:rsid w:val="00DF7709"/>
    <w:rsid w:val="00E008B4"/>
    <w:rsid w:val="00E00B13"/>
    <w:rsid w:val="00E01A64"/>
    <w:rsid w:val="00E0220F"/>
    <w:rsid w:val="00E0297D"/>
    <w:rsid w:val="00E02A76"/>
    <w:rsid w:val="00E02BEB"/>
    <w:rsid w:val="00E0321B"/>
    <w:rsid w:val="00E03AF9"/>
    <w:rsid w:val="00E05303"/>
    <w:rsid w:val="00E054A3"/>
    <w:rsid w:val="00E06925"/>
    <w:rsid w:val="00E10447"/>
    <w:rsid w:val="00E1101E"/>
    <w:rsid w:val="00E11190"/>
    <w:rsid w:val="00E11237"/>
    <w:rsid w:val="00E1148E"/>
    <w:rsid w:val="00E11610"/>
    <w:rsid w:val="00E1261B"/>
    <w:rsid w:val="00E12BCF"/>
    <w:rsid w:val="00E1418A"/>
    <w:rsid w:val="00E147DC"/>
    <w:rsid w:val="00E15621"/>
    <w:rsid w:val="00E1575C"/>
    <w:rsid w:val="00E15995"/>
    <w:rsid w:val="00E16BCE"/>
    <w:rsid w:val="00E1706C"/>
    <w:rsid w:val="00E17158"/>
    <w:rsid w:val="00E17C9A"/>
    <w:rsid w:val="00E17E54"/>
    <w:rsid w:val="00E20242"/>
    <w:rsid w:val="00E20B75"/>
    <w:rsid w:val="00E20E0E"/>
    <w:rsid w:val="00E213EF"/>
    <w:rsid w:val="00E21B93"/>
    <w:rsid w:val="00E22B4C"/>
    <w:rsid w:val="00E22E2A"/>
    <w:rsid w:val="00E22E44"/>
    <w:rsid w:val="00E22E6A"/>
    <w:rsid w:val="00E23264"/>
    <w:rsid w:val="00E23453"/>
    <w:rsid w:val="00E242FE"/>
    <w:rsid w:val="00E24308"/>
    <w:rsid w:val="00E24B9F"/>
    <w:rsid w:val="00E2524B"/>
    <w:rsid w:val="00E25980"/>
    <w:rsid w:val="00E25B11"/>
    <w:rsid w:val="00E25DD7"/>
    <w:rsid w:val="00E261E2"/>
    <w:rsid w:val="00E26277"/>
    <w:rsid w:val="00E265E6"/>
    <w:rsid w:val="00E2686A"/>
    <w:rsid w:val="00E273EF"/>
    <w:rsid w:val="00E27EC5"/>
    <w:rsid w:val="00E302EC"/>
    <w:rsid w:val="00E305EF"/>
    <w:rsid w:val="00E30AFE"/>
    <w:rsid w:val="00E30B91"/>
    <w:rsid w:val="00E30CF0"/>
    <w:rsid w:val="00E32B7C"/>
    <w:rsid w:val="00E3329C"/>
    <w:rsid w:val="00E338EB"/>
    <w:rsid w:val="00E33A1F"/>
    <w:rsid w:val="00E33C72"/>
    <w:rsid w:val="00E33F94"/>
    <w:rsid w:val="00E342DD"/>
    <w:rsid w:val="00E349DB"/>
    <w:rsid w:val="00E3523F"/>
    <w:rsid w:val="00E369E7"/>
    <w:rsid w:val="00E370E2"/>
    <w:rsid w:val="00E3739F"/>
    <w:rsid w:val="00E375FC"/>
    <w:rsid w:val="00E37A73"/>
    <w:rsid w:val="00E37EE9"/>
    <w:rsid w:val="00E40827"/>
    <w:rsid w:val="00E40E37"/>
    <w:rsid w:val="00E42838"/>
    <w:rsid w:val="00E43202"/>
    <w:rsid w:val="00E43C0D"/>
    <w:rsid w:val="00E43F5C"/>
    <w:rsid w:val="00E43F5E"/>
    <w:rsid w:val="00E4453B"/>
    <w:rsid w:val="00E446F7"/>
    <w:rsid w:val="00E4506B"/>
    <w:rsid w:val="00E452FE"/>
    <w:rsid w:val="00E4549E"/>
    <w:rsid w:val="00E45D03"/>
    <w:rsid w:val="00E462B8"/>
    <w:rsid w:val="00E465CE"/>
    <w:rsid w:val="00E4667A"/>
    <w:rsid w:val="00E47FA4"/>
    <w:rsid w:val="00E5032F"/>
    <w:rsid w:val="00E505EC"/>
    <w:rsid w:val="00E515B6"/>
    <w:rsid w:val="00E51E39"/>
    <w:rsid w:val="00E524F7"/>
    <w:rsid w:val="00E525D6"/>
    <w:rsid w:val="00E5329C"/>
    <w:rsid w:val="00E535A0"/>
    <w:rsid w:val="00E536E5"/>
    <w:rsid w:val="00E548BE"/>
    <w:rsid w:val="00E54C0E"/>
    <w:rsid w:val="00E54DE4"/>
    <w:rsid w:val="00E55D88"/>
    <w:rsid w:val="00E5655A"/>
    <w:rsid w:val="00E5707E"/>
    <w:rsid w:val="00E60FA1"/>
    <w:rsid w:val="00E623E9"/>
    <w:rsid w:val="00E62597"/>
    <w:rsid w:val="00E629A8"/>
    <w:rsid w:val="00E62A25"/>
    <w:rsid w:val="00E638CD"/>
    <w:rsid w:val="00E63CF9"/>
    <w:rsid w:val="00E63D48"/>
    <w:rsid w:val="00E6460B"/>
    <w:rsid w:val="00E65C2B"/>
    <w:rsid w:val="00E6687B"/>
    <w:rsid w:val="00E66C4F"/>
    <w:rsid w:val="00E66F1C"/>
    <w:rsid w:val="00E66F6F"/>
    <w:rsid w:val="00E67114"/>
    <w:rsid w:val="00E6718D"/>
    <w:rsid w:val="00E67605"/>
    <w:rsid w:val="00E67A77"/>
    <w:rsid w:val="00E67D64"/>
    <w:rsid w:val="00E7017D"/>
    <w:rsid w:val="00E71907"/>
    <w:rsid w:val="00E71CE6"/>
    <w:rsid w:val="00E71DBF"/>
    <w:rsid w:val="00E728A8"/>
    <w:rsid w:val="00E72A82"/>
    <w:rsid w:val="00E72B2F"/>
    <w:rsid w:val="00E73CA5"/>
    <w:rsid w:val="00E740AF"/>
    <w:rsid w:val="00E740EE"/>
    <w:rsid w:val="00E74934"/>
    <w:rsid w:val="00E755E6"/>
    <w:rsid w:val="00E758EA"/>
    <w:rsid w:val="00E75D89"/>
    <w:rsid w:val="00E75E47"/>
    <w:rsid w:val="00E75FDF"/>
    <w:rsid w:val="00E77582"/>
    <w:rsid w:val="00E77A2D"/>
    <w:rsid w:val="00E77C14"/>
    <w:rsid w:val="00E81E88"/>
    <w:rsid w:val="00E82648"/>
    <w:rsid w:val="00E828BE"/>
    <w:rsid w:val="00E82C55"/>
    <w:rsid w:val="00E82D83"/>
    <w:rsid w:val="00E8323E"/>
    <w:rsid w:val="00E842DF"/>
    <w:rsid w:val="00E845A4"/>
    <w:rsid w:val="00E84984"/>
    <w:rsid w:val="00E84E15"/>
    <w:rsid w:val="00E8579C"/>
    <w:rsid w:val="00E85C42"/>
    <w:rsid w:val="00E86029"/>
    <w:rsid w:val="00E862F2"/>
    <w:rsid w:val="00E869B7"/>
    <w:rsid w:val="00E875E2"/>
    <w:rsid w:val="00E90D73"/>
    <w:rsid w:val="00E9233D"/>
    <w:rsid w:val="00E92511"/>
    <w:rsid w:val="00E927A0"/>
    <w:rsid w:val="00E930CD"/>
    <w:rsid w:val="00E93325"/>
    <w:rsid w:val="00E933D8"/>
    <w:rsid w:val="00E9361A"/>
    <w:rsid w:val="00E93C51"/>
    <w:rsid w:val="00E943A1"/>
    <w:rsid w:val="00E94AAE"/>
    <w:rsid w:val="00E94C63"/>
    <w:rsid w:val="00E958A7"/>
    <w:rsid w:val="00E95B52"/>
    <w:rsid w:val="00E95B7E"/>
    <w:rsid w:val="00E960B7"/>
    <w:rsid w:val="00E96B9A"/>
    <w:rsid w:val="00E96C90"/>
    <w:rsid w:val="00E976D6"/>
    <w:rsid w:val="00E97E26"/>
    <w:rsid w:val="00EA03B1"/>
    <w:rsid w:val="00EA03E9"/>
    <w:rsid w:val="00EA1620"/>
    <w:rsid w:val="00EA1635"/>
    <w:rsid w:val="00EA1683"/>
    <w:rsid w:val="00EA1F7C"/>
    <w:rsid w:val="00EA2ACD"/>
    <w:rsid w:val="00EA3AC6"/>
    <w:rsid w:val="00EA3E0D"/>
    <w:rsid w:val="00EA4101"/>
    <w:rsid w:val="00EA453C"/>
    <w:rsid w:val="00EA4556"/>
    <w:rsid w:val="00EA471E"/>
    <w:rsid w:val="00EA4952"/>
    <w:rsid w:val="00EA4C0B"/>
    <w:rsid w:val="00EA584A"/>
    <w:rsid w:val="00EA593F"/>
    <w:rsid w:val="00EA5A6C"/>
    <w:rsid w:val="00EA63FA"/>
    <w:rsid w:val="00EA65A0"/>
    <w:rsid w:val="00EA6AF2"/>
    <w:rsid w:val="00EA6C22"/>
    <w:rsid w:val="00EA773A"/>
    <w:rsid w:val="00EA7768"/>
    <w:rsid w:val="00EA7852"/>
    <w:rsid w:val="00EA7DCB"/>
    <w:rsid w:val="00EA7F03"/>
    <w:rsid w:val="00EB00DD"/>
    <w:rsid w:val="00EB0722"/>
    <w:rsid w:val="00EB0A78"/>
    <w:rsid w:val="00EB0D5B"/>
    <w:rsid w:val="00EB1372"/>
    <w:rsid w:val="00EB1D36"/>
    <w:rsid w:val="00EB2795"/>
    <w:rsid w:val="00EB2825"/>
    <w:rsid w:val="00EB2B89"/>
    <w:rsid w:val="00EB2EBE"/>
    <w:rsid w:val="00EB3A2A"/>
    <w:rsid w:val="00EB404A"/>
    <w:rsid w:val="00EB5508"/>
    <w:rsid w:val="00EB5ECF"/>
    <w:rsid w:val="00EB6298"/>
    <w:rsid w:val="00EB6A2E"/>
    <w:rsid w:val="00EB6AEB"/>
    <w:rsid w:val="00EB6BBA"/>
    <w:rsid w:val="00EB727C"/>
    <w:rsid w:val="00EB78CF"/>
    <w:rsid w:val="00EB7B9C"/>
    <w:rsid w:val="00EC097E"/>
    <w:rsid w:val="00EC0F38"/>
    <w:rsid w:val="00EC10B9"/>
    <w:rsid w:val="00EC11A4"/>
    <w:rsid w:val="00EC15C6"/>
    <w:rsid w:val="00EC15D9"/>
    <w:rsid w:val="00EC17D2"/>
    <w:rsid w:val="00EC1DBE"/>
    <w:rsid w:val="00EC2477"/>
    <w:rsid w:val="00EC2633"/>
    <w:rsid w:val="00EC2F6C"/>
    <w:rsid w:val="00EC3D19"/>
    <w:rsid w:val="00EC3E78"/>
    <w:rsid w:val="00EC4153"/>
    <w:rsid w:val="00EC4FCD"/>
    <w:rsid w:val="00EC5140"/>
    <w:rsid w:val="00EC5502"/>
    <w:rsid w:val="00EC5A6D"/>
    <w:rsid w:val="00EC60E7"/>
    <w:rsid w:val="00EC612F"/>
    <w:rsid w:val="00EC64CC"/>
    <w:rsid w:val="00EC651F"/>
    <w:rsid w:val="00EC661F"/>
    <w:rsid w:val="00EC79DE"/>
    <w:rsid w:val="00EC7BCF"/>
    <w:rsid w:val="00ED0C50"/>
    <w:rsid w:val="00ED0EB3"/>
    <w:rsid w:val="00ED1516"/>
    <w:rsid w:val="00ED18DA"/>
    <w:rsid w:val="00ED1A32"/>
    <w:rsid w:val="00ED1ACE"/>
    <w:rsid w:val="00ED1B9B"/>
    <w:rsid w:val="00ED216E"/>
    <w:rsid w:val="00ED2317"/>
    <w:rsid w:val="00ED2754"/>
    <w:rsid w:val="00ED2837"/>
    <w:rsid w:val="00ED2A62"/>
    <w:rsid w:val="00ED3243"/>
    <w:rsid w:val="00ED3959"/>
    <w:rsid w:val="00ED4633"/>
    <w:rsid w:val="00ED4A65"/>
    <w:rsid w:val="00ED557F"/>
    <w:rsid w:val="00ED5D2D"/>
    <w:rsid w:val="00ED70FD"/>
    <w:rsid w:val="00EE01D8"/>
    <w:rsid w:val="00EE03B7"/>
    <w:rsid w:val="00EE0DC2"/>
    <w:rsid w:val="00EE1119"/>
    <w:rsid w:val="00EE1277"/>
    <w:rsid w:val="00EE1327"/>
    <w:rsid w:val="00EE1735"/>
    <w:rsid w:val="00EE1801"/>
    <w:rsid w:val="00EE28A3"/>
    <w:rsid w:val="00EE3467"/>
    <w:rsid w:val="00EE3F8E"/>
    <w:rsid w:val="00EE41F7"/>
    <w:rsid w:val="00EE48F1"/>
    <w:rsid w:val="00EE4BEC"/>
    <w:rsid w:val="00EE5750"/>
    <w:rsid w:val="00EE5CEC"/>
    <w:rsid w:val="00EE645A"/>
    <w:rsid w:val="00EE66C2"/>
    <w:rsid w:val="00EE6806"/>
    <w:rsid w:val="00EE7345"/>
    <w:rsid w:val="00EE75BF"/>
    <w:rsid w:val="00EE78A2"/>
    <w:rsid w:val="00EE7933"/>
    <w:rsid w:val="00EE7D05"/>
    <w:rsid w:val="00EF0D92"/>
    <w:rsid w:val="00EF1035"/>
    <w:rsid w:val="00EF1459"/>
    <w:rsid w:val="00EF16CE"/>
    <w:rsid w:val="00EF1EB9"/>
    <w:rsid w:val="00EF2E27"/>
    <w:rsid w:val="00EF426F"/>
    <w:rsid w:val="00EF4750"/>
    <w:rsid w:val="00EF63B7"/>
    <w:rsid w:val="00EF6400"/>
    <w:rsid w:val="00EF65DB"/>
    <w:rsid w:val="00EF6A4B"/>
    <w:rsid w:val="00EF76F7"/>
    <w:rsid w:val="00EF76FC"/>
    <w:rsid w:val="00EF7931"/>
    <w:rsid w:val="00EF7E46"/>
    <w:rsid w:val="00F012F2"/>
    <w:rsid w:val="00F01B23"/>
    <w:rsid w:val="00F02100"/>
    <w:rsid w:val="00F0265C"/>
    <w:rsid w:val="00F02BB3"/>
    <w:rsid w:val="00F02F0A"/>
    <w:rsid w:val="00F03027"/>
    <w:rsid w:val="00F038A5"/>
    <w:rsid w:val="00F0448B"/>
    <w:rsid w:val="00F046E1"/>
    <w:rsid w:val="00F048F1"/>
    <w:rsid w:val="00F06029"/>
    <w:rsid w:val="00F06C74"/>
    <w:rsid w:val="00F06FCD"/>
    <w:rsid w:val="00F071CA"/>
    <w:rsid w:val="00F10CE3"/>
    <w:rsid w:val="00F10E00"/>
    <w:rsid w:val="00F10F41"/>
    <w:rsid w:val="00F11053"/>
    <w:rsid w:val="00F11E50"/>
    <w:rsid w:val="00F120A6"/>
    <w:rsid w:val="00F126D5"/>
    <w:rsid w:val="00F12CC9"/>
    <w:rsid w:val="00F13F9B"/>
    <w:rsid w:val="00F142A7"/>
    <w:rsid w:val="00F1460F"/>
    <w:rsid w:val="00F14674"/>
    <w:rsid w:val="00F14698"/>
    <w:rsid w:val="00F15A64"/>
    <w:rsid w:val="00F15D7D"/>
    <w:rsid w:val="00F1673E"/>
    <w:rsid w:val="00F171FC"/>
    <w:rsid w:val="00F172FF"/>
    <w:rsid w:val="00F173F3"/>
    <w:rsid w:val="00F178E3"/>
    <w:rsid w:val="00F17FE6"/>
    <w:rsid w:val="00F20275"/>
    <w:rsid w:val="00F203D0"/>
    <w:rsid w:val="00F2070B"/>
    <w:rsid w:val="00F20747"/>
    <w:rsid w:val="00F20CEB"/>
    <w:rsid w:val="00F21F84"/>
    <w:rsid w:val="00F222C1"/>
    <w:rsid w:val="00F22685"/>
    <w:rsid w:val="00F23FDC"/>
    <w:rsid w:val="00F241DD"/>
    <w:rsid w:val="00F24BA0"/>
    <w:rsid w:val="00F24C26"/>
    <w:rsid w:val="00F24C59"/>
    <w:rsid w:val="00F24DF2"/>
    <w:rsid w:val="00F24F1F"/>
    <w:rsid w:val="00F24F53"/>
    <w:rsid w:val="00F25750"/>
    <w:rsid w:val="00F25991"/>
    <w:rsid w:val="00F25AAB"/>
    <w:rsid w:val="00F274A5"/>
    <w:rsid w:val="00F27C43"/>
    <w:rsid w:val="00F30DB4"/>
    <w:rsid w:val="00F30E90"/>
    <w:rsid w:val="00F31621"/>
    <w:rsid w:val="00F31D19"/>
    <w:rsid w:val="00F32CA5"/>
    <w:rsid w:val="00F337D7"/>
    <w:rsid w:val="00F341EA"/>
    <w:rsid w:val="00F3422B"/>
    <w:rsid w:val="00F34D36"/>
    <w:rsid w:val="00F35EDA"/>
    <w:rsid w:val="00F36568"/>
    <w:rsid w:val="00F40508"/>
    <w:rsid w:val="00F40C92"/>
    <w:rsid w:val="00F40EAD"/>
    <w:rsid w:val="00F40F74"/>
    <w:rsid w:val="00F44353"/>
    <w:rsid w:val="00F44405"/>
    <w:rsid w:val="00F446E6"/>
    <w:rsid w:val="00F44BB0"/>
    <w:rsid w:val="00F45069"/>
    <w:rsid w:val="00F45C63"/>
    <w:rsid w:val="00F45FB4"/>
    <w:rsid w:val="00F46377"/>
    <w:rsid w:val="00F4642A"/>
    <w:rsid w:val="00F47703"/>
    <w:rsid w:val="00F502A9"/>
    <w:rsid w:val="00F5040A"/>
    <w:rsid w:val="00F5051E"/>
    <w:rsid w:val="00F5067D"/>
    <w:rsid w:val="00F50706"/>
    <w:rsid w:val="00F50C45"/>
    <w:rsid w:val="00F50FA0"/>
    <w:rsid w:val="00F51DD0"/>
    <w:rsid w:val="00F5221E"/>
    <w:rsid w:val="00F524B0"/>
    <w:rsid w:val="00F52630"/>
    <w:rsid w:val="00F53F9E"/>
    <w:rsid w:val="00F543C5"/>
    <w:rsid w:val="00F54680"/>
    <w:rsid w:val="00F556C2"/>
    <w:rsid w:val="00F56047"/>
    <w:rsid w:val="00F56AFD"/>
    <w:rsid w:val="00F56DDB"/>
    <w:rsid w:val="00F56E37"/>
    <w:rsid w:val="00F57434"/>
    <w:rsid w:val="00F57972"/>
    <w:rsid w:val="00F601B9"/>
    <w:rsid w:val="00F609D1"/>
    <w:rsid w:val="00F60AE7"/>
    <w:rsid w:val="00F60E4C"/>
    <w:rsid w:val="00F61CDB"/>
    <w:rsid w:val="00F61F8F"/>
    <w:rsid w:val="00F620B0"/>
    <w:rsid w:val="00F6233A"/>
    <w:rsid w:val="00F62534"/>
    <w:rsid w:val="00F62D6A"/>
    <w:rsid w:val="00F63193"/>
    <w:rsid w:val="00F64019"/>
    <w:rsid w:val="00F6630A"/>
    <w:rsid w:val="00F67B33"/>
    <w:rsid w:val="00F67B84"/>
    <w:rsid w:val="00F67E81"/>
    <w:rsid w:val="00F701CD"/>
    <w:rsid w:val="00F70827"/>
    <w:rsid w:val="00F71F77"/>
    <w:rsid w:val="00F72136"/>
    <w:rsid w:val="00F721A0"/>
    <w:rsid w:val="00F721D0"/>
    <w:rsid w:val="00F7288B"/>
    <w:rsid w:val="00F72DFB"/>
    <w:rsid w:val="00F73BB7"/>
    <w:rsid w:val="00F73C09"/>
    <w:rsid w:val="00F73D83"/>
    <w:rsid w:val="00F74046"/>
    <w:rsid w:val="00F74431"/>
    <w:rsid w:val="00F74500"/>
    <w:rsid w:val="00F74962"/>
    <w:rsid w:val="00F75856"/>
    <w:rsid w:val="00F75FFC"/>
    <w:rsid w:val="00F77066"/>
    <w:rsid w:val="00F77760"/>
    <w:rsid w:val="00F7780D"/>
    <w:rsid w:val="00F804C5"/>
    <w:rsid w:val="00F80901"/>
    <w:rsid w:val="00F80E8A"/>
    <w:rsid w:val="00F81898"/>
    <w:rsid w:val="00F83AE8"/>
    <w:rsid w:val="00F84090"/>
    <w:rsid w:val="00F8464A"/>
    <w:rsid w:val="00F84F20"/>
    <w:rsid w:val="00F85991"/>
    <w:rsid w:val="00F85A99"/>
    <w:rsid w:val="00F85AE6"/>
    <w:rsid w:val="00F85D3A"/>
    <w:rsid w:val="00F86324"/>
    <w:rsid w:val="00F87F10"/>
    <w:rsid w:val="00F87FB4"/>
    <w:rsid w:val="00F90EB8"/>
    <w:rsid w:val="00F90FBB"/>
    <w:rsid w:val="00F9216F"/>
    <w:rsid w:val="00F93213"/>
    <w:rsid w:val="00F9329C"/>
    <w:rsid w:val="00F93861"/>
    <w:rsid w:val="00F939EB"/>
    <w:rsid w:val="00F94541"/>
    <w:rsid w:val="00F960AE"/>
    <w:rsid w:val="00F963CC"/>
    <w:rsid w:val="00F965A0"/>
    <w:rsid w:val="00F965CC"/>
    <w:rsid w:val="00F969A9"/>
    <w:rsid w:val="00F96A2A"/>
    <w:rsid w:val="00F975A3"/>
    <w:rsid w:val="00F977B6"/>
    <w:rsid w:val="00F978C7"/>
    <w:rsid w:val="00F97B4F"/>
    <w:rsid w:val="00FA0198"/>
    <w:rsid w:val="00FA02D4"/>
    <w:rsid w:val="00FA08AA"/>
    <w:rsid w:val="00FA1686"/>
    <w:rsid w:val="00FA1695"/>
    <w:rsid w:val="00FA22C4"/>
    <w:rsid w:val="00FA38E1"/>
    <w:rsid w:val="00FA46A4"/>
    <w:rsid w:val="00FA496C"/>
    <w:rsid w:val="00FA5285"/>
    <w:rsid w:val="00FA73F8"/>
    <w:rsid w:val="00FB0BA2"/>
    <w:rsid w:val="00FB1045"/>
    <w:rsid w:val="00FB110D"/>
    <w:rsid w:val="00FB15B9"/>
    <w:rsid w:val="00FB2D0A"/>
    <w:rsid w:val="00FB3553"/>
    <w:rsid w:val="00FB36B1"/>
    <w:rsid w:val="00FB36C2"/>
    <w:rsid w:val="00FB3CED"/>
    <w:rsid w:val="00FB3F65"/>
    <w:rsid w:val="00FB46AE"/>
    <w:rsid w:val="00FB614C"/>
    <w:rsid w:val="00FB639A"/>
    <w:rsid w:val="00FB689A"/>
    <w:rsid w:val="00FB7013"/>
    <w:rsid w:val="00FB7932"/>
    <w:rsid w:val="00FB7B69"/>
    <w:rsid w:val="00FC0550"/>
    <w:rsid w:val="00FC0A78"/>
    <w:rsid w:val="00FC15B9"/>
    <w:rsid w:val="00FC1A9C"/>
    <w:rsid w:val="00FC2058"/>
    <w:rsid w:val="00FC2DBA"/>
    <w:rsid w:val="00FC3064"/>
    <w:rsid w:val="00FC3725"/>
    <w:rsid w:val="00FC3749"/>
    <w:rsid w:val="00FC4836"/>
    <w:rsid w:val="00FC49A2"/>
    <w:rsid w:val="00FC4AB5"/>
    <w:rsid w:val="00FC4F0E"/>
    <w:rsid w:val="00FC51C5"/>
    <w:rsid w:val="00FC5282"/>
    <w:rsid w:val="00FC5322"/>
    <w:rsid w:val="00FC60E5"/>
    <w:rsid w:val="00FC62F0"/>
    <w:rsid w:val="00FC6568"/>
    <w:rsid w:val="00FC6AC3"/>
    <w:rsid w:val="00FC6DFB"/>
    <w:rsid w:val="00FC6FB6"/>
    <w:rsid w:val="00FC70AC"/>
    <w:rsid w:val="00FD0314"/>
    <w:rsid w:val="00FD0488"/>
    <w:rsid w:val="00FD0CE0"/>
    <w:rsid w:val="00FD0F3C"/>
    <w:rsid w:val="00FD0F44"/>
    <w:rsid w:val="00FD14CF"/>
    <w:rsid w:val="00FD177A"/>
    <w:rsid w:val="00FD1DA3"/>
    <w:rsid w:val="00FD4810"/>
    <w:rsid w:val="00FD4D19"/>
    <w:rsid w:val="00FD4EF6"/>
    <w:rsid w:val="00FD4F9E"/>
    <w:rsid w:val="00FD4FFF"/>
    <w:rsid w:val="00FD594D"/>
    <w:rsid w:val="00FD637F"/>
    <w:rsid w:val="00FD6469"/>
    <w:rsid w:val="00FD667D"/>
    <w:rsid w:val="00FD67E3"/>
    <w:rsid w:val="00FD68EB"/>
    <w:rsid w:val="00FD760F"/>
    <w:rsid w:val="00FE1405"/>
    <w:rsid w:val="00FE181E"/>
    <w:rsid w:val="00FE19DE"/>
    <w:rsid w:val="00FE2C58"/>
    <w:rsid w:val="00FE2F3E"/>
    <w:rsid w:val="00FE371E"/>
    <w:rsid w:val="00FE38C9"/>
    <w:rsid w:val="00FE38F1"/>
    <w:rsid w:val="00FE3CC7"/>
    <w:rsid w:val="00FE3CCD"/>
    <w:rsid w:val="00FE4DD5"/>
    <w:rsid w:val="00FE5B78"/>
    <w:rsid w:val="00FE5DB3"/>
    <w:rsid w:val="00FE5F09"/>
    <w:rsid w:val="00FE75CC"/>
    <w:rsid w:val="00FE7782"/>
    <w:rsid w:val="00FF016A"/>
    <w:rsid w:val="00FF0C15"/>
    <w:rsid w:val="00FF0EBA"/>
    <w:rsid w:val="00FF150D"/>
    <w:rsid w:val="00FF17F4"/>
    <w:rsid w:val="00FF1CFE"/>
    <w:rsid w:val="00FF40D2"/>
    <w:rsid w:val="00FF455D"/>
    <w:rsid w:val="00FF4838"/>
    <w:rsid w:val="00FF50C8"/>
    <w:rsid w:val="00FF5BD3"/>
    <w:rsid w:val="00FF61D9"/>
    <w:rsid w:val="00FF6337"/>
    <w:rsid w:val="00FF7586"/>
    <w:rsid w:val="01BC9CD1"/>
    <w:rsid w:val="043E74AA"/>
    <w:rsid w:val="04A47D4A"/>
    <w:rsid w:val="050AF6C8"/>
    <w:rsid w:val="05366763"/>
    <w:rsid w:val="0591D25F"/>
    <w:rsid w:val="0592EE00"/>
    <w:rsid w:val="082CBD52"/>
    <w:rsid w:val="082D06A6"/>
    <w:rsid w:val="0871105B"/>
    <w:rsid w:val="08E325BD"/>
    <w:rsid w:val="08F5427D"/>
    <w:rsid w:val="0A6D9EEB"/>
    <w:rsid w:val="0CE016F5"/>
    <w:rsid w:val="0D5EF2AB"/>
    <w:rsid w:val="0F2B4149"/>
    <w:rsid w:val="0FA0824A"/>
    <w:rsid w:val="0FC5B8B8"/>
    <w:rsid w:val="10110645"/>
    <w:rsid w:val="10507D3E"/>
    <w:rsid w:val="10B31C7A"/>
    <w:rsid w:val="112AB32D"/>
    <w:rsid w:val="1158173A"/>
    <w:rsid w:val="118769AB"/>
    <w:rsid w:val="11982FA7"/>
    <w:rsid w:val="11EC4D9F"/>
    <w:rsid w:val="12E1D4F3"/>
    <w:rsid w:val="130F6AF9"/>
    <w:rsid w:val="136298B2"/>
    <w:rsid w:val="1382BD2C"/>
    <w:rsid w:val="13B39DF5"/>
    <w:rsid w:val="13BF65ED"/>
    <w:rsid w:val="148C5CE9"/>
    <w:rsid w:val="151501BA"/>
    <w:rsid w:val="15E7AECA"/>
    <w:rsid w:val="174A3468"/>
    <w:rsid w:val="1774D816"/>
    <w:rsid w:val="184FA430"/>
    <w:rsid w:val="1892D710"/>
    <w:rsid w:val="19B6EF36"/>
    <w:rsid w:val="19DFFE68"/>
    <w:rsid w:val="1B4B605A"/>
    <w:rsid w:val="1B53E686"/>
    <w:rsid w:val="1C1A19B6"/>
    <w:rsid w:val="1CA8FEC7"/>
    <w:rsid w:val="1D664833"/>
    <w:rsid w:val="1D84C476"/>
    <w:rsid w:val="1E7AB8BF"/>
    <w:rsid w:val="1EFA64F9"/>
    <w:rsid w:val="1F574600"/>
    <w:rsid w:val="2019BAB4"/>
    <w:rsid w:val="209DE8F5"/>
    <w:rsid w:val="21ADA069"/>
    <w:rsid w:val="230782DC"/>
    <w:rsid w:val="2314770D"/>
    <w:rsid w:val="240C033E"/>
    <w:rsid w:val="24E219FD"/>
    <w:rsid w:val="25DE5B39"/>
    <w:rsid w:val="2614ACC1"/>
    <w:rsid w:val="261D5E55"/>
    <w:rsid w:val="26245E70"/>
    <w:rsid w:val="27661326"/>
    <w:rsid w:val="2B43BDB7"/>
    <w:rsid w:val="2B6BFCF3"/>
    <w:rsid w:val="2DF9F354"/>
    <w:rsid w:val="2E1FBEA6"/>
    <w:rsid w:val="2EDCF756"/>
    <w:rsid w:val="3082DF27"/>
    <w:rsid w:val="30EF2C0D"/>
    <w:rsid w:val="318158DD"/>
    <w:rsid w:val="31E1D50E"/>
    <w:rsid w:val="3238211C"/>
    <w:rsid w:val="32487058"/>
    <w:rsid w:val="32B162CB"/>
    <w:rsid w:val="32E1904B"/>
    <w:rsid w:val="337A199A"/>
    <w:rsid w:val="346C4203"/>
    <w:rsid w:val="347D60AC"/>
    <w:rsid w:val="34C1CD86"/>
    <w:rsid w:val="354C38DA"/>
    <w:rsid w:val="36C7E713"/>
    <w:rsid w:val="372DFC8E"/>
    <w:rsid w:val="37FDE8D9"/>
    <w:rsid w:val="38380F32"/>
    <w:rsid w:val="3A81F116"/>
    <w:rsid w:val="3B35899B"/>
    <w:rsid w:val="3EB3E7B4"/>
    <w:rsid w:val="3F79BAA3"/>
    <w:rsid w:val="3FF69A4D"/>
    <w:rsid w:val="40181732"/>
    <w:rsid w:val="40EFAE9C"/>
    <w:rsid w:val="4110F146"/>
    <w:rsid w:val="4184E527"/>
    <w:rsid w:val="41E16BC4"/>
    <w:rsid w:val="428B3F9A"/>
    <w:rsid w:val="4297AC99"/>
    <w:rsid w:val="42988E12"/>
    <w:rsid w:val="42F3AA94"/>
    <w:rsid w:val="4331020C"/>
    <w:rsid w:val="45282197"/>
    <w:rsid w:val="45918535"/>
    <w:rsid w:val="45ABE826"/>
    <w:rsid w:val="45F04285"/>
    <w:rsid w:val="4808874E"/>
    <w:rsid w:val="4813A08D"/>
    <w:rsid w:val="48287A3B"/>
    <w:rsid w:val="48BB0B2F"/>
    <w:rsid w:val="48EE28C3"/>
    <w:rsid w:val="48FE42FD"/>
    <w:rsid w:val="49B97F45"/>
    <w:rsid w:val="4AEAA533"/>
    <w:rsid w:val="4DBA64C1"/>
    <w:rsid w:val="4FD4334C"/>
    <w:rsid w:val="51306C8E"/>
    <w:rsid w:val="52EB5281"/>
    <w:rsid w:val="53DAF831"/>
    <w:rsid w:val="54240B68"/>
    <w:rsid w:val="550BDDB1"/>
    <w:rsid w:val="550EB8C3"/>
    <w:rsid w:val="56A85C4F"/>
    <w:rsid w:val="570C961A"/>
    <w:rsid w:val="59EB3F7E"/>
    <w:rsid w:val="5A3EFF75"/>
    <w:rsid w:val="5A713C0D"/>
    <w:rsid w:val="5DAE8300"/>
    <w:rsid w:val="5EDFDF44"/>
    <w:rsid w:val="5EEE27ED"/>
    <w:rsid w:val="5F4E6407"/>
    <w:rsid w:val="6001EAD0"/>
    <w:rsid w:val="60C43462"/>
    <w:rsid w:val="60C75A24"/>
    <w:rsid w:val="6124B186"/>
    <w:rsid w:val="619DBB31"/>
    <w:rsid w:val="61BE02BF"/>
    <w:rsid w:val="6219CD6C"/>
    <w:rsid w:val="62706841"/>
    <w:rsid w:val="63388732"/>
    <w:rsid w:val="63A4F43E"/>
    <w:rsid w:val="6447B795"/>
    <w:rsid w:val="64712B0E"/>
    <w:rsid w:val="64C24386"/>
    <w:rsid w:val="658BDEA0"/>
    <w:rsid w:val="663C69F1"/>
    <w:rsid w:val="667AAC76"/>
    <w:rsid w:val="669173E2"/>
    <w:rsid w:val="6713B1A3"/>
    <w:rsid w:val="67365EC4"/>
    <w:rsid w:val="68D09E1D"/>
    <w:rsid w:val="691098B3"/>
    <w:rsid w:val="6A2F6C99"/>
    <w:rsid w:val="6A4B5265"/>
    <w:rsid w:val="6B2355BE"/>
    <w:rsid w:val="6C1ECE33"/>
    <w:rsid w:val="6CED225A"/>
    <w:rsid w:val="6D260DF6"/>
    <w:rsid w:val="6E116297"/>
    <w:rsid w:val="6EB3025F"/>
    <w:rsid w:val="6F0FB7DD"/>
    <w:rsid w:val="6F348F4D"/>
    <w:rsid w:val="6F35B94F"/>
    <w:rsid w:val="6F47D318"/>
    <w:rsid w:val="6F679784"/>
    <w:rsid w:val="71E0B550"/>
    <w:rsid w:val="7241C4DC"/>
    <w:rsid w:val="7309A05C"/>
    <w:rsid w:val="7358DD95"/>
    <w:rsid w:val="746D48B4"/>
    <w:rsid w:val="74CB514F"/>
    <w:rsid w:val="75C85106"/>
    <w:rsid w:val="75E836FE"/>
    <w:rsid w:val="76111EB9"/>
    <w:rsid w:val="76CEAB79"/>
    <w:rsid w:val="7784075F"/>
    <w:rsid w:val="791FD7C0"/>
    <w:rsid w:val="7926D647"/>
    <w:rsid w:val="794B628D"/>
    <w:rsid w:val="7DCD2B57"/>
    <w:rsid w:val="7DFB3669"/>
    <w:rsid w:val="7E3683C5"/>
    <w:rsid w:val="7E3BF401"/>
    <w:rsid w:val="7E934181"/>
    <w:rsid w:val="7F0D46A5"/>
    <w:rsid w:val="7F37B7AB"/>
    <w:rsid w:val="7FD042D8"/>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63BFB"/>
  <w15:docId w15:val="{F8CB242D-145E-426F-A4F9-54E7A691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45E"/>
  </w:style>
  <w:style w:type="paragraph" w:styleId="Heading1">
    <w:name w:val="heading 1"/>
    <w:basedOn w:val="Normal"/>
    <w:next w:val="Normal"/>
    <w:link w:val="Heading1Char"/>
    <w:uiPriority w:val="9"/>
    <w:qFormat/>
    <w:rsid w:val="008C70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E6B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C70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7017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48"/>
  </w:style>
  <w:style w:type="paragraph" w:styleId="Footer">
    <w:name w:val="footer"/>
    <w:basedOn w:val="Normal"/>
    <w:link w:val="FooterChar"/>
    <w:uiPriority w:val="99"/>
    <w:unhideWhenUsed/>
    <w:rsid w:val="00485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48"/>
  </w:style>
  <w:style w:type="paragraph" w:styleId="NoSpacing">
    <w:name w:val="No Spacing"/>
    <w:link w:val="NoSpacingChar"/>
    <w:uiPriority w:val="1"/>
    <w:qFormat/>
    <w:rsid w:val="00485048"/>
    <w:pPr>
      <w:spacing w:after="0" w:line="240" w:lineRule="auto"/>
    </w:pPr>
    <w:rPr>
      <w:rFonts w:ascii="Calibri" w:eastAsia="Times New Roman" w:hAnsi="Calibri" w:cs="Times New Roman"/>
      <w:lang w:eastAsia="en-GB"/>
    </w:rPr>
  </w:style>
  <w:style w:type="character" w:customStyle="1" w:styleId="NoSpacingChar">
    <w:name w:val="No Spacing Char"/>
    <w:basedOn w:val="DefaultParagraphFont"/>
    <w:link w:val="NoSpacing"/>
    <w:uiPriority w:val="1"/>
    <w:rsid w:val="00485048"/>
    <w:rPr>
      <w:rFonts w:ascii="Calibri" w:eastAsia="Times New Roman" w:hAnsi="Calibri" w:cs="Times New Roman"/>
      <w:lang w:eastAsia="en-GB"/>
    </w:rPr>
  </w:style>
  <w:style w:type="character" w:styleId="Hyperlink">
    <w:name w:val="Hyperlink"/>
    <w:basedOn w:val="DefaultParagraphFont"/>
    <w:uiPriority w:val="99"/>
    <w:unhideWhenUsed/>
    <w:rsid w:val="00485048"/>
    <w:rPr>
      <w:color w:val="0563C1" w:themeColor="hyperlink"/>
      <w:u w:val="single"/>
    </w:rPr>
  </w:style>
  <w:style w:type="character" w:customStyle="1" w:styleId="UnresolvedMention1">
    <w:name w:val="Unresolved Mention1"/>
    <w:basedOn w:val="DefaultParagraphFont"/>
    <w:uiPriority w:val="99"/>
    <w:semiHidden/>
    <w:unhideWhenUsed/>
    <w:rsid w:val="00485048"/>
    <w:rPr>
      <w:color w:val="605E5C"/>
      <w:shd w:val="clear" w:color="auto" w:fill="E1DFDD"/>
    </w:rPr>
  </w:style>
  <w:style w:type="paragraph" w:customStyle="1" w:styleId="paragraph">
    <w:name w:val="paragraph"/>
    <w:basedOn w:val="Normal"/>
    <w:rsid w:val="00C61A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61A9C"/>
  </w:style>
  <w:style w:type="character" w:customStyle="1" w:styleId="eop">
    <w:name w:val="eop"/>
    <w:basedOn w:val="DefaultParagraphFont"/>
    <w:rsid w:val="00C61A9C"/>
  </w:style>
  <w:style w:type="character" w:customStyle="1" w:styleId="apple-converted-space">
    <w:name w:val="apple-converted-space"/>
    <w:basedOn w:val="DefaultParagraphFont"/>
    <w:rsid w:val="00C61A9C"/>
  </w:style>
  <w:style w:type="character" w:customStyle="1" w:styleId="tabchar">
    <w:name w:val="tabchar"/>
    <w:basedOn w:val="DefaultParagraphFont"/>
    <w:rsid w:val="00C61A9C"/>
  </w:style>
  <w:style w:type="paragraph" w:styleId="NormalWeb">
    <w:name w:val="Normal (Web)"/>
    <w:basedOn w:val="Normal"/>
    <w:uiPriority w:val="99"/>
    <w:unhideWhenUsed/>
    <w:rsid w:val="00A921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21AC"/>
    <w:rPr>
      <w:b/>
      <w:bCs/>
    </w:rPr>
  </w:style>
  <w:style w:type="character" w:styleId="Emphasis">
    <w:name w:val="Emphasis"/>
    <w:basedOn w:val="DefaultParagraphFont"/>
    <w:uiPriority w:val="20"/>
    <w:qFormat/>
    <w:rsid w:val="00A921AC"/>
    <w:rPr>
      <w:i/>
      <w:iCs/>
    </w:rPr>
  </w:style>
  <w:style w:type="character" w:styleId="PlaceholderText">
    <w:name w:val="Placeholder Text"/>
    <w:basedOn w:val="DefaultParagraphFont"/>
    <w:uiPriority w:val="99"/>
    <w:semiHidden/>
    <w:rsid w:val="008C01BD"/>
    <w:rPr>
      <w:color w:val="808080"/>
    </w:rPr>
  </w:style>
  <w:style w:type="paragraph" w:styleId="ListParagraph">
    <w:name w:val="List Paragraph"/>
    <w:basedOn w:val="Normal"/>
    <w:uiPriority w:val="34"/>
    <w:qFormat/>
    <w:rsid w:val="009C729D"/>
    <w:pPr>
      <w:ind w:left="720"/>
      <w:contextualSpacing/>
    </w:pPr>
  </w:style>
  <w:style w:type="paragraph" w:customStyle="1" w:styleId="xmsonormal">
    <w:name w:val="x_msonormal"/>
    <w:basedOn w:val="Normal"/>
    <w:rsid w:val="008265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E6BB6"/>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E7017D"/>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8C70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709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EA6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300486"/>
    <w:rPr>
      <w:i/>
      <w:iCs/>
    </w:rPr>
  </w:style>
  <w:style w:type="paragraph" w:customStyle="1" w:styleId="has-vivid-red-color">
    <w:name w:val="has-vivid-red-color"/>
    <w:basedOn w:val="Normal"/>
    <w:rsid w:val="003004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82482"/>
    <w:rPr>
      <w:color w:val="954F72" w:themeColor="followedHyperlink"/>
      <w:u w:val="single"/>
    </w:rPr>
  </w:style>
  <w:style w:type="paragraph" w:customStyle="1" w:styleId="contentpasted0">
    <w:name w:val="contentpasted0"/>
    <w:basedOn w:val="Normal"/>
    <w:rsid w:val="00C32E97"/>
    <w:pPr>
      <w:spacing w:after="0" w:line="240" w:lineRule="auto"/>
    </w:pPr>
    <w:rPr>
      <w:rFonts w:ascii="Calibri" w:eastAsiaTheme="minorEastAsia" w:hAnsi="Calibri" w:cs="Calibri"/>
      <w:lang w:eastAsia="en-GB"/>
    </w:rPr>
  </w:style>
  <w:style w:type="character" w:customStyle="1" w:styleId="contentpasted01">
    <w:name w:val="contentpasted01"/>
    <w:basedOn w:val="DefaultParagraphFont"/>
    <w:rsid w:val="000565D7"/>
  </w:style>
  <w:style w:type="paragraph" w:customStyle="1" w:styleId="xcontentpasted0">
    <w:name w:val="x_contentpasted0"/>
    <w:basedOn w:val="Normal"/>
    <w:rsid w:val="000A32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dp622bfa96msonormal">
    <w:name w:val="x_ydp622bfa96msonormal"/>
    <w:basedOn w:val="Normal"/>
    <w:rsid w:val="00E860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as-inline-color">
    <w:name w:val="has-inline-color"/>
    <w:basedOn w:val="DefaultParagraphFont"/>
    <w:rsid w:val="00FD0F3C"/>
  </w:style>
  <w:style w:type="paragraph" w:styleId="BalloonText">
    <w:name w:val="Balloon Text"/>
    <w:basedOn w:val="Normal"/>
    <w:link w:val="BalloonTextChar"/>
    <w:uiPriority w:val="99"/>
    <w:semiHidden/>
    <w:unhideWhenUsed/>
    <w:rsid w:val="003B0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D55"/>
    <w:rPr>
      <w:rFonts w:ascii="Tahoma" w:hAnsi="Tahoma" w:cs="Tahoma"/>
      <w:sz w:val="16"/>
      <w:szCs w:val="16"/>
    </w:rPr>
  </w:style>
  <w:style w:type="table" w:customStyle="1" w:styleId="TableGrid1">
    <w:name w:val="Table Grid1"/>
    <w:basedOn w:val="TableNormal"/>
    <w:next w:val="TableGrid"/>
    <w:uiPriority w:val="39"/>
    <w:rsid w:val="0035052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5052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fowwiz78o">
    <w:name w:val="markfowwiz78o"/>
    <w:basedOn w:val="DefaultParagraphFont"/>
    <w:rsid w:val="00A72A58"/>
  </w:style>
  <w:style w:type="character" w:customStyle="1" w:styleId="mark0899zb4pj">
    <w:name w:val="mark0899zb4pj"/>
    <w:basedOn w:val="DefaultParagraphFont"/>
    <w:rsid w:val="00A72A58"/>
  </w:style>
  <w:style w:type="character" w:customStyle="1" w:styleId="UnresolvedMention2">
    <w:name w:val="Unresolved Mention2"/>
    <w:basedOn w:val="DefaultParagraphFont"/>
    <w:uiPriority w:val="99"/>
    <w:semiHidden/>
    <w:unhideWhenUsed/>
    <w:rsid w:val="00703EAD"/>
    <w:rPr>
      <w:color w:val="605E5C"/>
      <w:shd w:val="clear" w:color="auto" w:fill="E1DFDD"/>
    </w:rPr>
  </w:style>
  <w:style w:type="paragraph" w:customStyle="1" w:styleId="has-text-align-center">
    <w:name w:val="has-text-align-center"/>
    <w:basedOn w:val="Normal"/>
    <w:rsid w:val="00EF7931"/>
    <w:pPr>
      <w:spacing w:before="100" w:beforeAutospacing="1" w:after="100" w:afterAutospacing="1" w:line="240" w:lineRule="auto"/>
    </w:pPr>
    <w:rPr>
      <w:rFonts w:ascii="Times New Roman" w:eastAsia="Times New Roman" w:hAnsi="Times New Roman" w:cs="Times New Roman"/>
      <w:sz w:val="24"/>
      <w:szCs w:val="24"/>
      <w:lang w:eastAsia="en-GB" w:bidi="te-IN"/>
    </w:rPr>
  </w:style>
  <w:style w:type="character" w:customStyle="1" w:styleId="UnresolvedMention3">
    <w:name w:val="Unresolved Mention3"/>
    <w:basedOn w:val="DefaultParagraphFont"/>
    <w:uiPriority w:val="99"/>
    <w:semiHidden/>
    <w:unhideWhenUsed/>
    <w:rsid w:val="0075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415">
      <w:bodyDiv w:val="1"/>
      <w:marLeft w:val="0"/>
      <w:marRight w:val="0"/>
      <w:marTop w:val="0"/>
      <w:marBottom w:val="0"/>
      <w:divBdr>
        <w:top w:val="none" w:sz="0" w:space="0" w:color="auto"/>
        <w:left w:val="none" w:sz="0" w:space="0" w:color="auto"/>
        <w:bottom w:val="none" w:sz="0" w:space="0" w:color="auto"/>
        <w:right w:val="none" w:sz="0" w:space="0" w:color="auto"/>
      </w:divBdr>
    </w:div>
    <w:div w:id="34282021">
      <w:bodyDiv w:val="1"/>
      <w:marLeft w:val="0"/>
      <w:marRight w:val="0"/>
      <w:marTop w:val="0"/>
      <w:marBottom w:val="0"/>
      <w:divBdr>
        <w:top w:val="none" w:sz="0" w:space="0" w:color="auto"/>
        <w:left w:val="none" w:sz="0" w:space="0" w:color="auto"/>
        <w:bottom w:val="none" w:sz="0" w:space="0" w:color="auto"/>
        <w:right w:val="none" w:sz="0" w:space="0" w:color="auto"/>
      </w:divBdr>
      <w:divsChild>
        <w:div w:id="746609941">
          <w:marLeft w:val="0"/>
          <w:marRight w:val="0"/>
          <w:marTop w:val="0"/>
          <w:marBottom w:val="0"/>
          <w:divBdr>
            <w:top w:val="none" w:sz="0" w:space="0" w:color="auto"/>
            <w:left w:val="none" w:sz="0" w:space="0" w:color="auto"/>
            <w:bottom w:val="none" w:sz="0" w:space="0" w:color="auto"/>
            <w:right w:val="none" w:sz="0" w:space="0" w:color="auto"/>
          </w:divBdr>
        </w:div>
        <w:div w:id="760762445">
          <w:marLeft w:val="0"/>
          <w:marRight w:val="0"/>
          <w:marTop w:val="0"/>
          <w:marBottom w:val="0"/>
          <w:divBdr>
            <w:top w:val="none" w:sz="0" w:space="0" w:color="auto"/>
            <w:left w:val="none" w:sz="0" w:space="0" w:color="auto"/>
            <w:bottom w:val="none" w:sz="0" w:space="0" w:color="auto"/>
            <w:right w:val="none" w:sz="0" w:space="0" w:color="auto"/>
          </w:divBdr>
        </w:div>
      </w:divsChild>
    </w:div>
    <w:div w:id="70474455">
      <w:bodyDiv w:val="1"/>
      <w:marLeft w:val="0"/>
      <w:marRight w:val="0"/>
      <w:marTop w:val="0"/>
      <w:marBottom w:val="0"/>
      <w:divBdr>
        <w:top w:val="none" w:sz="0" w:space="0" w:color="auto"/>
        <w:left w:val="none" w:sz="0" w:space="0" w:color="auto"/>
        <w:bottom w:val="none" w:sz="0" w:space="0" w:color="auto"/>
        <w:right w:val="none" w:sz="0" w:space="0" w:color="auto"/>
      </w:divBdr>
    </w:div>
    <w:div w:id="77750846">
      <w:bodyDiv w:val="1"/>
      <w:marLeft w:val="0"/>
      <w:marRight w:val="0"/>
      <w:marTop w:val="0"/>
      <w:marBottom w:val="0"/>
      <w:divBdr>
        <w:top w:val="none" w:sz="0" w:space="0" w:color="auto"/>
        <w:left w:val="none" w:sz="0" w:space="0" w:color="auto"/>
        <w:bottom w:val="none" w:sz="0" w:space="0" w:color="auto"/>
        <w:right w:val="none" w:sz="0" w:space="0" w:color="auto"/>
      </w:divBdr>
    </w:div>
    <w:div w:id="88939988">
      <w:bodyDiv w:val="1"/>
      <w:marLeft w:val="0"/>
      <w:marRight w:val="0"/>
      <w:marTop w:val="0"/>
      <w:marBottom w:val="0"/>
      <w:divBdr>
        <w:top w:val="none" w:sz="0" w:space="0" w:color="auto"/>
        <w:left w:val="none" w:sz="0" w:space="0" w:color="auto"/>
        <w:bottom w:val="none" w:sz="0" w:space="0" w:color="auto"/>
        <w:right w:val="none" w:sz="0" w:space="0" w:color="auto"/>
      </w:divBdr>
      <w:divsChild>
        <w:div w:id="157234156">
          <w:marLeft w:val="0"/>
          <w:marRight w:val="0"/>
          <w:marTop w:val="0"/>
          <w:marBottom w:val="0"/>
          <w:divBdr>
            <w:top w:val="none" w:sz="0" w:space="0" w:color="auto"/>
            <w:left w:val="none" w:sz="0" w:space="0" w:color="auto"/>
            <w:bottom w:val="none" w:sz="0" w:space="0" w:color="auto"/>
            <w:right w:val="none" w:sz="0" w:space="0" w:color="auto"/>
          </w:divBdr>
        </w:div>
      </w:divsChild>
    </w:div>
    <w:div w:id="93597094">
      <w:bodyDiv w:val="1"/>
      <w:marLeft w:val="0"/>
      <w:marRight w:val="0"/>
      <w:marTop w:val="0"/>
      <w:marBottom w:val="0"/>
      <w:divBdr>
        <w:top w:val="none" w:sz="0" w:space="0" w:color="auto"/>
        <w:left w:val="none" w:sz="0" w:space="0" w:color="auto"/>
        <w:bottom w:val="none" w:sz="0" w:space="0" w:color="auto"/>
        <w:right w:val="none" w:sz="0" w:space="0" w:color="auto"/>
      </w:divBdr>
      <w:divsChild>
        <w:div w:id="807355899">
          <w:marLeft w:val="0"/>
          <w:marRight w:val="0"/>
          <w:marTop w:val="0"/>
          <w:marBottom w:val="0"/>
          <w:divBdr>
            <w:top w:val="none" w:sz="0" w:space="0" w:color="auto"/>
            <w:left w:val="none" w:sz="0" w:space="0" w:color="auto"/>
            <w:bottom w:val="none" w:sz="0" w:space="0" w:color="auto"/>
            <w:right w:val="none" w:sz="0" w:space="0" w:color="auto"/>
          </w:divBdr>
        </w:div>
        <w:div w:id="937559475">
          <w:marLeft w:val="0"/>
          <w:marRight w:val="0"/>
          <w:marTop w:val="0"/>
          <w:marBottom w:val="0"/>
          <w:divBdr>
            <w:top w:val="none" w:sz="0" w:space="0" w:color="auto"/>
            <w:left w:val="none" w:sz="0" w:space="0" w:color="auto"/>
            <w:bottom w:val="none" w:sz="0" w:space="0" w:color="auto"/>
            <w:right w:val="none" w:sz="0" w:space="0" w:color="auto"/>
          </w:divBdr>
        </w:div>
        <w:div w:id="1371495557">
          <w:marLeft w:val="0"/>
          <w:marRight w:val="0"/>
          <w:marTop w:val="0"/>
          <w:marBottom w:val="0"/>
          <w:divBdr>
            <w:top w:val="none" w:sz="0" w:space="0" w:color="auto"/>
            <w:left w:val="none" w:sz="0" w:space="0" w:color="auto"/>
            <w:bottom w:val="none" w:sz="0" w:space="0" w:color="auto"/>
            <w:right w:val="none" w:sz="0" w:space="0" w:color="auto"/>
          </w:divBdr>
        </w:div>
        <w:div w:id="1526094622">
          <w:marLeft w:val="0"/>
          <w:marRight w:val="0"/>
          <w:marTop w:val="0"/>
          <w:marBottom w:val="0"/>
          <w:divBdr>
            <w:top w:val="none" w:sz="0" w:space="0" w:color="auto"/>
            <w:left w:val="none" w:sz="0" w:space="0" w:color="auto"/>
            <w:bottom w:val="none" w:sz="0" w:space="0" w:color="auto"/>
            <w:right w:val="none" w:sz="0" w:space="0" w:color="auto"/>
          </w:divBdr>
        </w:div>
      </w:divsChild>
    </w:div>
    <w:div w:id="95441813">
      <w:bodyDiv w:val="1"/>
      <w:marLeft w:val="0"/>
      <w:marRight w:val="0"/>
      <w:marTop w:val="0"/>
      <w:marBottom w:val="0"/>
      <w:divBdr>
        <w:top w:val="none" w:sz="0" w:space="0" w:color="auto"/>
        <w:left w:val="none" w:sz="0" w:space="0" w:color="auto"/>
        <w:bottom w:val="none" w:sz="0" w:space="0" w:color="auto"/>
        <w:right w:val="none" w:sz="0" w:space="0" w:color="auto"/>
      </w:divBdr>
      <w:divsChild>
        <w:div w:id="295181958">
          <w:marLeft w:val="0"/>
          <w:marRight w:val="0"/>
          <w:marTop w:val="0"/>
          <w:marBottom w:val="0"/>
          <w:divBdr>
            <w:top w:val="none" w:sz="0" w:space="0" w:color="auto"/>
            <w:left w:val="none" w:sz="0" w:space="0" w:color="auto"/>
            <w:bottom w:val="none" w:sz="0" w:space="0" w:color="auto"/>
            <w:right w:val="none" w:sz="0" w:space="0" w:color="auto"/>
          </w:divBdr>
        </w:div>
        <w:div w:id="1064984322">
          <w:marLeft w:val="0"/>
          <w:marRight w:val="0"/>
          <w:marTop w:val="0"/>
          <w:marBottom w:val="0"/>
          <w:divBdr>
            <w:top w:val="none" w:sz="0" w:space="0" w:color="auto"/>
            <w:left w:val="none" w:sz="0" w:space="0" w:color="auto"/>
            <w:bottom w:val="none" w:sz="0" w:space="0" w:color="auto"/>
            <w:right w:val="none" w:sz="0" w:space="0" w:color="auto"/>
          </w:divBdr>
        </w:div>
        <w:div w:id="2127431477">
          <w:marLeft w:val="0"/>
          <w:marRight w:val="0"/>
          <w:marTop w:val="0"/>
          <w:marBottom w:val="0"/>
          <w:divBdr>
            <w:top w:val="none" w:sz="0" w:space="0" w:color="auto"/>
            <w:left w:val="none" w:sz="0" w:space="0" w:color="auto"/>
            <w:bottom w:val="none" w:sz="0" w:space="0" w:color="auto"/>
            <w:right w:val="none" w:sz="0" w:space="0" w:color="auto"/>
          </w:divBdr>
        </w:div>
      </w:divsChild>
    </w:div>
    <w:div w:id="165946783">
      <w:bodyDiv w:val="1"/>
      <w:marLeft w:val="0"/>
      <w:marRight w:val="0"/>
      <w:marTop w:val="0"/>
      <w:marBottom w:val="0"/>
      <w:divBdr>
        <w:top w:val="none" w:sz="0" w:space="0" w:color="auto"/>
        <w:left w:val="none" w:sz="0" w:space="0" w:color="auto"/>
        <w:bottom w:val="none" w:sz="0" w:space="0" w:color="auto"/>
        <w:right w:val="none" w:sz="0" w:space="0" w:color="auto"/>
      </w:divBdr>
      <w:divsChild>
        <w:div w:id="39478007">
          <w:marLeft w:val="0"/>
          <w:marRight w:val="0"/>
          <w:marTop w:val="0"/>
          <w:marBottom w:val="0"/>
          <w:divBdr>
            <w:top w:val="none" w:sz="0" w:space="0" w:color="auto"/>
            <w:left w:val="none" w:sz="0" w:space="0" w:color="auto"/>
            <w:bottom w:val="none" w:sz="0" w:space="0" w:color="auto"/>
            <w:right w:val="none" w:sz="0" w:space="0" w:color="auto"/>
          </w:divBdr>
        </w:div>
        <w:div w:id="96293385">
          <w:marLeft w:val="0"/>
          <w:marRight w:val="0"/>
          <w:marTop w:val="0"/>
          <w:marBottom w:val="0"/>
          <w:divBdr>
            <w:top w:val="none" w:sz="0" w:space="0" w:color="auto"/>
            <w:left w:val="none" w:sz="0" w:space="0" w:color="auto"/>
            <w:bottom w:val="none" w:sz="0" w:space="0" w:color="auto"/>
            <w:right w:val="none" w:sz="0" w:space="0" w:color="auto"/>
          </w:divBdr>
        </w:div>
        <w:div w:id="103229975">
          <w:marLeft w:val="0"/>
          <w:marRight w:val="0"/>
          <w:marTop w:val="0"/>
          <w:marBottom w:val="0"/>
          <w:divBdr>
            <w:top w:val="none" w:sz="0" w:space="0" w:color="auto"/>
            <w:left w:val="none" w:sz="0" w:space="0" w:color="auto"/>
            <w:bottom w:val="none" w:sz="0" w:space="0" w:color="auto"/>
            <w:right w:val="none" w:sz="0" w:space="0" w:color="auto"/>
          </w:divBdr>
        </w:div>
        <w:div w:id="190462681">
          <w:marLeft w:val="0"/>
          <w:marRight w:val="0"/>
          <w:marTop w:val="0"/>
          <w:marBottom w:val="0"/>
          <w:divBdr>
            <w:top w:val="none" w:sz="0" w:space="0" w:color="auto"/>
            <w:left w:val="none" w:sz="0" w:space="0" w:color="auto"/>
            <w:bottom w:val="none" w:sz="0" w:space="0" w:color="auto"/>
            <w:right w:val="none" w:sz="0" w:space="0" w:color="auto"/>
          </w:divBdr>
        </w:div>
        <w:div w:id="554049285">
          <w:marLeft w:val="0"/>
          <w:marRight w:val="0"/>
          <w:marTop w:val="0"/>
          <w:marBottom w:val="0"/>
          <w:divBdr>
            <w:top w:val="none" w:sz="0" w:space="0" w:color="auto"/>
            <w:left w:val="none" w:sz="0" w:space="0" w:color="auto"/>
            <w:bottom w:val="none" w:sz="0" w:space="0" w:color="auto"/>
            <w:right w:val="none" w:sz="0" w:space="0" w:color="auto"/>
          </w:divBdr>
        </w:div>
        <w:div w:id="634945407">
          <w:marLeft w:val="0"/>
          <w:marRight w:val="0"/>
          <w:marTop w:val="0"/>
          <w:marBottom w:val="0"/>
          <w:divBdr>
            <w:top w:val="none" w:sz="0" w:space="0" w:color="auto"/>
            <w:left w:val="none" w:sz="0" w:space="0" w:color="auto"/>
            <w:bottom w:val="none" w:sz="0" w:space="0" w:color="auto"/>
            <w:right w:val="none" w:sz="0" w:space="0" w:color="auto"/>
          </w:divBdr>
        </w:div>
        <w:div w:id="849609084">
          <w:marLeft w:val="0"/>
          <w:marRight w:val="0"/>
          <w:marTop w:val="0"/>
          <w:marBottom w:val="0"/>
          <w:divBdr>
            <w:top w:val="none" w:sz="0" w:space="0" w:color="auto"/>
            <w:left w:val="none" w:sz="0" w:space="0" w:color="auto"/>
            <w:bottom w:val="none" w:sz="0" w:space="0" w:color="auto"/>
            <w:right w:val="none" w:sz="0" w:space="0" w:color="auto"/>
          </w:divBdr>
        </w:div>
        <w:div w:id="872570151">
          <w:marLeft w:val="0"/>
          <w:marRight w:val="0"/>
          <w:marTop w:val="0"/>
          <w:marBottom w:val="0"/>
          <w:divBdr>
            <w:top w:val="none" w:sz="0" w:space="0" w:color="auto"/>
            <w:left w:val="none" w:sz="0" w:space="0" w:color="auto"/>
            <w:bottom w:val="none" w:sz="0" w:space="0" w:color="auto"/>
            <w:right w:val="none" w:sz="0" w:space="0" w:color="auto"/>
          </w:divBdr>
        </w:div>
        <w:div w:id="1050149096">
          <w:marLeft w:val="0"/>
          <w:marRight w:val="0"/>
          <w:marTop w:val="0"/>
          <w:marBottom w:val="0"/>
          <w:divBdr>
            <w:top w:val="none" w:sz="0" w:space="0" w:color="auto"/>
            <w:left w:val="none" w:sz="0" w:space="0" w:color="auto"/>
            <w:bottom w:val="none" w:sz="0" w:space="0" w:color="auto"/>
            <w:right w:val="none" w:sz="0" w:space="0" w:color="auto"/>
          </w:divBdr>
        </w:div>
        <w:div w:id="1099830820">
          <w:marLeft w:val="0"/>
          <w:marRight w:val="0"/>
          <w:marTop w:val="0"/>
          <w:marBottom w:val="0"/>
          <w:divBdr>
            <w:top w:val="none" w:sz="0" w:space="0" w:color="auto"/>
            <w:left w:val="none" w:sz="0" w:space="0" w:color="auto"/>
            <w:bottom w:val="none" w:sz="0" w:space="0" w:color="auto"/>
            <w:right w:val="none" w:sz="0" w:space="0" w:color="auto"/>
          </w:divBdr>
        </w:div>
        <w:div w:id="1105614477">
          <w:marLeft w:val="0"/>
          <w:marRight w:val="0"/>
          <w:marTop w:val="0"/>
          <w:marBottom w:val="0"/>
          <w:divBdr>
            <w:top w:val="none" w:sz="0" w:space="0" w:color="auto"/>
            <w:left w:val="none" w:sz="0" w:space="0" w:color="auto"/>
            <w:bottom w:val="none" w:sz="0" w:space="0" w:color="auto"/>
            <w:right w:val="none" w:sz="0" w:space="0" w:color="auto"/>
          </w:divBdr>
        </w:div>
        <w:div w:id="1158375634">
          <w:marLeft w:val="0"/>
          <w:marRight w:val="0"/>
          <w:marTop w:val="0"/>
          <w:marBottom w:val="0"/>
          <w:divBdr>
            <w:top w:val="none" w:sz="0" w:space="0" w:color="auto"/>
            <w:left w:val="none" w:sz="0" w:space="0" w:color="auto"/>
            <w:bottom w:val="none" w:sz="0" w:space="0" w:color="auto"/>
            <w:right w:val="none" w:sz="0" w:space="0" w:color="auto"/>
          </w:divBdr>
        </w:div>
        <w:div w:id="1305505376">
          <w:marLeft w:val="0"/>
          <w:marRight w:val="0"/>
          <w:marTop w:val="0"/>
          <w:marBottom w:val="0"/>
          <w:divBdr>
            <w:top w:val="none" w:sz="0" w:space="0" w:color="auto"/>
            <w:left w:val="none" w:sz="0" w:space="0" w:color="auto"/>
            <w:bottom w:val="none" w:sz="0" w:space="0" w:color="auto"/>
            <w:right w:val="none" w:sz="0" w:space="0" w:color="auto"/>
          </w:divBdr>
        </w:div>
        <w:div w:id="1417629179">
          <w:marLeft w:val="0"/>
          <w:marRight w:val="0"/>
          <w:marTop w:val="0"/>
          <w:marBottom w:val="0"/>
          <w:divBdr>
            <w:top w:val="none" w:sz="0" w:space="0" w:color="auto"/>
            <w:left w:val="none" w:sz="0" w:space="0" w:color="auto"/>
            <w:bottom w:val="none" w:sz="0" w:space="0" w:color="auto"/>
            <w:right w:val="none" w:sz="0" w:space="0" w:color="auto"/>
          </w:divBdr>
        </w:div>
        <w:div w:id="1466044567">
          <w:marLeft w:val="0"/>
          <w:marRight w:val="0"/>
          <w:marTop w:val="0"/>
          <w:marBottom w:val="0"/>
          <w:divBdr>
            <w:top w:val="none" w:sz="0" w:space="0" w:color="auto"/>
            <w:left w:val="none" w:sz="0" w:space="0" w:color="auto"/>
            <w:bottom w:val="none" w:sz="0" w:space="0" w:color="auto"/>
            <w:right w:val="none" w:sz="0" w:space="0" w:color="auto"/>
          </w:divBdr>
        </w:div>
        <w:div w:id="1473406111">
          <w:marLeft w:val="0"/>
          <w:marRight w:val="0"/>
          <w:marTop w:val="0"/>
          <w:marBottom w:val="0"/>
          <w:divBdr>
            <w:top w:val="none" w:sz="0" w:space="0" w:color="auto"/>
            <w:left w:val="none" w:sz="0" w:space="0" w:color="auto"/>
            <w:bottom w:val="none" w:sz="0" w:space="0" w:color="auto"/>
            <w:right w:val="none" w:sz="0" w:space="0" w:color="auto"/>
          </w:divBdr>
        </w:div>
        <w:div w:id="1593388876">
          <w:marLeft w:val="0"/>
          <w:marRight w:val="0"/>
          <w:marTop w:val="0"/>
          <w:marBottom w:val="0"/>
          <w:divBdr>
            <w:top w:val="none" w:sz="0" w:space="0" w:color="auto"/>
            <w:left w:val="none" w:sz="0" w:space="0" w:color="auto"/>
            <w:bottom w:val="none" w:sz="0" w:space="0" w:color="auto"/>
            <w:right w:val="none" w:sz="0" w:space="0" w:color="auto"/>
          </w:divBdr>
        </w:div>
        <w:div w:id="1830056809">
          <w:marLeft w:val="0"/>
          <w:marRight w:val="0"/>
          <w:marTop w:val="0"/>
          <w:marBottom w:val="0"/>
          <w:divBdr>
            <w:top w:val="none" w:sz="0" w:space="0" w:color="auto"/>
            <w:left w:val="none" w:sz="0" w:space="0" w:color="auto"/>
            <w:bottom w:val="none" w:sz="0" w:space="0" w:color="auto"/>
            <w:right w:val="none" w:sz="0" w:space="0" w:color="auto"/>
          </w:divBdr>
        </w:div>
        <w:div w:id="1872719318">
          <w:marLeft w:val="0"/>
          <w:marRight w:val="0"/>
          <w:marTop w:val="0"/>
          <w:marBottom w:val="0"/>
          <w:divBdr>
            <w:top w:val="none" w:sz="0" w:space="0" w:color="auto"/>
            <w:left w:val="none" w:sz="0" w:space="0" w:color="auto"/>
            <w:bottom w:val="none" w:sz="0" w:space="0" w:color="auto"/>
            <w:right w:val="none" w:sz="0" w:space="0" w:color="auto"/>
          </w:divBdr>
        </w:div>
        <w:div w:id="2117289064">
          <w:marLeft w:val="0"/>
          <w:marRight w:val="0"/>
          <w:marTop w:val="0"/>
          <w:marBottom w:val="0"/>
          <w:divBdr>
            <w:top w:val="none" w:sz="0" w:space="0" w:color="auto"/>
            <w:left w:val="none" w:sz="0" w:space="0" w:color="auto"/>
            <w:bottom w:val="none" w:sz="0" w:space="0" w:color="auto"/>
            <w:right w:val="none" w:sz="0" w:space="0" w:color="auto"/>
          </w:divBdr>
        </w:div>
      </w:divsChild>
    </w:div>
    <w:div w:id="196629775">
      <w:bodyDiv w:val="1"/>
      <w:marLeft w:val="0"/>
      <w:marRight w:val="0"/>
      <w:marTop w:val="0"/>
      <w:marBottom w:val="0"/>
      <w:divBdr>
        <w:top w:val="none" w:sz="0" w:space="0" w:color="auto"/>
        <w:left w:val="none" w:sz="0" w:space="0" w:color="auto"/>
        <w:bottom w:val="none" w:sz="0" w:space="0" w:color="auto"/>
        <w:right w:val="none" w:sz="0" w:space="0" w:color="auto"/>
      </w:divBdr>
    </w:div>
    <w:div w:id="201551444">
      <w:bodyDiv w:val="1"/>
      <w:marLeft w:val="0"/>
      <w:marRight w:val="0"/>
      <w:marTop w:val="0"/>
      <w:marBottom w:val="0"/>
      <w:divBdr>
        <w:top w:val="none" w:sz="0" w:space="0" w:color="auto"/>
        <w:left w:val="none" w:sz="0" w:space="0" w:color="auto"/>
        <w:bottom w:val="none" w:sz="0" w:space="0" w:color="auto"/>
        <w:right w:val="none" w:sz="0" w:space="0" w:color="auto"/>
      </w:divBdr>
    </w:div>
    <w:div w:id="205801018">
      <w:bodyDiv w:val="1"/>
      <w:marLeft w:val="0"/>
      <w:marRight w:val="0"/>
      <w:marTop w:val="0"/>
      <w:marBottom w:val="0"/>
      <w:divBdr>
        <w:top w:val="none" w:sz="0" w:space="0" w:color="auto"/>
        <w:left w:val="none" w:sz="0" w:space="0" w:color="auto"/>
        <w:bottom w:val="none" w:sz="0" w:space="0" w:color="auto"/>
        <w:right w:val="none" w:sz="0" w:space="0" w:color="auto"/>
      </w:divBdr>
      <w:divsChild>
        <w:div w:id="95685053">
          <w:marLeft w:val="0"/>
          <w:marRight w:val="0"/>
          <w:marTop w:val="0"/>
          <w:marBottom w:val="0"/>
          <w:divBdr>
            <w:top w:val="none" w:sz="0" w:space="0" w:color="auto"/>
            <w:left w:val="none" w:sz="0" w:space="0" w:color="auto"/>
            <w:bottom w:val="none" w:sz="0" w:space="0" w:color="auto"/>
            <w:right w:val="none" w:sz="0" w:space="0" w:color="auto"/>
          </w:divBdr>
        </w:div>
        <w:div w:id="633754573">
          <w:marLeft w:val="0"/>
          <w:marRight w:val="0"/>
          <w:marTop w:val="0"/>
          <w:marBottom w:val="0"/>
          <w:divBdr>
            <w:top w:val="none" w:sz="0" w:space="0" w:color="auto"/>
            <w:left w:val="none" w:sz="0" w:space="0" w:color="auto"/>
            <w:bottom w:val="none" w:sz="0" w:space="0" w:color="auto"/>
            <w:right w:val="none" w:sz="0" w:space="0" w:color="auto"/>
          </w:divBdr>
        </w:div>
        <w:div w:id="645663519">
          <w:marLeft w:val="0"/>
          <w:marRight w:val="0"/>
          <w:marTop w:val="0"/>
          <w:marBottom w:val="0"/>
          <w:divBdr>
            <w:top w:val="none" w:sz="0" w:space="0" w:color="auto"/>
            <w:left w:val="none" w:sz="0" w:space="0" w:color="auto"/>
            <w:bottom w:val="none" w:sz="0" w:space="0" w:color="auto"/>
            <w:right w:val="none" w:sz="0" w:space="0" w:color="auto"/>
          </w:divBdr>
        </w:div>
        <w:div w:id="831988054">
          <w:marLeft w:val="0"/>
          <w:marRight w:val="0"/>
          <w:marTop w:val="0"/>
          <w:marBottom w:val="0"/>
          <w:divBdr>
            <w:top w:val="none" w:sz="0" w:space="0" w:color="auto"/>
            <w:left w:val="none" w:sz="0" w:space="0" w:color="auto"/>
            <w:bottom w:val="none" w:sz="0" w:space="0" w:color="auto"/>
            <w:right w:val="none" w:sz="0" w:space="0" w:color="auto"/>
          </w:divBdr>
        </w:div>
        <w:div w:id="895747244">
          <w:marLeft w:val="0"/>
          <w:marRight w:val="0"/>
          <w:marTop w:val="0"/>
          <w:marBottom w:val="0"/>
          <w:divBdr>
            <w:top w:val="none" w:sz="0" w:space="0" w:color="auto"/>
            <w:left w:val="none" w:sz="0" w:space="0" w:color="auto"/>
            <w:bottom w:val="none" w:sz="0" w:space="0" w:color="auto"/>
            <w:right w:val="none" w:sz="0" w:space="0" w:color="auto"/>
          </w:divBdr>
        </w:div>
        <w:div w:id="1175221132">
          <w:marLeft w:val="0"/>
          <w:marRight w:val="0"/>
          <w:marTop w:val="0"/>
          <w:marBottom w:val="0"/>
          <w:divBdr>
            <w:top w:val="none" w:sz="0" w:space="0" w:color="auto"/>
            <w:left w:val="none" w:sz="0" w:space="0" w:color="auto"/>
            <w:bottom w:val="none" w:sz="0" w:space="0" w:color="auto"/>
            <w:right w:val="none" w:sz="0" w:space="0" w:color="auto"/>
          </w:divBdr>
        </w:div>
        <w:div w:id="1391727646">
          <w:marLeft w:val="0"/>
          <w:marRight w:val="0"/>
          <w:marTop w:val="0"/>
          <w:marBottom w:val="0"/>
          <w:divBdr>
            <w:top w:val="none" w:sz="0" w:space="0" w:color="auto"/>
            <w:left w:val="none" w:sz="0" w:space="0" w:color="auto"/>
            <w:bottom w:val="none" w:sz="0" w:space="0" w:color="auto"/>
            <w:right w:val="none" w:sz="0" w:space="0" w:color="auto"/>
          </w:divBdr>
        </w:div>
        <w:div w:id="1959214062">
          <w:marLeft w:val="0"/>
          <w:marRight w:val="0"/>
          <w:marTop w:val="0"/>
          <w:marBottom w:val="0"/>
          <w:divBdr>
            <w:top w:val="none" w:sz="0" w:space="0" w:color="auto"/>
            <w:left w:val="none" w:sz="0" w:space="0" w:color="auto"/>
            <w:bottom w:val="none" w:sz="0" w:space="0" w:color="auto"/>
            <w:right w:val="none" w:sz="0" w:space="0" w:color="auto"/>
          </w:divBdr>
        </w:div>
        <w:div w:id="2026855845">
          <w:marLeft w:val="0"/>
          <w:marRight w:val="0"/>
          <w:marTop w:val="0"/>
          <w:marBottom w:val="0"/>
          <w:divBdr>
            <w:top w:val="none" w:sz="0" w:space="0" w:color="auto"/>
            <w:left w:val="none" w:sz="0" w:space="0" w:color="auto"/>
            <w:bottom w:val="none" w:sz="0" w:space="0" w:color="auto"/>
            <w:right w:val="none" w:sz="0" w:space="0" w:color="auto"/>
          </w:divBdr>
        </w:div>
        <w:div w:id="2136635147">
          <w:marLeft w:val="0"/>
          <w:marRight w:val="0"/>
          <w:marTop w:val="0"/>
          <w:marBottom w:val="0"/>
          <w:divBdr>
            <w:top w:val="none" w:sz="0" w:space="0" w:color="auto"/>
            <w:left w:val="none" w:sz="0" w:space="0" w:color="auto"/>
            <w:bottom w:val="none" w:sz="0" w:space="0" w:color="auto"/>
            <w:right w:val="none" w:sz="0" w:space="0" w:color="auto"/>
          </w:divBdr>
        </w:div>
      </w:divsChild>
    </w:div>
    <w:div w:id="216667267">
      <w:bodyDiv w:val="1"/>
      <w:marLeft w:val="0"/>
      <w:marRight w:val="0"/>
      <w:marTop w:val="0"/>
      <w:marBottom w:val="0"/>
      <w:divBdr>
        <w:top w:val="none" w:sz="0" w:space="0" w:color="auto"/>
        <w:left w:val="none" w:sz="0" w:space="0" w:color="auto"/>
        <w:bottom w:val="none" w:sz="0" w:space="0" w:color="auto"/>
        <w:right w:val="none" w:sz="0" w:space="0" w:color="auto"/>
      </w:divBdr>
      <w:divsChild>
        <w:div w:id="13507549">
          <w:marLeft w:val="0"/>
          <w:marRight w:val="0"/>
          <w:marTop w:val="0"/>
          <w:marBottom w:val="0"/>
          <w:divBdr>
            <w:top w:val="none" w:sz="0" w:space="0" w:color="auto"/>
            <w:left w:val="none" w:sz="0" w:space="0" w:color="auto"/>
            <w:bottom w:val="none" w:sz="0" w:space="0" w:color="auto"/>
            <w:right w:val="none" w:sz="0" w:space="0" w:color="auto"/>
          </w:divBdr>
        </w:div>
        <w:div w:id="129709410">
          <w:marLeft w:val="0"/>
          <w:marRight w:val="0"/>
          <w:marTop w:val="0"/>
          <w:marBottom w:val="0"/>
          <w:divBdr>
            <w:top w:val="none" w:sz="0" w:space="0" w:color="auto"/>
            <w:left w:val="none" w:sz="0" w:space="0" w:color="auto"/>
            <w:bottom w:val="none" w:sz="0" w:space="0" w:color="auto"/>
            <w:right w:val="none" w:sz="0" w:space="0" w:color="auto"/>
          </w:divBdr>
        </w:div>
        <w:div w:id="401410832">
          <w:marLeft w:val="0"/>
          <w:marRight w:val="0"/>
          <w:marTop w:val="0"/>
          <w:marBottom w:val="0"/>
          <w:divBdr>
            <w:top w:val="none" w:sz="0" w:space="0" w:color="auto"/>
            <w:left w:val="none" w:sz="0" w:space="0" w:color="auto"/>
            <w:bottom w:val="none" w:sz="0" w:space="0" w:color="auto"/>
            <w:right w:val="none" w:sz="0" w:space="0" w:color="auto"/>
          </w:divBdr>
        </w:div>
        <w:div w:id="970551443">
          <w:marLeft w:val="0"/>
          <w:marRight w:val="0"/>
          <w:marTop w:val="0"/>
          <w:marBottom w:val="0"/>
          <w:divBdr>
            <w:top w:val="none" w:sz="0" w:space="0" w:color="auto"/>
            <w:left w:val="none" w:sz="0" w:space="0" w:color="auto"/>
            <w:bottom w:val="none" w:sz="0" w:space="0" w:color="auto"/>
            <w:right w:val="none" w:sz="0" w:space="0" w:color="auto"/>
          </w:divBdr>
        </w:div>
        <w:div w:id="1319573372">
          <w:marLeft w:val="0"/>
          <w:marRight w:val="0"/>
          <w:marTop w:val="0"/>
          <w:marBottom w:val="0"/>
          <w:divBdr>
            <w:top w:val="none" w:sz="0" w:space="0" w:color="auto"/>
            <w:left w:val="none" w:sz="0" w:space="0" w:color="auto"/>
            <w:bottom w:val="none" w:sz="0" w:space="0" w:color="auto"/>
            <w:right w:val="none" w:sz="0" w:space="0" w:color="auto"/>
          </w:divBdr>
        </w:div>
        <w:div w:id="1900821205">
          <w:marLeft w:val="0"/>
          <w:marRight w:val="0"/>
          <w:marTop w:val="0"/>
          <w:marBottom w:val="0"/>
          <w:divBdr>
            <w:top w:val="none" w:sz="0" w:space="0" w:color="auto"/>
            <w:left w:val="none" w:sz="0" w:space="0" w:color="auto"/>
            <w:bottom w:val="none" w:sz="0" w:space="0" w:color="auto"/>
            <w:right w:val="none" w:sz="0" w:space="0" w:color="auto"/>
          </w:divBdr>
        </w:div>
      </w:divsChild>
    </w:div>
    <w:div w:id="266356250">
      <w:bodyDiv w:val="1"/>
      <w:marLeft w:val="0"/>
      <w:marRight w:val="0"/>
      <w:marTop w:val="0"/>
      <w:marBottom w:val="0"/>
      <w:divBdr>
        <w:top w:val="none" w:sz="0" w:space="0" w:color="auto"/>
        <w:left w:val="none" w:sz="0" w:space="0" w:color="auto"/>
        <w:bottom w:val="none" w:sz="0" w:space="0" w:color="auto"/>
        <w:right w:val="none" w:sz="0" w:space="0" w:color="auto"/>
      </w:divBdr>
      <w:divsChild>
        <w:div w:id="1277906609">
          <w:marLeft w:val="0"/>
          <w:marRight w:val="0"/>
          <w:marTop w:val="0"/>
          <w:marBottom w:val="0"/>
          <w:divBdr>
            <w:top w:val="none" w:sz="0" w:space="0" w:color="auto"/>
            <w:left w:val="none" w:sz="0" w:space="0" w:color="auto"/>
            <w:bottom w:val="none" w:sz="0" w:space="0" w:color="auto"/>
            <w:right w:val="none" w:sz="0" w:space="0" w:color="auto"/>
          </w:divBdr>
        </w:div>
        <w:div w:id="1587835597">
          <w:marLeft w:val="0"/>
          <w:marRight w:val="0"/>
          <w:marTop w:val="0"/>
          <w:marBottom w:val="0"/>
          <w:divBdr>
            <w:top w:val="none" w:sz="0" w:space="0" w:color="auto"/>
            <w:left w:val="none" w:sz="0" w:space="0" w:color="auto"/>
            <w:bottom w:val="none" w:sz="0" w:space="0" w:color="auto"/>
            <w:right w:val="none" w:sz="0" w:space="0" w:color="auto"/>
          </w:divBdr>
        </w:div>
        <w:div w:id="1716008083">
          <w:marLeft w:val="0"/>
          <w:marRight w:val="0"/>
          <w:marTop w:val="0"/>
          <w:marBottom w:val="0"/>
          <w:divBdr>
            <w:top w:val="none" w:sz="0" w:space="0" w:color="auto"/>
            <w:left w:val="none" w:sz="0" w:space="0" w:color="auto"/>
            <w:bottom w:val="none" w:sz="0" w:space="0" w:color="auto"/>
            <w:right w:val="none" w:sz="0" w:space="0" w:color="auto"/>
          </w:divBdr>
        </w:div>
        <w:div w:id="1900242123">
          <w:marLeft w:val="0"/>
          <w:marRight w:val="0"/>
          <w:marTop w:val="0"/>
          <w:marBottom w:val="0"/>
          <w:divBdr>
            <w:top w:val="none" w:sz="0" w:space="0" w:color="auto"/>
            <w:left w:val="none" w:sz="0" w:space="0" w:color="auto"/>
            <w:bottom w:val="none" w:sz="0" w:space="0" w:color="auto"/>
            <w:right w:val="none" w:sz="0" w:space="0" w:color="auto"/>
          </w:divBdr>
        </w:div>
        <w:div w:id="1935547357">
          <w:marLeft w:val="0"/>
          <w:marRight w:val="0"/>
          <w:marTop w:val="0"/>
          <w:marBottom w:val="0"/>
          <w:divBdr>
            <w:top w:val="none" w:sz="0" w:space="0" w:color="auto"/>
            <w:left w:val="none" w:sz="0" w:space="0" w:color="auto"/>
            <w:bottom w:val="none" w:sz="0" w:space="0" w:color="auto"/>
            <w:right w:val="none" w:sz="0" w:space="0" w:color="auto"/>
          </w:divBdr>
        </w:div>
      </w:divsChild>
    </w:div>
    <w:div w:id="283580938">
      <w:bodyDiv w:val="1"/>
      <w:marLeft w:val="0"/>
      <w:marRight w:val="0"/>
      <w:marTop w:val="0"/>
      <w:marBottom w:val="0"/>
      <w:divBdr>
        <w:top w:val="none" w:sz="0" w:space="0" w:color="auto"/>
        <w:left w:val="none" w:sz="0" w:space="0" w:color="auto"/>
        <w:bottom w:val="none" w:sz="0" w:space="0" w:color="auto"/>
        <w:right w:val="none" w:sz="0" w:space="0" w:color="auto"/>
      </w:divBdr>
    </w:div>
    <w:div w:id="291441203">
      <w:bodyDiv w:val="1"/>
      <w:marLeft w:val="0"/>
      <w:marRight w:val="0"/>
      <w:marTop w:val="0"/>
      <w:marBottom w:val="0"/>
      <w:divBdr>
        <w:top w:val="none" w:sz="0" w:space="0" w:color="auto"/>
        <w:left w:val="none" w:sz="0" w:space="0" w:color="auto"/>
        <w:bottom w:val="none" w:sz="0" w:space="0" w:color="auto"/>
        <w:right w:val="none" w:sz="0" w:space="0" w:color="auto"/>
      </w:divBdr>
      <w:divsChild>
        <w:div w:id="243877092">
          <w:marLeft w:val="720"/>
          <w:marRight w:val="0"/>
          <w:marTop w:val="0"/>
          <w:marBottom w:val="0"/>
          <w:divBdr>
            <w:top w:val="none" w:sz="0" w:space="0" w:color="auto"/>
            <w:left w:val="none" w:sz="0" w:space="0" w:color="auto"/>
            <w:bottom w:val="none" w:sz="0" w:space="0" w:color="auto"/>
            <w:right w:val="none" w:sz="0" w:space="0" w:color="auto"/>
          </w:divBdr>
        </w:div>
        <w:div w:id="400519769">
          <w:marLeft w:val="720"/>
          <w:marRight w:val="0"/>
          <w:marTop w:val="0"/>
          <w:marBottom w:val="0"/>
          <w:divBdr>
            <w:top w:val="none" w:sz="0" w:space="0" w:color="auto"/>
            <w:left w:val="none" w:sz="0" w:space="0" w:color="auto"/>
            <w:bottom w:val="none" w:sz="0" w:space="0" w:color="auto"/>
            <w:right w:val="none" w:sz="0" w:space="0" w:color="auto"/>
          </w:divBdr>
        </w:div>
        <w:div w:id="488643126">
          <w:marLeft w:val="720"/>
          <w:marRight w:val="0"/>
          <w:marTop w:val="0"/>
          <w:marBottom w:val="0"/>
          <w:divBdr>
            <w:top w:val="none" w:sz="0" w:space="0" w:color="auto"/>
            <w:left w:val="none" w:sz="0" w:space="0" w:color="auto"/>
            <w:bottom w:val="none" w:sz="0" w:space="0" w:color="auto"/>
            <w:right w:val="none" w:sz="0" w:space="0" w:color="auto"/>
          </w:divBdr>
        </w:div>
        <w:div w:id="1199313186">
          <w:marLeft w:val="720"/>
          <w:marRight w:val="0"/>
          <w:marTop w:val="0"/>
          <w:marBottom w:val="0"/>
          <w:divBdr>
            <w:top w:val="none" w:sz="0" w:space="0" w:color="auto"/>
            <w:left w:val="none" w:sz="0" w:space="0" w:color="auto"/>
            <w:bottom w:val="none" w:sz="0" w:space="0" w:color="auto"/>
            <w:right w:val="none" w:sz="0" w:space="0" w:color="auto"/>
          </w:divBdr>
        </w:div>
        <w:div w:id="1269655912">
          <w:marLeft w:val="720"/>
          <w:marRight w:val="0"/>
          <w:marTop w:val="0"/>
          <w:marBottom w:val="0"/>
          <w:divBdr>
            <w:top w:val="none" w:sz="0" w:space="0" w:color="auto"/>
            <w:left w:val="none" w:sz="0" w:space="0" w:color="auto"/>
            <w:bottom w:val="none" w:sz="0" w:space="0" w:color="auto"/>
            <w:right w:val="none" w:sz="0" w:space="0" w:color="auto"/>
          </w:divBdr>
        </w:div>
        <w:div w:id="1497112952">
          <w:marLeft w:val="720"/>
          <w:marRight w:val="0"/>
          <w:marTop w:val="0"/>
          <w:marBottom w:val="0"/>
          <w:divBdr>
            <w:top w:val="none" w:sz="0" w:space="0" w:color="auto"/>
            <w:left w:val="none" w:sz="0" w:space="0" w:color="auto"/>
            <w:bottom w:val="none" w:sz="0" w:space="0" w:color="auto"/>
            <w:right w:val="none" w:sz="0" w:space="0" w:color="auto"/>
          </w:divBdr>
        </w:div>
        <w:div w:id="1498232208">
          <w:marLeft w:val="720"/>
          <w:marRight w:val="0"/>
          <w:marTop w:val="0"/>
          <w:marBottom w:val="0"/>
          <w:divBdr>
            <w:top w:val="none" w:sz="0" w:space="0" w:color="auto"/>
            <w:left w:val="none" w:sz="0" w:space="0" w:color="auto"/>
            <w:bottom w:val="none" w:sz="0" w:space="0" w:color="auto"/>
            <w:right w:val="none" w:sz="0" w:space="0" w:color="auto"/>
          </w:divBdr>
        </w:div>
        <w:div w:id="1551186931">
          <w:marLeft w:val="720"/>
          <w:marRight w:val="0"/>
          <w:marTop w:val="0"/>
          <w:marBottom w:val="0"/>
          <w:divBdr>
            <w:top w:val="none" w:sz="0" w:space="0" w:color="auto"/>
            <w:left w:val="none" w:sz="0" w:space="0" w:color="auto"/>
            <w:bottom w:val="none" w:sz="0" w:space="0" w:color="auto"/>
            <w:right w:val="none" w:sz="0" w:space="0" w:color="auto"/>
          </w:divBdr>
        </w:div>
        <w:div w:id="1662273768">
          <w:marLeft w:val="720"/>
          <w:marRight w:val="0"/>
          <w:marTop w:val="0"/>
          <w:marBottom w:val="0"/>
          <w:divBdr>
            <w:top w:val="none" w:sz="0" w:space="0" w:color="auto"/>
            <w:left w:val="none" w:sz="0" w:space="0" w:color="auto"/>
            <w:bottom w:val="none" w:sz="0" w:space="0" w:color="auto"/>
            <w:right w:val="none" w:sz="0" w:space="0" w:color="auto"/>
          </w:divBdr>
        </w:div>
        <w:div w:id="1858041529">
          <w:marLeft w:val="0"/>
          <w:marRight w:val="0"/>
          <w:marTop w:val="0"/>
          <w:marBottom w:val="0"/>
          <w:divBdr>
            <w:top w:val="none" w:sz="0" w:space="0" w:color="auto"/>
            <w:left w:val="none" w:sz="0" w:space="0" w:color="auto"/>
            <w:bottom w:val="none" w:sz="0" w:space="0" w:color="auto"/>
            <w:right w:val="none" w:sz="0" w:space="0" w:color="auto"/>
          </w:divBdr>
        </w:div>
        <w:div w:id="1913857636">
          <w:marLeft w:val="720"/>
          <w:marRight w:val="0"/>
          <w:marTop w:val="0"/>
          <w:marBottom w:val="0"/>
          <w:divBdr>
            <w:top w:val="none" w:sz="0" w:space="0" w:color="auto"/>
            <w:left w:val="none" w:sz="0" w:space="0" w:color="auto"/>
            <w:bottom w:val="none" w:sz="0" w:space="0" w:color="auto"/>
            <w:right w:val="none" w:sz="0" w:space="0" w:color="auto"/>
          </w:divBdr>
        </w:div>
        <w:div w:id="2136019991">
          <w:marLeft w:val="720"/>
          <w:marRight w:val="0"/>
          <w:marTop w:val="0"/>
          <w:marBottom w:val="0"/>
          <w:divBdr>
            <w:top w:val="none" w:sz="0" w:space="0" w:color="auto"/>
            <w:left w:val="none" w:sz="0" w:space="0" w:color="auto"/>
            <w:bottom w:val="none" w:sz="0" w:space="0" w:color="auto"/>
            <w:right w:val="none" w:sz="0" w:space="0" w:color="auto"/>
          </w:divBdr>
        </w:div>
        <w:div w:id="2137481073">
          <w:marLeft w:val="720"/>
          <w:marRight w:val="0"/>
          <w:marTop w:val="0"/>
          <w:marBottom w:val="0"/>
          <w:divBdr>
            <w:top w:val="none" w:sz="0" w:space="0" w:color="auto"/>
            <w:left w:val="none" w:sz="0" w:space="0" w:color="auto"/>
            <w:bottom w:val="none" w:sz="0" w:space="0" w:color="auto"/>
            <w:right w:val="none" w:sz="0" w:space="0" w:color="auto"/>
          </w:divBdr>
        </w:div>
      </w:divsChild>
    </w:div>
    <w:div w:id="294331361">
      <w:bodyDiv w:val="1"/>
      <w:marLeft w:val="0"/>
      <w:marRight w:val="0"/>
      <w:marTop w:val="0"/>
      <w:marBottom w:val="0"/>
      <w:divBdr>
        <w:top w:val="none" w:sz="0" w:space="0" w:color="auto"/>
        <w:left w:val="none" w:sz="0" w:space="0" w:color="auto"/>
        <w:bottom w:val="none" w:sz="0" w:space="0" w:color="auto"/>
        <w:right w:val="none" w:sz="0" w:space="0" w:color="auto"/>
      </w:divBdr>
    </w:div>
    <w:div w:id="295918153">
      <w:bodyDiv w:val="1"/>
      <w:marLeft w:val="0"/>
      <w:marRight w:val="0"/>
      <w:marTop w:val="0"/>
      <w:marBottom w:val="0"/>
      <w:divBdr>
        <w:top w:val="none" w:sz="0" w:space="0" w:color="auto"/>
        <w:left w:val="none" w:sz="0" w:space="0" w:color="auto"/>
        <w:bottom w:val="none" w:sz="0" w:space="0" w:color="auto"/>
        <w:right w:val="none" w:sz="0" w:space="0" w:color="auto"/>
      </w:divBdr>
    </w:div>
    <w:div w:id="301235655">
      <w:bodyDiv w:val="1"/>
      <w:marLeft w:val="0"/>
      <w:marRight w:val="0"/>
      <w:marTop w:val="0"/>
      <w:marBottom w:val="0"/>
      <w:divBdr>
        <w:top w:val="none" w:sz="0" w:space="0" w:color="auto"/>
        <w:left w:val="none" w:sz="0" w:space="0" w:color="auto"/>
        <w:bottom w:val="none" w:sz="0" w:space="0" w:color="auto"/>
        <w:right w:val="none" w:sz="0" w:space="0" w:color="auto"/>
      </w:divBdr>
    </w:div>
    <w:div w:id="312028907">
      <w:bodyDiv w:val="1"/>
      <w:marLeft w:val="0"/>
      <w:marRight w:val="0"/>
      <w:marTop w:val="0"/>
      <w:marBottom w:val="0"/>
      <w:divBdr>
        <w:top w:val="none" w:sz="0" w:space="0" w:color="auto"/>
        <w:left w:val="none" w:sz="0" w:space="0" w:color="auto"/>
        <w:bottom w:val="none" w:sz="0" w:space="0" w:color="auto"/>
        <w:right w:val="none" w:sz="0" w:space="0" w:color="auto"/>
      </w:divBdr>
    </w:div>
    <w:div w:id="338821853">
      <w:bodyDiv w:val="1"/>
      <w:marLeft w:val="0"/>
      <w:marRight w:val="0"/>
      <w:marTop w:val="0"/>
      <w:marBottom w:val="0"/>
      <w:divBdr>
        <w:top w:val="none" w:sz="0" w:space="0" w:color="auto"/>
        <w:left w:val="none" w:sz="0" w:space="0" w:color="auto"/>
        <w:bottom w:val="none" w:sz="0" w:space="0" w:color="auto"/>
        <w:right w:val="none" w:sz="0" w:space="0" w:color="auto"/>
      </w:divBdr>
      <w:divsChild>
        <w:div w:id="563763150">
          <w:blockQuote w:val="1"/>
          <w:marLeft w:val="0"/>
          <w:marRight w:val="0"/>
          <w:marTop w:val="0"/>
          <w:marBottom w:val="300"/>
          <w:divBdr>
            <w:top w:val="none" w:sz="0" w:space="0" w:color="auto"/>
            <w:left w:val="single" w:sz="12" w:space="30" w:color="4D2612"/>
            <w:bottom w:val="none" w:sz="0" w:space="0" w:color="auto"/>
            <w:right w:val="none" w:sz="0" w:space="0" w:color="auto"/>
          </w:divBdr>
        </w:div>
      </w:divsChild>
    </w:div>
    <w:div w:id="348024344">
      <w:bodyDiv w:val="1"/>
      <w:marLeft w:val="0"/>
      <w:marRight w:val="0"/>
      <w:marTop w:val="0"/>
      <w:marBottom w:val="0"/>
      <w:divBdr>
        <w:top w:val="none" w:sz="0" w:space="0" w:color="auto"/>
        <w:left w:val="none" w:sz="0" w:space="0" w:color="auto"/>
        <w:bottom w:val="none" w:sz="0" w:space="0" w:color="auto"/>
        <w:right w:val="none" w:sz="0" w:space="0" w:color="auto"/>
      </w:divBdr>
    </w:div>
    <w:div w:id="350689944">
      <w:bodyDiv w:val="1"/>
      <w:marLeft w:val="0"/>
      <w:marRight w:val="0"/>
      <w:marTop w:val="0"/>
      <w:marBottom w:val="0"/>
      <w:divBdr>
        <w:top w:val="none" w:sz="0" w:space="0" w:color="auto"/>
        <w:left w:val="none" w:sz="0" w:space="0" w:color="auto"/>
        <w:bottom w:val="none" w:sz="0" w:space="0" w:color="auto"/>
        <w:right w:val="none" w:sz="0" w:space="0" w:color="auto"/>
      </w:divBdr>
      <w:divsChild>
        <w:div w:id="1683123748">
          <w:marLeft w:val="0"/>
          <w:marRight w:val="0"/>
          <w:marTop w:val="0"/>
          <w:marBottom w:val="0"/>
          <w:divBdr>
            <w:top w:val="none" w:sz="0" w:space="0" w:color="auto"/>
            <w:left w:val="none" w:sz="0" w:space="0" w:color="auto"/>
            <w:bottom w:val="none" w:sz="0" w:space="0" w:color="auto"/>
            <w:right w:val="none" w:sz="0" w:space="0" w:color="auto"/>
          </w:divBdr>
        </w:div>
        <w:div w:id="1855222358">
          <w:marLeft w:val="0"/>
          <w:marRight w:val="0"/>
          <w:marTop w:val="0"/>
          <w:marBottom w:val="0"/>
          <w:divBdr>
            <w:top w:val="none" w:sz="0" w:space="0" w:color="auto"/>
            <w:left w:val="none" w:sz="0" w:space="0" w:color="auto"/>
            <w:bottom w:val="none" w:sz="0" w:space="0" w:color="auto"/>
            <w:right w:val="none" w:sz="0" w:space="0" w:color="auto"/>
          </w:divBdr>
        </w:div>
      </w:divsChild>
    </w:div>
    <w:div w:id="352803603">
      <w:bodyDiv w:val="1"/>
      <w:marLeft w:val="0"/>
      <w:marRight w:val="0"/>
      <w:marTop w:val="0"/>
      <w:marBottom w:val="0"/>
      <w:divBdr>
        <w:top w:val="none" w:sz="0" w:space="0" w:color="auto"/>
        <w:left w:val="none" w:sz="0" w:space="0" w:color="auto"/>
        <w:bottom w:val="none" w:sz="0" w:space="0" w:color="auto"/>
        <w:right w:val="none" w:sz="0" w:space="0" w:color="auto"/>
      </w:divBdr>
    </w:div>
    <w:div w:id="352846531">
      <w:bodyDiv w:val="1"/>
      <w:marLeft w:val="0"/>
      <w:marRight w:val="0"/>
      <w:marTop w:val="0"/>
      <w:marBottom w:val="0"/>
      <w:divBdr>
        <w:top w:val="none" w:sz="0" w:space="0" w:color="auto"/>
        <w:left w:val="none" w:sz="0" w:space="0" w:color="auto"/>
        <w:bottom w:val="none" w:sz="0" w:space="0" w:color="auto"/>
        <w:right w:val="none" w:sz="0" w:space="0" w:color="auto"/>
      </w:divBdr>
    </w:div>
    <w:div w:id="360017738">
      <w:bodyDiv w:val="1"/>
      <w:marLeft w:val="0"/>
      <w:marRight w:val="0"/>
      <w:marTop w:val="0"/>
      <w:marBottom w:val="0"/>
      <w:divBdr>
        <w:top w:val="none" w:sz="0" w:space="0" w:color="auto"/>
        <w:left w:val="none" w:sz="0" w:space="0" w:color="auto"/>
        <w:bottom w:val="none" w:sz="0" w:space="0" w:color="auto"/>
        <w:right w:val="none" w:sz="0" w:space="0" w:color="auto"/>
      </w:divBdr>
      <w:divsChild>
        <w:div w:id="1213350130">
          <w:marLeft w:val="0"/>
          <w:marRight w:val="0"/>
          <w:marTop w:val="0"/>
          <w:marBottom w:val="0"/>
          <w:divBdr>
            <w:top w:val="none" w:sz="0" w:space="0" w:color="auto"/>
            <w:left w:val="none" w:sz="0" w:space="0" w:color="auto"/>
            <w:bottom w:val="none" w:sz="0" w:space="0" w:color="auto"/>
            <w:right w:val="none" w:sz="0" w:space="0" w:color="auto"/>
          </w:divBdr>
        </w:div>
        <w:div w:id="1338919199">
          <w:marLeft w:val="0"/>
          <w:marRight w:val="0"/>
          <w:marTop w:val="0"/>
          <w:marBottom w:val="0"/>
          <w:divBdr>
            <w:top w:val="none" w:sz="0" w:space="0" w:color="auto"/>
            <w:left w:val="none" w:sz="0" w:space="0" w:color="auto"/>
            <w:bottom w:val="none" w:sz="0" w:space="0" w:color="auto"/>
            <w:right w:val="none" w:sz="0" w:space="0" w:color="auto"/>
          </w:divBdr>
        </w:div>
      </w:divsChild>
    </w:div>
    <w:div w:id="362364756">
      <w:bodyDiv w:val="1"/>
      <w:marLeft w:val="0"/>
      <w:marRight w:val="0"/>
      <w:marTop w:val="0"/>
      <w:marBottom w:val="0"/>
      <w:divBdr>
        <w:top w:val="none" w:sz="0" w:space="0" w:color="auto"/>
        <w:left w:val="none" w:sz="0" w:space="0" w:color="auto"/>
        <w:bottom w:val="none" w:sz="0" w:space="0" w:color="auto"/>
        <w:right w:val="none" w:sz="0" w:space="0" w:color="auto"/>
      </w:divBdr>
    </w:div>
    <w:div w:id="362750934">
      <w:bodyDiv w:val="1"/>
      <w:marLeft w:val="0"/>
      <w:marRight w:val="0"/>
      <w:marTop w:val="0"/>
      <w:marBottom w:val="0"/>
      <w:divBdr>
        <w:top w:val="none" w:sz="0" w:space="0" w:color="auto"/>
        <w:left w:val="none" w:sz="0" w:space="0" w:color="auto"/>
        <w:bottom w:val="none" w:sz="0" w:space="0" w:color="auto"/>
        <w:right w:val="none" w:sz="0" w:space="0" w:color="auto"/>
      </w:divBdr>
    </w:div>
    <w:div w:id="366636714">
      <w:bodyDiv w:val="1"/>
      <w:marLeft w:val="0"/>
      <w:marRight w:val="0"/>
      <w:marTop w:val="0"/>
      <w:marBottom w:val="0"/>
      <w:divBdr>
        <w:top w:val="none" w:sz="0" w:space="0" w:color="auto"/>
        <w:left w:val="none" w:sz="0" w:space="0" w:color="auto"/>
        <w:bottom w:val="none" w:sz="0" w:space="0" w:color="auto"/>
        <w:right w:val="none" w:sz="0" w:space="0" w:color="auto"/>
      </w:divBdr>
      <w:divsChild>
        <w:div w:id="933588757">
          <w:marLeft w:val="0"/>
          <w:marRight w:val="0"/>
          <w:marTop w:val="0"/>
          <w:marBottom w:val="0"/>
          <w:divBdr>
            <w:top w:val="none" w:sz="0" w:space="0" w:color="auto"/>
            <w:left w:val="none" w:sz="0" w:space="0" w:color="auto"/>
            <w:bottom w:val="none" w:sz="0" w:space="0" w:color="auto"/>
            <w:right w:val="none" w:sz="0" w:space="0" w:color="auto"/>
          </w:divBdr>
        </w:div>
      </w:divsChild>
    </w:div>
    <w:div w:id="376201781">
      <w:bodyDiv w:val="1"/>
      <w:marLeft w:val="0"/>
      <w:marRight w:val="0"/>
      <w:marTop w:val="0"/>
      <w:marBottom w:val="0"/>
      <w:divBdr>
        <w:top w:val="none" w:sz="0" w:space="0" w:color="auto"/>
        <w:left w:val="none" w:sz="0" w:space="0" w:color="auto"/>
        <w:bottom w:val="none" w:sz="0" w:space="0" w:color="auto"/>
        <w:right w:val="none" w:sz="0" w:space="0" w:color="auto"/>
      </w:divBdr>
      <w:divsChild>
        <w:div w:id="113594785">
          <w:marLeft w:val="0"/>
          <w:marRight w:val="0"/>
          <w:marTop w:val="0"/>
          <w:marBottom w:val="0"/>
          <w:divBdr>
            <w:top w:val="none" w:sz="0" w:space="0" w:color="auto"/>
            <w:left w:val="none" w:sz="0" w:space="0" w:color="auto"/>
            <w:bottom w:val="none" w:sz="0" w:space="0" w:color="auto"/>
            <w:right w:val="none" w:sz="0" w:space="0" w:color="auto"/>
          </w:divBdr>
        </w:div>
        <w:div w:id="456603453">
          <w:marLeft w:val="0"/>
          <w:marRight w:val="0"/>
          <w:marTop w:val="0"/>
          <w:marBottom w:val="0"/>
          <w:divBdr>
            <w:top w:val="none" w:sz="0" w:space="0" w:color="auto"/>
            <w:left w:val="none" w:sz="0" w:space="0" w:color="auto"/>
            <w:bottom w:val="none" w:sz="0" w:space="0" w:color="auto"/>
            <w:right w:val="none" w:sz="0" w:space="0" w:color="auto"/>
          </w:divBdr>
        </w:div>
        <w:div w:id="697775845">
          <w:marLeft w:val="0"/>
          <w:marRight w:val="0"/>
          <w:marTop w:val="0"/>
          <w:marBottom w:val="0"/>
          <w:divBdr>
            <w:top w:val="none" w:sz="0" w:space="0" w:color="auto"/>
            <w:left w:val="none" w:sz="0" w:space="0" w:color="auto"/>
            <w:bottom w:val="none" w:sz="0" w:space="0" w:color="auto"/>
            <w:right w:val="none" w:sz="0" w:space="0" w:color="auto"/>
          </w:divBdr>
        </w:div>
        <w:div w:id="938829451">
          <w:marLeft w:val="0"/>
          <w:marRight w:val="0"/>
          <w:marTop w:val="0"/>
          <w:marBottom w:val="0"/>
          <w:divBdr>
            <w:top w:val="none" w:sz="0" w:space="0" w:color="auto"/>
            <w:left w:val="none" w:sz="0" w:space="0" w:color="auto"/>
            <w:bottom w:val="none" w:sz="0" w:space="0" w:color="auto"/>
            <w:right w:val="none" w:sz="0" w:space="0" w:color="auto"/>
          </w:divBdr>
        </w:div>
        <w:div w:id="1343625879">
          <w:marLeft w:val="0"/>
          <w:marRight w:val="0"/>
          <w:marTop w:val="0"/>
          <w:marBottom w:val="0"/>
          <w:divBdr>
            <w:top w:val="none" w:sz="0" w:space="0" w:color="auto"/>
            <w:left w:val="none" w:sz="0" w:space="0" w:color="auto"/>
            <w:bottom w:val="none" w:sz="0" w:space="0" w:color="auto"/>
            <w:right w:val="none" w:sz="0" w:space="0" w:color="auto"/>
          </w:divBdr>
        </w:div>
        <w:div w:id="2130001444">
          <w:marLeft w:val="0"/>
          <w:marRight w:val="0"/>
          <w:marTop w:val="0"/>
          <w:marBottom w:val="0"/>
          <w:divBdr>
            <w:top w:val="none" w:sz="0" w:space="0" w:color="auto"/>
            <w:left w:val="none" w:sz="0" w:space="0" w:color="auto"/>
            <w:bottom w:val="none" w:sz="0" w:space="0" w:color="auto"/>
            <w:right w:val="none" w:sz="0" w:space="0" w:color="auto"/>
          </w:divBdr>
        </w:div>
      </w:divsChild>
    </w:div>
    <w:div w:id="377509504">
      <w:bodyDiv w:val="1"/>
      <w:marLeft w:val="0"/>
      <w:marRight w:val="0"/>
      <w:marTop w:val="0"/>
      <w:marBottom w:val="0"/>
      <w:divBdr>
        <w:top w:val="none" w:sz="0" w:space="0" w:color="auto"/>
        <w:left w:val="none" w:sz="0" w:space="0" w:color="auto"/>
        <w:bottom w:val="none" w:sz="0" w:space="0" w:color="auto"/>
        <w:right w:val="none" w:sz="0" w:space="0" w:color="auto"/>
      </w:divBdr>
    </w:div>
    <w:div w:id="379940567">
      <w:bodyDiv w:val="1"/>
      <w:marLeft w:val="0"/>
      <w:marRight w:val="0"/>
      <w:marTop w:val="0"/>
      <w:marBottom w:val="0"/>
      <w:divBdr>
        <w:top w:val="none" w:sz="0" w:space="0" w:color="auto"/>
        <w:left w:val="none" w:sz="0" w:space="0" w:color="auto"/>
        <w:bottom w:val="none" w:sz="0" w:space="0" w:color="auto"/>
        <w:right w:val="none" w:sz="0" w:space="0" w:color="auto"/>
      </w:divBdr>
    </w:div>
    <w:div w:id="381173824">
      <w:bodyDiv w:val="1"/>
      <w:marLeft w:val="0"/>
      <w:marRight w:val="0"/>
      <w:marTop w:val="0"/>
      <w:marBottom w:val="0"/>
      <w:divBdr>
        <w:top w:val="none" w:sz="0" w:space="0" w:color="auto"/>
        <w:left w:val="none" w:sz="0" w:space="0" w:color="auto"/>
        <w:bottom w:val="none" w:sz="0" w:space="0" w:color="auto"/>
        <w:right w:val="none" w:sz="0" w:space="0" w:color="auto"/>
      </w:divBdr>
      <w:divsChild>
        <w:div w:id="196821641">
          <w:marLeft w:val="0"/>
          <w:marRight w:val="0"/>
          <w:marTop w:val="0"/>
          <w:marBottom w:val="0"/>
          <w:divBdr>
            <w:top w:val="none" w:sz="0" w:space="0" w:color="auto"/>
            <w:left w:val="none" w:sz="0" w:space="0" w:color="auto"/>
            <w:bottom w:val="none" w:sz="0" w:space="0" w:color="auto"/>
            <w:right w:val="none" w:sz="0" w:space="0" w:color="auto"/>
          </w:divBdr>
        </w:div>
        <w:div w:id="302390104">
          <w:marLeft w:val="0"/>
          <w:marRight w:val="0"/>
          <w:marTop w:val="0"/>
          <w:marBottom w:val="0"/>
          <w:divBdr>
            <w:top w:val="none" w:sz="0" w:space="0" w:color="auto"/>
            <w:left w:val="none" w:sz="0" w:space="0" w:color="auto"/>
            <w:bottom w:val="none" w:sz="0" w:space="0" w:color="auto"/>
            <w:right w:val="none" w:sz="0" w:space="0" w:color="auto"/>
          </w:divBdr>
        </w:div>
        <w:div w:id="652834231">
          <w:marLeft w:val="0"/>
          <w:marRight w:val="0"/>
          <w:marTop w:val="0"/>
          <w:marBottom w:val="0"/>
          <w:divBdr>
            <w:top w:val="none" w:sz="0" w:space="0" w:color="auto"/>
            <w:left w:val="none" w:sz="0" w:space="0" w:color="auto"/>
            <w:bottom w:val="none" w:sz="0" w:space="0" w:color="auto"/>
            <w:right w:val="none" w:sz="0" w:space="0" w:color="auto"/>
          </w:divBdr>
        </w:div>
        <w:div w:id="1176917278">
          <w:marLeft w:val="0"/>
          <w:marRight w:val="0"/>
          <w:marTop w:val="0"/>
          <w:marBottom w:val="0"/>
          <w:divBdr>
            <w:top w:val="none" w:sz="0" w:space="0" w:color="auto"/>
            <w:left w:val="none" w:sz="0" w:space="0" w:color="auto"/>
            <w:bottom w:val="none" w:sz="0" w:space="0" w:color="auto"/>
            <w:right w:val="none" w:sz="0" w:space="0" w:color="auto"/>
          </w:divBdr>
        </w:div>
        <w:div w:id="1250962320">
          <w:marLeft w:val="0"/>
          <w:marRight w:val="0"/>
          <w:marTop w:val="0"/>
          <w:marBottom w:val="0"/>
          <w:divBdr>
            <w:top w:val="none" w:sz="0" w:space="0" w:color="auto"/>
            <w:left w:val="none" w:sz="0" w:space="0" w:color="auto"/>
            <w:bottom w:val="none" w:sz="0" w:space="0" w:color="auto"/>
            <w:right w:val="none" w:sz="0" w:space="0" w:color="auto"/>
          </w:divBdr>
        </w:div>
        <w:div w:id="1476874638">
          <w:marLeft w:val="0"/>
          <w:marRight w:val="0"/>
          <w:marTop w:val="0"/>
          <w:marBottom w:val="0"/>
          <w:divBdr>
            <w:top w:val="none" w:sz="0" w:space="0" w:color="auto"/>
            <w:left w:val="none" w:sz="0" w:space="0" w:color="auto"/>
            <w:bottom w:val="none" w:sz="0" w:space="0" w:color="auto"/>
            <w:right w:val="none" w:sz="0" w:space="0" w:color="auto"/>
          </w:divBdr>
        </w:div>
        <w:div w:id="1712807087">
          <w:marLeft w:val="0"/>
          <w:marRight w:val="0"/>
          <w:marTop w:val="0"/>
          <w:marBottom w:val="0"/>
          <w:divBdr>
            <w:top w:val="none" w:sz="0" w:space="0" w:color="auto"/>
            <w:left w:val="none" w:sz="0" w:space="0" w:color="auto"/>
            <w:bottom w:val="none" w:sz="0" w:space="0" w:color="auto"/>
            <w:right w:val="none" w:sz="0" w:space="0" w:color="auto"/>
          </w:divBdr>
        </w:div>
        <w:div w:id="1737510436">
          <w:marLeft w:val="0"/>
          <w:marRight w:val="0"/>
          <w:marTop w:val="0"/>
          <w:marBottom w:val="0"/>
          <w:divBdr>
            <w:top w:val="none" w:sz="0" w:space="0" w:color="auto"/>
            <w:left w:val="none" w:sz="0" w:space="0" w:color="auto"/>
            <w:bottom w:val="none" w:sz="0" w:space="0" w:color="auto"/>
            <w:right w:val="none" w:sz="0" w:space="0" w:color="auto"/>
          </w:divBdr>
        </w:div>
        <w:div w:id="2142455570">
          <w:marLeft w:val="0"/>
          <w:marRight w:val="0"/>
          <w:marTop w:val="0"/>
          <w:marBottom w:val="0"/>
          <w:divBdr>
            <w:top w:val="none" w:sz="0" w:space="0" w:color="auto"/>
            <w:left w:val="none" w:sz="0" w:space="0" w:color="auto"/>
            <w:bottom w:val="none" w:sz="0" w:space="0" w:color="auto"/>
            <w:right w:val="none" w:sz="0" w:space="0" w:color="auto"/>
          </w:divBdr>
        </w:div>
      </w:divsChild>
    </w:div>
    <w:div w:id="383873018">
      <w:bodyDiv w:val="1"/>
      <w:marLeft w:val="0"/>
      <w:marRight w:val="0"/>
      <w:marTop w:val="0"/>
      <w:marBottom w:val="0"/>
      <w:divBdr>
        <w:top w:val="none" w:sz="0" w:space="0" w:color="auto"/>
        <w:left w:val="none" w:sz="0" w:space="0" w:color="auto"/>
        <w:bottom w:val="none" w:sz="0" w:space="0" w:color="auto"/>
        <w:right w:val="none" w:sz="0" w:space="0" w:color="auto"/>
      </w:divBdr>
    </w:div>
    <w:div w:id="412512259">
      <w:bodyDiv w:val="1"/>
      <w:marLeft w:val="0"/>
      <w:marRight w:val="0"/>
      <w:marTop w:val="0"/>
      <w:marBottom w:val="0"/>
      <w:divBdr>
        <w:top w:val="none" w:sz="0" w:space="0" w:color="auto"/>
        <w:left w:val="none" w:sz="0" w:space="0" w:color="auto"/>
        <w:bottom w:val="none" w:sz="0" w:space="0" w:color="auto"/>
        <w:right w:val="none" w:sz="0" w:space="0" w:color="auto"/>
      </w:divBdr>
      <w:divsChild>
        <w:div w:id="76756798">
          <w:marLeft w:val="0"/>
          <w:marRight w:val="0"/>
          <w:marTop w:val="0"/>
          <w:marBottom w:val="0"/>
          <w:divBdr>
            <w:top w:val="none" w:sz="0" w:space="0" w:color="auto"/>
            <w:left w:val="none" w:sz="0" w:space="0" w:color="auto"/>
            <w:bottom w:val="none" w:sz="0" w:space="0" w:color="auto"/>
            <w:right w:val="none" w:sz="0" w:space="0" w:color="auto"/>
          </w:divBdr>
        </w:div>
        <w:div w:id="194851386">
          <w:marLeft w:val="0"/>
          <w:marRight w:val="0"/>
          <w:marTop w:val="0"/>
          <w:marBottom w:val="0"/>
          <w:divBdr>
            <w:top w:val="none" w:sz="0" w:space="0" w:color="auto"/>
            <w:left w:val="none" w:sz="0" w:space="0" w:color="auto"/>
            <w:bottom w:val="none" w:sz="0" w:space="0" w:color="auto"/>
            <w:right w:val="none" w:sz="0" w:space="0" w:color="auto"/>
          </w:divBdr>
        </w:div>
        <w:div w:id="672995765">
          <w:marLeft w:val="0"/>
          <w:marRight w:val="0"/>
          <w:marTop w:val="0"/>
          <w:marBottom w:val="0"/>
          <w:divBdr>
            <w:top w:val="none" w:sz="0" w:space="0" w:color="auto"/>
            <w:left w:val="none" w:sz="0" w:space="0" w:color="auto"/>
            <w:bottom w:val="none" w:sz="0" w:space="0" w:color="auto"/>
            <w:right w:val="none" w:sz="0" w:space="0" w:color="auto"/>
          </w:divBdr>
        </w:div>
        <w:div w:id="748503425">
          <w:marLeft w:val="0"/>
          <w:marRight w:val="0"/>
          <w:marTop w:val="0"/>
          <w:marBottom w:val="0"/>
          <w:divBdr>
            <w:top w:val="none" w:sz="0" w:space="0" w:color="auto"/>
            <w:left w:val="none" w:sz="0" w:space="0" w:color="auto"/>
            <w:bottom w:val="none" w:sz="0" w:space="0" w:color="auto"/>
            <w:right w:val="none" w:sz="0" w:space="0" w:color="auto"/>
          </w:divBdr>
        </w:div>
        <w:div w:id="832527570">
          <w:marLeft w:val="0"/>
          <w:marRight w:val="0"/>
          <w:marTop w:val="0"/>
          <w:marBottom w:val="0"/>
          <w:divBdr>
            <w:top w:val="none" w:sz="0" w:space="0" w:color="auto"/>
            <w:left w:val="none" w:sz="0" w:space="0" w:color="auto"/>
            <w:bottom w:val="none" w:sz="0" w:space="0" w:color="auto"/>
            <w:right w:val="none" w:sz="0" w:space="0" w:color="auto"/>
          </w:divBdr>
        </w:div>
        <w:div w:id="1164857464">
          <w:marLeft w:val="0"/>
          <w:marRight w:val="0"/>
          <w:marTop w:val="0"/>
          <w:marBottom w:val="0"/>
          <w:divBdr>
            <w:top w:val="none" w:sz="0" w:space="0" w:color="auto"/>
            <w:left w:val="none" w:sz="0" w:space="0" w:color="auto"/>
            <w:bottom w:val="none" w:sz="0" w:space="0" w:color="auto"/>
            <w:right w:val="none" w:sz="0" w:space="0" w:color="auto"/>
          </w:divBdr>
        </w:div>
        <w:div w:id="1417938115">
          <w:marLeft w:val="0"/>
          <w:marRight w:val="0"/>
          <w:marTop w:val="0"/>
          <w:marBottom w:val="0"/>
          <w:divBdr>
            <w:top w:val="none" w:sz="0" w:space="0" w:color="auto"/>
            <w:left w:val="none" w:sz="0" w:space="0" w:color="auto"/>
            <w:bottom w:val="none" w:sz="0" w:space="0" w:color="auto"/>
            <w:right w:val="none" w:sz="0" w:space="0" w:color="auto"/>
          </w:divBdr>
        </w:div>
        <w:div w:id="1622304599">
          <w:marLeft w:val="0"/>
          <w:marRight w:val="0"/>
          <w:marTop w:val="0"/>
          <w:marBottom w:val="0"/>
          <w:divBdr>
            <w:top w:val="none" w:sz="0" w:space="0" w:color="auto"/>
            <w:left w:val="none" w:sz="0" w:space="0" w:color="auto"/>
            <w:bottom w:val="none" w:sz="0" w:space="0" w:color="auto"/>
            <w:right w:val="none" w:sz="0" w:space="0" w:color="auto"/>
          </w:divBdr>
        </w:div>
        <w:div w:id="2044793017">
          <w:marLeft w:val="0"/>
          <w:marRight w:val="0"/>
          <w:marTop w:val="0"/>
          <w:marBottom w:val="0"/>
          <w:divBdr>
            <w:top w:val="none" w:sz="0" w:space="0" w:color="auto"/>
            <w:left w:val="none" w:sz="0" w:space="0" w:color="auto"/>
            <w:bottom w:val="none" w:sz="0" w:space="0" w:color="auto"/>
            <w:right w:val="none" w:sz="0" w:space="0" w:color="auto"/>
          </w:divBdr>
        </w:div>
      </w:divsChild>
    </w:div>
    <w:div w:id="422647834">
      <w:bodyDiv w:val="1"/>
      <w:marLeft w:val="0"/>
      <w:marRight w:val="0"/>
      <w:marTop w:val="0"/>
      <w:marBottom w:val="0"/>
      <w:divBdr>
        <w:top w:val="none" w:sz="0" w:space="0" w:color="auto"/>
        <w:left w:val="none" w:sz="0" w:space="0" w:color="auto"/>
        <w:bottom w:val="none" w:sz="0" w:space="0" w:color="auto"/>
        <w:right w:val="none" w:sz="0" w:space="0" w:color="auto"/>
      </w:divBdr>
      <w:divsChild>
        <w:div w:id="311447211">
          <w:marLeft w:val="0"/>
          <w:marRight w:val="0"/>
          <w:marTop w:val="0"/>
          <w:marBottom w:val="0"/>
          <w:divBdr>
            <w:top w:val="none" w:sz="0" w:space="0" w:color="auto"/>
            <w:left w:val="none" w:sz="0" w:space="0" w:color="auto"/>
            <w:bottom w:val="none" w:sz="0" w:space="0" w:color="auto"/>
            <w:right w:val="none" w:sz="0" w:space="0" w:color="auto"/>
          </w:divBdr>
        </w:div>
        <w:div w:id="491021369">
          <w:marLeft w:val="0"/>
          <w:marRight w:val="0"/>
          <w:marTop w:val="0"/>
          <w:marBottom w:val="0"/>
          <w:divBdr>
            <w:top w:val="none" w:sz="0" w:space="0" w:color="auto"/>
            <w:left w:val="none" w:sz="0" w:space="0" w:color="auto"/>
            <w:bottom w:val="none" w:sz="0" w:space="0" w:color="auto"/>
            <w:right w:val="none" w:sz="0" w:space="0" w:color="auto"/>
          </w:divBdr>
        </w:div>
      </w:divsChild>
    </w:div>
    <w:div w:id="431753474">
      <w:bodyDiv w:val="1"/>
      <w:marLeft w:val="0"/>
      <w:marRight w:val="0"/>
      <w:marTop w:val="0"/>
      <w:marBottom w:val="0"/>
      <w:divBdr>
        <w:top w:val="none" w:sz="0" w:space="0" w:color="auto"/>
        <w:left w:val="none" w:sz="0" w:space="0" w:color="auto"/>
        <w:bottom w:val="none" w:sz="0" w:space="0" w:color="auto"/>
        <w:right w:val="none" w:sz="0" w:space="0" w:color="auto"/>
      </w:divBdr>
      <w:divsChild>
        <w:div w:id="29383657">
          <w:marLeft w:val="0"/>
          <w:marRight w:val="0"/>
          <w:marTop w:val="0"/>
          <w:marBottom w:val="0"/>
          <w:divBdr>
            <w:top w:val="none" w:sz="0" w:space="0" w:color="auto"/>
            <w:left w:val="none" w:sz="0" w:space="0" w:color="auto"/>
            <w:bottom w:val="none" w:sz="0" w:space="0" w:color="auto"/>
            <w:right w:val="none" w:sz="0" w:space="0" w:color="auto"/>
          </w:divBdr>
        </w:div>
        <w:div w:id="549879425">
          <w:marLeft w:val="0"/>
          <w:marRight w:val="0"/>
          <w:marTop w:val="0"/>
          <w:marBottom w:val="0"/>
          <w:divBdr>
            <w:top w:val="none" w:sz="0" w:space="0" w:color="auto"/>
            <w:left w:val="none" w:sz="0" w:space="0" w:color="auto"/>
            <w:bottom w:val="none" w:sz="0" w:space="0" w:color="auto"/>
            <w:right w:val="none" w:sz="0" w:space="0" w:color="auto"/>
          </w:divBdr>
        </w:div>
        <w:div w:id="928005814">
          <w:marLeft w:val="0"/>
          <w:marRight w:val="0"/>
          <w:marTop w:val="0"/>
          <w:marBottom w:val="0"/>
          <w:divBdr>
            <w:top w:val="none" w:sz="0" w:space="0" w:color="auto"/>
            <w:left w:val="none" w:sz="0" w:space="0" w:color="auto"/>
            <w:bottom w:val="none" w:sz="0" w:space="0" w:color="auto"/>
            <w:right w:val="none" w:sz="0" w:space="0" w:color="auto"/>
          </w:divBdr>
        </w:div>
        <w:div w:id="1009987810">
          <w:marLeft w:val="0"/>
          <w:marRight w:val="0"/>
          <w:marTop w:val="0"/>
          <w:marBottom w:val="0"/>
          <w:divBdr>
            <w:top w:val="none" w:sz="0" w:space="0" w:color="auto"/>
            <w:left w:val="none" w:sz="0" w:space="0" w:color="auto"/>
            <w:bottom w:val="none" w:sz="0" w:space="0" w:color="auto"/>
            <w:right w:val="none" w:sz="0" w:space="0" w:color="auto"/>
          </w:divBdr>
        </w:div>
        <w:div w:id="1017735150">
          <w:marLeft w:val="0"/>
          <w:marRight w:val="0"/>
          <w:marTop w:val="0"/>
          <w:marBottom w:val="0"/>
          <w:divBdr>
            <w:top w:val="none" w:sz="0" w:space="0" w:color="auto"/>
            <w:left w:val="none" w:sz="0" w:space="0" w:color="auto"/>
            <w:bottom w:val="none" w:sz="0" w:space="0" w:color="auto"/>
            <w:right w:val="none" w:sz="0" w:space="0" w:color="auto"/>
          </w:divBdr>
        </w:div>
        <w:div w:id="1072851141">
          <w:marLeft w:val="0"/>
          <w:marRight w:val="0"/>
          <w:marTop w:val="0"/>
          <w:marBottom w:val="0"/>
          <w:divBdr>
            <w:top w:val="none" w:sz="0" w:space="0" w:color="auto"/>
            <w:left w:val="none" w:sz="0" w:space="0" w:color="auto"/>
            <w:bottom w:val="none" w:sz="0" w:space="0" w:color="auto"/>
            <w:right w:val="none" w:sz="0" w:space="0" w:color="auto"/>
          </w:divBdr>
        </w:div>
        <w:div w:id="1115565930">
          <w:marLeft w:val="0"/>
          <w:marRight w:val="0"/>
          <w:marTop w:val="0"/>
          <w:marBottom w:val="0"/>
          <w:divBdr>
            <w:top w:val="none" w:sz="0" w:space="0" w:color="auto"/>
            <w:left w:val="none" w:sz="0" w:space="0" w:color="auto"/>
            <w:bottom w:val="none" w:sz="0" w:space="0" w:color="auto"/>
            <w:right w:val="none" w:sz="0" w:space="0" w:color="auto"/>
          </w:divBdr>
        </w:div>
        <w:div w:id="1129475408">
          <w:marLeft w:val="0"/>
          <w:marRight w:val="0"/>
          <w:marTop w:val="0"/>
          <w:marBottom w:val="0"/>
          <w:divBdr>
            <w:top w:val="none" w:sz="0" w:space="0" w:color="auto"/>
            <w:left w:val="none" w:sz="0" w:space="0" w:color="auto"/>
            <w:bottom w:val="none" w:sz="0" w:space="0" w:color="auto"/>
            <w:right w:val="none" w:sz="0" w:space="0" w:color="auto"/>
          </w:divBdr>
        </w:div>
        <w:div w:id="1213033914">
          <w:marLeft w:val="0"/>
          <w:marRight w:val="0"/>
          <w:marTop w:val="0"/>
          <w:marBottom w:val="0"/>
          <w:divBdr>
            <w:top w:val="none" w:sz="0" w:space="0" w:color="auto"/>
            <w:left w:val="none" w:sz="0" w:space="0" w:color="auto"/>
            <w:bottom w:val="none" w:sz="0" w:space="0" w:color="auto"/>
            <w:right w:val="none" w:sz="0" w:space="0" w:color="auto"/>
          </w:divBdr>
        </w:div>
        <w:div w:id="1223638123">
          <w:marLeft w:val="0"/>
          <w:marRight w:val="0"/>
          <w:marTop w:val="0"/>
          <w:marBottom w:val="0"/>
          <w:divBdr>
            <w:top w:val="none" w:sz="0" w:space="0" w:color="auto"/>
            <w:left w:val="none" w:sz="0" w:space="0" w:color="auto"/>
            <w:bottom w:val="none" w:sz="0" w:space="0" w:color="auto"/>
            <w:right w:val="none" w:sz="0" w:space="0" w:color="auto"/>
          </w:divBdr>
        </w:div>
        <w:div w:id="1469861003">
          <w:marLeft w:val="0"/>
          <w:marRight w:val="0"/>
          <w:marTop w:val="0"/>
          <w:marBottom w:val="0"/>
          <w:divBdr>
            <w:top w:val="none" w:sz="0" w:space="0" w:color="auto"/>
            <w:left w:val="none" w:sz="0" w:space="0" w:color="auto"/>
            <w:bottom w:val="none" w:sz="0" w:space="0" w:color="auto"/>
            <w:right w:val="none" w:sz="0" w:space="0" w:color="auto"/>
          </w:divBdr>
        </w:div>
        <w:div w:id="1796168488">
          <w:marLeft w:val="0"/>
          <w:marRight w:val="0"/>
          <w:marTop w:val="0"/>
          <w:marBottom w:val="0"/>
          <w:divBdr>
            <w:top w:val="none" w:sz="0" w:space="0" w:color="auto"/>
            <w:left w:val="none" w:sz="0" w:space="0" w:color="auto"/>
            <w:bottom w:val="none" w:sz="0" w:space="0" w:color="auto"/>
            <w:right w:val="none" w:sz="0" w:space="0" w:color="auto"/>
          </w:divBdr>
        </w:div>
        <w:div w:id="1876771086">
          <w:marLeft w:val="0"/>
          <w:marRight w:val="0"/>
          <w:marTop w:val="0"/>
          <w:marBottom w:val="0"/>
          <w:divBdr>
            <w:top w:val="none" w:sz="0" w:space="0" w:color="auto"/>
            <w:left w:val="none" w:sz="0" w:space="0" w:color="auto"/>
            <w:bottom w:val="none" w:sz="0" w:space="0" w:color="auto"/>
            <w:right w:val="none" w:sz="0" w:space="0" w:color="auto"/>
          </w:divBdr>
        </w:div>
        <w:div w:id="1929189083">
          <w:marLeft w:val="0"/>
          <w:marRight w:val="0"/>
          <w:marTop w:val="0"/>
          <w:marBottom w:val="0"/>
          <w:divBdr>
            <w:top w:val="none" w:sz="0" w:space="0" w:color="auto"/>
            <w:left w:val="none" w:sz="0" w:space="0" w:color="auto"/>
            <w:bottom w:val="none" w:sz="0" w:space="0" w:color="auto"/>
            <w:right w:val="none" w:sz="0" w:space="0" w:color="auto"/>
          </w:divBdr>
        </w:div>
        <w:div w:id="1957253781">
          <w:marLeft w:val="0"/>
          <w:marRight w:val="0"/>
          <w:marTop w:val="0"/>
          <w:marBottom w:val="0"/>
          <w:divBdr>
            <w:top w:val="none" w:sz="0" w:space="0" w:color="auto"/>
            <w:left w:val="none" w:sz="0" w:space="0" w:color="auto"/>
            <w:bottom w:val="none" w:sz="0" w:space="0" w:color="auto"/>
            <w:right w:val="none" w:sz="0" w:space="0" w:color="auto"/>
          </w:divBdr>
        </w:div>
        <w:div w:id="2026402562">
          <w:marLeft w:val="0"/>
          <w:marRight w:val="0"/>
          <w:marTop w:val="0"/>
          <w:marBottom w:val="0"/>
          <w:divBdr>
            <w:top w:val="none" w:sz="0" w:space="0" w:color="auto"/>
            <w:left w:val="none" w:sz="0" w:space="0" w:color="auto"/>
            <w:bottom w:val="none" w:sz="0" w:space="0" w:color="auto"/>
            <w:right w:val="none" w:sz="0" w:space="0" w:color="auto"/>
          </w:divBdr>
        </w:div>
        <w:div w:id="2103602349">
          <w:marLeft w:val="0"/>
          <w:marRight w:val="0"/>
          <w:marTop w:val="0"/>
          <w:marBottom w:val="0"/>
          <w:divBdr>
            <w:top w:val="none" w:sz="0" w:space="0" w:color="auto"/>
            <w:left w:val="none" w:sz="0" w:space="0" w:color="auto"/>
            <w:bottom w:val="none" w:sz="0" w:space="0" w:color="auto"/>
            <w:right w:val="none" w:sz="0" w:space="0" w:color="auto"/>
          </w:divBdr>
        </w:div>
      </w:divsChild>
    </w:div>
    <w:div w:id="438137605">
      <w:bodyDiv w:val="1"/>
      <w:marLeft w:val="0"/>
      <w:marRight w:val="0"/>
      <w:marTop w:val="0"/>
      <w:marBottom w:val="0"/>
      <w:divBdr>
        <w:top w:val="none" w:sz="0" w:space="0" w:color="auto"/>
        <w:left w:val="none" w:sz="0" w:space="0" w:color="auto"/>
        <w:bottom w:val="none" w:sz="0" w:space="0" w:color="auto"/>
        <w:right w:val="none" w:sz="0" w:space="0" w:color="auto"/>
      </w:divBdr>
      <w:divsChild>
        <w:div w:id="296957168">
          <w:marLeft w:val="0"/>
          <w:marRight w:val="0"/>
          <w:marTop w:val="0"/>
          <w:marBottom w:val="0"/>
          <w:divBdr>
            <w:top w:val="none" w:sz="0" w:space="0" w:color="auto"/>
            <w:left w:val="none" w:sz="0" w:space="0" w:color="auto"/>
            <w:bottom w:val="none" w:sz="0" w:space="0" w:color="auto"/>
            <w:right w:val="none" w:sz="0" w:space="0" w:color="auto"/>
          </w:divBdr>
        </w:div>
        <w:div w:id="1386637212">
          <w:marLeft w:val="0"/>
          <w:marRight w:val="0"/>
          <w:marTop w:val="0"/>
          <w:marBottom w:val="0"/>
          <w:divBdr>
            <w:top w:val="none" w:sz="0" w:space="0" w:color="auto"/>
            <w:left w:val="none" w:sz="0" w:space="0" w:color="auto"/>
            <w:bottom w:val="none" w:sz="0" w:space="0" w:color="auto"/>
            <w:right w:val="none" w:sz="0" w:space="0" w:color="auto"/>
          </w:divBdr>
        </w:div>
        <w:div w:id="1853689854">
          <w:marLeft w:val="0"/>
          <w:marRight w:val="0"/>
          <w:marTop w:val="0"/>
          <w:marBottom w:val="0"/>
          <w:divBdr>
            <w:top w:val="none" w:sz="0" w:space="0" w:color="auto"/>
            <w:left w:val="none" w:sz="0" w:space="0" w:color="auto"/>
            <w:bottom w:val="none" w:sz="0" w:space="0" w:color="auto"/>
            <w:right w:val="none" w:sz="0" w:space="0" w:color="auto"/>
          </w:divBdr>
        </w:div>
      </w:divsChild>
    </w:div>
    <w:div w:id="438765776">
      <w:bodyDiv w:val="1"/>
      <w:marLeft w:val="0"/>
      <w:marRight w:val="0"/>
      <w:marTop w:val="0"/>
      <w:marBottom w:val="0"/>
      <w:divBdr>
        <w:top w:val="none" w:sz="0" w:space="0" w:color="auto"/>
        <w:left w:val="none" w:sz="0" w:space="0" w:color="auto"/>
        <w:bottom w:val="none" w:sz="0" w:space="0" w:color="auto"/>
        <w:right w:val="none" w:sz="0" w:space="0" w:color="auto"/>
      </w:divBdr>
    </w:div>
    <w:div w:id="450588752">
      <w:bodyDiv w:val="1"/>
      <w:marLeft w:val="0"/>
      <w:marRight w:val="0"/>
      <w:marTop w:val="0"/>
      <w:marBottom w:val="0"/>
      <w:divBdr>
        <w:top w:val="none" w:sz="0" w:space="0" w:color="auto"/>
        <w:left w:val="none" w:sz="0" w:space="0" w:color="auto"/>
        <w:bottom w:val="none" w:sz="0" w:space="0" w:color="auto"/>
        <w:right w:val="none" w:sz="0" w:space="0" w:color="auto"/>
      </w:divBdr>
    </w:div>
    <w:div w:id="458449555">
      <w:bodyDiv w:val="1"/>
      <w:marLeft w:val="0"/>
      <w:marRight w:val="0"/>
      <w:marTop w:val="0"/>
      <w:marBottom w:val="0"/>
      <w:divBdr>
        <w:top w:val="none" w:sz="0" w:space="0" w:color="auto"/>
        <w:left w:val="none" w:sz="0" w:space="0" w:color="auto"/>
        <w:bottom w:val="none" w:sz="0" w:space="0" w:color="auto"/>
        <w:right w:val="none" w:sz="0" w:space="0" w:color="auto"/>
      </w:divBdr>
      <w:divsChild>
        <w:div w:id="48773157">
          <w:marLeft w:val="0"/>
          <w:marRight w:val="0"/>
          <w:marTop w:val="0"/>
          <w:marBottom w:val="0"/>
          <w:divBdr>
            <w:top w:val="none" w:sz="0" w:space="0" w:color="auto"/>
            <w:left w:val="none" w:sz="0" w:space="0" w:color="auto"/>
            <w:bottom w:val="none" w:sz="0" w:space="0" w:color="auto"/>
            <w:right w:val="none" w:sz="0" w:space="0" w:color="auto"/>
          </w:divBdr>
        </w:div>
        <w:div w:id="49116772">
          <w:marLeft w:val="0"/>
          <w:marRight w:val="0"/>
          <w:marTop w:val="0"/>
          <w:marBottom w:val="0"/>
          <w:divBdr>
            <w:top w:val="none" w:sz="0" w:space="0" w:color="auto"/>
            <w:left w:val="none" w:sz="0" w:space="0" w:color="auto"/>
            <w:bottom w:val="none" w:sz="0" w:space="0" w:color="auto"/>
            <w:right w:val="none" w:sz="0" w:space="0" w:color="auto"/>
          </w:divBdr>
        </w:div>
        <w:div w:id="1547984622">
          <w:marLeft w:val="0"/>
          <w:marRight w:val="0"/>
          <w:marTop w:val="0"/>
          <w:marBottom w:val="0"/>
          <w:divBdr>
            <w:top w:val="none" w:sz="0" w:space="0" w:color="auto"/>
            <w:left w:val="none" w:sz="0" w:space="0" w:color="auto"/>
            <w:bottom w:val="none" w:sz="0" w:space="0" w:color="auto"/>
            <w:right w:val="none" w:sz="0" w:space="0" w:color="auto"/>
          </w:divBdr>
        </w:div>
        <w:div w:id="1974017149">
          <w:marLeft w:val="0"/>
          <w:marRight w:val="0"/>
          <w:marTop w:val="0"/>
          <w:marBottom w:val="0"/>
          <w:divBdr>
            <w:top w:val="none" w:sz="0" w:space="0" w:color="auto"/>
            <w:left w:val="none" w:sz="0" w:space="0" w:color="auto"/>
            <w:bottom w:val="none" w:sz="0" w:space="0" w:color="auto"/>
            <w:right w:val="none" w:sz="0" w:space="0" w:color="auto"/>
          </w:divBdr>
        </w:div>
        <w:div w:id="2127305839">
          <w:marLeft w:val="0"/>
          <w:marRight w:val="0"/>
          <w:marTop w:val="0"/>
          <w:marBottom w:val="0"/>
          <w:divBdr>
            <w:top w:val="none" w:sz="0" w:space="0" w:color="auto"/>
            <w:left w:val="none" w:sz="0" w:space="0" w:color="auto"/>
            <w:bottom w:val="none" w:sz="0" w:space="0" w:color="auto"/>
            <w:right w:val="none" w:sz="0" w:space="0" w:color="auto"/>
          </w:divBdr>
        </w:div>
      </w:divsChild>
    </w:div>
    <w:div w:id="464129261">
      <w:bodyDiv w:val="1"/>
      <w:marLeft w:val="0"/>
      <w:marRight w:val="0"/>
      <w:marTop w:val="0"/>
      <w:marBottom w:val="0"/>
      <w:divBdr>
        <w:top w:val="none" w:sz="0" w:space="0" w:color="auto"/>
        <w:left w:val="none" w:sz="0" w:space="0" w:color="auto"/>
        <w:bottom w:val="none" w:sz="0" w:space="0" w:color="auto"/>
        <w:right w:val="none" w:sz="0" w:space="0" w:color="auto"/>
      </w:divBdr>
      <w:divsChild>
        <w:div w:id="425462069">
          <w:marLeft w:val="0"/>
          <w:marRight w:val="0"/>
          <w:marTop w:val="0"/>
          <w:marBottom w:val="0"/>
          <w:divBdr>
            <w:top w:val="none" w:sz="0" w:space="0" w:color="auto"/>
            <w:left w:val="none" w:sz="0" w:space="0" w:color="auto"/>
            <w:bottom w:val="none" w:sz="0" w:space="0" w:color="auto"/>
            <w:right w:val="none" w:sz="0" w:space="0" w:color="auto"/>
          </w:divBdr>
        </w:div>
        <w:div w:id="535386400">
          <w:marLeft w:val="0"/>
          <w:marRight w:val="0"/>
          <w:marTop w:val="0"/>
          <w:marBottom w:val="0"/>
          <w:divBdr>
            <w:top w:val="none" w:sz="0" w:space="0" w:color="auto"/>
            <w:left w:val="none" w:sz="0" w:space="0" w:color="auto"/>
            <w:bottom w:val="none" w:sz="0" w:space="0" w:color="auto"/>
            <w:right w:val="none" w:sz="0" w:space="0" w:color="auto"/>
          </w:divBdr>
        </w:div>
        <w:div w:id="934050930">
          <w:marLeft w:val="0"/>
          <w:marRight w:val="0"/>
          <w:marTop w:val="0"/>
          <w:marBottom w:val="0"/>
          <w:divBdr>
            <w:top w:val="none" w:sz="0" w:space="0" w:color="auto"/>
            <w:left w:val="none" w:sz="0" w:space="0" w:color="auto"/>
            <w:bottom w:val="none" w:sz="0" w:space="0" w:color="auto"/>
            <w:right w:val="none" w:sz="0" w:space="0" w:color="auto"/>
          </w:divBdr>
        </w:div>
        <w:div w:id="1110972847">
          <w:marLeft w:val="0"/>
          <w:marRight w:val="0"/>
          <w:marTop w:val="0"/>
          <w:marBottom w:val="0"/>
          <w:divBdr>
            <w:top w:val="none" w:sz="0" w:space="0" w:color="auto"/>
            <w:left w:val="none" w:sz="0" w:space="0" w:color="auto"/>
            <w:bottom w:val="none" w:sz="0" w:space="0" w:color="auto"/>
            <w:right w:val="none" w:sz="0" w:space="0" w:color="auto"/>
          </w:divBdr>
        </w:div>
        <w:div w:id="1124813978">
          <w:marLeft w:val="0"/>
          <w:marRight w:val="0"/>
          <w:marTop w:val="0"/>
          <w:marBottom w:val="0"/>
          <w:divBdr>
            <w:top w:val="none" w:sz="0" w:space="0" w:color="auto"/>
            <w:left w:val="none" w:sz="0" w:space="0" w:color="auto"/>
            <w:bottom w:val="none" w:sz="0" w:space="0" w:color="auto"/>
            <w:right w:val="none" w:sz="0" w:space="0" w:color="auto"/>
          </w:divBdr>
        </w:div>
        <w:div w:id="1342244865">
          <w:marLeft w:val="0"/>
          <w:marRight w:val="0"/>
          <w:marTop w:val="0"/>
          <w:marBottom w:val="0"/>
          <w:divBdr>
            <w:top w:val="none" w:sz="0" w:space="0" w:color="auto"/>
            <w:left w:val="none" w:sz="0" w:space="0" w:color="auto"/>
            <w:bottom w:val="none" w:sz="0" w:space="0" w:color="auto"/>
            <w:right w:val="none" w:sz="0" w:space="0" w:color="auto"/>
          </w:divBdr>
        </w:div>
        <w:div w:id="1438135086">
          <w:marLeft w:val="0"/>
          <w:marRight w:val="0"/>
          <w:marTop w:val="0"/>
          <w:marBottom w:val="0"/>
          <w:divBdr>
            <w:top w:val="none" w:sz="0" w:space="0" w:color="auto"/>
            <w:left w:val="none" w:sz="0" w:space="0" w:color="auto"/>
            <w:bottom w:val="none" w:sz="0" w:space="0" w:color="auto"/>
            <w:right w:val="none" w:sz="0" w:space="0" w:color="auto"/>
          </w:divBdr>
        </w:div>
        <w:div w:id="1753744907">
          <w:marLeft w:val="0"/>
          <w:marRight w:val="0"/>
          <w:marTop w:val="0"/>
          <w:marBottom w:val="0"/>
          <w:divBdr>
            <w:top w:val="none" w:sz="0" w:space="0" w:color="auto"/>
            <w:left w:val="none" w:sz="0" w:space="0" w:color="auto"/>
            <w:bottom w:val="none" w:sz="0" w:space="0" w:color="auto"/>
            <w:right w:val="none" w:sz="0" w:space="0" w:color="auto"/>
          </w:divBdr>
        </w:div>
        <w:div w:id="2049136710">
          <w:marLeft w:val="0"/>
          <w:marRight w:val="0"/>
          <w:marTop w:val="0"/>
          <w:marBottom w:val="0"/>
          <w:divBdr>
            <w:top w:val="none" w:sz="0" w:space="0" w:color="auto"/>
            <w:left w:val="none" w:sz="0" w:space="0" w:color="auto"/>
            <w:bottom w:val="none" w:sz="0" w:space="0" w:color="auto"/>
            <w:right w:val="none" w:sz="0" w:space="0" w:color="auto"/>
          </w:divBdr>
        </w:div>
      </w:divsChild>
    </w:div>
    <w:div w:id="471098111">
      <w:bodyDiv w:val="1"/>
      <w:marLeft w:val="0"/>
      <w:marRight w:val="0"/>
      <w:marTop w:val="0"/>
      <w:marBottom w:val="0"/>
      <w:divBdr>
        <w:top w:val="none" w:sz="0" w:space="0" w:color="auto"/>
        <w:left w:val="none" w:sz="0" w:space="0" w:color="auto"/>
        <w:bottom w:val="none" w:sz="0" w:space="0" w:color="auto"/>
        <w:right w:val="none" w:sz="0" w:space="0" w:color="auto"/>
      </w:divBdr>
    </w:div>
    <w:div w:id="475419302">
      <w:bodyDiv w:val="1"/>
      <w:marLeft w:val="0"/>
      <w:marRight w:val="0"/>
      <w:marTop w:val="0"/>
      <w:marBottom w:val="0"/>
      <w:divBdr>
        <w:top w:val="none" w:sz="0" w:space="0" w:color="auto"/>
        <w:left w:val="none" w:sz="0" w:space="0" w:color="auto"/>
        <w:bottom w:val="none" w:sz="0" w:space="0" w:color="auto"/>
        <w:right w:val="none" w:sz="0" w:space="0" w:color="auto"/>
      </w:divBdr>
    </w:div>
    <w:div w:id="508718792">
      <w:bodyDiv w:val="1"/>
      <w:marLeft w:val="0"/>
      <w:marRight w:val="0"/>
      <w:marTop w:val="0"/>
      <w:marBottom w:val="0"/>
      <w:divBdr>
        <w:top w:val="none" w:sz="0" w:space="0" w:color="auto"/>
        <w:left w:val="none" w:sz="0" w:space="0" w:color="auto"/>
        <w:bottom w:val="none" w:sz="0" w:space="0" w:color="auto"/>
        <w:right w:val="none" w:sz="0" w:space="0" w:color="auto"/>
      </w:divBdr>
    </w:div>
    <w:div w:id="512233073">
      <w:bodyDiv w:val="1"/>
      <w:marLeft w:val="0"/>
      <w:marRight w:val="0"/>
      <w:marTop w:val="0"/>
      <w:marBottom w:val="0"/>
      <w:divBdr>
        <w:top w:val="none" w:sz="0" w:space="0" w:color="auto"/>
        <w:left w:val="none" w:sz="0" w:space="0" w:color="auto"/>
        <w:bottom w:val="none" w:sz="0" w:space="0" w:color="auto"/>
        <w:right w:val="none" w:sz="0" w:space="0" w:color="auto"/>
      </w:divBdr>
    </w:div>
    <w:div w:id="514462646">
      <w:bodyDiv w:val="1"/>
      <w:marLeft w:val="0"/>
      <w:marRight w:val="0"/>
      <w:marTop w:val="0"/>
      <w:marBottom w:val="0"/>
      <w:divBdr>
        <w:top w:val="none" w:sz="0" w:space="0" w:color="auto"/>
        <w:left w:val="none" w:sz="0" w:space="0" w:color="auto"/>
        <w:bottom w:val="none" w:sz="0" w:space="0" w:color="auto"/>
        <w:right w:val="none" w:sz="0" w:space="0" w:color="auto"/>
      </w:divBdr>
      <w:divsChild>
        <w:div w:id="45299637">
          <w:marLeft w:val="0"/>
          <w:marRight w:val="0"/>
          <w:marTop w:val="0"/>
          <w:marBottom w:val="0"/>
          <w:divBdr>
            <w:top w:val="none" w:sz="0" w:space="0" w:color="auto"/>
            <w:left w:val="none" w:sz="0" w:space="0" w:color="auto"/>
            <w:bottom w:val="none" w:sz="0" w:space="0" w:color="auto"/>
            <w:right w:val="none" w:sz="0" w:space="0" w:color="auto"/>
          </w:divBdr>
        </w:div>
        <w:div w:id="83914957">
          <w:marLeft w:val="0"/>
          <w:marRight w:val="0"/>
          <w:marTop w:val="0"/>
          <w:marBottom w:val="0"/>
          <w:divBdr>
            <w:top w:val="none" w:sz="0" w:space="0" w:color="auto"/>
            <w:left w:val="none" w:sz="0" w:space="0" w:color="auto"/>
            <w:bottom w:val="none" w:sz="0" w:space="0" w:color="auto"/>
            <w:right w:val="none" w:sz="0" w:space="0" w:color="auto"/>
          </w:divBdr>
        </w:div>
        <w:div w:id="148135346">
          <w:marLeft w:val="0"/>
          <w:marRight w:val="0"/>
          <w:marTop w:val="0"/>
          <w:marBottom w:val="0"/>
          <w:divBdr>
            <w:top w:val="none" w:sz="0" w:space="0" w:color="auto"/>
            <w:left w:val="none" w:sz="0" w:space="0" w:color="auto"/>
            <w:bottom w:val="none" w:sz="0" w:space="0" w:color="auto"/>
            <w:right w:val="none" w:sz="0" w:space="0" w:color="auto"/>
          </w:divBdr>
        </w:div>
        <w:div w:id="483359205">
          <w:marLeft w:val="0"/>
          <w:marRight w:val="0"/>
          <w:marTop w:val="0"/>
          <w:marBottom w:val="0"/>
          <w:divBdr>
            <w:top w:val="none" w:sz="0" w:space="0" w:color="auto"/>
            <w:left w:val="none" w:sz="0" w:space="0" w:color="auto"/>
            <w:bottom w:val="none" w:sz="0" w:space="0" w:color="auto"/>
            <w:right w:val="none" w:sz="0" w:space="0" w:color="auto"/>
          </w:divBdr>
        </w:div>
        <w:div w:id="717048007">
          <w:marLeft w:val="0"/>
          <w:marRight w:val="0"/>
          <w:marTop w:val="0"/>
          <w:marBottom w:val="0"/>
          <w:divBdr>
            <w:top w:val="none" w:sz="0" w:space="0" w:color="auto"/>
            <w:left w:val="none" w:sz="0" w:space="0" w:color="auto"/>
            <w:bottom w:val="none" w:sz="0" w:space="0" w:color="auto"/>
            <w:right w:val="none" w:sz="0" w:space="0" w:color="auto"/>
          </w:divBdr>
        </w:div>
      </w:divsChild>
    </w:div>
    <w:div w:id="544295775">
      <w:bodyDiv w:val="1"/>
      <w:marLeft w:val="0"/>
      <w:marRight w:val="0"/>
      <w:marTop w:val="0"/>
      <w:marBottom w:val="0"/>
      <w:divBdr>
        <w:top w:val="none" w:sz="0" w:space="0" w:color="auto"/>
        <w:left w:val="none" w:sz="0" w:space="0" w:color="auto"/>
        <w:bottom w:val="none" w:sz="0" w:space="0" w:color="auto"/>
        <w:right w:val="none" w:sz="0" w:space="0" w:color="auto"/>
      </w:divBdr>
    </w:div>
    <w:div w:id="557404885">
      <w:bodyDiv w:val="1"/>
      <w:marLeft w:val="0"/>
      <w:marRight w:val="0"/>
      <w:marTop w:val="0"/>
      <w:marBottom w:val="0"/>
      <w:divBdr>
        <w:top w:val="none" w:sz="0" w:space="0" w:color="auto"/>
        <w:left w:val="none" w:sz="0" w:space="0" w:color="auto"/>
        <w:bottom w:val="none" w:sz="0" w:space="0" w:color="auto"/>
        <w:right w:val="none" w:sz="0" w:space="0" w:color="auto"/>
      </w:divBdr>
    </w:div>
    <w:div w:id="576014672">
      <w:bodyDiv w:val="1"/>
      <w:marLeft w:val="0"/>
      <w:marRight w:val="0"/>
      <w:marTop w:val="0"/>
      <w:marBottom w:val="0"/>
      <w:divBdr>
        <w:top w:val="none" w:sz="0" w:space="0" w:color="auto"/>
        <w:left w:val="none" w:sz="0" w:space="0" w:color="auto"/>
        <w:bottom w:val="none" w:sz="0" w:space="0" w:color="auto"/>
        <w:right w:val="none" w:sz="0" w:space="0" w:color="auto"/>
      </w:divBdr>
    </w:div>
    <w:div w:id="581527170">
      <w:bodyDiv w:val="1"/>
      <w:marLeft w:val="0"/>
      <w:marRight w:val="0"/>
      <w:marTop w:val="0"/>
      <w:marBottom w:val="0"/>
      <w:divBdr>
        <w:top w:val="none" w:sz="0" w:space="0" w:color="auto"/>
        <w:left w:val="none" w:sz="0" w:space="0" w:color="auto"/>
        <w:bottom w:val="none" w:sz="0" w:space="0" w:color="auto"/>
        <w:right w:val="none" w:sz="0" w:space="0" w:color="auto"/>
      </w:divBdr>
    </w:div>
    <w:div w:id="587931128">
      <w:bodyDiv w:val="1"/>
      <w:marLeft w:val="0"/>
      <w:marRight w:val="0"/>
      <w:marTop w:val="0"/>
      <w:marBottom w:val="0"/>
      <w:divBdr>
        <w:top w:val="none" w:sz="0" w:space="0" w:color="auto"/>
        <w:left w:val="none" w:sz="0" w:space="0" w:color="auto"/>
        <w:bottom w:val="none" w:sz="0" w:space="0" w:color="auto"/>
        <w:right w:val="none" w:sz="0" w:space="0" w:color="auto"/>
      </w:divBdr>
      <w:divsChild>
        <w:div w:id="534999526">
          <w:marLeft w:val="0"/>
          <w:marRight w:val="0"/>
          <w:marTop w:val="0"/>
          <w:marBottom w:val="0"/>
          <w:divBdr>
            <w:top w:val="none" w:sz="0" w:space="0" w:color="auto"/>
            <w:left w:val="none" w:sz="0" w:space="0" w:color="auto"/>
            <w:bottom w:val="none" w:sz="0" w:space="0" w:color="auto"/>
            <w:right w:val="none" w:sz="0" w:space="0" w:color="auto"/>
          </w:divBdr>
        </w:div>
        <w:div w:id="927150344">
          <w:marLeft w:val="0"/>
          <w:marRight w:val="0"/>
          <w:marTop w:val="0"/>
          <w:marBottom w:val="0"/>
          <w:divBdr>
            <w:top w:val="none" w:sz="0" w:space="0" w:color="auto"/>
            <w:left w:val="none" w:sz="0" w:space="0" w:color="auto"/>
            <w:bottom w:val="none" w:sz="0" w:space="0" w:color="auto"/>
            <w:right w:val="none" w:sz="0" w:space="0" w:color="auto"/>
          </w:divBdr>
        </w:div>
      </w:divsChild>
    </w:div>
    <w:div w:id="599483308">
      <w:bodyDiv w:val="1"/>
      <w:marLeft w:val="0"/>
      <w:marRight w:val="0"/>
      <w:marTop w:val="0"/>
      <w:marBottom w:val="0"/>
      <w:divBdr>
        <w:top w:val="none" w:sz="0" w:space="0" w:color="auto"/>
        <w:left w:val="none" w:sz="0" w:space="0" w:color="auto"/>
        <w:bottom w:val="none" w:sz="0" w:space="0" w:color="auto"/>
        <w:right w:val="none" w:sz="0" w:space="0" w:color="auto"/>
      </w:divBdr>
    </w:div>
    <w:div w:id="613899288">
      <w:bodyDiv w:val="1"/>
      <w:marLeft w:val="0"/>
      <w:marRight w:val="0"/>
      <w:marTop w:val="0"/>
      <w:marBottom w:val="0"/>
      <w:divBdr>
        <w:top w:val="none" w:sz="0" w:space="0" w:color="auto"/>
        <w:left w:val="none" w:sz="0" w:space="0" w:color="auto"/>
        <w:bottom w:val="none" w:sz="0" w:space="0" w:color="auto"/>
        <w:right w:val="none" w:sz="0" w:space="0" w:color="auto"/>
      </w:divBdr>
    </w:div>
    <w:div w:id="655840990">
      <w:bodyDiv w:val="1"/>
      <w:marLeft w:val="0"/>
      <w:marRight w:val="0"/>
      <w:marTop w:val="0"/>
      <w:marBottom w:val="0"/>
      <w:divBdr>
        <w:top w:val="none" w:sz="0" w:space="0" w:color="auto"/>
        <w:left w:val="none" w:sz="0" w:space="0" w:color="auto"/>
        <w:bottom w:val="none" w:sz="0" w:space="0" w:color="auto"/>
        <w:right w:val="none" w:sz="0" w:space="0" w:color="auto"/>
      </w:divBdr>
    </w:div>
    <w:div w:id="658508984">
      <w:bodyDiv w:val="1"/>
      <w:marLeft w:val="0"/>
      <w:marRight w:val="0"/>
      <w:marTop w:val="0"/>
      <w:marBottom w:val="0"/>
      <w:divBdr>
        <w:top w:val="none" w:sz="0" w:space="0" w:color="auto"/>
        <w:left w:val="none" w:sz="0" w:space="0" w:color="auto"/>
        <w:bottom w:val="none" w:sz="0" w:space="0" w:color="auto"/>
        <w:right w:val="none" w:sz="0" w:space="0" w:color="auto"/>
      </w:divBdr>
    </w:div>
    <w:div w:id="668679677">
      <w:bodyDiv w:val="1"/>
      <w:marLeft w:val="0"/>
      <w:marRight w:val="0"/>
      <w:marTop w:val="0"/>
      <w:marBottom w:val="0"/>
      <w:divBdr>
        <w:top w:val="none" w:sz="0" w:space="0" w:color="auto"/>
        <w:left w:val="none" w:sz="0" w:space="0" w:color="auto"/>
        <w:bottom w:val="none" w:sz="0" w:space="0" w:color="auto"/>
        <w:right w:val="none" w:sz="0" w:space="0" w:color="auto"/>
      </w:divBdr>
      <w:divsChild>
        <w:div w:id="332026957">
          <w:marLeft w:val="0"/>
          <w:marRight w:val="0"/>
          <w:marTop w:val="0"/>
          <w:marBottom w:val="0"/>
          <w:divBdr>
            <w:top w:val="none" w:sz="0" w:space="0" w:color="auto"/>
            <w:left w:val="none" w:sz="0" w:space="0" w:color="auto"/>
            <w:bottom w:val="none" w:sz="0" w:space="0" w:color="auto"/>
            <w:right w:val="none" w:sz="0" w:space="0" w:color="auto"/>
          </w:divBdr>
        </w:div>
        <w:div w:id="815028533">
          <w:marLeft w:val="0"/>
          <w:marRight w:val="0"/>
          <w:marTop w:val="0"/>
          <w:marBottom w:val="0"/>
          <w:divBdr>
            <w:top w:val="none" w:sz="0" w:space="0" w:color="auto"/>
            <w:left w:val="none" w:sz="0" w:space="0" w:color="auto"/>
            <w:bottom w:val="none" w:sz="0" w:space="0" w:color="auto"/>
            <w:right w:val="none" w:sz="0" w:space="0" w:color="auto"/>
          </w:divBdr>
        </w:div>
        <w:div w:id="1443065688">
          <w:marLeft w:val="0"/>
          <w:marRight w:val="0"/>
          <w:marTop w:val="0"/>
          <w:marBottom w:val="0"/>
          <w:divBdr>
            <w:top w:val="none" w:sz="0" w:space="0" w:color="auto"/>
            <w:left w:val="none" w:sz="0" w:space="0" w:color="auto"/>
            <w:bottom w:val="none" w:sz="0" w:space="0" w:color="auto"/>
            <w:right w:val="none" w:sz="0" w:space="0" w:color="auto"/>
          </w:divBdr>
        </w:div>
      </w:divsChild>
    </w:div>
    <w:div w:id="694502615">
      <w:bodyDiv w:val="1"/>
      <w:marLeft w:val="0"/>
      <w:marRight w:val="0"/>
      <w:marTop w:val="0"/>
      <w:marBottom w:val="0"/>
      <w:divBdr>
        <w:top w:val="none" w:sz="0" w:space="0" w:color="auto"/>
        <w:left w:val="none" w:sz="0" w:space="0" w:color="auto"/>
        <w:bottom w:val="none" w:sz="0" w:space="0" w:color="auto"/>
        <w:right w:val="none" w:sz="0" w:space="0" w:color="auto"/>
      </w:divBdr>
    </w:div>
    <w:div w:id="697852910">
      <w:bodyDiv w:val="1"/>
      <w:marLeft w:val="0"/>
      <w:marRight w:val="0"/>
      <w:marTop w:val="0"/>
      <w:marBottom w:val="0"/>
      <w:divBdr>
        <w:top w:val="none" w:sz="0" w:space="0" w:color="auto"/>
        <w:left w:val="none" w:sz="0" w:space="0" w:color="auto"/>
        <w:bottom w:val="none" w:sz="0" w:space="0" w:color="auto"/>
        <w:right w:val="none" w:sz="0" w:space="0" w:color="auto"/>
      </w:divBdr>
    </w:div>
    <w:div w:id="701053648">
      <w:bodyDiv w:val="1"/>
      <w:marLeft w:val="0"/>
      <w:marRight w:val="0"/>
      <w:marTop w:val="0"/>
      <w:marBottom w:val="0"/>
      <w:divBdr>
        <w:top w:val="none" w:sz="0" w:space="0" w:color="auto"/>
        <w:left w:val="none" w:sz="0" w:space="0" w:color="auto"/>
        <w:bottom w:val="none" w:sz="0" w:space="0" w:color="auto"/>
        <w:right w:val="none" w:sz="0" w:space="0" w:color="auto"/>
      </w:divBdr>
      <w:divsChild>
        <w:div w:id="657654512">
          <w:marLeft w:val="0"/>
          <w:marRight w:val="0"/>
          <w:marTop w:val="0"/>
          <w:marBottom w:val="0"/>
          <w:divBdr>
            <w:top w:val="none" w:sz="0" w:space="0" w:color="auto"/>
            <w:left w:val="none" w:sz="0" w:space="0" w:color="auto"/>
            <w:bottom w:val="none" w:sz="0" w:space="0" w:color="auto"/>
            <w:right w:val="none" w:sz="0" w:space="0" w:color="auto"/>
          </w:divBdr>
        </w:div>
        <w:div w:id="766774471">
          <w:marLeft w:val="0"/>
          <w:marRight w:val="0"/>
          <w:marTop w:val="0"/>
          <w:marBottom w:val="0"/>
          <w:divBdr>
            <w:top w:val="none" w:sz="0" w:space="0" w:color="auto"/>
            <w:left w:val="none" w:sz="0" w:space="0" w:color="auto"/>
            <w:bottom w:val="none" w:sz="0" w:space="0" w:color="auto"/>
            <w:right w:val="none" w:sz="0" w:space="0" w:color="auto"/>
          </w:divBdr>
        </w:div>
        <w:div w:id="866869926">
          <w:marLeft w:val="0"/>
          <w:marRight w:val="0"/>
          <w:marTop w:val="0"/>
          <w:marBottom w:val="0"/>
          <w:divBdr>
            <w:top w:val="none" w:sz="0" w:space="0" w:color="auto"/>
            <w:left w:val="none" w:sz="0" w:space="0" w:color="auto"/>
            <w:bottom w:val="none" w:sz="0" w:space="0" w:color="auto"/>
            <w:right w:val="none" w:sz="0" w:space="0" w:color="auto"/>
          </w:divBdr>
        </w:div>
        <w:div w:id="986469842">
          <w:marLeft w:val="0"/>
          <w:marRight w:val="0"/>
          <w:marTop w:val="0"/>
          <w:marBottom w:val="0"/>
          <w:divBdr>
            <w:top w:val="none" w:sz="0" w:space="0" w:color="auto"/>
            <w:left w:val="none" w:sz="0" w:space="0" w:color="auto"/>
            <w:bottom w:val="none" w:sz="0" w:space="0" w:color="auto"/>
            <w:right w:val="none" w:sz="0" w:space="0" w:color="auto"/>
          </w:divBdr>
        </w:div>
        <w:div w:id="2136756885">
          <w:marLeft w:val="0"/>
          <w:marRight w:val="0"/>
          <w:marTop w:val="0"/>
          <w:marBottom w:val="0"/>
          <w:divBdr>
            <w:top w:val="none" w:sz="0" w:space="0" w:color="auto"/>
            <w:left w:val="none" w:sz="0" w:space="0" w:color="auto"/>
            <w:bottom w:val="none" w:sz="0" w:space="0" w:color="auto"/>
            <w:right w:val="none" w:sz="0" w:space="0" w:color="auto"/>
          </w:divBdr>
        </w:div>
      </w:divsChild>
    </w:div>
    <w:div w:id="705721082">
      <w:bodyDiv w:val="1"/>
      <w:marLeft w:val="0"/>
      <w:marRight w:val="0"/>
      <w:marTop w:val="0"/>
      <w:marBottom w:val="0"/>
      <w:divBdr>
        <w:top w:val="none" w:sz="0" w:space="0" w:color="auto"/>
        <w:left w:val="none" w:sz="0" w:space="0" w:color="auto"/>
        <w:bottom w:val="none" w:sz="0" w:space="0" w:color="auto"/>
        <w:right w:val="none" w:sz="0" w:space="0" w:color="auto"/>
      </w:divBdr>
    </w:div>
    <w:div w:id="716511254">
      <w:bodyDiv w:val="1"/>
      <w:marLeft w:val="0"/>
      <w:marRight w:val="0"/>
      <w:marTop w:val="0"/>
      <w:marBottom w:val="0"/>
      <w:divBdr>
        <w:top w:val="none" w:sz="0" w:space="0" w:color="auto"/>
        <w:left w:val="none" w:sz="0" w:space="0" w:color="auto"/>
        <w:bottom w:val="none" w:sz="0" w:space="0" w:color="auto"/>
        <w:right w:val="none" w:sz="0" w:space="0" w:color="auto"/>
      </w:divBdr>
    </w:div>
    <w:div w:id="735934670">
      <w:bodyDiv w:val="1"/>
      <w:marLeft w:val="0"/>
      <w:marRight w:val="0"/>
      <w:marTop w:val="0"/>
      <w:marBottom w:val="0"/>
      <w:divBdr>
        <w:top w:val="none" w:sz="0" w:space="0" w:color="auto"/>
        <w:left w:val="none" w:sz="0" w:space="0" w:color="auto"/>
        <w:bottom w:val="none" w:sz="0" w:space="0" w:color="auto"/>
        <w:right w:val="none" w:sz="0" w:space="0" w:color="auto"/>
      </w:divBdr>
    </w:div>
    <w:div w:id="743797756">
      <w:bodyDiv w:val="1"/>
      <w:marLeft w:val="0"/>
      <w:marRight w:val="0"/>
      <w:marTop w:val="0"/>
      <w:marBottom w:val="0"/>
      <w:divBdr>
        <w:top w:val="none" w:sz="0" w:space="0" w:color="auto"/>
        <w:left w:val="none" w:sz="0" w:space="0" w:color="auto"/>
        <w:bottom w:val="none" w:sz="0" w:space="0" w:color="auto"/>
        <w:right w:val="none" w:sz="0" w:space="0" w:color="auto"/>
      </w:divBdr>
    </w:div>
    <w:div w:id="778915361">
      <w:bodyDiv w:val="1"/>
      <w:marLeft w:val="0"/>
      <w:marRight w:val="0"/>
      <w:marTop w:val="0"/>
      <w:marBottom w:val="0"/>
      <w:divBdr>
        <w:top w:val="none" w:sz="0" w:space="0" w:color="auto"/>
        <w:left w:val="none" w:sz="0" w:space="0" w:color="auto"/>
        <w:bottom w:val="none" w:sz="0" w:space="0" w:color="auto"/>
        <w:right w:val="none" w:sz="0" w:space="0" w:color="auto"/>
      </w:divBdr>
    </w:div>
    <w:div w:id="796071759">
      <w:bodyDiv w:val="1"/>
      <w:marLeft w:val="0"/>
      <w:marRight w:val="0"/>
      <w:marTop w:val="0"/>
      <w:marBottom w:val="0"/>
      <w:divBdr>
        <w:top w:val="none" w:sz="0" w:space="0" w:color="auto"/>
        <w:left w:val="none" w:sz="0" w:space="0" w:color="auto"/>
        <w:bottom w:val="none" w:sz="0" w:space="0" w:color="auto"/>
        <w:right w:val="none" w:sz="0" w:space="0" w:color="auto"/>
      </w:divBdr>
      <w:divsChild>
        <w:div w:id="1002003535">
          <w:marLeft w:val="0"/>
          <w:marRight w:val="0"/>
          <w:marTop w:val="0"/>
          <w:marBottom w:val="0"/>
          <w:divBdr>
            <w:top w:val="none" w:sz="0" w:space="0" w:color="auto"/>
            <w:left w:val="none" w:sz="0" w:space="0" w:color="auto"/>
            <w:bottom w:val="none" w:sz="0" w:space="0" w:color="auto"/>
            <w:right w:val="none" w:sz="0" w:space="0" w:color="auto"/>
          </w:divBdr>
        </w:div>
      </w:divsChild>
    </w:div>
    <w:div w:id="826214729">
      <w:bodyDiv w:val="1"/>
      <w:marLeft w:val="0"/>
      <w:marRight w:val="0"/>
      <w:marTop w:val="0"/>
      <w:marBottom w:val="0"/>
      <w:divBdr>
        <w:top w:val="none" w:sz="0" w:space="0" w:color="auto"/>
        <w:left w:val="none" w:sz="0" w:space="0" w:color="auto"/>
        <w:bottom w:val="none" w:sz="0" w:space="0" w:color="auto"/>
        <w:right w:val="none" w:sz="0" w:space="0" w:color="auto"/>
      </w:divBdr>
    </w:div>
    <w:div w:id="827017379">
      <w:bodyDiv w:val="1"/>
      <w:marLeft w:val="0"/>
      <w:marRight w:val="0"/>
      <w:marTop w:val="0"/>
      <w:marBottom w:val="0"/>
      <w:divBdr>
        <w:top w:val="none" w:sz="0" w:space="0" w:color="auto"/>
        <w:left w:val="none" w:sz="0" w:space="0" w:color="auto"/>
        <w:bottom w:val="none" w:sz="0" w:space="0" w:color="auto"/>
        <w:right w:val="none" w:sz="0" w:space="0" w:color="auto"/>
      </w:divBdr>
    </w:div>
    <w:div w:id="837036008">
      <w:bodyDiv w:val="1"/>
      <w:marLeft w:val="0"/>
      <w:marRight w:val="0"/>
      <w:marTop w:val="0"/>
      <w:marBottom w:val="0"/>
      <w:divBdr>
        <w:top w:val="none" w:sz="0" w:space="0" w:color="auto"/>
        <w:left w:val="none" w:sz="0" w:space="0" w:color="auto"/>
        <w:bottom w:val="none" w:sz="0" w:space="0" w:color="auto"/>
        <w:right w:val="none" w:sz="0" w:space="0" w:color="auto"/>
      </w:divBdr>
      <w:divsChild>
        <w:div w:id="35207273">
          <w:marLeft w:val="0"/>
          <w:marRight w:val="0"/>
          <w:marTop w:val="0"/>
          <w:marBottom w:val="0"/>
          <w:divBdr>
            <w:top w:val="none" w:sz="0" w:space="0" w:color="auto"/>
            <w:left w:val="none" w:sz="0" w:space="0" w:color="auto"/>
            <w:bottom w:val="none" w:sz="0" w:space="0" w:color="auto"/>
            <w:right w:val="none" w:sz="0" w:space="0" w:color="auto"/>
          </w:divBdr>
        </w:div>
        <w:div w:id="790830706">
          <w:marLeft w:val="0"/>
          <w:marRight w:val="0"/>
          <w:marTop w:val="0"/>
          <w:marBottom w:val="0"/>
          <w:divBdr>
            <w:top w:val="none" w:sz="0" w:space="0" w:color="auto"/>
            <w:left w:val="none" w:sz="0" w:space="0" w:color="auto"/>
            <w:bottom w:val="none" w:sz="0" w:space="0" w:color="auto"/>
            <w:right w:val="none" w:sz="0" w:space="0" w:color="auto"/>
          </w:divBdr>
        </w:div>
      </w:divsChild>
    </w:div>
    <w:div w:id="838034382">
      <w:bodyDiv w:val="1"/>
      <w:marLeft w:val="0"/>
      <w:marRight w:val="0"/>
      <w:marTop w:val="0"/>
      <w:marBottom w:val="0"/>
      <w:divBdr>
        <w:top w:val="none" w:sz="0" w:space="0" w:color="auto"/>
        <w:left w:val="none" w:sz="0" w:space="0" w:color="auto"/>
        <w:bottom w:val="none" w:sz="0" w:space="0" w:color="auto"/>
        <w:right w:val="none" w:sz="0" w:space="0" w:color="auto"/>
      </w:divBdr>
      <w:divsChild>
        <w:div w:id="679435195">
          <w:marLeft w:val="0"/>
          <w:marRight w:val="0"/>
          <w:marTop w:val="0"/>
          <w:marBottom w:val="0"/>
          <w:divBdr>
            <w:top w:val="none" w:sz="0" w:space="0" w:color="auto"/>
            <w:left w:val="none" w:sz="0" w:space="0" w:color="auto"/>
            <w:bottom w:val="none" w:sz="0" w:space="0" w:color="auto"/>
            <w:right w:val="none" w:sz="0" w:space="0" w:color="auto"/>
          </w:divBdr>
        </w:div>
        <w:div w:id="1027147280">
          <w:marLeft w:val="0"/>
          <w:marRight w:val="0"/>
          <w:marTop w:val="0"/>
          <w:marBottom w:val="0"/>
          <w:divBdr>
            <w:top w:val="none" w:sz="0" w:space="0" w:color="auto"/>
            <w:left w:val="none" w:sz="0" w:space="0" w:color="auto"/>
            <w:bottom w:val="none" w:sz="0" w:space="0" w:color="auto"/>
            <w:right w:val="none" w:sz="0" w:space="0" w:color="auto"/>
          </w:divBdr>
        </w:div>
      </w:divsChild>
    </w:div>
    <w:div w:id="840507048">
      <w:bodyDiv w:val="1"/>
      <w:marLeft w:val="0"/>
      <w:marRight w:val="0"/>
      <w:marTop w:val="0"/>
      <w:marBottom w:val="0"/>
      <w:divBdr>
        <w:top w:val="none" w:sz="0" w:space="0" w:color="auto"/>
        <w:left w:val="none" w:sz="0" w:space="0" w:color="auto"/>
        <w:bottom w:val="none" w:sz="0" w:space="0" w:color="auto"/>
        <w:right w:val="none" w:sz="0" w:space="0" w:color="auto"/>
      </w:divBdr>
      <w:divsChild>
        <w:div w:id="418261060">
          <w:marLeft w:val="0"/>
          <w:marRight w:val="0"/>
          <w:marTop w:val="0"/>
          <w:marBottom w:val="0"/>
          <w:divBdr>
            <w:top w:val="none" w:sz="0" w:space="0" w:color="auto"/>
            <w:left w:val="none" w:sz="0" w:space="0" w:color="auto"/>
            <w:bottom w:val="none" w:sz="0" w:space="0" w:color="auto"/>
            <w:right w:val="none" w:sz="0" w:space="0" w:color="auto"/>
          </w:divBdr>
        </w:div>
        <w:div w:id="749961141">
          <w:marLeft w:val="0"/>
          <w:marRight w:val="0"/>
          <w:marTop w:val="0"/>
          <w:marBottom w:val="0"/>
          <w:divBdr>
            <w:top w:val="none" w:sz="0" w:space="0" w:color="auto"/>
            <w:left w:val="none" w:sz="0" w:space="0" w:color="auto"/>
            <w:bottom w:val="none" w:sz="0" w:space="0" w:color="auto"/>
            <w:right w:val="none" w:sz="0" w:space="0" w:color="auto"/>
          </w:divBdr>
        </w:div>
        <w:div w:id="1500845087">
          <w:marLeft w:val="0"/>
          <w:marRight w:val="0"/>
          <w:marTop w:val="0"/>
          <w:marBottom w:val="0"/>
          <w:divBdr>
            <w:top w:val="none" w:sz="0" w:space="0" w:color="auto"/>
            <w:left w:val="none" w:sz="0" w:space="0" w:color="auto"/>
            <w:bottom w:val="none" w:sz="0" w:space="0" w:color="auto"/>
            <w:right w:val="none" w:sz="0" w:space="0" w:color="auto"/>
          </w:divBdr>
        </w:div>
        <w:div w:id="1569917253">
          <w:marLeft w:val="0"/>
          <w:marRight w:val="0"/>
          <w:marTop w:val="0"/>
          <w:marBottom w:val="0"/>
          <w:divBdr>
            <w:top w:val="none" w:sz="0" w:space="0" w:color="auto"/>
            <w:left w:val="none" w:sz="0" w:space="0" w:color="auto"/>
            <w:bottom w:val="none" w:sz="0" w:space="0" w:color="auto"/>
            <w:right w:val="none" w:sz="0" w:space="0" w:color="auto"/>
          </w:divBdr>
        </w:div>
        <w:div w:id="1731270000">
          <w:marLeft w:val="0"/>
          <w:marRight w:val="0"/>
          <w:marTop w:val="0"/>
          <w:marBottom w:val="0"/>
          <w:divBdr>
            <w:top w:val="none" w:sz="0" w:space="0" w:color="auto"/>
            <w:left w:val="none" w:sz="0" w:space="0" w:color="auto"/>
            <w:bottom w:val="none" w:sz="0" w:space="0" w:color="auto"/>
            <w:right w:val="none" w:sz="0" w:space="0" w:color="auto"/>
          </w:divBdr>
        </w:div>
        <w:div w:id="1845393414">
          <w:marLeft w:val="0"/>
          <w:marRight w:val="0"/>
          <w:marTop w:val="0"/>
          <w:marBottom w:val="0"/>
          <w:divBdr>
            <w:top w:val="none" w:sz="0" w:space="0" w:color="auto"/>
            <w:left w:val="none" w:sz="0" w:space="0" w:color="auto"/>
            <w:bottom w:val="none" w:sz="0" w:space="0" w:color="auto"/>
            <w:right w:val="none" w:sz="0" w:space="0" w:color="auto"/>
          </w:divBdr>
        </w:div>
        <w:div w:id="2075274661">
          <w:marLeft w:val="0"/>
          <w:marRight w:val="0"/>
          <w:marTop w:val="0"/>
          <w:marBottom w:val="0"/>
          <w:divBdr>
            <w:top w:val="none" w:sz="0" w:space="0" w:color="auto"/>
            <w:left w:val="none" w:sz="0" w:space="0" w:color="auto"/>
            <w:bottom w:val="none" w:sz="0" w:space="0" w:color="auto"/>
            <w:right w:val="none" w:sz="0" w:space="0" w:color="auto"/>
          </w:divBdr>
        </w:div>
      </w:divsChild>
    </w:div>
    <w:div w:id="846141692">
      <w:bodyDiv w:val="1"/>
      <w:marLeft w:val="0"/>
      <w:marRight w:val="0"/>
      <w:marTop w:val="0"/>
      <w:marBottom w:val="0"/>
      <w:divBdr>
        <w:top w:val="none" w:sz="0" w:space="0" w:color="auto"/>
        <w:left w:val="none" w:sz="0" w:space="0" w:color="auto"/>
        <w:bottom w:val="none" w:sz="0" w:space="0" w:color="auto"/>
        <w:right w:val="none" w:sz="0" w:space="0" w:color="auto"/>
      </w:divBdr>
      <w:divsChild>
        <w:div w:id="70467443">
          <w:marLeft w:val="0"/>
          <w:marRight w:val="0"/>
          <w:marTop w:val="0"/>
          <w:marBottom w:val="0"/>
          <w:divBdr>
            <w:top w:val="none" w:sz="0" w:space="0" w:color="auto"/>
            <w:left w:val="none" w:sz="0" w:space="0" w:color="auto"/>
            <w:bottom w:val="none" w:sz="0" w:space="0" w:color="auto"/>
            <w:right w:val="none" w:sz="0" w:space="0" w:color="auto"/>
          </w:divBdr>
        </w:div>
        <w:div w:id="78061916">
          <w:marLeft w:val="0"/>
          <w:marRight w:val="0"/>
          <w:marTop w:val="0"/>
          <w:marBottom w:val="0"/>
          <w:divBdr>
            <w:top w:val="none" w:sz="0" w:space="0" w:color="auto"/>
            <w:left w:val="none" w:sz="0" w:space="0" w:color="auto"/>
            <w:bottom w:val="none" w:sz="0" w:space="0" w:color="auto"/>
            <w:right w:val="none" w:sz="0" w:space="0" w:color="auto"/>
          </w:divBdr>
        </w:div>
        <w:div w:id="191725079">
          <w:marLeft w:val="0"/>
          <w:marRight w:val="0"/>
          <w:marTop w:val="0"/>
          <w:marBottom w:val="0"/>
          <w:divBdr>
            <w:top w:val="none" w:sz="0" w:space="0" w:color="auto"/>
            <w:left w:val="none" w:sz="0" w:space="0" w:color="auto"/>
            <w:bottom w:val="none" w:sz="0" w:space="0" w:color="auto"/>
            <w:right w:val="none" w:sz="0" w:space="0" w:color="auto"/>
          </w:divBdr>
        </w:div>
        <w:div w:id="295796666">
          <w:marLeft w:val="0"/>
          <w:marRight w:val="0"/>
          <w:marTop w:val="0"/>
          <w:marBottom w:val="0"/>
          <w:divBdr>
            <w:top w:val="none" w:sz="0" w:space="0" w:color="auto"/>
            <w:left w:val="none" w:sz="0" w:space="0" w:color="auto"/>
            <w:bottom w:val="none" w:sz="0" w:space="0" w:color="auto"/>
            <w:right w:val="none" w:sz="0" w:space="0" w:color="auto"/>
          </w:divBdr>
        </w:div>
        <w:div w:id="1212424291">
          <w:marLeft w:val="0"/>
          <w:marRight w:val="0"/>
          <w:marTop w:val="0"/>
          <w:marBottom w:val="0"/>
          <w:divBdr>
            <w:top w:val="none" w:sz="0" w:space="0" w:color="auto"/>
            <w:left w:val="none" w:sz="0" w:space="0" w:color="auto"/>
            <w:bottom w:val="none" w:sz="0" w:space="0" w:color="auto"/>
            <w:right w:val="none" w:sz="0" w:space="0" w:color="auto"/>
          </w:divBdr>
        </w:div>
        <w:div w:id="1496652512">
          <w:marLeft w:val="0"/>
          <w:marRight w:val="0"/>
          <w:marTop w:val="0"/>
          <w:marBottom w:val="0"/>
          <w:divBdr>
            <w:top w:val="none" w:sz="0" w:space="0" w:color="auto"/>
            <w:left w:val="none" w:sz="0" w:space="0" w:color="auto"/>
            <w:bottom w:val="none" w:sz="0" w:space="0" w:color="auto"/>
            <w:right w:val="none" w:sz="0" w:space="0" w:color="auto"/>
          </w:divBdr>
        </w:div>
        <w:div w:id="1601797132">
          <w:marLeft w:val="0"/>
          <w:marRight w:val="0"/>
          <w:marTop w:val="0"/>
          <w:marBottom w:val="0"/>
          <w:divBdr>
            <w:top w:val="none" w:sz="0" w:space="0" w:color="auto"/>
            <w:left w:val="none" w:sz="0" w:space="0" w:color="auto"/>
            <w:bottom w:val="none" w:sz="0" w:space="0" w:color="auto"/>
            <w:right w:val="none" w:sz="0" w:space="0" w:color="auto"/>
          </w:divBdr>
        </w:div>
        <w:div w:id="1687556137">
          <w:marLeft w:val="0"/>
          <w:marRight w:val="0"/>
          <w:marTop w:val="0"/>
          <w:marBottom w:val="0"/>
          <w:divBdr>
            <w:top w:val="none" w:sz="0" w:space="0" w:color="auto"/>
            <w:left w:val="none" w:sz="0" w:space="0" w:color="auto"/>
            <w:bottom w:val="none" w:sz="0" w:space="0" w:color="auto"/>
            <w:right w:val="none" w:sz="0" w:space="0" w:color="auto"/>
          </w:divBdr>
        </w:div>
        <w:div w:id="2079669750">
          <w:marLeft w:val="0"/>
          <w:marRight w:val="0"/>
          <w:marTop w:val="0"/>
          <w:marBottom w:val="0"/>
          <w:divBdr>
            <w:top w:val="none" w:sz="0" w:space="0" w:color="auto"/>
            <w:left w:val="none" w:sz="0" w:space="0" w:color="auto"/>
            <w:bottom w:val="none" w:sz="0" w:space="0" w:color="auto"/>
            <w:right w:val="none" w:sz="0" w:space="0" w:color="auto"/>
          </w:divBdr>
        </w:div>
      </w:divsChild>
    </w:div>
    <w:div w:id="867068436">
      <w:bodyDiv w:val="1"/>
      <w:marLeft w:val="0"/>
      <w:marRight w:val="0"/>
      <w:marTop w:val="0"/>
      <w:marBottom w:val="0"/>
      <w:divBdr>
        <w:top w:val="none" w:sz="0" w:space="0" w:color="auto"/>
        <w:left w:val="none" w:sz="0" w:space="0" w:color="auto"/>
        <w:bottom w:val="none" w:sz="0" w:space="0" w:color="auto"/>
        <w:right w:val="none" w:sz="0" w:space="0" w:color="auto"/>
      </w:divBdr>
    </w:div>
    <w:div w:id="877594045">
      <w:bodyDiv w:val="1"/>
      <w:marLeft w:val="0"/>
      <w:marRight w:val="0"/>
      <w:marTop w:val="0"/>
      <w:marBottom w:val="0"/>
      <w:divBdr>
        <w:top w:val="none" w:sz="0" w:space="0" w:color="auto"/>
        <w:left w:val="none" w:sz="0" w:space="0" w:color="auto"/>
        <w:bottom w:val="none" w:sz="0" w:space="0" w:color="auto"/>
        <w:right w:val="none" w:sz="0" w:space="0" w:color="auto"/>
      </w:divBdr>
    </w:div>
    <w:div w:id="887911098">
      <w:bodyDiv w:val="1"/>
      <w:marLeft w:val="0"/>
      <w:marRight w:val="0"/>
      <w:marTop w:val="0"/>
      <w:marBottom w:val="0"/>
      <w:divBdr>
        <w:top w:val="none" w:sz="0" w:space="0" w:color="auto"/>
        <w:left w:val="none" w:sz="0" w:space="0" w:color="auto"/>
        <w:bottom w:val="none" w:sz="0" w:space="0" w:color="auto"/>
        <w:right w:val="none" w:sz="0" w:space="0" w:color="auto"/>
      </w:divBdr>
    </w:div>
    <w:div w:id="898781205">
      <w:bodyDiv w:val="1"/>
      <w:marLeft w:val="0"/>
      <w:marRight w:val="0"/>
      <w:marTop w:val="0"/>
      <w:marBottom w:val="0"/>
      <w:divBdr>
        <w:top w:val="none" w:sz="0" w:space="0" w:color="auto"/>
        <w:left w:val="none" w:sz="0" w:space="0" w:color="auto"/>
        <w:bottom w:val="none" w:sz="0" w:space="0" w:color="auto"/>
        <w:right w:val="none" w:sz="0" w:space="0" w:color="auto"/>
      </w:divBdr>
    </w:div>
    <w:div w:id="902451557">
      <w:bodyDiv w:val="1"/>
      <w:marLeft w:val="0"/>
      <w:marRight w:val="0"/>
      <w:marTop w:val="0"/>
      <w:marBottom w:val="0"/>
      <w:divBdr>
        <w:top w:val="none" w:sz="0" w:space="0" w:color="auto"/>
        <w:left w:val="none" w:sz="0" w:space="0" w:color="auto"/>
        <w:bottom w:val="none" w:sz="0" w:space="0" w:color="auto"/>
        <w:right w:val="none" w:sz="0" w:space="0" w:color="auto"/>
      </w:divBdr>
    </w:div>
    <w:div w:id="907807854">
      <w:bodyDiv w:val="1"/>
      <w:marLeft w:val="0"/>
      <w:marRight w:val="0"/>
      <w:marTop w:val="0"/>
      <w:marBottom w:val="0"/>
      <w:divBdr>
        <w:top w:val="none" w:sz="0" w:space="0" w:color="auto"/>
        <w:left w:val="none" w:sz="0" w:space="0" w:color="auto"/>
        <w:bottom w:val="none" w:sz="0" w:space="0" w:color="auto"/>
        <w:right w:val="none" w:sz="0" w:space="0" w:color="auto"/>
      </w:divBdr>
    </w:div>
    <w:div w:id="923294907">
      <w:bodyDiv w:val="1"/>
      <w:marLeft w:val="0"/>
      <w:marRight w:val="0"/>
      <w:marTop w:val="0"/>
      <w:marBottom w:val="0"/>
      <w:divBdr>
        <w:top w:val="none" w:sz="0" w:space="0" w:color="auto"/>
        <w:left w:val="none" w:sz="0" w:space="0" w:color="auto"/>
        <w:bottom w:val="none" w:sz="0" w:space="0" w:color="auto"/>
        <w:right w:val="none" w:sz="0" w:space="0" w:color="auto"/>
      </w:divBdr>
    </w:div>
    <w:div w:id="932471194">
      <w:bodyDiv w:val="1"/>
      <w:marLeft w:val="0"/>
      <w:marRight w:val="0"/>
      <w:marTop w:val="0"/>
      <w:marBottom w:val="0"/>
      <w:divBdr>
        <w:top w:val="none" w:sz="0" w:space="0" w:color="auto"/>
        <w:left w:val="none" w:sz="0" w:space="0" w:color="auto"/>
        <w:bottom w:val="none" w:sz="0" w:space="0" w:color="auto"/>
        <w:right w:val="none" w:sz="0" w:space="0" w:color="auto"/>
      </w:divBdr>
    </w:div>
    <w:div w:id="933123917">
      <w:bodyDiv w:val="1"/>
      <w:marLeft w:val="0"/>
      <w:marRight w:val="0"/>
      <w:marTop w:val="0"/>
      <w:marBottom w:val="0"/>
      <w:divBdr>
        <w:top w:val="none" w:sz="0" w:space="0" w:color="auto"/>
        <w:left w:val="none" w:sz="0" w:space="0" w:color="auto"/>
        <w:bottom w:val="none" w:sz="0" w:space="0" w:color="auto"/>
        <w:right w:val="none" w:sz="0" w:space="0" w:color="auto"/>
      </w:divBdr>
      <w:divsChild>
        <w:div w:id="216161409">
          <w:marLeft w:val="0"/>
          <w:marRight w:val="0"/>
          <w:marTop w:val="0"/>
          <w:marBottom w:val="0"/>
          <w:divBdr>
            <w:top w:val="none" w:sz="0" w:space="0" w:color="auto"/>
            <w:left w:val="none" w:sz="0" w:space="0" w:color="auto"/>
            <w:bottom w:val="none" w:sz="0" w:space="0" w:color="auto"/>
            <w:right w:val="none" w:sz="0" w:space="0" w:color="auto"/>
          </w:divBdr>
        </w:div>
        <w:div w:id="541135391">
          <w:marLeft w:val="0"/>
          <w:marRight w:val="0"/>
          <w:marTop w:val="0"/>
          <w:marBottom w:val="0"/>
          <w:divBdr>
            <w:top w:val="none" w:sz="0" w:space="0" w:color="auto"/>
            <w:left w:val="none" w:sz="0" w:space="0" w:color="auto"/>
            <w:bottom w:val="none" w:sz="0" w:space="0" w:color="auto"/>
            <w:right w:val="none" w:sz="0" w:space="0" w:color="auto"/>
          </w:divBdr>
        </w:div>
        <w:div w:id="590626214">
          <w:marLeft w:val="0"/>
          <w:marRight w:val="0"/>
          <w:marTop w:val="0"/>
          <w:marBottom w:val="0"/>
          <w:divBdr>
            <w:top w:val="none" w:sz="0" w:space="0" w:color="auto"/>
            <w:left w:val="none" w:sz="0" w:space="0" w:color="auto"/>
            <w:bottom w:val="none" w:sz="0" w:space="0" w:color="auto"/>
            <w:right w:val="none" w:sz="0" w:space="0" w:color="auto"/>
          </w:divBdr>
        </w:div>
        <w:div w:id="1982031650">
          <w:marLeft w:val="0"/>
          <w:marRight w:val="0"/>
          <w:marTop w:val="0"/>
          <w:marBottom w:val="0"/>
          <w:divBdr>
            <w:top w:val="none" w:sz="0" w:space="0" w:color="auto"/>
            <w:left w:val="none" w:sz="0" w:space="0" w:color="auto"/>
            <w:bottom w:val="none" w:sz="0" w:space="0" w:color="auto"/>
            <w:right w:val="none" w:sz="0" w:space="0" w:color="auto"/>
          </w:divBdr>
        </w:div>
      </w:divsChild>
    </w:div>
    <w:div w:id="936524548">
      <w:bodyDiv w:val="1"/>
      <w:marLeft w:val="0"/>
      <w:marRight w:val="0"/>
      <w:marTop w:val="0"/>
      <w:marBottom w:val="0"/>
      <w:divBdr>
        <w:top w:val="none" w:sz="0" w:space="0" w:color="auto"/>
        <w:left w:val="none" w:sz="0" w:space="0" w:color="auto"/>
        <w:bottom w:val="none" w:sz="0" w:space="0" w:color="auto"/>
        <w:right w:val="none" w:sz="0" w:space="0" w:color="auto"/>
      </w:divBdr>
      <w:divsChild>
        <w:div w:id="287130497">
          <w:marLeft w:val="0"/>
          <w:marRight w:val="0"/>
          <w:marTop w:val="0"/>
          <w:marBottom w:val="0"/>
          <w:divBdr>
            <w:top w:val="none" w:sz="0" w:space="0" w:color="auto"/>
            <w:left w:val="none" w:sz="0" w:space="0" w:color="auto"/>
            <w:bottom w:val="none" w:sz="0" w:space="0" w:color="auto"/>
            <w:right w:val="none" w:sz="0" w:space="0" w:color="auto"/>
          </w:divBdr>
          <w:divsChild>
            <w:div w:id="1508180369">
              <w:marLeft w:val="0"/>
              <w:marRight w:val="0"/>
              <w:marTop w:val="0"/>
              <w:marBottom w:val="0"/>
              <w:divBdr>
                <w:top w:val="none" w:sz="0" w:space="0" w:color="auto"/>
                <w:left w:val="none" w:sz="0" w:space="0" w:color="auto"/>
                <w:bottom w:val="none" w:sz="0" w:space="0" w:color="auto"/>
                <w:right w:val="none" w:sz="0" w:space="0" w:color="auto"/>
              </w:divBdr>
            </w:div>
            <w:div w:id="15357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0978">
      <w:bodyDiv w:val="1"/>
      <w:marLeft w:val="0"/>
      <w:marRight w:val="0"/>
      <w:marTop w:val="0"/>
      <w:marBottom w:val="0"/>
      <w:divBdr>
        <w:top w:val="none" w:sz="0" w:space="0" w:color="auto"/>
        <w:left w:val="none" w:sz="0" w:space="0" w:color="auto"/>
        <w:bottom w:val="none" w:sz="0" w:space="0" w:color="auto"/>
        <w:right w:val="none" w:sz="0" w:space="0" w:color="auto"/>
      </w:divBdr>
    </w:div>
    <w:div w:id="963536885">
      <w:bodyDiv w:val="1"/>
      <w:marLeft w:val="0"/>
      <w:marRight w:val="0"/>
      <w:marTop w:val="0"/>
      <w:marBottom w:val="0"/>
      <w:divBdr>
        <w:top w:val="none" w:sz="0" w:space="0" w:color="auto"/>
        <w:left w:val="none" w:sz="0" w:space="0" w:color="auto"/>
        <w:bottom w:val="none" w:sz="0" w:space="0" w:color="auto"/>
        <w:right w:val="none" w:sz="0" w:space="0" w:color="auto"/>
      </w:divBdr>
    </w:div>
    <w:div w:id="972910503">
      <w:bodyDiv w:val="1"/>
      <w:marLeft w:val="0"/>
      <w:marRight w:val="0"/>
      <w:marTop w:val="0"/>
      <w:marBottom w:val="0"/>
      <w:divBdr>
        <w:top w:val="none" w:sz="0" w:space="0" w:color="auto"/>
        <w:left w:val="none" w:sz="0" w:space="0" w:color="auto"/>
        <w:bottom w:val="none" w:sz="0" w:space="0" w:color="auto"/>
        <w:right w:val="none" w:sz="0" w:space="0" w:color="auto"/>
      </w:divBdr>
      <w:divsChild>
        <w:div w:id="255525662">
          <w:marLeft w:val="0"/>
          <w:marRight w:val="0"/>
          <w:marTop w:val="0"/>
          <w:marBottom w:val="0"/>
          <w:divBdr>
            <w:top w:val="none" w:sz="0" w:space="0" w:color="auto"/>
            <w:left w:val="none" w:sz="0" w:space="0" w:color="auto"/>
            <w:bottom w:val="none" w:sz="0" w:space="0" w:color="auto"/>
            <w:right w:val="none" w:sz="0" w:space="0" w:color="auto"/>
          </w:divBdr>
        </w:div>
        <w:div w:id="272712417">
          <w:marLeft w:val="0"/>
          <w:marRight w:val="0"/>
          <w:marTop w:val="0"/>
          <w:marBottom w:val="0"/>
          <w:divBdr>
            <w:top w:val="none" w:sz="0" w:space="0" w:color="auto"/>
            <w:left w:val="none" w:sz="0" w:space="0" w:color="auto"/>
            <w:bottom w:val="none" w:sz="0" w:space="0" w:color="auto"/>
            <w:right w:val="none" w:sz="0" w:space="0" w:color="auto"/>
          </w:divBdr>
        </w:div>
        <w:div w:id="1056124582">
          <w:marLeft w:val="0"/>
          <w:marRight w:val="0"/>
          <w:marTop w:val="0"/>
          <w:marBottom w:val="0"/>
          <w:divBdr>
            <w:top w:val="none" w:sz="0" w:space="0" w:color="auto"/>
            <w:left w:val="none" w:sz="0" w:space="0" w:color="auto"/>
            <w:bottom w:val="none" w:sz="0" w:space="0" w:color="auto"/>
            <w:right w:val="none" w:sz="0" w:space="0" w:color="auto"/>
          </w:divBdr>
        </w:div>
        <w:div w:id="1678576280">
          <w:marLeft w:val="0"/>
          <w:marRight w:val="0"/>
          <w:marTop w:val="0"/>
          <w:marBottom w:val="0"/>
          <w:divBdr>
            <w:top w:val="none" w:sz="0" w:space="0" w:color="auto"/>
            <w:left w:val="none" w:sz="0" w:space="0" w:color="auto"/>
            <w:bottom w:val="none" w:sz="0" w:space="0" w:color="auto"/>
            <w:right w:val="none" w:sz="0" w:space="0" w:color="auto"/>
          </w:divBdr>
        </w:div>
        <w:div w:id="1802117826">
          <w:marLeft w:val="0"/>
          <w:marRight w:val="0"/>
          <w:marTop w:val="0"/>
          <w:marBottom w:val="0"/>
          <w:divBdr>
            <w:top w:val="none" w:sz="0" w:space="0" w:color="auto"/>
            <w:left w:val="none" w:sz="0" w:space="0" w:color="auto"/>
            <w:bottom w:val="none" w:sz="0" w:space="0" w:color="auto"/>
            <w:right w:val="none" w:sz="0" w:space="0" w:color="auto"/>
          </w:divBdr>
        </w:div>
        <w:div w:id="1847552972">
          <w:marLeft w:val="0"/>
          <w:marRight w:val="0"/>
          <w:marTop w:val="0"/>
          <w:marBottom w:val="0"/>
          <w:divBdr>
            <w:top w:val="none" w:sz="0" w:space="0" w:color="auto"/>
            <w:left w:val="none" w:sz="0" w:space="0" w:color="auto"/>
            <w:bottom w:val="none" w:sz="0" w:space="0" w:color="auto"/>
            <w:right w:val="none" w:sz="0" w:space="0" w:color="auto"/>
          </w:divBdr>
        </w:div>
      </w:divsChild>
    </w:div>
    <w:div w:id="973028149">
      <w:bodyDiv w:val="1"/>
      <w:marLeft w:val="0"/>
      <w:marRight w:val="0"/>
      <w:marTop w:val="0"/>
      <w:marBottom w:val="0"/>
      <w:divBdr>
        <w:top w:val="none" w:sz="0" w:space="0" w:color="auto"/>
        <w:left w:val="none" w:sz="0" w:space="0" w:color="auto"/>
        <w:bottom w:val="none" w:sz="0" w:space="0" w:color="auto"/>
        <w:right w:val="none" w:sz="0" w:space="0" w:color="auto"/>
      </w:divBdr>
      <w:divsChild>
        <w:div w:id="83914216">
          <w:marLeft w:val="0"/>
          <w:marRight w:val="0"/>
          <w:marTop w:val="0"/>
          <w:marBottom w:val="0"/>
          <w:divBdr>
            <w:top w:val="none" w:sz="0" w:space="0" w:color="auto"/>
            <w:left w:val="none" w:sz="0" w:space="0" w:color="auto"/>
            <w:bottom w:val="none" w:sz="0" w:space="0" w:color="auto"/>
            <w:right w:val="none" w:sz="0" w:space="0" w:color="auto"/>
          </w:divBdr>
          <w:divsChild>
            <w:div w:id="164442403">
              <w:marLeft w:val="0"/>
              <w:marRight w:val="0"/>
              <w:marTop w:val="0"/>
              <w:marBottom w:val="0"/>
              <w:divBdr>
                <w:top w:val="none" w:sz="0" w:space="0" w:color="auto"/>
                <w:left w:val="none" w:sz="0" w:space="0" w:color="auto"/>
                <w:bottom w:val="none" w:sz="0" w:space="0" w:color="auto"/>
                <w:right w:val="none" w:sz="0" w:space="0" w:color="auto"/>
              </w:divBdr>
            </w:div>
            <w:div w:id="781388027">
              <w:marLeft w:val="0"/>
              <w:marRight w:val="0"/>
              <w:marTop w:val="0"/>
              <w:marBottom w:val="0"/>
              <w:divBdr>
                <w:top w:val="none" w:sz="0" w:space="0" w:color="auto"/>
                <w:left w:val="none" w:sz="0" w:space="0" w:color="auto"/>
                <w:bottom w:val="none" w:sz="0" w:space="0" w:color="auto"/>
                <w:right w:val="none" w:sz="0" w:space="0" w:color="auto"/>
              </w:divBdr>
            </w:div>
            <w:div w:id="1808627484">
              <w:marLeft w:val="0"/>
              <w:marRight w:val="0"/>
              <w:marTop w:val="0"/>
              <w:marBottom w:val="0"/>
              <w:divBdr>
                <w:top w:val="none" w:sz="0" w:space="0" w:color="auto"/>
                <w:left w:val="none" w:sz="0" w:space="0" w:color="auto"/>
                <w:bottom w:val="none" w:sz="0" w:space="0" w:color="auto"/>
                <w:right w:val="none" w:sz="0" w:space="0" w:color="auto"/>
              </w:divBdr>
            </w:div>
          </w:divsChild>
        </w:div>
        <w:div w:id="228656233">
          <w:marLeft w:val="0"/>
          <w:marRight w:val="0"/>
          <w:marTop w:val="0"/>
          <w:marBottom w:val="0"/>
          <w:divBdr>
            <w:top w:val="none" w:sz="0" w:space="0" w:color="auto"/>
            <w:left w:val="none" w:sz="0" w:space="0" w:color="auto"/>
            <w:bottom w:val="none" w:sz="0" w:space="0" w:color="auto"/>
            <w:right w:val="none" w:sz="0" w:space="0" w:color="auto"/>
          </w:divBdr>
          <w:divsChild>
            <w:div w:id="496726148">
              <w:marLeft w:val="0"/>
              <w:marRight w:val="0"/>
              <w:marTop w:val="0"/>
              <w:marBottom w:val="0"/>
              <w:divBdr>
                <w:top w:val="none" w:sz="0" w:space="0" w:color="auto"/>
                <w:left w:val="none" w:sz="0" w:space="0" w:color="auto"/>
                <w:bottom w:val="none" w:sz="0" w:space="0" w:color="auto"/>
                <w:right w:val="none" w:sz="0" w:space="0" w:color="auto"/>
              </w:divBdr>
            </w:div>
            <w:div w:id="830293894">
              <w:marLeft w:val="0"/>
              <w:marRight w:val="0"/>
              <w:marTop w:val="0"/>
              <w:marBottom w:val="0"/>
              <w:divBdr>
                <w:top w:val="none" w:sz="0" w:space="0" w:color="auto"/>
                <w:left w:val="none" w:sz="0" w:space="0" w:color="auto"/>
                <w:bottom w:val="none" w:sz="0" w:space="0" w:color="auto"/>
                <w:right w:val="none" w:sz="0" w:space="0" w:color="auto"/>
              </w:divBdr>
            </w:div>
            <w:div w:id="1784349116">
              <w:marLeft w:val="0"/>
              <w:marRight w:val="0"/>
              <w:marTop w:val="0"/>
              <w:marBottom w:val="0"/>
              <w:divBdr>
                <w:top w:val="none" w:sz="0" w:space="0" w:color="auto"/>
                <w:left w:val="none" w:sz="0" w:space="0" w:color="auto"/>
                <w:bottom w:val="none" w:sz="0" w:space="0" w:color="auto"/>
                <w:right w:val="none" w:sz="0" w:space="0" w:color="auto"/>
              </w:divBdr>
            </w:div>
          </w:divsChild>
        </w:div>
        <w:div w:id="495804214">
          <w:marLeft w:val="0"/>
          <w:marRight w:val="0"/>
          <w:marTop w:val="0"/>
          <w:marBottom w:val="0"/>
          <w:divBdr>
            <w:top w:val="none" w:sz="0" w:space="0" w:color="auto"/>
            <w:left w:val="none" w:sz="0" w:space="0" w:color="auto"/>
            <w:bottom w:val="none" w:sz="0" w:space="0" w:color="auto"/>
            <w:right w:val="none" w:sz="0" w:space="0" w:color="auto"/>
          </w:divBdr>
          <w:divsChild>
            <w:div w:id="193688321">
              <w:marLeft w:val="0"/>
              <w:marRight w:val="0"/>
              <w:marTop w:val="0"/>
              <w:marBottom w:val="0"/>
              <w:divBdr>
                <w:top w:val="none" w:sz="0" w:space="0" w:color="auto"/>
                <w:left w:val="none" w:sz="0" w:space="0" w:color="auto"/>
                <w:bottom w:val="none" w:sz="0" w:space="0" w:color="auto"/>
                <w:right w:val="none" w:sz="0" w:space="0" w:color="auto"/>
              </w:divBdr>
            </w:div>
            <w:div w:id="224071631">
              <w:marLeft w:val="0"/>
              <w:marRight w:val="0"/>
              <w:marTop w:val="0"/>
              <w:marBottom w:val="0"/>
              <w:divBdr>
                <w:top w:val="none" w:sz="0" w:space="0" w:color="auto"/>
                <w:left w:val="none" w:sz="0" w:space="0" w:color="auto"/>
                <w:bottom w:val="none" w:sz="0" w:space="0" w:color="auto"/>
                <w:right w:val="none" w:sz="0" w:space="0" w:color="auto"/>
              </w:divBdr>
            </w:div>
            <w:div w:id="2046907451">
              <w:marLeft w:val="0"/>
              <w:marRight w:val="0"/>
              <w:marTop w:val="0"/>
              <w:marBottom w:val="0"/>
              <w:divBdr>
                <w:top w:val="none" w:sz="0" w:space="0" w:color="auto"/>
                <w:left w:val="none" w:sz="0" w:space="0" w:color="auto"/>
                <w:bottom w:val="none" w:sz="0" w:space="0" w:color="auto"/>
                <w:right w:val="none" w:sz="0" w:space="0" w:color="auto"/>
              </w:divBdr>
            </w:div>
          </w:divsChild>
        </w:div>
        <w:div w:id="778990898">
          <w:marLeft w:val="0"/>
          <w:marRight w:val="0"/>
          <w:marTop w:val="0"/>
          <w:marBottom w:val="0"/>
          <w:divBdr>
            <w:top w:val="none" w:sz="0" w:space="0" w:color="auto"/>
            <w:left w:val="none" w:sz="0" w:space="0" w:color="auto"/>
            <w:bottom w:val="none" w:sz="0" w:space="0" w:color="auto"/>
            <w:right w:val="none" w:sz="0" w:space="0" w:color="auto"/>
          </w:divBdr>
          <w:divsChild>
            <w:div w:id="349642229">
              <w:marLeft w:val="0"/>
              <w:marRight w:val="0"/>
              <w:marTop w:val="0"/>
              <w:marBottom w:val="0"/>
              <w:divBdr>
                <w:top w:val="none" w:sz="0" w:space="0" w:color="auto"/>
                <w:left w:val="none" w:sz="0" w:space="0" w:color="auto"/>
                <w:bottom w:val="none" w:sz="0" w:space="0" w:color="auto"/>
                <w:right w:val="none" w:sz="0" w:space="0" w:color="auto"/>
              </w:divBdr>
            </w:div>
            <w:div w:id="352919745">
              <w:marLeft w:val="0"/>
              <w:marRight w:val="0"/>
              <w:marTop w:val="0"/>
              <w:marBottom w:val="0"/>
              <w:divBdr>
                <w:top w:val="none" w:sz="0" w:space="0" w:color="auto"/>
                <w:left w:val="none" w:sz="0" w:space="0" w:color="auto"/>
                <w:bottom w:val="none" w:sz="0" w:space="0" w:color="auto"/>
                <w:right w:val="none" w:sz="0" w:space="0" w:color="auto"/>
              </w:divBdr>
            </w:div>
            <w:div w:id="1568950905">
              <w:marLeft w:val="0"/>
              <w:marRight w:val="0"/>
              <w:marTop w:val="0"/>
              <w:marBottom w:val="0"/>
              <w:divBdr>
                <w:top w:val="none" w:sz="0" w:space="0" w:color="auto"/>
                <w:left w:val="none" w:sz="0" w:space="0" w:color="auto"/>
                <w:bottom w:val="none" w:sz="0" w:space="0" w:color="auto"/>
                <w:right w:val="none" w:sz="0" w:space="0" w:color="auto"/>
              </w:divBdr>
            </w:div>
          </w:divsChild>
        </w:div>
        <w:div w:id="1303386637">
          <w:marLeft w:val="0"/>
          <w:marRight w:val="0"/>
          <w:marTop w:val="0"/>
          <w:marBottom w:val="0"/>
          <w:divBdr>
            <w:top w:val="none" w:sz="0" w:space="0" w:color="auto"/>
            <w:left w:val="none" w:sz="0" w:space="0" w:color="auto"/>
            <w:bottom w:val="none" w:sz="0" w:space="0" w:color="auto"/>
            <w:right w:val="none" w:sz="0" w:space="0" w:color="auto"/>
          </w:divBdr>
          <w:divsChild>
            <w:div w:id="254680225">
              <w:marLeft w:val="0"/>
              <w:marRight w:val="0"/>
              <w:marTop w:val="0"/>
              <w:marBottom w:val="0"/>
              <w:divBdr>
                <w:top w:val="none" w:sz="0" w:space="0" w:color="auto"/>
                <w:left w:val="none" w:sz="0" w:space="0" w:color="auto"/>
                <w:bottom w:val="none" w:sz="0" w:space="0" w:color="auto"/>
                <w:right w:val="none" w:sz="0" w:space="0" w:color="auto"/>
              </w:divBdr>
            </w:div>
            <w:div w:id="542055495">
              <w:marLeft w:val="0"/>
              <w:marRight w:val="0"/>
              <w:marTop w:val="0"/>
              <w:marBottom w:val="0"/>
              <w:divBdr>
                <w:top w:val="none" w:sz="0" w:space="0" w:color="auto"/>
                <w:left w:val="none" w:sz="0" w:space="0" w:color="auto"/>
                <w:bottom w:val="none" w:sz="0" w:space="0" w:color="auto"/>
                <w:right w:val="none" w:sz="0" w:space="0" w:color="auto"/>
              </w:divBdr>
            </w:div>
            <w:div w:id="1827890154">
              <w:marLeft w:val="0"/>
              <w:marRight w:val="0"/>
              <w:marTop w:val="0"/>
              <w:marBottom w:val="0"/>
              <w:divBdr>
                <w:top w:val="none" w:sz="0" w:space="0" w:color="auto"/>
                <w:left w:val="none" w:sz="0" w:space="0" w:color="auto"/>
                <w:bottom w:val="none" w:sz="0" w:space="0" w:color="auto"/>
                <w:right w:val="none" w:sz="0" w:space="0" w:color="auto"/>
              </w:divBdr>
            </w:div>
          </w:divsChild>
        </w:div>
        <w:div w:id="1383401056">
          <w:marLeft w:val="0"/>
          <w:marRight w:val="0"/>
          <w:marTop w:val="0"/>
          <w:marBottom w:val="0"/>
          <w:divBdr>
            <w:top w:val="none" w:sz="0" w:space="0" w:color="auto"/>
            <w:left w:val="none" w:sz="0" w:space="0" w:color="auto"/>
            <w:bottom w:val="none" w:sz="0" w:space="0" w:color="auto"/>
            <w:right w:val="none" w:sz="0" w:space="0" w:color="auto"/>
          </w:divBdr>
          <w:divsChild>
            <w:div w:id="631444223">
              <w:marLeft w:val="0"/>
              <w:marRight w:val="0"/>
              <w:marTop w:val="0"/>
              <w:marBottom w:val="0"/>
              <w:divBdr>
                <w:top w:val="none" w:sz="0" w:space="0" w:color="auto"/>
                <w:left w:val="none" w:sz="0" w:space="0" w:color="auto"/>
                <w:bottom w:val="none" w:sz="0" w:space="0" w:color="auto"/>
                <w:right w:val="none" w:sz="0" w:space="0" w:color="auto"/>
              </w:divBdr>
            </w:div>
            <w:div w:id="883491406">
              <w:marLeft w:val="0"/>
              <w:marRight w:val="0"/>
              <w:marTop w:val="0"/>
              <w:marBottom w:val="0"/>
              <w:divBdr>
                <w:top w:val="none" w:sz="0" w:space="0" w:color="auto"/>
                <w:left w:val="none" w:sz="0" w:space="0" w:color="auto"/>
                <w:bottom w:val="none" w:sz="0" w:space="0" w:color="auto"/>
                <w:right w:val="none" w:sz="0" w:space="0" w:color="auto"/>
              </w:divBdr>
            </w:div>
            <w:div w:id="1740129813">
              <w:marLeft w:val="0"/>
              <w:marRight w:val="0"/>
              <w:marTop w:val="0"/>
              <w:marBottom w:val="0"/>
              <w:divBdr>
                <w:top w:val="none" w:sz="0" w:space="0" w:color="auto"/>
                <w:left w:val="none" w:sz="0" w:space="0" w:color="auto"/>
                <w:bottom w:val="none" w:sz="0" w:space="0" w:color="auto"/>
                <w:right w:val="none" w:sz="0" w:space="0" w:color="auto"/>
              </w:divBdr>
            </w:div>
          </w:divsChild>
        </w:div>
        <w:div w:id="1495102212">
          <w:marLeft w:val="0"/>
          <w:marRight w:val="0"/>
          <w:marTop w:val="0"/>
          <w:marBottom w:val="0"/>
          <w:divBdr>
            <w:top w:val="none" w:sz="0" w:space="0" w:color="auto"/>
            <w:left w:val="none" w:sz="0" w:space="0" w:color="auto"/>
            <w:bottom w:val="none" w:sz="0" w:space="0" w:color="auto"/>
            <w:right w:val="none" w:sz="0" w:space="0" w:color="auto"/>
          </w:divBdr>
          <w:divsChild>
            <w:div w:id="1081760741">
              <w:marLeft w:val="0"/>
              <w:marRight w:val="0"/>
              <w:marTop w:val="0"/>
              <w:marBottom w:val="0"/>
              <w:divBdr>
                <w:top w:val="none" w:sz="0" w:space="0" w:color="auto"/>
                <w:left w:val="none" w:sz="0" w:space="0" w:color="auto"/>
                <w:bottom w:val="none" w:sz="0" w:space="0" w:color="auto"/>
                <w:right w:val="none" w:sz="0" w:space="0" w:color="auto"/>
              </w:divBdr>
            </w:div>
            <w:div w:id="1931697701">
              <w:marLeft w:val="0"/>
              <w:marRight w:val="0"/>
              <w:marTop w:val="0"/>
              <w:marBottom w:val="0"/>
              <w:divBdr>
                <w:top w:val="none" w:sz="0" w:space="0" w:color="auto"/>
                <w:left w:val="none" w:sz="0" w:space="0" w:color="auto"/>
                <w:bottom w:val="none" w:sz="0" w:space="0" w:color="auto"/>
                <w:right w:val="none" w:sz="0" w:space="0" w:color="auto"/>
              </w:divBdr>
            </w:div>
            <w:div w:id="2131967687">
              <w:marLeft w:val="0"/>
              <w:marRight w:val="0"/>
              <w:marTop w:val="0"/>
              <w:marBottom w:val="0"/>
              <w:divBdr>
                <w:top w:val="none" w:sz="0" w:space="0" w:color="auto"/>
                <w:left w:val="none" w:sz="0" w:space="0" w:color="auto"/>
                <w:bottom w:val="none" w:sz="0" w:space="0" w:color="auto"/>
                <w:right w:val="none" w:sz="0" w:space="0" w:color="auto"/>
              </w:divBdr>
            </w:div>
          </w:divsChild>
        </w:div>
        <w:div w:id="1978801315">
          <w:marLeft w:val="0"/>
          <w:marRight w:val="0"/>
          <w:marTop w:val="0"/>
          <w:marBottom w:val="0"/>
          <w:divBdr>
            <w:top w:val="none" w:sz="0" w:space="0" w:color="auto"/>
            <w:left w:val="none" w:sz="0" w:space="0" w:color="auto"/>
            <w:bottom w:val="none" w:sz="0" w:space="0" w:color="auto"/>
            <w:right w:val="none" w:sz="0" w:space="0" w:color="auto"/>
          </w:divBdr>
          <w:divsChild>
            <w:div w:id="412171064">
              <w:marLeft w:val="0"/>
              <w:marRight w:val="0"/>
              <w:marTop w:val="0"/>
              <w:marBottom w:val="0"/>
              <w:divBdr>
                <w:top w:val="none" w:sz="0" w:space="0" w:color="auto"/>
                <w:left w:val="none" w:sz="0" w:space="0" w:color="auto"/>
                <w:bottom w:val="none" w:sz="0" w:space="0" w:color="auto"/>
                <w:right w:val="none" w:sz="0" w:space="0" w:color="auto"/>
              </w:divBdr>
            </w:div>
            <w:div w:id="1277176010">
              <w:marLeft w:val="0"/>
              <w:marRight w:val="0"/>
              <w:marTop w:val="0"/>
              <w:marBottom w:val="0"/>
              <w:divBdr>
                <w:top w:val="none" w:sz="0" w:space="0" w:color="auto"/>
                <w:left w:val="none" w:sz="0" w:space="0" w:color="auto"/>
                <w:bottom w:val="none" w:sz="0" w:space="0" w:color="auto"/>
                <w:right w:val="none" w:sz="0" w:space="0" w:color="auto"/>
              </w:divBdr>
            </w:div>
            <w:div w:id="16079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2568">
      <w:bodyDiv w:val="1"/>
      <w:marLeft w:val="0"/>
      <w:marRight w:val="0"/>
      <w:marTop w:val="0"/>
      <w:marBottom w:val="0"/>
      <w:divBdr>
        <w:top w:val="none" w:sz="0" w:space="0" w:color="auto"/>
        <w:left w:val="none" w:sz="0" w:space="0" w:color="auto"/>
        <w:bottom w:val="none" w:sz="0" w:space="0" w:color="auto"/>
        <w:right w:val="none" w:sz="0" w:space="0" w:color="auto"/>
      </w:divBdr>
    </w:div>
    <w:div w:id="1010840779">
      <w:bodyDiv w:val="1"/>
      <w:marLeft w:val="0"/>
      <w:marRight w:val="0"/>
      <w:marTop w:val="0"/>
      <w:marBottom w:val="0"/>
      <w:divBdr>
        <w:top w:val="none" w:sz="0" w:space="0" w:color="auto"/>
        <w:left w:val="none" w:sz="0" w:space="0" w:color="auto"/>
        <w:bottom w:val="none" w:sz="0" w:space="0" w:color="auto"/>
        <w:right w:val="none" w:sz="0" w:space="0" w:color="auto"/>
      </w:divBdr>
      <w:divsChild>
        <w:div w:id="864833411">
          <w:marLeft w:val="0"/>
          <w:marRight w:val="0"/>
          <w:marTop w:val="0"/>
          <w:marBottom w:val="0"/>
          <w:divBdr>
            <w:top w:val="none" w:sz="0" w:space="0" w:color="auto"/>
            <w:left w:val="none" w:sz="0" w:space="0" w:color="auto"/>
            <w:bottom w:val="none" w:sz="0" w:space="0" w:color="auto"/>
            <w:right w:val="none" w:sz="0" w:space="0" w:color="auto"/>
          </w:divBdr>
        </w:div>
      </w:divsChild>
    </w:div>
    <w:div w:id="1068503660">
      <w:bodyDiv w:val="1"/>
      <w:marLeft w:val="0"/>
      <w:marRight w:val="0"/>
      <w:marTop w:val="0"/>
      <w:marBottom w:val="0"/>
      <w:divBdr>
        <w:top w:val="none" w:sz="0" w:space="0" w:color="auto"/>
        <w:left w:val="none" w:sz="0" w:space="0" w:color="auto"/>
        <w:bottom w:val="none" w:sz="0" w:space="0" w:color="auto"/>
        <w:right w:val="none" w:sz="0" w:space="0" w:color="auto"/>
      </w:divBdr>
      <w:divsChild>
        <w:div w:id="89205364">
          <w:marLeft w:val="0"/>
          <w:marRight w:val="0"/>
          <w:marTop w:val="0"/>
          <w:marBottom w:val="0"/>
          <w:divBdr>
            <w:top w:val="none" w:sz="0" w:space="0" w:color="auto"/>
            <w:left w:val="none" w:sz="0" w:space="0" w:color="auto"/>
            <w:bottom w:val="none" w:sz="0" w:space="0" w:color="auto"/>
            <w:right w:val="none" w:sz="0" w:space="0" w:color="auto"/>
          </w:divBdr>
        </w:div>
        <w:div w:id="282343932">
          <w:marLeft w:val="0"/>
          <w:marRight w:val="0"/>
          <w:marTop w:val="0"/>
          <w:marBottom w:val="0"/>
          <w:divBdr>
            <w:top w:val="none" w:sz="0" w:space="0" w:color="auto"/>
            <w:left w:val="none" w:sz="0" w:space="0" w:color="auto"/>
            <w:bottom w:val="none" w:sz="0" w:space="0" w:color="auto"/>
            <w:right w:val="none" w:sz="0" w:space="0" w:color="auto"/>
          </w:divBdr>
        </w:div>
      </w:divsChild>
    </w:div>
    <w:div w:id="1138912548">
      <w:bodyDiv w:val="1"/>
      <w:marLeft w:val="0"/>
      <w:marRight w:val="0"/>
      <w:marTop w:val="0"/>
      <w:marBottom w:val="0"/>
      <w:divBdr>
        <w:top w:val="none" w:sz="0" w:space="0" w:color="auto"/>
        <w:left w:val="none" w:sz="0" w:space="0" w:color="auto"/>
        <w:bottom w:val="none" w:sz="0" w:space="0" w:color="auto"/>
        <w:right w:val="none" w:sz="0" w:space="0" w:color="auto"/>
      </w:divBdr>
      <w:divsChild>
        <w:div w:id="2107532644">
          <w:marLeft w:val="0"/>
          <w:marRight w:val="0"/>
          <w:marTop w:val="0"/>
          <w:marBottom w:val="0"/>
          <w:divBdr>
            <w:top w:val="none" w:sz="0" w:space="0" w:color="auto"/>
            <w:left w:val="none" w:sz="0" w:space="0" w:color="auto"/>
            <w:bottom w:val="none" w:sz="0" w:space="0" w:color="auto"/>
            <w:right w:val="none" w:sz="0" w:space="0" w:color="auto"/>
          </w:divBdr>
        </w:div>
        <w:div w:id="2145613382">
          <w:marLeft w:val="0"/>
          <w:marRight w:val="0"/>
          <w:marTop w:val="0"/>
          <w:marBottom w:val="0"/>
          <w:divBdr>
            <w:top w:val="none" w:sz="0" w:space="0" w:color="auto"/>
            <w:left w:val="none" w:sz="0" w:space="0" w:color="auto"/>
            <w:bottom w:val="none" w:sz="0" w:space="0" w:color="auto"/>
            <w:right w:val="none" w:sz="0" w:space="0" w:color="auto"/>
          </w:divBdr>
        </w:div>
      </w:divsChild>
    </w:div>
    <w:div w:id="1146704522">
      <w:bodyDiv w:val="1"/>
      <w:marLeft w:val="0"/>
      <w:marRight w:val="0"/>
      <w:marTop w:val="0"/>
      <w:marBottom w:val="0"/>
      <w:divBdr>
        <w:top w:val="none" w:sz="0" w:space="0" w:color="auto"/>
        <w:left w:val="none" w:sz="0" w:space="0" w:color="auto"/>
        <w:bottom w:val="none" w:sz="0" w:space="0" w:color="auto"/>
        <w:right w:val="none" w:sz="0" w:space="0" w:color="auto"/>
      </w:divBdr>
    </w:div>
    <w:div w:id="1153252372">
      <w:bodyDiv w:val="1"/>
      <w:marLeft w:val="0"/>
      <w:marRight w:val="0"/>
      <w:marTop w:val="0"/>
      <w:marBottom w:val="0"/>
      <w:divBdr>
        <w:top w:val="none" w:sz="0" w:space="0" w:color="auto"/>
        <w:left w:val="none" w:sz="0" w:space="0" w:color="auto"/>
        <w:bottom w:val="none" w:sz="0" w:space="0" w:color="auto"/>
        <w:right w:val="none" w:sz="0" w:space="0" w:color="auto"/>
      </w:divBdr>
      <w:divsChild>
        <w:div w:id="1199315264">
          <w:marLeft w:val="0"/>
          <w:marRight w:val="0"/>
          <w:marTop w:val="0"/>
          <w:marBottom w:val="0"/>
          <w:divBdr>
            <w:top w:val="none" w:sz="0" w:space="0" w:color="auto"/>
            <w:left w:val="none" w:sz="0" w:space="0" w:color="auto"/>
            <w:bottom w:val="none" w:sz="0" w:space="0" w:color="auto"/>
            <w:right w:val="none" w:sz="0" w:space="0" w:color="auto"/>
          </w:divBdr>
        </w:div>
        <w:div w:id="1257708844">
          <w:marLeft w:val="0"/>
          <w:marRight w:val="0"/>
          <w:marTop w:val="0"/>
          <w:marBottom w:val="0"/>
          <w:divBdr>
            <w:top w:val="none" w:sz="0" w:space="0" w:color="auto"/>
            <w:left w:val="none" w:sz="0" w:space="0" w:color="auto"/>
            <w:bottom w:val="none" w:sz="0" w:space="0" w:color="auto"/>
            <w:right w:val="none" w:sz="0" w:space="0" w:color="auto"/>
          </w:divBdr>
        </w:div>
      </w:divsChild>
    </w:div>
    <w:div w:id="1161433011">
      <w:bodyDiv w:val="1"/>
      <w:marLeft w:val="0"/>
      <w:marRight w:val="0"/>
      <w:marTop w:val="0"/>
      <w:marBottom w:val="0"/>
      <w:divBdr>
        <w:top w:val="none" w:sz="0" w:space="0" w:color="auto"/>
        <w:left w:val="none" w:sz="0" w:space="0" w:color="auto"/>
        <w:bottom w:val="none" w:sz="0" w:space="0" w:color="auto"/>
        <w:right w:val="none" w:sz="0" w:space="0" w:color="auto"/>
      </w:divBdr>
      <w:divsChild>
        <w:div w:id="11806374">
          <w:marLeft w:val="0"/>
          <w:marRight w:val="0"/>
          <w:marTop w:val="0"/>
          <w:marBottom w:val="0"/>
          <w:divBdr>
            <w:top w:val="none" w:sz="0" w:space="0" w:color="auto"/>
            <w:left w:val="none" w:sz="0" w:space="0" w:color="auto"/>
            <w:bottom w:val="none" w:sz="0" w:space="0" w:color="auto"/>
            <w:right w:val="none" w:sz="0" w:space="0" w:color="auto"/>
          </w:divBdr>
        </w:div>
        <w:div w:id="917861412">
          <w:marLeft w:val="0"/>
          <w:marRight w:val="0"/>
          <w:marTop w:val="0"/>
          <w:marBottom w:val="0"/>
          <w:divBdr>
            <w:top w:val="none" w:sz="0" w:space="0" w:color="auto"/>
            <w:left w:val="none" w:sz="0" w:space="0" w:color="auto"/>
            <w:bottom w:val="none" w:sz="0" w:space="0" w:color="auto"/>
            <w:right w:val="none" w:sz="0" w:space="0" w:color="auto"/>
          </w:divBdr>
        </w:div>
        <w:div w:id="1410620562">
          <w:marLeft w:val="0"/>
          <w:marRight w:val="0"/>
          <w:marTop w:val="0"/>
          <w:marBottom w:val="0"/>
          <w:divBdr>
            <w:top w:val="none" w:sz="0" w:space="0" w:color="auto"/>
            <w:left w:val="none" w:sz="0" w:space="0" w:color="auto"/>
            <w:bottom w:val="none" w:sz="0" w:space="0" w:color="auto"/>
            <w:right w:val="none" w:sz="0" w:space="0" w:color="auto"/>
          </w:divBdr>
        </w:div>
        <w:div w:id="1838761180">
          <w:marLeft w:val="0"/>
          <w:marRight w:val="0"/>
          <w:marTop w:val="0"/>
          <w:marBottom w:val="0"/>
          <w:divBdr>
            <w:top w:val="none" w:sz="0" w:space="0" w:color="auto"/>
            <w:left w:val="none" w:sz="0" w:space="0" w:color="auto"/>
            <w:bottom w:val="none" w:sz="0" w:space="0" w:color="auto"/>
            <w:right w:val="none" w:sz="0" w:space="0" w:color="auto"/>
          </w:divBdr>
        </w:div>
      </w:divsChild>
    </w:div>
    <w:div w:id="1173375102">
      <w:bodyDiv w:val="1"/>
      <w:marLeft w:val="0"/>
      <w:marRight w:val="0"/>
      <w:marTop w:val="0"/>
      <w:marBottom w:val="0"/>
      <w:divBdr>
        <w:top w:val="none" w:sz="0" w:space="0" w:color="auto"/>
        <w:left w:val="none" w:sz="0" w:space="0" w:color="auto"/>
        <w:bottom w:val="none" w:sz="0" w:space="0" w:color="auto"/>
        <w:right w:val="none" w:sz="0" w:space="0" w:color="auto"/>
      </w:divBdr>
      <w:divsChild>
        <w:div w:id="987829119">
          <w:marLeft w:val="0"/>
          <w:marRight w:val="0"/>
          <w:marTop w:val="0"/>
          <w:marBottom w:val="0"/>
          <w:divBdr>
            <w:top w:val="none" w:sz="0" w:space="0" w:color="auto"/>
            <w:left w:val="none" w:sz="0" w:space="0" w:color="auto"/>
            <w:bottom w:val="none" w:sz="0" w:space="0" w:color="auto"/>
            <w:right w:val="none" w:sz="0" w:space="0" w:color="auto"/>
          </w:divBdr>
        </w:div>
        <w:div w:id="2032029293">
          <w:marLeft w:val="0"/>
          <w:marRight w:val="0"/>
          <w:marTop w:val="0"/>
          <w:marBottom w:val="0"/>
          <w:divBdr>
            <w:top w:val="none" w:sz="0" w:space="0" w:color="auto"/>
            <w:left w:val="none" w:sz="0" w:space="0" w:color="auto"/>
            <w:bottom w:val="none" w:sz="0" w:space="0" w:color="auto"/>
            <w:right w:val="none" w:sz="0" w:space="0" w:color="auto"/>
          </w:divBdr>
        </w:div>
      </w:divsChild>
    </w:div>
    <w:div w:id="1175267245">
      <w:bodyDiv w:val="1"/>
      <w:marLeft w:val="0"/>
      <w:marRight w:val="0"/>
      <w:marTop w:val="0"/>
      <w:marBottom w:val="0"/>
      <w:divBdr>
        <w:top w:val="none" w:sz="0" w:space="0" w:color="auto"/>
        <w:left w:val="none" w:sz="0" w:space="0" w:color="auto"/>
        <w:bottom w:val="none" w:sz="0" w:space="0" w:color="auto"/>
        <w:right w:val="none" w:sz="0" w:space="0" w:color="auto"/>
      </w:divBdr>
    </w:div>
    <w:div w:id="1184242371">
      <w:bodyDiv w:val="1"/>
      <w:marLeft w:val="0"/>
      <w:marRight w:val="0"/>
      <w:marTop w:val="0"/>
      <w:marBottom w:val="0"/>
      <w:divBdr>
        <w:top w:val="none" w:sz="0" w:space="0" w:color="auto"/>
        <w:left w:val="none" w:sz="0" w:space="0" w:color="auto"/>
        <w:bottom w:val="none" w:sz="0" w:space="0" w:color="auto"/>
        <w:right w:val="none" w:sz="0" w:space="0" w:color="auto"/>
      </w:divBdr>
      <w:divsChild>
        <w:div w:id="58286062">
          <w:marLeft w:val="720"/>
          <w:marRight w:val="0"/>
          <w:marTop w:val="0"/>
          <w:marBottom w:val="0"/>
          <w:divBdr>
            <w:top w:val="none" w:sz="0" w:space="0" w:color="auto"/>
            <w:left w:val="none" w:sz="0" w:space="0" w:color="auto"/>
            <w:bottom w:val="none" w:sz="0" w:space="0" w:color="auto"/>
            <w:right w:val="none" w:sz="0" w:space="0" w:color="auto"/>
          </w:divBdr>
        </w:div>
        <w:div w:id="489979813">
          <w:marLeft w:val="720"/>
          <w:marRight w:val="0"/>
          <w:marTop w:val="0"/>
          <w:marBottom w:val="0"/>
          <w:divBdr>
            <w:top w:val="none" w:sz="0" w:space="0" w:color="auto"/>
            <w:left w:val="none" w:sz="0" w:space="0" w:color="auto"/>
            <w:bottom w:val="none" w:sz="0" w:space="0" w:color="auto"/>
            <w:right w:val="none" w:sz="0" w:space="0" w:color="auto"/>
          </w:divBdr>
        </w:div>
        <w:div w:id="505873596">
          <w:marLeft w:val="720"/>
          <w:marRight w:val="0"/>
          <w:marTop w:val="0"/>
          <w:marBottom w:val="0"/>
          <w:divBdr>
            <w:top w:val="none" w:sz="0" w:space="0" w:color="auto"/>
            <w:left w:val="none" w:sz="0" w:space="0" w:color="auto"/>
            <w:bottom w:val="none" w:sz="0" w:space="0" w:color="auto"/>
            <w:right w:val="none" w:sz="0" w:space="0" w:color="auto"/>
          </w:divBdr>
        </w:div>
        <w:div w:id="561790445">
          <w:marLeft w:val="720"/>
          <w:marRight w:val="0"/>
          <w:marTop w:val="0"/>
          <w:marBottom w:val="0"/>
          <w:divBdr>
            <w:top w:val="none" w:sz="0" w:space="0" w:color="auto"/>
            <w:left w:val="none" w:sz="0" w:space="0" w:color="auto"/>
            <w:bottom w:val="none" w:sz="0" w:space="0" w:color="auto"/>
            <w:right w:val="none" w:sz="0" w:space="0" w:color="auto"/>
          </w:divBdr>
        </w:div>
        <w:div w:id="593711584">
          <w:marLeft w:val="720"/>
          <w:marRight w:val="0"/>
          <w:marTop w:val="0"/>
          <w:marBottom w:val="0"/>
          <w:divBdr>
            <w:top w:val="none" w:sz="0" w:space="0" w:color="auto"/>
            <w:left w:val="none" w:sz="0" w:space="0" w:color="auto"/>
            <w:bottom w:val="none" w:sz="0" w:space="0" w:color="auto"/>
            <w:right w:val="none" w:sz="0" w:space="0" w:color="auto"/>
          </w:divBdr>
        </w:div>
        <w:div w:id="659582590">
          <w:marLeft w:val="720"/>
          <w:marRight w:val="0"/>
          <w:marTop w:val="0"/>
          <w:marBottom w:val="0"/>
          <w:divBdr>
            <w:top w:val="none" w:sz="0" w:space="0" w:color="auto"/>
            <w:left w:val="none" w:sz="0" w:space="0" w:color="auto"/>
            <w:bottom w:val="none" w:sz="0" w:space="0" w:color="auto"/>
            <w:right w:val="none" w:sz="0" w:space="0" w:color="auto"/>
          </w:divBdr>
        </w:div>
        <w:div w:id="918098251">
          <w:marLeft w:val="720"/>
          <w:marRight w:val="0"/>
          <w:marTop w:val="0"/>
          <w:marBottom w:val="0"/>
          <w:divBdr>
            <w:top w:val="none" w:sz="0" w:space="0" w:color="auto"/>
            <w:left w:val="none" w:sz="0" w:space="0" w:color="auto"/>
            <w:bottom w:val="none" w:sz="0" w:space="0" w:color="auto"/>
            <w:right w:val="none" w:sz="0" w:space="0" w:color="auto"/>
          </w:divBdr>
        </w:div>
        <w:div w:id="1624994845">
          <w:marLeft w:val="720"/>
          <w:marRight w:val="0"/>
          <w:marTop w:val="0"/>
          <w:marBottom w:val="0"/>
          <w:divBdr>
            <w:top w:val="none" w:sz="0" w:space="0" w:color="auto"/>
            <w:left w:val="none" w:sz="0" w:space="0" w:color="auto"/>
            <w:bottom w:val="none" w:sz="0" w:space="0" w:color="auto"/>
            <w:right w:val="none" w:sz="0" w:space="0" w:color="auto"/>
          </w:divBdr>
        </w:div>
        <w:div w:id="1918856930">
          <w:marLeft w:val="720"/>
          <w:marRight w:val="0"/>
          <w:marTop w:val="0"/>
          <w:marBottom w:val="0"/>
          <w:divBdr>
            <w:top w:val="none" w:sz="0" w:space="0" w:color="auto"/>
            <w:left w:val="none" w:sz="0" w:space="0" w:color="auto"/>
            <w:bottom w:val="none" w:sz="0" w:space="0" w:color="auto"/>
            <w:right w:val="none" w:sz="0" w:space="0" w:color="auto"/>
          </w:divBdr>
        </w:div>
        <w:div w:id="1921910559">
          <w:marLeft w:val="720"/>
          <w:marRight w:val="0"/>
          <w:marTop w:val="0"/>
          <w:marBottom w:val="0"/>
          <w:divBdr>
            <w:top w:val="none" w:sz="0" w:space="0" w:color="auto"/>
            <w:left w:val="none" w:sz="0" w:space="0" w:color="auto"/>
            <w:bottom w:val="none" w:sz="0" w:space="0" w:color="auto"/>
            <w:right w:val="none" w:sz="0" w:space="0" w:color="auto"/>
          </w:divBdr>
        </w:div>
        <w:div w:id="1959725374">
          <w:marLeft w:val="0"/>
          <w:marRight w:val="0"/>
          <w:marTop w:val="0"/>
          <w:marBottom w:val="0"/>
          <w:divBdr>
            <w:top w:val="none" w:sz="0" w:space="0" w:color="auto"/>
            <w:left w:val="none" w:sz="0" w:space="0" w:color="auto"/>
            <w:bottom w:val="none" w:sz="0" w:space="0" w:color="auto"/>
            <w:right w:val="none" w:sz="0" w:space="0" w:color="auto"/>
          </w:divBdr>
        </w:div>
        <w:div w:id="2119714803">
          <w:marLeft w:val="720"/>
          <w:marRight w:val="0"/>
          <w:marTop w:val="0"/>
          <w:marBottom w:val="0"/>
          <w:divBdr>
            <w:top w:val="none" w:sz="0" w:space="0" w:color="auto"/>
            <w:left w:val="none" w:sz="0" w:space="0" w:color="auto"/>
            <w:bottom w:val="none" w:sz="0" w:space="0" w:color="auto"/>
            <w:right w:val="none" w:sz="0" w:space="0" w:color="auto"/>
          </w:divBdr>
        </w:div>
        <w:div w:id="2137485940">
          <w:marLeft w:val="720"/>
          <w:marRight w:val="0"/>
          <w:marTop w:val="0"/>
          <w:marBottom w:val="0"/>
          <w:divBdr>
            <w:top w:val="none" w:sz="0" w:space="0" w:color="auto"/>
            <w:left w:val="none" w:sz="0" w:space="0" w:color="auto"/>
            <w:bottom w:val="none" w:sz="0" w:space="0" w:color="auto"/>
            <w:right w:val="none" w:sz="0" w:space="0" w:color="auto"/>
          </w:divBdr>
        </w:div>
      </w:divsChild>
    </w:div>
    <w:div w:id="1184981182">
      <w:bodyDiv w:val="1"/>
      <w:marLeft w:val="0"/>
      <w:marRight w:val="0"/>
      <w:marTop w:val="0"/>
      <w:marBottom w:val="0"/>
      <w:divBdr>
        <w:top w:val="none" w:sz="0" w:space="0" w:color="auto"/>
        <w:left w:val="none" w:sz="0" w:space="0" w:color="auto"/>
        <w:bottom w:val="none" w:sz="0" w:space="0" w:color="auto"/>
        <w:right w:val="none" w:sz="0" w:space="0" w:color="auto"/>
      </w:divBdr>
    </w:div>
    <w:div w:id="1194731082">
      <w:bodyDiv w:val="1"/>
      <w:marLeft w:val="0"/>
      <w:marRight w:val="0"/>
      <w:marTop w:val="0"/>
      <w:marBottom w:val="0"/>
      <w:divBdr>
        <w:top w:val="none" w:sz="0" w:space="0" w:color="auto"/>
        <w:left w:val="none" w:sz="0" w:space="0" w:color="auto"/>
        <w:bottom w:val="none" w:sz="0" w:space="0" w:color="auto"/>
        <w:right w:val="none" w:sz="0" w:space="0" w:color="auto"/>
      </w:divBdr>
    </w:div>
    <w:div w:id="1196192049">
      <w:bodyDiv w:val="1"/>
      <w:marLeft w:val="0"/>
      <w:marRight w:val="0"/>
      <w:marTop w:val="0"/>
      <w:marBottom w:val="0"/>
      <w:divBdr>
        <w:top w:val="none" w:sz="0" w:space="0" w:color="auto"/>
        <w:left w:val="none" w:sz="0" w:space="0" w:color="auto"/>
        <w:bottom w:val="none" w:sz="0" w:space="0" w:color="auto"/>
        <w:right w:val="none" w:sz="0" w:space="0" w:color="auto"/>
      </w:divBdr>
    </w:div>
    <w:div w:id="1197235842">
      <w:bodyDiv w:val="1"/>
      <w:marLeft w:val="0"/>
      <w:marRight w:val="0"/>
      <w:marTop w:val="0"/>
      <w:marBottom w:val="0"/>
      <w:divBdr>
        <w:top w:val="none" w:sz="0" w:space="0" w:color="auto"/>
        <w:left w:val="none" w:sz="0" w:space="0" w:color="auto"/>
        <w:bottom w:val="none" w:sz="0" w:space="0" w:color="auto"/>
        <w:right w:val="none" w:sz="0" w:space="0" w:color="auto"/>
      </w:divBdr>
    </w:div>
    <w:div w:id="1205947305">
      <w:bodyDiv w:val="1"/>
      <w:marLeft w:val="0"/>
      <w:marRight w:val="0"/>
      <w:marTop w:val="0"/>
      <w:marBottom w:val="0"/>
      <w:divBdr>
        <w:top w:val="none" w:sz="0" w:space="0" w:color="auto"/>
        <w:left w:val="none" w:sz="0" w:space="0" w:color="auto"/>
        <w:bottom w:val="none" w:sz="0" w:space="0" w:color="auto"/>
        <w:right w:val="none" w:sz="0" w:space="0" w:color="auto"/>
      </w:divBdr>
      <w:divsChild>
        <w:div w:id="122776388">
          <w:marLeft w:val="0"/>
          <w:marRight w:val="0"/>
          <w:marTop w:val="0"/>
          <w:marBottom w:val="0"/>
          <w:divBdr>
            <w:top w:val="none" w:sz="0" w:space="0" w:color="auto"/>
            <w:left w:val="none" w:sz="0" w:space="0" w:color="auto"/>
            <w:bottom w:val="none" w:sz="0" w:space="0" w:color="auto"/>
            <w:right w:val="none" w:sz="0" w:space="0" w:color="auto"/>
          </w:divBdr>
        </w:div>
        <w:div w:id="796295150">
          <w:marLeft w:val="0"/>
          <w:marRight w:val="0"/>
          <w:marTop w:val="0"/>
          <w:marBottom w:val="0"/>
          <w:divBdr>
            <w:top w:val="none" w:sz="0" w:space="0" w:color="auto"/>
            <w:left w:val="none" w:sz="0" w:space="0" w:color="auto"/>
            <w:bottom w:val="none" w:sz="0" w:space="0" w:color="auto"/>
            <w:right w:val="none" w:sz="0" w:space="0" w:color="auto"/>
          </w:divBdr>
        </w:div>
        <w:div w:id="890114928">
          <w:marLeft w:val="0"/>
          <w:marRight w:val="0"/>
          <w:marTop w:val="0"/>
          <w:marBottom w:val="0"/>
          <w:divBdr>
            <w:top w:val="none" w:sz="0" w:space="0" w:color="auto"/>
            <w:left w:val="none" w:sz="0" w:space="0" w:color="auto"/>
            <w:bottom w:val="none" w:sz="0" w:space="0" w:color="auto"/>
            <w:right w:val="none" w:sz="0" w:space="0" w:color="auto"/>
          </w:divBdr>
        </w:div>
      </w:divsChild>
    </w:div>
    <w:div w:id="1215656090">
      <w:bodyDiv w:val="1"/>
      <w:marLeft w:val="0"/>
      <w:marRight w:val="0"/>
      <w:marTop w:val="0"/>
      <w:marBottom w:val="0"/>
      <w:divBdr>
        <w:top w:val="none" w:sz="0" w:space="0" w:color="auto"/>
        <w:left w:val="none" w:sz="0" w:space="0" w:color="auto"/>
        <w:bottom w:val="none" w:sz="0" w:space="0" w:color="auto"/>
        <w:right w:val="none" w:sz="0" w:space="0" w:color="auto"/>
      </w:divBdr>
    </w:div>
    <w:div w:id="1221986035">
      <w:bodyDiv w:val="1"/>
      <w:marLeft w:val="0"/>
      <w:marRight w:val="0"/>
      <w:marTop w:val="0"/>
      <w:marBottom w:val="0"/>
      <w:divBdr>
        <w:top w:val="none" w:sz="0" w:space="0" w:color="auto"/>
        <w:left w:val="none" w:sz="0" w:space="0" w:color="auto"/>
        <w:bottom w:val="none" w:sz="0" w:space="0" w:color="auto"/>
        <w:right w:val="none" w:sz="0" w:space="0" w:color="auto"/>
      </w:divBdr>
      <w:divsChild>
        <w:div w:id="439758486">
          <w:marLeft w:val="0"/>
          <w:marRight w:val="0"/>
          <w:marTop w:val="0"/>
          <w:marBottom w:val="0"/>
          <w:divBdr>
            <w:top w:val="none" w:sz="0" w:space="0" w:color="auto"/>
            <w:left w:val="none" w:sz="0" w:space="0" w:color="auto"/>
            <w:bottom w:val="none" w:sz="0" w:space="0" w:color="auto"/>
            <w:right w:val="none" w:sz="0" w:space="0" w:color="auto"/>
          </w:divBdr>
          <w:divsChild>
            <w:div w:id="52317093">
              <w:marLeft w:val="0"/>
              <w:marRight w:val="0"/>
              <w:marTop w:val="0"/>
              <w:marBottom w:val="0"/>
              <w:divBdr>
                <w:top w:val="none" w:sz="0" w:space="0" w:color="auto"/>
                <w:left w:val="none" w:sz="0" w:space="0" w:color="auto"/>
                <w:bottom w:val="none" w:sz="0" w:space="0" w:color="auto"/>
                <w:right w:val="none" w:sz="0" w:space="0" w:color="auto"/>
              </w:divBdr>
            </w:div>
            <w:div w:id="198011145">
              <w:marLeft w:val="0"/>
              <w:marRight w:val="0"/>
              <w:marTop w:val="0"/>
              <w:marBottom w:val="0"/>
              <w:divBdr>
                <w:top w:val="none" w:sz="0" w:space="0" w:color="auto"/>
                <w:left w:val="none" w:sz="0" w:space="0" w:color="auto"/>
                <w:bottom w:val="none" w:sz="0" w:space="0" w:color="auto"/>
                <w:right w:val="none" w:sz="0" w:space="0" w:color="auto"/>
              </w:divBdr>
            </w:div>
            <w:div w:id="333800635">
              <w:marLeft w:val="0"/>
              <w:marRight w:val="0"/>
              <w:marTop w:val="0"/>
              <w:marBottom w:val="0"/>
              <w:divBdr>
                <w:top w:val="none" w:sz="0" w:space="0" w:color="auto"/>
                <w:left w:val="none" w:sz="0" w:space="0" w:color="auto"/>
                <w:bottom w:val="none" w:sz="0" w:space="0" w:color="auto"/>
                <w:right w:val="none" w:sz="0" w:space="0" w:color="auto"/>
              </w:divBdr>
            </w:div>
            <w:div w:id="442968745">
              <w:marLeft w:val="0"/>
              <w:marRight w:val="0"/>
              <w:marTop w:val="0"/>
              <w:marBottom w:val="0"/>
              <w:divBdr>
                <w:top w:val="none" w:sz="0" w:space="0" w:color="auto"/>
                <w:left w:val="none" w:sz="0" w:space="0" w:color="auto"/>
                <w:bottom w:val="none" w:sz="0" w:space="0" w:color="auto"/>
                <w:right w:val="none" w:sz="0" w:space="0" w:color="auto"/>
              </w:divBdr>
            </w:div>
            <w:div w:id="513499780">
              <w:marLeft w:val="0"/>
              <w:marRight w:val="0"/>
              <w:marTop w:val="0"/>
              <w:marBottom w:val="0"/>
              <w:divBdr>
                <w:top w:val="none" w:sz="0" w:space="0" w:color="auto"/>
                <w:left w:val="none" w:sz="0" w:space="0" w:color="auto"/>
                <w:bottom w:val="none" w:sz="0" w:space="0" w:color="auto"/>
                <w:right w:val="none" w:sz="0" w:space="0" w:color="auto"/>
              </w:divBdr>
            </w:div>
            <w:div w:id="583615447">
              <w:marLeft w:val="0"/>
              <w:marRight w:val="0"/>
              <w:marTop w:val="0"/>
              <w:marBottom w:val="0"/>
              <w:divBdr>
                <w:top w:val="none" w:sz="0" w:space="0" w:color="auto"/>
                <w:left w:val="none" w:sz="0" w:space="0" w:color="auto"/>
                <w:bottom w:val="none" w:sz="0" w:space="0" w:color="auto"/>
                <w:right w:val="none" w:sz="0" w:space="0" w:color="auto"/>
              </w:divBdr>
            </w:div>
            <w:div w:id="808284574">
              <w:marLeft w:val="0"/>
              <w:marRight w:val="0"/>
              <w:marTop w:val="0"/>
              <w:marBottom w:val="0"/>
              <w:divBdr>
                <w:top w:val="none" w:sz="0" w:space="0" w:color="auto"/>
                <w:left w:val="none" w:sz="0" w:space="0" w:color="auto"/>
                <w:bottom w:val="none" w:sz="0" w:space="0" w:color="auto"/>
                <w:right w:val="none" w:sz="0" w:space="0" w:color="auto"/>
              </w:divBdr>
            </w:div>
            <w:div w:id="17584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5506">
      <w:bodyDiv w:val="1"/>
      <w:marLeft w:val="0"/>
      <w:marRight w:val="0"/>
      <w:marTop w:val="0"/>
      <w:marBottom w:val="0"/>
      <w:divBdr>
        <w:top w:val="none" w:sz="0" w:space="0" w:color="auto"/>
        <w:left w:val="none" w:sz="0" w:space="0" w:color="auto"/>
        <w:bottom w:val="none" w:sz="0" w:space="0" w:color="auto"/>
        <w:right w:val="none" w:sz="0" w:space="0" w:color="auto"/>
      </w:divBdr>
    </w:div>
    <w:div w:id="1244098590">
      <w:bodyDiv w:val="1"/>
      <w:marLeft w:val="0"/>
      <w:marRight w:val="0"/>
      <w:marTop w:val="0"/>
      <w:marBottom w:val="0"/>
      <w:divBdr>
        <w:top w:val="none" w:sz="0" w:space="0" w:color="auto"/>
        <w:left w:val="none" w:sz="0" w:space="0" w:color="auto"/>
        <w:bottom w:val="none" w:sz="0" w:space="0" w:color="auto"/>
        <w:right w:val="none" w:sz="0" w:space="0" w:color="auto"/>
      </w:divBdr>
      <w:divsChild>
        <w:div w:id="604196097">
          <w:marLeft w:val="0"/>
          <w:marRight w:val="0"/>
          <w:marTop w:val="0"/>
          <w:marBottom w:val="0"/>
          <w:divBdr>
            <w:top w:val="none" w:sz="0" w:space="0" w:color="auto"/>
            <w:left w:val="none" w:sz="0" w:space="0" w:color="auto"/>
            <w:bottom w:val="none" w:sz="0" w:space="0" w:color="auto"/>
            <w:right w:val="none" w:sz="0" w:space="0" w:color="auto"/>
          </w:divBdr>
        </w:div>
        <w:div w:id="772015883">
          <w:marLeft w:val="0"/>
          <w:marRight w:val="0"/>
          <w:marTop w:val="0"/>
          <w:marBottom w:val="0"/>
          <w:divBdr>
            <w:top w:val="none" w:sz="0" w:space="0" w:color="auto"/>
            <w:left w:val="none" w:sz="0" w:space="0" w:color="auto"/>
            <w:bottom w:val="none" w:sz="0" w:space="0" w:color="auto"/>
            <w:right w:val="none" w:sz="0" w:space="0" w:color="auto"/>
          </w:divBdr>
        </w:div>
      </w:divsChild>
    </w:div>
    <w:div w:id="1249384675">
      <w:bodyDiv w:val="1"/>
      <w:marLeft w:val="0"/>
      <w:marRight w:val="0"/>
      <w:marTop w:val="0"/>
      <w:marBottom w:val="0"/>
      <w:divBdr>
        <w:top w:val="none" w:sz="0" w:space="0" w:color="auto"/>
        <w:left w:val="none" w:sz="0" w:space="0" w:color="auto"/>
        <w:bottom w:val="none" w:sz="0" w:space="0" w:color="auto"/>
        <w:right w:val="none" w:sz="0" w:space="0" w:color="auto"/>
      </w:divBdr>
    </w:div>
    <w:div w:id="1262910493">
      <w:bodyDiv w:val="1"/>
      <w:marLeft w:val="0"/>
      <w:marRight w:val="0"/>
      <w:marTop w:val="0"/>
      <w:marBottom w:val="0"/>
      <w:divBdr>
        <w:top w:val="none" w:sz="0" w:space="0" w:color="auto"/>
        <w:left w:val="none" w:sz="0" w:space="0" w:color="auto"/>
        <w:bottom w:val="none" w:sz="0" w:space="0" w:color="auto"/>
        <w:right w:val="none" w:sz="0" w:space="0" w:color="auto"/>
      </w:divBdr>
      <w:divsChild>
        <w:div w:id="1758480792">
          <w:marLeft w:val="0"/>
          <w:marRight w:val="0"/>
          <w:marTop w:val="0"/>
          <w:marBottom w:val="0"/>
          <w:divBdr>
            <w:top w:val="none" w:sz="0" w:space="0" w:color="auto"/>
            <w:left w:val="none" w:sz="0" w:space="0" w:color="auto"/>
            <w:bottom w:val="none" w:sz="0" w:space="0" w:color="auto"/>
            <w:right w:val="none" w:sz="0" w:space="0" w:color="auto"/>
          </w:divBdr>
        </w:div>
        <w:div w:id="1976448409">
          <w:marLeft w:val="0"/>
          <w:marRight w:val="0"/>
          <w:marTop w:val="0"/>
          <w:marBottom w:val="0"/>
          <w:divBdr>
            <w:top w:val="none" w:sz="0" w:space="0" w:color="auto"/>
            <w:left w:val="none" w:sz="0" w:space="0" w:color="auto"/>
            <w:bottom w:val="none" w:sz="0" w:space="0" w:color="auto"/>
            <w:right w:val="none" w:sz="0" w:space="0" w:color="auto"/>
          </w:divBdr>
        </w:div>
      </w:divsChild>
    </w:div>
    <w:div w:id="1273585138">
      <w:bodyDiv w:val="1"/>
      <w:marLeft w:val="0"/>
      <w:marRight w:val="0"/>
      <w:marTop w:val="0"/>
      <w:marBottom w:val="0"/>
      <w:divBdr>
        <w:top w:val="none" w:sz="0" w:space="0" w:color="auto"/>
        <w:left w:val="none" w:sz="0" w:space="0" w:color="auto"/>
        <w:bottom w:val="none" w:sz="0" w:space="0" w:color="auto"/>
        <w:right w:val="none" w:sz="0" w:space="0" w:color="auto"/>
      </w:divBdr>
    </w:div>
    <w:div w:id="1293822701">
      <w:bodyDiv w:val="1"/>
      <w:marLeft w:val="0"/>
      <w:marRight w:val="0"/>
      <w:marTop w:val="0"/>
      <w:marBottom w:val="0"/>
      <w:divBdr>
        <w:top w:val="none" w:sz="0" w:space="0" w:color="auto"/>
        <w:left w:val="none" w:sz="0" w:space="0" w:color="auto"/>
        <w:bottom w:val="none" w:sz="0" w:space="0" w:color="auto"/>
        <w:right w:val="none" w:sz="0" w:space="0" w:color="auto"/>
      </w:divBdr>
    </w:div>
    <w:div w:id="1323504404">
      <w:bodyDiv w:val="1"/>
      <w:marLeft w:val="0"/>
      <w:marRight w:val="0"/>
      <w:marTop w:val="0"/>
      <w:marBottom w:val="0"/>
      <w:divBdr>
        <w:top w:val="none" w:sz="0" w:space="0" w:color="auto"/>
        <w:left w:val="none" w:sz="0" w:space="0" w:color="auto"/>
        <w:bottom w:val="none" w:sz="0" w:space="0" w:color="auto"/>
        <w:right w:val="none" w:sz="0" w:space="0" w:color="auto"/>
      </w:divBdr>
      <w:divsChild>
        <w:div w:id="457262450">
          <w:marLeft w:val="0"/>
          <w:marRight w:val="0"/>
          <w:marTop w:val="0"/>
          <w:marBottom w:val="0"/>
          <w:divBdr>
            <w:top w:val="none" w:sz="0" w:space="0" w:color="auto"/>
            <w:left w:val="none" w:sz="0" w:space="0" w:color="auto"/>
            <w:bottom w:val="none" w:sz="0" w:space="0" w:color="auto"/>
            <w:right w:val="none" w:sz="0" w:space="0" w:color="auto"/>
          </w:divBdr>
        </w:div>
        <w:div w:id="689916957">
          <w:marLeft w:val="0"/>
          <w:marRight w:val="0"/>
          <w:marTop w:val="0"/>
          <w:marBottom w:val="0"/>
          <w:divBdr>
            <w:top w:val="none" w:sz="0" w:space="0" w:color="auto"/>
            <w:left w:val="none" w:sz="0" w:space="0" w:color="auto"/>
            <w:bottom w:val="none" w:sz="0" w:space="0" w:color="auto"/>
            <w:right w:val="none" w:sz="0" w:space="0" w:color="auto"/>
          </w:divBdr>
        </w:div>
        <w:div w:id="1679040502">
          <w:marLeft w:val="0"/>
          <w:marRight w:val="0"/>
          <w:marTop w:val="0"/>
          <w:marBottom w:val="0"/>
          <w:divBdr>
            <w:top w:val="none" w:sz="0" w:space="0" w:color="auto"/>
            <w:left w:val="none" w:sz="0" w:space="0" w:color="auto"/>
            <w:bottom w:val="none" w:sz="0" w:space="0" w:color="auto"/>
            <w:right w:val="none" w:sz="0" w:space="0" w:color="auto"/>
          </w:divBdr>
        </w:div>
      </w:divsChild>
    </w:div>
    <w:div w:id="1328558401">
      <w:bodyDiv w:val="1"/>
      <w:marLeft w:val="0"/>
      <w:marRight w:val="0"/>
      <w:marTop w:val="0"/>
      <w:marBottom w:val="0"/>
      <w:divBdr>
        <w:top w:val="none" w:sz="0" w:space="0" w:color="auto"/>
        <w:left w:val="none" w:sz="0" w:space="0" w:color="auto"/>
        <w:bottom w:val="none" w:sz="0" w:space="0" w:color="auto"/>
        <w:right w:val="none" w:sz="0" w:space="0" w:color="auto"/>
      </w:divBdr>
      <w:divsChild>
        <w:div w:id="228006226">
          <w:marLeft w:val="0"/>
          <w:marRight w:val="0"/>
          <w:marTop w:val="0"/>
          <w:marBottom w:val="0"/>
          <w:divBdr>
            <w:top w:val="none" w:sz="0" w:space="0" w:color="auto"/>
            <w:left w:val="none" w:sz="0" w:space="0" w:color="auto"/>
            <w:bottom w:val="none" w:sz="0" w:space="0" w:color="auto"/>
            <w:right w:val="none" w:sz="0" w:space="0" w:color="auto"/>
          </w:divBdr>
        </w:div>
        <w:div w:id="366956265">
          <w:marLeft w:val="0"/>
          <w:marRight w:val="0"/>
          <w:marTop w:val="0"/>
          <w:marBottom w:val="0"/>
          <w:divBdr>
            <w:top w:val="none" w:sz="0" w:space="0" w:color="auto"/>
            <w:left w:val="none" w:sz="0" w:space="0" w:color="auto"/>
            <w:bottom w:val="none" w:sz="0" w:space="0" w:color="auto"/>
            <w:right w:val="none" w:sz="0" w:space="0" w:color="auto"/>
          </w:divBdr>
        </w:div>
        <w:div w:id="1130248747">
          <w:marLeft w:val="0"/>
          <w:marRight w:val="0"/>
          <w:marTop w:val="0"/>
          <w:marBottom w:val="0"/>
          <w:divBdr>
            <w:top w:val="none" w:sz="0" w:space="0" w:color="auto"/>
            <w:left w:val="none" w:sz="0" w:space="0" w:color="auto"/>
            <w:bottom w:val="none" w:sz="0" w:space="0" w:color="auto"/>
            <w:right w:val="none" w:sz="0" w:space="0" w:color="auto"/>
          </w:divBdr>
        </w:div>
        <w:div w:id="1964995833">
          <w:marLeft w:val="0"/>
          <w:marRight w:val="0"/>
          <w:marTop w:val="0"/>
          <w:marBottom w:val="0"/>
          <w:divBdr>
            <w:top w:val="none" w:sz="0" w:space="0" w:color="auto"/>
            <w:left w:val="none" w:sz="0" w:space="0" w:color="auto"/>
            <w:bottom w:val="none" w:sz="0" w:space="0" w:color="auto"/>
            <w:right w:val="none" w:sz="0" w:space="0" w:color="auto"/>
          </w:divBdr>
        </w:div>
      </w:divsChild>
    </w:div>
    <w:div w:id="1331526070">
      <w:bodyDiv w:val="1"/>
      <w:marLeft w:val="0"/>
      <w:marRight w:val="0"/>
      <w:marTop w:val="0"/>
      <w:marBottom w:val="0"/>
      <w:divBdr>
        <w:top w:val="none" w:sz="0" w:space="0" w:color="auto"/>
        <w:left w:val="none" w:sz="0" w:space="0" w:color="auto"/>
        <w:bottom w:val="none" w:sz="0" w:space="0" w:color="auto"/>
        <w:right w:val="none" w:sz="0" w:space="0" w:color="auto"/>
      </w:divBdr>
    </w:div>
    <w:div w:id="1347050331">
      <w:bodyDiv w:val="1"/>
      <w:marLeft w:val="0"/>
      <w:marRight w:val="0"/>
      <w:marTop w:val="0"/>
      <w:marBottom w:val="0"/>
      <w:divBdr>
        <w:top w:val="none" w:sz="0" w:space="0" w:color="auto"/>
        <w:left w:val="none" w:sz="0" w:space="0" w:color="auto"/>
        <w:bottom w:val="none" w:sz="0" w:space="0" w:color="auto"/>
        <w:right w:val="none" w:sz="0" w:space="0" w:color="auto"/>
      </w:divBdr>
    </w:div>
    <w:div w:id="1347947918">
      <w:bodyDiv w:val="1"/>
      <w:marLeft w:val="0"/>
      <w:marRight w:val="0"/>
      <w:marTop w:val="0"/>
      <w:marBottom w:val="0"/>
      <w:divBdr>
        <w:top w:val="none" w:sz="0" w:space="0" w:color="auto"/>
        <w:left w:val="none" w:sz="0" w:space="0" w:color="auto"/>
        <w:bottom w:val="none" w:sz="0" w:space="0" w:color="auto"/>
        <w:right w:val="none" w:sz="0" w:space="0" w:color="auto"/>
      </w:divBdr>
    </w:div>
    <w:div w:id="1359354128">
      <w:bodyDiv w:val="1"/>
      <w:marLeft w:val="0"/>
      <w:marRight w:val="0"/>
      <w:marTop w:val="0"/>
      <w:marBottom w:val="0"/>
      <w:divBdr>
        <w:top w:val="none" w:sz="0" w:space="0" w:color="auto"/>
        <w:left w:val="none" w:sz="0" w:space="0" w:color="auto"/>
        <w:bottom w:val="none" w:sz="0" w:space="0" w:color="auto"/>
        <w:right w:val="none" w:sz="0" w:space="0" w:color="auto"/>
      </w:divBdr>
      <w:divsChild>
        <w:div w:id="83379545">
          <w:marLeft w:val="0"/>
          <w:marRight w:val="0"/>
          <w:marTop w:val="0"/>
          <w:marBottom w:val="0"/>
          <w:divBdr>
            <w:top w:val="none" w:sz="0" w:space="0" w:color="auto"/>
            <w:left w:val="none" w:sz="0" w:space="0" w:color="auto"/>
            <w:bottom w:val="none" w:sz="0" w:space="0" w:color="auto"/>
            <w:right w:val="none" w:sz="0" w:space="0" w:color="auto"/>
          </w:divBdr>
        </w:div>
        <w:div w:id="262492632">
          <w:marLeft w:val="0"/>
          <w:marRight w:val="0"/>
          <w:marTop w:val="0"/>
          <w:marBottom w:val="0"/>
          <w:divBdr>
            <w:top w:val="none" w:sz="0" w:space="0" w:color="auto"/>
            <w:left w:val="none" w:sz="0" w:space="0" w:color="auto"/>
            <w:bottom w:val="none" w:sz="0" w:space="0" w:color="auto"/>
            <w:right w:val="none" w:sz="0" w:space="0" w:color="auto"/>
          </w:divBdr>
        </w:div>
        <w:div w:id="919019392">
          <w:marLeft w:val="0"/>
          <w:marRight w:val="0"/>
          <w:marTop w:val="0"/>
          <w:marBottom w:val="0"/>
          <w:divBdr>
            <w:top w:val="none" w:sz="0" w:space="0" w:color="auto"/>
            <w:left w:val="none" w:sz="0" w:space="0" w:color="auto"/>
            <w:bottom w:val="none" w:sz="0" w:space="0" w:color="auto"/>
            <w:right w:val="none" w:sz="0" w:space="0" w:color="auto"/>
          </w:divBdr>
        </w:div>
        <w:div w:id="1069842136">
          <w:marLeft w:val="0"/>
          <w:marRight w:val="0"/>
          <w:marTop w:val="0"/>
          <w:marBottom w:val="0"/>
          <w:divBdr>
            <w:top w:val="none" w:sz="0" w:space="0" w:color="auto"/>
            <w:left w:val="none" w:sz="0" w:space="0" w:color="auto"/>
            <w:bottom w:val="none" w:sz="0" w:space="0" w:color="auto"/>
            <w:right w:val="none" w:sz="0" w:space="0" w:color="auto"/>
          </w:divBdr>
        </w:div>
        <w:div w:id="1107967036">
          <w:marLeft w:val="0"/>
          <w:marRight w:val="0"/>
          <w:marTop w:val="0"/>
          <w:marBottom w:val="0"/>
          <w:divBdr>
            <w:top w:val="none" w:sz="0" w:space="0" w:color="auto"/>
            <w:left w:val="none" w:sz="0" w:space="0" w:color="auto"/>
            <w:bottom w:val="none" w:sz="0" w:space="0" w:color="auto"/>
            <w:right w:val="none" w:sz="0" w:space="0" w:color="auto"/>
          </w:divBdr>
        </w:div>
        <w:div w:id="1819419605">
          <w:marLeft w:val="0"/>
          <w:marRight w:val="0"/>
          <w:marTop w:val="0"/>
          <w:marBottom w:val="0"/>
          <w:divBdr>
            <w:top w:val="none" w:sz="0" w:space="0" w:color="auto"/>
            <w:left w:val="none" w:sz="0" w:space="0" w:color="auto"/>
            <w:bottom w:val="none" w:sz="0" w:space="0" w:color="auto"/>
            <w:right w:val="none" w:sz="0" w:space="0" w:color="auto"/>
          </w:divBdr>
        </w:div>
        <w:div w:id="1906911133">
          <w:marLeft w:val="0"/>
          <w:marRight w:val="0"/>
          <w:marTop w:val="0"/>
          <w:marBottom w:val="0"/>
          <w:divBdr>
            <w:top w:val="none" w:sz="0" w:space="0" w:color="auto"/>
            <w:left w:val="none" w:sz="0" w:space="0" w:color="auto"/>
            <w:bottom w:val="none" w:sz="0" w:space="0" w:color="auto"/>
            <w:right w:val="none" w:sz="0" w:space="0" w:color="auto"/>
          </w:divBdr>
        </w:div>
      </w:divsChild>
    </w:div>
    <w:div w:id="1376661926">
      <w:bodyDiv w:val="1"/>
      <w:marLeft w:val="0"/>
      <w:marRight w:val="0"/>
      <w:marTop w:val="0"/>
      <w:marBottom w:val="0"/>
      <w:divBdr>
        <w:top w:val="none" w:sz="0" w:space="0" w:color="auto"/>
        <w:left w:val="none" w:sz="0" w:space="0" w:color="auto"/>
        <w:bottom w:val="none" w:sz="0" w:space="0" w:color="auto"/>
        <w:right w:val="none" w:sz="0" w:space="0" w:color="auto"/>
      </w:divBdr>
    </w:div>
    <w:div w:id="1433235062">
      <w:bodyDiv w:val="1"/>
      <w:marLeft w:val="0"/>
      <w:marRight w:val="0"/>
      <w:marTop w:val="0"/>
      <w:marBottom w:val="0"/>
      <w:divBdr>
        <w:top w:val="none" w:sz="0" w:space="0" w:color="auto"/>
        <w:left w:val="none" w:sz="0" w:space="0" w:color="auto"/>
        <w:bottom w:val="none" w:sz="0" w:space="0" w:color="auto"/>
        <w:right w:val="none" w:sz="0" w:space="0" w:color="auto"/>
      </w:divBdr>
    </w:div>
    <w:div w:id="1442989963">
      <w:bodyDiv w:val="1"/>
      <w:marLeft w:val="0"/>
      <w:marRight w:val="0"/>
      <w:marTop w:val="0"/>
      <w:marBottom w:val="0"/>
      <w:divBdr>
        <w:top w:val="none" w:sz="0" w:space="0" w:color="auto"/>
        <w:left w:val="none" w:sz="0" w:space="0" w:color="auto"/>
        <w:bottom w:val="none" w:sz="0" w:space="0" w:color="auto"/>
        <w:right w:val="none" w:sz="0" w:space="0" w:color="auto"/>
      </w:divBdr>
    </w:div>
    <w:div w:id="1459951624">
      <w:bodyDiv w:val="1"/>
      <w:marLeft w:val="0"/>
      <w:marRight w:val="0"/>
      <w:marTop w:val="0"/>
      <w:marBottom w:val="0"/>
      <w:divBdr>
        <w:top w:val="none" w:sz="0" w:space="0" w:color="auto"/>
        <w:left w:val="none" w:sz="0" w:space="0" w:color="auto"/>
        <w:bottom w:val="none" w:sz="0" w:space="0" w:color="auto"/>
        <w:right w:val="none" w:sz="0" w:space="0" w:color="auto"/>
      </w:divBdr>
    </w:div>
    <w:div w:id="1466778955">
      <w:bodyDiv w:val="1"/>
      <w:marLeft w:val="0"/>
      <w:marRight w:val="0"/>
      <w:marTop w:val="0"/>
      <w:marBottom w:val="0"/>
      <w:divBdr>
        <w:top w:val="none" w:sz="0" w:space="0" w:color="auto"/>
        <w:left w:val="none" w:sz="0" w:space="0" w:color="auto"/>
        <w:bottom w:val="none" w:sz="0" w:space="0" w:color="auto"/>
        <w:right w:val="none" w:sz="0" w:space="0" w:color="auto"/>
      </w:divBdr>
    </w:div>
    <w:div w:id="1468205995">
      <w:bodyDiv w:val="1"/>
      <w:marLeft w:val="0"/>
      <w:marRight w:val="0"/>
      <w:marTop w:val="0"/>
      <w:marBottom w:val="0"/>
      <w:divBdr>
        <w:top w:val="none" w:sz="0" w:space="0" w:color="auto"/>
        <w:left w:val="none" w:sz="0" w:space="0" w:color="auto"/>
        <w:bottom w:val="none" w:sz="0" w:space="0" w:color="auto"/>
        <w:right w:val="none" w:sz="0" w:space="0" w:color="auto"/>
      </w:divBdr>
    </w:div>
    <w:div w:id="1480687220">
      <w:bodyDiv w:val="1"/>
      <w:marLeft w:val="0"/>
      <w:marRight w:val="0"/>
      <w:marTop w:val="0"/>
      <w:marBottom w:val="0"/>
      <w:divBdr>
        <w:top w:val="none" w:sz="0" w:space="0" w:color="auto"/>
        <w:left w:val="none" w:sz="0" w:space="0" w:color="auto"/>
        <w:bottom w:val="none" w:sz="0" w:space="0" w:color="auto"/>
        <w:right w:val="none" w:sz="0" w:space="0" w:color="auto"/>
      </w:divBdr>
      <w:divsChild>
        <w:div w:id="1318727432">
          <w:marLeft w:val="0"/>
          <w:marRight w:val="0"/>
          <w:marTop w:val="0"/>
          <w:marBottom w:val="0"/>
          <w:divBdr>
            <w:top w:val="none" w:sz="0" w:space="0" w:color="auto"/>
            <w:left w:val="none" w:sz="0" w:space="0" w:color="auto"/>
            <w:bottom w:val="none" w:sz="0" w:space="0" w:color="auto"/>
            <w:right w:val="none" w:sz="0" w:space="0" w:color="auto"/>
          </w:divBdr>
        </w:div>
        <w:div w:id="1930774248">
          <w:marLeft w:val="0"/>
          <w:marRight w:val="0"/>
          <w:marTop w:val="0"/>
          <w:marBottom w:val="0"/>
          <w:divBdr>
            <w:top w:val="none" w:sz="0" w:space="0" w:color="auto"/>
            <w:left w:val="none" w:sz="0" w:space="0" w:color="auto"/>
            <w:bottom w:val="none" w:sz="0" w:space="0" w:color="auto"/>
            <w:right w:val="none" w:sz="0" w:space="0" w:color="auto"/>
          </w:divBdr>
        </w:div>
      </w:divsChild>
    </w:div>
    <w:div w:id="1506674078">
      <w:bodyDiv w:val="1"/>
      <w:marLeft w:val="0"/>
      <w:marRight w:val="0"/>
      <w:marTop w:val="0"/>
      <w:marBottom w:val="0"/>
      <w:divBdr>
        <w:top w:val="none" w:sz="0" w:space="0" w:color="auto"/>
        <w:left w:val="none" w:sz="0" w:space="0" w:color="auto"/>
        <w:bottom w:val="none" w:sz="0" w:space="0" w:color="auto"/>
        <w:right w:val="none" w:sz="0" w:space="0" w:color="auto"/>
      </w:divBdr>
      <w:divsChild>
        <w:div w:id="173611898">
          <w:marLeft w:val="0"/>
          <w:marRight w:val="0"/>
          <w:marTop w:val="0"/>
          <w:marBottom w:val="0"/>
          <w:divBdr>
            <w:top w:val="none" w:sz="0" w:space="0" w:color="auto"/>
            <w:left w:val="none" w:sz="0" w:space="0" w:color="auto"/>
            <w:bottom w:val="none" w:sz="0" w:space="0" w:color="auto"/>
            <w:right w:val="none" w:sz="0" w:space="0" w:color="auto"/>
          </w:divBdr>
        </w:div>
        <w:div w:id="969482156">
          <w:marLeft w:val="0"/>
          <w:marRight w:val="0"/>
          <w:marTop w:val="0"/>
          <w:marBottom w:val="0"/>
          <w:divBdr>
            <w:top w:val="none" w:sz="0" w:space="0" w:color="auto"/>
            <w:left w:val="none" w:sz="0" w:space="0" w:color="auto"/>
            <w:bottom w:val="none" w:sz="0" w:space="0" w:color="auto"/>
            <w:right w:val="none" w:sz="0" w:space="0" w:color="auto"/>
          </w:divBdr>
        </w:div>
        <w:div w:id="1061367313">
          <w:marLeft w:val="0"/>
          <w:marRight w:val="0"/>
          <w:marTop w:val="0"/>
          <w:marBottom w:val="0"/>
          <w:divBdr>
            <w:top w:val="none" w:sz="0" w:space="0" w:color="auto"/>
            <w:left w:val="none" w:sz="0" w:space="0" w:color="auto"/>
            <w:bottom w:val="none" w:sz="0" w:space="0" w:color="auto"/>
            <w:right w:val="none" w:sz="0" w:space="0" w:color="auto"/>
          </w:divBdr>
        </w:div>
        <w:div w:id="1207136103">
          <w:marLeft w:val="0"/>
          <w:marRight w:val="0"/>
          <w:marTop w:val="0"/>
          <w:marBottom w:val="0"/>
          <w:divBdr>
            <w:top w:val="none" w:sz="0" w:space="0" w:color="auto"/>
            <w:left w:val="none" w:sz="0" w:space="0" w:color="auto"/>
            <w:bottom w:val="none" w:sz="0" w:space="0" w:color="auto"/>
            <w:right w:val="none" w:sz="0" w:space="0" w:color="auto"/>
          </w:divBdr>
        </w:div>
      </w:divsChild>
    </w:div>
    <w:div w:id="1516503511">
      <w:bodyDiv w:val="1"/>
      <w:marLeft w:val="0"/>
      <w:marRight w:val="0"/>
      <w:marTop w:val="0"/>
      <w:marBottom w:val="0"/>
      <w:divBdr>
        <w:top w:val="none" w:sz="0" w:space="0" w:color="auto"/>
        <w:left w:val="none" w:sz="0" w:space="0" w:color="auto"/>
        <w:bottom w:val="none" w:sz="0" w:space="0" w:color="auto"/>
        <w:right w:val="none" w:sz="0" w:space="0" w:color="auto"/>
      </w:divBdr>
    </w:div>
    <w:div w:id="1520700694">
      <w:bodyDiv w:val="1"/>
      <w:marLeft w:val="0"/>
      <w:marRight w:val="0"/>
      <w:marTop w:val="0"/>
      <w:marBottom w:val="0"/>
      <w:divBdr>
        <w:top w:val="none" w:sz="0" w:space="0" w:color="auto"/>
        <w:left w:val="none" w:sz="0" w:space="0" w:color="auto"/>
        <w:bottom w:val="none" w:sz="0" w:space="0" w:color="auto"/>
        <w:right w:val="none" w:sz="0" w:space="0" w:color="auto"/>
      </w:divBdr>
    </w:div>
    <w:div w:id="1533423620">
      <w:bodyDiv w:val="1"/>
      <w:marLeft w:val="0"/>
      <w:marRight w:val="0"/>
      <w:marTop w:val="0"/>
      <w:marBottom w:val="0"/>
      <w:divBdr>
        <w:top w:val="none" w:sz="0" w:space="0" w:color="auto"/>
        <w:left w:val="none" w:sz="0" w:space="0" w:color="auto"/>
        <w:bottom w:val="none" w:sz="0" w:space="0" w:color="auto"/>
        <w:right w:val="none" w:sz="0" w:space="0" w:color="auto"/>
      </w:divBdr>
      <w:divsChild>
        <w:div w:id="1442180">
          <w:marLeft w:val="0"/>
          <w:marRight w:val="0"/>
          <w:marTop w:val="0"/>
          <w:marBottom w:val="0"/>
          <w:divBdr>
            <w:top w:val="none" w:sz="0" w:space="0" w:color="auto"/>
            <w:left w:val="none" w:sz="0" w:space="0" w:color="auto"/>
            <w:bottom w:val="none" w:sz="0" w:space="0" w:color="auto"/>
            <w:right w:val="none" w:sz="0" w:space="0" w:color="auto"/>
          </w:divBdr>
        </w:div>
        <w:div w:id="63184114">
          <w:marLeft w:val="0"/>
          <w:marRight w:val="0"/>
          <w:marTop w:val="0"/>
          <w:marBottom w:val="0"/>
          <w:divBdr>
            <w:top w:val="none" w:sz="0" w:space="0" w:color="auto"/>
            <w:left w:val="none" w:sz="0" w:space="0" w:color="auto"/>
            <w:bottom w:val="none" w:sz="0" w:space="0" w:color="auto"/>
            <w:right w:val="none" w:sz="0" w:space="0" w:color="auto"/>
          </w:divBdr>
        </w:div>
        <w:div w:id="79911722">
          <w:marLeft w:val="0"/>
          <w:marRight w:val="0"/>
          <w:marTop w:val="0"/>
          <w:marBottom w:val="0"/>
          <w:divBdr>
            <w:top w:val="none" w:sz="0" w:space="0" w:color="auto"/>
            <w:left w:val="none" w:sz="0" w:space="0" w:color="auto"/>
            <w:bottom w:val="none" w:sz="0" w:space="0" w:color="auto"/>
            <w:right w:val="none" w:sz="0" w:space="0" w:color="auto"/>
          </w:divBdr>
        </w:div>
        <w:div w:id="204097539">
          <w:marLeft w:val="0"/>
          <w:marRight w:val="0"/>
          <w:marTop w:val="0"/>
          <w:marBottom w:val="0"/>
          <w:divBdr>
            <w:top w:val="none" w:sz="0" w:space="0" w:color="auto"/>
            <w:left w:val="none" w:sz="0" w:space="0" w:color="auto"/>
            <w:bottom w:val="none" w:sz="0" w:space="0" w:color="auto"/>
            <w:right w:val="none" w:sz="0" w:space="0" w:color="auto"/>
          </w:divBdr>
        </w:div>
        <w:div w:id="251160269">
          <w:marLeft w:val="0"/>
          <w:marRight w:val="0"/>
          <w:marTop w:val="0"/>
          <w:marBottom w:val="0"/>
          <w:divBdr>
            <w:top w:val="none" w:sz="0" w:space="0" w:color="auto"/>
            <w:left w:val="none" w:sz="0" w:space="0" w:color="auto"/>
            <w:bottom w:val="none" w:sz="0" w:space="0" w:color="auto"/>
            <w:right w:val="none" w:sz="0" w:space="0" w:color="auto"/>
          </w:divBdr>
        </w:div>
        <w:div w:id="303855330">
          <w:marLeft w:val="0"/>
          <w:marRight w:val="0"/>
          <w:marTop w:val="0"/>
          <w:marBottom w:val="0"/>
          <w:divBdr>
            <w:top w:val="none" w:sz="0" w:space="0" w:color="auto"/>
            <w:left w:val="none" w:sz="0" w:space="0" w:color="auto"/>
            <w:bottom w:val="none" w:sz="0" w:space="0" w:color="auto"/>
            <w:right w:val="none" w:sz="0" w:space="0" w:color="auto"/>
          </w:divBdr>
        </w:div>
        <w:div w:id="508451637">
          <w:marLeft w:val="0"/>
          <w:marRight w:val="0"/>
          <w:marTop w:val="0"/>
          <w:marBottom w:val="0"/>
          <w:divBdr>
            <w:top w:val="none" w:sz="0" w:space="0" w:color="auto"/>
            <w:left w:val="none" w:sz="0" w:space="0" w:color="auto"/>
            <w:bottom w:val="none" w:sz="0" w:space="0" w:color="auto"/>
            <w:right w:val="none" w:sz="0" w:space="0" w:color="auto"/>
          </w:divBdr>
        </w:div>
        <w:div w:id="557860288">
          <w:marLeft w:val="0"/>
          <w:marRight w:val="0"/>
          <w:marTop w:val="0"/>
          <w:marBottom w:val="0"/>
          <w:divBdr>
            <w:top w:val="none" w:sz="0" w:space="0" w:color="auto"/>
            <w:left w:val="none" w:sz="0" w:space="0" w:color="auto"/>
            <w:bottom w:val="none" w:sz="0" w:space="0" w:color="auto"/>
            <w:right w:val="none" w:sz="0" w:space="0" w:color="auto"/>
          </w:divBdr>
        </w:div>
        <w:div w:id="574776400">
          <w:marLeft w:val="0"/>
          <w:marRight w:val="0"/>
          <w:marTop w:val="0"/>
          <w:marBottom w:val="0"/>
          <w:divBdr>
            <w:top w:val="none" w:sz="0" w:space="0" w:color="auto"/>
            <w:left w:val="none" w:sz="0" w:space="0" w:color="auto"/>
            <w:bottom w:val="none" w:sz="0" w:space="0" w:color="auto"/>
            <w:right w:val="none" w:sz="0" w:space="0" w:color="auto"/>
          </w:divBdr>
        </w:div>
        <w:div w:id="635599922">
          <w:marLeft w:val="0"/>
          <w:marRight w:val="0"/>
          <w:marTop w:val="0"/>
          <w:marBottom w:val="0"/>
          <w:divBdr>
            <w:top w:val="none" w:sz="0" w:space="0" w:color="auto"/>
            <w:left w:val="none" w:sz="0" w:space="0" w:color="auto"/>
            <w:bottom w:val="none" w:sz="0" w:space="0" w:color="auto"/>
            <w:right w:val="none" w:sz="0" w:space="0" w:color="auto"/>
          </w:divBdr>
        </w:div>
        <w:div w:id="652106297">
          <w:marLeft w:val="0"/>
          <w:marRight w:val="0"/>
          <w:marTop w:val="0"/>
          <w:marBottom w:val="0"/>
          <w:divBdr>
            <w:top w:val="none" w:sz="0" w:space="0" w:color="auto"/>
            <w:left w:val="none" w:sz="0" w:space="0" w:color="auto"/>
            <w:bottom w:val="none" w:sz="0" w:space="0" w:color="auto"/>
            <w:right w:val="none" w:sz="0" w:space="0" w:color="auto"/>
          </w:divBdr>
        </w:div>
        <w:div w:id="693969442">
          <w:marLeft w:val="0"/>
          <w:marRight w:val="0"/>
          <w:marTop w:val="0"/>
          <w:marBottom w:val="0"/>
          <w:divBdr>
            <w:top w:val="none" w:sz="0" w:space="0" w:color="auto"/>
            <w:left w:val="none" w:sz="0" w:space="0" w:color="auto"/>
            <w:bottom w:val="none" w:sz="0" w:space="0" w:color="auto"/>
            <w:right w:val="none" w:sz="0" w:space="0" w:color="auto"/>
          </w:divBdr>
        </w:div>
        <w:div w:id="731469009">
          <w:marLeft w:val="0"/>
          <w:marRight w:val="0"/>
          <w:marTop w:val="0"/>
          <w:marBottom w:val="0"/>
          <w:divBdr>
            <w:top w:val="none" w:sz="0" w:space="0" w:color="auto"/>
            <w:left w:val="none" w:sz="0" w:space="0" w:color="auto"/>
            <w:bottom w:val="none" w:sz="0" w:space="0" w:color="auto"/>
            <w:right w:val="none" w:sz="0" w:space="0" w:color="auto"/>
          </w:divBdr>
        </w:div>
        <w:div w:id="840509203">
          <w:marLeft w:val="0"/>
          <w:marRight w:val="0"/>
          <w:marTop w:val="0"/>
          <w:marBottom w:val="0"/>
          <w:divBdr>
            <w:top w:val="none" w:sz="0" w:space="0" w:color="auto"/>
            <w:left w:val="none" w:sz="0" w:space="0" w:color="auto"/>
            <w:bottom w:val="none" w:sz="0" w:space="0" w:color="auto"/>
            <w:right w:val="none" w:sz="0" w:space="0" w:color="auto"/>
          </w:divBdr>
        </w:div>
        <w:div w:id="848521565">
          <w:marLeft w:val="0"/>
          <w:marRight w:val="0"/>
          <w:marTop w:val="0"/>
          <w:marBottom w:val="0"/>
          <w:divBdr>
            <w:top w:val="none" w:sz="0" w:space="0" w:color="auto"/>
            <w:left w:val="none" w:sz="0" w:space="0" w:color="auto"/>
            <w:bottom w:val="none" w:sz="0" w:space="0" w:color="auto"/>
            <w:right w:val="none" w:sz="0" w:space="0" w:color="auto"/>
          </w:divBdr>
        </w:div>
        <w:div w:id="894660423">
          <w:marLeft w:val="0"/>
          <w:marRight w:val="0"/>
          <w:marTop w:val="0"/>
          <w:marBottom w:val="0"/>
          <w:divBdr>
            <w:top w:val="none" w:sz="0" w:space="0" w:color="auto"/>
            <w:left w:val="none" w:sz="0" w:space="0" w:color="auto"/>
            <w:bottom w:val="none" w:sz="0" w:space="0" w:color="auto"/>
            <w:right w:val="none" w:sz="0" w:space="0" w:color="auto"/>
          </w:divBdr>
        </w:div>
        <w:div w:id="914247423">
          <w:marLeft w:val="0"/>
          <w:marRight w:val="0"/>
          <w:marTop w:val="0"/>
          <w:marBottom w:val="0"/>
          <w:divBdr>
            <w:top w:val="none" w:sz="0" w:space="0" w:color="auto"/>
            <w:left w:val="none" w:sz="0" w:space="0" w:color="auto"/>
            <w:bottom w:val="none" w:sz="0" w:space="0" w:color="auto"/>
            <w:right w:val="none" w:sz="0" w:space="0" w:color="auto"/>
          </w:divBdr>
        </w:div>
        <w:div w:id="936913003">
          <w:marLeft w:val="0"/>
          <w:marRight w:val="0"/>
          <w:marTop w:val="0"/>
          <w:marBottom w:val="0"/>
          <w:divBdr>
            <w:top w:val="none" w:sz="0" w:space="0" w:color="auto"/>
            <w:left w:val="none" w:sz="0" w:space="0" w:color="auto"/>
            <w:bottom w:val="none" w:sz="0" w:space="0" w:color="auto"/>
            <w:right w:val="none" w:sz="0" w:space="0" w:color="auto"/>
          </w:divBdr>
        </w:div>
        <w:div w:id="952513381">
          <w:marLeft w:val="0"/>
          <w:marRight w:val="0"/>
          <w:marTop w:val="0"/>
          <w:marBottom w:val="0"/>
          <w:divBdr>
            <w:top w:val="none" w:sz="0" w:space="0" w:color="auto"/>
            <w:left w:val="none" w:sz="0" w:space="0" w:color="auto"/>
            <w:bottom w:val="none" w:sz="0" w:space="0" w:color="auto"/>
            <w:right w:val="none" w:sz="0" w:space="0" w:color="auto"/>
          </w:divBdr>
        </w:div>
        <w:div w:id="1059475234">
          <w:marLeft w:val="0"/>
          <w:marRight w:val="0"/>
          <w:marTop w:val="0"/>
          <w:marBottom w:val="0"/>
          <w:divBdr>
            <w:top w:val="none" w:sz="0" w:space="0" w:color="auto"/>
            <w:left w:val="none" w:sz="0" w:space="0" w:color="auto"/>
            <w:bottom w:val="none" w:sz="0" w:space="0" w:color="auto"/>
            <w:right w:val="none" w:sz="0" w:space="0" w:color="auto"/>
          </w:divBdr>
        </w:div>
        <w:div w:id="1070465149">
          <w:marLeft w:val="0"/>
          <w:marRight w:val="0"/>
          <w:marTop w:val="0"/>
          <w:marBottom w:val="0"/>
          <w:divBdr>
            <w:top w:val="none" w:sz="0" w:space="0" w:color="auto"/>
            <w:left w:val="none" w:sz="0" w:space="0" w:color="auto"/>
            <w:bottom w:val="none" w:sz="0" w:space="0" w:color="auto"/>
            <w:right w:val="none" w:sz="0" w:space="0" w:color="auto"/>
          </w:divBdr>
        </w:div>
        <w:div w:id="1106274541">
          <w:marLeft w:val="0"/>
          <w:marRight w:val="0"/>
          <w:marTop w:val="0"/>
          <w:marBottom w:val="0"/>
          <w:divBdr>
            <w:top w:val="none" w:sz="0" w:space="0" w:color="auto"/>
            <w:left w:val="none" w:sz="0" w:space="0" w:color="auto"/>
            <w:bottom w:val="none" w:sz="0" w:space="0" w:color="auto"/>
            <w:right w:val="none" w:sz="0" w:space="0" w:color="auto"/>
          </w:divBdr>
        </w:div>
        <w:div w:id="1279021509">
          <w:marLeft w:val="0"/>
          <w:marRight w:val="0"/>
          <w:marTop w:val="0"/>
          <w:marBottom w:val="0"/>
          <w:divBdr>
            <w:top w:val="none" w:sz="0" w:space="0" w:color="auto"/>
            <w:left w:val="none" w:sz="0" w:space="0" w:color="auto"/>
            <w:bottom w:val="none" w:sz="0" w:space="0" w:color="auto"/>
            <w:right w:val="none" w:sz="0" w:space="0" w:color="auto"/>
          </w:divBdr>
        </w:div>
        <w:div w:id="1409419784">
          <w:marLeft w:val="0"/>
          <w:marRight w:val="0"/>
          <w:marTop w:val="0"/>
          <w:marBottom w:val="0"/>
          <w:divBdr>
            <w:top w:val="none" w:sz="0" w:space="0" w:color="auto"/>
            <w:left w:val="none" w:sz="0" w:space="0" w:color="auto"/>
            <w:bottom w:val="none" w:sz="0" w:space="0" w:color="auto"/>
            <w:right w:val="none" w:sz="0" w:space="0" w:color="auto"/>
          </w:divBdr>
        </w:div>
        <w:div w:id="1480152390">
          <w:marLeft w:val="0"/>
          <w:marRight w:val="0"/>
          <w:marTop w:val="0"/>
          <w:marBottom w:val="0"/>
          <w:divBdr>
            <w:top w:val="none" w:sz="0" w:space="0" w:color="auto"/>
            <w:left w:val="none" w:sz="0" w:space="0" w:color="auto"/>
            <w:bottom w:val="none" w:sz="0" w:space="0" w:color="auto"/>
            <w:right w:val="none" w:sz="0" w:space="0" w:color="auto"/>
          </w:divBdr>
        </w:div>
        <w:div w:id="1495415057">
          <w:marLeft w:val="0"/>
          <w:marRight w:val="0"/>
          <w:marTop w:val="0"/>
          <w:marBottom w:val="0"/>
          <w:divBdr>
            <w:top w:val="none" w:sz="0" w:space="0" w:color="auto"/>
            <w:left w:val="none" w:sz="0" w:space="0" w:color="auto"/>
            <w:bottom w:val="none" w:sz="0" w:space="0" w:color="auto"/>
            <w:right w:val="none" w:sz="0" w:space="0" w:color="auto"/>
          </w:divBdr>
        </w:div>
        <w:div w:id="1497259509">
          <w:marLeft w:val="0"/>
          <w:marRight w:val="0"/>
          <w:marTop w:val="0"/>
          <w:marBottom w:val="0"/>
          <w:divBdr>
            <w:top w:val="none" w:sz="0" w:space="0" w:color="auto"/>
            <w:left w:val="none" w:sz="0" w:space="0" w:color="auto"/>
            <w:bottom w:val="none" w:sz="0" w:space="0" w:color="auto"/>
            <w:right w:val="none" w:sz="0" w:space="0" w:color="auto"/>
          </w:divBdr>
        </w:div>
        <w:div w:id="1665161550">
          <w:marLeft w:val="0"/>
          <w:marRight w:val="0"/>
          <w:marTop w:val="0"/>
          <w:marBottom w:val="0"/>
          <w:divBdr>
            <w:top w:val="none" w:sz="0" w:space="0" w:color="auto"/>
            <w:left w:val="none" w:sz="0" w:space="0" w:color="auto"/>
            <w:bottom w:val="none" w:sz="0" w:space="0" w:color="auto"/>
            <w:right w:val="none" w:sz="0" w:space="0" w:color="auto"/>
          </w:divBdr>
        </w:div>
        <w:div w:id="1683047826">
          <w:marLeft w:val="0"/>
          <w:marRight w:val="0"/>
          <w:marTop w:val="0"/>
          <w:marBottom w:val="0"/>
          <w:divBdr>
            <w:top w:val="none" w:sz="0" w:space="0" w:color="auto"/>
            <w:left w:val="none" w:sz="0" w:space="0" w:color="auto"/>
            <w:bottom w:val="none" w:sz="0" w:space="0" w:color="auto"/>
            <w:right w:val="none" w:sz="0" w:space="0" w:color="auto"/>
          </w:divBdr>
        </w:div>
        <w:div w:id="1737971116">
          <w:marLeft w:val="0"/>
          <w:marRight w:val="0"/>
          <w:marTop w:val="0"/>
          <w:marBottom w:val="0"/>
          <w:divBdr>
            <w:top w:val="none" w:sz="0" w:space="0" w:color="auto"/>
            <w:left w:val="none" w:sz="0" w:space="0" w:color="auto"/>
            <w:bottom w:val="none" w:sz="0" w:space="0" w:color="auto"/>
            <w:right w:val="none" w:sz="0" w:space="0" w:color="auto"/>
          </w:divBdr>
        </w:div>
        <w:div w:id="1765688118">
          <w:marLeft w:val="0"/>
          <w:marRight w:val="0"/>
          <w:marTop w:val="0"/>
          <w:marBottom w:val="0"/>
          <w:divBdr>
            <w:top w:val="none" w:sz="0" w:space="0" w:color="auto"/>
            <w:left w:val="none" w:sz="0" w:space="0" w:color="auto"/>
            <w:bottom w:val="none" w:sz="0" w:space="0" w:color="auto"/>
            <w:right w:val="none" w:sz="0" w:space="0" w:color="auto"/>
          </w:divBdr>
        </w:div>
        <w:div w:id="1787043803">
          <w:marLeft w:val="0"/>
          <w:marRight w:val="0"/>
          <w:marTop w:val="0"/>
          <w:marBottom w:val="0"/>
          <w:divBdr>
            <w:top w:val="none" w:sz="0" w:space="0" w:color="auto"/>
            <w:left w:val="none" w:sz="0" w:space="0" w:color="auto"/>
            <w:bottom w:val="none" w:sz="0" w:space="0" w:color="auto"/>
            <w:right w:val="none" w:sz="0" w:space="0" w:color="auto"/>
          </w:divBdr>
        </w:div>
        <w:div w:id="1803693148">
          <w:marLeft w:val="0"/>
          <w:marRight w:val="0"/>
          <w:marTop w:val="0"/>
          <w:marBottom w:val="0"/>
          <w:divBdr>
            <w:top w:val="none" w:sz="0" w:space="0" w:color="auto"/>
            <w:left w:val="none" w:sz="0" w:space="0" w:color="auto"/>
            <w:bottom w:val="none" w:sz="0" w:space="0" w:color="auto"/>
            <w:right w:val="none" w:sz="0" w:space="0" w:color="auto"/>
          </w:divBdr>
        </w:div>
        <w:div w:id="1815682576">
          <w:marLeft w:val="0"/>
          <w:marRight w:val="0"/>
          <w:marTop w:val="0"/>
          <w:marBottom w:val="0"/>
          <w:divBdr>
            <w:top w:val="none" w:sz="0" w:space="0" w:color="auto"/>
            <w:left w:val="none" w:sz="0" w:space="0" w:color="auto"/>
            <w:bottom w:val="none" w:sz="0" w:space="0" w:color="auto"/>
            <w:right w:val="none" w:sz="0" w:space="0" w:color="auto"/>
          </w:divBdr>
        </w:div>
        <w:div w:id="1880513491">
          <w:marLeft w:val="0"/>
          <w:marRight w:val="0"/>
          <w:marTop w:val="0"/>
          <w:marBottom w:val="0"/>
          <w:divBdr>
            <w:top w:val="none" w:sz="0" w:space="0" w:color="auto"/>
            <w:left w:val="none" w:sz="0" w:space="0" w:color="auto"/>
            <w:bottom w:val="none" w:sz="0" w:space="0" w:color="auto"/>
            <w:right w:val="none" w:sz="0" w:space="0" w:color="auto"/>
          </w:divBdr>
        </w:div>
        <w:div w:id="1909457241">
          <w:marLeft w:val="0"/>
          <w:marRight w:val="0"/>
          <w:marTop w:val="0"/>
          <w:marBottom w:val="0"/>
          <w:divBdr>
            <w:top w:val="none" w:sz="0" w:space="0" w:color="auto"/>
            <w:left w:val="none" w:sz="0" w:space="0" w:color="auto"/>
            <w:bottom w:val="none" w:sz="0" w:space="0" w:color="auto"/>
            <w:right w:val="none" w:sz="0" w:space="0" w:color="auto"/>
          </w:divBdr>
        </w:div>
        <w:div w:id="1928344269">
          <w:marLeft w:val="0"/>
          <w:marRight w:val="0"/>
          <w:marTop w:val="0"/>
          <w:marBottom w:val="0"/>
          <w:divBdr>
            <w:top w:val="none" w:sz="0" w:space="0" w:color="auto"/>
            <w:left w:val="none" w:sz="0" w:space="0" w:color="auto"/>
            <w:bottom w:val="none" w:sz="0" w:space="0" w:color="auto"/>
            <w:right w:val="none" w:sz="0" w:space="0" w:color="auto"/>
          </w:divBdr>
        </w:div>
        <w:div w:id="1949041484">
          <w:marLeft w:val="0"/>
          <w:marRight w:val="0"/>
          <w:marTop w:val="0"/>
          <w:marBottom w:val="0"/>
          <w:divBdr>
            <w:top w:val="none" w:sz="0" w:space="0" w:color="auto"/>
            <w:left w:val="none" w:sz="0" w:space="0" w:color="auto"/>
            <w:bottom w:val="none" w:sz="0" w:space="0" w:color="auto"/>
            <w:right w:val="none" w:sz="0" w:space="0" w:color="auto"/>
          </w:divBdr>
        </w:div>
        <w:div w:id="2100322229">
          <w:marLeft w:val="0"/>
          <w:marRight w:val="0"/>
          <w:marTop w:val="0"/>
          <w:marBottom w:val="0"/>
          <w:divBdr>
            <w:top w:val="none" w:sz="0" w:space="0" w:color="auto"/>
            <w:left w:val="none" w:sz="0" w:space="0" w:color="auto"/>
            <w:bottom w:val="none" w:sz="0" w:space="0" w:color="auto"/>
            <w:right w:val="none" w:sz="0" w:space="0" w:color="auto"/>
          </w:divBdr>
        </w:div>
        <w:div w:id="2122911524">
          <w:marLeft w:val="0"/>
          <w:marRight w:val="0"/>
          <w:marTop w:val="0"/>
          <w:marBottom w:val="0"/>
          <w:divBdr>
            <w:top w:val="none" w:sz="0" w:space="0" w:color="auto"/>
            <w:left w:val="none" w:sz="0" w:space="0" w:color="auto"/>
            <w:bottom w:val="none" w:sz="0" w:space="0" w:color="auto"/>
            <w:right w:val="none" w:sz="0" w:space="0" w:color="auto"/>
          </w:divBdr>
        </w:div>
        <w:div w:id="2145197748">
          <w:marLeft w:val="0"/>
          <w:marRight w:val="0"/>
          <w:marTop w:val="0"/>
          <w:marBottom w:val="0"/>
          <w:divBdr>
            <w:top w:val="none" w:sz="0" w:space="0" w:color="auto"/>
            <w:left w:val="none" w:sz="0" w:space="0" w:color="auto"/>
            <w:bottom w:val="none" w:sz="0" w:space="0" w:color="auto"/>
            <w:right w:val="none" w:sz="0" w:space="0" w:color="auto"/>
          </w:divBdr>
        </w:div>
      </w:divsChild>
    </w:div>
    <w:div w:id="1557280567">
      <w:bodyDiv w:val="1"/>
      <w:marLeft w:val="0"/>
      <w:marRight w:val="0"/>
      <w:marTop w:val="0"/>
      <w:marBottom w:val="0"/>
      <w:divBdr>
        <w:top w:val="none" w:sz="0" w:space="0" w:color="auto"/>
        <w:left w:val="none" w:sz="0" w:space="0" w:color="auto"/>
        <w:bottom w:val="none" w:sz="0" w:space="0" w:color="auto"/>
        <w:right w:val="none" w:sz="0" w:space="0" w:color="auto"/>
      </w:divBdr>
    </w:div>
    <w:div w:id="1590656420">
      <w:bodyDiv w:val="1"/>
      <w:marLeft w:val="0"/>
      <w:marRight w:val="0"/>
      <w:marTop w:val="0"/>
      <w:marBottom w:val="0"/>
      <w:divBdr>
        <w:top w:val="none" w:sz="0" w:space="0" w:color="auto"/>
        <w:left w:val="none" w:sz="0" w:space="0" w:color="auto"/>
        <w:bottom w:val="none" w:sz="0" w:space="0" w:color="auto"/>
        <w:right w:val="none" w:sz="0" w:space="0" w:color="auto"/>
      </w:divBdr>
    </w:div>
    <w:div w:id="1591816127">
      <w:bodyDiv w:val="1"/>
      <w:marLeft w:val="0"/>
      <w:marRight w:val="0"/>
      <w:marTop w:val="0"/>
      <w:marBottom w:val="0"/>
      <w:divBdr>
        <w:top w:val="none" w:sz="0" w:space="0" w:color="auto"/>
        <w:left w:val="none" w:sz="0" w:space="0" w:color="auto"/>
        <w:bottom w:val="none" w:sz="0" w:space="0" w:color="auto"/>
        <w:right w:val="none" w:sz="0" w:space="0" w:color="auto"/>
      </w:divBdr>
    </w:div>
    <w:div w:id="1644849875">
      <w:bodyDiv w:val="1"/>
      <w:marLeft w:val="0"/>
      <w:marRight w:val="0"/>
      <w:marTop w:val="0"/>
      <w:marBottom w:val="0"/>
      <w:divBdr>
        <w:top w:val="none" w:sz="0" w:space="0" w:color="auto"/>
        <w:left w:val="none" w:sz="0" w:space="0" w:color="auto"/>
        <w:bottom w:val="none" w:sz="0" w:space="0" w:color="auto"/>
        <w:right w:val="none" w:sz="0" w:space="0" w:color="auto"/>
      </w:divBdr>
    </w:div>
    <w:div w:id="1661805243">
      <w:bodyDiv w:val="1"/>
      <w:marLeft w:val="0"/>
      <w:marRight w:val="0"/>
      <w:marTop w:val="0"/>
      <w:marBottom w:val="0"/>
      <w:divBdr>
        <w:top w:val="none" w:sz="0" w:space="0" w:color="auto"/>
        <w:left w:val="none" w:sz="0" w:space="0" w:color="auto"/>
        <w:bottom w:val="none" w:sz="0" w:space="0" w:color="auto"/>
        <w:right w:val="none" w:sz="0" w:space="0" w:color="auto"/>
      </w:divBdr>
    </w:div>
    <w:div w:id="1695571779">
      <w:bodyDiv w:val="1"/>
      <w:marLeft w:val="0"/>
      <w:marRight w:val="0"/>
      <w:marTop w:val="0"/>
      <w:marBottom w:val="0"/>
      <w:divBdr>
        <w:top w:val="none" w:sz="0" w:space="0" w:color="auto"/>
        <w:left w:val="none" w:sz="0" w:space="0" w:color="auto"/>
        <w:bottom w:val="none" w:sz="0" w:space="0" w:color="auto"/>
        <w:right w:val="none" w:sz="0" w:space="0" w:color="auto"/>
      </w:divBdr>
    </w:div>
    <w:div w:id="1697076166">
      <w:bodyDiv w:val="1"/>
      <w:marLeft w:val="0"/>
      <w:marRight w:val="0"/>
      <w:marTop w:val="0"/>
      <w:marBottom w:val="0"/>
      <w:divBdr>
        <w:top w:val="none" w:sz="0" w:space="0" w:color="auto"/>
        <w:left w:val="none" w:sz="0" w:space="0" w:color="auto"/>
        <w:bottom w:val="none" w:sz="0" w:space="0" w:color="auto"/>
        <w:right w:val="none" w:sz="0" w:space="0" w:color="auto"/>
      </w:divBdr>
      <w:divsChild>
        <w:div w:id="14234360">
          <w:marLeft w:val="0"/>
          <w:marRight w:val="0"/>
          <w:marTop w:val="0"/>
          <w:marBottom w:val="0"/>
          <w:divBdr>
            <w:top w:val="none" w:sz="0" w:space="0" w:color="auto"/>
            <w:left w:val="none" w:sz="0" w:space="0" w:color="auto"/>
            <w:bottom w:val="none" w:sz="0" w:space="0" w:color="auto"/>
            <w:right w:val="none" w:sz="0" w:space="0" w:color="auto"/>
          </w:divBdr>
        </w:div>
        <w:div w:id="91586465">
          <w:marLeft w:val="0"/>
          <w:marRight w:val="0"/>
          <w:marTop w:val="0"/>
          <w:marBottom w:val="0"/>
          <w:divBdr>
            <w:top w:val="none" w:sz="0" w:space="0" w:color="auto"/>
            <w:left w:val="none" w:sz="0" w:space="0" w:color="auto"/>
            <w:bottom w:val="none" w:sz="0" w:space="0" w:color="auto"/>
            <w:right w:val="none" w:sz="0" w:space="0" w:color="auto"/>
          </w:divBdr>
        </w:div>
        <w:div w:id="192114125">
          <w:marLeft w:val="0"/>
          <w:marRight w:val="0"/>
          <w:marTop w:val="0"/>
          <w:marBottom w:val="0"/>
          <w:divBdr>
            <w:top w:val="none" w:sz="0" w:space="0" w:color="auto"/>
            <w:left w:val="none" w:sz="0" w:space="0" w:color="auto"/>
            <w:bottom w:val="none" w:sz="0" w:space="0" w:color="auto"/>
            <w:right w:val="none" w:sz="0" w:space="0" w:color="auto"/>
          </w:divBdr>
        </w:div>
        <w:div w:id="218826355">
          <w:marLeft w:val="0"/>
          <w:marRight w:val="0"/>
          <w:marTop w:val="0"/>
          <w:marBottom w:val="0"/>
          <w:divBdr>
            <w:top w:val="none" w:sz="0" w:space="0" w:color="auto"/>
            <w:left w:val="none" w:sz="0" w:space="0" w:color="auto"/>
            <w:bottom w:val="none" w:sz="0" w:space="0" w:color="auto"/>
            <w:right w:val="none" w:sz="0" w:space="0" w:color="auto"/>
          </w:divBdr>
        </w:div>
        <w:div w:id="256796311">
          <w:marLeft w:val="0"/>
          <w:marRight w:val="0"/>
          <w:marTop w:val="0"/>
          <w:marBottom w:val="0"/>
          <w:divBdr>
            <w:top w:val="none" w:sz="0" w:space="0" w:color="auto"/>
            <w:left w:val="none" w:sz="0" w:space="0" w:color="auto"/>
            <w:bottom w:val="none" w:sz="0" w:space="0" w:color="auto"/>
            <w:right w:val="none" w:sz="0" w:space="0" w:color="auto"/>
          </w:divBdr>
        </w:div>
        <w:div w:id="782308572">
          <w:marLeft w:val="0"/>
          <w:marRight w:val="0"/>
          <w:marTop w:val="0"/>
          <w:marBottom w:val="0"/>
          <w:divBdr>
            <w:top w:val="none" w:sz="0" w:space="0" w:color="auto"/>
            <w:left w:val="none" w:sz="0" w:space="0" w:color="auto"/>
            <w:bottom w:val="none" w:sz="0" w:space="0" w:color="auto"/>
            <w:right w:val="none" w:sz="0" w:space="0" w:color="auto"/>
          </w:divBdr>
        </w:div>
        <w:div w:id="1049840609">
          <w:marLeft w:val="0"/>
          <w:marRight w:val="0"/>
          <w:marTop w:val="0"/>
          <w:marBottom w:val="0"/>
          <w:divBdr>
            <w:top w:val="none" w:sz="0" w:space="0" w:color="auto"/>
            <w:left w:val="none" w:sz="0" w:space="0" w:color="auto"/>
            <w:bottom w:val="none" w:sz="0" w:space="0" w:color="auto"/>
            <w:right w:val="none" w:sz="0" w:space="0" w:color="auto"/>
          </w:divBdr>
        </w:div>
        <w:div w:id="1070691011">
          <w:marLeft w:val="0"/>
          <w:marRight w:val="0"/>
          <w:marTop w:val="0"/>
          <w:marBottom w:val="0"/>
          <w:divBdr>
            <w:top w:val="none" w:sz="0" w:space="0" w:color="auto"/>
            <w:left w:val="none" w:sz="0" w:space="0" w:color="auto"/>
            <w:bottom w:val="none" w:sz="0" w:space="0" w:color="auto"/>
            <w:right w:val="none" w:sz="0" w:space="0" w:color="auto"/>
          </w:divBdr>
        </w:div>
        <w:div w:id="1106999632">
          <w:marLeft w:val="0"/>
          <w:marRight w:val="0"/>
          <w:marTop w:val="0"/>
          <w:marBottom w:val="0"/>
          <w:divBdr>
            <w:top w:val="none" w:sz="0" w:space="0" w:color="auto"/>
            <w:left w:val="none" w:sz="0" w:space="0" w:color="auto"/>
            <w:bottom w:val="none" w:sz="0" w:space="0" w:color="auto"/>
            <w:right w:val="none" w:sz="0" w:space="0" w:color="auto"/>
          </w:divBdr>
        </w:div>
        <w:div w:id="1183082470">
          <w:marLeft w:val="0"/>
          <w:marRight w:val="0"/>
          <w:marTop w:val="0"/>
          <w:marBottom w:val="0"/>
          <w:divBdr>
            <w:top w:val="none" w:sz="0" w:space="0" w:color="auto"/>
            <w:left w:val="none" w:sz="0" w:space="0" w:color="auto"/>
            <w:bottom w:val="none" w:sz="0" w:space="0" w:color="auto"/>
            <w:right w:val="none" w:sz="0" w:space="0" w:color="auto"/>
          </w:divBdr>
        </w:div>
        <w:div w:id="1263799443">
          <w:marLeft w:val="0"/>
          <w:marRight w:val="0"/>
          <w:marTop w:val="0"/>
          <w:marBottom w:val="0"/>
          <w:divBdr>
            <w:top w:val="none" w:sz="0" w:space="0" w:color="auto"/>
            <w:left w:val="none" w:sz="0" w:space="0" w:color="auto"/>
            <w:bottom w:val="none" w:sz="0" w:space="0" w:color="auto"/>
            <w:right w:val="none" w:sz="0" w:space="0" w:color="auto"/>
          </w:divBdr>
        </w:div>
        <w:div w:id="1283463663">
          <w:marLeft w:val="0"/>
          <w:marRight w:val="0"/>
          <w:marTop w:val="0"/>
          <w:marBottom w:val="0"/>
          <w:divBdr>
            <w:top w:val="none" w:sz="0" w:space="0" w:color="auto"/>
            <w:left w:val="none" w:sz="0" w:space="0" w:color="auto"/>
            <w:bottom w:val="none" w:sz="0" w:space="0" w:color="auto"/>
            <w:right w:val="none" w:sz="0" w:space="0" w:color="auto"/>
          </w:divBdr>
        </w:div>
        <w:div w:id="1357267388">
          <w:marLeft w:val="0"/>
          <w:marRight w:val="0"/>
          <w:marTop w:val="0"/>
          <w:marBottom w:val="0"/>
          <w:divBdr>
            <w:top w:val="none" w:sz="0" w:space="0" w:color="auto"/>
            <w:left w:val="none" w:sz="0" w:space="0" w:color="auto"/>
            <w:bottom w:val="none" w:sz="0" w:space="0" w:color="auto"/>
            <w:right w:val="none" w:sz="0" w:space="0" w:color="auto"/>
          </w:divBdr>
        </w:div>
        <w:div w:id="1448694356">
          <w:marLeft w:val="0"/>
          <w:marRight w:val="0"/>
          <w:marTop w:val="0"/>
          <w:marBottom w:val="0"/>
          <w:divBdr>
            <w:top w:val="none" w:sz="0" w:space="0" w:color="auto"/>
            <w:left w:val="none" w:sz="0" w:space="0" w:color="auto"/>
            <w:bottom w:val="none" w:sz="0" w:space="0" w:color="auto"/>
            <w:right w:val="none" w:sz="0" w:space="0" w:color="auto"/>
          </w:divBdr>
        </w:div>
        <w:div w:id="1847863869">
          <w:marLeft w:val="0"/>
          <w:marRight w:val="0"/>
          <w:marTop w:val="0"/>
          <w:marBottom w:val="0"/>
          <w:divBdr>
            <w:top w:val="none" w:sz="0" w:space="0" w:color="auto"/>
            <w:left w:val="none" w:sz="0" w:space="0" w:color="auto"/>
            <w:bottom w:val="none" w:sz="0" w:space="0" w:color="auto"/>
            <w:right w:val="none" w:sz="0" w:space="0" w:color="auto"/>
          </w:divBdr>
        </w:div>
        <w:div w:id="1921019146">
          <w:marLeft w:val="0"/>
          <w:marRight w:val="0"/>
          <w:marTop w:val="0"/>
          <w:marBottom w:val="0"/>
          <w:divBdr>
            <w:top w:val="none" w:sz="0" w:space="0" w:color="auto"/>
            <w:left w:val="none" w:sz="0" w:space="0" w:color="auto"/>
            <w:bottom w:val="none" w:sz="0" w:space="0" w:color="auto"/>
            <w:right w:val="none" w:sz="0" w:space="0" w:color="auto"/>
          </w:divBdr>
        </w:div>
        <w:div w:id="2066488330">
          <w:marLeft w:val="0"/>
          <w:marRight w:val="0"/>
          <w:marTop w:val="0"/>
          <w:marBottom w:val="0"/>
          <w:divBdr>
            <w:top w:val="none" w:sz="0" w:space="0" w:color="auto"/>
            <w:left w:val="none" w:sz="0" w:space="0" w:color="auto"/>
            <w:bottom w:val="none" w:sz="0" w:space="0" w:color="auto"/>
            <w:right w:val="none" w:sz="0" w:space="0" w:color="auto"/>
          </w:divBdr>
        </w:div>
        <w:div w:id="2083678663">
          <w:marLeft w:val="0"/>
          <w:marRight w:val="0"/>
          <w:marTop w:val="0"/>
          <w:marBottom w:val="0"/>
          <w:divBdr>
            <w:top w:val="none" w:sz="0" w:space="0" w:color="auto"/>
            <w:left w:val="none" w:sz="0" w:space="0" w:color="auto"/>
            <w:bottom w:val="none" w:sz="0" w:space="0" w:color="auto"/>
            <w:right w:val="none" w:sz="0" w:space="0" w:color="auto"/>
          </w:divBdr>
        </w:div>
        <w:div w:id="2110587058">
          <w:marLeft w:val="0"/>
          <w:marRight w:val="0"/>
          <w:marTop w:val="0"/>
          <w:marBottom w:val="0"/>
          <w:divBdr>
            <w:top w:val="none" w:sz="0" w:space="0" w:color="auto"/>
            <w:left w:val="none" w:sz="0" w:space="0" w:color="auto"/>
            <w:bottom w:val="none" w:sz="0" w:space="0" w:color="auto"/>
            <w:right w:val="none" w:sz="0" w:space="0" w:color="auto"/>
          </w:divBdr>
        </w:div>
      </w:divsChild>
    </w:div>
    <w:div w:id="1702046035">
      <w:bodyDiv w:val="1"/>
      <w:marLeft w:val="0"/>
      <w:marRight w:val="0"/>
      <w:marTop w:val="0"/>
      <w:marBottom w:val="0"/>
      <w:divBdr>
        <w:top w:val="none" w:sz="0" w:space="0" w:color="auto"/>
        <w:left w:val="none" w:sz="0" w:space="0" w:color="auto"/>
        <w:bottom w:val="none" w:sz="0" w:space="0" w:color="auto"/>
        <w:right w:val="none" w:sz="0" w:space="0" w:color="auto"/>
      </w:divBdr>
      <w:divsChild>
        <w:div w:id="18820544">
          <w:marLeft w:val="0"/>
          <w:marRight w:val="0"/>
          <w:marTop w:val="0"/>
          <w:marBottom w:val="0"/>
          <w:divBdr>
            <w:top w:val="none" w:sz="0" w:space="0" w:color="auto"/>
            <w:left w:val="none" w:sz="0" w:space="0" w:color="auto"/>
            <w:bottom w:val="none" w:sz="0" w:space="0" w:color="auto"/>
            <w:right w:val="none" w:sz="0" w:space="0" w:color="auto"/>
          </w:divBdr>
        </w:div>
        <w:div w:id="1189443679">
          <w:marLeft w:val="0"/>
          <w:marRight w:val="0"/>
          <w:marTop w:val="0"/>
          <w:marBottom w:val="0"/>
          <w:divBdr>
            <w:top w:val="none" w:sz="0" w:space="0" w:color="auto"/>
            <w:left w:val="none" w:sz="0" w:space="0" w:color="auto"/>
            <w:bottom w:val="none" w:sz="0" w:space="0" w:color="auto"/>
            <w:right w:val="none" w:sz="0" w:space="0" w:color="auto"/>
          </w:divBdr>
        </w:div>
        <w:div w:id="1324776400">
          <w:marLeft w:val="0"/>
          <w:marRight w:val="0"/>
          <w:marTop w:val="0"/>
          <w:marBottom w:val="0"/>
          <w:divBdr>
            <w:top w:val="none" w:sz="0" w:space="0" w:color="auto"/>
            <w:left w:val="none" w:sz="0" w:space="0" w:color="auto"/>
            <w:bottom w:val="none" w:sz="0" w:space="0" w:color="auto"/>
            <w:right w:val="none" w:sz="0" w:space="0" w:color="auto"/>
          </w:divBdr>
        </w:div>
        <w:div w:id="1962377064">
          <w:marLeft w:val="0"/>
          <w:marRight w:val="0"/>
          <w:marTop w:val="0"/>
          <w:marBottom w:val="0"/>
          <w:divBdr>
            <w:top w:val="none" w:sz="0" w:space="0" w:color="auto"/>
            <w:left w:val="none" w:sz="0" w:space="0" w:color="auto"/>
            <w:bottom w:val="none" w:sz="0" w:space="0" w:color="auto"/>
            <w:right w:val="none" w:sz="0" w:space="0" w:color="auto"/>
          </w:divBdr>
        </w:div>
      </w:divsChild>
    </w:div>
    <w:div w:id="1703705447">
      <w:bodyDiv w:val="1"/>
      <w:marLeft w:val="0"/>
      <w:marRight w:val="0"/>
      <w:marTop w:val="0"/>
      <w:marBottom w:val="0"/>
      <w:divBdr>
        <w:top w:val="none" w:sz="0" w:space="0" w:color="auto"/>
        <w:left w:val="none" w:sz="0" w:space="0" w:color="auto"/>
        <w:bottom w:val="none" w:sz="0" w:space="0" w:color="auto"/>
        <w:right w:val="none" w:sz="0" w:space="0" w:color="auto"/>
      </w:divBdr>
      <w:divsChild>
        <w:div w:id="2074887639">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1706443742">
      <w:bodyDiv w:val="1"/>
      <w:marLeft w:val="0"/>
      <w:marRight w:val="0"/>
      <w:marTop w:val="0"/>
      <w:marBottom w:val="0"/>
      <w:divBdr>
        <w:top w:val="none" w:sz="0" w:space="0" w:color="auto"/>
        <w:left w:val="none" w:sz="0" w:space="0" w:color="auto"/>
        <w:bottom w:val="none" w:sz="0" w:space="0" w:color="auto"/>
        <w:right w:val="none" w:sz="0" w:space="0" w:color="auto"/>
      </w:divBdr>
    </w:div>
    <w:div w:id="1731032401">
      <w:bodyDiv w:val="1"/>
      <w:marLeft w:val="0"/>
      <w:marRight w:val="0"/>
      <w:marTop w:val="0"/>
      <w:marBottom w:val="0"/>
      <w:divBdr>
        <w:top w:val="none" w:sz="0" w:space="0" w:color="auto"/>
        <w:left w:val="none" w:sz="0" w:space="0" w:color="auto"/>
        <w:bottom w:val="none" w:sz="0" w:space="0" w:color="auto"/>
        <w:right w:val="none" w:sz="0" w:space="0" w:color="auto"/>
      </w:divBdr>
    </w:div>
    <w:div w:id="1744058055">
      <w:bodyDiv w:val="1"/>
      <w:marLeft w:val="0"/>
      <w:marRight w:val="0"/>
      <w:marTop w:val="0"/>
      <w:marBottom w:val="0"/>
      <w:divBdr>
        <w:top w:val="none" w:sz="0" w:space="0" w:color="auto"/>
        <w:left w:val="none" w:sz="0" w:space="0" w:color="auto"/>
        <w:bottom w:val="none" w:sz="0" w:space="0" w:color="auto"/>
        <w:right w:val="none" w:sz="0" w:space="0" w:color="auto"/>
      </w:divBdr>
      <w:divsChild>
        <w:div w:id="7298808">
          <w:marLeft w:val="0"/>
          <w:marRight w:val="0"/>
          <w:marTop w:val="0"/>
          <w:marBottom w:val="0"/>
          <w:divBdr>
            <w:top w:val="none" w:sz="0" w:space="0" w:color="auto"/>
            <w:left w:val="none" w:sz="0" w:space="0" w:color="auto"/>
            <w:bottom w:val="none" w:sz="0" w:space="0" w:color="auto"/>
            <w:right w:val="none" w:sz="0" w:space="0" w:color="auto"/>
          </w:divBdr>
        </w:div>
        <w:div w:id="1096287422">
          <w:marLeft w:val="0"/>
          <w:marRight w:val="0"/>
          <w:marTop w:val="0"/>
          <w:marBottom w:val="0"/>
          <w:divBdr>
            <w:top w:val="none" w:sz="0" w:space="0" w:color="auto"/>
            <w:left w:val="none" w:sz="0" w:space="0" w:color="auto"/>
            <w:bottom w:val="none" w:sz="0" w:space="0" w:color="auto"/>
            <w:right w:val="none" w:sz="0" w:space="0" w:color="auto"/>
          </w:divBdr>
        </w:div>
        <w:div w:id="1535071726">
          <w:marLeft w:val="0"/>
          <w:marRight w:val="0"/>
          <w:marTop w:val="0"/>
          <w:marBottom w:val="0"/>
          <w:divBdr>
            <w:top w:val="none" w:sz="0" w:space="0" w:color="auto"/>
            <w:left w:val="none" w:sz="0" w:space="0" w:color="auto"/>
            <w:bottom w:val="none" w:sz="0" w:space="0" w:color="auto"/>
            <w:right w:val="none" w:sz="0" w:space="0" w:color="auto"/>
          </w:divBdr>
          <w:divsChild>
            <w:div w:id="20331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1737">
      <w:bodyDiv w:val="1"/>
      <w:marLeft w:val="0"/>
      <w:marRight w:val="0"/>
      <w:marTop w:val="0"/>
      <w:marBottom w:val="0"/>
      <w:divBdr>
        <w:top w:val="none" w:sz="0" w:space="0" w:color="auto"/>
        <w:left w:val="none" w:sz="0" w:space="0" w:color="auto"/>
        <w:bottom w:val="none" w:sz="0" w:space="0" w:color="auto"/>
        <w:right w:val="none" w:sz="0" w:space="0" w:color="auto"/>
      </w:divBdr>
      <w:divsChild>
        <w:div w:id="1265577016">
          <w:marLeft w:val="0"/>
          <w:marRight w:val="0"/>
          <w:marTop w:val="0"/>
          <w:marBottom w:val="0"/>
          <w:divBdr>
            <w:top w:val="none" w:sz="0" w:space="0" w:color="auto"/>
            <w:left w:val="none" w:sz="0" w:space="0" w:color="auto"/>
            <w:bottom w:val="none" w:sz="0" w:space="0" w:color="auto"/>
            <w:right w:val="none" w:sz="0" w:space="0" w:color="auto"/>
          </w:divBdr>
        </w:div>
        <w:div w:id="2025478537">
          <w:marLeft w:val="0"/>
          <w:marRight w:val="0"/>
          <w:marTop w:val="0"/>
          <w:marBottom w:val="0"/>
          <w:divBdr>
            <w:top w:val="none" w:sz="0" w:space="0" w:color="auto"/>
            <w:left w:val="none" w:sz="0" w:space="0" w:color="auto"/>
            <w:bottom w:val="none" w:sz="0" w:space="0" w:color="auto"/>
            <w:right w:val="none" w:sz="0" w:space="0" w:color="auto"/>
          </w:divBdr>
        </w:div>
        <w:div w:id="2119442896">
          <w:marLeft w:val="0"/>
          <w:marRight w:val="0"/>
          <w:marTop w:val="0"/>
          <w:marBottom w:val="0"/>
          <w:divBdr>
            <w:top w:val="none" w:sz="0" w:space="0" w:color="auto"/>
            <w:left w:val="none" w:sz="0" w:space="0" w:color="auto"/>
            <w:bottom w:val="none" w:sz="0" w:space="0" w:color="auto"/>
            <w:right w:val="none" w:sz="0" w:space="0" w:color="auto"/>
          </w:divBdr>
        </w:div>
      </w:divsChild>
    </w:div>
    <w:div w:id="1766808683">
      <w:bodyDiv w:val="1"/>
      <w:marLeft w:val="0"/>
      <w:marRight w:val="0"/>
      <w:marTop w:val="0"/>
      <w:marBottom w:val="0"/>
      <w:divBdr>
        <w:top w:val="none" w:sz="0" w:space="0" w:color="auto"/>
        <w:left w:val="none" w:sz="0" w:space="0" w:color="auto"/>
        <w:bottom w:val="none" w:sz="0" w:space="0" w:color="auto"/>
        <w:right w:val="none" w:sz="0" w:space="0" w:color="auto"/>
      </w:divBdr>
    </w:div>
    <w:div w:id="1768844135">
      <w:bodyDiv w:val="1"/>
      <w:marLeft w:val="0"/>
      <w:marRight w:val="0"/>
      <w:marTop w:val="0"/>
      <w:marBottom w:val="0"/>
      <w:divBdr>
        <w:top w:val="none" w:sz="0" w:space="0" w:color="auto"/>
        <w:left w:val="none" w:sz="0" w:space="0" w:color="auto"/>
        <w:bottom w:val="none" w:sz="0" w:space="0" w:color="auto"/>
        <w:right w:val="none" w:sz="0" w:space="0" w:color="auto"/>
      </w:divBdr>
      <w:divsChild>
        <w:div w:id="1846748572">
          <w:marLeft w:val="0"/>
          <w:marRight w:val="0"/>
          <w:marTop w:val="0"/>
          <w:marBottom w:val="0"/>
          <w:divBdr>
            <w:top w:val="none" w:sz="0" w:space="0" w:color="auto"/>
            <w:left w:val="none" w:sz="0" w:space="0" w:color="auto"/>
            <w:bottom w:val="none" w:sz="0" w:space="0" w:color="auto"/>
            <w:right w:val="none" w:sz="0" w:space="0" w:color="auto"/>
          </w:divBdr>
          <w:divsChild>
            <w:div w:id="487599690">
              <w:marLeft w:val="0"/>
              <w:marRight w:val="0"/>
              <w:marTop w:val="0"/>
              <w:marBottom w:val="0"/>
              <w:divBdr>
                <w:top w:val="none" w:sz="0" w:space="0" w:color="auto"/>
                <w:left w:val="none" w:sz="0" w:space="0" w:color="auto"/>
                <w:bottom w:val="none" w:sz="0" w:space="0" w:color="auto"/>
                <w:right w:val="none" w:sz="0" w:space="0" w:color="auto"/>
              </w:divBdr>
            </w:div>
          </w:divsChild>
        </w:div>
        <w:div w:id="2068070061">
          <w:marLeft w:val="-225"/>
          <w:marRight w:val="-225"/>
          <w:marTop w:val="0"/>
          <w:marBottom w:val="0"/>
          <w:divBdr>
            <w:top w:val="none" w:sz="0" w:space="0" w:color="auto"/>
            <w:left w:val="none" w:sz="0" w:space="0" w:color="auto"/>
            <w:bottom w:val="none" w:sz="0" w:space="0" w:color="auto"/>
            <w:right w:val="none" w:sz="0" w:space="0" w:color="auto"/>
          </w:divBdr>
          <w:divsChild>
            <w:div w:id="989748887">
              <w:marLeft w:val="0"/>
              <w:marRight w:val="0"/>
              <w:marTop w:val="0"/>
              <w:marBottom w:val="360"/>
              <w:divBdr>
                <w:top w:val="none" w:sz="0" w:space="0" w:color="auto"/>
                <w:left w:val="none" w:sz="0" w:space="0" w:color="auto"/>
                <w:bottom w:val="none" w:sz="0" w:space="0" w:color="auto"/>
                <w:right w:val="none" w:sz="0" w:space="0" w:color="auto"/>
              </w:divBdr>
              <w:divsChild>
                <w:div w:id="1683775923">
                  <w:marLeft w:val="0"/>
                  <w:marRight w:val="0"/>
                  <w:marTop w:val="0"/>
                  <w:marBottom w:val="0"/>
                  <w:divBdr>
                    <w:top w:val="none" w:sz="0" w:space="0" w:color="auto"/>
                    <w:left w:val="none" w:sz="0" w:space="0" w:color="auto"/>
                    <w:bottom w:val="none" w:sz="0" w:space="0" w:color="auto"/>
                    <w:right w:val="none" w:sz="0" w:space="0" w:color="auto"/>
                  </w:divBdr>
                </w:div>
              </w:divsChild>
            </w:div>
            <w:div w:id="146539376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90540366">
      <w:bodyDiv w:val="1"/>
      <w:marLeft w:val="0"/>
      <w:marRight w:val="0"/>
      <w:marTop w:val="0"/>
      <w:marBottom w:val="0"/>
      <w:divBdr>
        <w:top w:val="none" w:sz="0" w:space="0" w:color="auto"/>
        <w:left w:val="none" w:sz="0" w:space="0" w:color="auto"/>
        <w:bottom w:val="none" w:sz="0" w:space="0" w:color="auto"/>
        <w:right w:val="none" w:sz="0" w:space="0" w:color="auto"/>
      </w:divBdr>
    </w:div>
    <w:div w:id="1809660281">
      <w:bodyDiv w:val="1"/>
      <w:marLeft w:val="0"/>
      <w:marRight w:val="0"/>
      <w:marTop w:val="0"/>
      <w:marBottom w:val="0"/>
      <w:divBdr>
        <w:top w:val="none" w:sz="0" w:space="0" w:color="auto"/>
        <w:left w:val="none" w:sz="0" w:space="0" w:color="auto"/>
        <w:bottom w:val="none" w:sz="0" w:space="0" w:color="auto"/>
        <w:right w:val="none" w:sz="0" w:space="0" w:color="auto"/>
      </w:divBdr>
      <w:divsChild>
        <w:div w:id="202788376">
          <w:marLeft w:val="0"/>
          <w:marRight w:val="0"/>
          <w:marTop w:val="0"/>
          <w:marBottom w:val="0"/>
          <w:divBdr>
            <w:top w:val="none" w:sz="0" w:space="0" w:color="auto"/>
            <w:left w:val="none" w:sz="0" w:space="0" w:color="auto"/>
            <w:bottom w:val="none" w:sz="0" w:space="0" w:color="auto"/>
            <w:right w:val="none" w:sz="0" w:space="0" w:color="auto"/>
          </w:divBdr>
        </w:div>
      </w:divsChild>
    </w:div>
    <w:div w:id="1830318636">
      <w:bodyDiv w:val="1"/>
      <w:marLeft w:val="0"/>
      <w:marRight w:val="0"/>
      <w:marTop w:val="0"/>
      <w:marBottom w:val="0"/>
      <w:divBdr>
        <w:top w:val="none" w:sz="0" w:space="0" w:color="auto"/>
        <w:left w:val="none" w:sz="0" w:space="0" w:color="auto"/>
        <w:bottom w:val="none" w:sz="0" w:space="0" w:color="auto"/>
        <w:right w:val="none" w:sz="0" w:space="0" w:color="auto"/>
      </w:divBdr>
      <w:divsChild>
        <w:div w:id="1251310326">
          <w:marLeft w:val="0"/>
          <w:marRight w:val="0"/>
          <w:marTop w:val="0"/>
          <w:marBottom w:val="0"/>
          <w:divBdr>
            <w:top w:val="none" w:sz="0" w:space="0" w:color="auto"/>
            <w:left w:val="none" w:sz="0" w:space="0" w:color="auto"/>
            <w:bottom w:val="none" w:sz="0" w:space="0" w:color="auto"/>
            <w:right w:val="none" w:sz="0" w:space="0" w:color="auto"/>
          </w:divBdr>
        </w:div>
        <w:div w:id="1291477679">
          <w:marLeft w:val="0"/>
          <w:marRight w:val="0"/>
          <w:marTop w:val="0"/>
          <w:marBottom w:val="0"/>
          <w:divBdr>
            <w:top w:val="none" w:sz="0" w:space="0" w:color="auto"/>
            <w:left w:val="none" w:sz="0" w:space="0" w:color="auto"/>
            <w:bottom w:val="none" w:sz="0" w:space="0" w:color="auto"/>
            <w:right w:val="none" w:sz="0" w:space="0" w:color="auto"/>
          </w:divBdr>
        </w:div>
        <w:div w:id="1618175402">
          <w:marLeft w:val="0"/>
          <w:marRight w:val="0"/>
          <w:marTop w:val="0"/>
          <w:marBottom w:val="0"/>
          <w:divBdr>
            <w:top w:val="none" w:sz="0" w:space="0" w:color="auto"/>
            <w:left w:val="none" w:sz="0" w:space="0" w:color="auto"/>
            <w:bottom w:val="none" w:sz="0" w:space="0" w:color="auto"/>
            <w:right w:val="none" w:sz="0" w:space="0" w:color="auto"/>
          </w:divBdr>
        </w:div>
      </w:divsChild>
    </w:div>
    <w:div w:id="1835951558">
      <w:bodyDiv w:val="1"/>
      <w:marLeft w:val="0"/>
      <w:marRight w:val="0"/>
      <w:marTop w:val="0"/>
      <w:marBottom w:val="0"/>
      <w:divBdr>
        <w:top w:val="none" w:sz="0" w:space="0" w:color="auto"/>
        <w:left w:val="none" w:sz="0" w:space="0" w:color="auto"/>
        <w:bottom w:val="none" w:sz="0" w:space="0" w:color="auto"/>
        <w:right w:val="none" w:sz="0" w:space="0" w:color="auto"/>
      </w:divBdr>
    </w:div>
    <w:div w:id="1837457041">
      <w:bodyDiv w:val="1"/>
      <w:marLeft w:val="0"/>
      <w:marRight w:val="0"/>
      <w:marTop w:val="0"/>
      <w:marBottom w:val="0"/>
      <w:divBdr>
        <w:top w:val="none" w:sz="0" w:space="0" w:color="auto"/>
        <w:left w:val="none" w:sz="0" w:space="0" w:color="auto"/>
        <w:bottom w:val="none" w:sz="0" w:space="0" w:color="auto"/>
        <w:right w:val="none" w:sz="0" w:space="0" w:color="auto"/>
      </w:divBdr>
    </w:div>
    <w:div w:id="1871918505">
      <w:bodyDiv w:val="1"/>
      <w:marLeft w:val="0"/>
      <w:marRight w:val="0"/>
      <w:marTop w:val="0"/>
      <w:marBottom w:val="0"/>
      <w:divBdr>
        <w:top w:val="none" w:sz="0" w:space="0" w:color="auto"/>
        <w:left w:val="none" w:sz="0" w:space="0" w:color="auto"/>
        <w:bottom w:val="none" w:sz="0" w:space="0" w:color="auto"/>
        <w:right w:val="none" w:sz="0" w:space="0" w:color="auto"/>
      </w:divBdr>
    </w:div>
    <w:div w:id="1875075419">
      <w:bodyDiv w:val="1"/>
      <w:marLeft w:val="0"/>
      <w:marRight w:val="0"/>
      <w:marTop w:val="0"/>
      <w:marBottom w:val="0"/>
      <w:divBdr>
        <w:top w:val="none" w:sz="0" w:space="0" w:color="auto"/>
        <w:left w:val="none" w:sz="0" w:space="0" w:color="auto"/>
        <w:bottom w:val="none" w:sz="0" w:space="0" w:color="auto"/>
        <w:right w:val="none" w:sz="0" w:space="0" w:color="auto"/>
      </w:divBdr>
    </w:div>
    <w:div w:id="1879661958">
      <w:bodyDiv w:val="1"/>
      <w:marLeft w:val="0"/>
      <w:marRight w:val="0"/>
      <w:marTop w:val="0"/>
      <w:marBottom w:val="0"/>
      <w:divBdr>
        <w:top w:val="none" w:sz="0" w:space="0" w:color="auto"/>
        <w:left w:val="none" w:sz="0" w:space="0" w:color="auto"/>
        <w:bottom w:val="none" w:sz="0" w:space="0" w:color="auto"/>
        <w:right w:val="none" w:sz="0" w:space="0" w:color="auto"/>
      </w:divBdr>
    </w:div>
    <w:div w:id="1881552320">
      <w:bodyDiv w:val="1"/>
      <w:marLeft w:val="0"/>
      <w:marRight w:val="0"/>
      <w:marTop w:val="0"/>
      <w:marBottom w:val="0"/>
      <w:divBdr>
        <w:top w:val="none" w:sz="0" w:space="0" w:color="auto"/>
        <w:left w:val="none" w:sz="0" w:space="0" w:color="auto"/>
        <w:bottom w:val="none" w:sz="0" w:space="0" w:color="auto"/>
        <w:right w:val="none" w:sz="0" w:space="0" w:color="auto"/>
      </w:divBdr>
      <w:divsChild>
        <w:div w:id="1418210319">
          <w:marLeft w:val="0"/>
          <w:marRight w:val="0"/>
          <w:marTop w:val="0"/>
          <w:marBottom w:val="0"/>
          <w:divBdr>
            <w:top w:val="none" w:sz="0" w:space="0" w:color="auto"/>
            <w:left w:val="none" w:sz="0" w:space="0" w:color="auto"/>
            <w:bottom w:val="none" w:sz="0" w:space="0" w:color="auto"/>
            <w:right w:val="none" w:sz="0" w:space="0" w:color="auto"/>
          </w:divBdr>
        </w:div>
        <w:div w:id="1638336269">
          <w:marLeft w:val="0"/>
          <w:marRight w:val="0"/>
          <w:marTop w:val="0"/>
          <w:marBottom w:val="0"/>
          <w:divBdr>
            <w:top w:val="none" w:sz="0" w:space="0" w:color="auto"/>
            <w:left w:val="none" w:sz="0" w:space="0" w:color="auto"/>
            <w:bottom w:val="none" w:sz="0" w:space="0" w:color="auto"/>
            <w:right w:val="none" w:sz="0" w:space="0" w:color="auto"/>
          </w:divBdr>
        </w:div>
        <w:div w:id="2052532657">
          <w:marLeft w:val="0"/>
          <w:marRight w:val="0"/>
          <w:marTop w:val="0"/>
          <w:marBottom w:val="0"/>
          <w:divBdr>
            <w:top w:val="none" w:sz="0" w:space="0" w:color="auto"/>
            <w:left w:val="none" w:sz="0" w:space="0" w:color="auto"/>
            <w:bottom w:val="none" w:sz="0" w:space="0" w:color="auto"/>
            <w:right w:val="none" w:sz="0" w:space="0" w:color="auto"/>
          </w:divBdr>
        </w:div>
      </w:divsChild>
    </w:div>
    <w:div w:id="1892690891">
      <w:bodyDiv w:val="1"/>
      <w:marLeft w:val="0"/>
      <w:marRight w:val="0"/>
      <w:marTop w:val="0"/>
      <w:marBottom w:val="0"/>
      <w:divBdr>
        <w:top w:val="none" w:sz="0" w:space="0" w:color="auto"/>
        <w:left w:val="none" w:sz="0" w:space="0" w:color="auto"/>
        <w:bottom w:val="none" w:sz="0" w:space="0" w:color="auto"/>
        <w:right w:val="none" w:sz="0" w:space="0" w:color="auto"/>
      </w:divBdr>
      <w:divsChild>
        <w:div w:id="164132708">
          <w:marLeft w:val="0"/>
          <w:marRight w:val="0"/>
          <w:marTop w:val="0"/>
          <w:marBottom w:val="0"/>
          <w:divBdr>
            <w:top w:val="none" w:sz="0" w:space="0" w:color="auto"/>
            <w:left w:val="none" w:sz="0" w:space="0" w:color="auto"/>
            <w:bottom w:val="none" w:sz="0" w:space="0" w:color="auto"/>
            <w:right w:val="none" w:sz="0" w:space="0" w:color="auto"/>
          </w:divBdr>
        </w:div>
        <w:div w:id="196285174">
          <w:marLeft w:val="0"/>
          <w:marRight w:val="0"/>
          <w:marTop w:val="0"/>
          <w:marBottom w:val="0"/>
          <w:divBdr>
            <w:top w:val="none" w:sz="0" w:space="0" w:color="auto"/>
            <w:left w:val="none" w:sz="0" w:space="0" w:color="auto"/>
            <w:bottom w:val="none" w:sz="0" w:space="0" w:color="auto"/>
            <w:right w:val="none" w:sz="0" w:space="0" w:color="auto"/>
          </w:divBdr>
        </w:div>
        <w:div w:id="1937712594">
          <w:marLeft w:val="0"/>
          <w:marRight w:val="0"/>
          <w:marTop w:val="0"/>
          <w:marBottom w:val="0"/>
          <w:divBdr>
            <w:top w:val="none" w:sz="0" w:space="0" w:color="auto"/>
            <w:left w:val="none" w:sz="0" w:space="0" w:color="auto"/>
            <w:bottom w:val="none" w:sz="0" w:space="0" w:color="auto"/>
            <w:right w:val="none" w:sz="0" w:space="0" w:color="auto"/>
          </w:divBdr>
        </w:div>
      </w:divsChild>
    </w:div>
    <w:div w:id="1897617099">
      <w:bodyDiv w:val="1"/>
      <w:marLeft w:val="0"/>
      <w:marRight w:val="0"/>
      <w:marTop w:val="0"/>
      <w:marBottom w:val="0"/>
      <w:divBdr>
        <w:top w:val="none" w:sz="0" w:space="0" w:color="auto"/>
        <w:left w:val="none" w:sz="0" w:space="0" w:color="auto"/>
        <w:bottom w:val="none" w:sz="0" w:space="0" w:color="auto"/>
        <w:right w:val="none" w:sz="0" w:space="0" w:color="auto"/>
      </w:divBdr>
    </w:div>
    <w:div w:id="1938781368">
      <w:bodyDiv w:val="1"/>
      <w:marLeft w:val="0"/>
      <w:marRight w:val="0"/>
      <w:marTop w:val="0"/>
      <w:marBottom w:val="0"/>
      <w:divBdr>
        <w:top w:val="none" w:sz="0" w:space="0" w:color="auto"/>
        <w:left w:val="none" w:sz="0" w:space="0" w:color="auto"/>
        <w:bottom w:val="none" w:sz="0" w:space="0" w:color="auto"/>
        <w:right w:val="none" w:sz="0" w:space="0" w:color="auto"/>
      </w:divBdr>
      <w:divsChild>
        <w:div w:id="1166549821">
          <w:marLeft w:val="0"/>
          <w:marRight w:val="0"/>
          <w:marTop w:val="0"/>
          <w:marBottom w:val="0"/>
          <w:divBdr>
            <w:top w:val="none" w:sz="0" w:space="0" w:color="auto"/>
            <w:left w:val="none" w:sz="0" w:space="0" w:color="auto"/>
            <w:bottom w:val="none" w:sz="0" w:space="0" w:color="auto"/>
            <w:right w:val="none" w:sz="0" w:space="0" w:color="auto"/>
          </w:divBdr>
          <w:divsChild>
            <w:div w:id="232399917">
              <w:marLeft w:val="0"/>
              <w:marRight w:val="0"/>
              <w:marTop w:val="0"/>
              <w:marBottom w:val="0"/>
              <w:divBdr>
                <w:top w:val="none" w:sz="0" w:space="0" w:color="auto"/>
                <w:left w:val="none" w:sz="0" w:space="0" w:color="auto"/>
                <w:bottom w:val="none" w:sz="0" w:space="0" w:color="auto"/>
                <w:right w:val="none" w:sz="0" w:space="0" w:color="auto"/>
              </w:divBdr>
            </w:div>
            <w:div w:id="1104884319">
              <w:marLeft w:val="0"/>
              <w:marRight w:val="0"/>
              <w:marTop w:val="0"/>
              <w:marBottom w:val="0"/>
              <w:divBdr>
                <w:top w:val="none" w:sz="0" w:space="0" w:color="auto"/>
                <w:left w:val="none" w:sz="0" w:space="0" w:color="auto"/>
                <w:bottom w:val="none" w:sz="0" w:space="0" w:color="auto"/>
                <w:right w:val="none" w:sz="0" w:space="0" w:color="auto"/>
              </w:divBdr>
            </w:div>
            <w:div w:id="1270435764">
              <w:marLeft w:val="0"/>
              <w:marRight w:val="0"/>
              <w:marTop w:val="0"/>
              <w:marBottom w:val="0"/>
              <w:divBdr>
                <w:top w:val="none" w:sz="0" w:space="0" w:color="auto"/>
                <w:left w:val="none" w:sz="0" w:space="0" w:color="auto"/>
                <w:bottom w:val="none" w:sz="0" w:space="0" w:color="auto"/>
                <w:right w:val="none" w:sz="0" w:space="0" w:color="auto"/>
              </w:divBdr>
            </w:div>
            <w:div w:id="1490244212">
              <w:marLeft w:val="0"/>
              <w:marRight w:val="0"/>
              <w:marTop w:val="0"/>
              <w:marBottom w:val="0"/>
              <w:divBdr>
                <w:top w:val="none" w:sz="0" w:space="0" w:color="auto"/>
                <w:left w:val="none" w:sz="0" w:space="0" w:color="auto"/>
                <w:bottom w:val="none" w:sz="0" w:space="0" w:color="auto"/>
                <w:right w:val="none" w:sz="0" w:space="0" w:color="auto"/>
              </w:divBdr>
            </w:div>
            <w:div w:id="20625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11166">
      <w:bodyDiv w:val="1"/>
      <w:marLeft w:val="0"/>
      <w:marRight w:val="0"/>
      <w:marTop w:val="0"/>
      <w:marBottom w:val="0"/>
      <w:divBdr>
        <w:top w:val="none" w:sz="0" w:space="0" w:color="auto"/>
        <w:left w:val="none" w:sz="0" w:space="0" w:color="auto"/>
        <w:bottom w:val="none" w:sz="0" w:space="0" w:color="auto"/>
        <w:right w:val="none" w:sz="0" w:space="0" w:color="auto"/>
      </w:divBdr>
    </w:div>
    <w:div w:id="1990940129">
      <w:bodyDiv w:val="1"/>
      <w:marLeft w:val="0"/>
      <w:marRight w:val="0"/>
      <w:marTop w:val="0"/>
      <w:marBottom w:val="0"/>
      <w:divBdr>
        <w:top w:val="none" w:sz="0" w:space="0" w:color="auto"/>
        <w:left w:val="none" w:sz="0" w:space="0" w:color="auto"/>
        <w:bottom w:val="none" w:sz="0" w:space="0" w:color="auto"/>
        <w:right w:val="none" w:sz="0" w:space="0" w:color="auto"/>
      </w:divBdr>
      <w:divsChild>
        <w:div w:id="399132883">
          <w:marLeft w:val="0"/>
          <w:marRight w:val="0"/>
          <w:marTop w:val="0"/>
          <w:marBottom w:val="0"/>
          <w:divBdr>
            <w:top w:val="none" w:sz="0" w:space="0" w:color="auto"/>
            <w:left w:val="none" w:sz="0" w:space="0" w:color="auto"/>
            <w:bottom w:val="none" w:sz="0" w:space="0" w:color="auto"/>
            <w:right w:val="none" w:sz="0" w:space="0" w:color="auto"/>
          </w:divBdr>
        </w:div>
        <w:div w:id="2030526491">
          <w:marLeft w:val="0"/>
          <w:marRight w:val="0"/>
          <w:marTop w:val="0"/>
          <w:marBottom w:val="0"/>
          <w:divBdr>
            <w:top w:val="none" w:sz="0" w:space="0" w:color="auto"/>
            <w:left w:val="none" w:sz="0" w:space="0" w:color="auto"/>
            <w:bottom w:val="none" w:sz="0" w:space="0" w:color="auto"/>
            <w:right w:val="none" w:sz="0" w:space="0" w:color="auto"/>
          </w:divBdr>
        </w:div>
      </w:divsChild>
    </w:div>
    <w:div w:id="2006662930">
      <w:bodyDiv w:val="1"/>
      <w:marLeft w:val="0"/>
      <w:marRight w:val="0"/>
      <w:marTop w:val="0"/>
      <w:marBottom w:val="0"/>
      <w:divBdr>
        <w:top w:val="none" w:sz="0" w:space="0" w:color="auto"/>
        <w:left w:val="none" w:sz="0" w:space="0" w:color="auto"/>
        <w:bottom w:val="none" w:sz="0" w:space="0" w:color="auto"/>
        <w:right w:val="none" w:sz="0" w:space="0" w:color="auto"/>
      </w:divBdr>
    </w:div>
    <w:div w:id="2007322596">
      <w:bodyDiv w:val="1"/>
      <w:marLeft w:val="0"/>
      <w:marRight w:val="0"/>
      <w:marTop w:val="0"/>
      <w:marBottom w:val="0"/>
      <w:divBdr>
        <w:top w:val="none" w:sz="0" w:space="0" w:color="auto"/>
        <w:left w:val="none" w:sz="0" w:space="0" w:color="auto"/>
        <w:bottom w:val="none" w:sz="0" w:space="0" w:color="auto"/>
        <w:right w:val="none" w:sz="0" w:space="0" w:color="auto"/>
      </w:divBdr>
    </w:div>
    <w:div w:id="2009014712">
      <w:bodyDiv w:val="1"/>
      <w:marLeft w:val="0"/>
      <w:marRight w:val="0"/>
      <w:marTop w:val="0"/>
      <w:marBottom w:val="0"/>
      <w:divBdr>
        <w:top w:val="none" w:sz="0" w:space="0" w:color="auto"/>
        <w:left w:val="none" w:sz="0" w:space="0" w:color="auto"/>
        <w:bottom w:val="none" w:sz="0" w:space="0" w:color="auto"/>
        <w:right w:val="none" w:sz="0" w:space="0" w:color="auto"/>
      </w:divBdr>
      <w:divsChild>
        <w:div w:id="110440498">
          <w:marLeft w:val="0"/>
          <w:marRight w:val="0"/>
          <w:marTop w:val="0"/>
          <w:marBottom w:val="0"/>
          <w:divBdr>
            <w:top w:val="none" w:sz="0" w:space="0" w:color="auto"/>
            <w:left w:val="none" w:sz="0" w:space="0" w:color="auto"/>
            <w:bottom w:val="none" w:sz="0" w:space="0" w:color="auto"/>
            <w:right w:val="none" w:sz="0" w:space="0" w:color="auto"/>
          </w:divBdr>
        </w:div>
        <w:div w:id="356321422">
          <w:marLeft w:val="0"/>
          <w:marRight w:val="0"/>
          <w:marTop w:val="0"/>
          <w:marBottom w:val="0"/>
          <w:divBdr>
            <w:top w:val="none" w:sz="0" w:space="0" w:color="auto"/>
            <w:left w:val="none" w:sz="0" w:space="0" w:color="auto"/>
            <w:bottom w:val="none" w:sz="0" w:space="0" w:color="auto"/>
            <w:right w:val="none" w:sz="0" w:space="0" w:color="auto"/>
          </w:divBdr>
        </w:div>
        <w:div w:id="888037025">
          <w:marLeft w:val="0"/>
          <w:marRight w:val="0"/>
          <w:marTop w:val="0"/>
          <w:marBottom w:val="0"/>
          <w:divBdr>
            <w:top w:val="none" w:sz="0" w:space="0" w:color="auto"/>
            <w:left w:val="none" w:sz="0" w:space="0" w:color="auto"/>
            <w:bottom w:val="none" w:sz="0" w:space="0" w:color="auto"/>
            <w:right w:val="none" w:sz="0" w:space="0" w:color="auto"/>
          </w:divBdr>
        </w:div>
        <w:div w:id="1012533672">
          <w:marLeft w:val="0"/>
          <w:marRight w:val="0"/>
          <w:marTop w:val="0"/>
          <w:marBottom w:val="0"/>
          <w:divBdr>
            <w:top w:val="none" w:sz="0" w:space="0" w:color="auto"/>
            <w:left w:val="none" w:sz="0" w:space="0" w:color="auto"/>
            <w:bottom w:val="none" w:sz="0" w:space="0" w:color="auto"/>
            <w:right w:val="none" w:sz="0" w:space="0" w:color="auto"/>
          </w:divBdr>
        </w:div>
      </w:divsChild>
    </w:div>
    <w:div w:id="2037540232">
      <w:bodyDiv w:val="1"/>
      <w:marLeft w:val="0"/>
      <w:marRight w:val="0"/>
      <w:marTop w:val="0"/>
      <w:marBottom w:val="0"/>
      <w:divBdr>
        <w:top w:val="none" w:sz="0" w:space="0" w:color="auto"/>
        <w:left w:val="none" w:sz="0" w:space="0" w:color="auto"/>
        <w:bottom w:val="none" w:sz="0" w:space="0" w:color="auto"/>
        <w:right w:val="none" w:sz="0" w:space="0" w:color="auto"/>
      </w:divBdr>
      <w:divsChild>
        <w:div w:id="174921884">
          <w:marLeft w:val="0"/>
          <w:marRight w:val="0"/>
          <w:marTop w:val="0"/>
          <w:marBottom w:val="0"/>
          <w:divBdr>
            <w:top w:val="none" w:sz="0" w:space="0" w:color="auto"/>
            <w:left w:val="none" w:sz="0" w:space="0" w:color="auto"/>
            <w:bottom w:val="none" w:sz="0" w:space="0" w:color="auto"/>
            <w:right w:val="none" w:sz="0" w:space="0" w:color="auto"/>
          </w:divBdr>
        </w:div>
        <w:div w:id="523637771">
          <w:marLeft w:val="0"/>
          <w:marRight w:val="0"/>
          <w:marTop w:val="0"/>
          <w:marBottom w:val="0"/>
          <w:divBdr>
            <w:top w:val="none" w:sz="0" w:space="0" w:color="auto"/>
            <w:left w:val="none" w:sz="0" w:space="0" w:color="auto"/>
            <w:bottom w:val="none" w:sz="0" w:space="0" w:color="auto"/>
            <w:right w:val="none" w:sz="0" w:space="0" w:color="auto"/>
          </w:divBdr>
        </w:div>
      </w:divsChild>
    </w:div>
    <w:div w:id="2049604336">
      <w:bodyDiv w:val="1"/>
      <w:marLeft w:val="0"/>
      <w:marRight w:val="0"/>
      <w:marTop w:val="0"/>
      <w:marBottom w:val="0"/>
      <w:divBdr>
        <w:top w:val="none" w:sz="0" w:space="0" w:color="auto"/>
        <w:left w:val="none" w:sz="0" w:space="0" w:color="auto"/>
        <w:bottom w:val="none" w:sz="0" w:space="0" w:color="auto"/>
        <w:right w:val="none" w:sz="0" w:space="0" w:color="auto"/>
      </w:divBdr>
      <w:divsChild>
        <w:div w:id="1622953812">
          <w:marLeft w:val="0"/>
          <w:marRight w:val="0"/>
          <w:marTop w:val="0"/>
          <w:marBottom w:val="0"/>
          <w:divBdr>
            <w:top w:val="none" w:sz="0" w:space="0" w:color="auto"/>
            <w:left w:val="none" w:sz="0" w:space="0" w:color="auto"/>
            <w:bottom w:val="none" w:sz="0" w:space="0" w:color="auto"/>
            <w:right w:val="none" w:sz="0" w:space="0" w:color="auto"/>
          </w:divBdr>
        </w:div>
        <w:div w:id="2022471388">
          <w:marLeft w:val="0"/>
          <w:marRight w:val="0"/>
          <w:marTop w:val="0"/>
          <w:marBottom w:val="0"/>
          <w:divBdr>
            <w:top w:val="none" w:sz="0" w:space="0" w:color="auto"/>
            <w:left w:val="none" w:sz="0" w:space="0" w:color="auto"/>
            <w:bottom w:val="none" w:sz="0" w:space="0" w:color="auto"/>
            <w:right w:val="none" w:sz="0" w:space="0" w:color="auto"/>
          </w:divBdr>
        </w:div>
      </w:divsChild>
    </w:div>
    <w:div w:id="2071923901">
      <w:bodyDiv w:val="1"/>
      <w:marLeft w:val="0"/>
      <w:marRight w:val="0"/>
      <w:marTop w:val="0"/>
      <w:marBottom w:val="0"/>
      <w:divBdr>
        <w:top w:val="none" w:sz="0" w:space="0" w:color="auto"/>
        <w:left w:val="none" w:sz="0" w:space="0" w:color="auto"/>
        <w:bottom w:val="none" w:sz="0" w:space="0" w:color="auto"/>
        <w:right w:val="none" w:sz="0" w:space="0" w:color="auto"/>
      </w:divBdr>
      <w:divsChild>
        <w:div w:id="73552696">
          <w:marLeft w:val="0"/>
          <w:marRight w:val="0"/>
          <w:marTop w:val="0"/>
          <w:marBottom w:val="0"/>
          <w:divBdr>
            <w:top w:val="none" w:sz="0" w:space="0" w:color="auto"/>
            <w:left w:val="none" w:sz="0" w:space="0" w:color="auto"/>
            <w:bottom w:val="none" w:sz="0" w:space="0" w:color="auto"/>
            <w:right w:val="none" w:sz="0" w:space="0" w:color="auto"/>
          </w:divBdr>
        </w:div>
        <w:div w:id="643895602">
          <w:marLeft w:val="0"/>
          <w:marRight w:val="0"/>
          <w:marTop w:val="0"/>
          <w:marBottom w:val="0"/>
          <w:divBdr>
            <w:top w:val="none" w:sz="0" w:space="0" w:color="auto"/>
            <w:left w:val="none" w:sz="0" w:space="0" w:color="auto"/>
            <w:bottom w:val="none" w:sz="0" w:space="0" w:color="auto"/>
            <w:right w:val="none" w:sz="0" w:space="0" w:color="auto"/>
          </w:divBdr>
        </w:div>
        <w:div w:id="678657195">
          <w:marLeft w:val="0"/>
          <w:marRight w:val="0"/>
          <w:marTop w:val="0"/>
          <w:marBottom w:val="0"/>
          <w:divBdr>
            <w:top w:val="none" w:sz="0" w:space="0" w:color="auto"/>
            <w:left w:val="none" w:sz="0" w:space="0" w:color="auto"/>
            <w:bottom w:val="none" w:sz="0" w:space="0" w:color="auto"/>
            <w:right w:val="none" w:sz="0" w:space="0" w:color="auto"/>
          </w:divBdr>
        </w:div>
        <w:div w:id="689835075">
          <w:marLeft w:val="0"/>
          <w:marRight w:val="0"/>
          <w:marTop w:val="0"/>
          <w:marBottom w:val="0"/>
          <w:divBdr>
            <w:top w:val="none" w:sz="0" w:space="0" w:color="auto"/>
            <w:left w:val="none" w:sz="0" w:space="0" w:color="auto"/>
            <w:bottom w:val="none" w:sz="0" w:space="0" w:color="auto"/>
            <w:right w:val="none" w:sz="0" w:space="0" w:color="auto"/>
          </w:divBdr>
        </w:div>
        <w:div w:id="999773635">
          <w:marLeft w:val="0"/>
          <w:marRight w:val="0"/>
          <w:marTop w:val="0"/>
          <w:marBottom w:val="0"/>
          <w:divBdr>
            <w:top w:val="none" w:sz="0" w:space="0" w:color="auto"/>
            <w:left w:val="none" w:sz="0" w:space="0" w:color="auto"/>
            <w:bottom w:val="none" w:sz="0" w:space="0" w:color="auto"/>
            <w:right w:val="none" w:sz="0" w:space="0" w:color="auto"/>
          </w:divBdr>
        </w:div>
        <w:div w:id="1381512724">
          <w:marLeft w:val="0"/>
          <w:marRight w:val="0"/>
          <w:marTop w:val="0"/>
          <w:marBottom w:val="0"/>
          <w:divBdr>
            <w:top w:val="none" w:sz="0" w:space="0" w:color="auto"/>
            <w:left w:val="none" w:sz="0" w:space="0" w:color="auto"/>
            <w:bottom w:val="none" w:sz="0" w:space="0" w:color="auto"/>
            <w:right w:val="none" w:sz="0" w:space="0" w:color="auto"/>
          </w:divBdr>
        </w:div>
        <w:div w:id="1638366501">
          <w:marLeft w:val="0"/>
          <w:marRight w:val="0"/>
          <w:marTop w:val="0"/>
          <w:marBottom w:val="0"/>
          <w:divBdr>
            <w:top w:val="none" w:sz="0" w:space="0" w:color="auto"/>
            <w:left w:val="none" w:sz="0" w:space="0" w:color="auto"/>
            <w:bottom w:val="none" w:sz="0" w:space="0" w:color="auto"/>
            <w:right w:val="none" w:sz="0" w:space="0" w:color="auto"/>
          </w:divBdr>
        </w:div>
      </w:divsChild>
    </w:div>
    <w:div w:id="2082871659">
      <w:bodyDiv w:val="1"/>
      <w:marLeft w:val="0"/>
      <w:marRight w:val="0"/>
      <w:marTop w:val="0"/>
      <w:marBottom w:val="0"/>
      <w:divBdr>
        <w:top w:val="none" w:sz="0" w:space="0" w:color="auto"/>
        <w:left w:val="none" w:sz="0" w:space="0" w:color="auto"/>
        <w:bottom w:val="none" w:sz="0" w:space="0" w:color="auto"/>
        <w:right w:val="none" w:sz="0" w:space="0" w:color="auto"/>
      </w:divBdr>
    </w:div>
    <w:div w:id="2089572362">
      <w:bodyDiv w:val="1"/>
      <w:marLeft w:val="0"/>
      <w:marRight w:val="0"/>
      <w:marTop w:val="0"/>
      <w:marBottom w:val="0"/>
      <w:divBdr>
        <w:top w:val="none" w:sz="0" w:space="0" w:color="auto"/>
        <w:left w:val="none" w:sz="0" w:space="0" w:color="auto"/>
        <w:bottom w:val="none" w:sz="0" w:space="0" w:color="auto"/>
        <w:right w:val="none" w:sz="0" w:space="0" w:color="auto"/>
      </w:divBdr>
      <w:divsChild>
        <w:div w:id="443619696">
          <w:marLeft w:val="0"/>
          <w:marRight w:val="0"/>
          <w:marTop w:val="0"/>
          <w:marBottom w:val="0"/>
          <w:divBdr>
            <w:top w:val="none" w:sz="0" w:space="0" w:color="auto"/>
            <w:left w:val="none" w:sz="0" w:space="0" w:color="auto"/>
            <w:bottom w:val="none" w:sz="0" w:space="0" w:color="auto"/>
            <w:right w:val="none" w:sz="0" w:space="0" w:color="auto"/>
          </w:divBdr>
        </w:div>
        <w:div w:id="462383594">
          <w:marLeft w:val="0"/>
          <w:marRight w:val="0"/>
          <w:marTop w:val="0"/>
          <w:marBottom w:val="0"/>
          <w:divBdr>
            <w:top w:val="none" w:sz="0" w:space="0" w:color="auto"/>
            <w:left w:val="none" w:sz="0" w:space="0" w:color="auto"/>
            <w:bottom w:val="none" w:sz="0" w:space="0" w:color="auto"/>
            <w:right w:val="none" w:sz="0" w:space="0" w:color="auto"/>
          </w:divBdr>
        </w:div>
        <w:div w:id="585844697">
          <w:marLeft w:val="0"/>
          <w:marRight w:val="0"/>
          <w:marTop w:val="0"/>
          <w:marBottom w:val="0"/>
          <w:divBdr>
            <w:top w:val="none" w:sz="0" w:space="0" w:color="auto"/>
            <w:left w:val="none" w:sz="0" w:space="0" w:color="auto"/>
            <w:bottom w:val="none" w:sz="0" w:space="0" w:color="auto"/>
            <w:right w:val="none" w:sz="0" w:space="0" w:color="auto"/>
          </w:divBdr>
        </w:div>
        <w:div w:id="1003624210">
          <w:marLeft w:val="0"/>
          <w:marRight w:val="0"/>
          <w:marTop w:val="0"/>
          <w:marBottom w:val="0"/>
          <w:divBdr>
            <w:top w:val="none" w:sz="0" w:space="0" w:color="auto"/>
            <w:left w:val="none" w:sz="0" w:space="0" w:color="auto"/>
            <w:bottom w:val="none" w:sz="0" w:space="0" w:color="auto"/>
            <w:right w:val="none" w:sz="0" w:space="0" w:color="auto"/>
          </w:divBdr>
        </w:div>
        <w:div w:id="1117257772">
          <w:marLeft w:val="0"/>
          <w:marRight w:val="0"/>
          <w:marTop w:val="0"/>
          <w:marBottom w:val="0"/>
          <w:divBdr>
            <w:top w:val="none" w:sz="0" w:space="0" w:color="auto"/>
            <w:left w:val="none" w:sz="0" w:space="0" w:color="auto"/>
            <w:bottom w:val="none" w:sz="0" w:space="0" w:color="auto"/>
            <w:right w:val="none" w:sz="0" w:space="0" w:color="auto"/>
          </w:divBdr>
        </w:div>
        <w:div w:id="1345282254">
          <w:marLeft w:val="0"/>
          <w:marRight w:val="0"/>
          <w:marTop w:val="0"/>
          <w:marBottom w:val="0"/>
          <w:divBdr>
            <w:top w:val="none" w:sz="0" w:space="0" w:color="auto"/>
            <w:left w:val="none" w:sz="0" w:space="0" w:color="auto"/>
            <w:bottom w:val="none" w:sz="0" w:space="0" w:color="auto"/>
            <w:right w:val="none" w:sz="0" w:space="0" w:color="auto"/>
          </w:divBdr>
        </w:div>
        <w:div w:id="1558205081">
          <w:marLeft w:val="0"/>
          <w:marRight w:val="0"/>
          <w:marTop w:val="0"/>
          <w:marBottom w:val="0"/>
          <w:divBdr>
            <w:top w:val="none" w:sz="0" w:space="0" w:color="auto"/>
            <w:left w:val="none" w:sz="0" w:space="0" w:color="auto"/>
            <w:bottom w:val="none" w:sz="0" w:space="0" w:color="auto"/>
            <w:right w:val="none" w:sz="0" w:space="0" w:color="auto"/>
          </w:divBdr>
        </w:div>
        <w:div w:id="1711107658">
          <w:marLeft w:val="0"/>
          <w:marRight w:val="0"/>
          <w:marTop w:val="0"/>
          <w:marBottom w:val="0"/>
          <w:divBdr>
            <w:top w:val="none" w:sz="0" w:space="0" w:color="auto"/>
            <w:left w:val="none" w:sz="0" w:space="0" w:color="auto"/>
            <w:bottom w:val="none" w:sz="0" w:space="0" w:color="auto"/>
            <w:right w:val="none" w:sz="0" w:space="0" w:color="auto"/>
          </w:divBdr>
        </w:div>
        <w:div w:id="1721123563">
          <w:marLeft w:val="0"/>
          <w:marRight w:val="0"/>
          <w:marTop w:val="0"/>
          <w:marBottom w:val="0"/>
          <w:divBdr>
            <w:top w:val="none" w:sz="0" w:space="0" w:color="auto"/>
            <w:left w:val="none" w:sz="0" w:space="0" w:color="auto"/>
            <w:bottom w:val="none" w:sz="0" w:space="0" w:color="auto"/>
            <w:right w:val="none" w:sz="0" w:space="0" w:color="auto"/>
          </w:divBdr>
        </w:div>
      </w:divsChild>
    </w:div>
    <w:div w:id="2098017638">
      <w:bodyDiv w:val="1"/>
      <w:marLeft w:val="0"/>
      <w:marRight w:val="0"/>
      <w:marTop w:val="0"/>
      <w:marBottom w:val="0"/>
      <w:divBdr>
        <w:top w:val="none" w:sz="0" w:space="0" w:color="auto"/>
        <w:left w:val="none" w:sz="0" w:space="0" w:color="auto"/>
        <w:bottom w:val="none" w:sz="0" w:space="0" w:color="auto"/>
        <w:right w:val="none" w:sz="0" w:space="0" w:color="auto"/>
      </w:divBdr>
    </w:div>
    <w:div w:id="2101365192">
      <w:bodyDiv w:val="1"/>
      <w:marLeft w:val="0"/>
      <w:marRight w:val="0"/>
      <w:marTop w:val="0"/>
      <w:marBottom w:val="0"/>
      <w:divBdr>
        <w:top w:val="none" w:sz="0" w:space="0" w:color="auto"/>
        <w:left w:val="none" w:sz="0" w:space="0" w:color="auto"/>
        <w:bottom w:val="none" w:sz="0" w:space="0" w:color="auto"/>
        <w:right w:val="none" w:sz="0" w:space="0" w:color="auto"/>
      </w:divBdr>
    </w:div>
    <w:div w:id="2117282818">
      <w:bodyDiv w:val="1"/>
      <w:marLeft w:val="0"/>
      <w:marRight w:val="0"/>
      <w:marTop w:val="0"/>
      <w:marBottom w:val="0"/>
      <w:divBdr>
        <w:top w:val="none" w:sz="0" w:space="0" w:color="auto"/>
        <w:left w:val="none" w:sz="0" w:space="0" w:color="auto"/>
        <w:bottom w:val="none" w:sz="0" w:space="0" w:color="auto"/>
        <w:right w:val="none" w:sz="0" w:space="0" w:color="auto"/>
      </w:divBdr>
      <w:divsChild>
        <w:div w:id="449205390">
          <w:marLeft w:val="0"/>
          <w:marRight w:val="0"/>
          <w:marTop w:val="0"/>
          <w:marBottom w:val="0"/>
          <w:divBdr>
            <w:top w:val="none" w:sz="0" w:space="0" w:color="auto"/>
            <w:left w:val="none" w:sz="0" w:space="0" w:color="auto"/>
            <w:bottom w:val="none" w:sz="0" w:space="0" w:color="auto"/>
            <w:right w:val="none" w:sz="0" w:space="0" w:color="auto"/>
          </w:divBdr>
        </w:div>
        <w:div w:id="8320645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lice.grennan@googlemail.com" TargetMode="External"/><Relationship Id="rId2" Type="http://schemas.openxmlformats.org/officeDocument/2006/relationships/customXml" Target="../customXml/item2.xml"/><Relationship Id="rId16" Type="http://schemas.openxmlformats.org/officeDocument/2006/relationships/hyperlink" Target="mailto:stcatherine.bham@rcaonb.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webelievefestiva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rcao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28dfc1a-4371-4237-b8c3-78b34cfd23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E3DC35E7B9FD438B676BBBD21DBF1E" ma:contentTypeVersion="17" ma:contentTypeDescription="Create a new document." ma:contentTypeScope="" ma:versionID="295534e9bfe4a58f0838d738f5732500">
  <xsd:schema xmlns:xsd="http://www.w3.org/2001/XMLSchema" xmlns:xs="http://www.w3.org/2001/XMLSchema" xmlns:p="http://schemas.microsoft.com/office/2006/metadata/properties" xmlns:ns3="728dfc1a-4371-4237-b8c3-78b34cfd238c" xmlns:ns4="0ea45985-4e8e-41cc-8440-c7b313025a3a" targetNamespace="http://schemas.microsoft.com/office/2006/metadata/properties" ma:root="true" ma:fieldsID="36ac978e727c711c6bf7fd9c8d20f3fa" ns3:_="" ns4:_="">
    <xsd:import namespace="728dfc1a-4371-4237-b8c3-78b34cfd238c"/>
    <xsd:import namespace="0ea45985-4e8e-41cc-8440-c7b313025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dfc1a-4371-4237-b8c3-78b34cfd2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a45985-4e8e-41cc-8440-c7b313025a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30FC3-04D1-4894-B8BD-0B805F917C97}">
  <ds:schemaRefs>
    <ds:schemaRef ds:uri="http://schemas.microsoft.com/sharepoint/v3/contenttype/forms"/>
  </ds:schemaRefs>
</ds:datastoreItem>
</file>

<file path=customXml/itemProps2.xml><?xml version="1.0" encoding="utf-8"?>
<ds:datastoreItem xmlns:ds="http://schemas.openxmlformats.org/officeDocument/2006/customXml" ds:itemID="{A15EC751-6EBF-412A-A0C6-BB5336DA8555}">
  <ds:schemaRefs>
    <ds:schemaRef ds:uri="http://purl.org/dc/elements/1.1/"/>
    <ds:schemaRef ds:uri="http://schemas.openxmlformats.org/package/2006/metadata/core-properties"/>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0ea45985-4e8e-41cc-8440-c7b313025a3a"/>
    <ds:schemaRef ds:uri="728dfc1a-4371-4237-b8c3-78b34cfd238c"/>
  </ds:schemaRefs>
</ds:datastoreItem>
</file>

<file path=customXml/itemProps3.xml><?xml version="1.0" encoding="utf-8"?>
<ds:datastoreItem xmlns:ds="http://schemas.openxmlformats.org/officeDocument/2006/customXml" ds:itemID="{54C24780-4E56-4C29-A18A-962819E80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dfc1a-4371-4237-b8c3-78b34cfd238c"/>
    <ds:schemaRef ds:uri="0ea45985-4e8e-41cc-8440-c7b313025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33293-457E-4CFF-8A46-6CB7E2D2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 John and Martin - Birmingham</dc:creator>
  <cp:lastModifiedBy>M.Croke</cp:lastModifiedBy>
  <cp:revision>2</cp:revision>
  <cp:lastPrinted>2025-07-04T11:48:00Z</cp:lastPrinted>
  <dcterms:created xsi:type="dcterms:W3CDTF">2025-07-04T14:31:00Z</dcterms:created>
  <dcterms:modified xsi:type="dcterms:W3CDTF">2025-07-04T14:31:00Z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0x0101001BE3DC35E7B9FD438B676BBBD21DBF1E</vt:lpwstr>
  </property>
</Properties>
</file>