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155B58" w14:textId="3E7C7536" w:rsidR="00766418" w:rsidRPr="00BF571E" w:rsidRDefault="00DC05EE" w:rsidP="52C29FE3">
      <w:pPr>
        <w:pStyle w:val="NoSpacing"/>
        <w:jc w:val="center"/>
        <w:rPr>
          <w:b/>
          <w:bCs/>
          <w:sz w:val="28"/>
          <w:szCs w:val="28"/>
        </w:rPr>
      </w:pPr>
      <w:r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5261F" wp14:editId="47A978C0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C5AC0" w14:textId="0FB7B8FB" w:rsidR="005F0C88" w:rsidRDefault="005F0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08652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3pt;width:4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" fillcolor="white [3201]" stroked="f" strokeweight=".5pt">
                <v:textbox>
                  <w:txbxContent>
                    <w:p w14:paraId="0BFC5AC0" w14:textId="0FB7B8FB" w:rsidR="005F0C88" w:rsidRDefault="005F0C88"/>
                  </w:txbxContent>
                </v:textbox>
                <w10:wrap anchorx="margin"/>
              </v:shape>
            </w:pict>
          </mc:Fallback>
        </mc:AlternateContent>
      </w:r>
      <w:r w:rsidR="006E5CAE"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725D1" wp14:editId="2218F5E6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600075" cy="58991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81EE5" w14:textId="16401DB9" w:rsidR="007613D1" w:rsidRDefault="0076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417725D1" id="Text Box 4" o:spid="_x0000_s1027" type="#_x0000_t202" style="position:absolute;left:0;text-align:left;margin-left:-3.95pt;margin-top:-29.8pt;width:47.25pt;height:46.4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" fillcolor="white [3201]" stroked="f" strokeweight=".5pt">
                <v:textbox>
                  <w:txbxContent>
                    <w:p w14:paraId="22181EE5" w14:textId="16401DB9" w:rsidR="007613D1" w:rsidRDefault="007613D1"/>
                  </w:txbxContent>
                </v:textbox>
                <w10:wrap anchorx="margin"/>
              </v:shape>
            </w:pict>
          </mc:Fallback>
        </mc:AlternateContent>
      </w:r>
      <w:r w:rsidR="009E351E" w:rsidRPr="52C29FE3">
        <w:rPr>
          <w:b/>
          <w:bCs/>
          <w:sz w:val="28"/>
          <w:szCs w:val="28"/>
        </w:rPr>
        <w:t xml:space="preserve">Covid-19 related pupil </w:t>
      </w:r>
      <w:r w:rsidR="00766418" w:rsidRPr="52C29FE3">
        <w:rPr>
          <w:b/>
          <w:bCs/>
          <w:sz w:val="28"/>
          <w:szCs w:val="28"/>
        </w:rPr>
        <w:t>absence</w:t>
      </w:r>
    </w:p>
    <w:p w14:paraId="5CDF40FC" w14:textId="7D3A98C8" w:rsidR="6B19F597" w:rsidRDefault="6B19F597" w:rsidP="52C29FE3">
      <w:pPr>
        <w:pStyle w:val="NoSpacing"/>
        <w:jc w:val="center"/>
        <w:rPr>
          <w:i/>
          <w:iCs/>
          <w:sz w:val="16"/>
          <w:szCs w:val="16"/>
        </w:rPr>
      </w:pPr>
      <w:r w:rsidRPr="52C29FE3">
        <w:rPr>
          <w:i/>
          <w:iCs/>
        </w:rPr>
        <w:t>A quick reference guide for parents</w:t>
      </w:r>
      <w:r w:rsidR="00211B0F">
        <w:rPr>
          <w:i/>
          <w:iCs/>
        </w:rPr>
        <w:t xml:space="preserve"> and staff</w:t>
      </w:r>
      <w:r w:rsidRPr="52C29FE3">
        <w:rPr>
          <w:i/>
          <w:iCs/>
        </w:rPr>
        <w:t xml:space="preserve"> (</w:t>
      </w:r>
      <w:r w:rsidRPr="52C29FE3">
        <w:rPr>
          <w:i/>
          <w:iCs/>
          <w:sz w:val="18"/>
          <w:szCs w:val="18"/>
        </w:rPr>
        <w:t>September 2020)</w:t>
      </w:r>
    </w:p>
    <w:tbl>
      <w:tblPr>
        <w:tblStyle w:val="TableGrid"/>
        <w:tblpPr w:leftFromText="180" w:rightFromText="180" w:vertAnchor="page" w:horzAnchor="margin" w:tblpY="1591"/>
        <w:tblW w:w="9923" w:type="dxa"/>
        <w:tblLook w:val="04A0" w:firstRow="1" w:lastRow="0" w:firstColumn="1" w:lastColumn="0" w:noHBand="0" w:noVBand="1"/>
      </w:tblPr>
      <w:tblGrid>
        <w:gridCol w:w="2689"/>
        <w:gridCol w:w="4110"/>
        <w:gridCol w:w="3124"/>
      </w:tblGrid>
      <w:tr w:rsidR="009E26C5" w:rsidRPr="009E351E" w14:paraId="3EAD0153" w14:textId="77777777" w:rsidTr="5E5FAF0E">
        <w:trPr>
          <w:trHeight w:val="486"/>
        </w:trPr>
        <w:tc>
          <w:tcPr>
            <w:tcW w:w="2689" w:type="dxa"/>
            <w:shd w:val="clear" w:color="auto" w:fill="2E74B5" w:themeFill="accent1" w:themeFillShade="BF"/>
          </w:tcPr>
          <w:p w14:paraId="1A9359B5" w14:textId="43663995" w:rsidR="009E26C5" w:rsidRPr="00E611FF" w:rsidRDefault="6B19F597" w:rsidP="52C29FE3">
            <w:pPr>
              <w:rPr>
                <w:b/>
                <w:bCs/>
                <w:color w:val="FFFF00"/>
                <w:sz w:val="28"/>
                <w:szCs w:val="28"/>
              </w:rPr>
            </w:pPr>
            <w:r w:rsidRPr="00E611FF">
              <w:rPr>
                <w:b/>
                <w:bCs/>
                <w:color w:val="FFFF00"/>
                <w:sz w:val="28"/>
                <w:szCs w:val="28"/>
              </w:rPr>
              <w:t>W</w:t>
            </w:r>
            <w:r w:rsidR="009E26C5" w:rsidRPr="00E611FF">
              <w:rPr>
                <w:b/>
                <w:bCs/>
                <w:color w:val="FFFF00"/>
                <w:sz w:val="28"/>
                <w:szCs w:val="28"/>
              </w:rPr>
              <w:t>hat to do if…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21E528D5" w14:textId="77777777" w:rsidR="009E26C5" w:rsidRPr="00E611FF" w:rsidRDefault="009E26C5" w:rsidP="009E26C5">
            <w:pPr>
              <w:rPr>
                <w:b/>
                <w:color w:val="FFFF00"/>
                <w:sz w:val="28"/>
              </w:rPr>
            </w:pPr>
            <w:r w:rsidRPr="00E611FF">
              <w:rPr>
                <w:b/>
                <w:color w:val="FFFF00"/>
                <w:sz w:val="28"/>
              </w:rPr>
              <w:t>Action Needed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14:paraId="6F5C3011" w14:textId="77777777" w:rsidR="009E26C5" w:rsidRPr="00E611FF" w:rsidRDefault="009E26C5" w:rsidP="009E26C5">
            <w:pPr>
              <w:rPr>
                <w:b/>
                <w:color w:val="FFFF00"/>
                <w:sz w:val="28"/>
              </w:rPr>
            </w:pPr>
            <w:r w:rsidRPr="00E611FF">
              <w:rPr>
                <w:b/>
                <w:color w:val="FFFF00"/>
                <w:sz w:val="28"/>
              </w:rPr>
              <w:t>Return to school when…</w:t>
            </w:r>
          </w:p>
        </w:tc>
      </w:tr>
      <w:tr w:rsidR="009E26C5" w:rsidRPr="009E351E" w14:paraId="4BC9AAE6" w14:textId="77777777" w:rsidTr="5E5FAF0E">
        <w:trPr>
          <w:trHeight w:val="459"/>
        </w:trPr>
        <w:tc>
          <w:tcPr>
            <w:tcW w:w="2689" w:type="dxa"/>
          </w:tcPr>
          <w:p w14:paraId="0E189E74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4110" w:type="dxa"/>
          </w:tcPr>
          <w:p w14:paraId="61837EB0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0CA008C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727D3771" w14:textId="4157448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48C4EE00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</w:p>
          <w:p w14:paraId="45EB4AE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3124" w:type="dxa"/>
          </w:tcPr>
          <w:p w14:paraId="6EA5054F" w14:textId="04ED8C7C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7453016E" w14:textId="77777777" w:rsidTr="5E5FAF0E">
        <w:trPr>
          <w:trHeight w:val="486"/>
        </w:trPr>
        <w:tc>
          <w:tcPr>
            <w:tcW w:w="2689" w:type="dxa"/>
          </w:tcPr>
          <w:p w14:paraId="12AE157F" w14:textId="5C2AE6C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4110" w:type="dxa"/>
          </w:tcPr>
          <w:p w14:paraId="3B7B57BE" w14:textId="557C100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E1ED1E" w14:textId="386AECB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7524A40" w14:textId="2A6897D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AF7557D" w14:textId="32647F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223F4D0A" w14:textId="7293C8E1" w:rsidR="00AE4436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3D9766E4" w14:textId="5F859202" w:rsidR="009E26C5" w:rsidRPr="009E351E" w:rsidRDefault="00DE2D66" w:rsidP="009E26C5">
            <w:pPr>
              <w:rPr>
                <w:sz w:val="20"/>
              </w:rPr>
            </w:pPr>
            <w:r w:rsidRPr="00DE2D66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1F53B4E9" w14:textId="77777777" w:rsidTr="5E5FAF0E">
        <w:trPr>
          <w:trHeight w:val="459"/>
        </w:trPr>
        <w:tc>
          <w:tcPr>
            <w:tcW w:w="2689" w:type="dxa"/>
          </w:tcPr>
          <w:p w14:paraId="2F6AD9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4110" w:type="dxa"/>
          </w:tcPr>
          <w:p w14:paraId="31285149" w14:textId="6E84005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2C3224D" w14:textId="13541376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307DA6F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719EC6A2" w14:textId="77777777" w:rsidTr="5E5FAF0E">
        <w:trPr>
          <w:trHeight w:val="486"/>
        </w:trPr>
        <w:tc>
          <w:tcPr>
            <w:tcW w:w="2689" w:type="dxa"/>
          </w:tcPr>
          <w:p w14:paraId="6950074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4110" w:type="dxa"/>
          </w:tcPr>
          <w:p w14:paraId="3E348803" w14:textId="4E880290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052A4AC" w14:textId="077A7EE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D841C31" w14:textId="76C0828E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03A8F78" w14:textId="0106C9E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7175B24C" w14:textId="77777777" w:rsidTr="5E5FAF0E">
        <w:trPr>
          <w:trHeight w:val="459"/>
        </w:trPr>
        <w:tc>
          <w:tcPr>
            <w:tcW w:w="2689" w:type="dxa"/>
          </w:tcPr>
          <w:p w14:paraId="73371F1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4110" w:type="dxa"/>
          </w:tcPr>
          <w:p w14:paraId="24B0F1CD" w14:textId="6E26781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33918B8" w14:textId="171578E2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0761D1E" w14:textId="5198DA85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E47CC4F" w14:textId="37E62A1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 </w:t>
            </w:r>
            <w:r w:rsidR="5E346794" w:rsidRPr="52C29FE3">
              <w:rPr>
                <w:sz w:val="20"/>
                <w:szCs w:val="20"/>
              </w:rPr>
              <w:t>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6375C651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3124" w:type="dxa"/>
          </w:tcPr>
          <w:p w14:paraId="384606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43A61B82" w14:textId="77777777" w:rsidTr="5E5FAF0E">
        <w:trPr>
          <w:trHeight w:val="486"/>
        </w:trPr>
        <w:tc>
          <w:tcPr>
            <w:tcW w:w="2689" w:type="dxa"/>
          </w:tcPr>
          <w:p w14:paraId="4B460977" w14:textId="0451CED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58E5FDCF" w14:textId="1E1FC3F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A46D767" w14:textId="30D7043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AC23ECB" w14:textId="63F047C6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68EFCA4F" w14:textId="755F40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2312D5D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406F38D6" w14:textId="77777777" w:rsidTr="5E5FAF0E">
        <w:trPr>
          <w:trHeight w:val="459"/>
        </w:trPr>
        <w:tc>
          <w:tcPr>
            <w:tcW w:w="2689" w:type="dxa"/>
          </w:tcPr>
          <w:p w14:paraId="567A1215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4110" w:type="dxa"/>
          </w:tcPr>
          <w:p w14:paraId="241490E3" w14:textId="3B3D833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4072576" w14:textId="27CAF99B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1350744" w14:textId="0853E0BC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A64AF04" w14:textId="77777777" w:rsidR="009E26C5" w:rsidRPr="009E351E" w:rsidRDefault="009E26C5" w:rsidP="009E26C5">
            <w:pPr>
              <w:rPr>
                <w:sz w:val="20"/>
              </w:rPr>
            </w:pPr>
          </w:p>
        </w:tc>
        <w:tc>
          <w:tcPr>
            <w:tcW w:w="3124" w:type="dxa"/>
          </w:tcPr>
          <w:p w14:paraId="139B1B33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647CDCE5" w14:textId="77777777" w:rsidTr="5E5FAF0E">
        <w:trPr>
          <w:trHeight w:val="459"/>
        </w:trPr>
        <w:tc>
          <w:tcPr>
            <w:tcW w:w="2689" w:type="dxa"/>
          </w:tcPr>
          <w:p w14:paraId="378ECCCB" w14:textId="2799F3A2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4110" w:type="dxa"/>
          </w:tcPr>
          <w:p w14:paraId="41663872" w14:textId="6D119BA0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7C536900" w14:textId="6D6D991F" w:rsidR="00C7510E" w:rsidRPr="52C29FE3" w:rsidRDefault="409144D8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3124" w:type="dxa"/>
          </w:tcPr>
          <w:p w14:paraId="26F01C5D" w14:textId="53981043" w:rsidR="00C7510E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1BF55B81" w14:textId="77777777" w:rsidTr="5E5FAF0E">
        <w:trPr>
          <w:trHeight w:val="1091"/>
        </w:trPr>
        <w:tc>
          <w:tcPr>
            <w:tcW w:w="2689" w:type="dxa"/>
          </w:tcPr>
          <w:p w14:paraId="17879ACF" w14:textId="75E1CA28" w:rsidR="00ED1831" w:rsidRPr="009E351E" w:rsidRDefault="7C163DC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a</w:t>
            </w:r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their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127979AA" w14:textId="1DC77ED2" w:rsidR="003A1175" w:rsidRDefault="18E7C74D" w:rsidP="003A1175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  <w:p w14:paraId="267D9095" w14:textId="1118C7F4" w:rsidR="003A1175" w:rsidRPr="00B66E3F" w:rsidRDefault="15801C04" w:rsidP="003A1175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</w:t>
            </w:r>
            <w:r w:rsidR="001B5C01">
              <w:rPr>
                <w:sz w:val="20"/>
                <w:szCs w:val="20"/>
              </w:rPr>
              <w:t>St Edward’s</w:t>
            </w:r>
            <w:r w:rsidRPr="0D848A88">
              <w:rPr>
                <w:sz w:val="20"/>
                <w:szCs w:val="20"/>
              </w:rPr>
              <w:t xml:space="preserve"> child</w:t>
            </w:r>
            <w:r w:rsidR="6B72D9D3" w:rsidRPr="0D848A88">
              <w:rPr>
                <w:sz w:val="20"/>
                <w:szCs w:val="20"/>
              </w:rPr>
              <w:t>(</w:t>
            </w:r>
            <w:proofErr w:type="spellStart"/>
            <w:r w:rsidR="6B72D9D3" w:rsidRPr="0D848A88">
              <w:rPr>
                <w:sz w:val="20"/>
                <w:szCs w:val="20"/>
              </w:rPr>
              <w:t>ren</w:t>
            </w:r>
            <w:proofErr w:type="spellEnd"/>
            <w:r w:rsidR="6B72D9D3" w:rsidRPr="0D848A88">
              <w:rPr>
                <w:sz w:val="20"/>
                <w:szCs w:val="20"/>
              </w:rPr>
              <w:t>)</w:t>
            </w:r>
            <w:r w:rsidRPr="0D848A88">
              <w:rPr>
                <w:sz w:val="20"/>
                <w:szCs w:val="20"/>
              </w:rPr>
              <w:t xml:space="preserve"> can continue to attend</w:t>
            </w:r>
            <w:r w:rsidR="26D05B3D" w:rsidRPr="0D848A88">
              <w:rPr>
                <w:sz w:val="20"/>
                <w:szCs w:val="20"/>
              </w:rPr>
              <w:t>.</w:t>
            </w:r>
          </w:p>
          <w:p w14:paraId="484AA6B4" w14:textId="77777777" w:rsidR="00ED1831" w:rsidRPr="52C29FE3" w:rsidRDefault="00ED1831" w:rsidP="00C751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</w:tcPr>
          <w:p w14:paraId="72EA275F" w14:textId="0BB4B768" w:rsidR="00ED1831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20B01150" w14:textId="77777777" w:rsidTr="5E5FAF0E">
        <w:trPr>
          <w:trHeight w:val="459"/>
        </w:trPr>
        <w:tc>
          <w:tcPr>
            <w:tcW w:w="2689" w:type="dxa"/>
          </w:tcPr>
          <w:p w14:paraId="05E44442" w14:textId="2F627FB9" w:rsidR="00C7510E" w:rsidRPr="009E351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t xml:space="preserve">… my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37A800AA" w14:textId="32724F05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645A193C" w14:textId="6F8700DD" w:rsidR="00C7510E" w:rsidRPr="00D124E7" w:rsidRDefault="00C7510E" w:rsidP="00C7510E">
            <w:pPr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>-  minimum of 14 days self-isolation for all those who travelled.</w:t>
            </w:r>
          </w:p>
          <w:p w14:paraId="432E4C1B" w14:textId="3A5A6348" w:rsidR="00C7510E" w:rsidRPr="00D124E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550FA9C3" w14:textId="18BE5786" w:rsidR="00C7510E" w:rsidRDefault="00C7510E" w:rsidP="00C7510E">
            <w:pPr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5930712A" w14:textId="77777777" w:rsidR="00C7510E" w:rsidRDefault="00C7510E" w:rsidP="00C7510E">
            <w:pPr>
              <w:rPr>
                <w:sz w:val="20"/>
                <w:szCs w:val="20"/>
              </w:rPr>
            </w:pPr>
          </w:p>
          <w:p w14:paraId="622A732F" w14:textId="57C76069" w:rsidR="00C7510E" w:rsidRPr="000C69F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8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3124" w:type="dxa"/>
          </w:tcPr>
          <w:p w14:paraId="1191C7F1" w14:textId="27BD407F" w:rsidR="00C7510E" w:rsidRPr="009E351E" w:rsidRDefault="00C7510E" w:rsidP="00C7510E">
            <w:pPr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>…the quarantine period of 14 days has been completed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2245D7A7" w14:textId="77777777" w:rsidTr="5E5FAF0E">
        <w:trPr>
          <w:trHeight w:val="459"/>
        </w:trPr>
        <w:tc>
          <w:tcPr>
            <w:tcW w:w="2689" w:type="dxa"/>
          </w:tcPr>
          <w:p w14:paraId="68C272ED" w14:textId="0A381A53" w:rsidR="00C7510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… my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17AF774F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180D6EF" w14:textId="5F07FB5C" w:rsidR="00C7510E" w:rsidRPr="00772421" w:rsidRDefault="5B84CC74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9">
              <w:r w:rsidR="00C7510E" w:rsidRPr="0D848A88">
                <w:rPr>
                  <w:rStyle w:val="Hyperlink"/>
                  <w:sz w:val="20"/>
                  <w:szCs w:val="20"/>
                </w:rPr>
                <w:t>Exempt countries 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06BFDFB1" w14:textId="45A0A00C" w:rsidR="00C7510E" w:rsidRPr="52C29FE3" w:rsidRDefault="54D14B6C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09F54ADE" w14:textId="2BEBE7FB" w:rsidR="00C7510E" w:rsidRPr="0F1FAAA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you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21243504" w14:textId="77777777" w:rsidTr="5E5FAF0E">
        <w:trPr>
          <w:trHeight w:val="459"/>
        </w:trPr>
        <w:tc>
          <w:tcPr>
            <w:tcW w:w="2689" w:type="dxa"/>
          </w:tcPr>
          <w:p w14:paraId="38D620C4" w14:textId="471A415D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…I have travelled from a country that requires us to quarantine (but my child didn’t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49F9B1B0" w14:textId="55D75C57" w:rsidR="00C7510E" w:rsidRDefault="2522E496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09B3BF58" w14:textId="477435B1" w:rsidR="00C7510E" w:rsidRPr="00580AC1" w:rsidRDefault="611B19D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FC05907" w14:textId="4A2E4976" w:rsidR="00C7510E" w:rsidRPr="0F1FAAA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451D88BC" w14:textId="77777777" w:rsidTr="5E5FAF0E">
        <w:trPr>
          <w:trHeight w:val="459"/>
        </w:trPr>
        <w:tc>
          <w:tcPr>
            <w:tcW w:w="2689" w:type="dxa"/>
          </w:tcPr>
          <w:p w14:paraId="1D94FCB6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4110" w:type="dxa"/>
          </w:tcPr>
          <w:p w14:paraId="77AF9301" w14:textId="69003BEC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25A772BE" w14:textId="08BC3F3F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23E9B3B9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>- Shield until you are informed that restrictions are lifted and shielding is paused again.</w:t>
            </w:r>
          </w:p>
        </w:tc>
        <w:tc>
          <w:tcPr>
            <w:tcW w:w="3124" w:type="dxa"/>
          </w:tcPr>
          <w:p w14:paraId="5E191105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…school inform you that restrictions have been lifted and your child can return to school again.</w:t>
            </w:r>
          </w:p>
          <w:p w14:paraId="57A08BBC" w14:textId="1A1DC72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0AF48015" w14:textId="77777777" w:rsidTr="5E5FAF0E">
        <w:trPr>
          <w:trHeight w:val="459"/>
        </w:trPr>
        <w:tc>
          <w:tcPr>
            <w:tcW w:w="2689" w:type="dxa"/>
          </w:tcPr>
          <w:p w14:paraId="19135B2F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…my child’s bubble is closed due to a Covid-19 outbreak in school.</w:t>
            </w:r>
          </w:p>
        </w:tc>
        <w:tc>
          <w:tcPr>
            <w:tcW w:w="4110" w:type="dxa"/>
          </w:tcPr>
          <w:p w14:paraId="169DC71C" w14:textId="5443DC63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3DEC3704" w14:textId="2170D6C0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75FAC07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2A0776FC" w14:textId="155C7AF6" w:rsidR="00C7510E" w:rsidRPr="00211B0F" w:rsidRDefault="00C7510E" w:rsidP="0D848A88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B6C75E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will be reopened. </w:t>
            </w:r>
          </w:p>
        </w:tc>
      </w:tr>
      <w:tr w:rsidR="0D848A88" w14:paraId="15521A5D" w14:textId="77777777" w:rsidTr="5E5FAF0E">
        <w:trPr>
          <w:trHeight w:val="459"/>
        </w:trPr>
        <w:tc>
          <w:tcPr>
            <w:tcW w:w="2689" w:type="dxa"/>
          </w:tcPr>
          <w:p w14:paraId="13CC2647" w14:textId="1BE58805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4110" w:type="dxa"/>
          </w:tcPr>
          <w:p w14:paraId="62E9EED5" w14:textId="045541D0" w:rsidR="367C714B" w:rsidRDefault="367C714B" w:rsidP="0D848A88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3124" w:type="dxa"/>
          </w:tcPr>
          <w:p w14:paraId="4024A4BC" w14:textId="32F14208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099B67A1" w14:textId="0E79294E" w:rsidR="0D848A88" w:rsidRDefault="0D848A88" w:rsidP="0D848A88">
            <w:pPr>
              <w:rPr>
                <w:sz w:val="20"/>
                <w:szCs w:val="20"/>
              </w:rPr>
            </w:pPr>
          </w:p>
        </w:tc>
      </w:tr>
      <w:tr w:rsidR="5E5FAF0E" w14:paraId="31941FD4" w14:textId="77777777" w:rsidTr="5E5FAF0E">
        <w:trPr>
          <w:trHeight w:val="459"/>
        </w:trPr>
        <w:tc>
          <w:tcPr>
            <w:tcW w:w="2689" w:type="dxa"/>
          </w:tcPr>
          <w:p w14:paraId="1EA800C3" w14:textId="38FAA004" w:rsidR="23AFABBA" w:rsidRDefault="23AFABBA" w:rsidP="5E5FAF0E">
            <w:r w:rsidRPr="5E5FAF0E">
              <w:rPr>
                <w:rFonts w:ascii="Calibri" w:eastAsia="Calibri" w:hAnsi="Calibri" w:cs="Calibri"/>
                <w:sz w:val="20"/>
                <w:szCs w:val="20"/>
              </w:rPr>
              <w:t xml:space="preserve">… someone in our support bubble has tested positive for </w:t>
            </w:r>
            <w:proofErr w:type="spellStart"/>
            <w:r w:rsidRPr="5E5FAF0E">
              <w:rPr>
                <w:rFonts w:ascii="Calibri" w:eastAsia="Calibri" w:hAnsi="Calibri" w:cs="Calibri"/>
                <w:sz w:val="20"/>
                <w:szCs w:val="20"/>
              </w:rPr>
              <w:t>Covid</w:t>
            </w:r>
            <w:proofErr w:type="spellEnd"/>
            <w:r w:rsidRPr="5E5FAF0E">
              <w:rPr>
                <w:rFonts w:ascii="Calibri" w:eastAsia="Calibri" w:hAnsi="Calibri" w:cs="Calibri"/>
                <w:sz w:val="20"/>
                <w:szCs w:val="20"/>
              </w:rPr>
              <w:t xml:space="preserve"> 19</w:t>
            </w:r>
          </w:p>
        </w:tc>
        <w:tc>
          <w:tcPr>
            <w:tcW w:w="4110" w:type="dxa"/>
          </w:tcPr>
          <w:p w14:paraId="04FE20BD" w14:textId="2FD49926" w:rsidR="3C79A575" w:rsidRDefault="3C79A575" w:rsidP="5E5FAF0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E5FAF0E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5E5FAF0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Child must not come to school.</w:t>
            </w:r>
          </w:p>
          <w:p w14:paraId="2FE2B6F3" w14:textId="39E922A8" w:rsidR="3C79A575" w:rsidRDefault="3C79A575" w:rsidP="5E5FAF0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E5FAF0E">
              <w:rPr>
                <w:rFonts w:ascii="Calibri" w:eastAsia="Calibri" w:hAnsi="Calibri" w:cs="Calibri"/>
                <w:sz w:val="20"/>
                <w:szCs w:val="20"/>
              </w:rPr>
              <w:t>- If your child shows symptoms, get a test.</w:t>
            </w:r>
          </w:p>
          <w:p w14:paraId="718F0FFF" w14:textId="2D81C083" w:rsidR="3C79A575" w:rsidRDefault="3C79A575" w:rsidP="5E5FAF0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E5FAF0E">
              <w:rPr>
                <w:rFonts w:ascii="Calibri" w:eastAsia="Calibri" w:hAnsi="Calibri" w:cs="Calibri"/>
                <w:sz w:val="20"/>
                <w:szCs w:val="20"/>
              </w:rPr>
              <w:t>- Whole household should self-isolate for 14 days from when the person with the positive test first developed symptoms</w:t>
            </w:r>
            <w:r w:rsidR="43177684" w:rsidRPr="5E5FAF0E">
              <w:rPr>
                <w:rFonts w:ascii="Calibri" w:eastAsia="Calibri" w:hAnsi="Calibri" w:cs="Calibri"/>
                <w:sz w:val="20"/>
                <w:szCs w:val="20"/>
              </w:rPr>
              <w:t xml:space="preserve"> OR</w:t>
            </w:r>
            <w:r w:rsidR="30AD899B" w:rsidRPr="5E5FAF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43177684" w:rsidRPr="5E5FAF0E">
              <w:rPr>
                <w:rFonts w:ascii="Calibri" w:eastAsia="Calibri" w:hAnsi="Calibri" w:cs="Calibri"/>
                <w:sz w:val="20"/>
                <w:szCs w:val="20"/>
              </w:rPr>
              <w:t>for 14 days since the last contact with this person</w:t>
            </w:r>
            <w:r w:rsidR="21D72DBF" w:rsidRPr="5E5FAF0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43177684" w:rsidRPr="5E5FAF0E">
              <w:rPr>
                <w:rFonts w:ascii="Calibri" w:eastAsia="Calibri" w:hAnsi="Calibri" w:cs="Calibri"/>
                <w:sz w:val="20"/>
                <w:szCs w:val="20"/>
              </w:rPr>
              <w:t xml:space="preserve"> whichever is the shorter</w:t>
            </w:r>
          </w:p>
        </w:tc>
        <w:tc>
          <w:tcPr>
            <w:tcW w:w="3124" w:type="dxa"/>
          </w:tcPr>
          <w:p w14:paraId="4206FA18" w14:textId="32F14208" w:rsidR="0B095B02" w:rsidRDefault="0B095B02" w:rsidP="5E5FAF0E">
            <w:pPr>
              <w:rPr>
                <w:sz w:val="20"/>
                <w:szCs w:val="20"/>
              </w:rPr>
            </w:pPr>
            <w:r w:rsidRPr="5E5FAF0E">
              <w:rPr>
                <w:sz w:val="20"/>
                <w:szCs w:val="20"/>
              </w:rPr>
              <w:t>…the child has completed 14 days of isolation.</w:t>
            </w:r>
          </w:p>
          <w:p w14:paraId="7613BA74" w14:textId="7C038E58" w:rsidR="5E5FAF0E" w:rsidRDefault="5E5FAF0E" w:rsidP="5E5FAF0E">
            <w:pPr>
              <w:rPr>
                <w:sz w:val="20"/>
                <w:szCs w:val="20"/>
              </w:rPr>
            </w:pPr>
          </w:p>
        </w:tc>
      </w:tr>
    </w:tbl>
    <w:p w14:paraId="0B908ABB" w14:textId="565049DB" w:rsidR="00206E24" w:rsidRDefault="00206E24"/>
    <w:sectPr w:rsidR="00206E24" w:rsidSect="00815E4F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5"/>
    <w:rsid w:val="000158FC"/>
    <w:rsid w:val="00041FC0"/>
    <w:rsid w:val="000C69F7"/>
    <w:rsid w:val="00143F68"/>
    <w:rsid w:val="001B5C01"/>
    <w:rsid w:val="00206E24"/>
    <w:rsid w:val="00211B0F"/>
    <w:rsid w:val="00256422"/>
    <w:rsid w:val="00276745"/>
    <w:rsid w:val="003A1175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613D1"/>
    <w:rsid w:val="00766418"/>
    <w:rsid w:val="00772421"/>
    <w:rsid w:val="007D138A"/>
    <w:rsid w:val="007E4753"/>
    <w:rsid w:val="007E647B"/>
    <w:rsid w:val="00801874"/>
    <w:rsid w:val="00804D72"/>
    <w:rsid w:val="0081346E"/>
    <w:rsid w:val="00815E4F"/>
    <w:rsid w:val="00905D82"/>
    <w:rsid w:val="00917DD1"/>
    <w:rsid w:val="0092604F"/>
    <w:rsid w:val="00934E44"/>
    <w:rsid w:val="00971F0E"/>
    <w:rsid w:val="00975388"/>
    <w:rsid w:val="009B1B6E"/>
    <w:rsid w:val="009C1863"/>
    <w:rsid w:val="009E26C5"/>
    <w:rsid w:val="009E351E"/>
    <w:rsid w:val="009F693C"/>
    <w:rsid w:val="00A17030"/>
    <w:rsid w:val="00A57843"/>
    <w:rsid w:val="00AE4436"/>
    <w:rsid w:val="00B153FC"/>
    <w:rsid w:val="00B66E3F"/>
    <w:rsid w:val="00BF571E"/>
    <w:rsid w:val="00C16359"/>
    <w:rsid w:val="00C7510E"/>
    <w:rsid w:val="00C7568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01EC"/>
    <w:rsid w:val="00E0136D"/>
    <w:rsid w:val="00E13E99"/>
    <w:rsid w:val="00E611FF"/>
    <w:rsid w:val="00ED1831"/>
    <w:rsid w:val="00F06FB1"/>
    <w:rsid w:val="00F2408E"/>
    <w:rsid w:val="00F8246D"/>
    <w:rsid w:val="00FD4B3F"/>
    <w:rsid w:val="00FE7A6C"/>
    <w:rsid w:val="00FF41B8"/>
    <w:rsid w:val="0100B109"/>
    <w:rsid w:val="0179F210"/>
    <w:rsid w:val="01C6FDB7"/>
    <w:rsid w:val="01D0E52A"/>
    <w:rsid w:val="01EE7C37"/>
    <w:rsid w:val="04614FBA"/>
    <w:rsid w:val="08C9850E"/>
    <w:rsid w:val="09C8E24F"/>
    <w:rsid w:val="0AEE6FBD"/>
    <w:rsid w:val="0B095B02"/>
    <w:rsid w:val="0B34EA00"/>
    <w:rsid w:val="0C9BC898"/>
    <w:rsid w:val="0D848A88"/>
    <w:rsid w:val="0DF8B54B"/>
    <w:rsid w:val="0F1FAAA7"/>
    <w:rsid w:val="0F7C9EA1"/>
    <w:rsid w:val="0FBEB728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1D72DBF"/>
    <w:rsid w:val="23AFABBA"/>
    <w:rsid w:val="24279066"/>
    <w:rsid w:val="24BB8FE9"/>
    <w:rsid w:val="2522E496"/>
    <w:rsid w:val="26D05B3D"/>
    <w:rsid w:val="26E59F71"/>
    <w:rsid w:val="281C1ADD"/>
    <w:rsid w:val="297E1A33"/>
    <w:rsid w:val="2A4156B4"/>
    <w:rsid w:val="2A61DC38"/>
    <w:rsid w:val="2A777F32"/>
    <w:rsid w:val="2A9B4312"/>
    <w:rsid w:val="2B3B5FDF"/>
    <w:rsid w:val="2BA6D2EE"/>
    <w:rsid w:val="2C52766F"/>
    <w:rsid w:val="2DD28AE9"/>
    <w:rsid w:val="2E81FE3F"/>
    <w:rsid w:val="2F11ECF6"/>
    <w:rsid w:val="3061AD46"/>
    <w:rsid w:val="30AD899B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C79A575"/>
    <w:rsid w:val="3EC3EA23"/>
    <w:rsid w:val="3FF98278"/>
    <w:rsid w:val="409144D8"/>
    <w:rsid w:val="43177684"/>
    <w:rsid w:val="4359B7DA"/>
    <w:rsid w:val="48CAED08"/>
    <w:rsid w:val="4959206B"/>
    <w:rsid w:val="4960D146"/>
    <w:rsid w:val="4A0591B3"/>
    <w:rsid w:val="4CA22EE3"/>
    <w:rsid w:val="4F1AD698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E5FAF0E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92C"/>
  <w15:chartTrackingRefBased/>
  <w15:docId w15:val="{D4401B5E-90E3-4979-9888-EBF4949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foreign-commonwealth-development-off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coronavirus-covid-19-countries-and-territories-exempt-from-advice-against-all-but-essential-international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58DE647BF14EA230D1C757842D40" ma:contentTypeVersion="13" ma:contentTypeDescription="Create a new document." ma:contentTypeScope="" ma:versionID="52311b1a281c0b1c097400dbbc8eb0db">
  <xsd:schema xmlns:xsd="http://www.w3.org/2001/XMLSchema" xmlns:xs="http://www.w3.org/2001/XMLSchema" xmlns:p="http://schemas.microsoft.com/office/2006/metadata/properties" xmlns:ns2="da46f23b-37f8-4835-81d4-5c089d6141a7" xmlns:ns3="8fe696d9-d398-4835-8ad7-769e2d1a80da" targetNamespace="http://schemas.microsoft.com/office/2006/metadata/properties" ma:root="true" ma:fieldsID="3236ed4ef88fd5764c81a77574adea77" ns2:_="" ns3:_="">
    <xsd:import namespace="da46f23b-37f8-4835-81d4-5c089d6141a7"/>
    <xsd:import namespace="8fe696d9-d398-4835-8ad7-769e2d1a80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he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f23b-37f8-4835-81d4-5c089d614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96d9-d398-4835-8ad7-769e2d1a8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hecked" ma:index="12" nillable="true" ma:displayName="Checked" ma:default="1" ma:internalName="Checked">
      <xsd:simpleType>
        <xsd:restriction base="dms:Boolea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8fe696d9-d398-4835-8ad7-769e2d1a80da">true</Checked>
    <SharedWithUsers xmlns="da46f23b-37f8-4835-81d4-5c089d6141a7">
      <UserInfo>
        <DisplayName>Stuart Guest</DisplayName>
        <AccountId>14</AccountId>
        <AccountType/>
      </UserInfo>
      <UserInfo>
        <DisplayName>Pauline Clarke</DisplayName>
        <AccountId>43</AccountId>
        <AccountType/>
      </UserInfo>
      <UserInfo>
        <DisplayName>Asma Bi</DisplayName>
        <AccountId>261</AccountId>
        <AccountType/>
      </UserInfo>
      <UserInfo>
        <DisplayName>Sue Smart</DisplayName>
        <AccountId>60</AccountId>
        <AccountType/>
      </UserInfo>
      <UserInfo>
        <DisplayName>Trevina Edwards</DisplayName>
        <AccountId>79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7D2B3-1CBE-468B-AB13-DEE5ADBC4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6f23b-37f8-4835-81d4-5c089d6141a7"/>
    <ds:schemaRef ds:uri="8fe696d9-d398-4835-8ad7-769e2d1a8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4538D-F759-4AFA-B246-3A8F6AF7690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da46f23b-37f8-4835-81d4-5c089d6141a7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fe696d9-d398-4835-8ad7-769e2d1a80da"/>
  </ds:schemaRefs>
</ds:datastoreItem>
</file>

<file path=customXml/itemProps3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Coles</dc:creator>
  <cp:keywords/>
  <dc:description/>
  <cp:lastModifiedBy>Melanie Elliott</cp:lastModifiedBy>
  <cp:revision>2</cp:revision>
  <dcterms:created xsi:type="dcterms:W3CDTF">2020-09-14T11:34:00Z</dcterms:created>
  <dcterms:modified xsi:type="dcterms:W3CDTF">2020-09-14T11:34:00Z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0x010100C32B58DE647BF14EA230D1C757842D40</vt:lpwstr>
  </property>
</Properties>
</file>