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F350" w14:textId="77777777"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14:paraId="54EE970A" w14:textId="77777777"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234383">
              <v:line id="Straight Connector 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-3.55pt,.4pt" to="340.7pt,.4pt" w14:anchorId="7FCABB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7661152">
              <v:line id="Straight Connector 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4pt" from="-3.55pt,4.9pt" to="340.7pt,4.9pt" w14:anchorId="1D3E9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>
                <v:stroke startarrowwidth="narrow" startarrowlength="short" endarrowwidth="narrow" endarrowlength="short"/>
              </v:line>
            </w:pict>
          </mc:Fallback>
        </mc:AlternateContent>
      </w:r>
    </w:p>
    <w:p w14:paraId="76B98630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14:paraId="3F382D4F" w14:textId="77777777"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14:paraId="28F61C39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14:paraId="66CAA947" w14:textId="77777777"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14:paraId="2A93FB16" w14:textId="77777777"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14:paraId="6FB73114" w14:textId="7BB9A125"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14:paraId="7A11F6D9" w14:textId="77777777"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14:paraId="567B7D54" w14:textId="77777777"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14:paraId="672A6659" w14:textId="594A249B" w:rsidR="00474D44" w:rsidRPr="005053F8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14:paraId="0B7825CB" w14:textId="0DEB2038" w:rsidR="005053F8" w:rsidRDefault="00AC75FA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March</w:t>
      </w:r>
      <w:r w:rsidR="009A180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FF320C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2024</w:t>
      </w:r>
    </w:p>
    <w:p w14:paraId="30E33989" w14:textId="13A06610" w:rsidR="00AB732C" w:rsidRPr="00AD0B26" w:rsidRDefault="00F455DA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Dear Parents / Carers, </w:t>
      </w:r>
    </w:p>
    <w:p w14:paraId="36F0C664" w14:textId="645022D6" w:rsidR="00F95D1F" w:rsidRDefault="00D704F9" w:rsidP="00B360E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We 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will continue with </w:t>
      </w:r>
      <w:r w:rsidR="0048788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our Forest School</w:t>
      </w:r>
      <w:r w:rsidR="00463DDE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provision </w:t>
      </w:r>
      <w:r w:rsidR="00CB2219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in new </w:t>
      </w:r>
      <w:r w:rsidR="00AC75F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term</w:t>
      </w:r>
      <w:r w:rsidR="00146227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</w:t>
      </w:r>
      <w:r w:rsidR="00AC75F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SUMMER 1</w:t>
      </w:r>
      <w:r w:rsidR="00146227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)</w:t>
      </w:r>
      <w:r w:rsidR="0048788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with </w:t>
      </w:r>
      <w:r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Year</w:t>
      </w:r>
      <w:r w:rsidR="00463DDE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AC75FA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4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(Tuesday) and </w:t>
      </w:r>
      <w:r w:rsidR="009A180D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Reception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(Wednesday). </w:t>
      </w:r>
      <w:r w:rsidR="00937AAA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Class teachers will distribute the or</w:t>
      </w:r>
      <w:r w:rsidR="0048788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ganisational logistics for this.</w:t>
      </w:r>
    </w:p>
    <w:p w14:paraId="0A37501D" w14:textId="15B4F6EA" w:rsidR="00B360E5" w:rsidRPr="00AD0B26" w:rsidRDefault="00B360E5" w:rsidP="00B360E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92"/>
      </w:tblGrid>
      <w:tr w:rsidR="00B360E5" w:rsidRPr="00AD0B26" w14:paraId="5A073808" w14:textId="77777777" w:rsidTr="00B360E5">
        <w:tc>
          <w:tcPr>
            <w:tcW w:w="1555" w:type="dxa"/>
          </w:tcPr>
          <w:p w14:paraId="2C055FC8" w14:textId="7FD4337D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Tuesday</w:t>
            </w:r>
          </w:p>
        </w:tc>
        <w:tc>
          <w:tcPr>
            <w:tcW w:w="992" w:type="dxa"/>
          </w:tcPr>
          <w:p w14:paraId="04568CE7" w14:textId="2CBCD225" w:rsidR="00B360E5" w:rsidRPr="00AD0B26" w:rsidRDefault="00B360E5" w:rsidP="00AC6DA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 xml:space="preserve">Year </w:t>
            </w:r>
            <w:r w:rsidR="00AC75FA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4</w:t>
            </w:r>
          </w:p>
        </w:tc>
      </w:tr>
      <w:tr w:rsidR="00B360E5" w:rsidRPr="00AD0B26" w14:paraId="7EB2AB16" w14:textId="77777777" w:rsidTr="00B360E5">
        <w:tc>
          <w:tcPr>
            <w:tcW w:w="1555" w:type="dxa"/>
          </w:tcPr>
          <w:p w14:paraId="6CAC590F" w14:textId="38846E36" w:rsidR="00B360E5" w:rsidRPr="00AD0B26" w:rsidRDefault="00D704F9" w:rsidP="00B360E5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 w:rsidRPr="00AD0B26"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Wednesday</w:t>
            </w:r>
          </w:p>
        </w:tc>
        <w:tc>
          <w:tcPr>
            <w:tcW w:w="992" w:type="dxa"/>
          </w:tcPr>
          <w:p w14:paraId="7FB50862" w14:textId="479C8A60" w:rsidR="00B360E5" w:rsidRPr="00AD0B26" w:rsidRDefault="00AC6DA5" w:rsidP="00146227">
            <w:pPr>
              <w:spacing w:line="360" w:lineRule="atLeast"/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</w:pPr>
            <w:r>
              <w:rPr>
                <w:rFonts w:ascii="Twinkl Cursive Unlooped" w:hAnsi="Twinkl Cursive Unlooped" w:cs="Arial"/>
                <w:color w:val="333333"/>
                <w:sz w:val="22"/>
                <w:szCs w:val="24"/>
                <w:lang w:val="en-GB" w:eastAsia="en-GB"/>
              </w:rPr>
              <w:t>REC</w:t>
            </w:r>
          </w:p>
        </w:tc>
      </w:tr>
    </w:tbl>
    <w:p w14:paraId="0CB841C8" w14:textId="6B99617A" w:rsidR="0044324C" w:rsidRPr="00AD0B26" w:rsidRDefault="0044324C" w:rsidP="0044324C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PE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Timetable</w:t>
      </w:r>
    </w:p>
    <w:p w14:paraId="0317A672" w14:textId="679AAB4C" w:rsidR="00F455DA" w:rsidRPr="00AD0B26" w:rsidRDefault="00D704F9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For years</w:t>
      </w:r>
      <w:r w:rsidR="00AD0B26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3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-6 on your child’s set PE day w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e will continue to wear </w:t>
      </w:r>
      <w:r w:rsidR="00DD41B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a 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PE kit to school; a</w:t>
      </w:r>
      <w:r w:rsidR="005D4983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full PE kit</w:t>
      </w:r>
      <w:r w:rsidR="00F455DA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includes: </w:t>
      </w:r>
    </w:p>
    <w:p w14:paraId="300836F8" w14:textId="15024B56" w:rsidR="00F455DA" w:rsidRPr="00AD0B26" w:rsidRDefault="00F455DA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Black or navy tracksuit bottoms</w:t>
      </w:r>
      <w:r w:rsidR="000C4E8B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or shorts </w:t>
      </w:r>
    </w:p>
    <w:p w14:paraId="039803D8" w14:textId="77777777" w:rsidR="00F455DA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Yellow or white P.E. top </w:t>
      </w:r>
    </w:p>
    <w:p w14:paraId="1606182B" w14:textId="58273A35" w:rsidR="00B378AC" w:rsidRPr="00AD0B26" w:rsidRDefault="00B378AC" w:rsidP="00F455DA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School jumper / cardigan</w:t>
      </w:r>
      <w:r w:rsidR="00A73084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/ new hoodie</w:t>
      </w:r>
    </w:p>
    <w:p w14:paraId="2A8CED7A" w14:textId="48C99CE6" w:rsidR="005E44A0" w:rsidRDefault="00B378AC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Trainers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(these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can 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be </w:t>
      </w: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left in schoo</w:t>
      </w:r>
      <w:r w:rsidR="00AB732C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l, in a bag, on your child’s peg/ in their locker</w:t>
      </w:r>
      <w:r w:rsidR="00267A71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if you wish)</w:t>
      </w:r>
    </w:p>
    <w:p w14:paraId="799503C2" w14:textId="6494A006" w:rsidR="00463DDE" w:rsidRPr="005E44A0" w:rsidRDefault="00463DDE" w:rsidP="005E44A0">
      <w:pPr>
        <w:pStyle w:val="ListParagraph"/>
        <w:numPr>
          <w:ilvl w:val="0"/>
          <w:numId w:val="5"/>
        </w:num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If your child is swimming they should wear their PE kit to school</w:t>
      </w:r>
    </w:p>
    <w:p w14:paraId="3A8244A2" w14:textId="77777777" w:rsidR="005E44A0" w:rsidRPr="005E44A0" w:rsidRDefault="005E44A0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</w:pPr>
      <w:r w:rsidRPr="005E44A0">
        <w:rPr>
          <w:rFonts w:ascii="Twinkl Cursive Unlooped" w:hAnsi="Twinkl Cursive Unlooped" w:cs="Arial"/>
          <w:color w:val="333333"/>
          <w:sz w:val="22"/>
          <w:szCs w:val="24"/>
          <w:u w:val="single"/>
          <w:lang w:val="en-GB" w:eastAsia="en-GB"/>
        </w:rPr>
        <w:t>EYFS and Infants</w:t>
      </w:r>
    </w:p>
    <w:p w14:paraId="68E5F758" w14:textId="625BBAEC" w:rsidR="00AD0B26" w:rsidRPr="00AD0B26" w:rsidRDefault="005053F8" w:rsidP="00B378AC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e ask that all of our</w:t>
      </w:r>
      <w:r w:rsidR="00AD0B26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EYFS and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infant children (Reception, Year 1 and Year 2)</w:t>
      </w:r>
      <w:r w:rsidR="00A73084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continue to </w:t>
      </w:r>
      <w:r w:rsidR="00D704F9" w:rsidRPr="00AD0B26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bring their PE kit into school to change into</w:t>
      </w:r>
      <w:r w:rsidR="00065E5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;</w:t>
      </w:r>
      <w:r w:rsid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please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F95D1F" w:rsidRPr="005E44A0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send your child into school with a labelled PE kit that will remain in school for the term.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p w14:paraId="5F61CE48" w14:textId="4C9C8374" w:rsidR="00B236FB" w:rsidRPr="00AD0B26" w:rsidRDefault="005D4983" w:rsidP="00B378AC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Please note your child’s PE day below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-</w:t>
      </w:r>
      <w:r w:rsidR="009A180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most PE days remain the same with just a minor change with Friday’s balance and flexibility session</w:t>
      </w:r>
      <w:r w:rsidR="00F95D1F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.</w:t>
      </w:r>
      <w:r w:rsidR="00F95D1F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44324C" w:rsidRPr="00AD0B26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</w:p>
    <w:tbl>
      <w:tblPr>
        <w:tblW w:w="82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780"/>
        <w:gridCol w:w="1615"/>
        <w:gridCol w:w="1604"/>
      </w:tblGrid>
      <w:tr w:rsidR="00D704F9" w:rsidRPr="00AD0B26" w14:paraId="24794EC6" w14:textId="77777777" w:rsidTr="00B236FB">
        <w:trPr>
          <w:trHeight w:val="459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FE0E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Monday  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1348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Tuesday 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0B1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Wednesday 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A8064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Thursday </w:t>
            </w:r>
          </w:p>
        </w:tc>
        <w:tc>
          <w:tcPr>
            <w:tcW w:w="1604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23E03" w14:textId="77777777" w:rsidR="00D704F9" w:rsidRPr="00AD0B26" w:rsidRDefault="00D704F9" w:rsidP="0099219D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16"/>
                <w:lang w:eastAsia="en-GB"/>
              </w:rPr>
            </w:pPr>
            <w:r w:rsidRPr="00AD0B26">
              <w:rPr>
                <w:rFonts w:ascii="Twinkl Cursive Looped" w:hAnsi="Twinkl Cursive Looped" w:cstheme="minorHAnsi"/>
                <w:b/>
                <w:bCs/>
                <w:sz w:val="16"/>
                <w:u w:val="single"/>
                <w:bdr w:val="none" w:sz="0" w:space="0" w:color="auto" w:frame="1"/>
                <w:lang w:eastAsia="en-GB"/>
              </w:rPr>
              <w:t>Friday </w:t>
            </w:r>
          </w:p>
        </w:tc>
      </w:tr>
      <w:tr w:rsidR="00D02A1A" w:rsidRPr="00AD0B26" w14:paraId="404C68B8" w14:textId="77777777" w:rsidTr="0048788D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C7DF" w14:textId="77777777" w:rsidR="00D02A1A" w:rsidRPr="0048788D" w:rsidRDefault="00D02A1A" w:rsidP="0048788D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813E" w14:textId="75318089" w:rsidR="00D02A1A" w:rsidRPr="00D02A1A" w:rsidRDefault="00D02A1A" w:rsidP="0048788D">
            <w:pPr>
              <w:jc w:val="center"/>
              <w:rPr>
                <w:rFonts w:ascii="Twinkl Cursive Unlooped" w:hAnsi="Twinkl Cursive Unlooped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E917" w14:textId="471E6C67" w:rsidR="00D02A1A" w:rsidRPr="00D02A1A" w:rsidRDefault="00D02A1A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C85C" w14:textId="2A70DEC1" w:rsidR="00D02A1A" w:rsidRPr="00D02A1A" w:rsidRDefault="00D02A1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4351" w14:textId="5A394A43" w:rsidR="00D02A1A" w:rsidRDefault="00146227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2"/>
                <w:szCs w:val="22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Reception</w:t>
            </w:r>
          </w:p>
        </w:tc>
      </w:tr>
      <w:tr w:rsidR="00D704F9" w:rsidRPr="00AD0B26" w14:paraId="5140AE1B" w14:textId="77777777" w:rsidTr="0048788D">
        <w:trPr>
          <w:trHeight w:val="486"/>
          <w:jc w:val="center"/>
        </w:trPr>
        <w:tc>
          <w:tcPr>
            <w:tcW w:w="1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378F" w14:textId="393D805F" w:rsidR="00D704F9" w:rsidRPr="00FF320C" w:rsidRDefault="00A73084" w:rsidP="00CB2219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Year </w:t>
            </w:r>
            <w:r w:rsidR="00CB2219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3</w:t>
            </w:r>
            <w:r w:rsidR="0048788D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 and Year 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55EC" w14:textId="756DECF2" w:rsidR="00D704F9" w:rsidRPr="00FF320C" w:rsidRDefault="00146227" w:rsidP="00CB2219">
            <w:pPr>
              <w:jc w:val="center"/>
              <w:rPr>
                <w:rFonts w:ascii="Twinkl Cursive Unlooped" w:hAnsi="Twinkl Cursive Unlooped" w:cstheme="minorHAnsi"/>
                <w:sz w:val="24"/>
                <w:szCs w:val="24"/>
                <w:lang w:eastAsia="en-GB"/>
              </w:rPr>
            </w:pPr>
            <w:r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Year </w:t>
            </w:r>
            <w:r w:rsidR="00CB2219" w:rsidRPr="00FF320C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3E3F" w14:textId="28C13627" w:rsidR="00D704F9" w:rsidRPr="00D02A1A" w:rsidRDefault="00A73084" w:rsidP="0044324C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Yea</w:t>
            </w:r>
            <w:r w:rsidR="00AD0B26"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r 1</w:t>
            </w:r>
            <w:r w:rsidR="00D704F9"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 </w:t>
            </w:r>
            <w:r w:rsidR="00146227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 xml:space="preserve">and Year 4 </w:t>
            </w:r>
          </w:p>
          <w:p w14:paraId="591CD4BC" w14:textId="788AB561" w:rsidR="00D704F9" w:rsidRPr="00D02A1A" w:rsidRDefault="00D704F9" w:rsidP="00146227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07DC" w14:textId="77777777" w:rsidR="00146227" w:rsidRPr="00D02A1A" w:rsidRDefault="00146227" w:rsidP="00146227">
            <w:pPr>
              <w:spacing w:after="200"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  <w:r w:rsidRPr="00D02A1A"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  <w:t>Year 5</w:t>
            </w:r>
          </w:p>
          <w:p w14:paraId="6A05A809" w14:textId="2528C1C6" w:rsidR="00937AAA" w:rsidRPr="00D02A1A" w:rsidRDefault="00937AAA" w:rsidP="00A73084">
            <w:pPr>
              <w:spacing w:line="253" w:lineRule="atLeast"/>
              <w:jc w:val="center"/>
              <w:rPr>
                <w:rFonts w:ascii="Twinkl Cursive Looped" w:hAnsi="Twinkl Cursive Looped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86BF" w14:textId="2E877922" w:rsidR="00146227" w:rsidRDefault="00146227" w:rsidP="00146227">
            <w:pPr>
              <w:jc w:val="center"/>
              <w:rPr>
                <w:rFonts w:ascii="Twinkl Cursive Unlooped" w:hAnsi="Twinkl Cursive Unlooped"/>
                <w:b/>
                <w:sz w:val="16"/>
                <w:u w:val="single"/>
              </w:rPr>
            </w:pPr>
            <w:r w:rsidRPr="00146227">
              <w:rPr>
                <w:rFonts w:ascii="Twinkl Cursive Unlooped" w:hAnsi="Twinkl Cursive Unlooped"/>
                <w:b/>
                <w:sz w:val="16"/>
                <w:u w:val="single"/>
              </w:rPr>
              <w:t>Balance and Flexibility</w:t>
            </w:r>
          </w:p>
          <w:p w14:paraId="1E3ED104" w14:textId="77777777" w:rsidR="00146227" w:rsidRPr="00146227" w:rsidRDefault="00146227" w:rsidP="00146227">
            <w:pPr>
              <w:jc w:val="center"/>
              <w:rPr>
                <w:rFonts w:ascii="Twinkl Cursive Unlooped" w:hAnsi="Twinkl Cursive Unlooped"/>
                <w:b/>
                <w:sz w:val="16"/>
                <w:u w:val="single"/>
              </w:rPr>
            </w:pPr>
          </w:p>
          <w:p w14:paraId="62E2E2CD" w14:textId="0DC14361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146227">
              <w:rPr>
                <w:rFonts w:ascii="Twinkl Cursive Unlooped" w:hAnsi="Twinkl Cursive Unlooped"/>
                <w:sz w:val="16"/>
              </w:rPr>
              <w:t>(</w:t>
            </w:r>
            <w:r w:rsidR="00AC6DA5" w:rsidRPr="00AC6DA5">
              <w:rPr>
                <w:rFonts w:ascii="Twinkl Cursive Unlooped" w:hAnsi="Twinkl Cursive Unlooped"/>
                <w:sz w:val="16"/>
                <w:highlight w:val="yellow"/>
              </w:rPr>
              <w:t>Year 2</w:t>
            </w: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) 1.05-1.35</w:t>
            </w:r>
          </w:p>
          <w:p w14:paraId="3523B2FB" w14:textId="77777777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(Year 3) 1.35-2.05</w:t>
            </w:r>
          </w:p>
          <w:p w14:paraId="35961F3A" w14:textId="71917D52" w:rsidR="00146227" w:rsidRPr="00AC6DA5" w:rsidRDefault="00146227" w:rsidP="00146227">
            <w:pPr>
              <w:rPr>
                <w:rFonts w:ascii="Twinkl Cursive Unlooped" w:hAnsi="Twinkl Cursive Unlooped"/>
                <w:sz w:val="16"/>
                <w:highlight w:val="yellow"/>
              </w:rPr>
            </w:pP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 xml:space="preserve">(Year </w:t>
            </w:r>
            <w:r w:rsidR="00AC75FA">
              <w:rPr>
                <w:rFonts w:ascii="Twinkl Cursive Unlooped" w:hAnsi="Twinkl Cursive Unlooped"/>
                <w:sz w:val="16"/>
                <w:highlight w:val="yellow"/>
              </w:rPr>
              <w:t>1</w:t>
            </w: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) 2.10-2.40</w:t>
            </w:r>
          </w:p>
          <w:p w14:paraId="795C9BCE" w14:textId="1B1F8ADD" w:rsidR="00D704F9" w:rsidRPr="00D02A1A" w:rsidRDefault="00AC6DA5" w:rsidP="00146227">
            <w:pPr>
              <w:rPr>
                <w:rFonts w:ascii="Twinkl Cursive Looped" w:hAnsi="Twinkl Cursive Looped"/>
                <w:sz w:val="24"/>
                <w:szCs w:val="24"/>
                <w:lang w:eastAsia="en-GB"/>
              </w:rPr>
            </w:pPr>
            <w:r w:rsidRPr="00AC6DA5">
              <w:rPr>
                <w:rFonts w:ascii="Twinkl Cursive Unlooped" w:hAnsi="Twinkl Cursive Unlooped"/>
                <w:sz w:val="16"/>
                <w:highlight w:val="yellow"/>
              </w:rPr>
              <w:t>(Year 5</w:t>
            </w:r>
            <w:r w:rsidR="00146227" w:rsidRPr="00AC6DA5">
              <w:rPr>
                <w:rFonts w:ascii="Twinkl Cursive Unlooped" w:hAnsi="Twinkl Cursive Unlooped"/>
                <w:sz w:val="16"/>
                <w:highlight w:val="yellow"/>
              </w:rPr>
              <w:t>)2.40-3.10</w:t>
            </w:r>
          </w:p>
        </w:tc>
      </w:tr>
    </w:tbl>
    <w:p w14:paraId="41C8F396" w14:textId="3CA0D81E" w:rsidR="00B360E5" w:rsidRDefault="00B360E5" w:rsidP="000234F5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14:paraId="22D0BB9E" w14:textId="1B680D71" w:rsidR="003D4802" w:rsidRPr="00AD0B26" w:rsidRDefault="00B378AC" w:rsidP="00267A71">
      <w:pPr>
        <w:spacing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lastRenderedPageBreak/>
        <w:t xml:space="preserve">Kind regards, </w:t>
      </w:r>
      <w:bookmarkStart w:id="0" w:name="_GoBack"/>
      <w:bookmarkEnd w:id="0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Mr </w:t>
      </w:r>
      <w:proofErr w:type="spellStart"/>
      <w:r w:rsidR="00B360E5" w:rsidRPr="00AD0B26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Ullah</w:t>
      </w:r>
      <w:proofErr w:type="spellEnd"/>
    </w:p>
    <w:sectPr w:rsidR="003D4802" w:rsidRPr="00AD0B26" w:rsidSect="00E72F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7C12B6" w:rsidRDefault="007C12B6" w:rsidP="004A1BA3">
      <w:r>
        <w:separator/>
      </w:r>
    </w:p>
  </w:endnote>
  <w:endnote w:type="continuationSeparator" w:id="0">
    <w:p w14:paraId="44EAFD9C" w14:textId="77777777" w:rsidR="007C12B6" w:rsidRDefault="007C12B6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74A2A" w14:textId="77777777"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3" name="Picture 3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4" name="Picture 4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7" name="Picture 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7C12B6" w:rsidRDefault="007C12B6" w:rsidP="004A1BA3">
      <w:r>
        <w:separator/>
      </w:r>
    </w:p>
  </w:footnote>
  <w:footnote w:type="continuationSeparator" w:id="0">
    <w:p w14:paraId="3656B9AB" w14:textId="77777777" w:rsidR="007C12B6" w:rsidRDefault="007C12B6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91269"/>
    <w:multiLevelType w:val="hybridMultilevel"/>
    <w:tmpl w:val="F580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234F5"/>
    <w:rsid w:val="00027EDB"/>
    <w:rsid w:val="00065E50"/>
    <w:rsid w:val="00080FDE"/>
    <w:rsid w:val="000C4E8B"/>
    <w:rsid w:val="00146227"/>
    <w:rsid w:val="001C420C"/>
    <w:rsid w:val="00243A3F"/>
    <w:rsid w:val="0025780A"/>
    <w:rsid w:val="00261D52"/>
    <w:rsid w:val="00267A71"/>
    <w:rsid w:val="00296AD7"/>
    <w:rsid w:val="0037710B"/>
    <w:rsid w:val="003D4802"/>
    <w:rsid w:val="003F0392"/>
    <w:rsid w:val="00423A0C"/>
    <w:rsid w:val="0044324C"/>
    <w:rsid w:val="004635C6"/>
    <w:rsid w:val="00463DDE"/>
    <w:rsid w:val="00474D44"/>
    <w:rsid w:val="0048788D"/>
    <w:rsid w:val="004A1BA3"/>
    <w:rsid w:val="004C63D2"/>
    <w:rsid w:val="004C65A7"/>
    <w:rsid w:val="004E3391"/>
    <w:rsid w:val="005053F8"/>
    <w:rsid w:val="00560666"/>
    <w:rsid w:val="005723A6"/>
    <w:rsid w:val="005810EC"/>
    <w:rsid w:val="005811FE"/>
    <w:rsid w:val="005B2B93"/>
    <w:rsid w:val="005D4983"/>
    <w:rsid w:val="005E44A0"/>
    <w:rsid w:val="0062394D"/>
    <w:rsid w:val="00634E3D"/>
    <w:rsid w:val="00646337"/>
    <w:rsid w:val="0066506E"/>
    <w:rsid w:val="006C7DC9"/>
    <w:rsid w:val="006E56BD"/>
    <w:rsid w:val="00701142"/>
    <w:rsid w:val="00705BED"/>
    <w:rsid w:val="00713A61"/>
    <w:rsid w:val="00765599"/>
    <w:rsid w:val="00781FCB"/>
    <w:rsid w:val="007B3198"/>
    <w:rsid w:val="007B5743"/>
    <w:rsid w:val="007C12B6"/>
    <w:rsid w:val="007C42CA"/>
    <w:rsid w:val="007D6429"/>
    <w:rsid w:val="007E0AA2"/>
    <w:rsid w:val="007E0F86"/>
    <w:rsid w:val="007E1426"/>
    <w:rsid w:val="007E17A4"/>
    <w:rsid w:val="008254DD"/>
    <w:rsid w:val="00831C96"/>
    <w:rsid w:val="00841F36"/>
    <w:rsid w:val="00877BFB"/>
    <w:rsid w:val="00892B63"/>
    <w:rsid w:val="008B0150"/>
    <w:rsid w:val="00910395"/>
    <w:rsid w:val="009163DA"/>
    <w:rsid w:val="0091672A"/>
    <w:rsid w:val="009170C9"/>
    <w:rsid w:val="00937AAA"/>
    <w:rsid w:val="00944A1D"/>
    <w:rsid w:val="009827BE"/>
    <w:rsid w:val="009A180D"/>
    <w:rsid w:val="009B6928"/>
    <w:rsid w:val="009E200D"/>
    <w:rsid w:val="00A30959"/>
    <w:rsid w:val="00A41D08"/>
    <w:rsid w:val="00A50A62"/>
    <w:rsid w:val="00A56CB0"/>
    <w:rsid w:val="00A66533"/>
    <w:rsid w:val="00A721FB"/>
    <w:rsid w:val="00A73084"/>
    <w:rsid w:val="00AA16CF"/>
    <w:rsid w:val="00AA5176"/>
    <w:rsid w:val="00AB0342"/>
    <w:rsid w:val="00AB732C"/>
    <w:rsid w:val="00AC6DA5"/>
    <w:rsid w:val="00AC75FA"/>
    <w:rsid w:val="00AD0B26"/>
    <w:rsid w:val="00AD4C13"/>
    <w:rsid w:val="00AE408F"/>
    <w:rsid w:val="00B00C35"/>
    <w:rsid w:val="00B236FB"/>
    <w:rsid w:val="00B360E5"/>
    <w:rsid w:val="00B378AC"/>
    <w:rsid w:val="00BB3E9F"/>
    <w:rsid w:val="00BD181C"/>
    <w:rsid w:val="00C266D4"/>
    <w:rsid w:val="00C33B23"/>
    <w:rsid w:val="00C42742"/>
    <w:rsid w:val="00CA6518"/>
    <w:rsid w:val="00CB2219"/>
    <w:rsid w:val="00CB5B9E"/>
    <w:rsid w:val="00CD2116"/>
    <w:rsid w:val="00CE2756"/>
    <w:rsid w:val="00D02A1A"/>
    <w:rsid w:val="00D10147"/>
    <w:rsid w:val="00D10F4E"/>
    <w:rsid w:val="00D40EE1"/>
    <w:rsid w:val="00D64B06"/>
    <w:rsid w:val="00D704F9"/>
    <w:rsid w:val="00D71548"/>
    <w:rsid w:val="00D7618C"/>
    <w:rsid w:val="00DA6F65"/>
    <w:rsid w:val="00DC3CFA"/>
    <w:rsid w:val="00DD41B8"/>
    <w:rsid w:val="00E021EF"/>
    <w:rsid w:val="00E20DC7"/>
    <w:rsid w:val="00E255C5"/>
    <w:rsid w:val="00E40119"/>
    <w:rsid w:val="00E651BF"/>
    <w:rsid w:val="00E72FB3"/>
    <w:rsid w:val="00EA5D2D"/>
    <w:rsid w:val="00ED18AD"/>
    <w:rsid w:val="00F455DA"/>
    <w:rsid w:val="00F95D1F"/>
    <w:rsid w:val="00FA048C"/>
    <w:rsid w:val="00FF320C"/>
    <w:rsid w:val="4A95A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6054A60"/>
  <w15:docId w15:val="{17760FE0-7133-4A8A-BF23-3A8BC6F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B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2</cp:revision>
  <cp:lastPrinted>2020-09-11T07:30:00Z</cp:lastPrinted>
  <dcterms:created xsi:type="dcterms:W3CDTF">2024-03-21T10:36:00Z</dcterms:created>
  <dcterms:modified xsi:type="dcterms:W3CDTF">2024-03-21T10:36:00Z</dcterms:modified>
</cp:coreProperties>
</file>