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F350" w14:textId="77777777"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14:paraId="54EE970A" w14:textId="77777777"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B234383">
              <v:line id="Straight Connector 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-3.55pt,.4pt" to="340.7pt,.4pt" w14:anchorId="7FCABB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7661152">
              <v:line id="Straight Connector 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4pt" from="-3.55pt,4.9pt" to="340.7pt,4.9pt" w14:anchorId="1D3E9B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>
                <v:stroke startarrowwidth="narrow" startarrowlength="short" endarrowwidth="narrow" endarrowlength="short"/>
              </v:line>
            </w:pict>
          </mc:Fallback>
        </mc:AlternateContent>
      </w:r>
    </w:p>
    <w:p w14:paraId="76B98630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14:paraId="3F382D4F" w14:textId="77777777"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14:paraId="28F61C39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14:paraId="66CAA947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14:paraId="2A93FB16" w14:textId="77777777"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14:paraId="56F867E1" w14:textId="77777777"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14:paraId="6FB73114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14:paraId="7A11F6D9" w14:textId="77777777"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14:paraId="567B7D54" w14:textId="77777777"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14:paraId="2107B554" w14:textId="62BE21BE" w:rsidR="00673263" w:rsidRPr="00673263" w:rsidRDefault="007D6429" w:rsidP="00673263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14:paraId="5F6882E9" w14:textId="4C4F80A9" w:rsidR="00C6623E" w:rsidRDefault="00F455DA" w:rsidP="00673263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Dear Parents / Carers, </w:t>
      </w:r>
      <w:r w:rsidR="00D704F9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We </w:t>
      </w:r>
      <w:r w:rsidR="00F95D1F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will continue with </w:t>
      </w:r>
      <w:r w:rsidR="0048788D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our Forest School</w:t>
      </w:r>
      <w:r w:rsidR="00463DDE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provision </w:t>
      </w:r>
      <w:r w:rsidR="00CB2219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in </w:t>
      </w:r>
      <w:r w:rsidR="00C6623E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final</w:t>
      </w:r>
      <w:r w:rsidR="00CB2219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  <w:r w:rsidR="00AC75FA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term</w:t>
      </w:r>
      <w:r w:rsidR="00146227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(</w:t>
      </w:r>
      <w:r w:rsidR="00AC75FA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SUMMER </w:t>
      </w:r>
      <w:r w:rsidR="00C6623E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2</w:t>
      </w:r>
      <w:r w:rsidR="00146227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)</w:t>
      </w:r>
      <w:r w:rsidR="0048788D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with </w:t>
      </w:r>
      <w:r w:rsidR="00D704F9" w:rsidRPr="00AD0B26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Year</w:t>
      </w:r>
      <w:r w:rsidR="00463DDE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 </w:t>
      </w:r>
      <w:r w:rsidR="00C6623E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3</w:t>
      </w:r>
      <w:r w:rsidR="00D704F9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(Tuesday) and </w:t>
      </w:r>
      <w:r w:rsidR="00C6623E" w:rsidRPr="00C6623E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Year </w:t>
      </w:r>
      <w:r w:rsidR="00C6623E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6</w:t>
      </w:r>
      <w:r w:rsidR="00F95D1F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(Wednesday). </w:t>
      </w:r>
      <w:r w:rsidR="00937AAA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Class teachers will distribute the or</w:t>
      </w:r>
      <w:r w:rsidR="0048788D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ganisational logistics for this.</w:t>
      </w:r>
      <w:r w:rsidR="00C6623E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</w:p>
    <w:p w14:paraId="36F0C664" w14:textId="17F9342D" w:rsidR="00F95D1F" w:rsidRDefault="00C6623E" w:rsidP="00C6623E">
      <w:pPr>
        <w:spacing w:line="360" w:lineRule="atLeast"/>
        <w:jc w:val="center"/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</w:pPr>
      <w:r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With Year 6 out</w:t>
      </w:r>
      <w:r w:rsidRPr="00C6623E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on residential the first Wednesday back (</w:t>
      </w:r>
      <w:proofErr w:type="gramStart"/>
      <w:r w:rsidRPr="00C6623E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5</w:t>
      </w:r>
      <w:r w:rsidRPr="00C6623E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vertAlign w:val="superscript"/>
          <w:lang w:val="en-GB" w:eastAsia="en-GB"/>
        </w:rPr>
        <w:t>th</w:t>
      </w:r>
      <w:proofErr w:type="gramEnd"/>
      <w:r w:rsidRPr="00C6623E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June) Reception will have an extra session. This allows them to have the fire pit session they missed due to the </w:t>
      </w:r>
      <w:r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poor weather this week</w:t>
      </w:r>
    </w:p>
    <w:p w14:paraId="0A37501D" w14:textId="63AEC44C" w:rsidR="00B360E5" w:rsidRPr="00AD0B26" w:rsidRDefault="00B360E5" w:rsidP="00B360E5">
      <w:pPr>
        <w:spacing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</w:tblGrid>
      <w:tr w:rsidR="00B360E5" w:rsidRPr="00AD0B26" w14:paraId="5A073808" w14:textId="77777777" w:rsidTr="00B360E5">
        <w:tc>
          <w:tcPr>
            <w:tcW w:w="1555" w:type="dxa"/>
          </w:tcPr>
          <w:p w14:paraId="2C055FC8" w14:textId="7FD4337D" w:rsidR="00B360E5" w:rsidRPr="00AD0B26" w:rsidRDefault="00D704F9" w:rsidP="00B360E5">
            <w:pPr>
              <w:spacing w:line="360" w:lineRule="atLeast"/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</w:pPr>
            <w:r w:rsidRPr="00AD0B26"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>Tuesday</w:t>
            </w:r>
          </w:p>
        </w:tc>
        <w:tc>
          <w:tcPr>
            <w:tcW w:w="992" w:type="dxa"/>
          </w:tcPr>
          <w:p w14:paraId="04568CE7" w14:textId="097D6635" w:rsidR="00B360E5" w:rsidRPr="00AD0B26" w:rsidRDefault="00B360E5" w:rsidP="00C6623E">
            <w:pPr>
              <w:spacing w:line="360" w:lineRule="atLeast"/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</w:pPr>
            <w:r w:rsidRPr="00AD0B26"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 xml:space="preserve">Year </w:t>
            </w:r>
            <w:r w:rsidR="00C6623E"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>3</w:t>
            </w:r>
          </w:p>
        </w:tc>
      </w:tr>
      <w:tr w:rsidR="00B360E5" w:rsidRPr="00AD0B26" w14:paraId="7EB2AB16" w14:textId="77777777" w:rsidTr="00B360E5">
        <w:tc>
          <w:tcPr>
            <w:tcW w:w="1555" w:type="dxa"/>
          </w:tcPr>
          <w:p w14:paraId="6CAC590F" w14:textId="38846E36" w:rsidR="00B360E5" w:rsidRPr="00AD0B26" w:rsidRDefault="00D704F9" w:rsidP="00B360E5">
            <w:pPr>
              <w:spacing w:line="360" w:lineRule="atLeast"/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</w:pPr>
            <w:r w:rsidRPr="00AD0B26"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>Wednesday</w:t>
            </w:r>
          </w:p>
        </w:tc>
        <w:tc>
          <w:tcPr>
            <w:tcW w:w="992" w:type="dxa"/>
          </w:tcPr>
          <w:p w14:paraId="7FB50862" w14:textId="44CA2D1A" w:rsidR="00B360E5" w:rsidRPr="00AD0B26" w:rsidRDefault="00C6623E" w:rsidP="00146227">
            <w:pPr>
              <w:spacing w:line="360" w:lineRule="atLeast"/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</w:pPr>
            <w:r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>Year 6</w:t>
            </w:r>
          </w:p>
        </w:tc>
      </w:tr>
    </w:tbl>
    <w:p w14:paraId="0CB841C8" w14:textId="6B99617A" w:rsidR="0044324C" w:rsidRPr="00AD0B26" w:rsidRDefault="0044324C" w:rsidP="0044324C">
      <w:pPr>
        <w:spacing w:after="225" w:line="360" w:lineRule="atLeast"/>
        <w:jc w:val="center"/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</w:pPr>
      <w:r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PE</w:t>
      </w:r>
      <w:r w:rsidR="00D704F9"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Timetable</w:t>
      </w:r>
    </w:p>
    <w:p w14:paraId="0317A672" w14:textId="679AAB4C" w:rsidR="00F455DA" w:rsidRPr="00AD0B26" w:rsidRDefault="00D704F9" w:rsidP="009E200D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For years</w:t>
      </w:r>
      <w:r w:rsidR="00AD0B26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3</w:t>
      </w: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-6 on your </w:t>
      </w:r>
      <w:proofErr w:type="gramStart"/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child’s</w:t>
      </w:r>
      <w:proofErr w:type="gramEnd"/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set PE day w</w:t>
      </w:r>
      <w:r w:rsidR="000C4E8B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e will continue to wear </w:t>
      </w:r>
      <w:r w:rsidR="00DD41B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a </w:t>
      </w:r>
      <w:r w:rsidR="000C4E8B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PE kit to school; a</w:t>
      </w:r>
      <w:r w:rsidR="005D4983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full PE kit</w:t>
      </w:r>
      <w:r w:rsidR="00F455DA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includes: </w:t>
      </w:r>
    </w:p>
    <w:p w14:paraId="300836F8" w14:textId="15024B56" w:rsidR="00F455DA" w:rsidRPr="00AD0B26" w:rsidRDefault="00F455DA" w:rsidP="00F455DA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Black or navy tracksuit bottoms</w:t>
      </w:r>
      <w:r w:rsidR="000C4E8B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or shorts </w:t>
      </w:r>
    </w:p>
    <w:p w14:paraId="039803D8" w14:textId="77777777" w:rsidR="00F455DA" w:rsidRPr="00AD0B26" w:rsidRDefault="00B378AC" w:rsidP="00F455DA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Yellow or white P.E. top </w:t>
      </w:r>
    </w:p>
    <w:p w14:paraId="1606182B" w14:textId="58273A35" w:rsidR="00B378AC" w:rsidRPr="00AD0B26" w:rsidRDefault="00B378AC" w:rsidP="00F455DA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School jumper / cardigan</w:t>
      </w:r>
      <w:r w:rsidR="00A73084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/ new hoodie</w:t>
      </w:r>
    </w:p>
    <w:p w14:paraId="2A8CED7A" w14:textId="48C99CE6" w:rsidR="005E44A0" w:rsidRDefault="00B378AC" w:rsidP="005E44A0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Trainers</w:t>
      </w:r>
      <w:r w:rsidR="00267A71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(these</w:t>
      </w: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can </w:t>
      </w:r>
      <w:r w:rsidR="00AB732C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be </w:t>
      </w: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left in schoo</w:t>
      </w:r>
      <w:r w:rsidR="00AB732C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l, in a bag, on your child’s peg/ in their locker</w:t>
      </w:r>
      <w:r w:rsidR="00267A71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if you wish)</w:t>
      </w:r>
    </w:p>
    <w:p w14:paraId="799503C2" w14:textId="6494A006" w:rsidR="00463DDE" w:rsidRPr="005E44A0" w:rsidRDefault="00463DDE" w:rsidP="005E44A0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If your child is swimming they should wear their PE kit to school</w:t>
      </w:r>
    </w:p>
    <w:p w14:paraId="68E5F758" w14:textId="23997993" w:rsidR="00AD0B26" w:rsidRPr="00AD0B26" w:rsidRDefault="005E44A0" w:rsidP="00B378AC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5E44A0">
        <w:rPr>
          <w:rFonts w:ascii="Twinkl Cursive Unlooped" w:hAnsi="Twinkl Cursive Unlooped" w:cs="Arial"/>
          <w:color w:val="333333"/>
          <w:sz w:val="22"/>
          <w:szCs w:val="24"/>
          <w:u w:val="single"/>
          <w:lang w:val="en-GB" w:eastAsia="en-GB"/>
        </w:rPr>
        <w:t>EYFS and Infants</w:t>
      </w:r>
      <w:r w:rsidR="00673263">
        <w:rPr>
          <w:rFonts w:ascii="Twinkl Cursive Unlooped" w:hAnsi="Twinkl Cursive Unlooped" w:cs="Arial"/>
          <w:color w:val="333333"/>
          <w:sz w:val="22"/>
          <w:szCs w:val="24"/>
          <w:u w:val="single"/>
          <w:lang w:val="en-GB" w:eastAsia="en-GB"/>
        </w:rPr>
        <w:t xml:space="preserve"> </w:t>
      </w:r>
      <w:r w:rsidR="005053F8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W</w:t>
      </w:r>
      <w:r w:rsidR="00F95D1F"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e ask that all of our</w:t>
      </w:r>
      <w:r w:rsidR="00AD0B26"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EYFS and</w:t>
      </w:r>
      <w:r w:rsidR="00F95D1F"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infant children (Reception, Year 1 and Year 2)</w:t>
      </w:r>
      <w:r w:rsidR="00A73084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continue to </w:t>
      </w:r>
      <w:r w:rsidR="00D704F9"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bring their PE kit into school to change into</w:t>
      </w:r>
      <w:r w:rsidR="00065E50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;</w:t>
      </w:r>
      <w:r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please</w:t>
      </w:r>
      <w:r w:rsidR="00F95D1F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  <w:r w:rsidR="00F95D1F" w:rsidRPr="005E44A0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send your child into school with a labelled PE kit that will remain in school for the term.</w:t>
      </w:r>
      <w:r w:rsidR="00F95D1F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</w:p>
    <w:p w14:paraId="5F61CE48" w14:textId="4C9C8374" w:rsidR="00B236FB" w:rsidRPr="00AD0B26" w:rsidRDefault="005D4983" w:rsidP="00B378AC">
      <w:pPr>
        <w:spacing w:after="225" w:line="360" w:lineRule="atLeast"/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Please note your child’s PE day below</w:t>
      </w:r>
      <w:r w:rsidR="00F95D1F" w:rsidRPr="00AD0B26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-</w:t>
      </w:r>
      <w:r w:rsidR="009A180D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most PE days remain the same with just a minor change with Friday’s balance and flexibility session</w:t>
      </w:r>
      <w:r w:rsidR="00F95D1F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.</w:t>
      </w:r>
      <w:r w:rsidR="00F95D1F" w:rsidRPr="00AD0B26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 </w:t>
      </w:r>
      <w:r w:rsidR="0044324C" w:rsidRPr="00AD0B26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 </w:t>
      </w:r>
    </w:p>
    <w:tbl>
      <w:tblPr>
        <w:tblW w:w="81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767"/>
        <w:gridCol w:w="1603"/>
        <w:gridCol w:w="1592"/>
      </w:tblGrid>
      <w:tr w:rsidR="00D704F9" w:rsidRPr="00AD0B26" w14:paraId="24794EC6" w14:textId="77777777" w:rsidTr="00673263">
        <w:trPr>
          <w:trHeight w:val="2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FFE0E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Monday 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1348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Tuesday </w:t>
            </w: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90B1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Wednesday 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8064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Thursday 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23E03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Friday </w:t>
            </w:r>
          </w:p>
        </w:tc>
      </w:tr>
      <w:tr w:rsidR="00D02A1A" w:rsidRPr="00AD0B26" w14:paraId="404C68B8" w14:textId="77777777" w:rsidTr="00673263">
        <w:trPr>
          <w:trHeight w:val="286"/>
          <w:jc w:val="center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EC7DF" w14:textId="77777777" w:rsidR="00D02A1A" w:rsidRPr="0048788D" w:rsidRDefault="00D02A1A" w:rsidP="0048788D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813E" w14:textId="75318089" w:rsidR="00D02A1A" w:rsidRPr="00D02A1A" w:rsidRDefault="00D02A1A" w:rsidP="0048788D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E917" w14:textId="471E6C67" w:rsidR="00D02A1A" w:rsidRPr="00D02A1A" w:rsidRDefault="00D02A1A" w:rsidP="0044324C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2C85C" w14:textId="2A70DEC1" w:rsidR="00D02A1A" w:rsidRPr="00D02A1A" w:rsidRDefault="00D02A1A" w:rsidP="00A73084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4351" w14:textId="5A394A43" w:rsidR="00D02A1A" w:rsidRDefault="00146227" w:rsidP="00A73084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22"/>
                <w:szCs w:val="22"/>
                <w:lang w:eastAsia="en-GB"/>
              </w:rPr>
            </w:pPr>
            <w:r w:rsidRPr="00D02A1A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>Reception</w:t>
            </w:r>
          </w:p>
        </w:tc>
      </w:tr>
      <w:tr w:rsidR="00D704F9" w:rsidRPr="00AD0B26" w14:paraId="5140AE1B" w14:textId="77777777" w:rsidTr="00673263">
        <w:trPr>
          <w:trHeight w:val="286"/>
          <w:jc w:val="center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378F" w14:textId="393D805F" w:rsidR="00D704F9" w:rsidRPr="00FF320C" w:rsidRDefault="00A73084" w:rsidP="00CB2219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</w:pPr>
            <w:r w:rsidRPr="00FF320C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 xml:space="preserve">Year </w:t>
            </w:r>
            <w:r w:rsidR="00CB2219" w:rsidRPr="00FF320C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>3</w:t>
            </w:r>
            <w:r w:rsidR="0048788D" w:rsidRPr="00FF320C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 xml:space="preserve"> and Year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55EC" w14:textId="756DECF2" w:rsidR="00D704F9" w:rsidRPr="00FF320C" w:rsidRDefault="00146227" w:rsidP="00CB2219">
            <w:pPr>
              <w:jc w:val="center"/>
              <w:rPr>
                <w:rFonts w:ascii="Twinkl Cursive Unlooped" w:hAnsi="Twinkl Cursive Unlooped" w:cstheme="minorHAnsi"/>
                <w:sz w:val="24"/>
                <w:szCs w:val="24"/>
                <w:lang w:eastAsia="en-GB"/>
              </w:rPr>
            </w:pPr>
            <w:r w:rsidRPr="00FF320C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 xml:space="preserve">Year </w:t>
            </w:r>
            <w:r w:rsidR="00CB2219" w:rsidRPr="00FF320C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3E3F" w14:textId="28C13627" w:rsidR="00D704F9" w:rsidRPr="00D02A1A" w:rsidRDefault="00A73084" w:rsidP="0044324C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</w:pPr>
            <w:r w:rsidRPr="00D02A1A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>Yea</w:t>
            </w:r>
            <w:r w:rsidR="00AD0B26" w:rsidRPr="00D02A1A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>r 1</w:t>
            </w:r>
            <w:r w:rsidR="00D704F9" w:rsidRPr="00D02A1A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 xml:space="preserve"> </w:t>
            </w:r>
            <w:r w:rsidR="00146227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 xml:space="preserve">and Year 4 </w:t>
            </w:r>
          </w:p>
          <w:p w14:paraId="591CD4BC" w14:textId="788AB561" w:rsidR="00D704F9" w:rsidRPr="00D02A1A" w:rsidRDefault="00D704F9" w:rsidP="00146227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07DC" w14:textId="77777777" w:rsidR="00146227" w:rsidRPr="00D02A1A" w:rsidRDefault="00146227" w:rsidP="00146227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</w:pPr>
            <w:r w:rsidRPr="00D02A1A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>Year 5</w:t>
            </w:r>
          </w:p>
          <w:p w14:paraId="6A05A809" w14:textId="2528C1C6" w:rsidR="00937AAA" w:rsidRPr="00D02A1A" w:rsidRDefault="00937AAA" w:rsidP="00A73084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986BF" w14:textId="2E877922" w:rsidR="00146227" w:rsidRDefault="00146227" w:rsidP="00146227">
            <w:pPr>
              <w:jc w:val="center"/>
              <w:rPr>
                <w:rFonts w:ascii="Twinkl Cursive Unlooped" w:hAnsi="Twinkl Cursive Unlooped"/>
                <w:b/>
                <w:sz w:val="16"/>
                <w:u w:val="single"/>
              </w:rPr>
            </w:pPr>
            <w:r w:rsidRPr="00146227">
              <w:rPr>
                <w:rFonts w:ascii="Twinkl Cursive Unlooped" w:hAnsi="Twinkl Cursive Unlooped"/>
                <w:b/>
                <w:sz w:val="16"/>
                <w:u w:val="single"/>
              </w:rPr>
              <w:t>Balance and Flexibility</w:t>
            </w:r>
          </w:p>
          <w:p w14:paraId="1E3ED104" w14:textId="77777777" w:rsidR="00146227" w:rsidRPr="00146227" w:rsidRDefault="00146227" w:rsidP="00146227">
            <w:pPr>
              <w:jc w:val="center"/>
              <w:rPr>
                <w:rFonts w:ascii="Twinkl Cursive Unlooped" w:hAnsi="Twinkl Cursive Unlooped"/>
                <w:b/>
                <w:sz w:val="16"/>
                <w:u w:val="single"/>
              </w:rPr>
            </w:pPr>
          </w:p>
          <w:p w14:paraId="1A54E6B7" w14:textId="77777777" w:rsidR="00C6623E" w:rsidRPr="00C6623E" w:rsidRDefault="00146227" w:rsidP="00C6623E">
            <w:pPr>
              <w:rPr>
                <w:rFonts w:ascii="Twinkl Cursive Unlooped" w:hAnsi="Twinkl Cursive Unlooped"/>
                <w:sz w:val="16"/>
                <w:highlight w:val="yellow"/>
              </w:rPr>
            </w:pPr>
            <w:r w:rsidRPr="00C6623E">
              <w:rPr>
                <w:rFonts w:ascii="Twinkl Cursive Unlooped" w:hAnsi="Twinkl Cursive Unlooped"/>
                <w:sz w:val="16"/>
                <w:highlight w:val="yellow"/>
              </w:rPr>
              <w:t>(</w:t>
            </w:r>
            <w:r w:rsidR="00C6623E" w:rsidRPr="00C6623E">
              <w:rPr>
                <w:rFonts w:ascii="Twinkl Cursive Unlooped" w:hAnsi="Twinkl Cursive Unlooped"/>
                <w:sz w:val="16"/>
                <w:highlight w:val="yellow"/>
              </w:rPr>
              <w:t>(Year 2) 1.05-1.35</w:t>
            </w:r>
          </w:p>
          <w:p w14:paraId="4623B5F9" w14:textId="77777777" w:rsidR="00C6623E" w:rsidRPr="00C6623E" w:rsidRDefault="00C6623E" w:rsidP="00C6623E">
            <w:pPr>
              <w:rPr>
                <w:rFonts w:ascii="Twinkl Cursive Unlooped" w:hAnsi="Twinkl Cursive Unlooped"/>
                <w:sz w:val="16"/>
                <w:highlight w:val="yellow"/>
              </w:rPr>
            </w:pPr>
            <w:r w:rsidRPr="00C6623E">
              <w:rPr>
                <w:rFonts w:ascii="Twinkl Cursive Unlooped" w:hAnsi="Twinkl Cursive Unlooped"/>
                <w:sz w:val="16"/>
                <w:highlight w:val="yellow"/>
              </w:rPr>
              <w:t>(Year 1) 1.35-2.05</w:t>
            </w:r>
          </w:p>
          <w:p w14:paraId="6308F3D6" w14:textId="77777777" w:rsidR="00C6623E" w:rsidRPr="00C6623E" w:rsidRDefault="00C6623E" w:rsidP="00C6623E">
            <w:pPr>
              <w:rPr>
                <w:rFonts w:ascii="Twinkl Cursive Unlooped" w:hAnsi="Twinkl Cursive Unlooped"/>
                <w:sz w:val="16"/>
                <w:highlight w:val="yellow"/>
              </w:rPr>
            </w:pPr>
            <w:r w:rsidRPr="00C6623E">
              <w:rPr>
                <w:rFonts w:ascii="Twinkl Cursive Unlooped" w:hAnsi="Twinkl Cursive Unlooped"/>
                <w:sz w:val="16"/>
                <w:highlight w:val="yellow"/>
              </w:rPr>
              <w:t>(Year 4) 2.10-2.40</w:t>
            </w:r>
          </w:p>
          <w:p w14:paraId="697F4589" w14:textId="77777777" w:rsidR="00C6623E" w:rsidRPr="00C6623E" w:rsidRDefault="00C6623E" w:rsidP="00C6623E">
            <w:pPr>
              <w:rPr>
                <w:rFonts w:ascii="Twinkl Cursive Unlooped" w:hAnsi="Twinkl Cursive Unlooped"/>
                <w:sz w:val="16"/>
              </w:rPr>
            </w:pPr>
            <w:r w:rsidRPr="00C6623E">
              <w:rPr>
                <w:rFonts w:ascii="Twinkl Cursive Unlooped" w:hAnsi="Twinkl Cursive Unlooped"/>
                <w:sz w:val="16"/>
                <w:highlight w:val="yellow"/>
              </w:rPr>
              <w:t>(Year 5)2.40-3.10</w:t>
            </w:r>
          </w:p>
          <w:p w14:paraId="62E2E2CD" w14:textId="4B731E0E" w:rsidR="00146227" w:rsidRPr="00AC6DA5" w:rsidRDefault="00146227" w:rsidP="00146227">
            <w:pPr>
              <w:rPr>
                <w:rFonts w:ascii="Twinkl Cursive Unlooped" w:hAnsi="Twinkl Cursive Unlooped"/>
                <w:sz w:val="16"/>
                <w:highlight w:val="yellow"/>
              </w:rPr>
            </w:pPr>
          </w:p>
          <w:p w14:paraId="795C9BCE" w14:textId="231A8528" w:rsidR="00D704F9" w:rsidRPr="00D02A1A" w:rsidRDefault="00D704F9" w:rsidP="00146227">
            <w:pPr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</w:p>
        </w:tc>
      </w:tr>
    </w:tbl>
    <w:p w14:paraId="41C8F396" w14:textId="3CA0D81E" w:rsidR="00B360E5" w:rsidRDefault="00B360E5" w:rsidP="000234F5">
      <w:pPr>
        <w:spacing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</w:p>
    <w:p w14:paraId="22D0BB9E" w14:textId="11BA537B" w:rsidR="003D4802" w:rsidRPr="00AD0B26" w:rsidRDefault="00B378AC" w:rsidP="00267A71">
      <w:pPr>
        <w:spacing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Kind regards, </w:t>
      </w:r>
      <w:bookmarkStart w:id="0" w:name="_GoBack"/>
      <w:bookmarkEnd w:id="0"/>
      <w:r w:rsidR="00B360E5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Mr </w:t>
      </w:r>
      <w:proofErr w:type="spellStart"/>
      <w:r w:rsidR="00B360E5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Ullah</w:t>
      </w:r>
      <w:proofErr w:type="spellEnd"/>
    </w:p>
    <w:sectPr w:rsidR="003D4802" w:rsidRPr="00AD0B26" w:rsidSect="00E72F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E4C" w14:textId="77777777" w:rsidR="007C12B6" w:rsidRDefault="007C12B6" w:rsidP="004A1BA3">
      <w:r>
        <w:separator/>
      </w:r>
    </w:p>
  </w:endnote>
  <w:endnote w:type="continuationSeparator" w:id="0">
    <w:p w14:paraId="44EAFD9C" w14:textId="77777777" w:rsidR="007C12B6" w:rsidRDefault="007C12B6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74A2A" w14:textId="77777777"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3" name="Picture 3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4" name="Picture 4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7" name="Picture 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C669" w14:textId="77777777" w:rsidR="007C12B6" w:rsidRDefault="007C12B6" w:rsidP="004A1BA3">
      <w:r>
        <w:separator/>
      </w:r>
    </w:p>
  </w:footnote>
  <w:footnote w:type="continuationSeparator" w:id="0">
    <w:p w14:paraId="3656B9AB" w14:textId="77777777" w:rsidR="007C12B6" w:rsidRDefault="007C12B6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91269"/>
    <w:multiLevelType w:val="hybridMultilevel"/>
    <w:tmpl w:val="F580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234F5"/>
    <w:rsid w:val="00027EDB"/>
    <w:rsid w:val="00065E50"/>
    <w:rsid w:val="00080FDE"/>
    <w:rsid w:val="000C4E8B"/>
    <w:rsid w:val="00146227"/>
    <w:rsid w:val="001C420C"/>
    <w:rsid w:val="00243A3F"/>
    <w:rsid w:val="0025780A"/>
    <w:rsid w:val="00261D52"/>
    <w:rsid w:val="00267A71"/>
    <w:rsid w:val="00296AD7"/>
    <w:rsid w:val="0037710B"/>
    <w:rsid w:val="003D4802"/>
    <w:rsid w:val="003F0392"/>
    <w:rsid w:val="00423A0C"/>
    <w:rsid w:val="0044324C"/>
    <w:rsid w:val="004635C6"/>
    <w:rsid w:val="00463DDE"/>
    <w:rsid w:val="00474D44"/>
    <w:rsid w:val="0048788D"/>
    <w:rsid w:val="004A1BA3"/>
    <w:rsid w:val="004C63D2"/>
    <w:rsid w:val="004C65A7"/>
    <w:rsid w:val="004E3391"/>
    <w:rsid w:val="005053F8"/>
    <w:rsid w:val="00560666"/>
    <w:rsid w:val="005723A6"/>
    <w:rsid w:val="005810EC"/>
    <w:rsid w:val="005811FE"/>
    <w:rsid w:val="005B2B93"/>
    <w:rsid w:val="005D4983"/>
    <w:rsid w:val="005E44A0"/>
    <w:rsid w:val="0062394D"/>
    <w:rsid w:val="00634E3D"/>
    <w:rsid w:val="0066506E"/>
    <w:rsid w:val="00673263"/>
    <w:rsid w:val="006C7DC9"/>
    <w:rsid w:val="006E56BD"/>
    <w:rsid w:val="00701142"/>
    <w:rsid w:val="00705BED"/>
    <w:rsid w:val="00713A61"/>
    <w:rsid w:val="00765599"/>
    <w:rsid w:val="00781FCB"/>
    <w:rsid w:val="007B3198"/>
    <w:rsid w:val="007B5743"/>
    <w:rsid w:val="007C12B6"/>
    <w:rsid w:val="007C42CA"/>
    <w:rsid w:val="007D6429"/>
    <w:rsid w:val="007E0AA2"/>
    <w:rsid w:val="007E0F86"/>
    <w:rsid w:val="007E1426"/>
    <w:rsid w:val="007E17A4"/>
    <w:rsid w:val="008055FA"/>
    <w:rsid w:val="008254DD"/>
    <w:rsid w:val="00831C96"/>
    <w:rsid w:val="00841F36"/>
    <w:rsid w:val="00877BFB"/>
    <w:rsid w:val="00892B63"/>
    <w:rsid w:val="008B0150"/>
    <w:rsid w:val="00910395"/>
    <w:rsid w:val="009163DA"/>
    <w:rsid w:val="0091672A"/>
    <w:rsid w:val="009170C9"/>
    <w:rsid w:val="00937AAA"/>
    <w:rsid w:val="00944A1D"/>
    <w:rsid w:val="009827BE"/>
    <w:rsid w:val="009A180D"/>
    <w:rsid w:val="009B6928"/>
    <w:rsid w:val="009E200D"/>
    <w:rsid w:val="00A30959"/>
    <w:rsid w:val="00A41D08"/>
    <w:rsid w:val="00A50A62"/>
    <w:rsid w:val="00A56CB0"/>
    <w:rsid w:val="00A66533"/>
    <w:rsid w:val="00A721FB"/>
    <w:rsid w:val="00A73084"/>
    <w:rsid w:val="00AA16CF"/>
    <w:rsid w:val="00AA5176"/>
    <w:rsid w:val="00AB0342"/>
    <w:rsid w:val="00AB732C"/>
    <w:rsid w:val="00AC6DA5"/>
    <w:rsid w:val="00AC75FA"/>
    <w:rsid w:val="00AD0B26"/>
    <w:rsid w:val="00AD4C13"/>
    <w:rsid w:val="00AE408F"/>
    <w:rsid w:val="00B00C35"/>
    <w:rsid w:val="00B236FB"/>
    <w:rsid w:val="00B360E5"/>
    <w:rsid w:val="00B378AC"/>
    <w:rsid w:val="00B7144D"/>
    <w:rsid w:val="00BB3E9F"/>
    <w:rsid w:val="00BD181C"/>
    <w:rsid w:val="00C266D4"/>
    <w:rsid w:val="00C33B23"/>
    <w:rsid w:val="00C42742"/>
    <w:rsid w:val="00C6623E"/>
    <w:rsid w:val="00CA6518"/>
    <w:rsid w:val="00CB2219"/>
    <w:rsid w:val="00CB5B9E"/>
    <w:rsid w:val="00CD2116"/>
    <w:rsid w:val="00CE2756"/>
    <w:rsid w:val="00D02A1A"/>
    <w:rsid w:val="00D10147"/>
    <w:rsid w:val="00D10F4E"/>
    <w:rsid w:val="00D40EE1"/>
    <w:rsid w:val="00D64B06"/>
    <w:rsid w:val="00D704F9"/>
    <w:rsid w:val="00D71548"/>
    <w:rsid w:val="00D7618C"/>
    <w:rsid w:val="00DA6F65"/>
    <w:rsid w:val="00DC3CFA"/>
    <w:rsid w:val="00DD41B8"/>
    <w:rsid w:val="00E021EF"/>
    <w:rsid w:val="00E20DC7"/>
    <w:rsid w:val="00E255C5"/>
    <w:rsid w:val="00E40119"/>
    <w:rsid w:val="00E651BF"/>
    <w:rsid w:val="00E72FB3"/>
    <w:rsid w:val="00EA5D2D"/>
    <w:rsid w:val="00ED18AD"/>
    <w:rsid w:val="00F455DA"/>
    <w:rsid w:val="00F95D1F"/>
    <w:rsid w:val="00FA048C"/>
    <w:rsid w:val="00FF320C"/>
    <w:rsid w:val="4A95A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6054A60"/>
  <w15:docId w15:val="{17760FE0-7133-4A8A-BF23-3A8BC6FD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AB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 Hill</dc:creator>
  <cp:lastModifiedBy>M.Croke</cp:lastModifiedBy>
  <cp:revision>2</cp:revision>
  <cp:lastPrinted>2020-09-11T07:30:00Z</cp:lastPrinted>
  <dcterms:created xsi:type="dcterms:W3CDTF">2024-05-24T12:39:00Z</dcterms:created>
  <dcterms:modified xsi:type="dcterms:W3CDTF">2024-05-24T12:39:00Z</dcterms:modified>
</cp:coreProperties>
</file>