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B" w:rsidRPr="00E66EFB" w:rsidRDefault="001A1E3B" w:rsidP="00E66EFB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61312" behindDoc="1" locked="0" layoutInCell="1" allowOverlap="1" wp14:anchorId="0092A13E" wp14:editId="144073CF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 xml:space="preserve">National Curriculum Key Learning </w:t>
      </w:r>
      <w:r w:rsidR="0008798C"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 xml:space="preserve">Mathematics – Year </w:t>
      </w:r>
      <w:r w:rsidR="00E66EFB"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>1</w:t>
      </w:r>
    </w:p>
    <w:p w:rsidR="00E66EFB" w:rsidRDefault="00E66EFB" w:rsidP="006159F3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7"/>
        <w:gridCol w:w="5157"/>
        <w:gridCol w:w="5154"/>
      </w:tblGrid>
      <w:tr w:rsidR="00266186" w:rsidRPr="00266186" w:rsidTr="00E66EFB">
        <w:trPr>
          <w:trHeight w:hRule="exact" w:val="284"/>
        </w:trPr>
        <w:tc>
          <w:tcPr>
            <w:tcW w:w="1667" w:type="pct"/>
            <w:shd w:val="clear" w:color="auto" w:fill="9BBB59" w:themeFill="accent3"/>
          </w:tcPr>
          <w:p w:rsidR="00266186" w:rsidRPr="00E66EFB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9BBB59" w:themeFill="accent3"/>
          </w:tcPr>
          <w:p w:rsidR="00266186" w:rsidRPr="00E66EFB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9BBB59" w:themeFill="accent3"/>
          </w:tcPr>
          <w:p w:rsidR="00266186" w:rsidRPr="00E66EFB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266186" w:rsidRPr="00266186" w:rsidTr="00E66EFB">
        <w:trPr>
          <w:trHeight w:val="1087"/>
        </w:trPr>
        <w:tc>
          <w:tcPr>
            <w:tcW w:w="1667" w:type="pct"/>
            <w:vMerge w:val="restart"/>
          </w:tcPr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twos, fives and tens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100 in numerals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from 1 to 20 in numerals and words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Begin to recognise the place value of numbers beyond 20 (tens and ones)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and represent numbers using objects and pictorial representations including the number line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language of: equal to, more than, less than (fewer), most, least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Given a number, identify one more and one less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numbers, objects and shapes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odd and even numbers li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nked to counting in twos from 0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1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and practical problems involving all of the above</w:t>
            </w:r>
          </w:p>
        </w:tc>
        <w:tc>
          <w:tcPr>
            <w:tcW w:w="1667" w:type="pct"/>
            <w:vMerge w:val="restart"/>
          </w:tcPr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interpret mathematical statements involving addition (+), subtraction (-) and equals (=) signs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Represent and use number bonds and related subtraction facts within 20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one-digit and two-digit numbers to 20, including zero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concrete objects</w:t>
            </w:r>
            <w:r w:rsidR="00457A0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pictorial representations) 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sym w:font="Wingdings 2" w:char="F0A3"/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- 9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doubles of all numbers to 10 and corresponding halves</w:t>
            </w:r>
          </w:p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266186" w:rsidRPr="006159F3" w:rsidRDefault="00266186" w:rsidP="00E66EFB">
            <w:pPr>
              <w:rPr>
                <w:rFonts w:ascii="Segoe UI" w:hAnsi="Segoe UI" w:cs="Segoe UI"/>
                <w:b/>
                <w:sz w:val="15"/>
              </w:rPr>
            </w:pPr>
          </w:p>
        </w:tc>
      </w:tr>
      <w:tr w:rsidR="00266186" w:rsidRPr="00266186" w:rsidTr="00E66EFB">
        <w:trPr>
          <w:trHeight w:hRule="exact" w:val="284"/>
        </w:trPr>
        <w:tc>
          <w:tcPr>
            <w:tcW w:w="1667" w:type="pct"/>
            <w:vMerge/>
          </w:tcPr>
          <w:p w:rsidR="00266186" w:rsidRPr="00266186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</w:tcPr>
          <w:p w:rsidR="00266186" w:rsidRPr="006159F3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5"/>
                <w:szCs w:val="17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266186" w:rsidRPr="00E66EFB" w:rsidRDefault="00266186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044479" w:rsidRPr="00266186" w:rsidTr="00E66EFB">
        <w:trPr>
          <w:trHeight w:val="2412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36A16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6" w:type="pct"/>
            <w:vMerge w:val="restart"/>
          </w:tcPr>
          <w:p w:rsidR="00291C4B" w:rsidRPr="00291C4B" w:rsidRDefault="00291C4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begin to record:</w:t>
            </w:r>
          </w:p>
          <w:p w:rsidR="00044479" w:rsidRPr="00291C4B" w:rsidRDefault="00291C4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heights, </w:t>
            </w:r>
            <w:r w:rsidR="00044479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non-standard and then manageable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 w:rsid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standard units (m/</w:t>
            </w:r>
            <w:r w:rsidR="00044479" w:rsidRP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cm)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mass/weight,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then manageable 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 units (kg/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g)</w:t>
            </w:r>
          </w:p>
          <w:p w:rsidR="00291C4B" w:rsidRDefault="008A02BD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capacity and volume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and then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manageable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standard units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(litres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/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ml)</w:t>
            </w:r>
          </w:p>
          <w:p w:rsidR="008A02BD" w:rsidRDefault="00291C4B" w:rsidP="002130D1">
            <w:pPr>
              <w:pStyle w:val="ListParagraph"/>
              <w:numPr>
                <w:ilvl w:val="1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time (hours/minutes/seconds)</w:t>
            </w:r>
          </w:p>
          <w:p w:rsidR="00291C4B" w:rsidRPr="008A02BD" w:rsidRDefault="00291C4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within children’s range of counting competence</w:t>
            </w:r>
          </w:p>
          <w:p w:rsidR="00291C4B" w:rsidRDefault="00291C4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Compare, describe and solve practical problems for:</w:t>
            </w:r>
          </w:p>
          <w:p w:rsidR="00044479" w:rsidRPr="006159F3" w:rsidRDefault="00291C4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 (for example, long/short, longer/shorter,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tall/short, double/half)</w:t>
            </w:r>
          </w:p>
          <w:p w:rsidR="00044479" w:rsidRPr="006159F3" w:rsidRDefault="00044479" w:rsidP="002130D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 (for example, heavy/light, heavier than, lighter than)  </w:t>
            </w:r>
          </w:p>
          <w:p w:rsidR="00044479" w:rsidRDefault="00291C4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capacity and volume (for example, full/empty, more than, less than,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half, half full, quarter)</w:t>
            </w:r>
          </w:p>
          <w:p w:rsidR="00291C4B" w:rsidRPr="006159F3" w:rsidRDefault="00291C4B" w:rsidP="002130D1">
            <w:pPr>
              <w:pStyle w:val="ListParagraph"/>
              <w:numPr>
                <w:ilvl w:val="1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 xml:space="preserve">time (for example, quicker, slower, earlier, later)  </w:t>
            </w:r>
          </w:p>
          <w:p w:rsidR="00614755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Recognise and use language relating to dates, including days of the week, weeks, months and years</w:t>
            </w:r>
          </w:p>
          <w:p w:rsidR="00044479" w:rsidRPr="00614755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4755">
              <w:rPr>
                <w:rFonts w:ascii="Segoe UI" w:hAnsi="Segoe UI" w:cs="Segoe UI"/>
                <w:sz w:val="16"/>
                <w:szCs w:val="16"/>
              </w:rPr>
              <w:t>Sequence events in chronological order using language (for example,  before and after, next, first, today, yesterday, tomorrow, morning, afternoon and evening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Tell the time to the hour and half past the hour and draw the hands on a clock face to show these times</w:t>
            </w:r>
          </w:p>
          <w:p w:rsidR="00044479" w:rsidRPr="005335C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know the value of different denominations of coins and notes</w:t>
            </w:r>
          </w:p>
        </w:tc>
      </w:tr>
      <w:tr w:rsidR="00044479" w:rsidRPr="00266186" w:rsidTr="00E66EFB">
        <w:trPr>
          <w:trHeight w:hRule="exact" w:val="284"/>
        </w:trPr>
        <w:tc>
          <w:tcPr>
            <w:tcW w:w="1667" w:type="pct"/>
            <w:shd w:val="clear" w:color="auto" w:fill="9BBB59" w:themeFill="accent3"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fractions</w:t>
            </w:r>
          </w:p>
        </w:tc>
        <w:tc>
          <w:tcPr>
            <w:tcW w:w="1667" w:type="pct"/>
            <w:shd w:val="clear" w:color="auto" w:fill="9BBB59" w:themeFill="accent3"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6" w:type="pct"/>
            <w:vMerge/>
            <w:shd w:val="clear" w:color="auto" w:fill="CC99FF"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66EFB">
        <w:trPr>
          <w:trHeight w:val="1104"/>
        </w:trPr>
        <w:tc>
          <w:tcPr>
            <w:tcW w:w="1667" w:type="pct"/>
            <w:vMerge w:val="restart"/>
          </w:tcPr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whole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unit fraction represents one equal part of a whole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find and name a half as one of two equal parts of an object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 and name a quarter as one of four equal parts of an object, 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</w:tc>
        <w:tc>
          <w:tcPr>
            <w:tcW w:w="1667" w:type="pct"/>
          </w:tcPr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2-D shapes, including rectangles (including squares), circles and triangles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3-D shapes, including cuboids (including cubes), pyramids and spheres</w:t>
            </w:r>
          </w:p>
          <w:p w:rsidR="00044479" w:rsidRPr="00266186" w:rsidRDefault="00044479" w:rsidP="00E66EF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6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66EFB">
        <w:trPr>
          <w:trHeight w:hRule="exact" w:val="284"/>
        </w:trPr>
        <w:tc>
          <w:tcPr>
            <w:tcW w:w="1667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9BBB59" w:themeFill="accent3"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66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66EFB">
        <w:trPr>
          <w:trHeight w:val="1096"/>
        </w:trPr>
        <w:tc>
          <w:tcPr>
            <w:tcW w:w="1667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movement, including whole, half, quarter and three-quarter turns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objects and shapes</w:t>
            </w:r>
          </w:p>
          <w:p w:rsidR="00044479" w:rsidRPr="00044479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position and direction</w:t>
            </w:r>
          </w:p>
        </w:tc>
        <w:tc>
          <w:tcPr>
            <w:tcW w:w="1666" w:type="pct"/>
            <w:vMerge/>
          </w:tcPr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E66EFB">
        <w:trPr>
          <w:trHeight w:hRule="exact" w:val="284"/>
        </w:trPr>
        <w:tc>
          <w:tcPr>
            <w:tcW w:w="1667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9BBB59" w:themeFill="accent3"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66" w:type="pct"/>
            <w:vMerge/>
          </w:tcPr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E66EFB">
        <w:trPr>
          <w:trHeight w:val="1541"/>
        </w:trPr>
        <w:tc>
          <w:tcPr>
            <w:tcW w:w="1667" w:type="pct"/>
            <w:vMerge/>
          </w:tcPr>
          <w:p w:rsidR="00044479" w:rsidRPr="00E66EFB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Sort objects, numbers and shapes to a given criterion and their own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Present and interpret data in block diagrams using practical equipment</w:t>
            </w:r>
          </w:p>
          <w:p w:rsidR="00044479" w:rsidRPr="006159F3" w:rsidRDefault="00044479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simple questions by counting the number of objects in each category</w:t>
            </w:r>
          </w:p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questions by comparing categorical data</w:t>
            </w:r>
          </w:p>
        </w:tc>
        <w:tc>
          <w:tcPr>
            <w:tcW w:w="1666" w:type="pct"/>
            <w:vMerge/>
          </w:tcPr>
          <w:p w:rsidR="00044479" w:rsidRPr="00266186" w:rsidRDefault="00044479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75648" behindDoc="1" locked="0" layoutInCell="1" allowOverlap="1" wp14:anchorId="73A80E6D" wp14:editId="113E51F4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>National Curriculum Key Learning Mathematics – Year 2</w:t>
      </w:r>
    </w:p>
    <w:p w:rsidR="00E66EFB" w:rsidRPr="004C071D" w:rsidRDefault="00E66EFB" w:rsidP="00E66EFB">
      <w:pPr>
        <w:spacing w:after="120" w:line="240" w:lineRule="auto"/>
        <w:rPr>
          <w:rFonts w:ascii="Segoe UI" w:hAnsi="Segoe UI" w:cs="Segoe UI"/>
          <w:b/>
          <w:color w:val="E0243B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2"/>
        <w:gridCol w:w="5831"/>
        <w:gridCol w:w="4835"/>
      </w:tblGrid>
      <w:tr w:rsidR="00E66EFB" w:rsidRPr="00151F47" w:rsidTr="00E66EFB">
        <w:trPr>
          <w:trHeight w:hRule="exact" w:val="284"/>
        </w:trPr>
        <w:tc>
          <w:tcPr>
            <w:tcW w:w="1552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88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E66EFB" w:rsidRPr="00151F47" w:rsidTr="00E66EFB">
        <w:trPr>
          <w:trHeight w:val="4139"/>
        </w:trPr>
        <w:tc>
          <w:tcPr>
            <w:tcW w:w="1552" w:type="pc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steps of 2, 3, and 5 from 0, and in tens from any number, forward and backward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at least 100 in numerals and in words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two-digit number (tens, ones)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23 = 20 + 3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23 = 10 + 13)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from 0 up to 100; use &lt;, &gt; and = signs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1 or 10 more or less than a given number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 to the nearest 10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connection between the 10 multiplication table and place value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simple sequences involving counting on or back in different steps</w:t>
            </w:r>
          </w:p>
          <w:p w:rsidR="00E66EFB" w:rsidRPr="006422A4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1885" w:type="pct"/>
            <w:vMerge w:val="restar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Show that addition of two numbers can be done in any order (commutative) and subtraction of one number from another cannot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subtraction as take away and difference (how many more, how many less/fewer)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number bonds for multiples of 5 totalling 60 (to support telling time to nearest 5 minutes)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using concrete objects, pictorial representations, and mentally, including:</w:t>
            </w:r>
          </w:p>
          <w:p w:rsidR="00E66EFB" w:rsidRPr="00377A19" w:rsidRDefault="00E66EFB" w:rsidP="002130D1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 two-digit number and ones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tens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two two-digit numbers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adding three one-digit numbers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with addition and subtraction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with missing numbers: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using concrete objects and pictorial representations, including those   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involving numbers, quantities and measures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applying their increasing knowledge of mental and written methods</w:t>
            </w:r>
          </w:p>
        </w:tc>
        <w:tc>
          <w:tcPr>
            <w:tcW w:w="1563" w:type="pct"/>
            <w:vMerge w:val="restar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multiplication as repeated addition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that a division calculation can have a remainder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doubles of simple two-digit numbers (numbers in which the ones total less than 10)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halves of simple two-digit even numbers (numbers in which the tens are even)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Calculate mathematical statements for multiplication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using repeated addition)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and division within the multiplication tables and write them using the multiplication (×), division (÷) and equals (=) signs</w:t>
            </w:r>
          </w:p>
          <w:p w:rsidR="00E66EFB" w:rsidRPr="003B4D30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Solve problems involving multiplication and division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(including those with remainders)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, using materials, arrays, repeated addition, mental methods, and multiplication and division facts, including problems in contexts</w:t>
            </w:r>
          </w:p>
        </w:tc>
      </w:tr>
      <w:tr w:rsidR="00E66EFB" w:rsidRPr="00151F47" w:rsidTr="00E66EFB">
        <w:trPr>
          <w:trHeight w:hRule="exact" w:val="284"/>
        </w:trPr>
        <w:tc>
          <w:tcPr>
            <w:tcW w:w="1552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885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val="226"/>
        </w:trPr>
        <w:tc>
          <w:tcPr>
            <w:tcW w:w="1552" w:type="pct"/>
            <w:vMerge w:val="restar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the terms numerator and denominator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set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the larger the denominator is, the more pieces it is split into and therefore the smaller each part will be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a length, shape, set of objects or quantity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E66EFB" w:rsidRPr="003B4D30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1885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hRule="exact" w:val="284"/>
        </w:trPr>
        <w:tc>
          <w:tcPr>
            <w:tcW w:w="1552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885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E66EFB" w:rsidRPr="00151F47" w:rsidTr="00E66EFB">
        <w:trPr>
          <w:trHeight w:val="226"/>
        </w:trPr>
        <w:tc>
          <w:tcPr>
            <w:tcW w:w="1552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 w:val="restar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Choose and use appropriate standard units to estimate and measure length/height in any direction (m/cm); mass (kg/g); temperature (°C); capacity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and volume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(litres/ml) to the nearest appropriate unit, using rulers, scales, thermometers and measuring vessels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lengths, mass, volume/capacity and record the results using &gt;, &lt; and =</w:t>
            </w:r>
          </w:p>
          <w:p w:rsid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symbol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 for pounds (£) and pence (p)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ombine amounts to make a particular value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different combinations of coins that equal the same amounts of money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sequence intervals of time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:rsidR="00E66EFB" w:rsidRPr="00A43070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minutes in an hour and the number of hours in a day</w:t>
            </w:r>
          </w:p>
          <w:p w:rsidR="00E66EFB" w:rsidRPr="00A43070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simple problems in a practical context involving addition and subtraction of money of the same unit, including giving change 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measures (including time)</w:t>
            </w:r>
          </w:p>
        </w:tc>
      </w:tr>
      <w:tr w:rsidR="00E66EFB" w:rsidRPr="00151F47" w:rsidTr="00E66EFB">
        <w:trPr>
          <w:trHeight w:val="1348"/>
        </w:trPr>
        <w:tc>
          <w:tcPr>
            <w:tcW w:w="1552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auto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2-D shapes, including the number of sides and line symmetry in a vertical line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3-D shapes, including the number of edges, vertices and faces</w:t>
            </w:r>
          </w:p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</w:tc>
        <w:tc>
          <w:tcPr>
            <w:tcW w:w="1563" w:type="pct"/>
            <w:vMerge/>
            <w:shd w:val="clear" w:color="auto" w:fill="00B0F0"/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val="284"/>
        </w:trPr>
        <w:tc>
          <w:tcPr>
            <w:tcW w:w="1552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val="1116"/>
        </w:trPr>
        <w:tc>
          <w:tcPr>
            <w:tcW w:w="1552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Order/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arrange combinations of math</w:t>
            </w:r>
            <w:r>
              <w:rPr>
                <w:rFonts w:ascii="Segoe UI" w:hAnsi="Segoe UI" w:cs="Segoe UI"/>
                <w:sz w:val="16"/>
                <w:szCs w:val="16"/>
              </w:rPr>
              <w:t>ematical objects in patterns/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sequences</w:t>
            </w:r>
          </w:p>
          <w:p w:rsidR="00E66EFB" w:rsidRPr="003B4D30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563" w:type="pct"/>
            <w:vMerge/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hRule="exact" w:val="284"/>
        </w:trPr>
        <w:tc>
          <w:tcPr>
            <w:tcW w:w="1552" w:type="pct"/>
            <w:vMerge/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E66EFB" w:rsidRPr="00151F47" w:rsidTr="00E66EFB">
        <w:trPr>
          <w:trHeight w:val="1603"/>
        </w:trPr>
        <w:tc>
          <w:tcPr>
            <w:tcW w:w="1552" w:type="pct"/>
            <w:vMerge/>
            <w:tcBorders>
              <w:bottom w:val="single" w:sz="4" w:space="0" w:color="auto"/>
            </w:tcBorders>
          </w:tcPr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Compare and sort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objects, numbers and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common 2-D and 3-D shapes and everyday objects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Interpret and construct simple pictograms, tally charts, block diagrams and simple tables</w:t>
            </w:r>
          </w:p>
          <w:p w:rsidR="00E66EFB" w:rsidRPr="00377A19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:rsidR="00E66EFB" w:rsidRPr="00151F47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E66EFB" w:rsidRPr="00B32BF7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</w:tbl>
    <w:p w:rsidR="00E66EFB" w:rsidRPr="00151F47" w:rsidRDefault="00E66EFB" w:rsidP="00E66EFB">
      <w:pPr>
        <w:rPr>
          <w:rFonts w:ascii="Segoe UI" w:hAnsi="Segoe UI" w:cs="Segoe UI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77696" behindDoc="1" locked="0" layoutInCell="1" allowOverlap="1" wp14:anchorId="73A80E6D" wp14:editId="113E51F4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1270" b="127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>National Curriculum Key Learning Mathematics – Year 3</w:t>
      </w:r>
    </w:p>
    <w:p w:rsidR="00E66EFB" w:rsidRPr="0051705F" w:rsidRDefault="00E66EFB" w:rsidP="00E66EFB">
      <w:pPr>
        <w:spacing w:after="120" w:line="240" w:lineRule="auto"/>
        <w:rPr>
          <w:rFonts w:ascii="Segoe UI" w:hAnsi="Segoe UI" w:cs="Segoe UI"/>
          <w:b/>
          <w:color w:val="F4732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9"/>
        <w:gridCol w:w="5027"/>
        <w:gridCol w:w="5862"/>
      </w:tblGrid>
      <w:tr w:rsidR="00E66EFB" w:rsidRPr="000F7913" w:rsidTr="00E66EFB">
        <w:trPr>
          <w:trHeight w:hRule="exact" w:val="284"/>
        </w:trPr>
        <w:tc>
          <w:tcPr>
            <w:tcW w:w="1480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2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89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E66EFB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E66EFB" w:rsidRPr="00E66EFB" w:rsidTr="00E66EFB">
        <w:trPr>
          <w:trHeight w:val="4731"/>
        </w:trPr>
        <w:tc>
          <w:tcPr>
            <w:tcW w:w="1480" w:type="pct"/>
            <w:vMerge w:val="restart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Count from 0 in multiples of 4, 8, 50 and 100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Count up and down in tenths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Read and write numbers up to 1000 in numerals and in words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Read and write numbers with one decimal place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 xml:space="preserve">Identify, represent and estimate numbers using different representations </w:t>
            </w: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(including the number line)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Recognise the place value of each digit in a three-digit number (hundreds, tens, ones)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Identify the value of each digit to one decimal place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Partition numbers in different ways (e.g. 146 = 100+ 40+6 and 146 = 130+16)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Compare and order numbers up to 1000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Compare and order numbers with one decimal place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 xml:space="preserve">Find </w:t>
            </w: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1,</w:t>
            </w:r>
            <w:r w:rsidRPr="00E66EFB">
              <w:rPr>
                <w:rFonts w:ascii="Segoe UI" w:hAnsi="Segoe UI" w:cs="Segoe UI"/>
                <w:sz w:val="16"/>
                <w:szCs w:val="16"/>
              </w:rPr>
              <w:t xml:space="preserve"> 10 or 100 more or less than a given number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Round numbers to at least 1000 to the nearest 10 or 100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Find the effect of multiplying a one- or two-digit number by 10 and 100, identify the value of the digits in the answer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Describe and extend number sequences involving counting on or back in different steps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Read Roman numerals from I to XII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Solve number problems and practical problems involving these ideas</w:t>
            </w:r>
          </w:p>
        </w:tc>
        <w:tc>
          <w:tcPr>
            <w:tcW w:w="1625" w:type="pct"/>
            <w:vMerge w:val="restart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Select a mental strategy appropriate for the numbers involved in the calculation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Understand and use take away and difference for subtraction, deciding on the most efficient method for the numbers involved, irrespective of context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Recall/use addition/subtraction facts for 100 (multiples of 5 and 10)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Derive and use addition and subtraction facts for 100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Derive and use addition and subtraction facts for multiples of 100 totalling 1000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Add and subtract numbers mentally, including:</w:t>
            </w:r>
          </w:p>
          <w:p w:rsidR="00E66EFB" w:rsidRPr="00E66EFB" w:rsidRDefault="00E66EFB" w:rsidP="002130D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 three-digit number and ones</w:t>
            </w:r>
          </w:p>
          <w:p w:rsidR="00E66EFB" w:rsidRPr="00E66EFB" w:rsidRDefault="00E66EFB" w:rsidP="002130D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 three-digit number and tens</w:t>
            </w:r>
          </w:p>
          <w:p w:rsidR="00E66EFB" w:rsidRPr="00E66EFB" w:rsidRDefault="00E66EFB" w:rsidP="002130D1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 three-digit number and hundreds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Estimate the answer to a calculation and use inverse operations to check answers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1895" w:type="pct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Understand that division is the inverse of multiplication and vice versa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Understand how multiplication and division statements can be represented using arrays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use each appropriately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Recall and use multiplication and division facts for the 3, 4 and 8 multiplication tables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Derive and use doubles of all numbers to 100 and corresponding halves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Derive and use doubles of all multiples of 50 to 500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 xml:space="preserve">Solve problems, including missing number problems, involving multiplication and division </w:t>
            </w: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(and interpreting remainders),</w:t>
            </w:r>
            <w:r w:rsidRPr="00E66EFB">
              <w:rPr>
                <w:rFonts w:ascii="Segoe UI" w:hAnsi="Segoe UI" w:cs="Segoe UI"/>
                <w:sz w:val="16"/>
                <w:szCs w:val="16"/>
              </w:rPr>
              <w:t xml:space="preserve"> including positive integer scaling problems and correspondence problems in which n objects are connected to m objects</w:t>
            </w:r>
          </w:p>
        </w:tc>
      </w:tr>
      <w:tr w:rsidR="00E66EFB" w:rsidRPr="00E66EFB" w:rsidTr="00E66EFB">
        <w:trPr>
          <w:trHeight w:hRule="exact" w:val="283"/>
        </w:trPr>
        <w:tc>
          <w:tcPr>
            <w:tcW w:w="1480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89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b/>
                <w:sz w:val="20"/>
              </w:rPr>
              <w:t>Measures</w:t>
            </w:r>
          </w:p>
        </w:tc>
      </w:tr>
      <w:tr w:rsidR="00E66EFB" w:rsidRPr="00E66EFB" w:rsidTr="00E66EFB">
        <w:trPr>
          <w:trHeight w:hRule="exact" w:val="284"/>
        </w:trPr>
        <w:tc>
          <w:tcPr>
            <w:tcW w:w="1480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b/>
                <w:sz w:val="20"/>
              </w:rPr>
              <w:t>Number – fractions</w:t>
            </w:r>
          </w:p>
        </w:tc>
        <w:tc>
          <w:tcPr>
            <w:tcW w:w="162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b/>
                <w:sz w:val="20"/>
              </w:rPr>
              <w:t>Geometry – properties of shapes</w:t>
            </w:r>
          </w:p>
        </w:tc>
        <w:tc>
          <w:tcPr>
            <w:tcW w:w="1895" w:type="pct"/>
            <w:vMerge w:val="restart"/>
            <w:shd w:val="clear" w:color="auto" w:fill="auto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Measure, compare, add and subtract: lengths (m/cm/mm); mass (kg/g); volume/capacity (l/ml)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Continue to estimate and measure temperature to the nearest degree (°C) using thermometers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Understand perimeter is a measure of distance around the boundary of a shape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Measure the perimeter of simple 2-D shapes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Estimate/read time with increasing accuracy to the nearest minute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Record/compare time in terms of seconds, minutes, hours; use vocabulary such as o’clock, a.m./p.m., morning, afternoon, noon, midnight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Know the number of seconds in a minute and the number of days in each month, year and leap year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Compare durations of events [for example to calculate the time taken by particular events or tasks]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Continue to recognise and use the symbols for pounds (£) and pence (p) and understand that the decimal point separates pounds/pence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 xml:space="preserve">Recognise that ten 10p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10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 of £1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b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Add and subtract amounts of money to give change, using both £ and p in practical contexts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b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Solve problems involving money and measures and simple problems involving passage of time</w:t>
            </w:r>
          </w:p>
        </w:tc>
      </w:tr>
      <w:tr w:rsidR="00E66EFB" w:rsidRPr="00E66EFB" w:rsidTr="00E66EFB">
        <w:trPr>
          <w:trHeight w:val="1831"/>
        </w:trPr>
        <w:tc>
          <w:tcPr>
            <w:tcW w:w="1480" w:type="pct"/>
            <w:vMerge w:val="restart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Show practically or pictorially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4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 can be interpreted as 3 ÷ 4)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>Understand that finding a fraction of an amount relates to division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Recognise that tenths arise from dividing objects into 10 equal parts and in dividing one-digit numbers or quantities by 10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Recognise and use fractions as numbers: unit fractions and non-unit fractions with small denominators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Recognise and show, using diagrams, equivalent fractions with small denominators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7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7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sz w:val="16"/>
                      <w:szCs w:val="16"/>
                    </w:rPr>
                    <m:t>7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]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 xml:space="preserve">Compare and order unit fractions, and fractions with the same denominators </w:t>
            </w:r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>(including on a number line)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2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4</m:t>
                  </m:r>
                </m:den>
              </m:f>
            </m:oMath>
            <w:r w:rsidRPr="00E66EFB">
              <w:rPr>
                <w:rFonts w:ascii="Segoe UI" w:eastAsiaTheme="minorEastAsia" w:hAnsi="Segoe UI" w:cs="Segoe UI"/>
                <w:i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eastAsiaTheme="minorEastAsia" w:hAnsi="Segoe UI" w:cs="Segoe UI"/>
                <w:sz w:val="16"/>
                <w:szCs w:val="16"/>
              </w:rPr>
              <w:t>Solve problems that involve all of the above</w:t>
            </w:r>
          </w:p>
        </w:tc>
        <w:tc>
          <w:tcPr>
            <w:tcW w:w="1625" w:type="pct"/>
            <w:shd w:val="clear" w:color="auto" w:fill="auto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Recognise angles as a property of shape or a description of a turn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189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66EFB" w:rsidRPr="00E66EFB" w:rsidTr="00E66EFB">
        <w:trPr>
          <w:trHeight w:hRule="exact" w:val="284"/>
        </w:trPr>
        <w:tc>
          <w:tcPr>
            <w:tcW w:w="1480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i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b/>
                <w:sz w:val="20"/>
              </w:rPr>
              <w:t>Geometry – position and direction</w:t>
            </w:r>
          </w:p>
        </w:tc>
        <w:tc>
          <w:tcPr>
            <w:tcW w:w="189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66EFB" w:rsidRPr="00E66EFB" w:rsidTr="00E66EFB">
        <w:trPr>
          <w:trHeight w:val="397"/>
        </w:trPr>
        <w:tc>
          <w:tcPr>
            <w:tcW w:w="1480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i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auto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Describe positions on a square grid labelled with letters and numbers</w:t>
            </w:r>
          </w:p>
        </w:tc>
        <w:tc>
          <w:tcPr>
            <w:tcW w:w="189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66EFB" w:rsidRPr="00E66EFB" w:rsidTr="00E66EFB">
        <w:trPr>
          <w:trHeight w:hRule="exact" w:val="284"/>
        </w:trPr>
        <w:tc>
          <w:tcPr>
            <w:tcW w:w="1480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i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9BBB59" w:themeFill="accent3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b/>
                <w:sz w:val="20"/>
              </w:rPr>
              <w:t>Statistics</w:t>
            </w:r>
          </w:p>
        </w:tc>
        <w:tc>
          <w:tcPr>
            <w:tcW w:w="189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66EFB" w:rsidRPr="00E66EFB" w:rsidTr="00E66EFB">
        <w:trPr>
          <w:trHeight w:val="1621"/>
        </w:trPr>
        <w:tc>
          <w:tcPr>
            <w:tcW w:w="1480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i/>
                <w:sz w:val="16"/>
                <w:szCs w:val="16"/>
              </w:rPr>
            </w:pPr>
          </w:p>
        </w:tc>
        <w:tc>
          <w:tcPr>
            <w:tcW w:w="1625" w:type="pct"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i/>
                <w:sz w:val="16"/>
                <w:szCs w:val="16"/>
              </w:rPr>
              <w:t>Use sorting diagrams to compare and sort objects, numbers and common 2-D and 3-D shapes and everyday objects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Interpret and present data using bar charts, pictograms and tables</w:t>
            </w:r>
          </w:p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E66EFB">
              <w:rPr>
                <w:rFonts w:ascii="Segoe UI" w:hAnsi="Segoe UI" w:cs="Segoe UI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1895" w:type="pct"/>
            <w:vMerge/>
          </w:tcPr>
          <w:p w:rsidR="00E66EFB" w:rsidRPr="00E66EFB" w:rsidRDefault="00E66EFB" w:rsidP="002130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E66EFB" w:rsidRPr="00E66EFB" w:rsidRDefault="00E66EFB" w:rsidP="00E66EFB">
      <w:pPr>
        <w:rPr>
          <w:rFonts w:ascii="Segoe UI" w:hAnsi="Segoe UI" w:cs="Segoe UI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P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79744" behindDoc="1" locked="0" layoutInCell="1" allowOverlap="1" wp14:anchorId="73A80E6D" wp14:editId="113E51F4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>National Curriculum Key Learning Mathematics – Year 4</w:t>
      </w:r>
    </w:p>
    <w:p w:rsidR="00CE6B41" w:rsidRDefault="00CE6B41" w:rsidP="00CE6B41">
      <w:pPr>
        <w:spacing w:after="120" w:line="240" w:lineRule="auto"/>
        <w:rPr>
          <w:rFonts w:ascii="Segoe UI" w:hAnsi="Segoe UI" w:cs="Segoe UI"/>
          <w:b/>
          <w:color w:val="1087CB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5120"/>
        <w:gridCol w:w="4835"/>
      </w:tblGrid>
      <w:tr w:rsidR="00CE6B41" w:rsidTr="00CE6B41">
        <w:trPr>
          <w:trHeight w:hRule="exact" w:val="284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E6B41" w:rsidTr="00CE6B41">
        <w:trPr>
          <w:trHeight w:val="4122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6, 7, 9, 25 and 1000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backwards through zero to include negative numbers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hundredths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to at least 10 000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up to two decimal places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four-digit number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two decimal places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2.3 = 2+0.3 &amp; 1+1.3)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Identify, represent and estimate numbers using different representations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Order and compare numbers beyond 1000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numbers with the same number of decimal places up to two decimal places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0.1, 1, 10, 100 or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1000 more or less than a given number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to the nearest 10, 100 or 1000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(one decimal place) to the nearest whole number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the effect of dividing a one- or two-digit number by 10 and 100, identifying the value of the digits in the answer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steps, including sequences with multiplication and division steps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 and know that over time, the numeral system changed to include the concept of zero and place value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 and with increasingly large positive numbers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+/- facts for multiples of 100 totalling 1000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and 10 (with decimal numbers to one decimal place)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 subtract mentally combinations of two and three digit numbers and decimals to one decimal place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with up to 4 digits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one decimal place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using the formal written methods of columnar addition and subtraction where appropriate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Estimate; use inverse operations to check answers to a calculation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Recognise and use factor pairs and commutativity in mental calculations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Recall multiplication and division facts for multiplication tables up to 12 × 12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one decimal place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 place value, known and derived facts to multiply and divide mentally, including:</w:t>
            </w:r>
          </w:p>
          <w:p w:rsidR="00CE6B41" w:rsidRDefault="00CE6B41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multiplying by 0 and 1</w:t>
            </w:r>
          </w:p>
          <w:p w:rsidR="00CE6B41" w:rsidRDefault="00CE6B41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dividing by 1</w:t>
            </w:r>
          </w:p>
          <w:p w:rsidR="00CE6B41" w:rsidRDefault="00CE6B41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multiplying together three numbers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Multiply two-digit and three-digit numbers by a one-digit number using formal written layout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Divide numbers up to 3 digits by a one-digit number using the formal written method of short division and interpret remainders appropriately for the context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estimation and inverse to check answers to calculations and determine, in the context of a problem, an appropriate degree of accuracy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Solve problems involving multiplying and adding, including using the distributive law to multiply two digit numbers by one digit,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division (including interpreting remainders), </w:t>
            </w:r>
            <w:r>
              <w:rPr>
                <w:rFonts w:ascii="Segoe UI" w:hAnsi="Segoe UI" w:cs="Segoe UI"/>
                <w:sz w:val="16"/>
                <w:szCs w:val="16"/>
              </w:rPr>
              <w:t>integer scaling problems and harder correspondence problems such as n objects are connected to m objects</w:t>
            </w:r>
          </w:p>
        </w:tc>
      </w:tr>
      <w:tr w:rsidR="00CE6B41" w:rsidTr="00CE6B4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6B41" w:rsidTr="00CE6B41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Identify lines of symmetry in 2-D shapes presented in different orientations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 a simple symmetric figure with respect to a specific line of symmetry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Continue to identify horizontal and vertical lines and pairs of perpendicular and parallel lines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Identify acute and obtuse angles and compare and order angles up to two right angles by size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6B41" w:rsidTr="00CE6B41">
        <w:trPr>
          <w:trHeight w:val="284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 and decimals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6B41" w:rsidTr="00CE6B41">
        <w:trPr>
          <w:trHeight w:val="365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Recognise, find and write fractions of a discrete set of objects including those with a range of  numerators and denominators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hundredths arise when dividing an object by one hundred and dividing tenths by ten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Count on and back in steps of unit fractions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Compare and order unit fractions and fractions with the same denominators (including on a number line)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show, using diagrams, families of common equivalent fractions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write decimal equivalents of any number of tenths or hundredths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</w:t>
            </w: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simple measure and money problems involving fractions and decimals to two decimal places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6B41" w:rsidTr="00CE6B4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E6B41" w:rsidTr="00CE6B4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Estimate, compare and calculate different measures, including money in pounds and pence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temperatures including those below 0</w:t>
            </w:r>
            <w:r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Know area is a measure of surface within a given boundary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the area of rectilinear shapes by counting squares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Convert between different units of measure [e.g. kilometre to metre; hour to minute]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convert time between analogue and digital 12- and 24-hour clocks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Write amounts of money using decimal notation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</m:oMath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problems involving money and measures</w:t>
            </w:r>
          </w:p>
        </w:tc>
      </w:tr>
      <w:tr w:rsidR="00CE6B41" w:rsidTr="00CE6B4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Tr="00CE6B41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Describe positions on a 2-D grid as coordinates in the first quadrant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Plot specified points and draw sides to complete a given polygon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Tr="00CE6B4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E6B41" w:rsidRDefault="00CE6B41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Tr="00CE6B41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41" w:rsidRDefault="00CE6B41" w:rsidP="002130D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a variety of sorting diagrams 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compare and classify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numbers and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geometric shapes based on their properties and sizes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Interpret and present discrete and continuous data using appropriate graphical methods, including bar charts, time graphs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1" w:rsidRDefault="00CE6B4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E66EFB" w:rsidRDefault="00E66EFB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81792" behindDoc="1" locked="0" layoutInCell="1" allowOverlap="1" wp14:anchorId="73A80E6D" wp14:editId="113E51F4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 xml:space="preserve">National Curriculum Key Learning Mathematics – Year </w:t>
      </w:r>
      <w:r w:rsidR="00CE6B41">
        <w:rPr>
          <w:rFonts w:ascii="Segoe UI" w:hAnsi="Segoe UI" w:cs="Segoe UI"/>
          <w:b/>
          <w:color w:val="76923C" w:themeColor="accent3" w:themeShade="BF"/>
          <w:sz w:val="52"/>
          <w:szCs w:val="28"/>
        </w:rPr>
        <w:t>5</w:t>
      </w:r>
    </w:p>
    <w:p w:rsidR="00CE6B41" w:rsidRPr="00467276" w:rsidRDefault="00CE6B41" w:rsidP="00CE6B41">
      <w:pPr>
        <w:spacing w:after="120" w:line="240" w:lineRule="auto"/>
        <w:rPr>
          <w:rFonts w:ascii="Segoe UI" w:hAnsi="Segoe UI" w:cs="Segoe UI"/>
          <w:b/>
          <w:color w:val="A9479A"/>
          <w:sz w:val="28"/>
        </w:rPr>
      </w:pP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5140"/>
        <w:gridCol w:w="5073"/>
        <w:gridCol w:w="5122"/>
      </w:tblGrid>
      <w:tr w:rsidR="00CE6B41" w:rsidRPr="003E44F3" w:rsidTr="00CE6B41">
        <w:trPr>
          <w:trHeight w:hRule="exact" w:val="284"/>
        </w:trPr>
        <w:tc>
          <w:tcPr>
            <w:tcW w:w="1676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4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70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E6B41" w:rsidRPr="003E44F3" w:rsidTr="00625771">
        <w:trPr>
          <w:trHeight w:val="4082"/>
        </w:trPr>
        <w:tc>
          <w:tcPr>
            <w:tcW w:w="1676" w:type="pct"/>
            <w:vMerge w:val="restart"/>
          </w:tcPr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forwards or backwards in steps of powers of 10 for any given number up to 1 000 000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and backwards in decimal steps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to at least 1 000 000 and determine the value of each digit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with up to 3 decimal places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represent and estimate numbers using the number line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0.01, 0.1, 1, 10, 100, 100 and other powers of 10 more or less than a given number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up to 1 000 000 to the nearest 10, 100, 1000,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10 000 and 100 000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with two decimal places to the nearest whole number and to one decimal place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Multiply/divide whole numbers and decimals by 10, 100 and 1000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Interpret negative numbers in context, count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on and back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with positive and negative whole numbers, including through zero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multiplication/div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ision steps and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where the step size is a decimal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1000 (M); recognise years written as such</w:t>
            </w:r>
          </w:p>
          <w:p w:rsidR="00CE6B41" w:rsidRPr="00E96CB4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54" w:type="pct"/>
          </w:tcPr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and 10 (with decimal numbers to one decimal place)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(with decimal numbers to two decimal places)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mentally with increasingly large numbers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 to two decimal places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whole numbers with more than 4 digits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two decimal places, 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including using formal written methods (columnar addition and subtraction)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CE6B41" w:rsidRPr="00467276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CE6B41" w:rsidRPr="00E96CB4" w:rsidRDefault="00CE6B41" w:rsidP="002130D1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670" w:type="pct"/>
            <w:vMerge w:val="restart"/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 multiples and factors, including finding all factor pairs of a number, and common factors of two numbers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Know and use the vocabulary of prime numbers, prime factors and composite (non-prime) numbers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Establish whether a number up to 100 is prime and recall prime numbers up to 19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R</w:t>
            </w:r>
            <w:r>
              <w:rPr>
                <w:rFonts w:ascii="Segoe UI" w:hAnsi="Segoe UI" w:cs="Segoe UI"/>
                <w:sz w:val="16"/>
                <w:szCs w:val="16"/>
              </w:rPr>
              <w:t>ecognise and use square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>and cube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>(</w:t>
            </w:r>
            <w:r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) numbers, and </w:t>
            </w:r>
            <w:r>
              <w:rPr>
                <w:rFonts w:ascii="Segoe UI" w:hAnsi="Segoe UI" w:cs="Segoe UI"/>
                <w:sz w:val="16"/>
                <w:szCs w:val="16"/>
              </w:rPr>
              <w:t>notation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two decimal places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and divide numbers mentally drawing upon known facts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 including using their knowledge of factors and multiples, squares and cubes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estimation/</w:t>
            </w: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inverse to ch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eck answers to calculations; </w:t>
            </w: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determine, in the context of a problem, an appropriate degree of accuracy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</w:tr>
      <w:tr w:rsidR="00CE6B41" w:rsidRPr="003E44F3" w:rsidTr="00CE6B41">
        <w:trPr>
          <w:trHeight w:hRule="exact" w:val="284"/>
        </w:trPr>
        <w:tc>
          <w:tcPr>
            <w:tcW w:w="1676" w:type="pct"/>
            <w:vMerge/>
          </w:tcPr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shd w:val="clear" w:color="auto" w:fill="9BBB59" w:themeFill="accent3"/>
          </w:tcPr>
          <w:p w:rsidR="00CE6B41" w:rsidRPr="00B4381E" w:rsidRDefault="00CE6B41" w:rsidP="0062577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670" w:type="pct"/>
            <w:vMerge/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RPr="003E44F3" w:rsidTr="00625771">
        <w:trPr>
          <w:trHeight w:val="213"/>
        </w:trPr>
        <w:tc>
          <w:tcPr>
            <w:tcW w:w="1676" w:type="pct"/>
            <w:vMerge/>
            <w:tcBorders>
              <w:bottom w:val="single" w:sz="4" w:space="0" w:color="auto"/>
            </w:tcBorders>
          </w:tcPr>
          <w:p w:rsidR="00CE6B41" w:rsidRPr="00467276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 w:val="restart"/>
            <w:tcBorders>
              <w:bottom w:val="single" w:sz="4" w:space="0" w:color="auto"/>
            </w:tcBorders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Distinguish between regular and irregular polygons based on reasoning about equal sides and angles 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properties of rectangles to deduce related facts and find missing lengths and angles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dentify 3-D shapes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from 2-D representations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angles are measured in degrees: estimate and compare acute, obtuse and reflex angles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given angles, and measure them in degrees (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Identify:</w:t>
            </w:r>
          </w:p>
          <w:p w:rsidR="00CE6B41" w:rsidRPr="005B119B" w:rsidRDefault="00CE6B41" w:rsidP="00625771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angles at a point and one whole turn (total 360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CE6B41" w:rsidRPr="005B119B" w:rsidRDefault="00CE6B41" w:rsidP="00625771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angles at a poi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 on a straight line and half a t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urn (total 180</w:t>
            </w:r>
            <w:r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multiples of 90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676" w:type="pct"/>
            <w:shd w:val="clear" w:color="auto" w:fill="9BBB59" w:themeFill="accent3"/>
          </w:tcPr>
          <w:p w:rsidR="00CE6B41" w:rsidRPr="00096D93" w:rsidRDefault="00CE6B41" w:rsidP="00625771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54" w:type="pct"/>
            <w:vMerge/>
            <w:shd w:val="clear" w:color="auto" w:fill="auto"/>
          </w:tcPr>
          <w:p w:rsidR="00CE6B41" w:rsidRPr="00467276" w:rsidRDefault="00CE6B41" w:rsidP="00625771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70" w:type="pct"/>
            <w:vMerge/>
          </w:tcPr>
          <w:p w:rsidR="00CE6B41" w:rsidRPr="00096D93" w:rsidRDefault="00CE6B41" w:rsidP="002130D1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RPr="003E44F3" w:rsidTr="00625771">
        <w:trPr>
          <w:trHeight w:val="717"/>
        </w:trPr>
        <w:tc>
          <w:tcPr>
            <w:tcW w:w="167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mixed numbers and improper fractions and convert from one form to the other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Read and write decimal numbers as fractions (e.g. 0.71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71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  <m:r>
                <w:rPr>
                  <w:rFonts w:ascii="Cambria Math" w:hAnsi="Cambria Math" w:cs="Segoe UI"/>
                  <w:color w:val="000000" w:themeColor="text1"/>
                  <w:sz w:val="16"/>
                  <w:szCs w:val="16"/>
                </w:rPr>
                <m:t>)</m:t>
              </m:r>
            </m:oMath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on and back in mixed number steps such as 1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and order fractions whose denominators are all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name and write equivalent fractions of a given fraction, represented visually, including tenths and hundredths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thousandths and relate them to tenths, hundredths and decimal equivalents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fractions with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denominators that are the same  and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that are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statements &gt; 1 as a mixed number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=1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proper fractions and mixed numbers by whole numbers, supported by materials and diagrams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CE6B41" w:rsidRPr="00B4381E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decimals to three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places</w:t>
            </w:r>
          </w:p>
          <w:p w:rsidR="00CE6B41" w:rsidRPr="00096D93" w:rsidRDefault="00CE6B41" w:rsidP="002130D1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and fractions with a denominator of a multiple of 10 or 25</w:t>
            </w:r>
          </w:p>
        </w:tc>
        <w:tc>
          <w:tcPr>
            <w:tcW w:w="1654" w:type="pct"/>
            <w:vMerge/>
            <w:shd w:val="clear" w:color="auto" w:fill="auto"/>
          </w:tcPr>
          <w:p w:rsidR="00CE6B41" w:rsidRPr="00774418" w:rsidRDefault="00CE6B41" w:rsidP="002130D1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CE6B41" w:rsidRPr="00096D93" w:rsidRDefault="00CE6B41" w:rsidP="002130D1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676" w:type="pct"/>
            <w:vMerge/>
            <w:shd w:val="clear" w:color="auto" w:fill="auto"/>
          </w:tcPr>
          <w:p w:rsidR="00CE6B41" w:rsidRPr="00096D93" w:rsidRDefault="00CE6B41" w:rsidP="002130D1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CE6B41" w:rsidRPr="00C44D36" w:rsidRDefault="00CE6B41" w:rsidP="002130D1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shd w:val="clear" w:color="auto" w:fill="9BBB59" w:themeFill="accent3"/>
          </w:tcPr>
          <w:p w:rsidR="00CE6B41" w:rsidRPr="00C44D36" w:rsidRDefault="00CE6B41" w:rsidP="0062577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E6B41" w:rsidRPr="003E44F3" w:rsidTr="00625771">
        <w:trPr>
          <w:trHeight w:val="460"/>
        </w:trPr>
        <w:tc>
          <w:tcPr>
            <w:tcW w:w="1676" w:type="pct"/>
            <w:vMerge/>
            <w:shd w:val="clear" w:color="auto" w:fill="auto"/>
          </w:tcPr>
          <w:p w:rsidR="00CE6B41" w:rsidRPr="003E44F3" w:rsidRDefault="00CE6B41" w:rsidP="002130D1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6B41" w:rsidRPr="00096D93" w:rsidRDefault="00CE6B41" w:rsidP="002130D1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70" w:type="pct"/>
            <w:vMerge w:val="restart"/>
            <w:tcBorders>
              <w:bottom w:val="single" w:sz="4" w:space="0" w:color="auto"/>
            </w:tcBorders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Use, read and write standard units of length and mass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Estimate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(and calculate)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volume ((e.g., using 1 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blocks to build cuboids (including cubes)) and capacity (e.g. using water)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di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fference between liquid volume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solid volume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order temperatures including those below 0</w:t>
            </w:r>
            <w:r w:rsidRPr="005B119B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Convert between dif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ferent units of metric measure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easure/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the perimeter of composite rectilinear shapes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and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the area of rectangle, use standard units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square centimetres (cm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square metres (m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estimate the area of irregular shapes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read, write and convert time between analogue and digital 12 and 24-hour clocks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converting between units of time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all four operations to solve problems involving measure using decimal notation, including scaling</w:t>
            </w:r>
          </w:p>
        </w:tc>
      </w:tr>
      <w:tr w:rsidR="00CE6B41" w:rsidRPr="003E44F3" w:rsidTr="00CE6B41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CE6B41" w:rsidRPr="003E44F3" w:rsidRDefault="00CE6B41" w:rsidP="002130D1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9BBB59" w:themeFill="accent3"/>
          </w:tcPr>
          <w:p w:rsidR="00CE6B41" w:rsidRPr="003E44F3" w:rsidRDefault="00CE6B41" w:rsidP="00625771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70" w:type="pct"/>
            <w:vMerge/>
            <w:shd w:val="clear" w:color="auto" w:fill="F79646" w:themeFill="accent6"/>
          </w:tcPr>
          <w:p w:rsidR="00CE6B41" w:rsidRPr="003E44F3" w:rsidRDefault="00CE6B41" w:rsidP="00625771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CE6B41" w:rsidRPr="003E44F3" w:rsidTr="00625771">
        <w:trPr>
          <w:trHeight w:val="1142"/>
        </w:trPr>
        <w:tc>
          <w:tcPr>
            <w:tcW w:w="1676" w:type="pct"/>
            <w:vMerge/>
            <w:shd w:val="clear" w:color="auto" w:fill="F79646" w:themeFill="accent6"/>
          </w:tcPr>
          <w:p w:rsidR="00CE6B41" w:rsidRPr="003E44F3" w:rsidRDefault="00CE6B41" w:rsidP="002130D1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Describe positions on the first quadrant of a coordinate grid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Plot specified points and complete shapes</w:t>
            </w:r>
          </w:p>
          <w:p w:rsidR="00CE6B41" w:rsidRPr="005B119B" w:rsidRDefault="00CE6B41" w:rsidP="002130D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1670" w:type="pct"/>
            <w:vMerge/>
            <w:shd w:val="clear" w:color="auto" w:fill="auto"/>
          </w:tcPr>
          <w:p w:rsidR="00CE6B41" w:rsidRPr="00774418" w:rsidRDefault="00CE6B41" w:rsidP="00625771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CE6B41" w:rsidRPr="003E44F3" w:rsidRDefault="00CE6B41" w:rsidP="002130D1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9BBB59" w:themeFill="accent3"/>
          </w:tcPr>
          <w:p w:rsidR="00CE6B41" w:rsidRPr="00C44D36" w:rsidRDefault="00CE6B41" w:rsidP="00625771">
            <w:pPr>
              <w:rPr>
                <w:rFonts w:ascii="Segoe UI" w:hAnsi="Segoe UI" w:cs="Segoe UI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70" w:type="pct"/>
            <w:vMerge/>
            <w:shd w:val="clear" w:color="auto" w:fill="auto"/>
          </w:tcPr>
          <w:p w:rsidR="00CE6B41" w:rsidRPr="00774418" w:rsidRDefault="00CE6B41" w:rsidP="00625771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E6B41" w:rsidRPr="003E44F3" w:rsidTr="00625771">
        <w:trPr>
          <w:trHeight w:val="800"/>
        </w:trPr>
        <w:tc>
          <w:tcPr>
            <w:tcW w:w="1676" w:type="pct"/>
            <w:vMerge/>
            <w:shd w:val="clear" w:color="auto" w:fill="F79646" w:themeFill="accent6"/>
          </w:tcPr>
          <w:p w:rsidR="00CE6B41" w:rsidRPr="003E44F3" w:rsidRDefault="00CE6B41" w:rsidP="002130D1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CE6B41" w:rsidRPr="005B119B" w:rsidRDefault="00CE6B41" w:rsidP="002130D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Complete and interpret information in a variety of sorting diagrams (including those used to sort properties of numbers and shapes)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Complete, read and interpret information in tables and timetables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Solve comparison, sum and difference problems using information presented in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all types of graph including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a line graph</w:t>
            </w:r>
          </w:p>
          <w:p w:rsidR="00CE6B41" w:rsidRPr="00C44D36" w:rsidRDefault="00CE6B41" w:rsidP="002130D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Calculate and interpret the  mode, median and range</w:t>
            </w:r>
          </w:p>
        </w:tc>
        <w:tc>
          <w:tcPr>
            <w:tcW w:w="1670" w:type="pct"/>
            <w:vMerge/>
            <w:shd w:val="clear" w:color="auto" w:fill="auto"/>
          </w:tcPr>
          <w:p w:rsidR="00CE6B41" w:rsidRPr="00774418" w:rsidRDefault="00CE6B41" w:rsidP="00625771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CE6B41" w:rsidRPr="003E44F3" w:rsidRDefault="00CE6B41" w:rsidP="00CE6B41">
      <w:pPr>
        <w:rPr>
          <w:rFonts w:ascii="Segoe UI" w:hAnsi="Segoe UI" w:cs="Segoe UI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Pr="00E66EFB" w:rsidRDefault="00CE6B41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Pr="00CE6B41" w:rsidRDefault="00E66EFB" w:rsidP="00CE6B41">
      <w:pPr>
        <w:pStyle w:val="ListParagraph"/>
        <w:spacing w:after="80" w:line="240" w:lineRule="auto"/>
        <w:ind w:left="360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  <w:r w:rsidRPr="001A1E3B">
        <w:rPr>
          <w:noProof/>
          <w:sz w:val="44"/>
          <w:lang w:eastAsia="en-GB"/>
        </w:rPr>
        <w:drawing>
          <wp:anchor distT="0" distB="0" distL="114300" distR="114300" simplePos="0" relativeHeight="251683840" behindDoc="1" locked="0" layoutInCell="1" allowOverlap="1" wp14:anchorId="73A80E6D" wp14:editId="113E51F4">
            <wp:simplePos x="0" y="0"/>
            <wp:positionH relativeFrom="column">
              <wp:posOffset>9032496</wp:posOffset>
            </wp:positionH>
            <wp:positionV relativeFrom="paragraph">
              <wp:posOffset>21400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 xml:space="preserve">National Curriculum Key Learning Mathematics – </w:t>
      </w:r>
      <w:bookmarkStart w:id="0" w:name="_GoBack"/>
      <w:bookmarkEnd w:id="0"/>
      <w:r w:rsidRPr="00E66EFB">
        <w:rPr>
          <w:rFonts w:ascii="Segoe UI" w:hAnsi="Segoe UI" w:cs="Segoe UI"/>
          <w:b/>
          <w:color w:val="76923C" w:themeColor="accent3" w:themeShade="BF"/>
          <w:sz w:val="52"/>
          <w:szCs w:val="28"/>
        </w:rPr>
        <w:t xml:space="preserve">Year </w:t>
      </w:r>
      <w:r w:rsidR="00CE6B41">
        <w:rPr>
          <w:rFonts w:ascii="Segoe UI" w:hAnsi="Segoe UI" w:cs="Segoe UI"/>
          <w:b/>
          <w:color w:val="76923C" w:themeColor="accent3" w:themeShade="BF"/>
          <w:sz w:val="52"/>
          <w:szCs w:val="28"/>
        </w:rPr>
        <w:t>6</w:t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836"/>
        <w:gridCol w:w="5262"/>
        <w:gridCol w:w="4506"/>
      </w:tblGrid>
      <w:tr w:rsidR="00CE6B41" w:rsidRPr="003E44F3" w:rsidTr="00CE6B41">
        <w:trPr>
          <w:trHeight w:hRule="exact" w:val="284"/>
        </w:trPr>
        <w:tc>
          <w:tcPr>
            <w:tcW w:w="1870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E6B41" w:rsidRPr="003E44F3" w:rsidTr="00625771">
        <w:trPr>
          <w:trHeight w:val="3647"/>
        </w:trPr>
        <w:tc>
          <w:tcPr>
            <w:tcW w:w="1870" w:type="pct"/>
            <w:shd w:val="clear" w:color="auto" w:fill="auto"/>
          </w:tcPr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or backwards in steps of integers, decimal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s, powers of 10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Identify, represent and estimate numbers using the number line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 compare numbers including integers, decimals and negative numbers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0.001, 0.01, 0.1,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1, 10 and powers of 10 more/</w:t>
            </w: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less than a given number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whole number to a required degree of accuracy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decimals with three decimal places to the nearest whole number or one or two decimal places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and divide numbers by 10, 100 and 1000 giving answers up to three decimal places</w:t>
            </w:r>
          </w:p>
          <w:p w:rsidR="00CE6B41" w:rsidRPr="005C47F8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negative numbers in context, and calculate intervals across zero</w:t>
            </w:r>
          </w:p>
          <w:p w:rsidR="00CE6B41" w:rsidRPr="003C79AB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 and division steps, inconsistent steps, alternating steps and those where the step size is a decimal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86" w:type="pct"/>
            <w:shd w:val="clear" w:color="auto" w:fill="auto"/>
          </w:tcPr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 the calculation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(with decimals to two decimal places)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Perform mental calculations including with mixed operations and large numbers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310E3C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subtract whole numbers and decimals using formal written methods (columnar addition and subtraction)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CE6B41" w:rsidRPr="003C79AB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common factors, common multiples and prime numbers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 partitioning to double or halve any number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Perform mental calculations, including with mixed operations and large numbers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ultiply multi-digit numbers up to 4 digits by a two-digit whole number using the formal writte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 method of long multiplication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one-digit numbers with up to two decimal places by whole numbers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ivide numbers up to 4 digits by a two-digit whole number using the formal written method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short or 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long division, and interpret remainders as whole number remainders, fractions, or by rounding, as appropriate for the co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ntext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written division methods in cases where the answer has up to two decimal places</w:t>
            </w:r>
          </w:p>
          <w:p w:rsidR="00CE6B41" w:rsidRPr="00310E3C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Use estimation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inverse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to check answers to calculations and determine, in the context of a problem, an appropriate degree of accuracy</w:t>
            </w:r>
          </w:p>
          <w:p w:rsidR="00CE6B41" w:rsidRPr="00E74B1F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shd w:val="clear" w:color="auto" w:fill="9BBB59" w:themeFill="accent3"/>
          </w:tcPr>
          <w:p w:rsidR="00CE6B41" w:rsidRPr="006D6B9F" w:rsidRDefault="00CE6B41" w:rsidP="0062577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86" w:type="pct"/>
            <w:shd w:val="clear" w:color="auto" w:fill="9BBB59" w:themeFill="accent3"/>
          </w:tcPr>
          <w:p w:rsidR="00CE6B41" w:rsidRPr="003C79AB" w:rsidRDefault="00CE6B41" w:rsidP="00625771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444" w:type="pct"/>
            <w:vMerge/>
            <w:shd w:val="clear" w:color="auto" w:fill="auto"/>
          </w:tcPr>
          <w:p w:rsidR="00CE6B41" w:rsidRDefault="00CE6B41" w:rsidP="002130D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E6B41" w:rsidRPr="003E44F3" w:rsidTr="00625771">
        <w:trPr>
          <w:trHeight w:val="1633"/>
        </w:trPr>
        <w:tc>
          <w:tcPr>
            <w:tcW w:w="1870" w:type="pct"/>
            <w:vMerge w:val="restart"/>
            <w:shd w:val="clear" w:color="auto" w:fill="auto"/>
          </w:tcPr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fra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ctions, including fractions</w:t>
            </w: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&gt; 1 </w:t>
            </w: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Associate a fraction with division and calculate decimal fraction equivalents (e.g. 0.375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D130CE">
              <w:rPr>
                <w:rFonts w:ascii="Corbel" w:eastAsiaTheme="minorEastAsia" w:hAnsi="Corbel" w:cs="Segoe UI"/>
                <w:color w:val="000000" w:themeColor="text1"/>
                <w:sz w:val="16"/>
                <w:szCs w:val="16"/>
              </w:rPr>
              <w:t>÷</w:t>
            </w:r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2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simple percentages of amounts</w:t>
            </w:r>
          </w:p>
          <w:p w:rsidR="00CE6B41" w:rsidRPr="00D130C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</w:p>
          <w:p w:rsidR="00CE6B41" w:rsidRPr="00E74B1F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which require answers to be rounded to specified degrees of accuracy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the calculation of percentages (e.g. of measures and such as 15% of 260) and the use of percentages for comparison</w:t>
            </w: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6B41" w:rsidRPr="00046346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ompare/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classify geometric shapes base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 on the 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properties and sizes</w:t>
            </w:r>
          </w:p>
          <w:p w:rsidR="00CE6B41" w:rsidRPr="00046346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2-D shapes using given dimensions and angles</w:t>
            </w:r>
          </w:p>
          <w:p w:rsidR="00CE6B41" w:rsidRPr="00046346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CE6B41" w:rsidRPr="00046346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describe and build simple 3-D shapes, including making nets</w:t>
            </w:r>
          </w:p>
          <w:p w:rsidR="00CE6B41" w:rsidRPr="00E74B1F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unknown angles in any triangles, quadrilaterals, regular polygons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/>
            <w:shd w:val="clear" w:color="auto" w:fill="auto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Use, read and write standard units of length, mass, volume and time using decimal notation to three decimal places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standard units of length, mass, volume and time using decimal notation to three decimal places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miles and kilometres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that shapes with the same areas can have different perimeters and vice versa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 the area of parallelograms and triangles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when it is possible to use formulae for area and volume of shapes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Calculate, estimate and compare volume of cubes and cuboids using standard units, including cubic centimetres (cm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 and cubic metres (m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), and extending to other units (e.g. mm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 and km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i/>
                <w:sz w:val="16"/>
                <w:szCs w:val="16"/>
              </w:rPr>
              <w:t>Calculate differences in temperature, including those that involved a positive and negative temperature</w:t>
            </w:r>
          </w:p>
          <w:p w:rsidR="00CE6B41" w:rsidRPr="00CB3DED" w:rsidRDefault="00CE6B41" w:rsidP="002130D1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CE6B41" w:rsidRPr="003E44F3" w:rsidTr="00625771">
        <w:trPr>
          <w:trHeight w:val="638"/>
        </w:trPr>
        <w:tc>
          <w:tcPr>
            <w:tcW w:w="1870" w:type="pct"/>
            <w:vMerge/>
            <w:shd w:val="clear" w:color="auto" w:fill="auto"/>
          </w:tcPr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CE6B41" w:rsidRPr="00C873EA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escribe positions on the full coordinate grid (al</w:t>
            </w:r>
            <w:r>
              <w:rPr>
                <w:rFonts w:ascii="Segoe UI" w:hAnsi="Segoe UI" w:cs="Segoe UI"/>
                <w:sz w:val="16"/>
                <w:szCs w:val="16"/>
              </w:rPr>
              <w:t>l four quadrants)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raw and translate simple shapes on the coordinate plan</w:t>
            </w:r>
            <w:r>
              <w:rPr>
                <w:rFonts w:ascii="Segoe UI" w:hAnsi="Segoe UI" w:cs="Segoe UI"/>
                <w:sz w:val="16"/>
                <w:szCs w:val="16"/>
              </w:rPr>
              <w:t>e, and reflect them in the axes</w:t>
            </w:r>
          </w:p>
        </w:tc>
        <w:tc>
          <w:tcPr>
            <w:tcW w:w="1444" w:type="pct"/>
            <w:vMerge/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CE6B41" w:rsidRPr="00864ABE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444" w:type="pct"/>
            <w:vMerge/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CE6B41" w:rsidRPr="003E44F3" w:rsidTr="00625771">
        <w:trPr>
          <w:trHeight w:val="1187"/>
        </w:trPr>
        <w:tc>
          <w:tcPr>
            <w:tcW w:w="18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6B41" w:rsidRPr="001D3ED9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6B41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Continue to complete and interpret information in a variety of sorting diagrams (including sorting properties of numbers and shapes)</w:t>
            </w:r>
          </w:p>
          <w:p w:rsidR="00CE6B41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 xml:space="preserve">nterpret and construct pie charts and line graphs </w:t>
            </w:r>
            <w:r>
              <w:rPr>
                <w:rFonts w:ascii="Segoe UI" w:hAnsi="Segoe UI" w:cs="Segoe UI"/>
                <w:sz w:val="16"/>
                <w:szCs w:val="16"/>
              </w:rPr>
              <w:t>and use these to solve problems</w:t>
            </w:r>
          </w:p>
          <w:p w:rsidR="00CE6B41" w:rsidRPr="00C873EA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i/>
                <w:sz w:val="16"/>
                <w:szCs w:val="16"/>
              </w:rPr>
              <w:t>Solve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comparison, sum and difference problems using information presented in all types of graph</w:t>
            </w:r>
          </w:p>
          <w:p w:rsidR="00CE6B41" w:rsidRPr="00CE6B41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alculate and i</w:t>
            </w:r>
            <w:r>
              <w:rPr>
                <w:rFonts w:ascii="Segoe UI" w:hAnsi="Segoe UI" w:cs="Segoe UI"/>
                <w:sz w:val="16"/>
                <w:szCs w:val="16"/>
              </w:rPr>
              <w:t>nterpret the mean as an average</w:t>
            </w:r>
          </w:p>
          <w:p w:rsidR="00CE6B41" w:rsidRDefault="00CE6B41" w:rsidP="00CE6B4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  <w:p w:rsidR="00CE6B41" w:rsidRPr="00CE6B41" w:rsidRDefault="00CE6B41" w:rsidP="00CE6B4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CE6B41" w:rsidRPr="006D6B9F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Ratio and proportion</w:t>
            </w: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6B41" w:rsidRDefault="00CE6B41" w:rsidP="002130D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CE6B41" w:rsidRPr="003E44F3" w:rsidTr="00CE6B41">
        <w:trPr>
          <w:trHeight w:hRule="exact" w:val="284"/>
        </w:trPr>
        <w:tc>
          <w:tcPr>
            <w:tcW w:w="1870" w:type="pct"/>
            <w:vMerge w:val="restart"/>
            <w:shd w:val="clear" w:color="auto" w:fill="auto"/>
          </w:tcPr>
          <w:p w:rsidR="00CE6B41" w:rsidRPr="00694A52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the relative sizes of two quantities where missing values can be found using integer multiplication/division facts</w:t>
            </w:r>
          </w:p>
          <w:p w:rsidR="00CE6B41" w:rsidRPr="00C873EA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unequal sharing and grouping using knowledge of fractions and multiples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similar shapes where the scale factor is known or can be found</w:t>
            </w:r>
          </w:p>
        </w:tc>
        <w:tc>
          <w:tcPr>
            <w:tcW w:w="1686" w:type="pct"/>
            <w:shd w:val="clear" w:color="auto" w:fill="9BBB59" w:themeFill="accent3"/>
          </w:tcPr>
          <w:p w:rsidR="00CE6B41" w:rsidRPr="00864ABE" w:rsidRDefault="00CE6B41" w:rsidP="0062577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Algebra</w:t>
            </w:r>
          </w:p>
        </w:tc>
        <w:tc>
          <w:tcPr>
            <w:tcW w:w="1444" w:type="pct"/>
            <w:vMerge/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CE6B41" w:rsidRPr="003E44F3" w:rsidTr="00625771">
        <w:trPr>
          <w:trHeight w:val="1059"/>
        </w:trPr>
        <w:tc>
          <w:tcPr>
            <w:tcW w:w="1870" w:type="pct"/>
            <w:vMerge/>
            <w:shd w:val="clear" w:color="auto" w:fill="auto"/>
          </w:tcPr>
          <w:p w:rsidR="00CE6B41" w:rsidRPr="00864ABE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CE6B41" w:rsidRPr="00694A52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 simple formulae</w:t>
            </w:r>
          </w:p>
          <w:p w:rsidR="00CE6B41" w:rsidRPr="00694A52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enerate and des</w:t>
            </w:r>
            <w:r>
              <w:rPr>
                <w:rFonts w:ascii="Segoe UI" w:hAnsi="Segoe UI" w:cs="Segoe UI"/>
                <w:sz w:val="16"/>
                <w:szCs w:val="16"/>
              </w:rPr>
              <w:t>cribe linear number sequences</w:t>
            </w:r>
          </w:p>
          <w:p w:rsidR="00CE6B41" w:rsidRPr="00694A52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xpress missin</w:t>
            </w:r>
            <w:r>
              <w:rPr>
                <w:rFonts w:ascii="Segoe UI" w:hAnsi="Segoe UI" w:cs="Segoe UI"/>
                <w:sz w:val="16"/>
                <w:szCs w:val="16"/>
              </w:rPr>
              <w:t>g number problems algebraically</w:t>
            </w:r>
          </w:p>
          <w:p w:rsidR="00CE6B41" w:rsidRPr="00C873EA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ind pairs of numbers that satisf</w:t>
            </w:r>
            <w:r>
              <w:rPr>
                <w:rFonts w:ascii="Segoe UI" w:hAnsi="Segoe UI" w:cs="Segoe UI"/>
                <w:sz w:val="16"/>
                <w:szCs w:val="16"/>
              </w:rPr>
              <w:t>y an equation with two unknowns</w:t>
            </w:r>
          </w:p>
          <w:p w:rsidR="00CE6B41" w:rsidRPr="00864ABE" w:rsidRDefault="00CE6B41" w:rsidP="002130D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numerate possibilities o</w:t>
            </w:r>
            <w:r>
              <w:rPr>
                <w:rFonts w:ascii="Segoe UI" w:hAnsi="Segoe UI" w:cs="Segoe UI"/>
                <w:sz w:val="16"/>
                <w:szCs w:val="16"/>
              </w:rPr>
              <w:t>f combinations of two variables</w:t>
            </w:r>
          </w:p>
        </w:tc>
        <w:tc>
          <w:tcPr>
            <w:tcW w:w="1444" w:type="pct"/>
            <w:vMerge/>
            <w:shd w:val="clear" w:color="auto" w:fill="auto"/>
          </w:tcPr>
          <w:p w:rsidR="00CE6B41" w:rsidRPr="00C873EA" w:rsidRDefault="00CE6B41" w:rsidP="00625771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CE6B41" w:rsidRPr="003E44F3" w:rsidRDefault="00CE6B41" w:rsidP="00CE6B41">
      <w:pPr>
        <w:rPr>
          <w:rFonts w:ascii="Segoe UI" w:hAnsi="Segoe UI" w:cs="Segoe UI"/>
        </w:rPr>
      </w:pPr>
    </w:p>
    <w:p w:rsidR="00E66EFB" w:rsidRDefault="00E66EFB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p w:rsidR="00CE6B41" w:rsidRDefault="00CE6B41" w:rsidP="00E66EFB">
      <w:pPr>
        <w:spacing w:after="80" w:line="240" w:lineRule="auto"/>
        <w:rPr>
          <w:rFonts w:ascii="Segoe UI" w:hAnsi="Segoe UI" w:cs="Segoe UI"/>
          <w:b/>
          <w:color w:val="76923C" w:themeColor="accent3" w:themeShade="BF"/>
          <w:sz w:val="52"/>
          <w:szCs w:val="28"/>
        </w:rPr>
      </w:pPr>
    </w:p>
    <w:sectPr w:rsidR="00CE6B41" w:rsidSect="008A389A">
      <w:pgSz w:w="16838" w:h="11906" w:orient="landscape"/>
      <w:pgMar w:top="284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41" w:rsidRDefault="00CE6B41" w:rsidP="00CE6B41">
      <w:pPr>
        <w:spacing w:after="0" w:line="240" w:lineRule="auto"/>
      </w:pPr>
      <w:r>
        <w:separator/>
      </w:r>
    </w:p>
  </w:endnote>
  <w:endnote w:type="continuationSeparator" w:id="0">
    <w:p w:rsidR="00CE6B41" w:rsidRDefault="00CE6B41" w:rsidP="00CE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41" w:rsidRDefault="00CE6B41" w:rsidP="00CE6B41">
      <w:pPr>
        <w:spacing w:after="0" w:line="240" w:lineRule="auto"/>
      </w:pPr>
      <w:r>
        <w:separator/>
      </w:r>
    </w:p>
  </w:footnote>
  <w:footnote w:type="continuationSeparator" w:id="0">
    <w:p w:rsidR="00CE6B41" w:rsidRDefault="00CE6B41" w:rsidP="00CE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C1B"/>
    <w:multiLevelType w:val="hybridMultilevel"/>
    <w:tmpl w:val="C33C817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5507"/>
    <w:multiLevelType w:val="hybridMultilevel"/>
    <w:tmpl w:val="6F56C8B2"/>
    <w:lvl w:ilvl="0" w:tplc="744E7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27D"/>
    <w:multiLevelType w:val="hybridMultilevel"/>
    <w:tmpl w:val="0FA0F382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D82"/>
    <w:multiLevelType w:val="hybridMultilevel"/>
    <w:tmpl w:val="0BBEF8F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079B"/>
    <w:multiLevelType w:val="hybridMultilevel"/>
    <w:tmpl w:val="D5E67A3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316B"/>
    <w:multiLevelType w:val="hybridMultilevel"/>
    <w:tmpl w:val="AB02D590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CBD"/>
    <w:multiLevelType w:val="hybridMultilevel"/>
    <w:tmpl w:val="A35C724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5C1A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4E18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5F0D"/>
    <w:multiLevelType w:val="hybridMultilevel"/>
    <w:tmpl w:val="66DC7E4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6617"/>
    <w:multiLevelType w:val="hybridMultilevel"/>
    <w:tmpl w:val="DA547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B4F2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9C7"/>
    <w:multiLevelType w:val="hybridMultilevel"/>
    <w:tmpl w:val="71D8FC4C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E69DC"/>
    <w:multiLevelType w:val="hybridMultilevel"/>
    <w:tmpl w:val="A77A833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4"/>
  </w:num>
  <w:num w:numId="14">
    <w:abstractNumId w:val="8"/>
  </w:num>
  <w:num w:numId="15">
    <w:abstractNumId w:val="12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9"/>
  </w:num>
  <w:num w:numId="24">
    <w:abstractNumId w:val="6"/>
  </w:num>
  <w:num w:numId="25">
    <w:abstractNumId w:val="21"/>
  </w:num>
  <w:num w:numId="26">
    <w:abstractNumId w:val="1"/>
  </w:num>
  <w:num w:numId="27">
    <w:abstractNumId w:val="7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C"/>
    <w:rsid w:val="00044479"/>
    <w:rsid w:val="0008798C"/>
    <w:rsid w:val="001A1E3B"/>
    <w:rsid w:val="002130D1"/>
    <w:rsid w:val="00236A16"/>
    <w:rsid w:val="00266186"/>
    <w:rsid w:val="00291C4B"/>
    <w:rsid w:val="00457A0E"/>
    <w:rsid w:val="005335C3"/>
    <w:rsid w:val="005C1C65"/>
    <w:rsid w:val="00614755"/>
    <w:rsid w:val="006159F3"/>
    <w:rsid w:val="00780C12"/>
    <w:rsid w:val="007C0071"/>
    <w:rsid w:val="0080540A"/>
    <w:rsid w:val="008A02BD"/>
    <w:rsid w:val="008A389A"/>
    <w:rsid w:val="009D6F68"/>
    <w:rsid w:val="00A36BDA"/>
    <w:rsid w:val="00A8774C"/>
    <w:rsid w:val="00AF3D50"/>
    <w:rsid w:val="00C56FC0"/>
    <w:rsid w:val="00CE2EBD"/>
    <w:rsid w:val="00CE6B41"/>
    <w:rsid w:val="00E66EFB"/>
    <w:rsid w:val="00EE05E0"/>
    <w:rsid w:val="00FD5E0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47C"/>
  <w15:docId w15:val="{7B451D5A-3F7A-43DB-A445-73DFA74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41"/>
  </w:style>
  <w:style w:type="paragraph" w:styleId="Footer">
    <w:name w:val="footer"/>
    <w:basedOn w:val="Normal"/>
    <w:link w:val="FooterChar"/>
    <w:uiPriority w:val="99"/>
    <w:unhideWhenUsed/>
    <w:rsid w:val="00CE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Ullah</cp:lastModifiedBy>
  <cp:revision>2</cp:revision>
  <cp:lastPrinted>2014-05-22T10:29:00Z</cp:lastPrinted>
  <dcterms:created xsi:type="dcterms:W3CDTF">2020-04-29T09:34:00Z</dcterms:created>
  <dcterms:modified xsi:type="dcterms:W3CDTF">2020-04-29T09:34:00Z</dcterms:modified>
</cp:coreProperties>
</file>