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8FF12" w14:textId="28D9A0B8" w:rsidR="007F2FE3" w:rsidRPr="00C3347B" w:rsidRDefault="00043D26" w:rsidP="00C3347B">
      <w:pPr>
        <w:pStyle w:val="Header"/>
        <w:jc w:val="center"/>
        <w:rPr>
          <w:sz w:val="56"/>
          <w:szCs w:val="56"/>
        </w:rPr>
      </w:pPr>
      <w:bookmarkStart w:id="0" w:name="_GoBack"/>
      <w:bookmarkEnd w:id="0"/>
      <w:r w:rsidRPr="00902375">
        <w:rPr>
          <w:noProof/>
          <w:sz w:val="48"/>
          <w:szCs w:val="48"/>
          <w:lang w:eastAsia="en-GB"/>
        </w:rPr>
        <w:drawing>
          <wp:anchor distT="0" distB="0" distL="114300" distR="114300" simplePos="0" relativeHeight="251659264" behindDoc="0" locked="0" layoutInCell="1" allowOverlap="1" wp14:anchorId="51146088" wp14:editId="6F12D3B0">
            <wp:simplePos x="0" y="0"/>
            <wp:positionH relativeFrom="margin">
              <wp:posOffset>4815841</wp:posOffset>
            </wp:positionH>
            <wp:positionV relativeFrom="paragraph">
              <wp:posOffset>-705244</wp:posOffset>
            </wp:positionV>
            <wp:extent cx="853440" cy="1556144"/>
            <wp:effectExtent l="0" t="0" r="3810" b="6350"/>
            <wp:wrapNone/>
            <wp:docPr id="4" name="Picture 4" descr="Image result for football player pictur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otball player pictures clip art"/>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863503" cy="1574493"/>
                    </a:xfrm>
                    <a:prstGeom prst="rect">
                      <a:avLst/>
                    </a:prstGeom>
                  </pic:spPr>
                </pic:pic>
              </a:graphicData>
            </a:graphic>
            <wp14:sizeRelH relativeFrom="page">
              <wp14:pctWidth>0</wp14:pctWidth>
            </wp14:sizeRelH>
            <wp14:sizeRelV relativeFrom="page">
              <wp14:pctHeight>0</wp14:pctHeight>
            </wp14:sizeRelV>
          </wp:anchor>
        </w:drawing>
      </w:r>
      <w:r w:rsidR="007F2FE3">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Weekly Football Club</w:t>
      </w:r>
      <w:r w:rsidR="00F5716E">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C3607F">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3F56F7E9" w14:textId="3A143938" w:rsidR="00DE3B3C" w:rsidRPr="00320479" w:rsidRDefault="00A05424" w:rsidP="0081695E">
      <w:pPr>
        <w:pStyle w:val="NoSpacing"/>
        <w:rPr>
          <w:rFonts w:asciiTheme="majorHAnsi" w:hAnsiTheme="majorHAnsi" w:cstheme="majorHAnsi"/>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733">
        <w:rPr>
          <w:rFonts w:cstheme="minorHAnsi"/>
          <w:noProof/>
          <w:color w:val="000000" w:themeColor="text1"/>
          <w:sz w:val="44"/>
          <w:szCs w:val="4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3360" behindDoc="0" locked="0" layoutInCell="1" allowOverlap="1" wp14:anchorId="289EB051" wp14:editId="39E07F53">
                <wp:simplePos x="0" y="0"/>
                <wp:positionH relativeFrom="column">
                  <wp:posOffset>3017520</wp:posOffset>
                </wp:positionH>
                <wp:positionV relativeFrom="paragraph">
                  <wp:posOffset>543560</wp:posOffset>
                </wp:positionV>
                <wp:extent cx="3230880" cy="2065020"/>
                <wp:effectExtent l="0" t="0" r="2667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065020"/>
                        </a:xfrm>
                        <a:prstGeom prst="rect">
                          <a:avLst/>
                        </a:prstGeom>
                        <a:solidFill>
                          <a:srgbClr val="FFFFFF"/>
                        </a:solidFill>
                        <a:ln w="9525">
                          <a:solidFill>
                            <a:srgbClr val="000000"/>
                          </a:solidFill>
                          <a:miter lim="800000"/>
                          <a:headEnd/>
                          <a:tailEnd/>
                        </a:ln>
                      </wps:spPr>
                      <wps:txbx>
                        <w:txbxContent>
                          <w:p w14:paraId="34816F59" w14:textId="602C6CAA" w:rsidR="007F2FE3" w:rsidRPr="00D825DE" w:rsidRDefault="00D6532A" w:rsidP="007F2FE3">
                            <w:pPr>
                              <w:pStyle w:val="NoSpacing"/>
                              <w:jc w:val="cente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w:t>
                            </w:r>
                            <w:r w:rsidR="007F2FE3" w:rsidRPr="00902375">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r w:rsidR="005003E3">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03E3">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Starting</w:t>
                            </w:r>
                            <w:r w:rsidR="007F2FE3" w:rsidRPr="00902375">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292B">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A6292B">
                              <w:rPr>
                                <w:rFonts w:cstheme="minorHAnsi"/>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05424">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292B">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7F2FE3" w:rsidRPr="00902375">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18D3E6" w14:textId="6DF7169A" w:rsidR="00B45487" w:rsidRPr="00B45487" w:rsidRDefault="00C67A96" w:rsidP="00B45487">
                            <w:pPr>
                              <w:jc w:val="center"/>
                              <w:rPr>
                                <w:rFonts w:cstheme="minorHAnsi"/>
                                <w:color w:val="202124"/>
                                <w:sz w:val="48"/>
                                <w:szCs w:val="48"/>
                                <w:shd w:val="clear" w:color="auto" w:fill="FFFFFF"/>
                              </w:rPr>
                            </w:pPr>
                            <w:r w:rsidRPr="00B45487">
                              <w:rPr>
                                <w:rFonts w:cstheme="minorHAnsi"/>
                                <w:color w:val="202124"/>
                                <w:sz w:val="48"/>
                                <w:szCs w:val="48"/>
                                <w:shd w:val="clear" w:color="auto" w:fill="FFFFFF"/>
                              </w:rPr>
                              <w:t>Harborne Aca</w:t>
                            </w:r>
                            <w:r w:rsidR="00B45487" w:rsidRPr="00B45487">
                              <w:rPr>
                                <w:rFonts w:cstheme="minorHAnsi"/>
                                <w:color w:val="202124"/>
                                <w:sz w:val="48"/>
                                <w:szCs w:val="48"/>
                                <w:shd w:val="clear" w:color="auto" w:fill="FFFFFF"/>
                              </w:rPr>
                              <w:t xml:space="preserve">demy          </w:t>
                            </w:r>
                            <w:r w:rsidR="00B45487" w:rsidRPr="00B45487">
                              <w:rPr>
                                <w:rFonts w:cstheme="minorHAnsi"/>
                                <w:color w:val="222222"/>
                                <w:sz w:val="48"/>
                                <w:szCs w:val="48"/>
                                <w:shd w:val="clear" w:color="auto" w:fill="FFFFFF"/>
                              </w:rPr>
                              <w:t>Harborne Rd, Birmingham B15 3JL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9EB051" id="_x0000_t202" coordsize="21600,21600" o:spt="202" path="m,l,21600r21600,l21600,xe">
                <v:stroke joinstyle="miter"/>
                <v:path gradientshapeok="t" o:connecttype="rect"/>
              </v:shapetype>
              <v:shape id="Text Box 2" o:spid="_x0000_s1026" type="#_x0000_t202" style="position:absolute;margin-left:237.6pt;margin-top:42.8pt;width:254.4pt;height:16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">
                <v:textbox>
                  <w:txbxContent>
                    <w:p w14:paraId="34816F59" w14:textId="602C6CAA" w:rsidR="007F2FE3" w:rsidRPr="00D825DE" w:rsidRDefault="00D6532A" w:rsidP="007F2FE3">
                      <w:pPr>
                        <w:pStyle w:val="NoSpacing"/>
                        <w:jc w:val="cente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w:t>
                      </w:r>
                      <w:r w:rsidR="007F2FE3" w:rsidRPr="00902375">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r w:rsidR="005003E3">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03E3">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Starting</w:t>
                      </w:r>
                      <w:r w:rsidR="007F2FE3" w:rsidRPr="00902375">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292B">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A6292B">
                        <w:rPr>
                          <w:rFonts w:cstheme="minorHAnsi"/>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05424">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292B">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7F2FE3" w:rsidRPr="00902375">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18D3E6" w14:textId="6DF7169A" w:rsidR="00B45487" w:rsidRPr="00B45487" w:rsidRDefault="00C67A96" w:rsidP="00B45487">
                      <w:pPr>
                        <w:jc w:val="center"/>
                        <w:rPr>
                          <w:rFonts w:cstheme="minorHAnsi"/>
                          <w:color w:val="202124"/>
                          <w:sz w:val="48"/>
                          <w:szCs w:val="48"/>
                          <w:shd w:val="clear" w:color="auto" w:fill="FFFFFF"/>
                        </w:rPr>
                      </w:pPr>
                      <w:r w:rsidRPr="00B45487">
                        <w:rPr>
                          <w:rFonts w:cstheme="minorHAnsi"/>
                          <w:color w:val="202124"/>
                          <w:sz w:val="48"/>
                          <w:szCs w:val="48"/>
                          <w:shd w:val="clear" w:color="auto" w:fill="FFFFFF"/>
                        </w:rPr>
                        <w:t>Harborne Aca</w:t>
                      </w:r>
                      <w:r w:rsidR="00B45487" w:rsidRPr="00B45487">
                        <w:rPr>
                          <w:rFonts w:cstheme="minorHAnsi"/>
                          <w:color w:val="202124"/>
                          <w:sz w:val="48"/>
                          <w:szCs w:val="48"/>
                          <w:shd w:val="clear" w:color="auto" w:fill="FFFFFF"/>
                        </w:rPr>
                        <w:t xml:space="preserve">demy          </w:t>
                      </w:r>
                      <w:r w:rsidR="00B45487" w:rsidRPr="00B45487">
                        <w:rPr>
                          <w:rFonts w:cstheme="minorHAnsi"/>
                          <w:color w:val="222222"/>
                          <w:sz w:val="48"/>
                          <w:szCs w:val="48"/>
                          <w:shd w:val="clear" w:color="auto" w:fill="FFFFFF"/>
                        </w:rPr>
                        <w:t>Harborne Rd, Birmingham B15 3JL</w:t>
                      </w:r>
                    </w:p>
                  </w:txbxContent>
                </v:textbox>
                <w10:wrap type="square"/>
              </v:shape>
            </w:pict>
          </mc:Fallback>
        </mc:AlternateContent>
      </w:r>
      <w:r w:rsidR="00D523C0" w:rsidRPr="00297733">
        <w:rPr>
          <w:rFonts w:cstheme="minorHAnsi"/>
          <w:noProof/>
          <w:color w:val="000000" w:themeColor="text1"/>
          <w:sz w:val="44"/>
          <w:szCs w:val="4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20847A57" wp14:editId="28CF6190">
                <wp:simplePos x="0" y="0"/>
                <wp:positionH relativeFrom="column">
                  <wp:posOffset>-464820</wp:posOffset>
                </wp:positionH>
                <wp:positionV relativeFrom="paragraph">
                  <wp:posOffset>528320</wp:posOffset>
                </wp:positionV>
                <wp:extent cx="3177540" cy="20726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072640"/>
                        </a:xfrm>
                        <a:prstGeom prst="rect">
                          <a:avLst/>
                        </a:prstGeom>
                        <a:solidFill>
                          <a:srgbClr val="FFFFFF"/>
                        </a:solidFill>
                        <a:ln w="9525">
                          <a:solidFill>
                            <a:srgbClr val="000000"/>
                          </a:solidFill>
                          <a:miter lim="800000"/>
                          <a:headEnd/>
                          <a:tailEnd/>
                        </a:ln>
                      </wps:spPr>
                      <wps:txbx>
                        <w:txbxContent>
                          <w:p w14:paraId="69D04750" w14:textId="4990FFCC" w:rsidR="00017960" w:rsidRPr="00D825DE" w:rsidRDefault="00017960" w:rsidP="00017960">
                            <w:pPr>
                              <w:pStyle w:val="NoSpacing"/>
                              <w:jc w:val="cente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03B43">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undays</w:t>
                            </w:r>
                            <w:r w:rsidRPr="00902375">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03E3">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3B43">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5CD6">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Starting </w:t>
                            </w:r>
                            <w:r w:rsidR="00A6292B">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902375">
                              <w:rPr>
                                <w:rFonts w:cstheme="minorHAnsi"/>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902375">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292B">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p>
                          <w:p w14:paraId="435A3947" w14:textId="77777777" w:rsidR="00BA06CD" w:rsidRPr="00E57CE4" w:rsidRDefault="00BA06CD" w:rsidP="00BA06CD">
                            <w:pPr>
                              <w:pStyle w:val="NoSpacing"/>
                              <w:jc w:val="cente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CE4">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Bishop Challoner Sports Centre</w:t>
                            </w:r>
                          </w:p>
                          <w:p w14:paraId="77543D0B" w14:textId="3A1C1426" w:rsidR="00BA06CD" w:rsidRDefault="00BA06CD" w:rsidP="00BA06CD">
                            <w:pPr>
                              <w:pStyle w:val="NoSpacing"/>
                              <w:jc w:val="center"/>
                              <w:rPr>
                                <w:rFonts w:cstheme="minorHAnsi"/>
                                <w:color w:val="202124"/>
                                <w:sz w:val="44"/>
                                <w:szCs w:val="44"/>
                                <w:shd w:val="clear" w:color="auto" w:fill="FFFFFF"/>
                              </w:rPr>
                            </w:pPr>
                            <w:r>
                              <w:rPr>
                                <w:rFonts w:cstheme="minorHAnsi"/>
                                <w:color w:val="202124"/>
                                <w:sz w:val="44"/>
                                <w:szCs w:val="44"/>
                                <w:shd w:val="clear" w:color="auto" w:fill="FFFFFF"/>
                              </w:rPr>
                              <w:t>Institute Rd, King</w:t>
                            </w:r>
                            <w:r w:rsidR="00E25F88">
                              <w:rPr>
                                <w:rFonts w:cstheme="minorHAnsi"/>
                                <w:color w:val="202124"/>
                                <w:sz w:val="44"/>
                                <w:szCs w:val="44"/>
                                <w:shd w:val="clear" w:color="auto" w:fill="FFFFFF"/>
                              </w:rPr>
                              <w:t>’</w:t>
                            </w:r>
                            <w:r>
                              <w:rPr>
                                <w:rFonts w:cstheme="minorHAnsi"/>
                                <w:color w:val="202124"/>
                                <w:sz w:val="44"/>
                                <w:szCs w:val="44"/>
                                <w:shd w:val="clear" w:color="auto" w:fill="FFFFFF"/>
                              </w:rPr>
                              <w:t>s Heath, Birmingham B14 7EG</w:t>
                            </w:r>
                          </w:p>
                          <w:p w14:paraId="76415705" w14:textId="7E6452FA" w:rsidR="008E71EC" w:rsidRPr="00626429" w:rsidRDefault="008E71EC" w:rsidP="00626429">
                            <w:pPr>
                              <w:jc w:val="cente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847A57" id="_x0000_s1027" type="#_x0000_t202" style="position:absolute;margin-left:-36.6pt;margin-top:41.6pt;width:250.2pt;height:16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">
                <v:textbox>
                  <w:txbxContent>
                    <w:p w14:paraId="69D04750" w14:textId="4990FFCC" w:rsidR="00017960" w:rsidRPr="00D825DE" w:rsidRDefault="00017960" w:rsidP="00017960">
                      <w:pPr>
                        <w:pStyle w:val="NoSpacing"/>
                        <w:jc w:val="cente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03B43">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undays</w:t>
                      </w:r>
                      <w:r w:rsidRPr="00902375">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03E3">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3B43">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5CD6">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Starting </w:t>
                      </w:r>
                      <w:r w:rsidR="00A6292B">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902375">
                        <w:rPr>
                          <w:rFonts w:cstheme="minorHAnsi"/>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902375">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292B">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p>
                    <w:p w14:paraId="435A3947" w14:textId="77777777" w:rsidR="00BA06CD" w:rsidRPr="00E57CE4" w:rsidRDefault="00BA06CD" w:rsidP="00BA06CD">
                      <w:pPr>
                        <w:pStyle w:val="NoSpacing"/>
                        <w:jc w:val="cente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CE4">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Bishop Challoner Sports Centre</w:t>
                      </w:r>
                    </w:p>
                    <w:p w14:paraId="77543D0B" w14:textId="3A1C1426" w:rsidR="00BA06CD" w:rsidRDefault="00BA06CD" w:rsidP="00BA06CD">
                      <w:pPr>
                        <w:pStyle w:val="NoSpacing"/>
                        <w:jc w:val="center"/>
                        <w:rPr>
                          <w:rFonts w:cstheme="minorHAnsi"/>
                          <w:color w:val="202124"/>
                          <w:sz w:val="44"/>
                          <w:szCs w:val="44"/>
                          <w:shd w:val="clear" w:color="auto" w:fill="FFFFFF"/>
                        </w:rPr>
                      </w:pPr>
                      <w:r>
                        <w:rPr>
                          <w:rFonts w:cstheme="minorHAnsi"/>
                          <w:color w:val="202124"/>
                          <w:sz w:val="44"/>
                          <w:szCs w:val="44"/>
                          <w:shd w:val="clear" w:color="auto" w:fill="FFFFFF"/>
                        </w:rPr>
                        <w:t>Institute Rd, King</w:t>
                      </w:r>
                      <w:r w:rsidR="00E25F88">
                        <w:rPr>
                          <w:rFonts w:cstheme="minorHAnsi"/>
                          <w:color w:val="202124"/>
                          <w:sz w:val="44"/>
                          <w:szCs w:val="44"/>
                          <w:shd w:val="clear" w:color="auto" w:fill="FFFFFF"/>
                        </w:rPr>
                        <w:t>’</w:t>
                      </w:r>
                      <w:r>
                        <w:rPr>
                          <w:rFonts w:cstheme="minorHAnsi"/>
                          <w:color w:val="202124"/>
                          <w:sz w:val="44"/>
                          <w:szCs w:val="44"/>
                          <w:shd w:val="clear" w:color="auto" w:fill="FFFFFF"/>
                        </w:rPr>
                        <w:t>s Heath, Birmingham B14 7EG</w:t>
                      </w:r>
                    </w:p>
                    <w:p w14:paraId="76415705" w14:textId="7E6452FA" w:rsidR="008E71EC" w:rsidRPr="00626429" w:rsidRDefault="008E71EC" w:rsidP="00626429">
                      <w:pPr>
                        <w:jc w:val="center"/>
                        <w:rPr>
                          <w:sz w:val="48"/>
                          <w:szCs w:val="48"/>
                        </w:rPr>
                      </w:pPr>
                    </w:p>
                  </w:txbxContent>
                </v:textbox>
                <w10:wrap type="square"/>
              </v:shape>
            </w:pict>
          </mc:Fallback>
        </mc:AlternateContent>
      </w:r>
    </w:p>
    <w:p w14:paraId="54CE599B" w14:textId="53268072" w:rsidR="00626429" w:rsidRDefault="00626429" w:rsidP="00626429">
      <w:pPr>
        <w:rPr>
          <w:sz w:val="28"/>
          <w:szCs w:val="28"/>
          <w:shd w:val="clear" w:color="auto" w:fill="FFFFFF"/>
        </w:rPr>
      </w:pPr>
    </w:p>
    <w:tbl>
      <w:tblPr>
        <w:tblStyle w:val="TableGrid"/>
        <w:tblpPr w:leftFromText="180" w:rightFromText="180" w:vertAnchor="text" w:horzAnchor="page" w:tblpX="6169" w:tblpY="105"/>
        <w:tblW w:w="0" w:type="auto"/>
        <w:tblLook w:val="04A0" w:firstRow="1" w:lastRow="0" w:firstColumn="1" w:lastColumn="0" w:noHBand="0" w:noVBand="1"/>
      </w:tblPr>
      <w:tblGrid>
        <w:gridCol w:w="997"/>
        <w:gridCol w:w="1266"/>
        <w:gridCol w:w="2977"/>
      </w:tblGrid>
      <w:tr w:rsidR="001F0189" w:rsidRPr="001A0B9C" w14:paraId="331E40DA" w14:textId="77777777" w:rsidTr="001F0189">
        <w:tc>
          <w:tcPr>
            <w:tcW w:w="997" w:type="dxa"/>
          </w:tcPr>
          <w:p w14:paraId="1E7ADDA8" w14:textId="77777777" w:rsidR="001F0189" w:rsidRPr="001F0189" w:rsidRDefault="001F0189" w:rsidP="001F0189">
            <w:pPr>
              <w:spacing w:line="360" w:lineRule="auto"/>
              <w:jc w:val="center"/>
            </w:pPr>
            <w:r w:rsidRPr="001F0189">
              <w:t>Group 1</w:t>
            </w:r>
          </w:p>
        </w:tc>
        <w:tc>
          <w:tcPr>
            <w:tcW w:w="1266" w:type="dxa"/>
          </w:tcPr>
          <w:p w14:paraId="6A962A41" w14:textId="77777777" w:rsidR="001F0189" w:rsidRPr="001F0189" w:rsidRDefault="001F0189" w:rsidP="001F0189">
            <w:pPr>
              <w:spacing w:line="360" w:lineRule="auto"/>
              <w:jc w:val="center"/>
            </w:pPr>
            <w:r w:rsidRPr="001F0189">
              <w:t>5pm - 6pm</w:t>
            </w:r>
          </w:p>
        </w:tc>
        <w:tc>
          <w:tcPr>
            <w:tcW w:w="2977" w:type="dxa"/>
          </w:tcPr>
          <w:p w14:paraId="1DDFF09C" w14:textId="77777777" w:rsidR="001F0189" w:rsidRPr="001F0189" w:rsidRDefault="001F0189" w:rsidP="001F0189">
            <w:pPr>
              <w:spacing w:line="360" w:lineRule="auto"/>
            </w:pPr>
            <w:r w:rsidRPr="001F0189">
              <w:t xml:space="preserve">School Years Reception, 1 </w:t>
            </w:r>
            <w:r w:rsidRPr="00124ED3">
              <w:rPr>
                <w:sz w:val="18"/>
                <w:szCs w:val="18"/>
              </w:rPr>
              <w:t>&amp;</w:t>
            </w:r>
            <w:r w:rsidRPr="001F0189">
              <w:t xml:space="preserve"> 2</w:t>
            </w:r>
          </w:p>
        </w:tc>
      </w:tr>
      <w:tr w:rsidR="001F0189" w:rsidRPr="001A0B9C" w14:paraId="0D90377D" w14:textId="77777777" w:rsidTr="001F0189">
        <w:tc>
          <w:tcPr>
            <w:tcW w:w="997" w:type="dxa"/>
          </w:tcPr>
          <w:p w14:paraId="2AAABD2B" w14:textId="77777777" w:rsidR="001F0189" w:rsidRPr="001F0189" w:rsidRDefault="001F0189" w:rsidP="001F0189">
            <w:pPr>
              <w:spacing w:line="360" w:lineRule="auto"/>
              <w:jc w:val="center"/>
            </w:pPr>
            <w:r w:rsidRPr="001F0189">
              <w:t>Group 2</w:t>
            </w:r>
          </w:p>
        </w:tc>
        <w:tc>
          <w:tcPr>
            <w:tcW w:w="1266" w:type="dxa"/>
          </w:tcPr>
          <w:p w14:paraId="7327E985" w14:textId="77777777" w:rsidR="001F0189" w:rsidRPr="001F0189" w:rsidRDefault="001F0189" w:rsidP="001F0189">
            <w:pPr>
              <w:spacing w:line="360" w:lineRule="auto"/>
              <w:jc w:val="center"/>
            </w:pPr>
            <w:r w:rsidRPr="001F0189">
              <w:t>6pm - 7pm</w:t>
            </w:r>
          </w:p>
        </w:tc>
        <w:tc>
          <w:tcPr>
            <w:tcW w:w="2977" w:type="dxa"/>
          </w:tcPr>
          <w:p w14:paraId="5D36776B" w14:textId="77777777" w:rsidR="001F0189" w:rsidRPr="001F0189" w:rsidRDefault="001F0189" w:rsidP="001F0189">
            <w:pPr>
              <w:spacing w:line="360" w:lineRule="auto"/>
              <w:jc w:val="center"/>
            </w:pPr>
            <w:r w:rsidRPr="001F0189">
              <w:t xml:space="preserve">School Years 3 </w:t>
            </w:r>
            <w:r w:rsidRPr="00124ED3">
              <w:rPr>
                <w:sz w:val="18"/>
                <w:szCs w:val="18"/>
              </w:rPr>
              <w:t>&amp;</w:t>
            </w:r>
            <w:r w:rsidRPr="001F0189">
              <w:t xml:space="preserve"> 4</w:t>
            </w:r>
          </w:p>
        </w:tc>
      </w:tr>
      <w:tr w:rsidR="001F0189" w:rsidRPr="001A0B9C" w14:paraId="38D51117" w14:textId="77777777" w:rsidTr="001F0189">
        <w:tc>
          <w:tcPr>
            <w:tcW w:w="997" w:type="dxa"/>
          </w:tcPr>
          <w:p w14:paraId="70AD744C" w14:textId="77777777" w:rsidR="001F0189" w:rsidRPr="001F0189" w:rsidRDefault="001F0189" w:rsidP="001F0189">
            <w:pPr>
              <w:spacing w:line="360" w:lineRule="auto"/>
              <w:jc w:val="center"/>
            </w:pPr>
            <w:r w:rsidRPr="001F0189">
              <w:t>Group 3</w:t>
            </w:r>
          </w:p>
        </w:tc>
        <w:tc>
          <w:tcPr>
            <w:tcW w:w="1266" w:type="dxa"/>
          </w:tcPr>
          <w:p w14:paraId="49538929" w14:textId="655E9D9B" w:rsidR="001F0189" w:rsidRPr="001F0189" w:rsidRDefault="00487FAE" w:rsidP="001F0189">
            <w:pPr>
              <w:spacing w:line="360" w:lineRule="auto"/>
              <w:jc w:val="center"/>
            </w:pPr>
            <w:r>
              <w:t>6</w:t>
            </w:r>
            <w:r w:rsidR="001F0189" w:rsidRPr="001F0189">
              <w:t xml:space="preserve">pm - </w:t>
            </w:r>
            <w:r>
              <w:t>7</w:t>
            </w:r>
            <w:r w:rsidR="001F0189" w:rsidRPr="001F0189">
              <w:t>pm</w:t>
            </w:r>
          </w:p>
        </w:tc>
        <w:tc>
          <w:tcPr>
            <w:tcW w:w="2977" w:type="dxa"/>
          </w:tcPr>
          <w:p w14:paraId="24C1C5FC" w14:textId="77777777" w:rsidR="001F0189" w:rsidRPr="001F0189" w:rsidRDefault="001F0189" w:rsidP="001F0189">
            <w:pPr>
              <w:spacing w:line="360" w:lineRule="auto"/>
              <w:jc w:val="center"/>
            </w:pPr>
            <w:r w:rsidRPr="001F0189">
              <w:t>School Years 5 +</w:t>
            </w:r>
          </w:p>
        </w:tc>
      </w:tr>
    </w:tbl>
    <w:tbl>
      <w:tblPr>
        <w:tblStyle w:val="TableGrid"/>
        <w:tblpPr w:leftFromText="180" w:rightFromText="180" w:vertAnchor="text" w:horzAnchor="page" w:tblpX="553" w:tblpY="201"/>
        <w:tblW w:w="0" w:type="auto"/>
        <w:tblLook w:val="04A0" w:firstRow="1" w:lastRow="0" w:firstColumn="1" w:lastColumn="0" w:noHBand="0" w:noVBand="1"/>
      </w:tblPr>
      <w:tblGrid>
        <w:gridCol w:w="988"/>
        <w:gridCol w:w="1701"/>
        <w:gridCol w:w="2693"/>
      </w:tblGrid>
      <w:tr w:rsidR="00CE19C4" w:rsidRPr="001A0B9C" w14:paraId="6A5410B0" w14:textId="77777777" w:rsidTr="00435B11">
        <w:tc>
          <w:tcPr>
            <w:tcW w:w="988" w:type="dxa"/>
          </w:tcPr>
          <w:p w14:paraId="2280F416" w14:textId="77777777" w:rsidR="00CE19C4" w:rsidRPr="00A462AF" w:rsidRDefault="00CE19C4" w:rsidP="00435B11">
            <w:pPr>
              <w:spacing w:line="360" w:lineRule="auto"/>
              <w:jc w:val="center"/>
              <w:rPr>
                <w:sz w:val="20"/>
                <w:szCs w:val="20"/>
              </w:rPr>
            </w:pPr>
            <w:r w:rsidRPr="00A462AF">
              <w:rPr>
                <w:sz w:val="20"/>
                <w:szCs w:val="20"/>
              </w:rPr>
              <w:t>Group 1</w:t>
            </w:r>
          </w:p>
        </w:tc>
        <w:tc>
          <w:tcPr>
            <w:tcW w:w="1701" w:type="dxa"/>
          </w:tcPr>
          <w:p w14:paraId="4820A9E9" w14:textId="1F7AF0EB" w:rsidR="00CE19C4" w:rsidRPr="00E25B75" w:rsidRDefault="00CE19C4" w:rsidP="00435B11">
            <w:pPr>
              <w:spacing w:line="360" w:lineRule="auto"/>
              <w:jc w:val="center"/>
              <w:rPr>
                <w:sz w:val="20"/>
                <w:szCs w:val="20"/>
              </w:rPr>
            </w:pPr>
            <w:r w:rsidRPr="004D0D66">
              <w:rPr>
                <w:sz w:val="20"/>
                <w:szCs w:val="20"/>
              </w:rPr>
              <w:t>9</w:t>
            </w:r>
            <w:r w:rsidR="008F6160" w:rsidRPr="004D0D66">
              <w:rPr>
                <w:sz w:val="20"/>
                <w:szCs w:val="20"/>
              </w:rPr>
              <w:t>:</w:t>
            </w:r>
            <w:r w:rsidR="00B21F6A" w:rsidRPr="004D0D66">
              <w:rPr>
                <w:sz w:val="20"/>
                <w:szCs w:val="20"/>
              </w:rPr>
              <w:t>30</w:t>
            </w:r>
            <w:r w:rsidRPr="004D0D66">
              <w:rPr>
                <w:sz w:val="20"/>
                <w:szCs w:val="20"/>
              </w:rPr>
              <w:t xml:space="preserve">am </w:t>
            </w:r>
            <w:r w:rsidR="00A462AF" w:rsidRPr="004D0D66">
              <w:rPr>
                <w:sz w:val="20"/>
                <w:szCs w:val="20"/>
              </w:rPr>
              <w:t>-</w:t>
            </w:r>
            <w:r w:rsidRPr="004D0D66">
              <w:rPr>
                <w:sz w:val="20"/>
                <w:szCs w:val="20"/>
              </w:rPr>
              <w:t xml:space="preserve"> 10</w:t>
            </w:r>
            <w:r w:rsidR="00B21F6A" w:rsidRPr="004D0D66">
              <w:rPr>
                <w:sz w:val="20"/>
                <w:szCs w:val="20"/>
              </w:rPr>
              <w:t>:30</w:t>
            </w:r>
            <w:r w:rsidRPr="004D0D66">
              <w:rPr>
                <w:sz w:val="20"/>
                <w:szCs w:val="20"/>
              </w:rPr>
              <w:t>am</w:t>
            </w:r>
          </w:p>
        </w:tc>
        <w:tc>
          <w:tcPr>
            <w:tcW w:w="2693" w:type="dxa"/>
          </w:tcPr>
          <w:p w14:paraId="28233925" w14:textId="77777777" w:rsidR="00CE19C4" w:rsidRPr="00163C62" w:rsidRDefault="00CE19C4" w:rsidP="00435B11">
            <w:pPr>
              <w:spacing w:line="360" w:lineRule="auto"/>
            </w:pPr>
            <w:r w:rsidRPr="00E25B75">
              <w:rPr>
                <w:sz w:val="20"/>
                <w:szCs w:val="20"/>
              </w:rPr>
              <w:t xml:space="preserve">School Years Reception, 1 </w:t>
            </w:r>
            <w:r w:rsidRPr="00E25B75">
              <w:rPr>
                <w:sz w:val="16"/>
                <w:szCs w:val="16"/>
              </w:rPr>
              <w:t>&amp;</w:t>
            </w:r>
            <w:r w:rsidRPr="00163C62">
              <w:t xml:space="preserve"> </w:t>
            </w:r>
            <w:r w:rsidRPr="00E25B75">
              <w:rPr>
                <w:sz w:val="20"/>
                <w:szCs w:val="20"/>
              </w:rPr>
              <w:t>2</w:t>
            </w:r>
          </w:p>
        </w:tc>
      </w:tr>
      <w:tr w:rsidR="00CE19C4" w:rsidRPr="001A0B9C" w14:paraId="22250C40" w14:textId="77777777" w:rsidTr="00435B11">
        <w:tc>
          <w:tcPr>
            <w:tcW w:w="988" w:type="dxa"/>
          </w:tcPr>
          <w:p w14:paraId="36111E62" w14:textId="77777777" w:rsidR="00CE19C4" w:rsidRPr="00A462AF" w:rsidRDefault="00CE19C4" w:rsidP="00435B11">
            <w:pPr>
              <w:spacing w:line="360" w:lineRule="auto"/>
              <w:jc w:val="center"/>
              <w:rPr>
                <w:sz w:val="20"/>
                <w:szCs w:val="20"/>
              </w:rPr>
            </w:pPr>
            <w:r w:rsidRPr="00A462AF">
              <w:rPr>
                <w:sz w:val="20"/>
                <w:szCs w:val="20"/>
              </w:rPr>
              <w:t>Group 2</w:t>
            </w:r>
          </w:p>
        </w:tc>
        <w:tc>
          <w:tcPr>
            <w:tcW w:w="1701" w:type="dxa"/>
          </w:tcPr>
          <w:p w14:paraId="49C76566" w14:textId="24553981" w:rsidR="00CE19C4" w:rsidRPr="00E25B75" w:rsidRDefault="00CE19C4" w:rsidP="00435B11">
            <w:pPr>
              <w:spacing w:line="360" w:lineRule="auto"/>
              <w:jc w:val="center"/>
              <w:rPr>
                <w:sz w:val="20"/>
                <w:szCs w:val="20"/>
              </w:rPr>
            </w:pPr>
            <w:r w:rsidRPr="00E25B75">
              <w:rPr>
                <w:sz w:val="20"/>
                <w:szCs w:val="20"/>
              </w:rPr>
              <w:t>10</w:t>
            </w:r>
            <w:r w:rsidR="00B21F6A" w:rsidRPr="00E25B75">
              <w:rPr>
                <w:sz w:val="20"/>
                <w:szCs w:val="20"/>
              </w:rPr>
              <w:t>:30</w:t>
            </w:r>
            <w:r w:rsidRPr="00E25B75">
              <w:rPr>
                <w:sz w:val="20"/>
                <w:szCs w:val="20"/>
              </w:rPr>
              <w:t xml:space="preserve"> </w:t>
            </w:r>
            <w:r w:rsidR="00A462AF" w:rsidRPr="00E25B75">
              <w:rPr>
                <w:sz w:val="20"/>
                <w:szCs w:val="20"/>
              </w:rPr>
              <w:t>-</w:t>
            </w:r>
            <w:r w:rsidRPr="00E25B75">
              <w:rPr>
                <w:sz w:val="20"/>
                <w:szCs w:val="20"/>
              </w:rPr>
              <w:t xml:space="preserve"> 11</w:t>
            </w:r>
            <w:r w:rsidR="00B21F6A" w:rsidRPr="00E25B75">
              <w:rPr>
                <w:sz w:val="20"/>
                <w:szCs w:val="20"/>
              </w:rPr>
              <w:t>:30</w:t>
            </w:r>
            <w:r w:rsidRPr="00E25B75">
              <w:rPr>
                <w:sz w:val="20"/>
                <w:szCs w:val="20"/>
              </w:rPr>
              <w:t>am</w:t>
            </w:r>
          </w:p>
        </w:tc>
        <w:tc>
          <w:tcPr>
            <w:tcW w:w="2693" w:type="dxa"/>
          </w:tcPr>
          <w:p w14:paraId="0189E50E" w14:textId="77777777" w:rsidR="00CE19C4" w:rsidRPr="00E25B75" w:rsidRDefault="00CE19C4" w:rsidP="00435B11">
            <w:pPr>
              <w:spacing w:line="360" w:lineRule="auto"/>
              <w:jc w:val="center"/>
              <w:rPr>
                <w:sz w:val="20"/>
                <w:szCs w:val="20"/>
              </w:rPr>
            </w:pPr>
            <w:r w:rsidRPr="00E25B75">
              <w:rPr>
                <w:sz w:val="20"/>
                <w:szCs w:val="20"/>
              </w:rPr>
              <w:t xml:space="preserve">School Years 3 </w:t>
            </w:r>
            <w:r w:rsidRPr="00E25B75">
              <w:rPr>
                <w:sz w:val="16"/>
                <w:szCs w:val="16"/>
              </w:rPr>
              <w:t>&amp;</w:t>
            </w:r>
            <w:r w:rsidRPr="00E25B75">
              <w:rPr>
                <w:sz w:val="20"/>
                <w:szCs w:val="20"/>
              </w:rPr>
              <w:t xml:space="preserve"> 4</w:t>
            </w:r>
          </w:p>
        </w:tc>
      </w:tr>
      <w:tr w:rsidR="00CE19C4" w:rsidRPr="001A0B9C" w14:paraId="0EE9BAC5" w14:textId="77777777" w:rsidTr="00435B11">
        <w:tc>
          <w:tcPr>
            <w:tcW w:w="988" w:type="dxa"/>
          </w:tcPr>
          <w:p w14:paraId="0253B5A4" w14:textId="77777777" w:rsidR="00CE19C4" w:rsidRPr="00A462AF" w:rsidRDefault="00CE19C4" w:rsidP="00435B11">
            <w:pPr>
              <w:spacing w:line="360" w:lineRule="auto"/>
              <w:jc w:val="center"/>
              <w:rPr>
                <w:sz w:val="20"/>
                <w:szCs w:val="20"/>
              </w:rPr>
            </w:pPr>
            <w:r w:rsidRPr="00A462AF">
              <w:rPr>
                <w:sz w:val="20"/>
                <w:szCs w:val="20"/>
              </w:rPr>
              <w:t>Group 3</w:t>
            </w:r>
          </w:p>
        </w:tc>
        <w:tc>
          <w:tcPr>
            <w:tcW w:w="1701" w:type="dxa"/>
          </w:tcPr>
          <w:p w14:paraId="606C1102" w14:textId="721778A9" w:rsidR="00CE19C4" w:rsidRPr="00E25B75" w:rsidRDefault="00CE19C4" w:rsidP="00435B11">
            <w:pPr>
              <w:spacing w:line="360" w:lineRule="auto"/>
              <w:jc w:val="center"/>
              <w:rPr>
                <w:sz w:val="20"/>
                <w:szCs w:val="20"/>
              </w:rPr>
            </w:pPr>
            <w:r w:rsidRPr="00E25B75">
              <w:rPr>
                <w:sz w:val="20"/>
                <w:szCs w:val="20"/>
              </w:rPr>
              <w:t>11</w:t>
            </w:r>
            <w:r w:rsidR="00587012" w:rsidRPr="00E25B75">
              <w:rPr>
                <w:sz w:val="20"/>
                <w:szCs w:val="20"/>
              </w:rPr>
              <w:t>:30</w:t>
            </w:r>
            <w:r w:rsidR="00A462AF" w:rsidRPr="00E25B75">
              <w:rPr>
                <w:sz w:val="20"/>
                <w:szCs w:val="20"/>
              </w:rPr>
              <w:t xml:space="preserve"> -</w:t>
            </w:r>
            <w:r w:rsidR="004D0D66">
              <w:rPr>
                <w:sz w:val="20"/>
                <w:szCs w:val="20"/>
              </w:rPr>
              <w:t xml:space="preserve"> </w:t>
            </w:r>
            <w:r w:rsidRPr="00E25B75">
              <w:rPr>
                <w:sz w:val="20"/>
                <w:szCs w:val="20"/>
              </w:rPr>
              <w:t>12</w:t>
            </w:r>
            <w:r w:rsidR="00587012" w:rsidRPr="00E25B75">
              <w:rPr>
                <w:sz w:val="20"/>
                <w:szCs w:val="20"/>
              </w:rPr>
              <w:t>:30</w:t>
            </w:r>
            <w:r w:rsidRPr="00E25B75">
              <w:rPr>
                <w:sz w:val="20"/>
                <w:szCs w:val="20"/>
              </w:rPr>
              <w:t>pm</w:t>
            </w:r>
          </w:p>
        </w:tc>
        <w:tc>
          <w:tcPr>
            <w:tcW w:w="2693" w:type="dxa"/>
          </w:tcPr>
          <w:p w14:paraId="2CD5534F" w14:textId="77777777" w:rsidR="00CE19C4" w:rsidRPr="00163C62" w:rsidRDefault="00CE19C4" w:rsidP="00435B11">
            <w:pPr>
              <w:spacing w:line="360" w:lineRule="auto"/>
              <w:jc w:val="center"/>
            </w:pPr>
            <w:r w:rsidRPr="00E25B75">
              <w:rPr>
                <w:sz w:val="20"/>
                <w:szCs w:val="20"/>
              </w:rPr>
              <w:t>School Years 5 +</w:t>
            </w:r>
          </w:p>
        </w:tc>
      </w:tr>
    </w:tbl>
    <w:p w14:paraId="320D9DA5" w14:textId="77777777" w:rsidR="004F5863" w:rsidRDefault="004F5863" w:rsidP="001F0189">
      <w:pPr>
        <w:pStyle w:val="NoSpacing"/>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6564AD" w14:textId="72A12053" w:rsidR="00C3347B" w:rsidRPr="006D427C" w:rsidRDefault="00C3347B" w:rsidP="00C3347B">
      <w:pPr>
        <w:jc w:val="center"/>
        <w:rPr>
          <w:sz w:val="24"/>
          <w:szCs w:val="24"/>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D427C">
        <w:rPr>
          <w:sz w:val="24"/>
          <w:szCs w:val="24"/>
        </w:rPr>
        <w:t xml:space="preserve">We are excited and pleased to announce that our weekly sessions on </w:t>
      </w:r>
      <w:r w:rsidR="00C92840">
        <w:rPr>
          <w:sz w:val="24"/>
          <w:szCs w:val="24"/>
        </w:rPr>
        <w:t>Fri</w:t>
      </w:r>
      <w:r>
        <w:rPr>
          <w:sz w:val="24"/>
          <w:szCs w:val="24"/>
        </w:rPr>
        <w:t>day</w:t>
      </w:r>
      <w:r w:rsidR="00D6516D">
        <w:rPr>
          <w:sz w:val="24"/>
          <w:szCs w:val="24"/>
        </w:rPr>
        <w:t xml:space="preserve">s </w:t>
      </w:r>
      <w:r w:rsidR="00D6516D" w:rsidRPr="00A05424">
        <w:rPr>
          <w:sz w:val="20"/>
          <w:szCs w:val="20"/>
        </w:rPr>
        <w:t xml:space="preserve">&amp; </w:t>
      </w:r>
      <w:r w:rsidR="00D6516D">
        <w:rPr>
          <w:sz w:val="24"/>
          <w:szCs w:val="24"/>
        </w:rPr>
        <w:t>S</w:t>
      </w:r>
      <w:r w:rsidR="00C92840">
        <w:rPr>
          <w:sz w:val="24"/>
          <w:szCs w:val="24"/>
        </w:rPr>
        <w:t>un</w:t>
      </w:r>
      <w:r w:rsidR="00D6516D">
        <w:rPr>
          <w:sz w:val="24"/>
          <w:szCs w:val="24"/>
        </w:rPr>
        <w:t>days</w:t>
      </w:r>
      <w:r w:rsidRPr="006D427C">
        <w:rPr>
          <w:sz w:val="24"/>
          <w:szCs w:val="24"/>
        </w:rPr>
        <w:t xml:space="preserve"> inside the sports hall </w:t>
      </w:r>
      <w:r w:rsidR="00F75854" w:rsidRPr="00F75854">
        <w:rPr>
          <w:sz w:val="20"/>
          <w:szCs w:val="20"/>
        </w:rPr>
        <w:t>&amp;</w:t>
      </w:r>
      <w:r w:rsidR="00F75854">
        <w:rPr>
          <w:sz w:val="24"/>
          <w:szCs w:val="24"/>
        </w:rPr>
        <w:t xml:space="preserve"> outside on the 4G Astro </w:t>
      </w:r>
      <w:r>
        <w:rPr>
          <w:sz w:val="24"/>
          <w:szCs w:val="24"/>
        </w:rPr>
        <w:t xml:space="preserve">are </w:t>
      </w:r>
      <w:r w:rsidRPr="006D427C">
        <w:rPr>
          <w:sz w:val="24"/>
          <w:szCs w:val="24"/>
        </w:rPr>
        <w:t>back. The course</w:t>
      </w:r>
      <w:r w:rsidR="005C26EF">
        <w:rPr>
          <w:sz w:val="24"/>
          <w:szCs w:val="24"/>
        </w:rPr>
        <w:t>s</w:t>
      </w:r>
      <w:r w:rsidRPr="006D427C">
        <w:rPr>
          <w:sz w:val="24"/>
          <w:szCs w:val="24"/>
        </w:rPr>
        <w:t xml:space="preserve"> will be run over </w:t>
      </w:r>
      <w:r w:rsidR="00F75854">
        <w:rPr>
          <w:sz w:val="24"/>
          <w:szCs w:val="24"/>
        </w:rPr>
        <w:t xml:space="preserve">8 </w:t>
      </w:r>
      <w:r w:rsidRPr="006D427C">
        <w:rPr>
          <w:sz w:val="24"/>
          <w:szCs w:val="24"/>
        </w:rPr>
        <w:t>weeks for both boys and girls</w:t>
      </w:r>
      <w:r>
        <w:rPr>
          <w:sz w:val="24"/>
          <w:szCs w:val="24"/>
        </w:rPr>
        <w:t xml:space="preserve"> </w:t>
      </w:r>
      <w:r w:rsidRPr="006D427C">
        <w:rPr>
          <w:sz w:val="24"/>
          <w:szCs w:val="24"/>
        </w:rPr>
        <w:t xml:space="preserve">ages </w:t>
      </w:r>
      <w:r w:rsidR="0081695E">
        <w:rPr>
          <w:sz w:val="24"/>
          <w:szCs w:val="24"/>
        </w:rPr>
        <w:t>4</w:t>
      </w:r>
      <w:r w:rsidRPr="006D427C">
        <w:rPr>
          <w:sz w:val="24"/>
          <w:szCs w:val="24"/>
        </w:rPr>
        <w:t xml:space="preserve"> - 1</w:t>
      </w:r>
      <w:r w:rsidR="0081695E">
        <w:rPr>
          <w:sz w:val="24"/>
          <w:szCs w:val="24"/>
        </w:rPr>
        <w:t>2</w:t>
      </w:r>
      <w:r w:rsidRPr="006D427C">
        <w:rPr>
          <w:sz w:val="24"/>
          <w:szCs w:val="24"/>
        </w:rPr>
        <w:t>, with all abilities catered for.</w:t>
      </w:r>
    </w:p>
    <w:p w14:paraId="2DD434D7" w14:textId="795BFF47" w:rsidR="00C3347B" w:rsidRPr="006D427C" w:rsidRDefault="00C3347B" w:rsidP="00C3347B">
      <w:pPr>
        <w:jc w:val="center"/>
        <w:rPr>
          <w:sz w:val="24"/>
          <w:szCs w:val="24"/>
        </w:rPr>
      </w:pPr>
      <w:r w:rsidRPr="006D427C">
        <w:rPr>
          <w:sz w:val="24"/>
          <w:szCs w:val="24"/>
        </w:rPr>
        <w:t>Over the duration of the course</w:t>
      </w:r>
      <w:r w:rsidR="005C26EF">
        <w:rPr>
          <w:sz w:val="24"/>
          <w:szCs w:val="24"/>
        </w:rPr>
        <w:t>s</w:t>
      </w:r>
      <w:r w:rsidRPr="006D427C">
        <w:rPr>
          <w:sz w:val="24"/>
          <w:szCs w:val="24"/>
        </w:rPr>
        <w:t>, we will be focusing on many different aspects including teamwork, confidence building and technical skills</w:t>
      </w:r>
      <w:r>
        <w:rPr>
          <w:sz w:val="24"/>
          <w:szCs w:val="24"/>
        </w:rPr>
        <w:t xml:space="preserve"> </w:t>
      </w:r>
      <w:r w:rsidRPr="006D427C">
        <w:rPr>
          <w:sz w:val="24"/>
          <w:szCs w:val="24"/>
        </w:rPr>
        <w:t xml:space="preserve">in our activities, games, drills </w:t>
      </w:r>
      <w:r w:rsidRPr="006D427C">
        <w:rPr>
          <w:sz w:val="20"/>
          <w:szCs w:val="20"/>
        </w:rPr>
        <w:t>&amp;</w:t>
      </w:r>
      <w:r>
        <w:rPr>
          <w:sz w:val="24"/>
          <w:szCs w:val="24"/>
        </w:rPr>
        <w:t xml:space="preserve"> </w:t>
      </w:r>
      <w:r w:rsidRPr="006D427C">
        <w:rPr>
          <w:sz w:val="24"/>
          <w:szCs w:val="24"/>
        </w:rPr>
        <w:t>matches.</w:t>
      </w:r>
    </w:p>
    <w:p w14:paraId="40FBD67A" w14:textId="77777777" w:rsidR="00C3347B" w:rsidRPr="006D427C" w:rsidRDefault="00C3347B" w:rsidP="00C3347B">
      <w:pPr>
        <w:jc w:val="center"/>
        <w:rPr>
          <w:sz w:val="24"/>
          <w:szCs w:val="24"/>
        </w:rPr>
      </w:pPr>
      <w:r w:rsidRPr="006D427C">
        <w:rPr>
          <w:sz w:val="24"/>
          <w:szCs w:val="24"/>
        </w:rPr>
        <w:t xml:space="preserve">Coaches are FA qualified; DBS checked                                                                     </w:t>
      </w:r>
      <w:r>
        <w:rPr>
          <w:sz w:val="24"/>
          <w:szCs w:val="24"/>
        </w:rPr>
        <w:t xml:space="preserve">                      </w:t>
      </w:r>
      <w:r w:rsidRPr="006D427C">
        <w:rPr>
          <w:sz w:val="24"/>
          <w:szCs w:val="24"/>
        </w:rPr>
        <w:t>and have lots of experience working with children.</w:t>
      </w:r>
    </w:p>
    <w:p w14:paraId="185FCCE8" w14:textId="77777777" w:rsidR="00C3347B" w:rsidRPr="006D427C" w:rsidRDefault="00C3347B" w:rsidP="00C3347B">
      <w:pPr>
        <w:jc w:val="center"/>
        <w:rPr>
          <w:sz w:val="24"/>
          <w:szCs w:val="24"/>
        </w:rPr>
      </w:pPr>
      <w:r w:rsidRPr="006D427C">
        <w:rPr>
          <w:sz w:val="24"/>
          <w:szCs w:val="24"/>
        </w:rPr>
        <w:t>We will be following government covid guidelines.</w:t>
      </w:r>
    </w:p>
    <w:p w14:paraId="2E4497CE" w14:textId="1BED2A6A" w:rsidR="00C3347B" w:rsidRPr="006D427C" w:rsidRDefault="00C3347B" w:rsidP="00C3347B">
      <w:pPr>
        <w:jc w:val="center"/>
        <w:rPr>
          <w:sz w:val="24"/>
          <w:szCs w:val="24"/>
        </w:rPr>
      </w:pPr>
      <w:r w:rsidRPr="006D427C">
        <w:rPr>
          <w:sz w:val="24"/>
          <w:szCs w:val="24"/>
        </w:rPr>
        <w:t xml:space="preserve">All footballers will have a presentation at the end of the course where they will receive their individual trophy. </w:t>
      </w:r>
      <w:r>
        <w:rPr>
          <w:sz w:val="24"/>
          <w:szCs w:val="24"/>
        </w:rPr>
        <w:t xml:space="preserve">                                                                                                                             </w:t>
      </w:r>
      <w:r w:rsidRPr="006D427C">
        <w:rPr>
          <w:sz w:val="24"/>
          <w:szCs w:val="24"/>
        </w:rPr>
        <w:t xml:space="preserve">There is also lots of opportunities to win </w:t>
      </w:r>
      <w:r>
        <w:rPr>
          <w:sz w:val="24"/>
          <w:szCs w:val="24"/>
        </w:rPr>
        <w:t xml:space="preserve">extra </w:t>
      </w:r>
      <w:r w:rsidRPr="006D427C">
        <w:rPr>
          <w:sz w:val="24"/>
          <w:szCs w:val="24"/>
        </w:rPr>
        <w:t xml:space="preserve">medals </w:t>
      </w:r>
      <w:r w:rsidRPr="006D427C">
        <w:rPr>
          <w:sz w:val="20"/>
          <w:szCs w:val="20"/>
        </w:rPr>
        <w:t>&amp;</w:t>
      </w:r>
      <w:r w:rsidRPr="006D427C">
        <w:rPr>
          <w:sz w:val="24"/>
          <w:szCs w:val="24"/>
        </w:rPr>
        <w:t xml:space="preserve"> trophies throughout the </w:t>
      </w:r>
      <w:r w:rsidR="00F75854">
        <w:rPr>
          <w:sz w:val="24"/>
          <w:szCs w:val="24"/>
        </w:rPr>
        <w:t>8</w:t>
      </w:r>
      <w:r w:rsidRPr="006D427C">
        <w:rPr>
          <w:sz w:val="24"/>
          <w:szCs w:val="24"/>
        </w:rPr>
        <w:t xml:space="preserve"> weeks.</w:t>
      </w:r>
    </w:p>
    <w:p w14:paraId="1880842B" w14:textId="79C0071F" w:rsidR="00C3347B" w:rsidRPr="0063566D" w:rsidRDefault="00C3347B" w:rsidP="0063566D">
      <w:pPr>
        <w:pStyle w:val="NoSpacing"/>
        <w:jc w:val="center"/>
        <w:rPr>
          <w:sz w:val="24"/>
          <w:szCs w:val="24"/>
        </w:rPr>
      </w:pPr>
      <w:r w:rsidRPr="0063566D">
        <w:rPr>
          <w:sz w:val="24"/>
          <w:szCs w:val="24"/>
        </w:rPr>
        <w:t xml:space="preserve">The cost of </w:t>
      </w:r>
      <w:r w:rsidR="008E7028" w:rsidRPr="0063566D">
        <w:rPr>
          <w:sz w:val="24"/>
          <w:szCs w:val="24"/>
        </w:rPr>
        <w:t>each</w:t>
      </w:r>
      <w:r w:rsidRPr="0063566D">
        <w:rPr>
          <w:sz w:val="24"/>
          <w:szCs w:val="24"/>
        </w:rPr>
        <w:t xml:space="preserve"> course is £2</w:t>
      </w:r>
      <w:r w:rsidR="00DC38CC">
        <w:rPr>
          <w:sz w:val="24"/>
          <w:szCs w:val="24"/>
        </w:rPr>
        <w:t>5</w:t>
      </w:r>
      <w:r w:rsidRPr="0063566D">
        <w:rPr>
          <w:sz w:val="24"/>
          <w:szCs w:val="24"/>
        </w:rPr>
        <w:t xml:space="preserve"> every 4 weeks </w:t>
      </w:r>
      <w:r w:rsidR="00581328" w:rsidRPr="0063566D">
        <w:rPr>
          <w:sz w:val="24"/>
          <w:szCs w:val="24"/>
        </w:rPr>
        <w:t xml:space="preserve">(Both courses </w:t>
      </w:r>
      <w:r w:rsidR="0008397F" w:rsidRPr="0063566D">
        <w:rPr>
          <w:sz w:val="24"/>
          <w:szCs w:val="24"/>
        </w:rPr>
        <w:t>£</w:t>
      </w:r>
      <w:r w:rsidR="00DC38CC">
        <w:rPr>
          <w:sz w:val="24"/>
          <w:szCs w:val="24"/>
        </w:rPr>
        <w:t>40</w:t>
      </w:r>
      <w:r w:rsidR="0008397F" w:rsidRPr="0063566D">
        <w:rPr>
          <w:sz w:val="24"/>
          <w:szCs w:val="24"/>
        </w:rPr>
        <w:t>)</w:t>
      </w:r>
    </w:p>
    <w:p w14:paraId="155B204B" w14:textId="3BAAACA9" w:rsidR="00C3347B" w:rsidRDefault="00C3347B" w:rsidP="0063566D">
      <w:pPr>
        <w:pStyle w:val="NoSpacing"/>
        <w:jc w:val="center"/>
        <w:rPr>
          <w:sz w:val="24"/>
          <w:szCs w:val="24"/>
        </w:rPr>
      </w:pPr>
      <w:r w:rsidRPr="0063566D">
        <w:rPr>
          <w:sz w:val="24"/>
          <w:szCs w:val="24"/>
        </w:rPr>
        <w:t xml:space="preserve">with additional siblings being </w:t>
      </w:r>
      <w:r w:rsidR="00887712" w:rsidRPr="0063566D">
        <w:rPr>
          <w:sz w:val="24"/>
          <w:szCs w:val="24"/>
        </w:rPr>
        <w:t>£1</w:t>
      </w:r>
      <w:r w:rsidR="00DC38CC">
        <w:rPr>
          <w:sz w:val="24"/>
          <w:szCs w:val="24"/>
        </w:rPr>
        <w:t>5</w:t>
      </w:r>
      <w:r w:rsidRPr="0063566D">
        <w:rPr>
          <w:sz w:val="24"/>
          <w:szCs w:val="24"/>
        </w:rPr>
        <w:t>. (</w:t>
      </w:r>
      <w:r w:rsidR="00DC38CC">
        <w:rPr>
          <w:sz w:val="24"/>
          <w:szCs w:val="24"/>
        </w:rPr>
        <w:t>B</w:t>
      </w:r>
      <w:r w:rsidR="00487FAE">
        <w:rPr>
          <w:sz w:val="24"/>
          <w:szCs w:val="24"/>
        </w:rPr>
        <w:t>oth courses £30)</w:t>
      </w:r>
    </w:p>
    <w:p w14:paraId="681CF3DF" w14:textId="77777777" w:rsidR="00BB1466" w:rsidRPr="0063566D" w:rsidRDefault="00BB1466" w:rsidP="0063566D">
      <w:pPr>
        <w:pStyle w:val="NoSpacing"/>
        <w:jc w:val="center"/>
        <w:rPr>
          <w:sz w:val="24"/>
          <w:szCs w:val="24"/>
        </w:rPr>
      </w:pPr>
    </w:p>
    <w:p w14:paraId="1EEDE441" w14:textId="0BA5A39D" w:rsidR="00271F6C" w:rsidRPr="00271F6C" w:rsidRDefault="00425A63" w:rsidP="00271F6C">
      <w:pPr>
        <w:jc w:val="center"/>
        <w:rPr>
          <w:sz w:val="24"/>
          <w:szCs w:val="24"/>
        </w:rPr>
      </w:pPr>
      <w:r w:rsidRPr="006D427C">
        <w:rPr>
          <w:sz w:val="24"/>
          <w:szCs w:val="24"/>
        </w:rPr>
        <w:t>If you would like to book a place for your child,</w:t>
      </w:r>
      <w:r>
        <w:rPr>
          <w:sz w:val="24"/>
          <w:szCs w:val="24"/>
        </w:rPr>
        <w:t xml:space="preserve"> </w:t>
      </w:r>
      <w:r w:rsidRPr="006D427C">
        <w:rPr>
          <w:sz w:val="24"/>
          <w:szCs w:val="24"/>
        </w:rPr>
        <w:t>please text</w:t>
      </w:r>
      <w:r>
        <w:rPr>
          <w:sz w:val="24"/>
          <w:szCs w:val="24"/>
        </w:rPr>
        <w:t xml:space="preserve"> c</w:t>
      </w:r>
      <w:r w:rsidRPr="006D427C">
        <w:rPr>
          <w:sz w:val="24"/>
          <w:szCs w:val="24"/>
        </w:rPr>
        <w:t>hild’s name +</w:t>
      </w:r>
      <w:r w:rsidR="001102C8">
        <w:rPr>
          <w:sz w:val="24"/>
          <w:szCs w:val="24"/>
        </w:rPr>
        <w:t xml:space="preserve"> </w:t>
      </w:r>
      <w:r w:rsidR="001E0593">
        <w:rPr>
          <w:sz w:val="24"/>
          <w:szCs w:val="24"/>
        </w:rPr>
        <w:t xml:space="preserve">Kings </w:t>
      </w:r>
      <w:r w:rsidR="00335B9D">
        <w:rPr>
          <w:sz w:val="24"/>
          <w:szCs w:val="24"/>
        </w:rPr>
        <w:t>Heath</w:t>
      </w:r>
      <w:r w:rsidR="001B215D">
        <w:rPr>
          <w:sz w:val="24"/>
          <w:szCs w:val="24"/>
        </w:rPr>
        <w:t>/</w:t>
      </w:r>
      <w:r w:rsidR="00335B9D">
        <w:rPr>
          <w:sz w:val="24"/>
          <w:szCs w:val="24"/>
        </w:rPr>
        <w:t xml:space="preserve"> Harborne</w:t>
      </w:r>
      <w:r w:rsidR="001B215D">
        <w:rPr>
          <w:sz w:val="24"/>
          <w:szCs w:val="24"/>
        </w:rPr>
        <w:t xml:space="preserve"> or </w:t>
      </w:r>
      <w:r w:rsidR="00335B9D">
        <w:rPr>
          <w:sz w:val="24"/>
          <w:szCs w:val="24"/>
        </w:rPr>
        <w:t>Kings Heath</w:t>
      </w:r>
      <w:r w:rsidR="001B215D">
        <w:rPr>
          <w:sz w:val="24"/>
          <w:szCs w:val="24"/>
        </w:rPr>
        <w:t xml:space="preserve"> </w:t>
      </w:r>
      <w:r w:rsidR="001B215D" w:rsidRPr="00DC40F1">
        <w:rPr>
          <w:sz w:val="20"/>
          <w:szCs w:val="20"/>
        </w:rPr>
        <w:t>&amp;</w:t>
      </w:r>
      <w:r w:rsidR="001B215D">
        <w:rPr>
          <w:sz w:val="24"/>
          <w:szCs w:val="24"/>
        </w:rPr>
        <w:t xml:space="preserve"> </w:t>
      </w:r>
      <w:r w:rsidR="00335B9D">
        <w:rPr>
          <w:sz w:val="24"/>
          <w:szCs w:val="24"/>
        </w:rPr>
        <w:t>Harborne</w:t>
      </w:r>
      <w:r w:rsidRPr="006D427C">
        <w:rPr>
          <w:sz w:val="24"/>
          <w:szCs w:val="24"/>
        </w:rPr>
        <w:t xml:space="preserve"> </w:t>
      </w:r>
      <w:r w:rsidR="001B215D">
        <w:rPr>
          <w:sz w:val="20"/>
          <w:szCs w:val="20"/>
        </w:rPr>
        <w:t>+</w:t>
      </w:r>
      <w:r w:rsidRPr="006D427C">
        <w:rPr>
          <w:sz w:val="24"/>
          <w:szCs w:val="24"/>
        </w:rPr>
        <w:t xml:space="preserve"> Group Number to Alex - </w:t>
      </w:r>
      <w:r w:rsidRPr="006D427C">
        <w:rPr>
          <w:b/>
          <w:bCs/>
          <w:sz w:val="24"/>
          <w:szCs w:val="24"/>
        </w:rPr>
        <w:t>07758752033</w:t>
      </w:r>
      <w:r w:rsidRPr="006D427C">
        <w:rPr>
          <w:sz w:val="24"/>
          <w:szCs w:val="24"/>
        </w:rPr>
        <w:t xml:space="preserve"> </w:t>
      </w:r>
      <w:r>
        <w:rPr>
          <w:sz w:val="24"/>
          <w:szCs w:val="24"/>
        </w:rPr>
        <w:t xml:space="preserve">                                                                             </w:t>
      </w:r>
      <w:r w:rsidRPr="006D427C">
        <w:rPr>
          <w:sz w:val="24"/>
          <w:szCs w:val="24"/>
        </w:rPr>
        <w:t>or if you have any other queries, please contact us</w:t>
      </w:r>
    </w:p>
    <w:sectPr w:rsidR="00271F6C" w:rsidRPr="00271F6C" w:rsidSect="00902375">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E2577" w14:textId="77777777" w:rsidR="00500E8B" w:rsidRDefault="00500E8B" w:rsidP="00D825DE">
      <w:pPr>
        <w:spacing w:after="0" w:line="240" w:lineRule="auto"/>
      </w:pPr>
      <w:r>
        <w:separator/>
      </w:r>
    </w:p>
  </w:endnote>
  <w:endnote w:type="continuationSeparator" w:id="0">
    <w:p w14:paraId="33B290E8" w14:textId="77777777" w:rsidR="00500E8B" w:rsidRDefault="00500E8B" w:rsidP="00D8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EA5B" w14:textId="696CDBD7" w:rsidR="00AB320E" w:rsidRPr="00EE6CB3" w:rsidRDefault="00EE6CB3" w:rsidP="00EE6CB3">
    <w:pPr>
      <w:jc w:val="center"/>
      <w:rPr>
        <w:rFonts w:asciiTheme="majorHAnsi" w:hAnsiTheme="majorHAnsi" w:cstheme="majorHAnsi"/>
      </w:rPr>
    </w:pPr>
    <w:r>
      <w:rPr>
        <w:rFonts w:asciiTheme="majorHAnsi" w:hAnsiTheme="majorHAnsi" w:cstheme="majorHAnsi"/>
      </w:rPr>
      <w:t>(Children can join onto the course at any time even if start date is missed, so do not worry if you cannot make the start date, we completely understand children are going to miss weeks throughout the duration of the course.)</w:t>
    </w:r>
  </w:p>
  <w:p w14:paraId="5DAE34AF" w14:textId="77777777" w:rsidR="00AB320E" w:rsidRDefault="00AB3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37AD2" w14:textId="77777777" w:rsidR="00500E8B" w:rsidRDefault="00500E8B" w:rsidP="00D825DE">
      <w:pPr>
        <w:spacing w:after="0" w:line="240" w:lineRule="auto"/>
      </w:pPr>
      <w:r>
        <w:separator/>
      </w:r>
    </w:p>
  </w:footnote>
  <w:footnote w:type="continuationSeparator" w:id="0">
    <w:p w14:paraId="07A64B14" w14:textId="77777777" w:rsidR="00500E8B" w:rsidRDefault="00500E8B" w:rsidP="00D8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BEC7" w14:textId="05B69EFB" w:rsidR="00D825DE" w:rsidRPr="00FE088F" w:rsidRDefault="00C3347B" w:rsidP="00D825DE">
    <w:pPr>
      <w:pStyle w:val="Header"/>
      <w:jc w:val="center"/>
      <w:rPr>
        <w:sz w:val="56"/>
        <w:szCs w:val="56"/>
      </w:rPr>
    </w:pPr>
    <w: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Alex’s Football Coaching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77"/>
    <w:rsid w:val="00003B43"/>
    <w:rsid w:val="00007245"/>
    <w:rsid w:val="00017960"/>
    <w:rsid w:val="00031F43"/>
    <w:rsid w:val="00043D26"/>
    <w:rsid w:val="00062CE5"/>
    <w:rsid w:val="0008397F"/>
    <w:rsid w:val="0008469A"/>
    <w:rsid w:val="000C301E"/>
    <w:rsid w:val="000F4545"/>
    <w:rsid w:val="001102C8"/>
    <w:rsid w:val="00124ED3"/>
    <w:rsid w:val="0013442D"/>
    <w:rsid w:val="001366EA"/>
    <w:rsid w:val="001472F9"/>
    <w:rsid w:val="00152E6A"/>
    <w:rsid w:val="001544FF"/>
    <w:rsid w:val="00163C62"/>
    <w:rsid w:val="001A18F6"/>
    <w:rsid w:val="001B215D"/>
    <w:rsid w:val="001B41C0"/>
    <w:rsid w:val="001C1F78"/>
    <w:rsid w:val="001E0593"/>
    <w:rsid w:val="001E4208"/>
    <w:rsid w:val="001E70BA"/>
    <w:rsid w:val="001F0189"/>
    <w:rsid w:val="001F299E"/>
    <w:rsid w:val="002050E4"/>
    <w:rsid w:val="002107C9"/>
    <w:rsid w:val="00230E42"/>
    <w:rsid w:val="002330B1"/>
    <w:rsid w:val="00240617"/>
    <w:rsid w:val="00271F6C"/>
    <w:rsid w:val="00297733"/>
    <w:rsid w:val="002B0E96"/>
    <w:rsid w:val="00313B7F"/>
    <w:rsid w:val="003171E9"/>
    <w:rsid w:val="00320347"/>
    <w:rsid w:val="00320479"/>
    <w:rsid w:val="00335B9D"/>
    <w:rsid w:val="00335D74"/>
    <w:rsid w:val="00361F63"/>
    <w:rsid w:val="0037220F"/>
    <w:rsid w:val="003D0A7F"/>
    <w:rsid w:val="004170AC"/>
    <w:rsid w:val="00425A63"/>
    <w:rsid w:val="00435AAA"/>
    <w:rsid w:val="00435B11"/>
    <w:rsid w:val="00482B6D"/>
    <w:rsid w:val="004873E7"/>
    <w:rsid w:val="00487FAE"/>
    <w:rsid w:val="004C5F7D"/>
    <w:rsid w:val="004D0D66"/>
    <w:rsid w:val="004E1261"/>
    <w:rsid w:val="004F311B"/>
    <w:rsid w:val="004F5863"/>
    <w:rsid w:val="004F7E0C"/>
    <w:rsid w:val="005003E3"/>
    <w:rsid w:val="00500E8B"/>
    <w:rsid w:val="00540217"/>
    <w:rsid w:val="005505D0"/>
    <w:rsid w:val="005557CD"/>
    <w:rsid w:val="00581328"/>
    <w:rsid w:val="00587012"/>
    <w:rsid w:val="005C0514"/>
    <w:rsid w:val="005C26EF"/>
    <w:rsid w:val="005D17C3"/>
    <w:rsid w:val="005E1D37"/>
    <w:rsid w:val="005E6760"/>
    <w:rsid w:val="005F0AEF"/>
    <w:rsid w:val="005F3E54"/>
    <w:rsid w:val="005F6CE9"/>
    <w:rsid w:val="00600D83"/>
    <w:rsid w:val="006112CC"/>
    <w:rsid w:val="00626429"/>
    <w:rsid w:val="00627685"/>
    <w:rsid w:val="0063566D"/>
    <w:rsid w:val="006564AD"/>
    <w:rsid w:val="0069591F"/>
    <w:rsid w:val="006B3A07"/>
    <w:rsid w:val="006D3BEF"/>
    <w:rsid w:val="00700B7E"/>
    <w:rsid w:val="007158B4"/>
    <w:rsid w:val="0078068E"/>
    <w:rsid w:val="007D60EF"/>
    <w:rsid w:val="007D7282"/>
    <w:rsid w:val="007E4603"/>
    <w:rsid w:val="007F2FE3"/>
    <w:rsid w:val="00815188"/>
    <w:rsid w:val="0081695E"/>
    <w:rsid w:val="008651EA"/>
    <w:rsid w:val="00887712"/>
    <w:rsid w:val="008906FC"/>
    <w:rsid w:val="00891B2F"/>
    <w:rsid w:val="008A2A6D"/>
    <w:rsid w:val="008A77A7"/>
    <w:rsid w:val="008B1B3C"/>
    <w:rsid w:val="008B7AA7"/>
    <w:rsid w:val="008D0977"/>
    <w:rsid w:val="008D2FFA"/>
    <w:rsid w:val="008D685F"/>
    <w:rsid w:val="008E7028"/>
    <w:rsid w:val="008E71EC"/>
    <w:rsid w:val="008F6160"/>
    <w:rsid w:val="00902375"/>
    <w:rsid w:val="00934ECA"/>
    <w:rsid w:val="00936CF5"/>
    <w:rsid w:val="00941C6F"/>
    <w:rsid w:val="0096148E"/>
    <w:rsid w:val="00967D44"/>
    <w:rsid w:val="00996A3E"/>
    <w:rsid w:val="009B3BF9"/>
    <w:rsid w:val="009D40FC"/>
    <w:rsid w:val="009E3309"/>
    <w:rsid w:val="009F33D0"/>
    <w:rsid w:val="00A04384"/>
    <w:rsid w:val="00A05424"/>
    <w:rsid w:val="00A100E3"/>
    <w:rsid w:val="00A462AF"/>
    <w:rsid w:val="00A620E5"/>
    <w:rsid w:val="00A6292B"/>
    <w:rsid w:val="00A8151F"/>
    <w:rsid w:val="00A82761"/>
    <w:rsid w:val="00A9613B"/>
    <w:rsid w:val="00AB320E"/>
    <w:rsid w:val="00AC4210"/>
    <w:rsid w:val="00AE5187"/>
    <w:rsid w:val="00AE620B"/>
    <w:rsid w:val="00AF4359"/>
    <w:rsid w:val="00B00D7F"/>
    <w:rsid w:val="00B20FC0"/>
    <w:rsid w:val="00B21F6A"/>
    <w:rsid w:val="00B23113"/>
    <w:rsid w:val="00B45487"/>
    <w:rsid w:val="00B45738"/>
    <w:rsid w:val="00B90858"/>
    <w:rsid w:val="00B96A5C"/>
    <w:rsid w:val="00BA06CD"/>
    <w:rsid w:val="00BA6541"/>
    <w:rsid w:val="00BB1466"/>
    <w:rsid w:val="00BB1E08"/>
    <w:rsid w:val="00BC233E"/>
    <w:rsid w:val="00BF3707"/>
    <w:rsid w:val="00C3347B"/>
    <w:rsid w:val="00C35CD6"/>
    <w:rsid w:val="00C3607F"/>
    <w:rsid w:val="00C67A96"/>
    <w:rsid w:val="00C85441"/>
    <w:rsid w:val="00C86DAF"/>
    <w:rsid w:val="00C92840"/>
    <w:rsid w:val="00CA1847"/>
    <w:rsid w:val="00CA4436"/>
    <w:rsid w:val="00CD406C"/>
    <w:rsid w:val="00CE19C4"/>
    <w:rsid w:val="00D47A1F"/>
    <w:rsid w:val="00D523C0"/>
    <w:rsid w:val="00D566F6"/>
    <w:rsid w:val="00D6516D"/>
    <w:rsid w:val="00D6532A"/>
    <w:rsid w:val="00D66D24"/>
    <w:rsid w:val="00D6710A"/>
    <w:rsid w:val="00D75FF9"/>
    <w:rsid w:val="00D809C5"/>
    <w:rsid w:val="00D825DE"/>
    <w:rsid w:val="00D8583C"/>
    <w:rsid w:val="00D862FC"/>
    <w:rsid w:val="00DA105C"/>
    <w:rsid w:val="00DA4140"/>
    <w:rsid w:val="00DB3AC8"/>
    <w:rsid w:val="00DC38CC"/>
    <w:rsid w:val="00DC40F1"/>
    <w:rsid w:val="00DE3B3C"/>
    <w:rsid w:val="00DE5BB7"/>
    <w:rsid w:val="00DF5907"/>
    <w:rsid w:val="00DF6401"/>
    <w:rsid w:val="00E1374C"/>
    <w:rsid w:val="00E25B75"/>
    <w:rsid w:val="00E25F88"/>
    <w:rsid w:val="00E43A37"/>
    <w:rsid w:val="00E57CE4"/>
    <w:rsid w:val="00E81996"/>
    <w:rsid w:val="00E90D2E"/>
    <w:rsid w:val="00E93EFB"/>
    <w:rsid w:val="00EA3126"/>
    <w:rsid w:val="00EC40EE"/>
    <w:rsid w:val="00EE61AE"/>
    <w:rsid w:val="00EE6CB3"/>
    <w:rsid w:val="00EF738B"/>
    <w:rsid w:val="00F120D5"/>
    <w:rsid w:val="00F327CD"/>
    <w:rsid w:val="00F34AAD"/>
    <w:rsid w:val="00F5716E"/>
    <w:rsid w:val="00F642A9"/>
    <w:rsid w:val="00F75854"/>
    <w:rsid w:val="00F81DA1"/>
    <w:rsid w:val="00F84352"/>
    <w:rsid w:val="00F847EF"/>
    <w:rsid w:val="00FB671E"/>
    <w:rsid w:val="00FC3572"/>
    <w:rsid w:val="00FE0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1615E"/>
  <w15:chartTrackingRefBased/>
  <w15:docId w15:val="{53365643-81FF-424C-8221-1DBBD97D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977"/>
    <w:pPr>
      <w:spacing w:after="0" w:line="240" w:lineRule="auto"/>
    </w:pPr>
  </w:style>
  <w:style w:type="table" w:styleId="TableGrid">
    <w:name w:val="Table Grid"/>
    <w:basedOn w:val="TableNormal"/>
    <w:uiPriority w:val="39"/>
    <w:rsid w:val="007E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5DE"/>
  </w:style>
  <w:style w:type="paragraph" w:styleId="Footer">
    <w:name w:val="footer"/>
    <w:basedOn w:val="Normal"/>
    <w:link w:val="FooterChar"/>
    <w:uiPriority w:val="99"/>
    <w:unhideWhenUsed/>
    <w:rsid w:val="00D82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5DE"/>
  </w:style>
  <w:style w:type="character" w:customStyle="1" w:styleId="grkhzd">
    <w:name w:val="grkhzd"/>
    <w:basedOn w:val="DefaultParagraphFont"/>
    <w:rsid w:val="00297733"/>
  </w:style>
  <w:style w:type="character" w:customStyle="1" w:styleId="lrzxr">
    <w:name w:val="lrzxr"/>
    <w:basedOn w:val="DefaultParagraphFont"/>
    <w:rsid w:val="00297733"/>
  </w:style>
  <w:style w:type="paragraph" w:styleId="BalloonText">
    <w:name w:val="Balloon Text"/>
    <w:basedOn w:val="Normal"/>
    <w:link w:val="BalloonTextChar"/>
    <w:uiPriority w:val="99"/>
    <w:semiHidden/>
    <w:unhideWhenUsed/>
    <w:rsid w:val="00A8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Dulu</dc:creator>
  <cp:keywords/>
  <dc:description/>
  <cp:lastModifiedBy>M.Croke</cp:lastModifiedBy>
  <cp:revision>2</cp:revision>
  <cp:lastPrinted>2022-04-27T11:12:00Z</cp:lastPrinted>
  <dcterms:created xsi:type="dcterms:W3CDTF">2022-04-27T11:12:00Z</dcterms:created>
  <dcterms:modified xsi:type="dcterms:W3CDTF">2022-04-27T11:12:00Z</dcterms:modified>
</cp:coreProperties>
</file>