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8B" w:rsidRPr="004D21FE" w:rsidRDefault="004A7B8B" w:rsidP="004A7B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21FE">
        <w:rPr>
          <w:rFonts w:ascii="Arial" w:hAnsi="Arial" w:cs="Arial"/>
          <w:b/>
          <w:sz w:val="20"/>
          <w:szCs w:val="20"/>
          <w:u w:val="single"/>
        </w:rPr>
        <w:t>SS John &amp; Monica’s Catholic Primary School</w:t>
      </w:r>
    </w:p>
    <w:p w:rsidR="004A7B8B" w:rsidRPr="004D21FE" w:rsidRDefault="004A7B8B" w:rsidP="004A7B8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7B8B" w:rsidRPr="004D21FE" w:rsidRDefault="00CE2078" w:rsidP="004A7B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Music Development Plan</w:t>
      </w:r>
      <w:bookmarkStart w:id="0" w:name="_GoBack"/>
      <w:bookmarkEnd w:id="0"/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2949"/>
        <w:gridCol w:w="3758"/>
        <w:gridCol w:w="1384"/>
        <w:gridCol w:w="1250"/>
        <w:gridCol w:w="3115"/>
        <w:gridCol w:w="3188"/>
      </w:tblGrid>
      <w:tr w:rsidR="001B048A" w:rsidRPr="004D21FE" w:rsidTr="001B048A">
        <w:tc>
          <w:tcPr>
            <w:tcW w:w="2988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Key Priority</w:t>
            </w:r>
          </w:p>
        </w:tc>
        <w:tc>
          <w:tcPr>
            <w:tcW w:w="3789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Key Actions to be Taken</w:t>
            </w:r>
          </w:p>
        </w:tc>
        <w:tc>
          <w:tcPr>
            <w:tcW w:w="1250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Timescale </w:t>
            </w:r>
          </w:p>
        </w:tc>
        <w:tc>
          <w:tcPr>
            <w:tcW w:w="1229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Cost</w:t>
            </w:r>
          </w:p>
        </w:tc>
        <w:tc>
          <w:tcPr>
            <w:tcW w:w="3156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Monitoring and Evaluation</w:t>
            </w:r>
          </w:p>
        </w:tc>
        <w:tc>
          <w:tcPr>
            <w:tcW w:w="3232" w:type="dxa"/>
            <w:shd w:val="clear" w:color="auto" w:fill="auto"/>
          </w:tcPr>
          <w:p w:rsidR="004A7B8B" w:rsidRPr="004D21FE" w:rsidRDefault="004A7B8B" w:rsidP="0047322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2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Success Criteria</w:t>
            </w:r>
          </w:p>
        </w:tc>
      </w:tr>
      <w:tr w:rsidR="001B048A" w:rsidRPr="004D21FE" w:rsidTr="001B048A">
        <w:trPr>
          <w:trHeight w:val="3773"/>
        </w:trPr>
        <w:tc>
          <w:tcPr>
            <w:tcW w:w="2988" w:type="dxa"/>
            <w:shd w:val="clear" w:color="auto" w:fill="auto"/>
          </w:tcPr>
          <w:p w:rsidR="00FF752A" w:rsidRP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E6D83">
              <w:rPr>
                <w:rFonts w:ascii="Arial" w:hAnsi="Arial" w:cs="Arial"/>
                <w:sz w:val="20"/>
                <w:szCs w:val="20"/>
              </w:rPr>
              <w:t xml:space="preserve">maintain a high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profile of music across the school.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789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 xml:space="preserve">Ensure that musical opportunities are 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laced throughout the curriculum.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Plan opportunities for children to experience music beyond the school curriculum with outside visitors and through educational visits e.g. Christmas theatre and productions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sign up to any musical opportunities that are offered during the year</w:t>
            </w:r>
          </w:p>
          <w:p w:rsid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keep all stakeholders informed of any musical </w:t>
            </w:r>
            <w:r w:rsidR="000D76AD">
              <w:rPr>
                <w:rFonts w:ascii="Arial" w:hAnsi="Arial" w:cs="Arial"/>
                <w:sz w:val="20"/>
                <w:szCs w:val="20"/>
              </w:rPr>
              <w:t>experiences gained in school</w:t>
            </w:r>
          </w:p>
        </w:tc>
        <w:tc>
          <w:tcPr>
            <w:tcW w:w="1250" w:type="dxa"/>
            <w:shd w:val="clear" w:color="auto" w:fill="auto"/>
          </w:tcPr>
          <w:p w:rsidR="00FF752A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CE6C71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CE6C71" w:rsidRPr="004D21FE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F752A" w:rsidRPr="004D21FE" w:rsidRDefault="00CE6C71" w:rsidP="00FF752A">
            <w:pPr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Pianist and Music Specialist £5,850 per annum</w:t>
            </w:r>
          </w:p>
        </w:tc>
        <w:tc>
          <w:tcPr>
            <w:tcW w:w="3156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Subject leader monitoring schedule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Pupil voice surveys</w:t>
            </w:r>
          </w:p>
          <w:p w:rsidR="00FF752A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Surveys</w:t>
            </w:r>
          </w:p>
          <w:p w:rsid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1FE" w:rsidRP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informal discussions with staff 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FF752A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have the opportunity to </w:t>
            </w:r>
            <w:r>
              <w:rPr>
                <w:rFonts w:ascii="Arial" w:hAnsi="Arial" w:cs="Arial"/>
                <w:sz w:val="20"/>
                <w:szCs w:val="20"/>
              </w:rPr>
              <w:t>listen to,  experience and appreciate different genres of music</w:t>
            </w:r>
          </w:p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have the opportunity to see different artists performing</w:t>
            </w:r>
          </w:p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6AD" w:rsidRPr="004D21FE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have the opportunity to become involved listening to, performing and evaluating music from different genres</w:t>
            </w:r>
          </w:p>
          <w:p w:rsidR="00FF752A" w:rsidRPr="004D21FE" w:rsidRDefault="00FF752A" w:rsidP="000D7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FF752A" w:rsidRPr="004D21FE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rais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 the profile of singing </w:t>
            </w:r>
            <w:r>
              <w:rPr>
                <w:rFonts w:ascii="Arial" w:hAnsi="Arial" w:cs="Arial"/>
                <w:sz w:val="20"/>
                <w:szCs w:val="20"/>
              </w:rPr>
              <w:t>for purpose and enjoyment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 pianist for ½ day per week to develop the children’s singing ability and range</w:t>
            </w:r>
          </w:p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6AD" w:rsidRDefault="000D76AD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regular singing through Mass, Assembly and the music curriculum</w:t>
            </w:r>
          </w:p>
          <w:p w:rsidR="000D76AD" w:rsidRPr="004D21FE" w:rsidRDefault="000D76AD" w:rsidP="000D76AD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6AD" w:rsidRDefault="00837700" w:rsidP="000D76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D76AD">
              <w:rPr>
                <w:rFonts w:ascii="Arial" w:hAnsi="Arial" w:cs="Arial"/>
                <w:sz w:val="20"/>
                <w:szCs w:val="20"/>
              </w:rPr>
              <w:t xml:space="preserve">ign up to any singing opportunities that are offered during the year </w:t>
            </w:r>
            <w:r w:rsidR="008F62CA">
              <w:rPr>
                <w:rFonts w:ascii="Arial" w:hAnsi="Arial" w:cs="Arial"/>
                <w:sz w:val="20"/>
                <w:szCs w:val="20"/>
              </w:rPr>
              <w:t>e.g.</w:t>
            </w:r>
            <w:r w:rsidR="000D76AD">
              <w:rPr>
                <w:rFonts w:ascii="Arial" w:hAnsi="Arial" w:cs="Arial"/>
                <w:sz w:val="20"/>
                <w:szCs w:val="20"/>
              </w:rPr>
              <w:t xml:space="preserve"> Choral Outreach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21FE" w:rsidRPr="004D21FE" w:rsidRDefault="00837700" w:rsidP="004D2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on the competency of </w:t>
            </w:r>
            <w:r w:rsidR="004D21FE" w:rsidRPr="004D21FE">
              <w:rPr>
                <w:rFonts w:ascii="Arial" w:hAnsi="Arial" w:cs="Arial"/>
                <w:sz w:val="20"/>
                <w:szCs w:val="20"/>
              </w:rPr>
              <w:t xml:space="preserve">the school choir </w:t>
            </w:r>
            <w:r>
              <w:rPr>
                <w:rFonts w:ascii="Arial" w:hAnsi="Arial" w:cs="Arial"/>
                <w:sz w:val="20"/>
                <w:szCs w:val="20"/>
              </w:rPr>
              <w:t>and extend its members for succession planning. Weekly choir practise to be started at lunchtime</w:t>
            </w:r>
          </w:p>
          <w:p w:rsid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837700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s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 regularly</w:t>
            </w:r>
            <w:r w:rsidR="00470582">
              <w:rPr>
                <w:rFonts w:ascii="Arial" w:hAnsi="Arial" w:cs="Arial"/>
                <w:sz w:val="20"/>
                <w:szCs w:val="20"/>
              </w:rPr>
              <w:t xml:space="preserve"> across school and especially in EYFS/KS1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through cross curricular opportunities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FF752A" w:rsidRDefault="00470582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70582"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CE6C71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CE6C71" w:rsidRPr="00470582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F752A" w:rsidRPr="004D21FE" w:rsidRDefault="001B048A" w:rsidP="00CE6C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Pianist and Music Specialist £5,850 per annum</w:t>
            </w:r>
          </w:p>
        </w:tc>
        <w:tc>
          <w:tcPr>
            <w:tcW w:w="3156" w:type="dxa"/>
            <w:shd w:val="clear" w:color="auto" w:fill="auto"/>
          </w:tcPr>
          <w:p w:rsidR="00FF752A" w:rsidRPr="004D21FE" w:rsidRDefault="00220C44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of the Mass and assembly, including sung responses and music, through RE monitoring schedule</w:t>
            </w:r>
            <w:r w:rsidR="00164380">
              <w:rPr>
                <w:rFonts w:ascii="Arial" w:hAnsi="Arial" w:cs="Arial"/>
                <w:sz w:val="20"/>
                <w:szCs w:val="20"/>
              </w:rPr>
              <w:t xml:space="preserve"> and feedback to staff 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Monitoring any singing opportunities (start to end point and through final performance) through external providers  </w:t>
            </w:r>
          </w:p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and evaluate choir’s skills through choir practise and the monitoring of the Mass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Develop the school choir’s skills and evaluate these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Monitor new singing initiative from start point to end point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 xml:space="preserve">Pupil voice </w:t>
            </w:r>
            <w:r w:rsidR="00164380">
              <w:rPr>
                <w:rFonts w:ascii="Arial" w:hAnsi="Arial" w:cs="Arial"/>
                <w:sz w:val="20"/>
                <w:szCs w:val="20"/>
              </w:rPr>
              <w:t>– through Mass, Assembly and choir group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1643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confidence and singing ability of pupils and staff observed through performances additional to music lessons </w:t>
            </w:r>
          </w:p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4380" w:rsidRDefault="00A967B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confidence, singing ability and performance skills in music lessons</w:t>
            </w:r>
          </w:p>
          <w:p w:rsidR="00164380" w:rsidRDefault="00164380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4380" w:rsidRDefault="00A967B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Stronger school choir with a wider repertoire and an increase in the number of children who want to sign up </w:t>
            </w:r>
          </w:p>
          <w:p w:rsidR="00FF752A" w:rsidRPr="004D21FE" w:rsidRDefault="00FF752A" w:rsidP="00A967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FF752A" w:rsidRPr="004D21FE" w:rsidRDefault="00A967B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 d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evelop staff </w:t>
            </w:r>
            <w:r>
              <w:rPr>
                <w:rFonts w:ascii="Arial" w:hAnsi="Arial" w:cs="Arial"/>
                <w:sz w:val="20"/>
                <w:szCs w:val="20"/>
              </w:rPr>
              <w:t xml:space="preserve">knowledge, understanding and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confidence in teaching music through CPD </w:t>
            </w:r>
            <w:r w:rsidR="00D0057A" w:rsidRPr="004D21FE">
              <w:rPr>
                <w:rFonts w:ascii="Arial" w:hAnsi="Arial" w:cs="Arial"/>
                <w:sz w:val="20"/>
                <w:szCs w:val="20"/>
              </w:rPr>
              <w:t>opportunities</w:t>
            </w:r>
          </w:p>
        </w:tc>
        <w:tc>
          <w:tcPr>
            <w:tcW w:w="3789" w:type="dxa"/>
            <w:shd w:val="clear" w:color="auto" w:fill="auto"/>
          </w:tcPr>
          <w:p w:rsidR="00FF752A" w:rsidRPr="00CE6C71" w:rsidRDefault="00D0057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CE6C71">
              <w:rPr>
                <w:rFonts w:ascii="Arial" w:hAnsi="Arial" w:cs="Arial"/>
                <w:sz w:val="20"/>
                <w:szCs w:val="20"/>
              </w:rPr>
              <w:t>Music Curriculum Training</w:t>
            </w:r>
            <w:r w:rsidR="005E6D83">
              <w:rPr>
                <w:rFonts w:ascii="Arial" w:hAnsi="Arial" w:cs="Arial"/>
                <w:sz w:val="20"/>
                <w:szCs w:val="20"/>
              </w:rPr>
              <w:t xml:space="preserve"> - Kapow</w:t>
            </w:r>
          </w:p>
          <w:p w:rsidR="00D0057A" w:rsidRPr="00CE6C71" w:rsidRDefault="00D0057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7A" w:rsidRPr="00CE6C71" w:rsidRDefault="00D0057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57A" w:rsidRPr="00CE6C71" w:rsidRDefault="00104FB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CE6C71">
              <w:rPr>
                <w:rFonts w:ascii="Arial" w:hAnsi="Arial" w:cs="Arial"/>
                <w:sz w:val="20"/>
                <w:szCs w:val="20"/>
              </w:rPr>
              <w:t>Regular music updates to improve the teaching and learning of music</w:t>
            </w:r>
            <w:r w:rsidR="006D4124" w:rsidRPr="00CE6C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57A" w:rsidRPr="00CE6C71">
              <w:rPr>
                <w:rFonts w:ascii="Arial" w:hAnsi="Arial" w:cs="Arial"/>
                <w:sz w:val="20"/>
                <w:szCs w:val="20"/>
              </w:rPr>
              <w:t>circulated</w:t>
            </w:r>
            <w:r w:rsidRPr="00CE6C71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D0057A" w:rsidRPr="00CE6C71">
              <w:rPr>
                <w:rFonts w:ascii="Arial" w:hAnsi="Arial" w:cs="Arial"/>
                <w:sz w:val="20"/>
                <w:szCs w:val="20"/>
              </w:rPr>
              <w:t>Music Lead</w:t>
            </w:r>
          </w:p>
          <w:p w:rsidR="00D0057A" w:rsidRPr="00CE6C71" w:rsidRDefault="00D0057A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CE6C71" w:rsidRPr="00CE6C71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CE6C71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04FBA" w:rsidRPr="00CE6C71">
              <w:rPr>
                <w:rFonts w:ascii="Arial" w:hAnsi="Arial" w:cs="Arial"/>
                <w:sz w:val="20"/>
                <w:szCs w:val="20"/>
              </w:rPr>
              <w:t>ngoing</w:t>
            </w:r>
          </w:p>
        </w:tc>
        <w:tc>
          <w:tcPr>
            <w:tcW w:w="1229" w:type="dxa"/>
            <w:shd w:val="clear" w:color="auto" w:fill="auto"/>
          </w:tcPr>
          <w:p w:rsidR="00FF752A" w:rsidRPr="004D21FE" w:rsidRDefault="00FF752A" w:rsidP="005E6D83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FF752A" w:rsidRDefault="006D4124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CPD provided</w:t>
            </w:r>
          </w:p>
          <w:p w:rsidR="006D4124" w:rsidRDefault="006D4124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6D4124" w:rsidRPr="004D21FE" w:rsidRDefault="006D4124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of musical implementation and impact as a result of training</w:t>
            </w:r>
          </w:p>
        </w:tc>
        <w:tc>
          <w:tcPr>
            <w:tcW w:w="3232" w:type="dxa"/>
            <w:shd w:val="clear" w:color="auto" w:fill="auto"/>
          </w:tcPr>
          <w:p w:rsidR="00FF752A" w:rsidRPr="004D21FE" w:rsidRDefault="006D4124" w:rsidP="006D4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Staff’s knowledge, skills and understanding of music has developed and they are using this to improve the quality of teaching and learning and music provision</w:t>
            </w: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FF752A" w:rsidRPr="004D21FE" w:rsidRDefault="005E6D83" w:rsidP="005E6D8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keep abreast and updated with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D4124">
              <w:rPr>
                <w:rFonts w:ascii="Arial" w:hAnsi="Arial" w:cs="Arial"/>
                <w:sz w:val="20"/>
                <w:szCs w:val="20"/>
              </w:rPr>
              <w:t xml:space="preserve">Music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Kapow scheme </w:t>
            </w:r>
            <w:r w:rsidR="006D4124">
              <w:rPr>
                <w:rFonts w:ascii="Arial" w:hAnsi="Arial" w:cs="Arial"/>
                <w:sz w:val="20"/>
                <w:szCs w:val="20"/>
              </w:rPr>
              <w:t xml:space="preserve">across the school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and ensure that all staff are</w:t>
            </w:r>
            <w:r w:rsidR="00A77F2B">
              <w:rPr>
                <w:rFonts w:ascii="Arial" w:hAnsi="Arial" w:cs="Arial"/>
                <w:sz w:val="20"/>
                <w:szCs w:val="20"/>
              </w:rPr>
              <w:t xml:space="preserve"> fully informed in delivering </w:t>
            </w:r>
            <w:r w:rsidR="006D4124">
              <w:rPr>
                <w:rFonts w:ascii="Arial" w:hAnsi="Arial" w:cs="Arial"/>
                <w:sz w:val="20"/>
                <w:szCs w:val="20"/>
              </w:rPr>
              <w:t>this scheme</w:t>
            </w:r>
          </w:p>
        </w:tc>
        <w:tc>
          <w:tcPr>
            <w:tcW w:w="3789" w:type="dxa"/>
            <w:shd w:val="clear" w:color="auto" w:fill="auto"/>
          </w:tcPr>
          <w:p w:rsidR="00B95559" w:rsidRPr="00CE6C71" w:rsidRDefault="00B95559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CE6C71">
              <w:rPr>
                <w:rFonts w:ascii="Arial" w:hAnsi="Arial" w:cs="Arial"/>
                <w:sz w:val="20"/>
                <w:szCs w:val="20"/>
              </w:rPr>
              <w:t>Provide staff with the information and documentation required to cover the Kapow music programme including curriculum overview, units of work and progression of skills</w:t>
            </w:r>
          </w:p>
          <w:p w:rsidR="00B95559" w:rsidRPr="00CE6C71" w:rsidRDefault="00B95559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CE6C71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CE6C71">
              <w:rPr>
                <w:rFonts w:ascii="Arial" w:hAnsi="Arial" w:cs="Arial"/>
                <w:sz w:val="20"/>
                <w:szCs w:val="20"/>
              </w:rPr>
              <w:t>Ensure staff are</w:t>
            </w:r>
            <w:r w:rsidR="00B95559" w:rsidRPr="00CE6C71">
              <w:rPr>
                <w:rFonts w:ascii="Arial" w:hAnsi="Arial" w:cs="Arial"/>
                <w:sz w:val="20"/>
                <w:szCs w:val="20"/>
              </w:rPr>
              <w:t xml:space="preserve"> fully informed, regularly updated and </w:t>
            </w:r>
            <w:r w:rsidRPr="00CE6C71">
              <w:rPr>
                <w:rFonts w:ascii="Arial" w:hAnsi="Arial" w:cs="Arial"/>
                <w:sz w:val="20"/>
                <w:szCs w:val="20"/>
              </w:rPr>
              <w:t xml:space="preserve">confident in using Kapow </w:t>
            </w:r>
            <w:r w:rsidR="00B95559" w:rsidRPr="00CE6C71">
              <w:rPr>
                <w:rFonts w:ascii="Arial" w:hAnsi="Arial" w:cs="Arial"/>
                <w:sz w:val="20"/>
                <w:szCs w:val="20"/>
              </w:rPr>
              <w:t xml:space="preserve">scheme </w:t>
            </w:r>
            <w:r w:rsidRPr="00CE6C71">
              <w:rPr>
                <w:rFonts w:ascii="Arial" w:hAnsi="Arial" w:cs="Arial"/>
                <w:sz w:val="20"/>
                <w:szCs w:val="20"/>
              </w:rPr>
              <w:t>to teach Music</w:t>
            </w:r>
          </w:p>
          <w:p w:rsidR="00FF752A" w:rsidRPr="00CE6C71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559" w:rsidRPr="00CE6C71" w:rsidRDefault="00B95559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559" w:rsidRPr="00CE6C71" w:rsidRDefault="00B95559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CE6C71" w:rsidRDefault="00FF752A" w:rsidP="00B955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FF752A" w:rsidRPr="005F25DD" w:rsidRDefault="001B048A" w:rsidP="001B048A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F25DD">
              <w:rPr>
                <w:rFonts w:ascii="Arial" w:hAnsi="Arial" w:cs="Arial"/>
                <w:color w:val="000000"/>
                <w:sz w:val="20"/>
                <w:szCs w:val="20"/>
              </w:rPr>
              <w:t>Aut</w:t>
            </w:r>
          </w:p>
        </w:tc>
        <w:tc>
          <w:tcPr>
            <w:tcW w:w="1229" w:type="dxa"/>
            <w:shd w:val="clear" w:color="auto" w:fill="auto"/>
          </w:tcPr>
          <w:p w:rsidR="001B048A" w:rsidRPr="005F25DD" w:rsidRDefault="001B048A" w:rsidP="001B048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5DD">
              <w:rPr>
                <w:rFonts w:ascii="Arial" w:hAnsi="Arial" w:cs="Arial"/>
                <w:color w:val="000000"/>
                <w:sz w:val="20"/>
                <w:szCs w:val="20"/>
              </w:rPr>
              <w:t xml:space="preserve">Kapow </w:t>
            </w:r>
            <w:r w:rsidR="005F25DD" w:rsidRPr="005F25DD">
              <w:rPr>
                <w:rFonts w:ascii="Arial" w:hAnsi="Arial" w:cs="Arial"/>
                <w:color w:val="000000"/>
                <w:sz w:val="20"/>
                <w:szCs w:val="20"/>
              </w:rPr>
              <w:t>£859</w:t>
            </w:r>
            <w:r w:rsidRPr="005F25DD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  <w:p w:rsidR="00FF752A" w:rsidRPr="005F25DD" w:rsidRDefault="00FF752A" w:rsidP="00FF7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="00B95559">
              <w:rPr>
                <w:rFonts w:ascii="Arial" w:hAnsi="Arial" w:cs="Arial"/>
                <w:sz w:val="20"/>
                <w:szCs w:val="20"/>
              </w:rPr>
              <w:t>and evaluation of music provisions through lesson visits, p</w:t>
            </w:r>
            <w:r w:rsidRPr="004D21FE">
              <w:rPr>
                <w:rFonts w:ascii="Arial" w:hAnsi="Arial" w:cs="Arial"/>
                <w:sz w:val="20"/>
                <w:szCs w:val="20"/>
              </w:rPr>
              <w:t>upil voice surveys</w:t>
            </w:r>
            <w:r w:rsidR="00B95559">
              <w:rPr>
                <w:rFonts w:ascii="Arial" w:hAnsi="Arial" w:cs="Arial"/>
                <w:sz w:val="20"/>
                <w:szCs w:val="20"/>
              </w:rPr>
              <w:t>, evidence gathering, d</w:t>
            </w:r>
            <w:r w:rsidRPr="004D21FE">
              <w:rPr>
                <w:rFonts w:ascii="Arial" w:hAnsi="Arial" w:cs="Arial"/>
                <w:sz w:val="20"/>
                <w:szCs w:val="20"/>
              </w:rPr>
              <w:t xml:space="preserve">iscussions </w:t>
            </w:r>
            <w:r w:rsidR="00B9555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D21FE">
              <w:rPr>
                <w:rFonts w:ascii="Arial" w:hAnsi="Arial" w:cs="Arial"/>
                <w:sz w:val="20"/>
                <w:szCs w:val="20"/>
              </w:rPr>
              <w:t>staff</w:t>
            </w:r>
            <w:r w:rsidR="00B95559">
              <w:rPr>
                <w:rFonts w:ascii="Arial" w:hAnsi="Arial" w:cs="Arial"/>
                <w:sz w:val="20"/>
                <w:szCs w:val="20"/>
              </w:rPr>
              <w:t xml:space="preserve"> surveys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B955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FF752A" w:rsidRPr="004D21FE" w:rsidRDefault="00B95559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taff</w:t>
            </w:r>
            <w:r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 familiar with the Kapow </w:t>
            </w:r>
            <w:r>
              <w:rPr>
                <w:rFonts w:ascii="Arial" w:hAnsi="Arial" w:cs="Arial"/>
                <w:sz w:val="20"/>
                <w:szCs w:val="20"/>
              </w:rPr>
              <w:t xml:space="preserve">Music scheme of work and are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making best use of 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1FE" w:rsidRDefault="004D21FE" w:rsidP="004D2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D21FE">
              <w:rPr>
                <w:rFonts w:ascii="Arial" w:hAnsi="Arial" w:cs="Arial"/>
                <w:sz w:val="20"/>
                <w:szCs w:val="20"/>
              </w:rPr>
              <w:t xml:space="preserve">hildren </w:t>
            </w:r>
            <w:r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4D21FE">
              <w:rPr>
                <w:rFonts w:ascii="Arial" w:hAnsi="Arial" w:cs="Arial"/>
                <w:sz w:val="20"/>
                <w:szCs w:val="20"/>
              </w:rPr>
              <w:t>given</w:t>
            </w:r>
            <w:r w:rsidR="00B95559">
              <w:rPr>
                <w:rFonts w:ascii="Arial" w:hAnsi="Arial" w:cs="Arial"/>
                <w:sz w:val="20"/>
                <w:szCs w:val="20"/>
              </w:rPr>
              <w:t xml:space="preserve"> regular opportunities</w:t>
            </w:r>
            <w:r w:rsidRPr="004D21FE">
              <w:rPr>
                <w:rFonts w:ascii="Arial" w:hAnsi="Arial" w:cs="Arial"/>
                <w:sz w:val="20"/>
                <w:szCs w:val="20"/>
              </w:rPr>
              <w:t xml:space="preserve"> to perform, listen to, review and evaluate music across a range of historical periods,</w:t>
            </w:r>
            <w:r w:rsidR="00B95559">
              <w:rPr>
                <w:rFonts w:ascii="Arial" w:hAnsi="Arial" w:cs="Arial"/>
                <w:sz w:val="20"/>
                <w:szCs w:val="20"/>
              </w:rPr>
              <w:t xml:space="preserve"> genres, styles and traditions and their musical knowledge and skills are improving</w:t>
            </w:r>
          </w:p>
          <w:p w:rsidR="004D21FE" w:rsidRPr="004D21FE" w:rsidRDefault="004D21FE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4D21FE" w:rsidRDefault="006D4124" w:rsidP="004D2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77F2B">
              <w:rPr>
                <w:rFonts w:ascii="Arial" w:hAnsi="Arial" w:cs="Arial"/>
                <w:sz w:val="20"/>
                <w:szCs w:val="20"/>
              </w:rPr>
              <w:t>a</w:t>
            </w:r>
            <w:r w:rsidR="004D21FE" w:rsidRPr="004D21FE">
              <w:rPr>
                <w:rFonts w:ascii="Arial" w:hAnsi="Arial" w:cs="Arial"/>
                <w:sz w:val="20"/>
                <w:szCs w:val="20"/>
              </w:rPr>
              <w:t>udit untuned percussion instruments across the school and order additional instruments where there are gaps</w:t>
            </w:r>
          </w:p>
          <w:p w:rsidR="00CE6C71" w:rsidRPr="004D21FE" w:rsidRDefault="00CE6C71" w:rsidP="004D21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4D21FE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Untuned</w:t>
            </w:r>
            <w:r w:rsidR="001B048A">
              <w:rPr>
                <w:rFonts w:ascii="Arial" w:hAnsi="Arial" w:cs="Arial"/>
                <w:sz w:val="20"/>
                <w:szCs w:val="20"/>
              </w:rPr>
              <w:t xml:space="preserve"> percussion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instrument amnesty. All untuned</w:t>
            </w:r>
            <w:r w:rsidR="001B048A">
              <w:rPr>
                <w:rFonts w:ascii="Arial" w:hAnsi="Arial" w:cs="Arial"/>
                <w:sz w:val="20"/>
                <w:szCs w:val="20"/>
              </w:rPr>
              <w:t xml:space="preserve"> percussion </w:t>
            </w:r>
            <w:r>
              <w:rPr>
                <w:rFonts w:ascii="Arial" w:hAnsi="Arial" w:cs="Arial"/>
                <w:sz w:val="20"/>
                <w:szCs w:val="20"/>
              </w:rPr>
              <w:t xml:space="preserve"> instruments bought to meeting to be audited, sorted and re-distributed </w:t>
            </w:r>
          </w:p>
          <w:p w:rsidR="00CE6C71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CE6C71" w:rsidRDefault="00CE6C71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Gaps in different types of untuned</w:t>
            </w:r>
            <w:r w:rsidR="001B048A">
              <w:rPr>
                <w:rFonts w:ascii="Arial" w:hAnsi="Arial" w:cs="Arial"/>
                <w:sz w:val="20"/>
                <w:szCs w:val="20"/>
              </w:rPr>
              <w:t xml:space="preserve"> percussion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instruments to be purchased</w:t>
            </w:r>
          </w:p>
          <w:p w:rsidR="001B048A" w:rsidRPr="00CE6C71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93F2D" w:rsidRPr="00CE6C71" w:rsidRDefault="005E6D83" w:rsidP="001B048A">
            <w:pPr>
              <w:shd w:val="clear" w:color="auto" w:fill="FFFFFF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</w:t>
            </w:r>
          </w:p>
        </w:tc>
        <w:tc>
          <w:tcPr>
            <w:tcW w:w="1229" w:type="dxa"/>
            <w:shd w:val="clear" w:color="auto" w:fill="auto"/>
          </w:tcPr>
          <w:p w:rsidR="00193F2D" w:rsidRDefault="00193F2D" w:rsidP="00193F2D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Cost of untuned percussion instruments TBC</w:t>
            </w:r>
          </w:p>
          <w:p w:rsidR="004D21FE" w:rsidRPr="00CE6C71" w:rsidRDefault="004D21FE" w:rsidP="001B04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4D21FE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and evaluation of use of untuned percussion instruments</w:t>
            </w:r>
          </w:p>
          <w:p w:rsidR="00394937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937" w:rsidRPr="004D21FE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pupil voice and staff</w:t>
            </w:r>
          </w:p>
        </w:tc>
        <w:tc>
          <w:tcPr>
            <w:tcW w:w="3232" w:type="dxa"/>
            <w:shd w:val="clear" w:color="auto" w:fill="auto"/>
          </w:tcPr>
          <w:p w:rsidR="004D21FE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Children’s understanding of different tuned and untuned musical instruments is improved. </w:t>
            </w:r>
          </w:p>
          <w:p w:rsidR="00394937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937" w:rsidRPr="004D21FE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identify different instruments, how they are played and the sounds they make</w:t>
            </w: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4D21FE" w:rsidRDefault="004D21FE" w:rsidP="004D21FE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To develop key musical vocabulary across the school</w:t>
            </w:r>
          </w:p>
          <w:p w:rsidR="001B048A" w:rsidRPr="004D21FE" w:rsidRDefault="001B048A" w:rsidP="004D21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4D21FE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Kapow musical key vocabulary for each year band</w:t>
            </w:r>
          </w:p>
          <w:p w:rsidR="001B048A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48A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classes to have key musical vocabulary laminated and visible in all classrooms</w:t>
            </w:r>
          </w:p>
          <w:p w:rsidR="001730EE" w:rsidRDefault="001730EE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30EE" w:rsidRPr="004D21FE" w:rsidRDefault="001730E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musical vocabulary to be taught formally through units of work and incidentally through other musical opportunities in school  </w:t>
            </w:r>
            <w:r w:rsidR="008F62CA">
              <w:rPr>
                <w:rFonts w:ascii="Arial" w:hAnsi="Arial" w:cs="Arial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sz w:val="20"/>
                <w:szCs w:val="20"/>
              </w:rPr>
              <w:t xml:space="preserve"> instrument lessons, in-school concerts</w:t>
            </w:r>
          </w:p>
        </w:tc>
        <w:tc>
          <w:tcPr>
            <w:tcW w:w="1250" w:type="dxa"/>
            <w:shd w:val="clear" w:color="auto" w:fill="auto"/>
          </w:tcPr>
          <w:p w:rsidR="00193F2D" w:rsidRPr="001B048A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B048A">
              <w:rPr>
                <w:rFonts w:ascii="Arial" w:hAnsi="Arial" w:cs="Arial"/>
                <w:sz w:val="20"/>
                <w:szCs w:val="20"/>
              </w:rPr>
              <w:t>Aut 1</w:t>
            </w:r>
          </w:p>
        </w:tc>
        <w:tc>
          <w:tcPr>
            <w:tcW w:w="1229" w:type="dxa"/>
            <w:shd w:val="clear" w:color="auto" w:fill="auto"/>
          </w:tcPr>
          <w:p w:rsidR="00193F2D" w:rsidRDefault="00193F2D" w:rsidP="00193F2D">
            <w:pPr>
              <w:rPr>
                <w:rFonts w:ascii="Arial" w:hAnsi="Arial" w:cs="Arial"/>
                <w:sz w:val="20"/>
                <w:szCs w:val="20"/>
              </w:rPr>
            </w:pPr>
            <w:r w:rsidRPr="001B048A"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  <w:p w:rsidR="004D21FE" w:rsidRPr="001B048A" w:rsidRDefault="004D21FE" w:rsidP="001B04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4D21FE" w:rsidRPr="004D21FE" w:rsidRDefault="001B048A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 lesson visit and pupil, monitor and evaluate the children’s knowledge of key musical</w:t>
            </w:r>
          </w:p>
        </w:tc>
        <w:tc>
          <w:tcPr>
            <w:tcW w:w="3232" w:type="dxa"/>
            <w:shd w:val="clear" w:color="auto" w:fill="auto"/>
          </w:tcPr>
          <w:p w:rsidR="004D21FE" w:rsidRPr="004D21FE" w:rsidRDefault="001730E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Children’s musical knowledge of key vocabulary will improve</w:t>
            </w:r>
          </w:p>
        </w:tc>
      </w:tr>
      <w:tr w:rsidR="001B048A" w:rsidRPr="004D21FE" w:rsidTr="00CB7692">
        <w:trPr>
          <w:trHeight w:val="3915"/>
        </w:trPr>
        <w:tc>
          <w:tcPr>
            <w:tcW w:w="2988" w:type="dxa"/>
            <w:shd w:val="clear" w:color="auto" w:fill="auto"/>
          </w:tcPr>
          <w:p w:rsidR="00FF752A" w:rsidRPr="00A77F2B" w:rsidRDefault="006D4124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A77F2B">
              <w:rPr>
                <w:rFonts w:ascii="Arial" w:hAnsi="Arial" w:cs="Arial"/>
                <w:sz w:val="20"/>
                <w:szCs w:val="20"/>
              </w:rPr>
              <w:lastRenderedPageBreak/>
              <w:t>To d</w:t>
            </w:r>
            <w:r w:rsidR="00FF752A" w:rsidRPr="00A77F2B">
              <w:rPr>
                <w:rFonts w:ascii="Arial" w:hAnsi="Arial" w:cs="Arial"/>
                <w:sz w:val="20"/>
                <w:szCs w:val="20"/>
              </w:rPr>
              <w:t xml:space="preserve">evelop and implement assessment </w:t>
            </w:r>
            <w:r w:rsidRPr="00A77F2B">
              <w:rPr>
                <w:rFonts w:ascii="Arial" w:hAnsi="Arial" w:cs="Arial"/>
                <w:sz w:val="20"/>
                <w:szCs w:val="20"/>
              </w:rPr>
              <w:t xml:space="preserve">in music, in line with Kapow assessment </w:t>
            </w:r>
            <w:r w:rsidR="00A77F2B" w:rsidRPr="00A77F2B">
              <w:rPr>
                <w:rFonts w:ascii="Arial" w:hAnsi="Arial" w:cs="Arial"/>
                <w:sz w:val="20"/>
                <w:szCs w:val="20"/>
              </w:rPr>
              <w:t>and ensure that this is entered on the OTrack tracking system to monitor attainment and progress</w:t>
            </w: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190E8B" w:rsidRDefault="005E6D83" w:rsidP="00190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meeting to outline expectations regarding assessment in music</w:t>
            </w:r>
          </w:p>
          <w:p w:rsidR="005E6D83" w:rsidRDefault="005E6D83" w:rsidP="00190E8B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D83" w:rsidRDefault="005E6D83" w:rsidP="00190E8B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Default="00190E8B" w:rsidP="00190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to carry out formative teacher assessment for next steps in music learning</w:t>
            </w:r>
          </w:p>
          <w:p w:rsidR="005E6D83" w:rsidRDefault="005E6D83" w:rsidP="00190E8B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D83" w:rsidRDefault="005E6D83" w:rsidP="00190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 assessment overview sheet, outlining expectations regarding assessment in music</w:t>
            </w:r>
          </w:p>
          <w:p w:rsidR="00190E8B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190E8B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Pr="00190E8B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90E8B">
              <w:rPr>
                <w:rFonts w:ascii="Arial" w:hAnsi="Arial" w:cs="Arial"/>
                <w:sz w:val="20"/>
                <w:szCs w:val="20"/>
              </w:rPr>
              <w:t>Termly summative assessments to be made and recorded onto OTrack</w:t>
            </w:r>
          </w:p>
          <w:p w:rsidR="00190E8B" w:rsidRDefault="00190E8B" w:rsidP="00A07ED4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Pr="004D21FE" w:rsidRDefault="00190E8B" w:rsidP="00190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Incorporate</w:t>
            </w:r>
            <w:r w:rsidRPr="004D21FE">
              <w:rPr>
                <w:rFonts w:ascii="Arial" w:hAnsi="Arial" w:cs="Arial"/>
                <w:sz w:val="20"/>
                <w:szCs w:val="20"/>
              </w:rPr>
              <w:t xml:space="preserve"> pupil self-assessment and peer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into music lessons</w:t>
            </w:r>
          </w:p>
          <w:p w:rsidR="00190E8B" w:rsidRDefault="00190E8B" w:rsidP="00A07ED4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Default="00193F2D" w:rsidP="00A0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Refine assessment procedure as appropriate</w:t>
            </w:r>
          </w:p>
          <w:p w:rsidR="00193F2D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3F2D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190E8B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 and s</w:t>
            </w:r>
            <w:r w:rsidR="00A07ED4" w:rsidRPr="004D21FE">
              <w:rPr>
                <w:rFonts w:ascii="Arial" w:hAnsi="Arial" w:cs="Arial"/>
                <w:sz w:val="20"/>
                <w:szCs w:val="20"/>
              </w:rPr>
              <w:t xml:space="preserve">tandardise recording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music in </w:t>
            </w:r>
            <w:r w:rsidR="00A07ED4" w:rsidRPr="004D21FE">
              <w:rPr>
                <w:rFonts w:ascii="Arial" w:hAnsi="Arial" w:cs="Arial"/>
                <w:sz w:val="20"/>
                <w:szCs w:val="20"/>
              </w:rPr>
              <w:t>lessons and musical performances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5E6D83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 1 Twilight staff meeting</w:t>
            </w:r>
          </w:p>
          <w:p w:rsidR="005E6D83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D83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193F2D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>On-going AFL during units</w:t>
            </w:r>
          </w:p>
          <w:p w:rsidR="00190E8B" w:rsidRPr="00193F2D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Pr="00193F2D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>Summative assessment at the end of a unit</w:t>
            </w:r>
          </w:p>
          <w:p w:rsidR="00190E8B" w:rsidRPr="00193F2D" w:rsidRDefault="00190E8B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0E8B" w:rsidRPr="004D21FE" w:rsidRDefault="00190E8B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 xml:space="preserve">Summative termly </w:t>
            </w:r>
            <w:r w:rsidR="008F62CA" w:rsidRPr="00193F2D">
              <w:rPr>
                <w:rFonts w:ascii="Arial" w:hAnsi="Arial" w:cs="Arial"/>
                <w:sz w:val="20"/>
                <w:szCs w:val="20"/>
              </w:rPr>
              <w:t>assessments</w:t>
            </w:r>
            <w:r w:rsidRPr="00193F2D">
              <w:rPr>
                <w:rFonts w:ascii="Arial" w:hAnsi="Arial" w:cs="Arial"/>
                <w:sz w:val="20"/>
                <w:szCs w:val="20"/>
              </w:rPr>
              <w:t xml:space="preserve"> on Track</w:t>
            </w:r>
          </w:p>
        </w:tc>
        <w:tc>
          <w:tcPr>
            <w:tcW w:w="1229" w:type="dxa"/>
            <w:shd w:val="clear" w:color="auto" w:fill="auto"/>
          </w:tcPr>
          <w:p w:rsidR="00193F2D" w:rsidRPr="00CE6C71" w:rsidRDefault="00193F2D" w:rsidP="00193F2D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C71">
              <w:rPr>
                <w:rFonts w:ascii="Arial" w:hAnsi="Arial" w:cs="Arial"/>
                <w:color w:val="000000"/>
                <w:sz w:val="20"/>
                <w:szCs w:val="20"/>
              </w:rPr>
              <w:t>Kapow £819.00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FF752A" w:rsidRPr="00193F2D" w:rsidRDefault="00A07ED4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 xml:space="preserve">Analysing </w:t>
            </w:r>
            <w:r w:rsidR="00193F2D" w:rsidRPr="00193F2D">
              <w:rPr>
                <w:rFonts w:ascii="Arial" w:hAnsi="Arial" w:cs="Arial"/>
                <w:sz w:val="20"/>
                <w:szCs w:val="20"/>
              </w:rPr>
              <w:t xml:space="preserve">and monitor </w:t>
            </w:r>
            <w:r w:rsidRPr="00193F2D">
              <w:rPr>
                <w:rFonts w:ascii="Arial" w:hAnsi="Arial" w:cs="Arial"/>
                <w:sz w:val="20"/>
                <w:szCs w:val="20"/>
              </w:rPr>
              <w:t xml:space="preserve">music assessment data </w:t>
            </w:r>
            <w:r w:rsidR="00190E8B" w:rsidRPr="00193F2D">
              <w:rPr>
                <w:rFonts w:ascii="Arial" w:hAnsi="Arial" w:cs="Arial"/>
                <w:sz w:val="20"/>
                <w:szCs w:val="20"/>
              </w:rPr>
              <w:t xml:space="preserve">from OTrack tracking system </w:t>
            </w:r>
            <w:r w:rsidRPr="00193F2D">
              <w:rPr>
                <w:rFonts w:ascii="Arial" w:hAnsi="Arial" w:cs="Arial"/>
                <w:sz w:val="20"/>
                <w:szCs w:val="20"/>
              </w:rPr>
              <w:t>across the school from units covered</w:t>
            </w:r>
          </w:p>
          <w:p w:rsidR="00A07ED4" w:rsidRPr="00193F2D" w:rsidRDefault="00A07ED4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ED4" w:rsidRPr="00193F2D" w:rsidRDefault="00A07ED4" w:rsidP="003165B6">
            <w:pPr>
              <w:rPr>
                <w:rFonts w:ascii="Arial" w:hAnsi="Arial" w:cs="Arial"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 xml:space="preserve">Compare music data </w:t>
            </w:r>
            <w:r w:rsidR="003165B6" w:rsidRPr="00193F2D">
              <w:rPr>
                <w:rFonts w:ascii="Arial" w:hAnsi="Arial" w:cs="Arial"/>
                <w:sz w:val="20"/>
                <w:szCs w:val="20"/>
              </w:rPr>
              <w:t>for different cohorts</w:t>
            </w:r>
          </w:p>
          <w:p w:rsidR="003165B6" w:rsidRDefault="003165B6" w:rsidP="003165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165B6" w:rsidRPr="004D21FE" w:rsidRDefault="003165B6" w:rsidP="003165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FF752A" w:rsidRPr="008F62CA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8F62CA">
              <w:rPr>
                <w:rFonts w:ascii="Arial" w:hAnsi="Arial" w:cs="Arial"/>
                <w:sz w:val="20"/>
                <w:szCs w:val="20"/>
              </w:rPr>
              <w:t>An effective music system will be implemented and consistently used by all staff</w:t>
            </w:r>
          </w:p>
          <w:p w:rsidR="00193F2D" w:rsidRPr="008F62CA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3F2D" w:rsidRPr="008F62CA" w:rsidRDefault="00193F2D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8F62CA">
              <w:rPr>
                <w:rFonts w:ascii="Arial" w:hAnsi="Arial" w:cs="Arial"/>
                <w:sz w:val="20"/>
                <w:szCs w:val="20"/>
              </w:rPr>
              <w:t>Assessment for learning in place will</w:t>
            </w:r>
            <w:r w:rsidR="008F62CA" w:rsidRPr="008F62CA">
              <w:rPr>
                <w:rFonts w:ascii="Arial" w:hAnsi="Arial" w:cs="Arial"/>
                <w:sz w:val="20"/>
                <w:szCs w:val="20"/>
              </w:rPr>
              <w:t xml:space="preserve"> improve standards of teaching and learning in music</w:t>
            </w:r>
          </w:p>
          <w:p w:rsidR="008F62CA" w:rsidRPr="008F62CA" w:rsidRDefault="008F62C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F62CA" w:rsidRPr="004D21FE" w:rsidRDefault="008F62CA" w:rsidP="00FF752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62CA">
              <w:rPr>
                <w:rFonts w:ascii="Arial" w:hAnsi="Arial" w:cs="Arial"/>
                <w:sz w:val="20"/>
                <w:szCs w:val="20"/>
              </w:rPr>
              <w:t>Formative and summative assessments will contribute to an increase in standards of music across the school</w:t>
            </w: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FF752A" w:rsidRPr="00A77F2B" w:rsidRDefault="00A77F2B" w:rsidP="00A77F2B">
            <w:pPr>
              <w:rPr>
                <w:rFonts w:ascii="Arial" w:hAnsi="Arial" w:cs="Arial"/>
                <w:sz w:val="20"/>
                <w:szCs w:val="20"/>
              </w:rPr>
            </w:pPr>
            <w:r w:rsidRPr="00A77F2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F752A" w:rsidRPr="00A77F2B">
              <w:rPr>
                <w:rFonts w:ascii="Arial" w:hAnsi="Arial" w:cs="Arial"/>
                <w:sz w:val="20"/>
                <w:szCs w:val="20"/>
              </w:rPr>
              <w:t xml:space="preserve">onitor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evaluate </w:t>
            </w:r>
            <w:r w:rsidR="00FF752A" w:rsidRPr="00A77F2B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quality of</w:t>
            </w:r>
            <w:r w:rsidR="00FF752A" w:rsidRPr="00A77F2B">
              <w:rPr>
                <w:rFonts w:ascii="Arial" w:hAnsi="Arial" w:cs="Arial"/>
                <w:sz w:val="20"/>
                <w:szCs w:val="20"/>
              </w:rPr>
              <w:t xml:space="preserve"> teaching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learning in music </w:t>
            </w:r>
            <w:r w:rsidR="005E6D83">
              <w:rPr>
                <w:rFonts w:ascii="Arial" w:hAnsi="Arial" w:cs="Arial"/>
                <w:sz w:val="20"/>
                <w:szCs w:val="20"/>
              </w:rPr>
              <w:t>across the school, including pupil voice.</w:t>
            </w:r>
          </w:p>
          <w:p w:rsidR="00FF752A" w:rsidRPr="004D21FE" w:rsidRDefault="00FF752A" w:rsidP="00FF75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FF752A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394937">
              <w:rPr>
                <w:rFonts w:ascii="Arial" w:hAnsi="Arial" w:cs="Arial"/>
                <w:sz w:val="20"/>
                <w:szCs w:val="20"/>
              </w:rPr>
              <w:t>Monitor the quality of teaching and learning of music across the school</w:t>
            </w:r>
          </w:p>
          <w:p w:rsidR="005E6D83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D83" w:rsidRPr="00394937" w:rsidRDefault="005E6D83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:rsidR="00FF752A" w:rsidRPr="00394937" w:rsidRDefault="00FF752A" w:rsidP="00FF752A">
            <w:pPr>
              <w:tabs>
                <w:tab w:val="left" w:pos="2385"/>
              </w:tabs>
              <w:rPr>
                <w:rFonts w:ascii="Arial" w:hAnsi="Arial" w:cs="Arial"/>
                <w:sz w:val="20"/>
                <w:szCs w:val="20"/>
              </w:rPr>
            </w:pPr>
            <w:r w:rsidRPr="003949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dxa"/>
            <w:shd w:val="clear" w:color="auto" w:fill="auto"/>
          </w:tcPr>
          <w:p w:rsidR="00FF752A" w:rsidRPr="00394937" w:rsidRDefault="00394937" w:rsidP="0039493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4937">
              <w:rPr>
                <w:rFonts w:ascii="Arial" w:hAnsi="Arial" w:cs="Arial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229" w:type="dxa"/>
            <w:shd w:val="clear" w:color="auto" w:fill="auto"/>
          </w:tcPr>
          <w:p w:rsidR="00FF752A" w:rsidRPr="00193F2D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193F2D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3156" w:type="dxa"/>
            <w:shd w:val="clear" w:color="auto" w:fill="auto"/>
          </w:tcPr>
          <w:p w:rsidR="00FF752A" w:rsidRPr="00394937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394937">
              <w:rPr>
                <w:rFonts w:ascii="Arial" w:hAnsi="Arial" w:cs="Arial"/>
                <w:sz w:val="20"/>
                <w:szCs w:val="20"/>
              </w:rPr>
              <w:t>Monitoring, evaluating and feedback by lesson visits, observation of performance, pupil voice, evidence gathering, staff discussion</w:t>
            </w:r>
          </w:p>
        </w:tc>
        <w:tc>
          <w:tcPr>
            <w:tcW w:w="3232" w:type="dxa"/>
            <w:shd w:val="clear" w:color="auto" w:fill="auto"/>
          </w:tcPr>
          <w:p w:rsidR="00FF752A" w:rsidRPr="00394937" w:rsidRDefault="00394937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394937">
              <w:rPr>
                <w:rFonts w:ascii="Arial" w:hAnsi="Arial" w:cs="Arial"/>
                <w:sz w:val="20"/>
                <w:szCs w:val="20"/>
              </w:rPr>
              <w:t>The quality of teaching and learning in music is improved</w:t>
            </w:r>
          </w:p>
        </w:tc>
      </w:tr>
      <w:tr w:rsidR="001B048A" w:rsidRPr="004D21FE" w:rsidTr="001B048A">
        <w:tc>
          <w:tcPr>
            <w:tcW w:w="2988" w:type="dxa"/>
            <w:shd w:val="clear" w:color="auto" w:fill="auto"/>
          </w:tcPr>
          <w:p w:rsidR="00FF752A" w:rsidRPr="004D21FE" w:rsidRDefault="00A77F2B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onitor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evaluate the music provision for the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 xml:space="preserve">teaching </w:t>
            </w:r>
            <w:r>
              <w:rPr>
                <w:rFonts w:ascii="Arial" w:hAnsi="Arial" w:cs="Arial"/>
                <w:sz w:val="20"/>
                <w:szCs w:val="20"/>
              </w:rPr>
              <w:t xml:space="preserve">of tuned instruments </w:t>
            </w:r>
            <w:r w:rsidR="00FF752A" w:rsidRPr="004D21FE">
              <w:rPr>
                <w:rFonts w:ascii="Arial" w:hAnsi="Arial" w:cs="Arial"/>
                <w:sz w:val="20"/>
                <w:szCs w:val="20"/>
              </w:rPr>
              <w:t>from the Music Service to ensure that all children are receiving high quality instrument tuition.</w:t>
            </w:r>
          </w:p>
          <w:p w:rsidR="00FF752A" w:rsidRPr="004D21FE" w:rsidRDefault="00FF752A" w:rsidP="00FF752A">
            <w:pPr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lastRenderedPageBreak/>
              <w:t>Music co-ordinator to observe teaching against NC objectives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 xml:space="preserve">Discussion with recorder teacher 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lastRenderedPageBreak/>
              <w:t>Recorder teacher assessments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F752A" w:rsidRPr="004D21FE" w:rsidRDefault="00FF752A" w:rsidP="00FF7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Music co-ordinator to observe teaching against NC objectives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Pupil voice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 xml:space="preserve">Discussion with recorder teacher 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Recorder teacher assessments</w:t>
            </w:r>
          </w:p>
          <w:p w:rsidR="00FF752A" w:rsidRPr="004D21FE" w:rsidRDefault="00FF752A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lastRenderedPageBreak/>
              <w:t>Do the children enjoy their instrument tuition?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Are the children learning key skills in line with NC?</w:t>
            </w: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52A" w:rsidRPr="004D21FE" w:rsidRDefault="00FF752A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4D21FE">
              <w:rPr>
                <w:rFonts w:ascii="Arial" w:hAnsi="Arial" w:cs="Arial"/>
                <w:sz w:val="20"/>
                <w:szCs w:val="20"/>
              </w:rPr>
              <w:t>Can progress be demonstrated?</w:t>
            </w:r>
          </w:p>
        </w:tc>
      </w:tr>
      <w:tr w:rsidR="001730EE" w:rsidRPr="004D21FE" w:rsidTr="001B048A">
        <w:tc>
          <w:tcPr>
            <w:tcW w:w="2988" w:type="dxa"/>
            <w:shd w:val="clear" w:color="auto" w:fill="auto"/>
          </w:tcPr>
          <w:p w:rsidR="001730EE" w:rsidRDefault="001730EE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in-school concerts, so that the children have an appreciation of concert performances and hear a range of live music from different genres</w:t>
            </w:r>
          </w:p>
        </w:tc>
        <w:tc>
          <w:tcPr>
            <w:tcW w:w="3789" w:type="dxa"/>
            <w:shd w:val="clear" w:color="auto" w:fill="auto"/>
          </w:tcPr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Singing performance for school/parents planned as part of Christmas Carol Concert for KS2 children</w:t>
            </w: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30EE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Termly concerts to be planned with violinists and recorder groups for school and parents</w:t>
            </w: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 to be planned for Choir to perform in from of school/parents</w:t>
            </w: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Pr="004D21FE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98487F" w:rsidRP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98487F">
              <w:rPr>
                <w:rFonts w:ascii="Arial" w:hAnsi="Arial" w:cs="Arial"/>
                <w:sz w:val="20"/>
                <w:szCs w:val="20"/>
              </w:rPr>
              <w:t>Aut 2</w:t>
            </w:r>
          </w:p>
          <w:p w:rsidR="0098487F" w:rsidRP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30EE" w:rsidRP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 w:rsidRPr="0098487F">
              <w:rPr>
                <w:rFonts w:ascii="Arial" w:hAnsi="Arial" w:cs="Arial"/>
                <w:sz w:val="20"/>
                <w:szCs w:val="20"/>
              </w:rPr>
              <w:t>Termly</w:t>
            </w:r>
          </w:p>
          <w:p w:rsidR="0098487F" w:rsidRP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P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Pr="004D21FE" w:rsidRDefault="0098487F" w:rsidP="00FF7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87F">
              <w:rPr>
                <w:rFonts w:ascii="Arial" w:hAnsi="Arial" w:cs="Arial"/>
                <w:sz w:val="20"/>
                <w:szCs w:val="20"/>
              </w:rPr>
              <w:t>Spr/Sum term</w:t>
            </w:r>
          </w:p>
        </w:tc>
        <w:tc>
          <w:tcPr>
            <w:tcW w:w="1229" w:type="dxa"/>
            <w:shd w:val="clear" w:color="auto" w:fill="auto"/>
          </w:tcPr>
          <w:p w:rsidR="001730EE" w:rsidRPr="001730EE" w:rsidRDefault="001730EE" w:rsidP="001730EE">
            <w:pPr>
              <w:rPr>
                <w:rFonts w:ascii="Arial" w:hAnsi="Arial" w:cs="Arial"/>
                <w:sz w:val="20"/>
                <w:szCs w:val="20"/>
              </w:rPr>
            </w:pPr>
            <w:r w:rsidRPr="001730EE">
              <w:rPr>
                <w:rFonts w:ascii="Arial" w:hAnsi="Arial" w:cs="Arial"/>
                <w:sz w:val="20"/>
                <w:szCs w:val="20"/>
              </w:rPr>
              <w:t>As part of peripatetic violin and recorder teaching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pianist work</w:t>
            </w:r>
            <w:r w:rsidRPr="001730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6" w:type="dxa"/>
            <w:shd w:val="clear" w:color="auto" w:fill="auto"/>
          </w:tcPr>
          <w:p w:rsidR="001730EE" w:rsidRPr="004D21FE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and evaluate performances </w:t>
            </w:r>
          </w:p>
        </w:tc>
        <w:tc>
          <w:tcPr>
            <w:tcW w:w="3232" w:type="dxa"/>
            <w:shd w:val="clear" w:color="auto" w:fill="auto"/>
          </w:tcPr>
          <w:p w:rsidR="001730EE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gain good experience in performing to a larger audience</w:t>
            </w: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Pupils, staff and parents have the opportunity to listen to and appreciate live music</w:t>
            </w: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87F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Musical knowledge is developed in an incidental manner</w:t>
            </w:r>
          </w:p>
          <w:p w:rsidR="0098487F" w:rsidRPr="004D21FE" w:rsidRDefault="0098487F" w:rsidP="00FF7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81C" w:rsidRPr="004A7B8B" w:rsidRDefault="00EC581C" w:rsidP="00B95559">
      <w:pPr>
        <w:rPr>
          <w:rFonts w:ascii="Arial Narrow" w:hAnsi="Arial Narrow" w:cs="Arial"/>
        </w:rPr>
      </w:pPr>
    </w:p>
    <w:sectPr w:rsidR="00EC581C" w:rsidRPr="004A7B8B" w:rsidSect="00C87B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7EC"/>
    <w:multiLevelType w:val="hybridMultilevel"/>
    <w:tmpl w:val="156E9642"/>
    <w:lvl w:ilvl="0" w:tplc="50D45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8B"/>
    <w:rsid w:val="000255BE"/>
    <w:rsid w:val="0003625A"/>
    <w:rsid w:val="000424AD"/>
    <w:rsid w:val="00065E5C"/>
    <w:rsid w:val="00092A85"/>
    <w:rsid w:val="000D76AD"/>
    <w:rsid w:val="000E5120"/>
    <w:rsid w:val="00104FBA"/>
    <w:rsid w:val="00164380"/>
    <w:rsid w:val="001730EE"/>
    <w:rsid w:val="00190E8B"/>
    <w:rsid w:val="00193F2D"/>
    <w:rsid w:val="001B048A"/>
    <w:rsid w:val="001C44D9"/>
    <w:rsid w:val="001E4492"/>
    <w:rsid w:val="00211430"/>
    <w:rsid w:val="00220C44"/>
    <w:rsid w:val="00253DDE"/>
    <w:rsid w:val="0026358F"/>
    <w:rsid w:val="002829E3"/>
    <w:rsid w:val="003012D0"/>
    <w:rsid w:val="003165B6"/>
    <w:rsid w:val="00343ADE"/>
    <w:rsid w:val="00394937"/>
    <w:rsid w:val="00413AA0"/>
    <w:rsid w:val="00470582"/>
    <w:rsid w:val="004A7B8B"/>
    <w:rsid w:val="004C5B88"/>
    <w:rsid w:val="004D21FE"/>
    <w:rsid w:val="005C633F"/>
    <w:rsid w:val="005E6D83"/>
    <w:rsid w:val="005F25DD"/>
    <w:rsid w:val="006312C4"/>
    <w:rsid w:val="0067432B"/>
    <w:rsid w:val="006842E9"/>
    <w:rsid w:val="006D4124"/>
    <w:rsid w:val="007A2346"/>
    <w:rsid w:val="00837700"/>
    <w:rsid w:val="008C00E9"/>
    <w:rsid w:val="008F62CA"/>
    <w:rsid w:val="00914BB4"/>
    <w:rsid w:val="0094389F"/>
    <w:rsid w:val="0098487F"/>
    <w:rsid w:val="009E5B27"/>
    <w:rsid w:val="00A07ED4"/>
    <w:rsid w:val="00A77F2B"/>
    <w:rsid w:val="00A967BA"/>
    <w:rsid w:val="00AD0477"/>
    <w:rsid w:val="00B27B8B"/>
    <w:rsid w:val="00B83F08"/>
    <w:rsid w:val="00B95559"/>
    <w:rsid w:val="00C914AA"/>
    <w:rsid w:val="00CB7692"/>
    <w:rsid w:val="00CE2078"/>
    <w:rsid w:val="00CE6C71"/>
    <w:rsid w:val="00D0057A"/>
    <w:rsid w:val="00DD1C55"/>
    <w:rsid w:val="00E11915"/>
    <w:rsid w:val="00EC581C"/>
    <w:rsid w:val="00ED493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C09A1"/>
  <w15:docId w15:val="{A608B246-2F13-4922-B4DE-E5CE0DE6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Elliott</dc:creator>
  <cp:lastModifiedBy>M.Elliott</cp:lastModifiedBy>
  <cp:revision>3</cp:revision>
  <cp:lastPrinted>2018-08-28T10:30:00Z</cp:lastPrinted>
  <dcterms:created xsi:type="dcterms:W3CDTF">2024-06-10T13:29:00Z</dcterms:created>
  <dcterms:modified xsi:type="dcterms:W3CDTF">2026-02-03T10:39:00Z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7a0074686d359974af95402404ed82a06af8f7a28626f5d00b6513510a6581f8</vt:lpwstr>
  </property>
</Properties>
</file>