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910"/>
        <w:gridCol w:w="3034"/>
        <w:gridCol w:w="3327"/>
        <w:gridCol w:w="3466"/>
        <w:gridCol w:w="3327"/>
      </w:tblGrid>
      <w:tr w:rsidR="00EE6A42" w:rsidRPr="0080450F" w14:paraId="4E9E038D" w14:textId="77777777" w:rsidTr="00EE6A42">
        <w:trPr>
          <w:trHeight w:val="250"/>
        </w:trPr>
        <w:tc>
          <w:tcPr>
            <w:tcW w:w="1910" w:type="dxa"/>
            <w:shd w:val="clear" w:color="auto" w:fill="auto"/>
          </w:tcPr>
          <w:p w14:paraId="2585796B" w14:textId="77777777" w:rsidR="00EE6A42" w:rsidRPr="0080450F" w:rsidRDefault="00EE6A42" w:rsidP="00466BA8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shd w:val="clear" w:color="auto" w:fill="auto"/>
          </w:tcPr>
          <w:p w14:paraId="0C8FB9D1" w14:textId="77777777" w:rsid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1</w:t>
            </w:r>
          </w:p>
        </w:tc>
        <w:tc>
          <w:tcPr>
            <w:tcW w:w="3327" w:type="dxa"/>
            <w:tcBorders>
              <w:top w:val="single" w:sz="12" w:space="0" w:color="auto"/>
            </w:tcBorders>
          </w:tcPr>
          <w:p w14:paraId="00D84665" w14:textId="77777777" w:rsid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2</w:t>
            </w:r>
          </w:p>
        </w:tc>
        <w:tc>
          <w:tcPr>
            <w:tcW w:w="3466" w:type="dxa"/>
            <w:tcBorders>
              <w:top w:val="single" w:sz="12" w:space="0" w:color="auto"/>
            </w:tcBorders>
            <w:shd w:val="clear" w:color="auto" w:fill="auto"/>
          </w:tcPr>
          <w:p w14:paraId="04113E67" w14:textId="77777777" w:rsid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3</w:t>
            </w:r>
          </w:p>
        </w:tc>
        <w:tc>
          <w:tcPr>
            <w:tcW w:w="3327" w:type="dxa"/>
            <w:tcBorders>
              <w:top w:val="single" w:sz="12" w:space="0" w:color="auto"/>
            </w:tcBorders>
            <w:shd w:val="clear" w:color="auto" w:fill="auto"/>
          </w:tcPr>
          <w:p w14:paraId="2493A141" w14:textId="77777777" w:rsid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4</w:t>
            </w:r>
          </w:p>
        </w:tc>
      </w:tr>
      <w:tr w:rsidR="001571CE" w:rsidRPr="0080450F" w14:paraId="75571760" w14:textId="77777777" w:rsidTr="00BC2A31">
        <w:trPr>
          <w:trHeight w:val="200"/>
        </w:trPr>
        <w:tc>
          <w:tcPr>
            <w:tcW w:w="1910" w:type="dxa"/>
            <w:vMerge w:val="restart"/>
            <w:shd w:val="clear" w:color="auto" w:fill="auto"/>
          </w:tcPr>
          <w:p w14:paraId="1EFB16F9" w14:textId="77777777" w:rsidR="001571CE" w:rsidRPr="00AC1680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AC1680">
              <w:rPr>
                <w:rFonts w:ascii="Twinkl Cursive Unlooped" w:hAnsi="Twinkl Cursive Unlooped"/>
                <w:b/>
                <w:sz w:val="22"/>
                <w:szCs w:val="22"/>
              </w:rPr>
              <w:t>Year R</w:t>
            </w:r>
          </w:p>
          <w:p w14:paraId="21AD090E" w14:textId="77777777" w:rsidR="001571CE" w:rsidRPr="00AC1680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14:paraId="06411337" w14:textId="43B4E9DD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Using the internet safely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098AD025" w14:textId="0E7CAD50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Emotions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14:paraId="2D5FC088" w14:textId="60118A5C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Always be kind and considerate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4D69F7DF" w14:textId="4320F906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</w:p>
        </w:tc>
      </w:tr>
      <w:tr w:rsidR="001571CE" w:rsidRPr="0080450F" w14:paraId="6CE8D508" w14:textId="77777777" w:rsidTr="00EE6A42">
        <w:trPr>
          <w:trHeight w:val="330"/>
        </w:trPr>
        <w:tc>
          <w:tcPr>
            <w:tcW w:w="1910" w:type="dxa"/>
            <w:vMerge/>
            <w:shd w:val="clear" w:color="auto" w:fill="auto"/>
          </w:tcPr>
          <w:p w14:paraId="2928B743" w14:textId="77777777" w:rsidR="001571CE" w:rsidRPr="00AC1680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shd w:val="clear" w:color="auto" w:fill="auto"/>
          </w:tcPr>
          <w:p w14:paraId="68878581" w14:textId="77777777" w:rsidR="001571CE" w:rsidRDefault="001571CE" w:rsidP="001571CE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what the internet is and how to use it safely.</w:t>
            </w:r>
          </w:p>
          <w:p w14:paraId="1A0B42B5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</w:tcPr>
          <w:p w14:paraId="3D0AEA87" w14:textId="3D7E79E1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different feelings using the internet.</w:t>
            </w:r>
          </w:p>
        </w:tc>
        <w:tc>
          <w:tcPr>
            <w:tcW w:w="3466" w:type="dxa"/>
            <w:tcBorders>
              <w:top w:val="single" w:sz="12" w:space="0" w:color="auto"/>
            </w:tcBorders>
            <w:shd w:val="clear" w:color="auto" w:fill="auto"/>
          </w:tcPr>
          <w:p w14:paraId="66D40F89" w14:textId="4C255F6C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how to treat others, both online and in-person.</w:t>
            </w:r>
          </w:p>
        </w:tc>
        <w:tc>
          <w:tcPr>
            <w:tcW w:w="3327" w:type="dxa"/>
            <w:tcBorders>
              <w:top w:val="single" w:sz="12" w:space="0" w:color="auto"/>
            </w:tcBorders>
            <w:shd w:val="clear" w:color="auto" w:fill="auto"/>
          </w:tcPr>
          <w:p w14:paraId="7064FA72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</w:p>
        </w:tc>
      </w:tr>
      <w:tr w:rsidR="001571CE" w:rsidRPr="0080450F" w14:paraId="4016D764" w14:textId="77777777" w:rsidTr="00EE6A42">
        <w:trPr>
          <w:trHeight w:val="635"/>
        </w:trPr>
        <w:tc>
          <w:tcPr>
            <w:tcW w:w="1910" w:type="dxa"/>
            <w:vMerge w:val="restart"/>
            <w:shd w:val="clear" w:color="auto" w:fill="auto"/>
          </w:tcPr>
          <w:p w14:paraId="3B418A38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1</w:t>
            </w:r>
          </w:p>
          <w:p w14:paraId="5C6058FD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14:paraId="7742C929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Using the internet safely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582C0F45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Emotions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14:paraId="2D52C121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Always be kind and considerate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5AC7DA84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Posting and sharing online</w:t>
            </w:r>
          </w:p>
        </w:tc>
      </w:tr>
      <w:tr w:rsidR="001571CE" w:rsidRPr="0080450F" w14:paraId="47175563" w14:textId="77777777" w:rsidTr="00EE6A42">
        <w:trPr>
          <w:trHeight w:val="930"/>
        </w:trPr>
        <w:tc>
          <w:tcPr>
            <w:tcW w:w="1910" w:type="dxa"/>
            <w:vMerge/>
            <w:shd w:val="clear" w:color="auto" w:fill="auto"/>
          </w:tcPr>
          <w:p w14:paraId="4751DE36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C69104" w14:textId="27D45205" w:rsidR="001571CE" w:rsidRDefault="001571CE" w:rsidP="001571CE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what the internet is and how to use it safely.</w:t>
            </w:r>
          </w:p>
          <w:p w14:paraId="1EB6004D" w14:textId="77777777" w:rsidR="001571CE" w:rsidRDefault="001571CE" w:rsidP="001571CE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</w:p>
          <w:p w14:paraId="47364624" w14:textId="77777777" w:rsidR="001571CE" w:rsidRPr="00EE6A42" w:rsidRDefault="001571CE" w:rsidP="001571CE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</w:tcPr>
          <w:p w14:paraId="082DA773" w14:textId="0D7F9180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different feelings using the internet.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7DAE7C" w14:textId="44B676EB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how to treat others, both online and in-person.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9B9E5F" w14:textId="044BB6AC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explain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the importance of being careful about what we post and share online.</w:t>
            </w:r>
          </w:p>
        </w:tc>
      </w:tr>
      <w:tr w:rsidR="001571CE" w:rsidRPr="0080450F" w14:paraId="3CE044FA" w14:textId="77777777" w:rsidTr="00D266D0">
        <w:trPr>
          <w:trHeight w:val="684"/>
        </w:trPr>
        <w:tc>
          <w:tcPr>
            <w:tcW w:w="1910" w:type="dxa"/>
            <w:vMerge/>
            <w:shd w:val="clear" w:color="auto" w:fill="auto"/>
          </w:tcPr>
          <w:p w14:paraId="65339D9D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31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328A66" w14:textId="77777777" w:rsidR="001571CE" w:rsidRPr="00EE6A42" w:rsidRDefault="001571CE" w:rsidP="001571CE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15F40FEC" w14:textId="66E48185" w:rsidR="001571CE" w:rsidRPr="00EE6A42" w:rsidRDefault="001571CE" w:rsidP="001571CE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R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ecognise common uses of information technology beyond school  </w:t>
            </w:r>
          </w:p>
          <w:p w14:paraId="4F13924C" w14:textId="158A67AC" w:rsidR="001571CE" w:rsidRPr="00042DF0" w:rsidRDefault="001571CE" w:rsidP="001571CE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U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1571CE" w:rsidRPr="0080450F" w14:paraId="7A616AA0" w14:textId="77777777" w:rsidTr="00EE6A42">
        <w:trPr>
          <w:trHeight w:val="320"/>
        </w:trPr>
        <w:tc>
          <w:tcPr>
            <w:tcW w:w="1910" w:type="dxa"/>
            <w:vMerge w:val="restart"/>
            <w:shd w:val="clear" w:color="auto" w:fill="auto"/>
          </w:tcPr>
          <w:p w14:paraId="02C2FCB9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2</w:t>
            </w:r>
          </w:p>
          <w:p w14:paraId="0D65E6C7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14:paraId="19532229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What happens when I post online?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25523C6A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How do I keep my things safe online?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14:paraId="5EE466DA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Who should I ask?</w:t>
            </w:r>
          </w:p>
        </w:tc>
        <w:tc>
          <w:tcPr>
            <w:tcW w:w="33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7B4AA9CF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It’s My Choice</w:t>
            </w:r>
          </w:p>
        </w:tc>
      </w:tr>
      <w:tr w:rsidR="001571CE" w:rsidRPr="0080450F" w14:paraId="46027AD7" w14:textId="77777777" w:rsidTr="00042DF0">
        <w:trPr>
          <w:trHeight w:val="960"/>
        </w:trPr>
        <w:tc>
          <w:tcPr>
            <w:tcW w:w="1910" w:type="dxa"/>
            <w:vMerge/>
            <w:shd w:val="clear" w:color="auto" w:fill="auto"/>
          </w:tcPr>
          <w:p w14:paraId="064462DB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91203D" w14:textId="2ECC1F71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explain what happens to information posted online.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</w:tcPr>
          <w:p w14:paraId="428E6BDF" w14:textId="7D63ECD6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identify how to keep things safe and private online.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CD2E30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LO: I can explain what should be done before sharing information online.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71E206" w14:textId="77777777" w:rsidR="001571CE" w:rsidRDefault="001571CE" w:rsidP="001571CE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LO: I can explain why I have the right to say no and deny permission.</w:t>
            </w:r>
          </w:p>
          <w:p w14:paraId="29F8B9F3" w14:textId="77777777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</w:p>
        </w:tc>
      </w:tr>
      <w:tr w:rsidR="001571CE" w:rsidRPr="0080450F" w14:paraId="702F007F" w14:textId="77777777" w:rsidTr="00042DF0">
        <w:trPr>
          <w:trHeight w:val="1210"/>
        </w:trPr>
        <w:tc>
          <w:tcPr>
            <w:tcW w:w="1910" w:type="dxa"/>
            <w:vMerge/>
            <w:shd w:val="clear" w:color="auto" w:fill="auto"/>
          </w:tcPr>
          <w:p w14:paraId="682F6298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31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CE64EE9" w14:textId="77777777" w:rsidR="001571CE" w:rsidRPr="00EE6A42" w:rsidRDefault="001571CE" w:rsidP="001571CE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2A6E3DDA" w14:textId="4027565C" w:rsidR="001571CE" w:rsidRPr="00EE6A42" w:rsidRDefault="001571CE" w:rsidP="001571CE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R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ecognise common uses of information technology beyond school  </w:t>
            </w:r>
          </w:p>
          <w:p w14:paraId="62479BC0" w14:textId="55C17336" w:rsidR="001571CE" w:rsidRPr="00042DF0" w:rsidRDefault="001571CE" w:rsidP="001571CE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U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1571CE" w:rsidRPr="0080450F" w14:paraId="621AF37D" w14:textId="77777777" w:rsidTr="00EE6A42">
        <w:trPr>
          <w:trHeight w:val="300"/>
        </w:trPr>
        <w:tc>
          <w:tcPr>
            <w:tcW w:w="1910" w:type="dxa"/>
            <w:vMerge w:val="restart"/>
            <w:shd w:val="clear" w:color="auto" w:fill="auto"/>
          </w:tcPr>
          <w:p w14:paraId="5632E99E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3</w:t>
            </w:r>
          </w:p>
          <w:p w14:paraId="7A39385F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14:paraId="00349CE3" w14:textId="4DBB46F5" w:rsidR="001571CE" w:rsidRPr="00BC260E" w:rsidRDefault="001571CE" w:rsidP="001571CE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Beliefs, opinions and facts on the internet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7D73540D" w14:textId="0EDAEA78" w:rsidR="001571CE" w:rsidRPr="00BC260E" w:rsidRDefault="001571CE" w:rsidP="001571CE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When being online makes me upset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14:paraId="4C6C81A4" w14:textId="0949934F" w:rsidR="001571CE" w:rsidRPr="00BC260E" w:rsidRDefault="001571CE" w:rsidP="001571CE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Sharing of information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79B64FA9" w14:textId="3D1B5F85" w:rsidR="001571CE" w:rsidRPr="00BC260E" w:rsidRDefault="001571CE" w:rsidP="001571CE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Rules of social media platforms</w:t>
            </w:r>
          </w:p>
        </w:tc>
      </w:tr>
      <w:tr w:rsidR="001571CE" w:rsidRPr="0080450F" w14:paraId="75A495DF" w14:textId="77777777" w:rsidTr="00BC260E">
        <w:trPr>
          <w:trHeight w:val="1140"/>
        </w:trPr>
        <w:tc>
          <w:tcPr>
            <w:tcW w:w="1910" w:type="dxa"/>
            <w:vMerge/>
            <w:shd w:val="clear" w:color="auto" w:fill="auto"/>
          </w:tcPr>
          <w:p w14:paraId="3EFBEE3B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EF35E2" w14:textId="5BEDEB10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explain how the internet can be used to share beliefs, opinions and facts.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</w:tcPr>
          <w:p w14:paraId="30F300E2" w14:textId="50076BCE" w:rsidR="001571CE" w:rsidRPr="00BC260E" w:rsidRDefault="001571CE" w:rsidP="001571CE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describe the effects that some internet use can have on our feelings and emotional wellbeing.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75B983" w14:textId="3AE11B78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identify the ways personal information can be shared on the internet.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5AC782" w14:textId="02E637C3" w:rsidR="001571CE" w:rsidRPr="00EE6A42" w:rsidRDefault="001571CE" w:rsidP="001571CE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describe the rules for social media platforms.</w:t>
            </w:r>
          </w:p>
        </w:tc>
      </w:tr>
      <w:tr w:rsidR="001571CE" w:rsidRPr="0080450F" w14:paraId="0013F76C" w14:textId="77777777" w:rsidTr="0007059B">
        <w:trPr>
          <w:trHeight w:val="474"/>
        </w:trPr>
        <w:tc>
          <w:tcPr>
            <w:tcW w:w="1910" w:type="dxa"/>
            <w:vMerge/>
            <w:shd w:val="clear" w:color="auto" w:fill="auto"/>
          </w:tcPr>
          <w:p w14:paraId="0E6D7005" w14:textId="77777777" w:rsidR="001571CE" w:rsidRPr="0080450F" w:rsidRDefault="001571CE" w:rsidP="001571CE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31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6A030E" w14:textId="77777777" w:rsidR="001571CE" w:rsidRPr="00EE6A42" w:rsidRDefault="001571CE" w:rsidP="001571CE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3A0E17CC" w14:textId="77777777" w:rsidR="001571CE" w:rsidRPr="00BC260E" w:rsidRDefault="001571CE" w:rsidP="001571CE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sz w:val="22"/>
                <w:szCs w:val="22"/>
              </w:rPr>
              <w:lastRenderedPageBreak/>
              <w:t>Use search technologies effectively, appreciate how results are selected and ranked, and be discerning in evaluating digital content.</w:t>
            </w:r>
          </w:p>
          <w:p w14:paraId="49B3B125" w14:textId="77777777" w:rsidR="001571CE" w:rsidRPr="00BC260E" w:rsidRDefault="001571CE" w:rsidP="001571CE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sz w:val="22"/>
                <w:szCs w:val="22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6E564EA5" w14:textId="58034F8B" w:rsidR="001571CE" w:rsidRPr="00BC260E" w:rsidRDefault="001571CE" w:rsidP="001571CE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sz w:val="22"/>
                <w:szCs w:val="22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</w:tbl>
    <w:p w14:paraId="4915AF17" w14:textId="02B76110" w:rsidR="006F7D2D" w:rsidRDefault="006F7D2D"/>
    <w:p w14:paraId="50135923" w14:textId="19BC1B0D" w:rsidR="0011306D" w:rsidRDefault="0011306D"/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65"/>
        <w:gridCol w:w="2268"/>
        <w:gridCol w:w="2268"/>
        <w:gridCol w:w="2268"/>
        <w:gridCol w:w="2410"/>
        <w:gridCol w:w="2410"/>
        <w:gridCol w:w="2475"/>
      </w:tblGrid>
      <w:tr w:rsidR="0011306D" w:rsidRPr="00BC260E" w14:paraId="10CFDDDC" w14:textId="2AAD699A" w:rsidTr="0011306D">
        <w:trPr>
          <w:trHeight w:val="289"/>
        </w:trPr>
        <w:tc>
          <w:tcPr>
            <w:tcW w:w="965" w:type="dxa"/>
            <w:tcBorders>
              <w:bottom w:val="single" w:sz="18" w:space="0" w:color="auto"/>
            </w:tcBorders>
            <w:shd w:val="clear" w:color="auto" w:fill="auto"/>
          </w:tcPr>
          <w:p w14:paraId="1144800C" w14:textId="394F0C89" w:rsidR="0011306D" w:rsidRPr="0080450F" w:rsidRDefault="0011306D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0BF111F9" w14:textId="104BA886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3A4B271E" w14:textId="47FEFEB0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7028836F" w14:textId="37FD4EA9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3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473BD9" w14:textId="10F1E7AB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4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18E039" w14:textId="027A3269" w:rsidR="0011306D" w:rsidRPr="00BC260E" w:rsidRDefault="0011306D" w:rsidP="0011306D">
            <w:pPr>
              <w:ind w:firstLine="720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5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B90765" w14:textId="41FAE39D" w:rsidR="0011306D" w:rsidRPr="00BC260E" w:rsidRDefault="0011306D" w:rsidP="0011306D">
            <w:pPr>
              <w:ind w:firstLine="720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6</w:t>
            </w:r>
          </w:p>
        </w:tc>
      </w:tr>
      <w:tr w:rsidR="0011306D" w:rsidRPr="00BC260E" w14:paraId="65A86E42" w14:textId="77777777" w:rsidTr="0011306D">
        <w:trPr>
          <w:trHeight w:val="480"/>
        </w:trPr>
        <w:tc>
          <w:tcPr>
            <w:tcW w:w="965" w:type="dxa"/>
            <w:vMerge w:val="restart"/>
            <w:shd w:val="clear" w:color="auto" w:fill="auto"/>
          </w:tcPr>
          <w:p w14:paraId="0DF91F1C" w14:textId="28A0BA3D" w:rsidR="0011306D" w:rsidRPr="0080450F" w:rsidRDefault="0011306D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292B3384" w14:textId="62B8F576" w:rsidR="0011306D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What happens when I search online?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79640739" w14:textId="4BB54F0B" w:rsidR="0011306D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How do companies encourage us to buy online?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0D75FF5C" w14:textId="0BAFAD4E" w:rsidR="0011306D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Fact, opinion or belief?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02D22466" w14:textId="55C1032B" w:rsidR="0011306D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What is a bot?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52CB0477" w14:textId="0AB07FA4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What is my #</w:t>
            </w:r>
            <w:proofErr w:type="spellStart"/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TechTimetable</w:t>
            </w:r>
            <w:proofErr w:type="spellEnd"/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 xml:space="preserve"> like?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2EFD9"/>
          </w:tcPr>
          <w:p w14:paraId="517737E7" w14:textId="56C08198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How can I be safe and respectful online?</w:t>
            </w:r>
          </w:p>
        </w:tc>
      </w:tr>
      <w:tr w:rsidR="0011306D" w:rsidRPr="00EE6A42" w14:paraId="6B17FF67" w14:textId="28643B4F" w:rsidTr="0011306D">
        <w:trPr>
          <w:trHeight w:val="1845"/>
        </w:trPr>
        <w:tc>
          <w:tcPr>
            <w:tcW w:w="965" w:type="dxa"/>
            <w:vMerge/>
            <w:shd w:val="clear" w:color="auto" w:fill="auto"/>
          </w:tcPr>
          <w:p w14:paraId="117EF53A" w14:textId="77777777" w:rsidR="0011306D" w:rsidRPr="0080450F" w:rsidRDefault="0011306D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925D4E" w14:textId="0B01A723" w:rsidR="0011306D" w:rsidRPr="00EE6A42" w:rsidRDefault="0011306D" w:rsidP="0011306D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know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how to search for information within a wide group of technologies and judge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its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accuracy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60124BC1" w14:textId="7D2DC1AE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describe some of the methods used to encourage people to buy things online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F123D3" w14:textId="5F4CBA27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explain why lots of people sharing the same opinions or beliefs online do not make those opinions or beliefs true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F82108" w14:textId="4C5630B9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explain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that technology can be designed to act like or impersonate living things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6DD403" w14:textId="092C6CF1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explain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how technology can be a distraction and identify when I might need to limit the amount of time spent using technology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844168C" w14:textId="74238638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understand how to be safe and respectful online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</w:tr>
      <w:tr w:rsidR="0011306D" w:rsidRPr="00EE6A42" w14:paraId="1B70E07B" w14:textId="77777777" w:rsidTr="00017869">
        <w:trPr>
          <w:trHeight w:val="553"/>
        </w:trPr>
        <w:tc>
          <w:tcPr>
            <w:tcW w:w="965" w:type="dxa"/>
            <w:vMerge/>
            <w:shd w:val="clear" w:color="auto" w:fill="auto"/>
          </w:tcPr>
          <w:p w14:paraId="3EBF4073" w14:textId="77777777" w:rsidR="0011306D" w:rsidRPr="0080450F" w:rsidRDefault="0011306D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40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7882B5F" w14:textId="77777777" w:rsidR="0011306D" w:rsidRPr="00EE6A42" w:rsidRDefault="0011306D" w:rsidP="0011306D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30E6EE90" w14:textId="468C6F1E" w:rsidR="0011306D" w:rsidRPr="0011306D" w:rsidRDefault="00254216" w:rsidP="0011306D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U</w:t>
            </w:r>
            <w:r w:rsidR="0011306D" w:rsidRPr="0011306D">
              <w:rPr>
                <w:rFonts w:ascii="Twinkl Cursive Unlooped" w:hAnsi="Twinkl Cursive Unlooped" w:cs="Arial"/>
                <w:sz w:val="22"/>
                <w:szCs w:val="22"/>
              </w:rPr>
              <w:t>se technology safely, respectfully and responsibly; recognise acceptable/unacceptable behaviour; identify a range of ways to report concerns about content and contact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  <w:p w14:paraId="0C0E4B71" w14:textId="77777777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</w:p>
        </w:tc>
      </w:tr>
      <w:tr w:rsidR="00254216" w:rsidRPr="00EE6A42" w14:paraId="14229696" w14:textId="357322FE" w:rsidTr="0011306D">
        <w:trPr>
          <w:trHeight w:val="530"/>
        </w:trPr>
        <w:tc>
          <w:tcPr>
            <w:tcW w:w="965" w:type="dxa"/>
            <w:vMerge w:val="restart"/>
            <w:shd w:val="clear" w:color="auto" w:fill="auto"/>
          </w:tcPr>
          <w:p w14:paraId="12AE07E9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397221EE" w14:textId="377102F3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Protection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6A8C6859" w14:textId="7A97490F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Communication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278C03B6" w14:textId="2F8A22B2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Reputation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41772DBE" w14:textId="5C91F774" w:rsidR="00254216" w:rsidRPr="00254216" w:rsidRDefault="00254216" w:rsidP="00254216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Bullying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1571A463" w14:textId="4F70928F" w:rsidR="00254216" w:rsidRPr="00254216" w:rsidRDefault="00254216" w:rsidP="00254216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Health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2EFD9"/>
          </w:tcPr>
          <w:p w14:paraId="1D122A57" w14:textId="18A44159" w:rsidR="00254216" w:rsidRPr="00254216" w:rsidRDefault="00254216" w:rsidP="00254216">
            <w:pPr>
              <w:ind w:firstLine="720"/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</w:p>
        </w:tc>
      </w:tr>
      <w:tr w:rsidR="00254216" w:rsidRPr="00EE6A42" w14:paraId="29A534F7" w14:textId="1096680A" w:rsidTr="00254216">
        <w:trPr>
          <w:trHeight w:val="1562"/>
        </w:trPr>
        <w:tc>
          <w:tcPr>
            <w:tcW w:w="965" w:type="dxa"/>
            <w:vMerge/>
            <w:shd w:val="clear" w:color="auto" w:fill="auto"/>
          </w:tcPr>
          <w:p w14:paraId="0DF7B3B0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B52D71" w14:textId="04F5F0BE" w:rsidR="00254216" w:rsidRPr="00254216" w:rsidRDefault="00254216" w:rsidP="00B319FC">
            <w:pPr>
              <w:tabs>
                <w:tab w:val="left" w:pos="1950"/>
              </w:tabs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can explain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apps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can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 xml:space="preserve"> access our personal information and how to alter the permissions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2B9D4555" w14:textId="5C808B54" w:rsidR="00254216" w:rsidRPr="00EE6A42" w:rsidRDefault="00254216" w:rsidP="00B319FC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 xml:space="preserve"> positive and negative aspects of online communication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799C54" w14:textId="4E0143A1" w:rsidR="00254216" w:rsidRPr="00EE6A42" w:rsidRDefault="00254216" w:rsidP="00B319FC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online information can be used to form judgements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6F232D" w14:textId="590EDBD9" w:rsidR="00254216" w:rsidRPr="00EE6A42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identify ways to overcome online bullying.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CBF8B8" w14:textId="6ED03CF2" w:rsidR="00254216" w:rsidRPr="00EE6A42" w:rsidRDefault="00254216" w:rsidP="00B319FC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technology can affect health and wellbeing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95E550" w14:textId="77777777" w:rsid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</w:p>
          <w:p w14:paraId="752209F1" w14:textId="5A8B056D" w:rsidR="00254216" w:rsidRPr="00EE6A42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/>
                <w:bCs/>
                <w:sz w:val="48"/>
                <w:szCs w:val="22"/>
              </w:rPr>
              <w:t>-</w:t>
            </w:r>
          </w:p>
        </w:tc>
      </w:tr>
      <w:tr w:rsidR="00254216" w:rsidRPr="00EE6A42" w14:paraId="361E2223" w14:textId="77777777" w:rsidTr="008D35BB">
        <w:trPr>
          <w:trHeight w:val="435"/>
        </w:trPr>
        <w:tc>
          <w:tcPr>
            <w:tcW w:w="965" w:type="dxa"/>
            <w:vMerge/>
            <w:shd w:val="clear" w:color="auto" w:fill="auto"/>
          </w:tcPr>
          <w:p w14:paraId="1F9B6961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40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3C73A5" w14:textId="77777777" w:rsidR="00254216" w:rsidRPr="00EE6A42" w:rsidRDefault="00254216" w:rsidP="00254216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1FB1297C" w14:textId="77777777" w:rsidR="00254216" w:rsidRPr="00254216" w:rsidRDefault="00254216" w:rsidP="00254216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 w:cs="Arial"/>
                <w:b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Cs/>
                <w:sz w:val="22"/>
                <w:szCs w:val="22"/>
              </w:rPr>
              <w:t>Understand computer networks including the internet; how they can provide multiple services, such as the world wide web; and the opportunities they offer for communication and collaboration</w:t>
            </w:r>
          </w:p>
          <w:p w14:paraId="1B0F5434" w14:textId="20D5A057" w:rsidR="00254216" w:rsidRPr="00254216" w:rsidRDefault="00254216" w:rsidP="00254216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Cs/>
                <w:sz w:val="22"/>
                <w:szCs w:val="22"/>
              </w:rPr>
              <w:lastRenderedPageBreak/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254216" w:rsidRPr="00EE6A42" w14:paraId="2AE00DE0" w14:textId="0A59BD68" w:rsidTr="0011306D">
        <w:trPr>
          <w:trHeight w:val="590"/>
        </w:trPr>
        <w:tc>
          <w:tcPr>
            <w:tcW w:w="965" w:type="dxa"/>
            <w:vMerge w:val="restart"/>
            <w:shd w:val="clear" w:color="auto" w:fill="auto"/>
          </w:tcPr>
          <w:p w14:paraId="41EDA360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lastRenderedPageBreak/>
              <w:t>Year 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54A163D4" w14:textId="2345C50D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Life Online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4E7FA092" w14:textId="7DA46092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Sharing Online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113FD1BD" w14:textId="20DFAE1F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Creating a positive online reputation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585E0B30" w14:textId="2CAF3708" w:rsidR="00254216" w:rsidRPr="00254216" w:rsidRDefault="00254216" w:rsidP="00254216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Capturing Evidence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4F1C196B" w14:textId="17B999F3" w:rsidR="00254216" w:rsidRPr="00254216" w:rsidRDefault="00B319FC" w:rsidP="00B319FC">
            <w:pP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Password Protection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2EFD9"/>
          </w:tcPr>
          <w:p w14:paraId="2FC3F811" w14:textId="1693F231" w:rsidR="00254216" w:rsidRPr="00254216" w:rsidRDefault="00B319FC" w:rsidP="00B319FC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Think before you click</w:t>
            </w:r>
          </w:p>
        </w:tc>
      </w:tr>
      <w:tr w:rsidR="00254216" w:rsidRPr="00EE6A42" w14:paraId="662110CB" w14:textId="517E654A" w:rsidTr="00254216">
        <w:trPr>
          <w:trHeight w:val="615"/>
        </w:trPr>
        <w:tc>
          <w:tcPr>
            <w:tcW w:w="965" w:type="dxa"/>
            <w:vMerge/>
            <w:shd w:val="clear" w:color="auto" w:fill="auto"/>
          </w:tcPr>
          <w:p w14:paraId="70811141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7FE460" w14:textId="1A18873D" w:rsidR="00254216" w:rsidRPr="00EE6A42" w:rsidRDefault="00254216" w:rsidP="00254216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describe issues online that give us negative feelings and know ways to get help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F68F0CC" w14:textId="1027C3DC" w:rsidR="00254216" w:rsidRPr="00EE6A42" w:rsidRDefault="00254216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think about the impact and consequences of sharing online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EA853F" w14:textId="5E6994BA" w:rsidR="00254216" w:rsidRPr="00EE6A42" w:rsidRDefault="00254216" w:rsidP="00B319FC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can describe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to create a positive online reputation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069223" w14:textId="61D4DD3C" w:rsidR="00254216" w:rsidRPr="00EE6A42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="00B319FC" w:rsidRPr="00B319FC">
              <w:rPr>
                <w:rFonts w:ascii="Twinkl Cursive Unlooped" w:hAnsi="Twinkl Cursive Unlooped" w:cs="Arial"/>
                <w:sz w:val="22"/>
                <w:szCs w:val="22"/>
              </w:rPr>
              <w:t>describe how to capture bullying content as evidence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919390" w14:textId="6B5363DB" w:rsidR="00254216" w:rsidRPr="00EE6A42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="00B319FC" w:rsidRPr="00B319FC">
              <w:rPr>
                <w:rFonts w:ascii="Twinkl Cursive Unlooped" w:hAnsi="Twinkl Cursive Unlooped" w:cs="Arial"/>
                <w:sz w:val="22"/>
                <w:szCs w:val="22"/>
              </w:rPr>
              <w:t>manage personal passwords effectively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.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900B19A" w14:textId="1DC80EF9" w:rsidR="00254216" w:rsidRPr="00EE6A42" w:rsidRDefault="00254216" w:rsidP="00B319FC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can describe </w:t>
            </w:r>
            <w:r w:rsidR="00B319FC" w:rsidRP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strategies to help be protected online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</w:tr>
      <w:tr w:rsidR="00254216" w:rsidRPr="00EE6A42" w14:paraId="4F825B51" w14:textId="77777777" w:rsidTr="00350541">
        <w:trPr>
          <w:trHeight w:val="465"/>
        </w:trPr>
        <w:tc>
          <w:tcPr>
            <w:tcW w:w="965" w:type="dxa"/>
            <w:vMerge/>
            <w:shd w:val="clear" w:color="auto" w:fill="auto"/>
          </w:tcPr>
          <w:p w14:paraId="1869F2E9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40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344B159" w14:textId="77777777" w:rsidR="00254216" w:rsidRPr="00EE6A42" w:rsidRDefault="00254216" w:rsidP="00254216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11B7B408" w14:textId="47EB0119" w:rsidR="00254216" w:rsidRPr="00254216" w:rsidRDefault="00254216" w:rsidP="00254216">
            <w:pPr>
              <w:pStyle w:val="ListParagraph"/>
              <w:numPr>
                <w:ilvl w:val="0"/>
                <w:numId w:val="4"/>
              </w:numPr>
              <w:rPr>
                <w:rFonts w:ascii="Twinkl Cursive Unlooped" w:hAnsi="Twinkl Cursive Unlooped" w:cs="Arial"/>
                <w:b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Cs/>
                <w:sz w:val="22"/>
                <w:szCs w:val="22"/>
              </w:rPr>
              <w:t>U</w:t>
            </w:r>
            <w:r w:rsidRPr="00254216">
              <w:rPr>
                <w:rFonts w:ascii="Twinkl Cursive Unlooped" w:hAnsi="Twinkl Cursive Unlooped" w:cs="Arial"/>
                <w:bCs/>
                <w:sz w:val="22"/>
                <w:szCs w:val="22"/>
              </w:rPr>
              <w:t>se technology safely, respectfully and responsibly; recognise acceptable/unacceptable behaviour; identify a range of ways to report concerns about content and contact.</w:t>
            </w:r>
          </w:p>
        </w:tc>
      </w:tr>
    </w:tbl>
    <w:p w14:paraId="60667B91" w14:textId="4991D37F" w:rsidR="00254216" w:rsidRDefault="00254216"/>
    <w:p w14:paraId="7A6B9BB4" w14:textId="56E422FA" w:rsidR="0011306D" w:rsidRPr="00254216" w:rsidRDefault="00254216" w:rsidP="00254216">
      <w:pPr>
        <w:tabs>
          <w:tab w:val="left" w:pos="11820"/>
        </w:tabs>
      </w:pPr>
      <w:r>
        <w:tab/>
      </w:r>
    </w:p>
    <w:sectPr w:rsidR="0011306D" w:rsidRPr="00254216" w:rsidSect="00EE6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4944"/>
    <w:multiLevelType w:val="hybridMultilevel"/>
    <w:tmpl w:val="F838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D3B"/>
    <w:multiLevelType w:val="hybridMultilevel"/>
    <w:tmpl w:val="CA4C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07AF"/>
    <w:multiLevelType w:val="hybridMultilevel"/>
    <w:tmpl w:val="5E26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0DAD"/>
    <w:multiLevelType w:val="hybridMultilevel"/>
    <w:tmpl w:val="BE58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2"/>
    <w:rsid w:val="00042DF0"/>
    <w:rsid w:val="0011306D"/>
    <w:rsid w:val="001571CE"/>
    <w:rsid w:val="00254216"/>
    <w:rsid w:val="006F7D2D"/>
    <w:rsid w:val="00AC2D02"/>
    <w:rsid w:val="00B319FC"/>
    <w:rsid w:val="00BC260E"/>
    <w:rsid w:val="00E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124E"/>
  <w15:chartTrackingRefBased/>
  <w15:docId w15:val="{6B923A8F-4621-436D-9048-FD0A2BC9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2" ma:contentTypeDescription="Create a new document." ma:contentTypeScope="" ma:versionID="883c45610e0c4b71e14442483e58a8c2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b6553ceefed95fb373225c51fe6e879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A0D21-CC85-4C24-9B63-3D25CCE83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AE923-E873-43C0-8968-25D39A56D84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1fa5726-0ba9-474d-b8a0-b96283bb5005"/>
    <ds:schemaRef ds:uri="22c1e0d3-f11d-43a5-94af-1dcd0d1f38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795C3F-69D6-4C97-8DA3-82302ABD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 Catholic Primary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Treacy</dc:creator>
  <cp:keywords/>
  <dc:description/>
  <cp:lastModifiedBy>Melanie Elliott</cp:lastModifiedBy>
  <cp:revision>3</cp:revision>
  <dcterms:created xsi:type="dcterms:W3CDTF">2022-01-21T10:02:00Z</dcterms:created>
  <dcterms:modified xsi:type="dcterms:W3CDTF">2022-02-14T16:04:00Z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