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8" w:rsidRPr="000758B0" w:rsidRDefault="000758B0" w:rsidP="000758B0">
      <w:pPr>
        <w:jc w:val="center"/>
        <w:rPr>
          <w:rFonts w:ascii="Twinkl Cursive Looped" w:hAnsi="Twinkl Cursive Looped"/>
          <w:b/>
          <w:u w:val="single"/>
        </w:rPr>
      </w:pPr>
      <w:r w:rsidRPr="000758B0">
        <w:rPr>
          <w:rFonts w:ascii="Twinkl Cursive Looped" w:hAnsi="Twinkl Cursive Looped"/>
          <w:b/>
          <w:u w:val="single"/>
        </w:rPr>
        <w:t xml:space="preserve">Online Safety </w:t>
      </w:r>
      <w:r w:rsidR="009B10A2">
        <w:rPr>
          <w:rFonts w:ascii="Twinkl Cursive Looped" w:hAnsi="Twinkl Cursive Looped"/>
          <w:b/>
          <w:u w:val="single"/>
        </w:rPr>
        <w:t>Curriculum Overview</w:t>
      </w:r>
      <w:bookmarkStart w:id="0" w:name="_GoBack"/>
      <w:bookmarkEnd w:id="0"/>
    </w:p>
    <w:tbl>
      <w:tblPr>
        <w:tblpPr w:leftFromText="180" w:rightFromText="180" w:horzAnchor="margin" w:tblpY="6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53"/>
        <w:gridCol w:w="2820"/>
        <w:gridCol w:w="3059"/>
        <w:gridCol w:w="3206"/>
        <w:gridCol w:w="3074"/>
      </w:tblGrid>
      <w:tr w:rsidR="000758B0" w:rsidRPr="0080450F" w:rsidTr="000B2CE1">
        <w:trPr>
          <w:trHeight w:val="250"/>
        </w:trPr>
        <w:tc>
          <w:tcPr>
            <w:tcW w:w="1910" w:type="dxa"/>
            <w:shd w:val="clear" w:color="auto" w:fill="auto"/>
          </w:tcPr>
          <w:p w:rsidR="000758B0" w:rsidRPr="0080450F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1</w:t>
            </w:r>
          </w:p>
        </w:tc>
        <w:tc>
          <w:tcPr>
            <w:tcW w:w="3327" w:type="dxa"/>
            <w:tcBorders>
              <w:top w:val="single" w:sz="12" w:space="0" w:color="auto"/>
            </w:tcBorders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2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3</w:t>
            </w: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sz w:val="22"/>
                <w:szCs w:val="22"/>
              </w:rPr>
              <w:t>Lesson 4</w:t>
            </w:r>
          </w:p>
        </w:tc>
      </w:tr>
      <w:tr w:rsidR="000758B0" w:rsidRPr="0080450F" w:rsidTr="000B2CE1">
        <w:trPr>
          <w:trHeight w:val="200"/>
        </w:trPr>
        <w:tc>
          <w:tcPr>
            <w:tcW w:w="1910" w:type="dxa"/>
            <w:vMerge w:val="restart"/>
            <w:shd w:val="clear" w:color="auto" w:fill="auto"/>
          </w:tcPr>
          <w:p w:rsidR="000758B0" w:rsidRPr="00AC1680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AC1680">
              <w:rPr>
                <w:rFonts w:ascii="Twinkl Cursive Unlooped" w:hAnsi="Twinkl Cursive Unlooped"/>
                <w:b/>
                <w:sz w:val="22"/>
                <w:szCs w:val="22"/>
              </w:rPr>
              <w:t>Year R</w:t>
            </w:r>
          </w:p>
          <w:p w:rsidR="000758B0" w:rsidRPr="00AC1680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Using the internet safely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Emotions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Always be kind and considerate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Cs/>
                <w:iCs/>
                <w:sz w:val="22"/>
                <w:szCs w:val="22"/>
              </w:rPr>
            </w:pPr>
          </w:p>
        </w:tc>
      </w:tr>
      <w:tr w:rsidR="000758B0" w:rsidRPr="0080450F" w:rsidTr="000B2CE1">
        <w:trPr>
          <w:trHeight w:val="330"/>
        </w:trPr>
        <w:tc>
          <w:tcPr>
            <w:tcW w:w="1910" w:type="dxa"/>
            <w:vMerge/>
            <w:shd w:val="clear" w:color="auto" w:fill="auto"/>
          </w:tcPr>
          <w:p w:rsidR="000758B0" w:rsidRPr="00AC1680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what the internet is and how to use it safely.</w:t>
            </w:r>
          </w:p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different feelings using the internet.</w:t>
            </w:r>
          </w:p>
        </w:tc>
        <w:tc>
          <w:tcPr>
            <w:tcW w:w="3466" w:type="dxa"/>
            <w:tcBorders>
              <w:top w:val="single" w:sz="12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how to treat others, both online and in-person.</w:t>
            </w:r>
          </w:p>
        </w:tc>
        <w:tc>
          <w:tcPr>
            <w:tcW w:w="3327" w:type="dxa"/>
            <w:tcBorders>
              <w:top w:val="single" w:sz="12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0758B0" w:rsidRPr="0080450F" w:rsidTr="000B2CE1">
        <w:trPr>
          <w:trHeight w:val="635"/>
        </w:trPr>
        <w:tc>
          <w:tcPr>
            <w:tcW w:w="1910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1</w:t>
            </w:r>
          </w:p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Using the internet safely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Emotions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Always be kind and considerate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Posting and sharing online</w:t>
            </w:r>
          </w:p>
        </w:tc>
      </w:tr>
      <w:tr w:rsidR="000758B0" w:rsidRPr="0080450F" w:rsidTr="000B2CE1">
        <w:trPr>
          <w:trHeight w:val="930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what the internet is and how to use it safely.</w:t>
            </w:r>
          </w:p>
          <w:p w:rsidR="000758B0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different feelings using the internet.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describe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how to treat others, both online and in-person.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explain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 the importance of being careful about what we post and share online.</w:t>
            </w:r>
          </w:p>
        </w:tc>
      </w:tr>
      <w:tr w:rsidR="000758B0" w:rsidRPr="0080450F" w:rsidTr="000B2CE1">
        <w:trPr>
          <w:trHeight w:val="684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EE6A42" w:rsidRDefault="000758B0" w:rsidP="000B2CE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:rsidR="000758B0" w:rsidRPr="00042DF0" w:rsidRDefault="000758B0" w:rsidP="000B2CE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0758B0" w:rsidRPr="0080450F" w:rsidTr="000B2CE1">
        <w:trPr>
          <w:trHeight w:val="320"/>
        </w:trPr>
        <w:tc>
          <w:tcPr>
            <w:tcW w:w="1910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2</w:t>
            </w:r>
          </w:p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What happens when I post online?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How do I keep my things safe online?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Who should I ask?</w:t>
            </w:r>
          </w:p>
        </w:tc>
        <w:tc>
          <w:tcPr>
            <w:tcW w:w="33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iCs/>
                <w:sz w:val="22"/>
                <w:szCs w:val="22"/>
              </w:rPr>
              <w:t>It’s My Choice</w:t>
            </w:r>
          </w:p>
        </w:tc>
      </w:tr>
      <w:tr w:rsidR="000758B0" w:rsidRPr="0080450F" w:rsidTr="000B2CE1">
        <w:trPr>
          <w:trHeight w:val="960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explain what happens to information posted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LO: I 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can identify how to keep things safe and private online.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what should be done before sharing information online.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LO: I can explain why I have the right to say no and deny permission.</w:t>
            </w:r>
          </w:p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</w:p>
        </w:tc>
      </w:tr>
      <w:tr w:rsidR="000758B0" w:rsidRPr="0080450F" w:rsidTr="000B2CE1">
        <w:trPr>
          <w:trHeight w:val="1210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EE6A42" w:rsidRDefault="000758B0" w:rsidP="000B2CE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R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 xml:space="preserve">ecognise common uses of information technology beyond school  </w:t>
            </w:r>
          </w:p>
          <w:p w:rsidR="000758B0" w:rsidRPr="00042DF0" w:rsidRDefault="000758B0" w:rsidP="000B2CE1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0758B0" w:rsidRPr="0080450F" w:rsidTr="000B2CE1">
        <w:trPr>
          <w:trHeight w:val="300"/>
        </w:trPr>
        <w:tc>
          <w:tcPr>
            <w:tcW w:w="1910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lastRenderedPageBreak/>
              <w:t>Year 3</w:t>
            </w:r>
          </w:p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Beliefs, opinions and facts on the internet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When being online makes me upset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of information</w:t>
            </w:r>
          </w:p>
        </w:tc>
        <w:tc>
          <w:tcPr>
            <w:tcW w:w="3327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Rules of social media platforms</w:t>
            </w:r>
          </w:p>
        </w:tc>
      </w:tr>
      <w:tr w:rsidR="000758B0" w:rsidRPr="0080450F" w:rsidTr="000B2CE1">
        <w:trPr>
          <w:trHeight w:val="1140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explain how the internet can be used to share beliefs, opinions and facts.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the effects that some internet use can have on our feelings and emotional wellbeing.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the ways personal information can be shared on the internet.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the rules for social media platforms.</w:t>
            </w:r>
          </w:p>
        </w:tc>
      </w:tr>
      <w:tr w:rsidR="000758B0" w:rsidRPr="0080450F" w:rsidTr="000B2CE1">
        <w:trPr>
          <w:trHeight w:val="474"/>
        </w:trPr>
        <w:tc>
          <w:tcPr>
            <w:tcW w:w="1910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31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BC260E" w:rsidRDefault="000758B0" w:rsidP="000B2CE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Use search technologies effectively, appreciate how results are selected and ranked, and be discerning in evaluating digital content.</w:t>
            </w:r>
          </w:p>
          <w:p w:rsidR="000758B0" w:rsidRPr="00BC260E" w:rsidRDefault="000758B0" w:rsidP="000B2CE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0758B0" w:rsidRPr="00BC260E" w:rsidRDefault="000758B0" w:rsidP="000B2CE1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BC260E">
              <w:rPr>
                <w:rFonts w:ascii="Twinkl Cursive Unlooped" w:hAnsi="Twinkl Cursive Unlooped" w:cs="Arial"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</w:tbl>
    <w:p w:rsidR="000758B0" w:rsidRDefault="000758B0" w:rsidP="000758B0"/>
    <w:p w:rsidR="000758B0" w:rsidRDefault="000758B0" w:rsidP="000758B0"/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77"/>
        <w:gridCol w:w="2019"/>
        <w:gridCol w:w="2132"/>
        <w:gridCol w:w="2010"/>
        <w:gridCol w:w="2113"/>
        <w:gridCol w:w="2248"/>
        <w:gridCol w:w="2225"/>
      </w:tblGrid>
      <w:tr w:rsidR="000758B0" w:rsidRPr="00BC260E" w:rsidTr="000B2CE1">
        <w:trPr>
          <w:trHeight w:val="289"/>
        </w:trPr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1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3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5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758B0" w:rsidRPr="00BC260E" w:rsidRDefault="000758B0" w:rsidP="000B2CE1">
            <w:pPr>
              <w:ind w:firstLine="720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Lesson 6</w:t>
            </w:r>
          </w:p>
        </w:tc>
      </w:tr>
      <w:tr w:rsidR="000758B0" w:rsidRPr="00BC260E" w:rsidTr="000B2CE1">
        <w:trPr>
          <w:trHeight w:val="480"/>
        </w:trPr>
        <w:tc>
          <w:tcPr>
            <w:tcW w:w="965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happens when I search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do companies encourage us to buy online?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Fact, opinion or belief?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a bot?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What is my #</w:t>
            </w:r>
            <w:proofErr w:type="spellStart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TechTimetable</w:t>
            </w:r>
            <w:proofErr w:type="spellEnd"/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 xml:space="preserve"> like?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:rsidR="000758B0" w:rsidRPr="00BC260E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How can I be safe and respectful online?</w:t>
            </w:r>
          </w:p>
        </w:tc>
      </w:tr>
      <w:tr w:rsidR="000758B0" w:rsidRPr="00EE6A42" w:rsidTr="000B2CE1">
        <w:trPr>
          <w:trHeight w:val="1845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know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to search for information within a wide group of technologies and judge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its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accuracy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describe some of the methods used to encourage people to buy things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 why lots of people sharing the same opinions or beliefs online do not make those opinions or beliefs true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that technology can be designed to act like or impersonate living things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explain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how technology can be a distraction and identify when I might need to limit the amount of time spent using technology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understand how to be safe and respectful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0758B0" w:rsidRPr="00EE6A42" w:rsidTr="000B2CE1">
        <w:trPr>
          <w:trHeight w:val="553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11306D" w:rsidRDefault="000758B0" w:rsidP="000B2CE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sz w:val="22"/>
                <w:szCs w:val="22"/>
              </w:rPr>
              <w:t>U</w:t>
            </w:r>
            <w:r w:rsidRPr="0011306D">
              <w:rPr>
                <w:rFonts w:ascii="Twinkl Cursive Unlooped" w:hAnsi="Twinkl Cursive Unlooped" w:cs="Arial"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</w:p>
        </w:tc>
      </w:tr>
      <w:tr w:rsidR="000758B0" w:rsidRPr="00EE6A42" w:rsidTr="000B2CE1">
        <w:trPr>
          <w:trHeight w:val="530"/>
        </w:trPr>
        <w:tc>
          <w:tcPr>
            <w:tcW w:w="965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lastRenderedPageBreak/>
              <w:t>Year 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Protection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Communication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Bullying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Online Health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ind w:firstLine="720"/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</w:p>
        </w:tc>
      </w:tr>
      <w:tr w:rsidR="000758B0" w:rsidRPr="00EE6A42" w:rsidTr="000B2CE1">
        <w:trPr>
          <w:trHeight w:val="1562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254216" w:rsidRDefault="000758B0" w:rsidP="000B2CE1">
            <w:pPr>
              <w:tabs>
                <w:tab w:val="left" w:pos="1950"/>
              </w:tabs>
              <w:jc w:val="center"/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explain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apps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access our personal information and how to alter the permissions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 xml:space="preserve"> positive and negative aspects of online communication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online information can be used to form judgements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identify ways to overcome online bullying.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technology can affect health and wellbeing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758B0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</w:p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sz w:val="48"/>
                <w:szCs w:val="22"/>
              </w:rPr>
              <w:t>-</w:t>
            </w:r>
          </w:p>
        </w:tc>
      </w:tr>
      <w:tr w:rsidR="000758B0" w:rsidRPr="00EE6A42" w:rsidTr="000B2CE1">
        <w:trPr>
          <w:trHeight w:val="435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254216" w:rsidRDefault="000758B0" w:rsidP="000B2CE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:rsidR="000758B0" w:rsidRPr="00254216" w:rsidRDefault="000758B0" w:rsidP="000B2CE1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0758B0" w:rsidRPr="00EE6A42" w:rsidTr="000B2CE1">
        <w:trPr>
          <w:trHeight w:val="590"/>
        </w:trPr>
        <w:tc>
          <w:tcPr>
            <w:tcW w:w="965" w:type="dxa"/>
            <w:vMerge w:val="restart"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  <w:r w:rsidRPr="0080450F">
              <w:rPr>
                <w:rFonts w:ascii="Twinkl Cursive Unlooped" w:hAnsi="Twinkl Cursive Unlooped"/>
                <w:b/>
                <w:sz w:val="22"/>
                <w:szCs w:val="22"/>
              </w:rPr>
              <w:t>Year 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 w:rsidRPr="00254216"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Life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Sharing Online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Creating a positive online reputation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Capturing Evidence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Password Protection</w:t>
            </w:r>
          </w:p>
        </w:tc>
        <w:tc>
          <w:tcPr>
            <w:tcW w:w="247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2EFD9"/>
          </w:tcPr>
          <w:p w:rsidR="000758B0" w:rsidRPr="00254216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/>
                <w:bCs/>
                <w:iCs/>
                <w:sz w:val="22"/>
                <w:szCs w:val="22"/>
              </w:rPr>
              <w:t>Think before you click</w:t>
            </w:r>
          </w:p>
        </w:tc>
      </w:tr>
      <w:tr w:rsidR="000758B0" w:rsidRPr="00EE6A42" w:rsidTr="000B2CE1">
        <w:trPr>
          <w:trHeight w:val="615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describe issues online that give us negative feelings and know ways to get help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think about the impact and consequences of sharing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describe </w:t>
            </w:r>
            <w:r w:rsidRPr="00254216">
              <w:rPr>
                <w:rFonts w:ascii="Twinkl Cursive Unlooped" w:hAnsi="Twinkl Cursive Unlooped" w:cs="Arial"/>
                <w:sz w:val="22"/>
                <w:szCs w:val="22"/>
              </w:rPr>
              <w:t>how to create a positive online reputation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B319FC">
              <w:rPr>
                <w:rFonts w:ascii="Twinkl Cursive Unlooped" w:hAnsi="Twinkl Cursive Unlooped" w:cs="Arial"/>
                <w:sz w:val="22"/>
                <w:szCs w:val="22"/>
              </w:rPr>
              <w:t>describe how to capture bullying content as evidence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r w:rsidRPr="00B319FC">
              <w:rPr>
                <w:rFonts w:ascii="Twinkl Cursive Unlooped" w:hAnsi="Twinkl Cursive Unlooped" w:cs="Arial"/>
                <w:sz w:val="22"/>
                <w:szCs w:val="22"/>
              </w:rPr>
              <w:t>manage personal passwords effectively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jc w:val="center"/>
              <w:rPr>
                <w:rFonts w:ascii="Twinkl Cursive Unlooped" w:hAnsi="Twinkl Cursive Unlooped" w:cs="Arial"/>
                <w:b/>
                <w:bCs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sz w:val="22"/>
                <w:szCs w:val="22"/>
              </w:rPr>
              <w:t>LO: I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can </w:t>
            </w:r>
            <w:proofErr w:type="gramStart"/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describe </w:t>
            </w:r>
            <w:r w:rsidRP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strategies</w:t>
            </w:r>
            <w:proofErr w:type="gramEnd"/>
            <w:r w:rsidRPr="00B319FC">
              <w:rPr>
                <w:rFonts w:ascii="Twinkl Cursive Unlooped" w:hAnsi="Twinkl Cursive Unlooped" w:cs="Arial"/>
                <w:sz w:val="22"/>
                <w:szCs w:val="22"/>
              </w:rPr>
              <w:t xml:space="preserve"> to help be protected online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>.</w:t>
            </w:r>
          </w:p>
        </w:tc>
      </w:tr>
      <w:tr w:rsidR="000758B0" w:rsidRPr="00EE6A42" w:rsidTr="000B2CE1">
        <w:trPr>
          <w:trHeight w:val="465"/>
        </w:trPr>
        <w:tc>
          <w:tcPr>
            <w:tcW w:w="965" w:type="dxa"/>
            <w:vMerge/>
            <w:shd w:val="clear" w:color="auto" w:fill="auto"/>
          </w:tcPr>
          <w:p w:rsidR="000758B0" w:rsidRPr="0080450F" w:rsidRDefault="000758B0" w:rsidP="000B2CE1">
            <w:pPr>
              <w:jc w:val="center"/>
              <w:rPr>
                <w:rFonts w:ascii="Twinkl Cursive Unlooped" w:hAnsi="Twinkl Cursive Unlooped"/>
                <w:b/>
                <w:sz w:val="22"/>
                <w:szCs w:val="22"/>
              </w:rPr>
            </w:pPr>
          </w:p>
        </w:tc>
        <w:tc>
          <w:tcPr>
            <w:tcW w:w="14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758B0" w:rsidRPr="00EE6A42" w:rsidRDefault="000758B0" w:rsidP="000B2CE1">
            <w:pPr>
              <w:rPr>
                <w:rFonts w:ascii="Twinkl Cursive Unlooped" w:hAnsi="Twinkl Cursive Unlooped" w:cs="Arial"/>
                <w:sz w:val="22"/>
                <w:szCs w:val="22"/>
              </w:rPr>
            </w:pPr>
            <w:r w:rsidRPr="00EE6A42">
              <w:rPr>
                <w:rFonts w:ascii="Twinkl Cursive Unlooped" w:hAnsi="Twinkl Cursive Unlooped" w:cs="Arial"/>
                <w:b/>
                <w:i/>
                <w:sz w:val="22"/>
                <w:szCs w:val="22"/>
              </w:rPr>
              <w:t>NC objectives:</w:t>
            </w:r>
            <w:r>
              <w:rPr>
                <w:rFonts w:ascii="Twinkl Cursive Unlooped" w:hAnsi="Twinkl Cursive Unlooped" w:cs="Arial"/>
                <w:sz w:val="22"/>
                <w:szCs w:val="22"/>
              </w:rPr>
              <w:t xml:space="preserve"> Pupils should be taught to:</w:t>
            </w:r>
          </w:p>
          <w:p w:rsidR="000758B0" w:rsidRPr="00254216" w:rsidRDefault="000758B0" w:rsidP="000B2CE1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 w:cs="Arial"/>
                <w:bCs/>
                <w:sz w:val="22"/>
                <w:szCs w:val="22"/>
              </w:rPr>
            </w:pPr>
            <w:r>
              <w:rPr>
                <w:rFonts w:ascii="Twinkl Cursive Unlooped" w:hAnsi="Twinkl Cursive Unlooped" w:cs="Arial"/>
                <w:bCs/>
                <w:sz w:val="22"/>
                <w:szCs w:val="22"/>
              </w:rPr>
              <w:t>U</w:t>
            </w:r>
            <w:r w:rsidRPr="00254216">
              <w:rPr>
                <w:rFonts w:ascii="Twinkl Cursive Unlooped" w:hAnsi="Twinkl Cursive Unlooped" w:cs="Arial"/>
                <w:bCs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contact.</w:t>
            </w:r>
          </w:p>
        </w:tc>
      </w:tr>
    </w:tbl>
    <w:p w:rsidR="000758B0" w:rsidRDefault="000758B0" w:rsidP="000758B0"/>
    <w:p w:rsidR="000758B0" w:rsidRPr="00254216" w:rsidRDefault="000758B0" w:rsidP="000758B0">
      <w:pPr>
        <w:tabs>
          <w:tab w:val="left" w:pos="11820"/>
        </w:tabs>
      </w:pPr>
      <w:r>
        <w:tab/>
      </w:r>
    </w:p>
    <w:p w:rsidR="000758B0" w:rsidRDefault="000758B0"/>
    <w:sectPr w:rsidR="000758B0" w:rsidSect="000758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4944"/>
    <w:multiLevelType w:val="hybridMultilevel"/>
    <w:tmpl w:val="F838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D3B"/>
    <w:multiLevelType w:val="hybridMultilevel"/>
    <w:tmpl w:val="CA4C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07AF"/>
    <w:multiLevelType w:val="hybridMultilevel"/>
    <w:tmpl w:val="5E2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DAD"/>
    <w:multiLevelType w:val="hybridMultilevel"/>
    <w:tmpl w:val="BE58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0"/>
    <w:rsid w:val="000758B0"/>
    <w:rsid w:val="007B3FF8"/>
    <w:rsid w:val="009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B37F"/>
  <w15:chartTrackingRefBased/>
  <w15:docId w15:val="{761734B5-35E4-48C4-9565-08C9EE3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Ms M Elliott</cp:lastModifiedBy>
  <cp:revision>2</cp:revision>
  <dcterms:created xsi:type="dcterms:W3CDTF">2023-01-30T09:22:00Z</dcterms:created>
  <dcterms:modified xsi:type="dcterms:W3CDTF">2023-01-30T09:22:00Z</dcterms:modified>
</cp:coreProperties>
</file>