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234383">
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FCAB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7661152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1D3E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56F867E1" w14:textId="77777777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6FB73114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672A6659" w14:textId="594A249B" w:rsidR="00474D44" w:rsidRPr="005053F8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0B7825CB" w14:textId="373F392F" w:rsidR="005053F8" w:rsidRDefault="00937AAA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17.2.</w:t>
      </w:r>
      <w:r w:rsidR="00E27C23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2023</w:t>
      </w:r>
    </w:p>
    <w:p w14:paraId="36F0C664" w14:textId="521893C2" w:rsidR="00F95D1F" w:rsidRPr="00AD0B26" w:rsidRDefault="00F455DA" w:rsidP="00F334F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Dear Parents / Carers, 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Thank you all for your support with Forest School this half term. 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We 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will continue with this 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with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Year</w:t>
      </w:r>
      <w:r w:rsidR="00937AAA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2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(Tuesday) and </w:t>
      </w:r>
      <w:r w:rsidR="00937AAA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Reception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(Wednesday). </w:t>
      </w:r>
      <w:r w:rsidR="00937AA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Class teachers will distribute the organisational logistics for this upon our return if you haven’t received any information yet.</w:t>
      </w:r>
    </w:p>
    <w:p w14:paraId="0A37501D" w14:textId="15B4F6EA" w:rsidR="00B360E5" w:rsidRPr="00AD0B26" w:rsidRDefault="00B360E5" w:rsidP="00B360E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B360E5" w:rsidRPr="00AD0B26" w14:paraId="5A073808" w14:textId="77777777" w:rsidTr="00B360E5">
        <w:tc>
          <w:tcPr>
            <w:tcW w:w="1555" w:type="dxa"/>
          </w:tcPr>
          <w:p w14:paraId="2C055FC8" w14:textId="7FD4337D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Tuesday</w:t>
            </w:r>
          </w:p>
        </w:tc>
        <w:tc>
          <w:tcPr>
            <w:tcW w:w="992" w:type="dxa"/>
          </w:tcPr>
          <w:p w14:paraId="04568CE7" w14:textId="2F235BED" w:rsidR="00B360E5" w:rsidRPr="00AD0B26" w:rsidRDefault="00B360E5" w:rsidP="00267A71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 xml:space="preserve">Year </w:t>
            </w:r>
            <w:r w:rsidR="00937AAA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2</w:t>
            </w:r>
          </w:p>
        </w:tc>
      </w:tr>
      <w:tr w:rsidR="00B360E5" w:rsidRPr="00AD0B26" w14:paraId="7EB2AB16" w14:textId="77777777" w:rsidTr="00B360E5">
        <w:tc>
          <w:tcPr>
            <w:tcW w:w="1555" w:type="dxa"/>
          </w:tcPr>
          <w:p w14:paraId="6CAC590F" w14:textId="38846E36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Wednesday</w:t>
            </w:r>
          </w:p>
        </w:tc>
        <w:tc>
          <w:tcPr>
            <w:tcW w:w="992" w:type="dxa"/>
          </w:tcPr>
          <w:p w14:paraId="7FB50862" w14:textId="2A6EAE46" w:rsidR="00B360E5" w:rsidRPr="00AD0B26" w:rsidRDefault="00937AAA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REC</w:t>
            </w:r>
          </w:p>
        </w:tc>
      </w:tr>
    </w:tbl>
    <w:p w14:paraId="0CB841C8" w14:textId="6B99617A" w:rsidR="0044324C" w:rsidRPr="00AD0B26" w:rsidRDefault="0044324C" w:rsidP="0044324C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PE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Timetable</w:t>
      </w:r>
    </w:p>
    <w:p w14:paraId="0317A672" w14:textId="7BACE03A" w:rsidR="00F455DA" w:rsidRPr="00AD0B26" w:rsidRDefault="00D704F9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For years</w:t>
      </w:r>
      <w:r w:rsidR="00AD0B26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3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-6 on your child’s set PE day w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e will continue to wear our PE kit to school; a</w:t>
      </w:r>
      <w:r w:rsidR="005D4983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full PE kit</w:t>
      </w:r>
      <w:r w:rsidR="00F455DA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includes: </w:t>
      </w:r>
    </w:p>
    <w:p w14:paraId="300836F8" w14:textId="15024B56" w:rsidR="00F455DA" w:rsidRPr="00AD0B26" w:rsidRDefault="00F455DA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Black or navy tracksuit bottoms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or shorts </w:t>
      </w:r>
    </w:p>
    <w:p w14:paraId="039803D8" w14:textId="77777777" w:rsidR="00F455DA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Yellow or white P.E. top </w:t>
      </w:r>
    </w:p>
    <w:p w14:paraId="1606182B" w14:textId="77777777" w:rsidR="00B378AC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School jumper / cardigan</w:t>
      </w:r>
    </w:p>
    <w:p w14:paraId="2A8CED7A" w14:textId="257C0497" w:rsidR="005E44A0" w:rsidRPr="005E44A0" w:rsidRDefault="00B378AC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Trainers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(these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can 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be 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left in schoo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l, in a bag, on your child’s peg/ in their locker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if you wish)</w:t>
      </w:r>
    </w:p>
    <w:p w14:paraId="3A8244A2" w14:textId="77777777" w:rsidR="005E44A0" w:rsidRPr="005E44A0" w:rsidRDefault="005E44A0" w:rsidP="00B378AC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</w:pPr>
      <w:r w:rsidRPr="005E44A0"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  <w:t>EYFS and Infants</w:t>
      </w:r>
    </w:p>
    <w:p w14:paraId="68E5F758" w14:textId="2F4EC7FC" w:rsidR="00AD0B26" w:rsidRPr="00AD0B26" w:rsidRDefault="005053F8" w:rsidP="00B378AC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e ask that all of our</w:t>
      </w:r>
      <w:r w:rsidR="00AD0B26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EYFS and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infant children (Reception, Year 1 and Year 2) 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bring their PE kit into school to change into</w:t>
      </w:r>
      <w:r w:rsidR="00065E5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;</w:t>
      </w:r>
      <w:r w:rsidR="005E44A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please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F95D1F" w:rsidRPr="005E44A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send your child into school with a labelled PE kit that will remain in school for the term.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This will allow us more flexibility on set PE days</w:t>
      </w:r>
      <w:r w:rsidR="00AD0B26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and develop the children’s independence when changing into a PE kit. </w:t>
      </w:r>
    </w:p>
    <w:p w14:paraId="5F61CE48" w14:textId="418D0095" w:rsidR="00B236FB" w:rsidRPr="00AD0B26" w:rsidRDefault="005D4983" w:rsidP="00B378AC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Please note your child’s PE day below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-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there are a couple of changes.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44324C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</w:p>
    <w:tbl>
      <w:tblPr>
        <w:tblW w:w="82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780"/>
        <w:gridCol w:w="1615"/>
        <w:gridCol w:w="1604"/>
      </w:tblGrid>
      <w:tr w:rsidR="00D704F9" w:rsidRPr="00AD0B26" w14:paraId="24794EC6" w14:textId="77777777" w:rsidTr="00B236FB">
        <w:trPr>
          <w:trHeight w:val="45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E0E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Monday  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1348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90B1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8064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3E03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D704F9" w:rsidRPr="00AD0B26" w14:paraId="5140AE1B" w14:textId="77777777" w:rsidTr="00B236FB">
        <w:trPr>
          <w:trHeight w:val="48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4430" w14:textId="690B0457" w:rsidR="00AD0B26" w:rsidRPr="00AD0B26" w:rsidRDefault="00AD0B26" w:rsidP="00D704F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Year 2 and</w:t>
            </w:r>
          </w:p>
          <w:p w14:paraId="02EB378F" w14:textId="5BBD4CF1" w:rsidR="00D704F9" w:rsidRPr="00AD0B26" w:rsidRDefault="005053F8" w:rsidP="00D704F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>
              <w:rPr>
                <w:rFonts w:ascii="Twinkl Cursive Looped" w:hAnsi="Twinkl Cursive Looped" w:cstheme="minorHAnsi"/>
                <w:sz w:val="16"/>
                <w:lang w:eastAsia="en-GB"/>
              </w:rPr>
              <w:t>Year 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5EC" w14:textId="4A7B5578" w:rsidR="00D704F9" w:rsidRPr="00AD0B26" w:rsidRDefault="00D704F9" w:rsidP="00AD0B26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Year </w:t>
            </w:r>
            <w:r w:rsidR="00937AAA">
              <w:rPr>
                <w:rFonts w:ascii="Twinkl Cursive Looped" w:hAnsi="Twinkl Cursive Looped" w:cstheme="minorHAnsi"/>
                <w:sz w:val="16"/>
                <w:lang w:eastAsia="en-GB"/>
              </w:rPr>
              <w:t>1 and Year 6</w:t>
            </w: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(yoga)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3E3F" w14:textId="7AE11F1D" w:rsidR="00D704F9" w:rsidRPr="00AD0B26" w:rsidRDefault="00AD0B26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Year 1</w:t>
            </w:r>
            <w:r w:rsidR="00D704F9"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</w:t>
            </w:r>
          </w:p>
          <w:p w14:paraId="591CD4BC" w14:textId="788AB561" w:rsidR="00D704F9" w:rsidRPr="00AD0B26" w:rsidRDefault="00D704F9" w:rsidP="008254DD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9BE3" w14:textId="77777777" w:rsidR="00D704F9" w:rsidRDefault="00AD0B26" w:rsidP="0044324C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Reception</w:t>
            </w:r>
          </w:p>
          <w:p w14:paraId="360E64E5" w14:textId="77777777" w:rsidR="00937AAA" w:rsidRDefault="00937AAA" w:rsidP="0044324C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</w:p>
          <w:p w14:paraId="6A05A809" w14:textId="5B6E96ED" w:rsidR="00937AAA" w:rsidRPr="00AD0B26" w:rsidRDefault="00937AAA" w:rsidP="0044324C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>
              <w:rPr>
                <w:rFonts w:ascii="Twinkl Cursive Looped" w:hAnsi="Twinkl Cursive Looped" w:cstheme="minorHAnsi"/>
                <w:sz w:val="16"/>
                <w:lang w:eastAsia="en-GB"/>
              </w:rPr>
              <w:t>Year 5 Swimming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9BCE" w14:textId="22C75B7D" w:rsidR="00D704F9" w:rsidRPr="00AD0B26" w:rsidRDefault="00D704F9" w:rsidP="00AD0B26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Year</w:t>
            </w:r>
            <w:r w:rsidR="00AD0B26"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3</w:t>
            </w: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and Year 4</w:t>
            </w:r>
          </w:p>
        </w:tc>
      </w:tr>
    </w:tbl>
    <w:p w14:paraId="41C8F396" w14:textId="3CA0D81E" w:rsidR="00B360E5" w:rsidRDefault="00B360E5" w:rsidP="000234F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14:paraId="018FBE76" w14:textId="47939DE4" w:rsidR="00937AAA" w:rsidRDefault="00937AAA" w:rsidP="000234F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937AAA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Year 5 will be swimming on a Thursday afternoon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at Moseley Baths; we have been awaiting confirmation of this as the pool has been closed. Mr Walsh will share further details once we are back after the break. </w:t>
      </w:r>
    </w:p>
    <w:p w14:paraId="051D013C" w14:textId="77777777" w:rsidR="00937AAA" w:rsidRPr="00AD0B26" w:rsidRDefault="00937AAA" w:rsidP="000234F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14:paraId="22D0BB9E" w14:textId="13E94DC6" w:rsidR="003D4802" w:rsidRPr="00AD0B26" w:rsidRDefault="00B378AC" w:rsidP="00267A71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lastRenderedPageBreak/>
        <w:t xml:space="preserve">Kind regards, </w:t>
      </w:r>
      <w:bookmarkStart w:id="0" w:name="_GoBack"/>
      <w:bookmarkEnd w:id="0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Mr </w:t>
      </w:r>
      <w:proofErr w:type="spellStart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Ullah</w:t>
      </w:r>
      <w:proofErr w:type="spellEnd"/>
    </w:p>
    <w:sectPr w:rsidR="003D4802" w:rsidRPr="00AD0B26" w:rsidSect="00E72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C12B6" w:rsidRDefault="007C12B6" w:rsidP="004A1BA3">
      <w:r>
        <w:separator/>
      </w:r>
    </w:p>
  </w:endnote>
  <w:endnote w:type="continuationSeparator" w:id="0">
    <w:p w14:paraId="44EAFD9C" w14:textId="77777777" w:rsidR="007C12B6" w:rsidRDefault="007C12B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3" name="Picture 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4" name="Picture 4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7" name="Picture 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7C12B6" w:rsidRDefault="007C12B6" w:rsidP="004A1BA3">
      <w:r>
        <w:separator/>
      </w:r>
    </w:p>
  </w:footnote>
  <w:footnote w:type="continuationSeparator" w:id="0">
    <w:p w14:paraId="3656B9AB" w14:textId="77777777" w:rsidR="007C12B6" w:rsidRDefault="007C12B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269"/>
    <w:multiLevelType w:val="hybridMultilevel"/>
    <w:tmpl w:val="F580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34F5"/>
    <w:rsid w:val="00027EDB"/>
    <w:rsid w:val="00065E50"/>
    <w:rsid w:val="00080FDE"/>
    <w:rsid w:val="000C4E8B"/>
    <w:rsid w:val="001C420C"/>
    <w:rsid w:val="00243A3F"/>
    <w:rsid w:val="0025780A"/>
    <w:rsid w:val="00261D52"/>
    <w:rsid w:val="00267A71"/>
    <w:rsid w:val="00296AD7"/>
    <w:rsid w:val="0037710B"/>
    <w:rsid w:val="003D4802"/>
    <w:rsid w:val="003F0392"/>
    <w:rsid w:val="00423A0C"/>
    <w:rsid w:val="0044324C"/>
    <w:rsid w:val="004635C6"/>
    <w:rsid w:val="00474D44"/>
    <w:rsid w:val="004A1BA3"/>
    <w:rsid w:val="004C63D2"/>
    <w:rsid w:val="004C65A7"/>
    <w:rsid w:val="004E3391"/>
    <w:rsid w:val="005053F8"/>
    <w:rsid w:val="005723A6"/>
    <w:rsid w:val="005810EC"/>
    <w:rsid w:val="005811FE"/>
    <w:rsid w:val="005B2B93"/>
    <w:rsid w:val="005D4983"/>
    <w:rsid w:val="005E44A0"/>
    <w:rsid w:val="0062394D"/>
    <w:rsid w:val="00634E3D"/>
    <w:rsid w:val="0066506E"/>
    <w:rsid w:val="006C7DC9"/>
    <w:rsid w:val="006E56BD"/>
    <w:rsid w:val="00701142"/>
    <w:rsid w:val="00705BED"/>
    <w:rsid w:val="00713A61"/>
    <w:rsid w:val="00765599"/>
    <w:rsid w:val="00781FCB"/>
    <w:rsid w:val="007B3198"/>
    <w:rsid w:val="007B5743"/>
    <w:rsid w:val="007C12B6"/>
    <w:rsid w:val="007C42CA"/>
    <w:rsid w:val="007D6429"/>
    <w:rsid w:val="007E0AA2"/>
    <w:rsid w:val="007E0F86"/>
    <w:rsid w:val="007E1426"/>
    <w:rsid w:val="007E17A4"/>
    <w:rsid w:val="008254DD"/>
    <w:rsid w:val="00831C96"/>
    <w:rsid w:val="00841F36"/>
    <w:rsid w:val="00877BFB"/>
    <w:rsid w:val="00887AD2"/>
    <w:rsid w:val="00892B63"/>
    <w:rsid w:val="008B0150"/>
    <w:rsid w:val="00910395"/>
    <w:rsid w:val="009163DA"/>
    <w:rsid w:val="0091672A"/>
    <w:rsid w:val="009170C9"/>
    <w:rsid w:val="00937AAA"/>
    <w:rsid w:val="00944A1D"/>
    <w:rsid w:val="009827BE"/>
    <w:rsid w:val="009B6928"/>
    <w:rsid w:val="009E200D"/>
    <w:rsid w:val="00A30959"/>
    <w:rsid w:val="00A41D08"/>
    <w:rsid w:val="00A50A62"/>
    <w:rsid w:val="00A56CB0"/>
    <w:rsid w:val="00A66533"/>
    <w:rsid w:val="00A721FB"/>
    <w:rsid w:val="00AA16CF"/>
    <w:rsid w:val="00AA5176"/>
    <w:rsid w:val="00AB0342"/>
    <w:rsid w:val="00AB732C"/>
    <w:rsid w:val="00AD0B26"/>
    <w:rsid w:val="00AD4C13"/>
    <w:rsid w:val="00AE408F"/>
    <w:rsid w:val="00B00C35"/>
    <w:rsid w:val="00B236FB"/>
    <w:rsid w:val="00B360E5"/>
    <w:rsid w:val="00B378AC"/>
    <w:rsid w:val="00BB3E9F"/>
    <w:rsid w:val="00BD181C"/>
    <w:rsid w:val="00C266D4"/>
    <w:rsid w:val="00C33B23"/>
    <w:rsid w:val="00C42742"/>
    <w:rsid w:val="00CA6518"/>
    <w:rsid w:val="00CB5B9E"/>
    <w:rsid w:val="00CD2116"/>
    <w:rsid w:val="00CE2756"/>
    <w:rsid w:val="00D10F4E"/>
    <w:rsid w:val="00D40EE1"/>
    <w:rsid w:val="00D64B06"/>
    <w:rsid w:val="00D704F9"/>
    <w:rsid w:val="00D71548"/>
    <w:rsid w:val="00D7618C"/>
    <w:rsid w:val="00DA6F65"/>
    <w:rsid w:val="00DC3CFA"/>
    <w:rsid w:val="00E021EF"/>
    <w:rsid w:val="00E20DC7"/>
    <w:rsid w:val="00E255C5"/>
    <w:rsid w:val="00E27C23"/>
    <w:rsid w:val="00E40119"/>
    <w:rsid w:val="00E651BF"/>
    <w:rsid w:val="00E72FB3"/>
    <w:rsid w:val="00ED18AD"/>
    <w:rsid w:val="00F334FF"/>
    <w:rsid w:val="00F455DA"/>
    <w:rsid w:val="00F95D1F"/>
    <w:rsid w:val="00FA048C"/>
    <w:rsid w:val="4A95A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054A60"/>
  <w15:docId w15:val="{17760FE0-7133-4A8A-BF23-3A8BC6F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3</cp:revision>
  <cp:lastPrinted>2020-09-11T07:30:00Z</cp:lastPrinted>
  <dcterms:created xsi:type="dcterms:W3CDTF">2023-02-17T13:59:00Z</dcterms:created>
  <dcterms:modified xsi:type="dcterms:W3CDTF">2023-02-17T13:59:00Z</dcterms:modified>
</cp:coreProperties>
</file>