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885" w:tblpY="1696"/>
        <w:tblW w:w="11023" w:type="dxa"/>
        <w:tblLook w:val="04A0" w:firstRow="1" w:lastRow="0" w:firstColumn="1" w:lastColumn="0" w:noHBand="0" w:noVBand="1"/>
      </w:tblPr>
      <w:tblGrid>
        <w:gridCol w:w="834"/>
        <w:gridCol w:w="3264"/>
        <w:gridCol w:w="4002"/>
        <w:gridCol w:w="2923"/>
      </w:tblGrid>
      <w:tr w:rsidR="000927D2" w:rsidTr="00CC046C">
        <w:tc>
          <w:tcPr>
            <w:tcW w:w="11023" w:type="dxa"/>
            <w:gridSpan w:val="4"/>
            <w:shd w:val="clear" w:color="auto" w:fill="92D050"/>
          </w:tcPr>
          <w:p w:rsidR="000927D2" w:rsidRDefault="000927D2" w:rsidP="000927D2">
            <w:pPr>
              <w:tabs>
                <w:tab w:val="left" w:pos="270"/>
                <w:tab w:val="center" w:pos="5403"/>
              </w:tabs>
              <w:jc w:val="center"/>
              <w:rPr>
                <w:color w:val="FFFFFF" w:themeColor="background1"/>
              </w:rPr>
            </w:pPr>
            <w:bookmarkStart w:id="0" w:name="_GoBack"/>
            <w:bookmarkEnd w:id="0"/>
            <w:r>
              <w:rPr>
                <w:color w:val="FFFFFF" w:themeColor="background1"/>
              </w:rPr>
              <w:t>Reception</w:t>
            </w:r>
          </w:p>
        </w:tc>
      </w:tr>
      <w:tr w:rsidR="00425428" w:rsidTr="00172193">
        <w:tc>
          <w:tcPr>
            <w:tcW w:w="834" w:type="dxa"/>
            <w:shd w:val="clear" w:color="auto" w:fill="92D050"/>
          </w:tcPr>
          <w:p w:rsidR="000927D2" w:rsidRDefault="00172193" w:rsidP="000927D2">
            <w:pPr>
              <w:tabs>
                <w:tab w:val="left" w:pos="270"/>
                <w:tab w:val="center" w:pos="5403"/>
              </w:tabs>
              <w:jc w:val="center"/>
              <w:rPr>
                <w:color w:val="FFFFFF" w:themeColor="background1"/>
              </w:rPr>
            </w:pPr>
            <w:r>
              <w:rPr>
                <w:color w:val="FFFFFF" w:themeColor="background1"/>
              </w:rPr>
              <w:t>Core Theme</w:t>
            </w:r>
          </w:p>
        </w:tc>
        <w:tc>
          <w:tcPr>
            <w:tcW w:w="3264" w:type="dxa"/>
            <w:shd w:val="clear" w:color="auto" w:fill="92D050"/>
          </w:tcPr>
          <w:p w:rsidR="000927D2" w:rsidRDefault="00172193" w:rsidP="000927D2">
            <w:pPr>
              <w:tabs>
                <w:tab w:val="left" w:pos="270"/>
                <w:tab w:val="center" w:pos="5403"/>
              </w:tabs>
              <w:jc w:val="center"/>
              <w:rPr>
                <w:color w:val="FFFFFF" w:themeColor="background1"/>
              </w:rPr>
            </w:pPr>
            <w:r>
              <w:rPr>
                <w:color w:val="FFFFFF" w:themeColor="background1"/>
              </w:rPr>
              <w:t>Health and Wellbeing</w:t>
            </w:r>
          </w:p>
        </w:tc>
        <w:tc>
          <w:tcPr>
            <w:tcW w:w="4002" w:type="dxa"/>
            <w:shd w:val="clear" w:color="auto" w:fill="92D050"/>
          </w:tcPr>
          <w:p w:rsidR="000927D2" w:rsidRDefault="00172193" w:rsidP="000927D2">
            <w:pPr>
              <w:tabs>
                <w:tab w:val="left" w:pos="270"/>
                <w:tab w:val="center" w:pos="5403"/>
              </w:tabs>
              <w:jc w:val="center"/>
              <w:rPr>
                <w:color w:val="FFFFFF" w:themeColor="background1"/>
              </w:rPr>
            </w:pPr>
            <w:r>
              <w:rPr>
                <w:color w:val="FFFFFF" w:themeColor="background1"/>
              </w:rPr>
              <w:t>Relationships</w:t>
            </w:r>
          </w:p>
        </w:tc>
        <w:tc>
          <w:tcPr>
            <w:tcW w:w="2923" w:type="dxa"/>
            <w:shd w:val="clear" w:color="auto" w:fill="92D050"/>
          </w:tcPr>
          <w:p w:rsidR="000927D2" w:rsidRDefault="00172193" w:rsidP="000927D2">
            <w:pPr>
              <w:tabs>
                <w:tab w:val="left" w:pos="270"/>
                <w:tab w:val="center" w:pos="5403"/>
              </w:tabs>
              <w:jc w:val="center"/>
              <w:rPr>
                <w:color w:val="FFFFFF" w:themeColor="background1"/>
              </w:rPr>
            </w:pPr>
            <w:r>
              <w:rPr>
                <w:color w:val="FFFFFF" w:themeColor="background1"/>
              </w:rPr>
              <w:t>Living in the wider world</w:t>
            </w:r>
          </w:p>
        </w:tc>
      </w:tr>
      <w:tr w:rsidR="00425428" w:rsidTr="00712319">
        <w:tc>
          <w:tcPr>
            <w:tcW w:w="834" w:type="dxa"/>
            <w:shd w:val="clear" w:color="auto" w:fill="auto"/>
          </w:tcPr>
          <w:p w:rsidR="000927D2" w:rsidRDefault="000927D2" w:rsidP="000927D2">
            <w:pPr>
              <w:tabs>
                <w:tab w:val="left" w:pos="270"/>
                <w:tab w:val="center" w:pos="5403"/>
              </w:tabs>
              <w:jc w:val="center"/>
              <w:rPr>
                <w:color w:val="FFFFFF" w:themeColor="background1"/>
              </w:rPr>
            </w:pPr>
          </w:p>
        </w:tc>
        <w:tc>
          <w:tcPr>
            <w:tcW w:w="3264" w:type="dxa"/>
            <w:shd w:val="clear" w:color="auto" w:fill="auto"/>
          </w:tcPr>
          <w:p w:rsidR="00712319" w:rsidRDefault="00712319" w:rsidP="00712319">
            <w:pPr>
              <w:tabs>
                <w:tab w:val="left" w:pos="270"/>
                <w:tab w:val="center" w:pos="5403"/>
              </w:tabs>
            </w:pPr>
            <w:r>
              <w:t xml:space="preserve">• </w:t>
            </w:r>
            <w:r w:rsidR="007B59CE">
              <w:t>To b</w:t>
            </w:r>
            <w:r>
              <w:t xml:space="preserve">e confident to try new activities and show independence, resilience and perseverance in the face of challenge. </w:t>
            </w:r>
          </w:p>
          <w:p w:rsidR="00712319" w:rsidRDefault="00712319" w:rsidP="00712319">
            <w:pPr>
              <w:tabs>
                <w:tab w:val="left" w:pos="270"/>
                <w:tab w:val="center" w:pos="5403"/>
              </w:tabs>
            </w:pPr>
            <w:r>
              <w:t xml:space="preserve">• </w:t>
            </w:r>
            <w:r w:rsidR="007B59CE">
              <w:t>To e</w:t>
            </w:r>
            <w:r>
              <w:t xml:space="preserve">xplain the reasons for rules, know right from wrong and try to behave accordingly. </w:t>
            </w:r>
          </w:p>
          <w:p w:rsidR="00425428" w:rsidRDefault="00712319" w:rsidP="00425428">
            <w:pPr>
              <w:tabs>
                <w:tab w:val="left" w:pos="270"/>
                <w:tab w:val="center" w:pos="5403"/>
              </w:tabs>
            </w:pPr>
            <w:r>
              <w:t xml:space="preserve">• </w:t>
            </w:r>
            <w:r w:rsidR="007B59CE">
              <w:t>To m</w:t>
            </w:r>
            <w:r>
              <w:t>anage their own basic hygiene and personal needs, including dressing, going to the toilet and understanding the importance of healthy food choices</w:t>
            </w:r>
            <w:r w:rsidR="00425428">
              <w:t>.</w:t>
            </w:r>
          </w:p>
          <w:p w:rsidR="00425428" w:rsidRDefault="00425428" w:rsidP="00425428">
            <w:pPr>
              <w:tabs>
                <w:tab w:val="left" w:pos="270"/>
                <w:tab w:val="center" w:pos="5403"/>
              </w:tabs>
            </w:pPr>
            <w:r>
              <w:t>. To make healthy food choices about food, drink, activity, tooth brushing, sensible amounts of screen time.</w:t>
            </w:r>
          </w:p>
          <w:p w:rsidR="00425428" w:rsidRDefault="00425428" w:rsidP="00712319">
            <w:pPr>
              <w:tabs>
                <w:tab w:val="left" w:pos="270"/>
                <w:tab w:val="center" w:pos="5403"/>
              </w:tabs>
              <w:rPr>
                <w:color w:val="FFFFFF" w:themeColor="background1"/>
              </w:rPr>
            </w:pPr>
            <w:r>
              <w:t>. To show and understanding of their own feelings and those of others and begin to regulate their behaviour accordingly.</w:t>
            </w:r>
          </w:p>
        </w:tc>
        <w:tc>
          <w:tcPr>
            <w:tcW w:w="4002" w:type="dxa"/>
            <w:shd w:val="clear" w:color="auto" w:fill="auto"/>
          </w:tcPr>
          <w:p w:rsidR="00712319" w:rsidRDefault="00712319" w:rsidP="00712319">
            <w:pPr>
              <w:tabs>
                <w:tab w:val="left" w:pos="195"/>
                <w:tab w:val="left" w:pos="270"/>
                <w:tab w:val="center" w:pos="5403"/>
              </w:tabs>
            </w:pPr>
            <w:r>
              <w:t xml:space="preserve">• </w:t>
            </w:r>
            <w:r w:rsidR="007B59CE">
              <w:t>To w</w:t>
            </w:r>
            <w:r>
              <w:t xml:space="preserve">ork and play cooperatively and take turns with others. </w:t>
            </w:r>
          </w:p>
          <w:p w:rsidR="00712319" w:rsidRDefault="00712319" w:rsidP="00712319">
            <w:pPr>
              <w:tabs>
                <w:tab w:val="left" w:pos="195"/>
                <w:tab w:val="left" w:pos="270"/>
                <w:tab w:val="center" w:pos="5403"/>
              </w:tabs>
            </w:pPr>
            <w:r>
              <w:t xml:space="preserve">• </w:t>
            </w:r>
            <w:r w:rsidR="007B59CE">
              <w:t>To f</w:t>
            </w:r>
            <w:r>
              <w:t xml:space="preserve">orm positive attachments to adults and friendships with peers. </w:t>
            </w:r>
          </w:p>
          <w:p w:rsidR="00712319" w:rsidRDefault="00712319" w:rsidP="00712319">
            <w:pPr>
              <w:tabs>
                <w:tab w:val="left" w:pos="195"/>
                <w:tab w:val="left" w:pos="270"/>
                <w:tab w:val="center" w:pos="5403"/>
              </w:tabs>
            </w:pPr>
            <w:r>
              <w:t xml:space="preserve">• </w:t>
            </w:r>
            <w:r w:rsidR="007B59CE">
              <w:t>To s</w:t>
            </w:r>
            <w:r>
              <w:t>how sensitivity to their own and to others’ needs.</w:t>
            </w:r>
          </w:p>
          <w:p w:rsidR="00712319" w:rsidRDefault="00712319" w:rsidP="00712319">
            <w:pPr>
              <w:tabs>
                <w:tab w:val="left" w:pos="195"/>
                <w:tab w:val="left" w:pos="270"/>
                <w:tab w:val="center" w:pos="5403"/>
              </w:tabs>
            </w:pPr>
            <w:r>
              <w:t xml:space="preserve">• </w:t>
            </w:r>
            <w:r w:rsidR="007B59CE">
              <w:t>To w</w:t>
            </w:r>
            <w:r>
              <w:t xml:space="preserve">ork and play cooperatively and take turns with others. </w:t>
            </w:r>
          </w:p>
          <w:p w:rsidR="00712319" w:rsidRDefault="00712319" w:rsidP="00712319">
            <w:pPr>
              <w:tabs>
                <w:tab w:val="left" w:pos="195"/>
                <w:tab w:val="left" w:pos="270"/>
                <w:tab w:val="center" w:pos="5403"/>
              </w:tabs>
            </w:pPr>
            <w:r>
              <w:t xml:space="preserve">• </w:t>
            </w:r>
            <w:r w:rsidR="007B59CE">
              <w:t>To f</w:t>
            </w:r>
            <w:r>
              <w:t xml:space="preserve">orm positive attachments to adults and friendships with peers. </w:t>
            </w:r>
          </w:p>
          <w:p w:rsidR="00425428" w:rsidRDefault="00712319" w:rsidP="00712319">
            <w:pPr>
              <w:tabs>
                <w:tab w:val="left" w:pos="195"/>
                <w:tab w:val="left" w:pos="270"/>
                <w:tab w:val="center" w:pos="5403"/>
              </w:tabs>
            </w:pPr>
            <w:r>
              <w:t xml:space="preserve">• </w:t>
            </w:r>
            <w:r w:rsidR="007B59CE">
              <w:t>To s</w:t>
            </w:r>
            <w:r>
              <w:t>how sensitivity to</w:t>
            </w:r>
            <w:r w:rsidR="00425428">
              <w:t xml:space="preserve"> their own and to others’ needs.</w:t>
            </w:r>
          </w:p>
          <w:p w:rsidR="000927D2" w:rsidRPr="00425428" w:rsidRDefault="00425428" w:rsidP="00712319">
            <w:pPr>
              <w:tabs>
                <w:tab w:val="left" w:pos="195"/>
                <w:tab w:val="left" w:pos="270"/>
                <w:tab w:val="center" w:pos="5403"/>
              </w:tabs>
            </w:pPr>
            <w:r>
              <w:t>. To talk about members of their immediate family and community. Name and describe people who are familiar to them.</w:t>
            </w:r>
            <w:r w:rsidR="00712319">
              <w:rPr>
                <w:color w:val="FFFFFF" w:themeColor="background1"/>
              </w:rPr>
              <w:tab/>
            </w:r>
          </w:p>
        </w:tc>
        <w:tc>
          <w:tcPr>
            <w:tcW w:w="2923" w:type="dxa"/>
            <w:shd w:val="clear" w:color="auto" w:fill="auto"/>
          </w:tcPr>
          <w:p w:rsidR="007E40B7" w:rsidRDefault="00172193" w:rsidP="00425428">
            <w:pPr>
              <w:tabs>
                <w:tab w:val="left" w:pos="270"/>
                <w:tab w:val="center" w:pos="5403"/>
              </w:tabs>
            </w:pPr>
            <w:r>
              <w:t>•</w:t>
            </w:r>
            <w:r w:rsidR="007B59CE">
              <w:t xml:space="preserve"> To k</w:t>
            </w:r>
            <w:r>
              <w:t xml:space="preserve">now some similarities and differences between different religious and cultural communities in this country, drawing on their experiences and what </w:t>
            </w:r>
            <w:r w:rsidR="00425428">
              <w:t>has been read in class.</w:t>
            </w:r>
          </w:p>
          <w:p w:rsidR="00425428" w:rsidRDefault="00425428" w:rsidP="00425428">
            <w:pPr>
              <w:tabs>
                <w:tab w:val="left" w:pos="270"/>
                <w:tab w:val="center" w:pos="5403"/>
              </w:tabs>
            </w:pPr>
            <w:r>
              <w:t>. To talk about their lives and people around them and their roles in society.</w:t>
            </w:r>
          </w:p>
          <w:p w:rsidR="00425428" w:rsidRDefault="00425428" w:rsidP="00425428">
            <w:pPr>
              <w:tabs>
                <w:tab w:val="left" w:pos="270"/>
                <w:tab w:val="center" w:pos="5403"/>
              </w:tabs>
            </w:pPr>
            <w:r>
              <w:t>. To develop their sense of responsibility and membership of a community.</w:t>
            </w:r>
          </w:p>
          <w:p w:rsidR="00425428" w:rsidRPr="00425428" w:rsidRDefault="00425428" w:rsidP="00425428">
            <w:pPr>
              <w:tabs>
                <w:tab w:val="left" w:pos="270"/>
                <w:tab w:val="center" w:pos="5403"/>
              </w:tabs>
            </w:pPr>
            <w:r>
              <w:t>To know that there are different countries in the world and talk about the differences they have experienced or seen in photos.</w:t>
            </w:r>
          </w:p>
        </w:tc>
      </w:tr>
      <w:tr w:rsidR="00CC046C" w:rsidTr="00CC046C">
        <w:tc>
          <w:tcPr>
            <w:tcW w:w="11023" w:type="dxa"/>
            <w:gridSpan w:val="4"/>
            <w:shd w:val="clear" w:color="auto" w:fill="92D050"/>
          </w:tcPr>
          <w:p w:rsidR="00CC046C" w:rsidRPr="00CC046C" w:rsidRDefault="000927D2" w:rsidP="000927D2">
            <w:pPr>
              <w:tabs>
                <w:tab w:val="left" w:pos="270"/>
                <w:tab w:val="center" w:pos="5403"/>
              </w:tabs>
              <w:rPr>
                <w:color w:val="FFFFFF" w:themeColor="background1"/>
              </w:rPr>
            </w:pPr>
            <w:r>
              <w:rPr>
                <w:color w:val="FFFFFF" w:themeColor="background1"/>
              </w:rPr>
              <w:tab/>
            </w:r>
            <w:r>
              <w:rPr>
                <w:color w:val="FFFFFF" w:themeColor="background1"/>
              </w:rPr>
              <w:tab/>
            </w:r>
            <w:r w:rsidR="00CC046C" w:rsidRPr="00CC046C">
              <w:rPr>
                <w:color w:val="FFFFFF" w:themeColor="background1"/>
              </w:rPr>
              <w:t>Year One</w:t>
            </w:r>
          </w:p>
        </w:tc>
      </w:tr>
      <w:tr w:rsidR="00425428" w:rsidTr="00172193">
        <w:tc>
          <w:tcPr>
            <w:tcW w:w="834" w:type="dxa"/>
            <w:shd w:val="clear" w:color="auto" w:fill="BCE292"/>
          </w:tcPr>
          <w:p w:rsidR="004E1227" w:rsidRPr="00CC046C" w:rsidRDefault="00CC046C" w:rsidP="00CC046C">
            <w:pPr>
              <w:rPr>
                <w:color w:val="FFFFFF" w:themeColor="background1"/>
              </w:rPr>
            </w:pPr>
            <w:r w:rsidRPr="00CC046C">
              <w:rPr>
                <w:color w:val="FFFFFF" w:themeColor="background1"/>
              </w:rPr>
              <w:t>Core theme</w:t>
            </w:r>
          </w:p>
        </w:tc>
        <w:tc>
          <w:tcPr>
            <w:tcW w:w="3264" w:type="dxa"/>
            <w:shd w:val="clear" w:color="auto" w:fill="BCE292"/>
          </w:tcPr>
          <w:p w:rsidR="004E1227" w:rsidRPr="00CC046C" w:rsidRDefault="004E1227" w:rsidP="00CC046C">
            <w:pPr>
              <w:rPr>
                <w:color w:val="FFFFFF" w:themeColor="background1"/>
              </w:rPr>
            </w:pPr>
            <w:r w:rsidRPr="00CC046C">
              <w:rPr>
                <w:color w:val="FFFFFF" w:themeColor="background1"/>
              </w:rPr>
              <w:t xml:space="preserve">Health and Wellbeing </w:t>
            </w:r>
          </w:p>
        </w:tc>
        <w:tc>
          <w:tcPr>
            <w:tcW w:w="4002" w:type="dxa"/>
            <w:shd w:val="clear" w:color="auto" w:fill="BCE292"/>
          </w:tcPr>
          <w:p w:rsidR="004E1227" w:rsidRPr="00CC046C" w:rsidRDefault="004E1227" w:rsidP="00CC046C">
            <w:pPr>
              <w:rPr>
                <w:color w:val="FFFFFF" w:themeColor="background1"/>
              </w:rPr>
            </w:pPr>
            <w:r w:rsidRPr="00CC046C">
              <w:rPr>
                <w:color w:val="FFFFFF" w:themeColor="background1"/>
              </w:rPr>
              <w:t>Relationships</w:t>
            </w:r>
          </w:p>
        </w:tc>
        <w:tc>
          <w:tcPr>
            <w:tcW w:w="2923" w:type="dxa"/>
            <w:shd w:val="clear" w:color="auto" w:fill="BCE292"/>
          </w:tcPr>
          <w:p w:rsidR="004E1227" w:rsidRPr="00CC046C" w:rsidRDefault="004E1227" w:rsidP="00CC046C">
            <w:pPr>
              <w:rPr>
                <w:color w:val="FFFFFF" w:themeColor="background1"/>
              </w:rPr>
            </w:pPr>
            <w:r w:rsidRPr="00CC046C">
              <w:rPr>
                <w:color w:val="FFFFFF" w:themeColor="background1"/>
              </w:rPr>
              <w:t>Living in the wider world</w:t>
            </w:r>
          </w:p>
        </w:tc>
      </w:tr>
      <w:tr w:rsidR="00425428" w:rsidTr="00172193">
        <w:trPr>
          <w:trHeight w:val="8365"/>
        </w:trPr>
        <w:tc>
          <w:tcPr>
            <w:tcW w:w="834" w:type="dxa"/>
          </w:tcPr>
          <w:p w:rsidR="004E1227" w:rsidRDefault="004E1227" w:rsidP="00CC046C"/>
        </w:tc>
        <w:tc>
          <w:tcPr>
            <w:tcW w:w="3264" w:type="dxa"/>
          </w:tcPr>
          <w:p w:rsidR="004E1227" w:rsidRDefault="004E1227" w:rsidP="00CC046C">
            <w:r>
              <w:sym w:font="Symbol" w:char="F0B7"/>
            </w:r>
            <w:r>
              <w:t xml:space="preserve"> To understand what constitutes a healthy lifestyle.</w:t>
            </w:r>
          </w:p>
          <w:p w:rsidR="004E1227" w:rsidRDefault="004E1227" w:rsidP="00CC046C">
            <w:r>
              <w:sym w:font="Symbol" w:char="F0B7"/>
            </w:r>
            <w:r>
              <w:t xml:space="preserve"> To learn about good and not so good feelings. </w:t>
            </w:r>
          </w:p>
          <w:p w:rsidR="004E1227" w:rsidRDefault="004E1227" w:rsidP="00CC046C">
            <w:r>
              <w:sym w:font="Symbol" w:char="F0B7"/>
            </w:r>
            <w:r>
              <w:t xml:space="preserve"> To learn the importance of, and how to maintain, personal hygiene.</w:t>
            </w:r>
          </w:p>
          <w:p w:rsidR="004E1227" w:rsidRDefault="004E1227" w:rsidP="00CC046C">
            <w:r>
              <w:sym w:font="Symbol" w:char="F0B7"/>
            </w:r>
            <w:r>
              <w:t xml:space="preserve"> To understand how some diseases are spread and can be controlled. </w:t>
            </w:r>
          </w:p>
          <w:p w:rsidR="004E1227" w:rsidRDefault="004E1227" w:rsidP="00CC046C">
            <w:r>
              <w:sym w:font="Symbol" w:char="F0B7"/>
            </w:r>
            <w:r>
              <w:t xml:space="preserve"> To learn about the process of growing from old to young.</w:t>
            </w:r>
          </w:p>
          <w:p w:rsidR="004E1227" w:rsidRDefault="004E1227" w:rsidP="00CC046C">
            <w:r>
              <w:t xml:space="preserve"> </w:t>
            </w:r>
            <w:r>
              <w:sym w:font="Symbol" w:char="F0B7"/>
            </w:r>
            <w:r>
              <w:t xml:space="preserve"> To recognize and celebrate their strengths and set simple but challenging goals.</w:t>
            </w:r>
          </w:p>
          <w:p w:rsidR="004E1227" w:rsidRDefault="004E1227" w:rsidP="00CC046C">
            <w:r>
              <w:t xml:space="preserve"> </w:t>
            </w:r>
            <w:r>
              <w:sym w:font="Symbol" w:char="F0B7"/>
            </w:r>
            <w:r>
              <w:t xml:space="preserve"> To learn about change and loss and their associated feelings. </w:t>
            </w:r>
          </w:p>
          <w:p w:rsidR="004E1227" w:rsidRDefault="004E1227" w:rsidP="00CC046C">
            <w:r>
              <w:sym w:font="Symbol" w:char="F0B7"/>
            </w:r>
            <w:r>
              <w:t xml:space="preserve"> To learn about people who look after them and who to go to if they are worried.</w:t>
            </w:r>
          </w:p>
          <w:p w:rsidR="004E1227" w:rsidRDefault="004E1227" w:rsidP="00CC046C">
            <w:r>
              <w:t xml:space="preserve"> </w:t>
            </w:r>
            <w:r>
              <w:sym w:font="Symbol" w:char="F0B7"/>
            </w:r>
            <w:r>
              <w:t xml:space="preserve"> To learn rules for and ways of keeping healthy and emotionally safe – including road safety and the difference between secrets and surprises. </w:t>
            </w:r>
          </w:p>
          <w:p w:rsidR="004E1227" w:rsidRDefault="004E1227" w:rsidP="00CC046C">
            <w:r>
              <w:sym w:font="Symbol" w:char="F0B7"/>
            </w:r>
            <w:r>
              <w:t xml:space="preserve"> To understand that household products, including medicines can be harmful.</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4002" w:type="dxa"/>
          </w:tcPr>
          <w:p w:rsidR="004E1227" w:rsidRDefault="004E1227" w:rsidP="00CC046C">
            <w:r>
              <w:sym w:font="Symbol" w:char="F0B7"/>
            </w:r>
            <w:r>
              <w:t xml:space="preserve"> To know how to communicate feelings to others and recognize how others show feelings. </w:t>
            </w:r>
          </w:p>
          <w:p w:rsidR="004E1227" w:rsidRDefault="004E1227" w:rsidP="00CC046C">
            <w:r>
              <w:sym w:font="Symbol" w:char="F0B7"/>
            </w:r>
            <w:r>
              <w:t xml:space="preserve"> To identify special people and how they should care for one another. </w:t>
            </w:r>
          </w:p>
          <w:p w:rsidR="004E1227" w:rsidRDefault="004E1227" w:rsidP="00CC046C">
            <w:r>
              <w:sym w:font="Symbol" w:char="F0B7"/>
            </w:r>
            <w:r>
              <w:t xml:space="preserve"> To recognise what is fair and unfair, kind and unkind, right and wrong. </w:t>
            </w:r>
          </w:p>
          <w:p w:rsidR="004E1227" w:rsidRDefault="004E1227" w:rsidP="00CC046C">
            <w:r>
              <w:sym w:font="Symbol" w:char="F0B7"/>
            </w:r>
            <w:r>
              <w:t xml:space="preserve"> To learn people’s bodies and feelings can be hurt.</w:t>
            </w:r>
          </w:p>
          <w:p w:rsidR="004E1227" w:rsidRDefault="004E1227" w:rsidP="00CC046C">
            <w:r>
              <w:sym w:font="Symbol" w:char="F0B7"/>
            </w:r>
            <w:r>
              <w:t xml:space="preserve"> To learn the difference between secrets and surprises and the importance of not keeping adults’ secrets, only surprises. </w:t>
            </w:r>
          </w:p>
          <w:p w:rsidR="004E1227" w:rsidRDefault="004E1227" w:rsidP="00CC046C">
            <w:r>
              <w:sym w:font="Symbol" w:char="F0B7"/>
            </w:r>
            <w:r>
              <w:t xml:space="preserve"> To listen to other people and play and work cooperatively. </w:t>
            </w:r>
          </w:p>
          <w:p w:rsidR="004E1227" w:rsidRDefault="004E1227" w:rsidP="00CC046C">
            <w:r>
              <w:sym w:font="Symbol" w:char="F0B7"/>
            </w:r>
            <w:r>
              <w:t xml:space="preserve"> To judge what kind of physical contact is acceptable/unacceptable, comfortable/uncomfortable, and how to respond. </w:t>
            </w:r>
          </w:p>
          <w:p w:rsidR="00CC046C" w:rsidRDefault="004E1227" w:rsidP="00CC046C">
            <w:r>
              <w:sym w:font="Symbol" w:char="F0B7"/>
            </w:r>
            <w:r>
              <w:t xml:space="preserve"> To learn that there are different types of teasing and bullying, that these are wrong and unacceptable. </w:t>
            </w:r>
          </w:p>
          <w:p w:rsidR="004E1227" w:rsidRPr="00882EE0" w:rsidRDefault="004E1227" w:rsidP="00CC046C">
            <w:r>
              <w:sym w:font="Symbol" w:char="F0B7"/>
            </w:r>
            <w:r>
              <w:t xml:space="preserve"> To identify and respect the differences and simi</w:t>
            </w:r>
            <w:r w:rsidR="00882EE0">
              <w:t>larities between people.</w:t>
            </w:r>
          </w:p>
        </w:tc>
        <w:tc>
          <w:tcPr>
            <w:tcW w:w="2923" w:type="dxa"/>
          </w:tcPr>
          <w:p w:rsidR="004E1227" w:rsidRDefault="004E1227" w:rsidP="00CC046C">
            <w:r>
              <w:sym w:font="Symbol" w:char="F0B7"/>
            </w:r>
            <w:r>
              <w:t xml:space="preserve"> To learn how to contribute to the life of the classroom. </w:t>
            </w:r>
          </w:p>
          <w:p w:rsidR="004E1227" w:rsidRDefault="004E1227" w:rsidP="00CC046C">
            <w:r>
              <w:sym w:font="Symbol" w:char="F0B7"/>
            </w:r>
            <w:r>
              <w:t xml:space="preserve"> To help construct, and agree to follow, group and class rules and to understand how these rules help them. </w:t>
            </w:r>
          </w:p>
          <w:p w:rsidR="004E1227" w:rsidRDefault="004E1227" w:rsidP="00CC046C">
            <w:r>
              <w:sym w:font="Symbol" w:char="F0B7"/>
            </w:r>
            <w:r>
              <w:t xml:space="preserve"> To understand that people and other living things have needs and that they have responsibilities to meet them. </w:t>
            </w:r>
          </w:p>
          <w:p w:rsidR="004E1227" w:rsidRDefault="004E1227" w:rsidP="00CC046C">
            <w:r>
              <w:sym w:font="Symbol" w:char="F0B7"/>
            </w:r>
            <w:r>
              <w:t xml:space="preserve"> To learn that money comes from different sources and can be used for different purposes, including the concept of spending and saving.</w:t>
            </w:r>
          </w:p>
          <w:p w:rsidR="004E1227" w:rsidRPr="00882EE0" w:rsidRDefault="004E1227" w:rsidP="00CC046C">
            <w:r>
              <w:sym w:font="Symbol" w:char="F0B7"/>
            </w:r>
            <w:r>
              <w:t xml:space="preserve"> To learn about the role money plays in their lives including how manage their money, keep it safe, make choices about spending money, an</w:t>
            </w:r>
            <w:r w:rsidR="00882EE0">
              <w:t>d what influences those choices.</w:t>
            </w:r>
          </w:p>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t>Year 2</w:t>
            </w:r>
          </w:p>
        </w:tc>
      </w:tr>
      <w:tr w:rsidR="00425428" w:rsidTr="00172193">
        <w:tc>
          <w:tcPr>
            <w:tcW w:w="834" w:type="dxa"/>
            <w:shd w:val="clear" w:color="auto" w:fill="BCE292"/>
          </w:tcPr>
          <w:p w:rsidR="00CC046C" w:rsidRDefault="00CC046C" w:rsidP="00CC046C">
            <w:r w:rsidRPr="00CC046C">
              <w:rPr>
                <w:color w:val="FFFFFF" w:themeColor="background1"/>
              </w:rPr>
              <w:t>Core theme</w:t>
            </w:r>
          </w:p>
        </w:tc>
        <w:tc>
          <w:tcPr>
            <w:tcW w:w="3264" w:type="dxa"/>
            <w:shd w:val="clear" w:color="auto" w:fill="BCE292"/>
          </w:tcPr>
          <w:p w:rsidR="00CC046C" w:rsidRDefault="00CC046C" w:rsidP="00CC046C">
            <w:r w:rsidRPr="00CC046C">
              <w:rPr>
                <w:color w:val="FFFFFF" w:themeColor="background1"/>
              </w:rPr>
              <w:t>Health and Wellbeing</w:t>
            </w:r>
          </w:p>
        </w:tc>
        <w:tc>
          <w:tcPr>
            <w:tcW w:w="4002" w:type="dxa"/>
            <w:shd w:val="clear" w:color="auto" w:fill="BCE292"/>
          </w:tcPr>
          <w:p w:rsidR="00CC046C" w:rsidRDefault="00CC046C" w:rsidP="00CC046C">
            <w:r w:rsidRPr="00CC046C">
              <w:rPr>
                <w:color w:val="FFFFFF" w:themeColor="background1"/>
              </w:rPr>
              <w:t>Relationships</w:t>
            </w:r>
          </w:p>
        </w:tc>
        <w:tc>
          <w:tcPr>
            <w:tcW w:w="2923" w:type="dxa"/>
            <w:shd w:val="clear" w:color="auto" w:fill="BCE292"/>
          </w:tcPr>
          <w:p w:rsidR="00CC046C" w:rsidRDefault="00CC046C" w:rsidP="00CC046C">
            <w:r w:rsidRPr="00CC046C">
              <w:rPr>
                <w:color w:val="FFFFFF" w:themeColor="background1"/>
              </w:rPr>
              <w:t>Living in the wider world</w:t>
            </w:r>
          </w:p>
        </w:tc>
      </w:tr>
      <w:tr w:rsidR="00425428" w:rsidTr="00172193">
        <w:tc>
          <w:tcPr>
            <w:tcW w:w="834" w:type="dxa"/>
          </w:tcPr>
          <w:p w:rsidR="004E1227" w:rsidRDefault="004E1227" w:rsidP="00CC046C"/>
        </w:tc>
        <w:tc>
          <w:tcPr>
            <w:tcW w:w="3264" w:type="dxa"/>
          </w:tcPr>
          <w:p w:rsidR="00882EE0" w:rsidRDefault="00882EE0" w:rsidP="00CC046C">
            <w:r>
              <w:sym w:font="Symbol" w:char="F0B7"/>
            </w:r>
            <w:r>
              <w:t xml:space="preserve"> To understand what constitutes a healthy lifestyle (revision). </w:t>
            </w:r>
          </w:p>
          <w:p w:rsidR="00882EE0" w:rsidRDefault="00882EE0" w:rsidP="00CC046C">
            <w:r>
              <w:sym w:font="Symbol" w:char="F0B7"/>
            </w:r>
            <w:r>
              <w:t xml:space="preserve"> To recognize what they like and dislike and how to make real informed choices, which can have good and not so good consequences.</w:t>
            </w:r>
          </w:p>
          <w:p w:rsidR="00882EE0" w:rsidRDefault="00882EE0" w:rsidP="00CC046C">
            <w:r>
              <w:sym w:font="Symbol" w:char="F0B7"/>
            </w:r>
            <w:r>
              <w:t xml:space="preserve"> To learn about good and not so good feelings (revision). </w:t>
            </w:r>
          </w:p>
          <w:p w:rsidR="00CC046C" w:rsidRDefault="00882EE0" w:rsidP="00CC046C">
            <w:r>
              <w:sym w:font="Symbol" w:char="F0B7"/>
            </w:r>
            <w:r>
              <w:t xml:space="preserve"> To learn about change and loss </w:t>
            </w:r>
            <w:r>
              <w:lastRenderedPageBreak/>
              <w:t xml:space="preserve">and the associated feelings (revision). </w:t>
            </w:r>
            <w:r>
              <w:sym w:font="Symbol" w:char="F0B7"/>
            </w:r>
            <w:r>
              <w:t xml:space="preserve"> To recognize and celebrate their strengths and set simple but challenging goals (revision). </w:t>
            </w:r>
          </w:p>
          <w:p w:rsidR="00882EE0" w:rsidRDefault="00882EE0" w:rsidP="00CC046C">
            <w:r>
              <w:sym w:font="Symbol" w:char="F0B7"/>
            </w:r>
            <w:r>
              <w:t xml:space="preserve"> To learn rules for, and ways of keeping, physically and emotionally safe – including road safety, online safety and the differences between secrets and surprises </w:t>
            </w:r>
            <w:proofErr w:type="spellStart"/>
            <w:r>
              <w:t>etc</w:t>
            </w:r>
            <w:proofErr w:type="spellEnd"/>
            <w:r>
              <w:t xml:space="preserve"> (revision). </w:t>
            </w:r>
          </w:p>
          <w:p w:rsidR="00882EE0" w:rsidRDefault="00882EE0" w:rsidP="00CC046C">
            <w:r>
              <w:sym w:font="Symbol" w:char="F0B7"/>
            </w:r>
            <w:r>
              <w:t xml:space="preserve"> To understand that household products, including medicines, can be harmful (revision). </w:t>
            </w:r>
          </w:p>
          <w:p w:rsidR="004E1227" w:rsidRDefault="00882EE0" w:rsidP="00CC046C">
            <w:r>
              <w:sym w:font="Symbol" w:char="F0B7"/>
            </w:r>
            <w:r>
              <w:t xml:space="preserve"> To recognise that they share a responsibility for keeping themselves and others safe.</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4002" w:type="dxa"/>
          </w:tcPr>
          <w:p w:rsidR="00882EE0" w:rsidRDefault="00882EE0" w:rsidP="00CC046C">
            <w:r>
              <w:lastRenderedPageBreak/>
              <w:sym w:font="Symbol" w:char="F0B7"/>
            </w:r>
            <w:r>
              <w:t xml:space="preserve"> To know how to communicate feelings to others and recognise how others show feelings (revision).</w:t>
            </w:r>
          </w:p>
          <w:p w:rsidR="00882EE0" w:rsidRDefault="00882EE0" w:rsidP="00CC046C">
            <w:r>
              <w:t xml:space="preserve"> </w:t>
            </w:r>
            <w:r>
              <w:sym w:font="Symbol" w:char="F0B7"/>
            </w:r>
            <w:r>
              <w:t xml:space="preserve"> To recognise how their </w:t>
            </w:r>
            <w:r w:rsidR="00CC046C">
              <w:t>behaviour</w:t>
            </w:r>
            <w:r>
              <w:t xml:space="preserve"> affects other people. </w:t>
            </w:r>
          </w:p>
          <w:p w:rsidR="00CC046C" w:rsidRDefault="00882EE0" w:rsidP="00CC046C">
            <w:r>
              <w:sym w:font="Symbol" w:char="F0B7"/>
            </w:r>
            <w:r>
              <w:t xml:space="preserve"> To learn the difference between secrets and surprises and the importance of not keeping adults’ secrets, only surprises (revision). </w:t>
            </w:r>
          </w:p>
          <w:p w:rsidR="00CC046C" w:rsidRDefault="00882EE0" w:rsidP="00CC046C">
            <w:r>
              <w:sym w:font="Symbol" w:char="F0B7"/>
            </w:r>
            <w:r>
              <w:t xml:space="preserve"> To listen to other people and play and </w:t>
            </w:r>
            <w:r>
              <w:lastRenderedPageBreak/>
              <w:t xml:space="preserve">work cooperatively (revision). </w:t>
            </w:r>
          </w:p>
          <w:p w:rsidR="00882EE0" w:rsidRDefault="00882EE0" w:rsidP="00CC046C">
            <w:r>
              <w:sym w:font="Symbol" w:char="F0B7"/>
            </w:r>
            <w:r>
              <w:t xml:space="preserve"> To be able to offer and receive constructive support and feedback to and from others. </w:t>
            </w:r>
          </w:p>
          <w:p w:rsidR="00882EE0" w:rsidRDefault="00882EE0" w:rsidP="00CC046C">
            <w:r>
              <w:sym w:font="Symbol" w:char="F0B7"/>
            </w:r>
            <w:r>
              <w:t xml:space="preserve"> To be able to judge what kind of physical contact is acceptable/unacceptable, comfortable/uncomfortable and how to respond (revision). </w:t>
            </w:r>
          </w:p>
          <w:p w:rsidR="00882EE0" w:rsidRDefault="00882EE0" w:rsidP="00CC046C">
            <w:r>
              <w:sym w:font="Symbol" w:char="F0B7"/>
            </w:r>
            <w:r>
              <w:t xml:space="preserve"> To learn how to resist teasing and bullying, if they experience or witness it, whom to go to and how to get help. </w:t>
            </w:r>
          </w:p>
          <w:p w:rsidR="00882EE0" w:rsidRDefault="00882EE0" w:rsidP="00CC046C">
            <w:r>
              <w:sym w:font="Symbol" w:char="F0B7"/>
            </w:r>
            <w:r>
              <w:t xml:space="preserve"> To learn to recognise what is fair/unfair, kind/unkind, right/wrong (revision). </w:t>
            </w:r>
          </w:p>
          <w:p w:rsidR="004E1227" w:rsidRDefault="00882EE0" w:rsidP="00CC046C">
            <w:r>
              <w:sym w:font="Symbol" w:char="F0B7"/>
            </w:r>
            <w:r>
              <w:t xml:space="preserve"> To share their opinions on things that matter to them and explain their views through discussions with one person and the whole class.</w:t>
            </w:r>
          </w:p>
        </w:tc>
        <w:tc>
          <w:tcPr>
            <w:tcW w:w="2923" w:type="dxa"/>
          </w:tcPr>
          <w:p w:rsidR="00643EEB" w:rsidRDefault="00643EEB" w:rsidP="00CC046C">
            <w:r>
              <w:lastRenderedPageBreak/>
              <w:sym w:font="Symbol" w:char="F0B7"/>
            </w:r>
            <w:r>
              <w:t xml:space="preserve"> </w:t>
            </w:r>
            <w:r w:rsidR="00882EE0">
              <w:t xml:space="preserve">To learn how to contribute to the life of the classroom (revision). </w:t>
            </w:r>
          </w:p>
          <w:p w:rsidR="00643EEB" w:rsidRDefault="00882EE0" w:rsidP="00CC046C">
            <w:r>
              <w:sym w:font="Symbol" w:char="F0B7"/>
            </w:r>
            <w:r>
              <w:t xml:space="preserve"> To help construct, and agree to follow, group and class rules and to understand how these rules help them (revision).</w:t>
            </w:r>
          </w:p>
          <w:p w:rsidR="00CC046C" w:rsidRDefault="00643EEB" w:rsidP="00CC046C">
            <w:r>
              <w:sym w:font="Symbol" w:char="F0B7"/>
            </w:r>
            <w:r>
              <w:t xml:space="preserve"> To learn that they belong to various groups and </w:t>
            </w:r>
            <w:r>
              <w:lastRenderedPageBreak/>
              <w:t xml:space="preserve">communities such as family and school. </w:t>
            </w:r>
          </w:p>
          <w:p w:rsidR="00643EEB" w:rsidRDefault="00643EEB" w:rsidP="00CC046C">
            <w:r>
              <w:sym w:font="Symbol" w:char="F0B7"/>
            </w:r>
            <w:r>
              <w:t xml:space="preserve"> To learn what improves and harms their local, natural and built environments and about some of the ways people look after that. </w:t>
            </w:r>
          </w:p>
          <w:p w:rsidR="00CC046C" w:rsidRDefault="00643EEB" w:rsidP="00CC046C">
            <w:r>
              <w:sym w:font="Symbol" w:char="F0B7"/>
            </w:r>
            <w:r>
              <w:t xml:space="preserve"> To learn that money comes from different sources and can be used for different purposes, including the concept of spending and saving (revision). </w:t>
            </w:r>
          </w:p>
          <w:p w:rsidR="004E1227" w:rsidRDefault="00643EEB" w:rsidP="00CC046C">
            <w:r>
              <w:sym w:font="Symbol" w:char="F0B7"/>
            </w:r>
            <w:r>
              <w:t xml:space="preserve"> To learn about the role money plays in their lives including how to manage their money, keep it safe, make choices about spending money, and influences those choices (revision).</w:t>
            </w:r>
          </w:p>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lastRenderedPageBreak/>
              <w:t>Year 3</w:t>
            </w:r>
          </w:p>
        </w:tc>
      </w:tr>
      <w:tr w:rsidR="00425428" w:rsidTr="00172193">
        <w:tc>
          <w:tcPr>
            <w:tcW w:w="834" w:type="dxa"/>
            <w:shd w:val="clear" w:color="auto" w:fill="C2D69B" w:themeFill="accent3" w:themeFillTint="99"/>
          </w:tcPr>
          <w:p w:rsidR="00CC046C" w:rsidRDefault="00CC046C" w:rsidP="00CC046C">
            <w:r w:rsidRPr="00CC046C">
              <w:rPr>
                <w:color w:val="FFFFFF" w:themeColor="background1"/>
              </w:rPr>
              <w:t>Core theme</w:t>
            </w:r>
          </w:p>
        </w:tc>
        <w:tc>
          <w:tcPr>
            <w:tcW w:w="3264" w:type="dxa"/>
            <w:shd w:val="clear" w:color="auto" w:fill="C2D69B" w:themeFill="accent3" w:themeFillTint="99"/>
          </w:tcPr>
          <w:p w:rsidR="00CC046C" w:rsidRDefault="00CC046C" w:rsidP="00CC046C">
            <w:r w:rsidRPr="00CC046C">
              <w:rPr>
                <w:color w:val="FFFFFF" w:themeColor="background1"/>
              </w:rPr>
              <w:t>Health and Wellbeing</w:t>
            </w:r>
          </w:p>
        </w:tc>
        <w:tc>
          <w:tcPr>
            <w:tcW w:w="4002" w:type="dxa"/>
            <w:shd w:val="clear" w:color="auto" w:fill="C2D69B" w:themeFill="accent3" w:themeFillTint="99"/>
          </w:tcPr>
          <w:p w:rsidR="00CC046C" w:rsidRDefault="00CC046C" w:rsidP="00CC046C">
            <w:r w:rsidRPr="00CC046C">
              <w:rPr>
                <w:color w:val="FFFFFF" w:themeColor="background1"/>
              </w:rPr>
              <w:t>Relationships</w:t>
            </w:r>
          </w:p>
        </w:tc>
        <w:tc>
          <w:tcPr>
            <w:tcW w:w="2923" w:type="dxa"/>
            <w:shd w:val="clear" w:color="auto" w:fill="C2D69B" w:themeFill="accent3" w:themeFillTint="99"/>
          </w:tcPr>
          <w:p w:rsidR="00CC046C" w:rsidRDefault="00CC046C" w:rsidP="00CC046C">
            <w:r w:rsidRPr="00CC046C">
              <w:rPr>
                <w:color w:val="FFFFFF" w:themeColor="background1"/>
              </w:rPr>
              <w:t>Living in the wider world</w:t>
            </w:r>
          </w:p>
        </w:tc>
      </w:tr>
      <w:tr w:rsidR="00425428" w:rsidTr="00172193">
        <w:tc>
          <w:tcPr>
            <w:tcW w:w="834" w:type="dxa"/>
          </w:tcPr>
          <w:p w:rsidR="004E1227" w:rsidRDefault="004E1227" w:rsidP="00CC046C"/>
        </w:tc>
        <w:tc>
          <w:tcPr>
            <w:tcW w:w="3264" w:type="dxa"/>
          </w:tcPr>
          <w:p w:rsidR="00770DF6" w:rsidRDefault="00770DF6" w:rsidP="00CC046C">
            <w:r>
              <w:sym w:font="Symbol" w:char="F0B7"/>
            </w:r>
            <w:r>
              <w:t xml:space="preserve"> To recognise opportunities to make their own choices about food/a balanced diet. </w:t>
            </w:r>
          </w:p>
          <w:p w:rsidR="007E5178" w:rsidRDefault="00770DF6" w:rsidP="00CC046C">
            <w:r>
              <w:sym w:font="Symbol" w:char="F0B7"/>
            </w:r>
            <w:r>
              <w:t xml:space="preserve"> To understand that bacteria and viruses can affect health and following simple routines can reduce their spread. </w:t>
            </w:r>
          </w:p>
          <w:p w:rsidR="00770DF6" w:rsidRDefault="00770DF6" w:rsidP="00CC046C">
            <w:r>
              <w:sym w:font="Symbol" w:char="F0B7"/>
            </w:r>
            <w:r>
              <w:t xml:space="preserve"> To reflect on celebrate their achievements, identify their strengths and areas for improvement, and set high aspirations and goals (revision). </w:t>
            </w:r>
          </w:p>
          <w:p w:rsidR="00770DF6" w:rsidRDefault="00770DF6" w:rsidP="00CC046C">
            <w:r>
              <w:sym w:font="Symbol" w:char="F0B7"/>
            </w:r>
            <w:r>
              <w:t xml:space="preserve"> To deepen understanding of good and not so good feelings (revision).</w:t>
            </w:r>
          </w:p>
          <w:p w:rsidR="00770DF6" w:rsidRDefault="00770DF6" w:rsidP="00CC046C">
            <w:r>
              <w:t xml:space="preserve"> </w:t>
            </w:r>
            <w:r>
              <w:sym w:font="Symbol" w:char="F0B7"/>
            </w:r>
            <w:r>
              <w:t xml:space="preserve"> To learn about change, including transitions, loss, separation, divorce and bereavement.</w:t>
            </w:r>
          </w:p>
          <w:p w:rsidR="00770DF6" w:rsidRDefault="00770DF6" w:rsidP="00CC046C">
            <w:r>
              <w:sym w:font="Symbol" w:char="F0B7"/>
            </w:r>
            <w:r>
              <w:t xml:space="preserve"> To understand school rules about health and safety, basic emergency aid procedures and where and how to get help. </w:t>
            </w:r>
          </w:p>
          <w:p w:rsidR="00770DF6" w:rsidRDefault="00770DF6" w:rsidP="00CC046C">
            <w:r>
              <w:sym w:font="Symbol" w:char="F0B7"/>
            </w:r>
            <w:r>
              <w:t xml:space="preserve"> To learn about taking care of </w:t>
            </w:r>
            <w:r>
              <w:lastRenderedPageBreak/>
              <w:t xml:space="preserve">their body and the right to protect their body from inappropriate and unwanted contact. </w:t>
            </w:r>
          </w:p>
          <w:p w:rsidR="00770DF6" w:rsidRDefault="00770DF6" w:rsidP="00CC046C">
            <w:r>
              <w:sym w:font="Symbol" w:char="F0B7"/>
            </w:r>
            <w:r>
              <w:t xml:space="preserve"> To develop strategies for keeping physically and emotionally safe – including online safety (revision). </w:t>
            </w:r>
          </w:p>
          <w:p w:rsidR="00770DF6" w:rsidRDefault="00770DF6" w:rsidP="00CC046C">
            <w:r>
              <w:sym w:font="Symbol" w:char="F0B7"/>
            </w:r>
            <w:r>
              <w:t xml:space="preserve"> To differentiate between the terms ‘risk’, ‘danger’ and ‘hazard’.</w:t>
            </w:r>
          </w:p>
          <w:p w:rsidR="004E1227" w:rsidRDefault="00770DF6" w:rsidP="00CC046C">
            <w:r>
              <w:sym w:font="Symbol" w:char="F0B7"/>
            </w:r>
            <w:r>
              <w:t xml:space="preserve"> To recognise when and how to ask for help and use basic techniques for resisting pressure.</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4002" w:type="dxa"/>
          </w:tcPr>
          <w:p w:rsidR="00770DF6" w:rsidRDefault="00770DF6" w:rsidP="00CC046C">
            <w:r>
              <w:lastRenderedPageBreak/>
              <w:sym w:font="Symbol" w:char="F0B7"/>
            </w:r>
            <w:r>
              <w:t xml:space="preserve"> To be able to recognise and respond appropriately to a wider range of feelings in others. </w:t>
            </w:r>
          </w:p>
          <w:p w:rsidR="00770DF6" w:rsidRDefault="00770DF6" w:rsidP="00CC046C">
            <w:r>
              <w:sym w:font="Symbol" w:char="F0B7"/>
            </w:r>
            <w:r>
              <w:t xml:space="preserve"> To understand the concept of ‘keeping something confidential or secret’, when we should or should not agree to this and when it is right to ‘break confidence’ or ‘share a secret’. </w:t>
            </w:r>
          </w:p>
          <w:p w:rsidR="00770DF6" w:rsidRDefault="00770DF6" w:rsidP="00CC046C">
            <w:r>
              <w:sym w:font="Symbol" w:char="F0B7"/>
            </w:r>
            <w:r>
              <w:t xml:space="preserve"> To learn to recognise and manage ‘dares’. </w:t>
            </w:r>
          </w:p>
          <w:p w:rsidR="00770DF6" w:rsidRDefault="00770DF6" w:rsidP="00CC046C">
            <w:r>
              <w:sym w:font="Symbol" w:char="F0B7"/>
            </w:r>
            <w:r>
              <w:t xml:space="preserve"> To recognise what constitutes a positive, healthy relationship. </w:t>
            </w:r>
          </w:p>
          <w:p w:rsidR="00770DF6" w:rsidRDefault="00770DF6" w:rsidP="00CC046C">
            <w:r>
              <w:sym w:font="Symbol" w:char="F0B7"/>
            </w:r>
            <w:r>
              <w:t xml:space="preserve"> To judge what kind of physical contact is acceptable/unacceptable and how to respond (revision). </w:t>
            </w:r>
          </w:p>
          <w:p w:rsidR="00770DF6" w:rsidRDefault="00770DF6" w:rsidP="00CC046C">
            <w:r>
              <w:sym w:font="Symbol" w:char="F0B7"/>
            </w:r>
            <w:r>
              <w:t xml:space="preserve"> To learn that their actions affect themselves and others. </w:t>
            </w:r>
          </w:p>
          <w:p w:rsidR="00770DF6" w:rsidRDefault="00770DF6" w:rsidP="00CC046C">
            <w:r>
              <w:sym w:font="Symbol" w:char="F0B7"/>
            </w:r>
            <w:r>
              <w:t xml:space="preserve"> To learn that differences and similarities between people arise from a number of factors including family, cultural, ethnic, racial and religious diversity.</w:t>
            </w:r>
          </w:p>
          <w:p w:rsidR="00770DF6" w:rsidRDefault="00770DF6" w:rsidP="00CC046C">
            <w:r>
              <w:sym w:font="Symbol" w:char="F0B7"/>
            </w:r>
            <w:r>
              <w:t xml:space="preserve"> To realise the nature and consequences of discrimination, teasing, bullying and aggressive behaviours. </w:t>
            </w:r>
          </w:p>
          <w:p w:rsidR="004E1227" w:rsidRDefault="00770DF6" w:rsidP="00CC046C">
            <w:r>
              <w:lastRenderedPageBreak/>
              <w:sym w:font="Symbol" w:char="F0B7"/>
            </w:r>
            <w:r>
              <w:t xml:space="preserve"> To be able to listen and respond respectfully to a wide range of people, to feel confident to raise their own concerns, to recognise and care about other people’s feelings and try to see, respect and if necessary constructively challenge, their points of view.</w:t>
            </w:r>
          </w:p>
        </w:tc>
        <w:tc>
          <w:tcPr>
            <w:tcW w:w="2923" w:type="dxa"/>
          </w:tcPr>
          <w:p w:rsidR="00770DF6" w:rsidRDefault="00770DF6" w:rsidP="00CC046C">
            <w:r>
              <w:lastRenderedPageBreak/>
              <w:sym w:font="Symbol" w:char="F0B7"/>
            </w:r>
            <w:r>
              <w:t xml:space="preserve"> To learn why and how rules and laws that protect themselves and others are made and enforced. </w:t>
            </w:r>
          </w:p>
          <w:p w:rsidR="00770DF6" w:rsidRDefault="00770DF6" w:rsidP="00CC046C">
            <w:r>
              <w:sym w:font="Symbol" w:char="F0B7"/>
            </w:r>
            <w:r>
              <w:t xml:space="preserve"> To understand that everyone has human rights. </w:t>
            </w:r>
          </w:p>
          <w:p w:rsidR="00770DF6" w:rsidRDefault="00770DF6" w:rsidP="00CC046C">
            <w:r>
              <w:sym w:font="Symbol" w:char="F0B7"/>
            </w:r>
            <w:r>
              <w:t xml:space="preserve"> To know that universal human rights are there to protect everyone and have primacy over both national law and family and community practices. </w:t>
            </w:r>
          </w:p>
          <w:p w:rsidR="00770DF6" w:rsidRDefault="00770DF6" w:rsidP="00CC046C">
            <w:r>
              <w:sym w:font="Symbol" w:char="F0B7"/>
            </w:r>
            <w:r>
              <w:t xml:space="preserve"> That there are different kinds of responsibilities, rights and duties at home, at school, in the community and towards the environment. </w:t>
            </w:r>
          </w:p>
          <w:p w:rsidR="00770DF6" w:rsidRDefault="00770DF6" w:rsidP="00CC046C">
            <w:r>
              <w:sym w:font="Symbol" w:char="F0B7"/>
            </w:r>
            <w:r>
              <w:t xml:space="preserve"> To appreciate the range of national, regional, religious and ethnic identities in the UK. </w:t>
            </w:r>
            <w:r>
              <w:sym w:font="Symbol" w:char="F0B7"/>
            </w:r>
            <w:r>
              <w:t xml:space="preserve"> To research, discuss and debate topical issues, problems and events concerning the environment </w:t>
            </w:r>
            <w:r>
              <w:lastRenderedPageBreak/>
              <w:t xml:space="preserve">and offer their recommendations. </w:t>
            </w:r>
          </w:p>
          <w:p w:rsidR="00770DF6" w:rsidRDefault="00770DF6" w:rsidP="00CC046C">
            <w:r>
              <w:sym w:font="Symbol" w:char="F0B7"/>
            </w:r>
            <w:r>
              <w:t xml:space="preserve"> To recognise the role of voluntary, community and pressure groups, especially in relation to health and wellbeing. </w:t>
            </w:r>
          </w:p>
          <w:p w:rsidR="00770DF6" w:rsidRDefault="00770DF6" w:rsidP="00CC046C">
            <w:r>
              <w:sym w:font="Symbol" w:char="F0B7"/>
            </w:r>
            <w:r>
              <w:t xml:space="preserve"> To think about the lives of people living in other places, and people with different values and customs. </w:t>
            </w:r>
          </w:p>
          <w:p w:rsidR="00770DF6" w:rsidRDefault="00770DF6" w:rsidP="00CC046C">
            <w:r>
              <w:sym w:font="Symbol" w:char="F0B7"/>
            </w:r>
            <w:r>
              <w:t xml:space="preserve"> To learn about the role money plays in their own and others’ lives, including how to manage their money and about being a critical consumer (revision). </w:t>
            </w:r>
          </w:p>
          <w:p w:rsidR="00770DF6" w:rsidRDefault="00770DF6" w:rsidP="00CC046C">
            <w:r>
              <w:sym w:font="Symbol" w:char="F0B7"/>
            </w:r>
            <w:r>
              <w:t xml:space="preserve"> To develop an initial understanding of the concepts of ‘interest’, ‘loan’, ‘debt’ and ‘tax’.</w:t>
            </w:r>
          </w:p>
          <w:p w:rsidR="004E1227" w:rsidRDefault="00770DF6" w:rsidP="00CC046C">
            <w:r>
              <w:sym w:font="Symbol" w:char="F0B7"/>
            </w:r>
            <w:r>
              <w:t xml:space="preserve"> To develop an initial understanding about enterprise and the skills that make someone ‘enterprising’.</w:t>
            </w:r>
          </w:p>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lastRenderedPageBreak/>
              <w:t>Year 4</w:t>
            </w:r>
          </w:p>
        </w:tc>
      </w:tr>
      <w:tr w:rsidR="00425428" w:rsidTr="00172193">
        <w:tc>
          <w:tcPr>
            <w:tcW w:w="834" w:type="dxa"/>
            <w:shd w:val="clear" w:color="auto" w:fill="C2D69B" w:themeFill="accent3" w:themeFillTint="99"/>
          </w:tcPr>
          <w:p w:rsidR="00CC046C" w:rsidRDefault="00CC046C" w:rsidP="00CC046C">
            <w:r w:rsidRPr="00CC046C">
              <w:rPr>
                <w:color w:val="FFFFFF" w:themeColor="background1"/>
              </w:rPr>
              <w:t>Core theme</w:t>
            </w:r>
          </w:p>
        </w:tc>
        <w:tc>
          <w:tcPr>
            <w:tcW w:w="3264" w:type="dxa"/>
            <w:shd w:val="clear" w:color="auto" w:fill="C2D69B" w:themeFill="accent3" w:themeFillTint="99"/>
          </w:tcPr>
          <w:p w:rsidR="00CC046C" w:rsidRDefault="00CC046C" w:rsidP="00CC046C">
            <w:r w:rsidRPr="00CC046C">
              <w:rPr>
                <w:color w:val="FFFFFF" w:themeColor="background1"/>
              </w:rPr>
              <w:t>Health and Wellbeing</w:t>
            </w:r>
          </w:p>
        </w:tc>
        <w:tc>
          <w:tcPr>
            <w:tcW w:w="4002" w:type="dxa"/>
            <w:shd w:val="clear" w:color="auto" w:fill="C2D69B" w:themeFill="accent3" w:themeFillTint="99"/>
          </w:tcPr>
          <w:p w:rsidR="00CC046C" w:rsidRDefault="00CC046C" w:rsidP="00CC046C">
            <w:r w:rsidRPr="00CC046C">
              <w:rPr>
                <w:color w:val="FFFFFF" w:themeColor="background1"/>
              </w:rPr>
              <w:t>Relationships</w:t>
            </w:r>
          </w:p>
        </w:tc>
        <w:tc>
          <w:tcPr>
            <w:tcW w:w="2923" w:type="dxa"/>
            <w:shd w:val="clear" w:color="auto" w:fill="C2D69B" w:themeFill="accent3" w:themeFillTint="99"/>
          </w:tcPr>
          <w:p w:rsidR="00CC046C" w:rsidRDefault="00CC046C" w:rsidP="00CC046C">
            <w:r w:rsidRPr="00CC046C">
              <w:rPr>
                <w:color w:val="FFFFFF" w:themeColor="background1"/>
              </w:rPr>
              <w:t>Living in the wider world</w:t>
            </w:r>
          </w:p>
        </w:tc>
      </w:tr>
      <w:tr w:rsidR="00425428" w:rsidTr="00172193">
        <w:tc>
          <w:tcPr>
            <w:tcW w:w="834" w:type="dxa"/>
          </w:tcPr>
          <w:p w:rsidR="004E1227" w:rsidRDefault="004E1227" w:rsidP="00CC046C"/>
        </w:tc>
        <w:tc>
          <w:tcPr>
            <w:tcW w:w="3264" w:type="dxa"/>
          </w:tcPr>
          <w:p w:rsidR="005323AD" w:rsidRDefault="005323AD" w:rsidP="00CC046C">
            <w:r>
              <w:sym w:font="Symbol" w:char="F0B7"/>
            </w:r>
            <w:r>
              <w:t xml:space="preserve"> To learn how to make informed choices and to begin to understand further the concept of a balanced diet (revision).</w:t>
            </w:r>
          </w:p>
          <w:p w:rsidR="005323AD" w:rsidRDefault="005323AD" w:rsidP="00CC046C">
            <w:r>
              <w:t xml:space="preserve"> </w:t>
            </w:r>
            <w:r>
              <w:sym w:font="Symbol" w:char="F0B7"/>
            </w:r>
            <w:r>
              <w:t xml:space="preserve"> To reflect on and celebrate their achievements, identify their strengths, areas for improvements and set high aspirations and goals (revision). </w:t>
            </w:r>
          </w:p>
          <w:p w:rsidR="005323AD" w:rsidRDefault="005323AD" w:rsidP="00CC046C">
            <w:r>
              <w:sym w:font="Symbol" w:char="F0B7"/>
            </w:r>
            <w:r>
              <w:t xml:space="preserve"> To deepen their understanding of good and not so good feelings (revision). </w:t>
            </w:r>
          </w:p>
          <w:p w:rsidR="005323AD" w:rsidRDefault="005323AD" w:rsidP="00CC046C">
            <w:r>
              <w:sym w:font="Symbol" w:char="F0B7"/>
            </w:r>
            <w:r>
              <w:t xml:space="preserve"> To learn about change, including transitions, loss, separation, divorce and bereavement (revision). </w:t>
            </w:r>
          </w:p>
          <w:p w:rsidR="005323AD" w:rsidRDefault="005323AD" w:rsidP="00CC046C">
            <w:r>
              <w:sym w:font="Symbol" w:char="F0B7"/>
            </w:r>
            <w:r>
              <w:t xml:space="preserve"> To recognise when and how to ask for help and use basic techniques for resisting pressure (revision). </w:t>
            </w:r>
          </w:p>
          <w:p w:rsidR="005323AD" w:rsidRDefault="005323AD" w:rsidP="00CC046C">
            <w:r>
              <w:sym w:font="Symbol" w:char="F0B7"/>
            </w:r>
            <w:r>
              <w:t xml:space="preserve"> To learn about people who are responsible for helping them stay healthy and safe and ways that </w:t>
            </w:r>
            <w:r>
              <w:lastRenderedPageBreak/>
              <w:t>they can support these people.</w:t>
            </w:r>
          </w:p>
          <w:p w:rsidR="005323AD" w:rsidRDefault="005323AD" w:rsidP="00CC046C">
            <w:r>
              <w:t xml:space="preserve"> </w:t>
            </w:r>
            <w:r>
              <w:sym w:font="Symbol" w:char="F0B7"/>
            </w:r>
            <w:r>
              <w:t xml:space="preserve"> To understand school rules about health and safety, basic emergency aid procedures and where and how to get help (revision).</w:t>
            </w:r>
          </w:p>
          <w:p w:rsidR="004E1227" w:rsidRDefault="005323AD" w:rsidP="00CC046C">
            <w:r>
              <w:sym w:font="Symbol" w:char="F0B7"/>
            </w:r>
            <w:r>
              <w:t xml:space="preserve"> To learn strategies for keeping physically and emotionally safe – including road safety, safety in the environment and online safety (revision).</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4002" w:type="dxa"/>
          </w:tcPr>
          <w:p w:rsidR="005323AD" w:rsidRDefault="005323AD" w:rsidP="00CC046C">
            <w:r>
              <w:lastRenderedPageBreak/>
              <w:sym w:font="Symbol" w:char="F0B7"/>
            </w:r>
            <w:r>
              <w:t xml:space="preserve"> To recognise and respond appropriately to a wider range of feelings in others (revision). </w:t>
            </w:r>
          </w:p>
          <w:p w:rsidR="005323AD" w:rsidRDefault="005323AD" w:rsidP="00CC046C">
            <w:r>
              <w:sym w:font="Symbol" w:char="F0B7"/>
            </w:r>
            <w:r>
              <w:t xml:space="preserve"> To recognise what constitutes a positive, healthy relationship and to develop the skills to maintain these relationships. </w:t>
            </w:r>
          </w:p>
          <w:p w:rsidR="005323AD" w:rsidRDefault="005323AD" w:rsidP="00CC046C">
            <w:r>
              <w:sym w:font="Symbol" w:char="F0B7"/>
            </w:r>
            <w:r>
              <w:t xml:space="preserve"> To be able to judge what kind of physical contact is acceptable/unacceptable and how to respond (revision). </w:t>
            </w:r>
          </w:p>
          <w:p w:rsidR="005323AD" w:rsidRDefault="005323AD" w:rsidP="00CC046C">
            <w:r>
              <w:sym w:font="Symbol" w:char="F0B7"/>
            </w:r>
            <w:r>
              <w:t xml:space="preserve"> To work collaboratively towards shared goals. </w:t>
            </w:r>
          </w:p>
          <w:p w:rsidR="005323AD" w:rsidRDefault="005323AD" w:rsidP="00CC046C">
            <w:r>
              <w:sym w:font="Symbol" w:char="F0B7"/>
            </w:r>
            <w:r>
              <w:t xml:space="preserve"> To develop strategies to solve disputes and conflict through negotiation and appropriate compromise and to give rich and constructive feedback and support to benefit others as well as themselves. </w:t>
            </w:r>
          </w:p>
          <w:p w:rsidR="005323AD" w:rsidRDefault="005323AD" w:rsidP="00CC046C">
            <w:r>
              <w:sym w:font="Symbol" w:char="F0B7"/>
            </w:r>
            <w:r>
              <w:t xml:space="preserve"> To be aware of different types of relationships including those between acquaintances, friends, relatives and families. </w:t>
            </w:r>
          </w:p>
          <w:p w:rsidR="005323AD" w:rsidRDefault="005323AD" w:rsidP="00CC046C">
            <w:r>
              <w:sym w:font="Symbol" w:char="F0B7"/>
            </w:r>
            <w:r>
              <w:t xml:space="preserve"> To recognise and challenge stereotypes. </w:t>
            </w:r>
          </w:p>
          <w:p w:rsidR="005323AD" w:rsidRDefault="005323AD" w:rsidP="00CC046C">
            <w:r>
              <w:lastRenderedPageBreak/>
              <w:sym w:font="Symbol" w:char="F0B7"/>
            </w:r>
            <w:r>
              <w:t xml:space="preserve"> To realise the nature and consequences of discrimination, teasing, bullying and aggressive behaviours and how to respond to them and ask for help. </w:t>
            </w:r>
          </w:p>
          <w:p w:rsidR="004E1227" w:rsidRDefault="005323AD" w:rsidP="00CC046C">
            <w:r>
              <w:sym w:font="Symbol" w:char="F0B7"/>
            </w:r>
            <w:r>
              <w:t xml:space="preserve"> To listen and respond respectfully to a wide range of people, to feel confident to raise their own concerns, to recognise and care about other people’s feelings and try to see, respect and if necessary constructively challenge their points of view (revision).</w:t>
            </w:r>
          </w:p>
        </w:tc>
        <w:tc>
          <w:tcPr>
            <w:tcW w:w="2923" w:type="dxa"/>
          </w:tcPr>
          <w:p w:rsidR="005323AD" w:rsidRDefault="005323AD" w:rsidP="00CC046C">
            <w:r>
              <w:lastRenderedPageBreak/>
              <w:sym w:font="Symbol" w:char="F0B7"/>
            </w:r>
            <w:r>
              <w:t xml:space="preserve">To recognise the consequences of antisocial and aggressive behaviours such as bullying and discrimination on individuals and communities. </w:t>
            </w:r>
          </w:p>
          <w:p w:rsidR="005323AD" w:rsidRDefault="005323AD" w:rsidP="00CC046C">
            <w:r>
              <w:sym w:font="Symbol" w:char="F0B7"/>
            </w:r>
            <w:r>
              <w:t xml:space="preserve"> To learn how to resolve differences by looking at alternatives, seeing and respecting others’ points of view, making decisions and explaining choices. </w:t>
            </w:r>
          </w:p>
          <w:p w:rsidR="005323AD" w:rsidRDefault="005323AD" w:rsidP="00CC046C">
            <w:r>
              <w:sym w:font="Symbol" w:char="F0B7"/>
            </w:r>
            <w:r>
              <w:t xml:space="preserve">To explore and critique how the media present information. </w:t>
            </w:r>
          </w:p>
          <w:p w:rsidR="005323AD" w:rsidRDefault="005323AD" w:rsidP="00CC046C">
            <w:r>
              <w:sym w:font="Symbol" w:char="F0B7"/>
            </w:r>
            <w:r>
              <w:t xml:space="preserve"> To learn what being part of a community means, and about the varied institutions that support communities locally and nationally. </w:t>
            </w:r>
          </w:p>
          <w:p w:rsidR="005323AD" w:rsidRDefault="005323AD" w:rsidP="00CC046C">
            <w:r>
              <w:sym w:font="Symbol" w:char="F0B7"/>
            </w:r>
            <w:r>
              <w:t xml:space="preserve"> To learn that resources can be allocated in different ways and that these economic </w:t>
            </w:r>
            <w:r>
              <w:lastRenderedPageBreak/>
              <w:t xml:space="preserve">choices affect individuals, communities and the sustainability of the environment. </w:t>
            </w:r>
          </w:p>
          <w:p w:rsidR="005323AD" w:rsidRDefault="005323AD" w:rsidP="00CC046C">
            <w:r>
              <w:sym w:font="Symbol" w:char="F0B7"/>
            </w:r>
            <w:r>
              <w:t xml:space="preserve"> To learn about the role money plays in their own and others’ lives, including how to manage their money and about being a critical consumer (revision). </w:t>
            </w:r>
          </w:p>
          <w:p w:rsidR="005323AD" w:rsidRDefault="005323AD" w:rsidP="00CC046C">
            <w:r>
              <w:sym w:font="Symbol" w:char="F0B7"/>
            </w:r>
            <w:r>
              <w:t xml:space="preserve"> To develop an understanding of the concepts of ‘interest’, ‘loan’, ‘debt’ and ‘tax’ (revision). </w:t>
            </w:r>
          </w:p>
          <w:p w:rsidR="004E1227" w:rsidRDefault="005323AD" w:rsidP="00CC046C">
            <w:r>
              <w:sym w:font="Symbol" w:char="F0B7"/>
            </w:r>
            <w:r>
              <w:t xml:space="preserve"> To develop an understanding about enterprise and the skills that make someone ‘enterprising’.</w:t>
            </w:r>
          </w:p>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lastRenderedPageBreak/>
              <w:t>Year 5</w:t>
            </w:r>
          </w:p>
        </w:tc>
      </w:tr>
      <w:tr w:rsidR="00425428" w:rsidTr="00172193">
        <w:tc>
          <w:tcPr>
            <w:tcW w:w="834" w:type="dxa"/>
            <w:shd w:val="clear" w:color="auto" w:fill="C2D69B" w:themeFill="accent3" w:themeFillTint="99"/>
          </w:tcPr>
          <w:p w:rsidR="00CC046C" w:rsidRDefault="00CC046C" w:rsidP="00CC046C">
            <w:r w:rsidRPr="00CC046C">
              <w:rPr>
                <w:color w:val="FFFFFF" w:themeColor="background1"/>
              </w:rPr>
              <w:t>Core theme</w:t>
            </w:r>
          </w:p>
        </w:tc>
        <w:tc>
          <w:tcPr>
            <w:tcW w:w="3264" w:type="dxa"/>
            <w:shd w:val="clear" w:color="auto" w:fill="C2D69B" w:themeFill="accent3" w:themeFillTint="99"/>
          </w:tcPr>
          <w:p w:rsidR="00CC046C" w:rsidRDefault="00CC046C" w:rsidP="00CC046C">
            <w:r w:rsidRPr="00CC046C">
              <w:rPr>
                <w:color w:val="FFFFFF" w:themeColor="background1"/>
              </w:rPr>
              <w:t>Health and Wellbeing</w:t>
            </w:r>
          </w:p>
        </w:tc>
        <w:tc>
          <w:tcPr>
            <w:tcW w:w="4002" w:type="dxa"/>
            <w:shd w:val="clear" w:color="auto" w:fill="C2D69B" w:themeFill="accent3" w:themeFillTint="99"/>
          </w:tcPr>
          <w:p w:rsidR="00CC046C" w:rsidRDefault="00CC046C" w:rsidP="00CC046C">
            <w:r w:rsidRPr="00CC046C">
              <w:rPr>
                <w:color w:val="FFFFFF" w:themeColor="background1"/>
              </w:rPr>
              <w:t>Relationships</w:t>
            </w:r>
          </w:p>
        </w:tc>
        <w:tc>
          <w:tcPr>
            <w:tcW w:w="2923" w:type="dxa"/>
            <w:shd w:val="clear" w:color="auto" w:fill="C2D69B" w:themeFill="accent3" w:themeFillTint="99"/>
          </w:tcPr>
          <w:p w:rsidR="00CC046C" w:rsidRDefault="00CC046C" w:rsidP="00CC046C">
            <w:r w:rsidRPr="00CC046C">
              <w:rPr>
                <w:color w:val="FFFFFF" w:themeColor="background1"/>
              </w:rPr>
              <w:t>Living in the wider world</w:t>
            </w:r>
          </w:p>
        </w:tc>
      </w:tr>
      <w:tr w:rsidR="00425428" w:rsidTr="00172193">
        <w:tc>
          <w:tcPr>
            <w:tcW w:w="834" w:type="dxa"/>
          </w:tcPr>
          <w:p w:rsidR="004E1227" w:rsidRDefault="004E1227" w:rsidP="00CC046C"/>
        </w:tc>
        <w:tc>
          <w:tcPr>
            <w:tcW w:w="3264" w:type="dxa"/>
          </w:tcPr>
          <w:p w:rsidR="005323AD" w:rsidRDefault="005323AD" w:rsidP="00CC046C">
            <w:r>
              <w:sym w:font="Symbol" w:char="F0B7"/>
            </w:r>
            <w:r>
              <w:t xml:space="preserve"> To extend their vocabulary to enable them to explain both the range and intensity of their feelings to others and recognise that they may experience conflicting emotions. </w:t>
            </w:r>
          </w:p>
          <w:p w:rsidR="005323AD" w:rsidRDefault="005323AD" w:rsidP="00CC046C">
            <w:r>
              <w:sym w:font="Symbol" w:char="F0B7"/>
            </w:r>
            <w:r>
              <w:t xml:space="preserve"> To understand how their body will, and emotions, may change. </w:t>
            </w:r>
          </w:p>
          <w:p w:rsidR="005323AD" w:rsidRDefault="005323AD" w:rsidP="00CC046C">
            <w:r>
              <w:sym w:font="Symbol" w:char="F0B7"/>
            </w:r>
            <w:r>
              <w:t xml:space="preserve"> To recognise how images in the media do not always reflect reality and can affect how people feel about themselves. </w:t>
            </w:r>
          </w:p>
          <w:p w:rsidR="005323AD" w:rsidRDefault="005323AD" w:rsidP="00CC046C">
            <w:r>
              <w:sym w:font="Symbol" w:char="F0B7"/>
            </w:r>
            <w:r>
              <w:t xml:space="preserve"> To learn about taking care of their body, understanding they have autonomy and the right to protect their body from inappropriate and unwanted contact.</w:t>
            </w:r>
          </w:p>
          <w:p w:rsidR="005323AD" w:rsidRDefault="005323AD" w:rsidP="00CC046C">
            <w:r>
              <w:sym w:font="Symbol" w:char="F0B7"/>
            </w:r>
            <w:r>
              <w:t xml:space="preserve"> To develop strategies for keeping physically and emotionally safe – including safety in the environment and online safety (revision). </w:t>
            </w:r>
          </w:p>
          <w:p w:rsidR="005323AD" w:rsidRDefault="005323AD" w:rsidP="00CC046C">
            <w:r>
              <w:sym w:font="Symbol" w:char="F0B7"/>
            </w:r>
            <w:r>
              <w:t xml:space="preserve"> To recognise that increasing independence brings increased responsibility to keep themselves and others safe. </w:t>
            </w:r>
          </w:p>
          <w:p w:rsidR="005323AD" w:rsidRDefault="005323AD" w:rsidP="00CC046C">
            <w:r>
              <w:sym w:font="Symbol" w:char="F0B7"/>
            </w:r>
            <w:r>
              <w:t xml:space="preserve"> To learn what is meant by the term ‘habit’ and why habits can be hard to change. </w:t>
            </w:r>
          </w:p>
          <w:p w:rsidR="005323AD" w:rsidRDefault="005323AD" w:rsidP="00CC046C">
            <w:r>
              <w:lastRenderedPageBreak/>
              <w:sym w:font="Symbol" w:char="F0B7"/>
            </w:r>
            <w:r>
              <w:t xml:space="preserve"> To have some understanding of how to use a mobile phone safely including safe user habits.</w:t>
            </w:r>
          </w:p>
          <w:p w:rsidR="004E1227" w:rsidRDefault="005323AD" w:rsidP="00CC046C">
            <w:r>
              <w:sym w:font="Symbol" w:char="F0B7"/>
            </w:r>
            <w:r>
              <w:t xml:space="preserve"> To have some understanding of how to manage requests for images of themselves or others; what is and is not appropriate to ask for or share; who to talk to if they feel uncomfortable or are concerned by such a request.</w:t>
            </w:r>
          </w:p>
          <w:p w:rsidR="004E1227" w:rsidRDefault="004E1227" w:rsidP="00CC046C"/>
          <w:p w:rsidR="004E1227" w:rsidRDefault="004E1227" w:rsidP="00CC046C"/>
          <w:p w:rsidR="004E1227" w:rsidRDefault="004E1227" w:rsidP="00CC046C"/>
          <w:p w:rsidR="004E1227" w:rsidRDefault="004E1227" w:rsidP="00CC046C"/>
          <w:p w:rsidR="004E1227" w:rsidRDefault="004E1227" w:rsidP="00CC046C"/>
        </w:tc>
        <w:tc>
          <w:tcPr>
            <w:tcW w:w="4002" w:type="dxa"/>
          </w:tcPr>
          <w:p w:rsidR="005323AD" w:rsidRDefault="005323AD" w:rsidP="00CC046C">
            <w:r>
              <w:lastRenderedPageBreak/>
              <w:sym w:font="Symbol" w:char="F0B7"/>
            </w:r>
            <w:r>
              <w:t xml:space="preserve"> To understand the concept of keeping something confidential or secret, when we should or should not agree to this and when it is right to break a confidence or share a secret (revision).</w:t>
            </w:r>
          </w:p>
          <w:p w:rsidR="005323AD" w:rsidRDefault="005323AD" w:rsidP="00CC046C">
            <w:r>
              <w:sym w:font="Symbol" w:char="F0B7"/>
            </w:r>
            <w:r>
              <w:t xml:space="preserve"> To recognise and manage dares (revision). </w:t>
            </w:r>
          </w:p>
          <w:p w:rsidR="005323AD" w:rsidRDefault="005323AD" w:rsidP="00CC046C">
            <w:r>
              <w:sym w:font="Symbol" w:char="F0B7"/>
            </w:r>
            <w:r>
              <w:t xml:space="preserve"> To recognise what constitutes a positive, healthy relationship and develop the skills to form and maintain these (revision). </w:t>
            </w:r>
          </w:p>
          <w:p w:rsidR="005323AD" w:rsidRDefault="005323AD" w:rsidP="00CC046C">
            <w:r>
              <w:sym w:font="Symbol" w:char="F0B7"/>
            </w:r>
            <w:r>
              <w:t xml:space="preserve"> To recognise that their actions affect themselves and others (revision). To judge what kind of physical contact is acceptable/unacceptable and how to respond (revision). </w:t>
            </w:r>
          </w:p>
          <w:p w:rsidR="005323AD" w:rsidRDefault="005323AD" w:rsidP="00CC046C">
            <w:r>
              <w:sym w:font="Symbol" w:char="F0B7"/>
            </w:r>
            <w:r>
              <w:t xml:space="preserve"> To develop strategies to resolve disputes and conflict through negotiation and appropriate compromise and to give rich and constructive feedback and support to benefit others as well as themselves (revision). </w:t>
            </w:r>
          </w:p>
          <w:p w:rsidR="005323AD" w:rsidRDefault="005323AD" w:rsidP="00CC046C">
            <w:r>
              <w:sym w:font="Symbol" w:char="F0B7"/>
            </w:r>
            <w:r>
              <w:t xml:space="preserve"> To recognise that differences and similarities between people arise from a number of factors, including family, cultural, ethnic, racial and religious diversity. </w:t>
            </w:r>
          </w:p>
          <w:p w:rsidR="004E1227" w:rsidRDefault="005323AD" w:rsidP="00CC046C">
            <w:r>
              <w:sym w:font="Symbol" w:char="F0B7"/>
            </w:r>
            <w:r>
              <w:t xml:space="preserve"> To realise the nature and consequences of discrimination, teasing, bullying and aggressive behaviours and how to </w:t>
            </w:r>
            <w:r>
              <w:lastRenderedPageBreak/>
              <w:t>respond to them and ask for help (revision).</w:t>
            </w:r>
          </w:p>
        </w:tc>
        <w:tc>
          <w:tcPr>
            <w:tcW w:w="2923" w:type="dxa"/>
          </w:tcPr>
          <w:p w:rsidR="005323AD" w:rsidRDefault="005323AD" w:rsidP="00CC046C">
            <w:r>
              <w:lastRenderedPageBreak/>
              <w:sym w:font="Symbol" w:char="F0B7"/>
            </w:r>
            <w:r>
              <w:t xml:space="preserve"> To understand that everyone has human rights – all people and all societies, and that children have their own special rights set out in the UN Declaration of the Rights of the Child. </w:t>
            </w:r>
          </w:p>
          <w:p w:rsidR="005323AD" w:rsidRDefault="005323AD" w:rsidP="00CC046C">
            <w:r>
              <w:sym w:font="Symbol" w:char="F0B7"/>
            </w:r>
            <w:r>
              <w:t xml:space="preserve"> To learn that there are different kinds of responsibilities, rights and duties at home, at school and in the community. </w:t>
            </w:r>
          </w:p>
          <w:p w:rsidR="004E1227" w:rsidRDefault="005323AD" w:rsidP="00CC046C">
            <w:r>
              <w:sym w:font="Symbol" w:char="F0B7"/>
            </w:r>
            <w:r>
              <w:t xml:space="preserve"> To appreciate the range of national, regional, religious and ethnic identities in the UK.</w:t>
            </w:r>
          </w:p>
          <w:p w:rsidR="005323AD" w:rsidRDefault="005323AD" w:rsidP="00CC046C">
            <w:r>
              <w:t xml:space="preserve">To think about the lives of people living in other places, and people with different values and customs. </w:t>
            </w:r>
          </w:p>
          <w:p w:rsidR="005323AD" w:rsidRDefault="005323AD" w:rsidP="00CC046C">
            <w:r>
              <w:sym w:font="Symbol" w:char="F0B7"/>
            </w:r>
            <w:r>
              <w:t xml:space="preserve"> To learn about the role money plays in their own and others’ lives (revision). </w:t>
            </w:r>
          </w:p>
          <w:p w:rsidR="005323AD" w:rsidRDefault="005323AD" w:rsidP="00CC046C">
            <w:r>
              <w:sym w:font="Symbol" w:char="F0B7"/>
            </w:r>
            <w:r>
              <w:t xml:space="preserve"> To develop an understanding of the concepts of ‘interest’, ‘loan’, ‘debt’ and ‘tax’, and to increase their understanding of how to manage their money and become a critical </w:t>
            </w:r>
            <w:r>
              <w:lastRenderedPageBreak/>
              <w:t xml:space="preserve">consumer (revision). </w:t>
            </w:r>
          </w:p>
          <w:p w:rsidR="005323AD" w:rsidRDefault="005323AD" w:rsidP="00CC046C">
            <w:r>
              <w:sym w:font="Symbol" w:char="F0B7"/>
            </w:r>
            <w:r>
              <w:t xml:space="preserve"> To research, discuss and debate topical issues, problems and events concerning health and wellbeing and offer their recommendations to appropriate people.</w:t>
            </w:r>
          </w:p>
        </w:tc>
      </w:tr>
      <w:tr w:rsidR="00CC046C" w:rsidTr="00CC046C">
        <w:tc>
          <w:tcPr>
            <w:tcW w:w="11023" w:type="dxa"/>
            <w:gridSpan w:val="4"/>
            <w:shd w:val="clear" w:color="auto" w:fill="92D050"/>
          </w:tcPr>
          <w:p w:rsidR="00CC046C" w:rsidRDefault="00CC046C" w:rsidP="00CC046C">
            <w:pPr>
              <w:jc w:val="center"/>
            </w:pPr>
            <w:r w:rsidRPr="00CC046C">
              <w:rPr>
                <w:color w:val="FFFFFF" w:themeColor="background1"/>
              </w:rPr>
              <w:lastRenderedPageBreak/>
              <w:t>Year 6</w:t>
            </w:r>
          </w:p>
        </w:tc>
      </w:tr>
      <w:tr w:rsidR="00425428" w:rsidTr="00172193">
        <w:tc>
          <w:tcPr>
            <w:tcW w:w="834" w:type="dxa"/>
            <w:shd w:val="clear" w:color="auto" w:fill="C2D69B" w:themeFill="accent3" w:themeFillTint="99"/>
          </w:tcPr>
          <w:p w:rsidR="00CC046C" w:rsidRDefault="00CC046C" w:rsidP="00CC046C">
            <w:r w:rsidRPr="00CC046C">
              <w:rPr>
                <w:color w:val="FFFFFF" w:themeColor="background1"/>
              </w:rPr>
              <w:t>Core theme</w:t>
            </w:r>
          </w:p>
        </w:tc>
        <w:tc>
          <w:tcPr>
            <w:tcW w:w="3264" w:type="dxa"/>
            <w:shd w:val="clear" w:color="auto" w:fill="C2D69B" w:themeFill="accent3" w:themeFillTint="99"/>
          </w:tcPr>
          <w:p w:rsidR="00CC046C" w:rsidRDefault="00CC046C" w:rsidP="00CC046C">
            <w:r w:rsidRPr="00CC046C">
              <w:rPr>
                <w:color w:val="FFFFFF" w:themeColor="background1"/>
              </w:rPr>
              <w:t>Health and Wellbeing</w:t>
            </w:r>
          </w:p>
        </w:tc>
        <w:tc>
          <w:tcPr>
            <w:tcW w:w="4002" w:type="dxa"/>
            <w:shd w:val="clear" w:color="auto" w:fill="C2D69B" w:themeFill="accent3" w:themeFillTint="99"/>
          </w:tcPr>
          <w:p w:rsidR="00CC046C" w:rsidRDefault="00CC046C" w:rsidP="00CC046C">
            <w:r w:rsidRPr="00CC046C">
              <w:rPr>
                <w:color w:val="FFFFFF" w:themeColor="background1"/>
              </w:rPr>
              <w:t>Relationships</w:t>
            </w:r>
          </w:p>
        </w:tc>
        <w:tc>
          <w:tcPr>
            <w:tcW w:w="2923" w:type="dxa"/>
            <w:shd w:val="clear" w:color="auto" w:fill="C2D69B" w:themeFill="accent3" w:themeFillTint="99"/>
          </w:tcPr>
          <w:p w:rsidR="00CC046C" w:rsidRDefault="00CC046C" w:rsidP="00CC046C">
            <w:r w:rsidRPr="00CC046C">
              <w:rPr>
                <w:color w:val="FFFFFF" w:themeColor="background1"/>
              </w:rPr>
              <w:t>Living in the wider world</w:t>
            </w:r>
          </w:p>
        </w:tc>
      </w:tr>
      <w:tr w:rsidR="00425428" w:rsidTr="00172193">
        <w:tc>
          <w:tcPr>
            <w:tcW w:w="834" w:type="dxa"/>
          </w:tcPr>
          <w:p w:rsidR="004E1227" w:rsidRDefault="004E1227" w:rsidP="00CC046C"/>
        </w:tc>
        <w:tc>
          <w:tcPr>
            <w:tcW w:w="3264" w:type="dxa"/>
          </w:tcPr>
          <w:p w:rsidR="00CC046C" w:rsidRDefault="006E08A7" w:rsidP="00CC046C">
            <w:r>
              <w:sym w:font="Symbol" w:char="F0B7"/>
            </w:r>
            <w:r>
              <w:t xml:space="preserve"> To learn about positive and negative effects on physical, mental and emotional health (including the media). </w:t>
            </w:r>
          </w:p>
          <w:p w:rsidR="006E08A7" w:rsidRDefault="006E08A7" w:rsidP="00CC046C">
            <w:r>
              <w:sym w:font="Symbol" w:char="F0B7"/>
            </w:r>
            <w:r>
              <w:t xml:space="preserve"> To extend their vocabulary to enable them to explain both the range and intensity of their feelings to others and recognise that they may experience conflicting emotions. </w:t>
            </w:r>
          </w:p>
          <w:p w:rsidR="006E08A7" w:rsidRDefault="006E08A7" w:rsidP="00CC046C">
            <w:r>
              <w:sym w:font="Symbol" w:char="F0B7"/>
            </w:r>
            <w:r>
              <w:t xml:space="preserve"> To reflect on and celebrate their achievements, identify strengths, areas for improvements and set high aspirations and goals (revision). </w:t>
            </w:r>
          </w:p>
          <w:p w:rsidR="00CC046C" w:rsidRDefault="006E08A7" w:rsidP="00CC046C">
            <w:r>
              <w:sym w:font="Symbol" w:char="F0B7"/>
            </w:r>
            <w:r>
              <w:t xml:space="preserve"> To recognise, explore and critique how images in the media do not always reflect reality and can affect how people feel about themselves (revision). </w:t>
            </w:r>
          </w:p>
          <w:p w:rsidR="006E08A7" w:rsidRDefault="006E08A7" w:rsidP="00CC046C">
            <w:r>
              <w:sym w:font="Symbol" w:char="F0B7"/>
            </w:r>
            <w:r>
              <w:t xml:space="preserve"> To deepen understanding of risk by recognising, predicting and assessing risks in different situations and deciding how to manage them responsibly. </w:t>
            </w:r>
          </w:p>
          <w:p w:rsidR="006E08A7" w:rsidRDefault="006E08A7" w:rsidP="00CC046C">
            <w:r>
              <w:sym w:font="Symbol" w:char="F0B7"/>
            </w:r>
            <w:r>
              <w:t xml:space="preserve"> To understand that pressure to behave in an unacceptable, unhealthy or risky ways can come from a variety of sources, including people they know and the media. </w:t>
            </w:r>
          </w:p>
          <w:p w:rsidR="006E08A7" w:rsidRDefault="006E08A7" w:rsidP="00CC046C">
            <w:r>
              <w:sym w:font="Symbol" w:char="F0B7"/>
            </w:r>
            <w:r>
              <w:t xml:space="preserve"> To learn which, why and how, commonly available substances and drugs could damage pupils immediate and future health and safety, that some are legal, some are restricted, and some are illegal to own, use and supply. </w:t>
            </w:r>
          </w:p>
          <w:p w:rsidR="006E08A7" w:rsidRDefault="006E08A7" w:rsidP="00CC046C">
            <w:r>
              <w:sym w:font="Symbol" w:char="F0B7"/>
            </w:r>
            <w:r>
              <w:t xml:space="preserve"> To have an understanding of how to use a mobile phone safely including safe user habits. </w:t>
            </w:r>
          </w:p>
          <w:p w:rsidR="004E1227" w:rsidRDefault="006E08A7" w:rsidP="00CC046C">
            <w:r>
              <w:sym w:font="Symbol" w:char="F0B7"/>
            </w:r>
            <w:r>
              <w:t xml:space="preserve"> To have an understanding of how to manage requests for images of themselves or others; what is and is not appropriate to ask for or share; who to talk to if they feel uncomfortable or are concerned by such a request.</w:t>
            </w:r>
          </w:p>
        </w:tc>
        <w:tc>
          <w:tcPr>
            <w:tcW w:w="4002" w:type="dxa"/>
          </w:tcPr>
          <w:p w:rsidR="006E08A7" w:rsidRDefault="006E08A7" w:rsidP="00CC046C">
            <w:r>
              <w:sym w:font="Symbol" w:char="F0B7"/>
            </w:r>
            <w:r>
              <w:t xml:space="preserve"> To recognise and respond appropriately to a wider range of feelings in others (revision). </w:t>
            </w:r>
          </w:p>
          <w:p w:rsidR="006E08A7" w:rsidRDefault="006E08A7" w:rsidP="00CC046C">
            <w:r>
              <w:sym w:font="Symbol" w:char="F0B7"/>
            </w:r>
            <w:r>
              <w:t xml:space="preserve"> To judge what kind of physical contact is acceptable/unacceptable and how to respond (revision). </w:t>
            </w:r>
          </w:p>
          <w:p w:rsidR="006E08A7" w:rsidRDefault="006E08A7" w:rsidP="00CC046C">
            <w:r>
              <w:sym w:font="Symbol" w:char="F0B7"/>
            </w:r>
            <w:r>
              <w:t xml:space="preserve"> To work collaboratively towards shared goals (revision). </w:t>
            </w:r>
          </w:p>
          <w:p w:rsidR="006E08A7" w:rsidRDefault="006E08A7" w:rsidP="00CC046C">
            <w:r>
              <w:sym w:font="Symbol" w:char="F0B7"/>
            </w:r>
            <w:r>
              <w:t xml:space="preserve"> To recognise and challenge stereotypes (revision).</w:t>
            </w:r>
          </w:p>
          <w:p w:rsidR="006E08A7" w:rsidRDefault="006E08A7" w:rsidP="00CC046C">
            <w:r>
              <w:sym w:font="Symbol" w:char="F0B7"/>
            </w:r>
            <w:r>
              <w:t xml:space="preserve"> To be aware of different types of relationships, including those between acquaintances, friends, relatives and families. </w:t>
            </w:r>
          </w:p>
          <w:p w:rsidR="006E08A7" w:rsidRDefault="006E08A7" w:rsidP="00CC046C">
            <w:r>
              <w:sym w:font="Symbol" w:char="F0B7"/>
            </w:r>
            <w:r>
              <w:t xml:space="preserve"> To listen and respond respectfully to a wide range of people, to feel confident to raise their own concerns, to recognise and care about other people’s feelings and try to see, respect and if necessary, constructively challenge their points of view (revision). </w:t>
            </w:r>
          </w:p>
          <w:p w:rsidR="004E1227" w:rsidRDefault="006E08A7" w:rsidP="00CC046C">
            <w:r>
              <w:sym w:font="Symbol" w:char="F0B7"/>
            </w:r>
            <w:r>
              <w:t xml:space="preserve"> To understand that differences and similarities between people arise from a number of facts, including family, cultural, ethnic, racial and religious diversity (revision).</w:t>
            </w:r>
          </w:p>
        </w:tc>
        <w:tc>
          <w:tcPr>
            <w:tcW w:w="2923" w:type="dxa"/>
          </w:tcPr>
          <w:p w:rsidR="006E08A7" w:rsidRDefault="006E08A7" w:rsidP="00CC046C">
            <w:r>
              <w:sym w:font="Symbol" w:char="F0B7"/>
            </w:r>
            <w:r>
              <w:t xml:space="preserve"> To learn why and how rules and laws that protect themselves and others are made and reinforced, why different rules are needed in different situations and how to take part in making and changing rules. </w:t>
            </w:r>
          </w:p>
          <w:p w:rsidR="006E08A7" w:rsidRDefault="006E08A7" w:rsidP="00CC046C">
            <w:r>
              <w:sym w:font="Symbol" w:char="F0B7"/>
            </w:r>
            <w:r>
              <w:t xml:space="preserve"> To realise the consequences of antisocial and aggressive behaviours such as bullying and discrimination on individuals and communities (revision). </w:t>
            </w:r>
          </w:p>
          <w:p w:rsidR="006E08A7" w:rsidRDefault="006E08A7" w:rsidP="00CC046C">
            <w:r>
              <w:sym w:font="Symbol" w:char="F0B7"/>
            </w:r>
            <w:r>
              <w:t xml:space="preserve"> To resolve differences by looking at alternatives, seeing and respecting others’ points of view, making decisions and explaining choices (revision). </w:t>
            </w:r>
          </w:p>
          <w:p w:rsidR="006E08A7" w:rsidRDefault="006E08A7" w:rsidP="00CC046C">
            <w:r>
              <w:sym w:font="Symbol" w:char="F0B7"/>
            </w:r>
            <w:r>
              <w:t xml:space="preserve"> To recognise the role of voluntary, community and pressure groups, especially in relation to health and wellbeing. </w:t>
            </w:r>
          </w:p>
          <w:p w:rsidR="006E08A7" w:rsidRDefault="006E08A7" w:rsidP="00CC046C">
            <w:r>
              <w:sym w:font="Symbol" w:char="F0B7"/>
            </w:r>
            <w:r>
              <w:t xml:space="preserve"> To learn about the role money plays in their own and others’ lives, including how to manage their money and about being a critical consumer (revision). </w:t>
            </w:r>
          </w:p>
          <w:p w:rsidR="006E08A7" w:rsidRDefault="006E08A7" w:rsidP="00CC046C">
            <w:r>
              <w:sym w:font="Symbol" w:char="F0B7"/>
            </w:r>
            <w:r>
              <w:t xml:space="preserve"> To consolidate their understanding of the concepts of ‘interest’, ‘loan’, ‘debt’ and ‘tax’ (revision). </w:t>
            </w:r>
          </w:p>
          <w:p w:rsidR="004E1227" w:rsidRDefault="006E08A7" w:rsidP="00CC046C">
            <w:r>
              <w:sym w:font="Symbol" w:char="F0B7"/>
            </w:r>
            <w:r>
              <w:t xml:space="preserve"> To learn about enterprise and the skills that make someone ‘enterprising’ (revision).</w:t>
            </w:r>
          </w:p>
        </w:tc>
      </w:tr>
    </w:tbl>
    <w:p w:rsidR="00357938" w:rsidRDefault="00CB3F6C"/>
    <w:sectPr w:rsidR="003579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1B" w:rsidRDefault="00DD361B" w:rsidP="00DD361B">
      <w:pPr>
        <w:spacing w:after="0" w:line="240" w:lineRule="auto"/>
      </w:pPr>
      <w:r>
        <w:separator/>
      </w:r>
    </w:p>
  </w:endnote>
  <w:endnote w:type="continuationSeparator" w:id="0">
    <w:p w:rsidR="00DD361B" w:rsidRDefault="00DD361B" w:rsidP="00DD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1B" w:rsidRDefault="00DD361B" w:rsidP="00DD361B">
      <w:pPr>
        <w:spacing w:after="0" w:line="240" w:lineRule="auto"/>
      </w:pPr>
      <w:r>
        <w:separator/>
      </w:r>
    </w:p>
  </w:footnote>
  <w:footnote w:type="continuationSeparator" w:id="0">
    <w:p w:rsidR="00DD361B" w:rsidRDefault="00DD361B" w:rsidP="00DD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1B" w:rsidRPr="00DD361B" w:rsidRDefault="00DD361B">
    <w:pPr>
      <w:pStyle w:val="Header"/>
      <w:rPr>
        <w:rFonts w:ascii="Twinkl Cursive Unlooped" w:hAnsi="Twinkl Cursive Unlooped"/>
      </w:rPr>
    </w:pPr>
    <w:r w:rsidRPr="00FC2991">
      <w:rPr>
        <w:rFonts w:ascii="Twinkl Cursive Unlooped" w:hAnsi="Twinkl Cursive Unlooped" w:cs="Arial"/>
        <w:b/>
        <w:noProof/>
        <w:lang w:eastAsia="en-GB"/>
      </w:rPr>
      <w:drawing>
        <wp:anchor distT="0" distB="0" distL="114300" distR="114300" simplePos="0" relativeHeight="251659264" behindDoc="1" locked="0" layoutInCell="1" allowOverlap="1" wp14:anchorId="052460E4" wp14:editId="5FA5CCD7">
          <wp:simplePos x="0" y="0"/>
          <wp:positionH relativeFrom="column">
            <wp:posOffset>5343525</wp:posOffset>
          </wp:positionH>
          <wp:positionV relativeFrom="paragraph">
            <wp:posOffset>-335280</wp:posOffset>
          </wp:positionV>
          <wp:extent cx="665480" cy="681355"/>
          <wp:effectExtent l="0" t="0" r="1270" b="4445"/>
          <wp:wrapTight wrapText="bothSides">
            <wp:wrapPolygon edited="0">
              <wp:start x="0" y="0"/>
              <wp:lineTo x="0" y="21137"/>
              <wp:lineTo x="21023" y="21137"/>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81355"/>
                  </a:xfrm>
                  <a:prstGeom prst="rect">
                    <a:avLst/>
                  </a:prstGeom>
                  <a:noFill/>
                </pic:spPr>
              </pic:pic>
            </a:graphicData>
          </a:graphic>
          <wp14:sizeRelH relativeFrom="page">
            <wp14:pctWidth>0</wp14:pctWidth>
          </wp14:sizeRelH>
          <wp14:sizeRelV relativeFrom="page">
            <wp14:pctHeight>0</wp14:pctHeight>
          </wp14:sizeRelV>
        </wp:anchor>
      </w:drawing>
    </w:r>
    <w:r w:rsidRPr="00DD361B">
      <w:rPr>
        <w:rFonts w:ascii="Twinkl Cursive Unlooped" w:hAnsi="Twinkl Cursive Unlooped"/>
        <w:sz w:val="28"/>
      </w:rPr>
      <w:t>PROGRESSION OF SKILLS IN PSHE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4F36"/>
    <w:multiLevelType w:val="hybridMultilevel"/>
    <w:tmpl w:val="3B20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D6F09"/>
    <w:multiLevelType w:val="hybridMultilevel"/>
    <w:tmpl w:val="0416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B2D92"/>
    <w:multiLevelType w:val="hybridMultilevel"/>
    <w:tmpl w:val="E68E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27"/>
    <w:rsid w:val="000927D2"/>
    <w:rsid w:val="00172193"/>
    <w:rsid w:val="00425428"/>
    <w:rsid w:val="004E1227"/>
    <w:rsid w:val="005323AD"/>
    <w:rsid w:val="00643EEB"/>
    <w:rsid w:val="006E08A7"/>
    <w:rsid w:val="00712319"/>
    <w:rsid w:val="00770DF6"/>
    <w:rsid w:val="007A37B2"/>
    <w:rsid w:val="007B59CE"/>
    <w:rsid w:val="007E40B7"/>
    <w:rsid w:val="007E5178"/>
    <w:rsid w:val="00882EE0"/>
    <w:rsid w:val="00C6226E"/>
    <w:rsid w:val="00CB3F6C"/>
    <w:rsid w:val="00CC046C"/>
    <w:rsid w:val="00DD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17F82-5A82-42C8-A89B-7BBA3401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27"/>
    <w:pPr>
      <w:ind w:left="720"/>
      <w:contextualSpacing/>
    </w:pPr>
  </w:style>
  <w:style w:type="paragraph" w:styleId="Header">
    <w:name w:val="header"/>
    <w:basedOn w:val="Normal"/>
    <w:link w:val="HeaderChar"/>
    <w:uiPriority w:val="99"/>
    <w:unhideWhenUsed/>
    <w:rsid w:val="00DD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61B"/>
  </w:style>
  <w:style w:type="paragraph" w:styleId="Footer">
    <w:name w:val="footer"/>
    <w:basedOn w:val="Normal"/>
    <w:link w:val="FooterChar"/>
    <w:uiPriority w:val="99"/>
    <w:unhideWhenUsed/>
    <w:rsid w:val="00DD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Geoghegan</dc:creator>
  <cp:lastModifiedBy>Melanie Elliott</cp:lastModifiedBy>
  <cp:revision>2</cp:revision>
  <dcterms:created xsi:type="dcterms:W3CDTF">2021-12-13T12:34:00Z</dcterms:created>
  <dcterms:modified xsi:type="dcterms:W3CDTF">2021-12-13T12:34:00Z</dcterms:modified>
</cp:coreProperties>
</file>