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55" w:rsidRDefault="00FE7BB4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C55273" wp14:editId="3BF8E53D">
            <wp:simplePos x="0" y="0"/>
            <wp:positionH relativeFrom="column">
              <wp:posOffset>3762375</wp:posOffset>
            </wp:positionH>
            <wp:positionV relativeFrom="paragraph">
              <wp:posOffset>-647700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B4355" w:rsidTr="001C2E81">
        <w:tc>
          <w:tcPr>
            <w:tcW w:w="13320" w:type="dxa"/>
            <w:shd w:val="clear" w:color="auto" w:fill="92D050"/>
          </w:tcPr>
          <w:p w:rsidR="00F45759" w:rsidRPr="00F45759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2D442D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Computing</w:t>
            </w:r>
          </w:p>
        </w:tc>
      </w:tr>
    </w:tbl>
    <w:p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843"/>
        <w:gridCol w:w="2126"/>
        <w:gridCol w:w="1843"/>
        <w:gridCol w:w="2126"/>
        <w:gridCol w:w="2126"/>
      </w:tblGrid>
      <w:tr w:rsidR="001C2E81" w:rsidRPr="003835CC" w:rsidTr="001C2E81">
        <w:tc>
          <w:tcPr>
            <w:tcW w:w="1985" w:type="dxa"/>
          </w:tcPr>
          <w:p w:rsidR="001C2E81" w:rsidRPr="003835CC" w:rsidRDefault="001C2E8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984" w:type="dxa"/>
          </w:tcPr>
          <w:p w:rsidR="001C2E81" w:rsidRPr="003835CC" w:rsidRDefault="00A21AF0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</w:tcPr>
          <w:p w:rsidR="001C2E81" w:rsidRPr="003835CC" w:rsidRDefault="001C2E8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1C2E81" w:rsidRPr="003835CC" w:rsidRDefault="001C2E8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:rsidR="001C2E81" w:rsidRPr="003835CC" w:rsidRDefault="001C2E8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43" w:type="dxa"/>
          </w:tcPr>
          <w:p w:rsidR="001C2E81" w:rsidRPr="003835CC" w:rsidRDefault="001C2E8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:rsidR="001C2E81" w:rsidRPr="003835CC" w:rsidRDefault="001C2E8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</w:tcPr>
          <w:p w:rsidR="001C2E81" w:rsidRPr="003835CC" w:rsidRDefault="001C2E8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1C2E81" w:rsidRPr="003835CC" w:rsidTr="001C2E81">
        <w:tc>
          <w:tcPr>
            <w:tcW w:w="1985" w:type="dxa"/>
            <w:shd w:val="clear" w:color="auto" w:fill="92D050"/>
          </w:tcPr>
          <w:p w:rsidR="001C2E81" w:rsidRPr="003835CC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Digital Literacy</w:t>
            </w:r>
          </w:p>
        </w:tc>
        <w:tc>
          <w:tcPr>
            <w:tcW w:w="1984" w:type="dxa"/>
          </w:tcPr>
          <w:p w:rsidR="00982C1F" w:rsidRDefault="00982C1F" w:rsidP="00982C1F">
            <w:pPr>
              <w:rPr>
                <w:rFonts w:ascii="Twinkl Cursive Unlooped" w:hAnsi="Twinkl Cursive Unlooped"/>
                <w:sz w:val="24"/>
                <w:szCs w:val="24"/>
                <w:lang w:val="en-GB"/>
              </w:rPr>
            </w:pPr>
            <w:r>
              <w:rPr>
                <w:rFonts w:ascii="Twinkl Cursive Unlooped" w:hAnsi="Twinkl Cursive Unlooped"/>
                <w:sz w:val="24"/>
                <w:szCs w:val="24"/>
                <w:lang w:val="en-GB"/>
              </w:rPr>
              <w:t>I can t</w:t>
            </w:r>
            <w:r w:rsidRPr="00982C1F">
              <w:rPr>
                <w:rFonts w:ascii="Twinkl Cursive Unlooped" w:hAnsi="Twinkl Cursive Unlooped"/>
                <w:sz w:val="24"/>
                <w:szCs w:val="24"/>
                <w:lang w:val="en-GB"/>
              </w:rPr>
              <w:t xml:space="preserve">alk about good &amp; bad choices </w:t>
            </w:r>
            <w:r>
              <w:rPr>
                <w:rFonts w:ascii="Twinkl Cursive Unlooped" w:hAnsi="Twinkl Cursive Unlooped"/>
                <w:sz w:val="24"/>
                <w:szCs w:val="24"/>
                <w:lang w:val="en-GB"/>
              </w:rPr>
              <w:t>when using websites.</w:t>
            </w:r>
          </w:p>
          <w:p w:rsidR="00982C1F" w:rsidRPr="00982C1F" w:rsidRDefault="00982C1F" w:rsidP="00982C1F">
            <w:pPr>
              <w:rPr>
                <w:rFonts w:ascii="Twinkl Cursive Unlooped" w:hAnsi="Twinkl Cursive Unlooped"/>
                <w:sz w:val="24"/>
                <w:szCs w:val="24"/>
                <w:lang w:val="en-GB"/>
              </w:rPr>
            </w:pPr>
          </w:p>
          <w:p w:rsidR="00982C1F" w:rsidRPr="00982C1F" w:rsidRDefault="00982C1F" w:rsidP="00982C1F">
            <w:pPr>
              <w:rPr>
                <w:rFonts w:ascii="Twinkl Cursive Unlooped" w:hAnsi="Twinkl Cursive Unlooped"/>
                <w:sz w:val="24"/>
                <w:szCs w:val="24"/>
                <w:lang w:val="en-GB"/>
              </w:rPr>
            </w:pPr>
            <w:r>
              <w:rPr>
                <w:rFonts w:ascii="Twinkl Cursive Unlooped" w:hAnsi="Twinkl Cursive Unlooped"/>
                <w:sz w:val="24"/>
                <w:szCs w:val="24"/>
                <w:lang w:val="en-GB"/>
              </w:rPr>
              <w:t>I can p</w:t>
            </w:r>
            <w:r w:rsidRPr="00982C1F">
              <w:rPr>
                <w:rFonts w:ascii="Twinkl Cursive Unlooped" w:hAnsi="Twinkl Cursive Unlooped"/>
                <w:sz w:val="24"/>
                <w:szCs w:val="24"/>
                <w:lang w:val="en-GB"/>
              </w:rPr>
              <w:t>lay appropriate games on the Internet.</w:t>
            </w:r>
          </w:p>
          <w:p w:rsidR="00982C1F" w:rsidRPr="00982C1F" w:rsidRDefault="00982C1F" w:rsidP="00982C1F">
            <w:pPr>
              <w:rPr>
                <w:rFonts w:ascii="Twinkl Cursive Unlooped" w:hAnsi="Twinkl Cursive Unlooped"/>
                <w:sz w:val="24"/>
                <w:szCs w:val="24"/>
                <w:lang w:val="en-GB"/>
              </w:rPr>
            </w:pPr>
            <w:r>
              <w:rPr>
                <w:rFonts w:ascii="Twinkl Cursive Unlooped" w:hAnsi="Twinkl Cursive Unlooped"/>
                <w:sz w:val="24"/>
                <w:szCs w:val="24"/>
                <w:lang w:val="en-GB"/>
              </w:rPr>
              <w:t xml:space="preserve">I can talk about why I need to keep personal </w:t>
            </w:r>
            <w:r w:rsidRPr="00982C1F">
              <w:rPr>
                <w:rFonts w:ascii="Twinkl Cursive Unlooped" w:hAnsi="Twinkl Cursive Unlooped"/>
                <w:sz w:val="24"/>
                <w:szCs w:val="24"/>
                <w:lang w:val="en-GB"/>
              </w:rPr>
              <w:t>information private.</w:t>
            </w:r>
          </w:p>
          <w:p w:rsidR="00D16533" w:rsidRPr="00982C1F" w:rsidRDefault="00D16533" w:rsidP="00D16533">
            <w:pPr>
              <w:rPr>
                <w:rFonts w:ascii="Twinkl Cursive Unlooped" w:hAnsi="Twinkl Cursive Unlooped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1C2E81" w:rsidRDefault="001C2E81" w:rsidP="001C2E81">
            <w:pPr>
              <w:pStyle w:val="Pa3"/>
              <w:spacing w:after="100"/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technology safely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15397E">
              <w:rPr>
                <w:rStyle w:val="A7"/>
                <w:rFonts w:ascii="Twinkl Cursive Unlooped" w:hAnsi="Twinkl Cursive Unlooped"/>
                <w:sz w:val="24"/>
                <w:szCs w:val="24"/>
              </w:rPr>
              <w:t>I</w:t>
            </w:r>
            <w:r>
              <w:rPr>
                <w:rStyle w:val="A7"/>
              </w:rPr>
              <w:t xml:space="preserve"> </w:t>
            </w:r>
            <w:r>
              <w:rPr>
                <w:rFonts w:ascii="Twinkl Cursive Unlooped" w:hAnsi="Twinkl Cursive Unlooped"/>
              </w:rPr>
              <w:t xml:space="preserve">understand why I </w:t>
            </w:r>
            <w:r w:rsidRPr="0085094B">
              <w:rPr>
                <w:rFonts w:ascii="Twinkl Cursive Unlooped" w:hAnsi="Twinkl Cursive Unlooped"/>
              </w:rPr>
              <w:t xml:space="preserve">should </w:t>
            </w:r>
            <w:r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keep 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personal</w:t>
            </w:r>
            <w:r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 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information private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recognise common uses of information technology beyond school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technology respectfully</w:t>
            </w:r>
          </w:p>
          <w:p w:rsidR="001C2E81" w:rsidRPr="0085094B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Identify where to go for help and support when they have concerns about content or contact on the internet or other online technologies</w:t>
            </w:r>
          </w:p>
          <w:p w:rsidR="001C2E81" w:rsidRPr="0085094B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:rsidR="001C2E81" w:rsidRPr="0085094B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:rsidR="001C2E81" w:rsidRPr="0085094B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:rsidR="001C2E81" w:rsidRPr="0085094B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technology responsibly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identify a range of ways to report concerns about contact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understand the opportunities computer networks offer for communication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I can identify a range of ways to report concerns about content 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recognise acceptable/unacceptable behaviour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I 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understand the opportunities computer networks offer for collaboration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be discerning in evaluating digital content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I can identify a range of ways to report concerns about content 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recognise acceptable/</w:t>
            </w:r>
            <w:r w:rsidR="00982C1F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 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unacceptable behaviour</w:t>
            </w:r>
          </w:p>
          <w:p w:rsidR="001C2E81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AE43FA" w:rsidRDefault="00AE43FA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AE43FA" w:rsidRPr="0085094B" w:rsidRDefault="00AE43FA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I 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understand the opportunities computer networks offer for collaboration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be discerning in evaluating digital content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1C2E81" w:rsidRPr="003835CC" w:rsidTr="001C2E81">
        <w:tc>
          <w:tcPr>
            <w:tcW w:w="1985" w:type="dxa"/>
            <w:shd w:val="clear" w:color="auto" w:fill="92D050"/>
          </w:tcPr>
          <w:p w:rsidR="001C2E81" w:rsidRPr="003835CC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lastRenderedPageBreak/>
              <w:t>Computer Science</w:t>
            </w:r>
          </w:p>
        </w:tc>
        <w:tc>
          <w:tcPr>
            <w:tcW w:w="1984" w:type="dxa"/>
          </w:tcPr>
          <w:p w:rsid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21AF0">
              <w:rPr>
                <w:rFonts w:ascii="Twinkl Cursive Unlooped" w:hAnsi="Twinkl Cursive Unlooped"/>
                <w:sz w:val="24"/>
                <w:szCs w:val="24"/>
              </w:rPr>
              <w:t>I can program a toy (Bee-Bot) using simple instructions</w:t>
            </w:r>
          </w:p>
          <w:p w:rsidR="00A21AF0" w:rsidRP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1C2E81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21AF0">
              <w:rPr>
                <w:rFonts w:ascii="Twinkl Cursive Unlooped" w:hAnsi="Twinkl Cursive Unlooped"/>
                <w:sz w:val="24"/>
                <w:szCs w:val="24"/>
              </w:rPr>
              <w:t>I understand that I control the programmable toy</w:t>
            </w:r>
          </w:p>
          <w:p w:rsid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A21AF0" w:rsidRP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21AF0">
              <w:rPr>
                <w:rFonts w:ascii="Twinkl Cursive Unlooped" w:hAnsi="Twinkl Cursive Unlooped"/>
                <w:sz w:val="24"/>
                <w:szCs w:val="24"/>
              </w:rPr>
              <w:t>I can use a</w:t>
            </w:r>
          </w:p>
          <w:p w:rsidR="00A21AF0" w:rsidRP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21AF0">
              <w:rPr>
                <w:rFonts w:ascii="Twinkl Cursive Unlooped" w:hAnsi="Twinkl Cursive Unlooped"/>
                <w:sz w:val="24"/>
                <w:szCs w:val="24"/>
              </w:rPr>
              <w:t>suitably aged</w:t>
            </w:r>
          </w:p>
          <w:p w:rsidR="00A21AF0" w:rsidRP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21AF0">
              <w:rPr>
                <w:rFonts w:ascii="Twinkl Cursive Unlooped" w:hAnsi="Twinkl Cursive Unlooped"/>
                <w:sz w:val="24"/>
                <w:szCs w:val="24"/>
              </w:rPr>
              <w:t>program on a</w:t>
            </w:r>
          </w:p>
          <w:p w:rsid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computer/I-Pa</w:t>
            </w:r>
            <w:r w:rsidRPr="00A21AF0">
              <w:rPr>
                <w:rFonts w:ascii="Twinkl Cursive Unlooped" w:hAnsi="Twinkl Cursive Unlooped"/>
                <w:sz w:val="24"/>
                <w:szCs w:val="24"/>
              </w:rPr>
              <w:t>d effectively</w:t>
            </w:r>
          </w:p>
          <w:p w:rsidR="00A21AF0" w:rsidRP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A21AF0" w:rsidRP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21AF0">
              <w:rPr>
                <w:rFonts w:ascii="Twinkl Cursive Unlooped" w:hAnsi="Twinkl Cursive Unlooped"/>
                <w:sz w:val="24"/>
                <w:szCs w:val="24"/>
              </w:rPr>
              <w:t>I know that</w:t>
            </w:r>
          </w:p>
          <w:p w:rsidR="00A21AF0" w:rsidRPr="00A21AF0" w:rsidRDefault="00A21AF0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21AF0">
              <w:rPr>
                <w:rFonts w:ascii="Twinkl Cursive Unlooped" w:hAnsi="Twinkl Cursive Unlooped"/>
                <w:sz w:val="24"/>
                <w:szCs w:val="24"/>
              </w:rPr>
              <w:t>information</w:t>
            </w:r>
          </w:p>
          <w:p w:rsidR="00A21AF0" w:rsidRPr="00A21AF0" w:rsidRDefault="00D16533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can be </w:t>
            </w:r>
            <w:r w:rsidR="00A21AF0" w:rsidRPr="00A21AF0">
              <w:rPr>
                <w:rFonts w:ascii="Twinkl Cursive Unlooped" w:hAnsi="Twinkl Cursive Unlooped"/>
                <w:sz w:val="24"/>
                <w:szCs w:val="24"/>
              </w:rPr>
              <w:t>retrieved</w:t>
            </w:r>
          </w:p>
          <w:p w:rsidR="00A21AF0" w:rsidRDefault="00D16533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from </w:t>
            </w:r>
            <w:r w:rsidR="00A21AF0" w:rsidRPr="00A21AF0">
              <w:rPr>
                <w:rFonts w:ascii="Twinkl Cursive Unlooped" w:hAnsi="Twinkl Cursive Unlooped"/>
                <w:sz w:val="24"/>
                <w:szCs w:val="24"/>
              </w:rPr>
              <w:t>computers</w:t>
            </w:r>
          </w:p>
          <w:p w:rsidR="00D16533" w:rsidRDefault="00D16533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A21AF0" w:rsidRPr="00A21AF0" w:rsidRDefault="00D16533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I can </w:t>
            </w:r>
            <w:proofErr w:type="spellStart"/>
            <w:r w:rsidR="00A21AF0" w:rsidRPr="00A21AF0">
              <w:rPr>
                <w:rFonts w:ascii="Twinkl Cursive Unlooped" w:hAnsi="Twinkl Cursive Unlooped"/>
                <w:sz w:val="24"/>
                <w:szCs w:val="24"/>
              </w:rPr>
              <w:t>recognise</w:t>
            </w:r>
            <w:proofErr w:type="spellEnd"/>
          </w:p>
          <w:p w:rsidR="00A21AF0" w:rsidRPr="00A21AF0" w:rsidRDefault="00D16533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that technology is </w:t>
            </w:r>
            <w:r w:rsidR="00A21AF0" w:rsidRPr="00A21AF0">
              <w:rPr>
                <w:rFonts w:ascii="Twinkl Cursive Unlooped" w:hAnsi="Twinkl Cursive Unlooped"/>
                <w:sz w:val="24"/>
                <w:szCs w:val="24"/>
              </w:rPr>
              <w:t>used in places</w:t>
            </w:r>
          </w:p>
          <w:p w:rsidR="00A21AF0" w:rsidRPr="0085094B" w:rsidRDefault="00D16533" w:rsidP="00A21AF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such as homes and </w:t>
            </w:r>
            <w:r w:rsidR="00A21AF0" w:rsidRPr="00A21AF0">
              <w:rPr>
                <w:rFonts w:ascii="Twinkl Cursive Unlooped" w:hAnsi="Twinkl Cursive Unlooped"/>
                <w:sz w:val="24"/>
                <w:szCs w:val="24"/>
              </w:rPr>
              <w:t>schools.</w:t>
            </w:r>
          </w:p>
        </w:tc>
        <w:tc>
          <w:tcPr>
            <w:tcW w:w="1985" w:type="dxa"/>
          </w:tcPr>
          <w:p w:rsidR="001C2E81" w:rsidRPr="0085094B" w:rsidRDefault="001C2E81" w:rsidP="001C2E81">
            <w:pPr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85094B">
              <w:rPr>
                <w:rFonts w:ascii="Twinkl Cursive Unlooped" w:hAnsi="Twinkl Cursive Unlooped"/>
                <w:sz w:val="24"/>
                <w:szCs w:val="24"/>
              </w:rPr>
              <w:t>I u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nderstand what algorithms are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5094B">
              <w:rPr>
                <w:rFonts w:ascii="Twinkl Cursive Unlooped" w:hAnsi="Twinkl Cursive Unlooped"/>
                <w:sz w:val="24"/>
                <w:szCs w:val="24"/>
              </w:rPr>
              <w:t>I can c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reate simple programs</w:t>
            </w:r>
          </w:p>
          <w:p w:rsidR="001C2E81" w:rsidRPr="0085094B" w:rsidRDefault="001C2E81" w:rsidP="001C2E81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4"/>
                <w:szCs w:val="24"/>
                <w:lang w:val="en-GB"/>
              </w:rPr>
            </w:pPr>
          </w:p>
          <w:p w:rsidR="001C2E81" w:rsidRPr="0085094B" w:rsidRDefault="001C2E81" w:rsidP="001C2E81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4"/>
                <w:szCs w:val="24"/>
                <w:lang w:val="en-GB"/>
              </w:rPr>
            </w:pPr>
          </w:p>
          <w:p w:rsidR="001C2E81" w:rsidRPr="0085094B" w:rsidRDefault="001C2E81" w:rsidP="001C2E81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4"/>
                <w:szCs w:val="24"/>
                <w:lang w:val="en-GB"/>
              </w:rPr>
            </w:pPr>
          </w:p>
          <w:p w:rsidR="001C2E81" w:rsidRPr="0085094B" w:rsidRDefault="001C2E81" w:rsidP="001C2E81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4"/>
                <w:szCs w:val="24"/>
                <w:lang w:val="en-GB"/>
              </w:rPr>
            </w:pPr>
          </w:p>
          <w:p w:rsidR="001C2E81" w:rsidRPr="0085094B" w:rsidRDefault="001C2E81" w:rsidP="001C2E81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4"/>
                <w:szCs w:val="24"/>
                <w:lang w:val="en-GB"/>
              </w:rPr>
            </w:pPr>
          </w:p>
          <w:p w:rsidR="001C2E81" w:rsidRPr="0085094B" w:rsidRDefault="001C2E81" w:rsidP="001C2E81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4"/>
                <w:szCs w:val="24"/>
                <w:lang w:val="en-GB"/>
              </w:rPr>
            </w:pPr>
          </w:p>
          <w:p w:rsidR="001C2E81" w:rsidRPr="0085094B" w:rsidRDefault="001C2E81" w:rsidP="001C2E81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understand that algorithms are implemented as programs on digital devices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understand that programs execute by following precise and unambiguous instructions</w:t>
            </w:r>
          </w:p>
          <w:p w:rsidR="001C2E81" w:rsidRPr="0085094B" w:rsidRDefault="001C2E81" w:rsidP="001C2E81">
            <w:pPr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85094B">
              <w:rPr>
                <w:rFonts w:ascii="Twinkl Cursive Unlooped" w:hAnsi="Twinkl Cursive Unlooped"/>
                <w:sz w:val="24"/>
                <w:szCs w:val="24"/>
              </w:rPr>
              <w:t>I can d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ebug simple programs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logical reasoning to predict the behaviour of simple programs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write programs that accomplish specific goals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sequence in programs</w:t>
            </w:r>
          </w:p>
          <w:p w:rsidR="001C2E81" w:rsidRPr="0085094B" w:rsidRDefault="001C2E81" w:rsidP="001C2E81">
            <w:pPr>
              <w:tabs>
                <w:tab w:val="left" w:pos="1316"/>
              </w:tabs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work with various forms of input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work with various forms of output</w:t>
            </w: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design programs that accomplish specific goals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design and create programs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debug programs that accomplish specific goals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repetition in programs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control or simulate physical systems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logical reasoning to detect and correct errors in programs</w:t>
            </w:r>
          </w:p>
          <w:p w:rsidR="001C2E81" w:rsidRPr="004C7564" w:rsidRDefault="001C2E81" w:rsidP="001C2E81">
            <w:pPr>
              <w:pStyle w:val="Pa3"/>
              <w:spacing w:after="100"/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I can understand how computer networks can </w:t>
            </w:r>
            <w:r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lastRenderedPageBreak/>
              <w:t xml:space="preserve">provide </w:t>
            </w: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 xml:space="preserve">multiple </w:t>
            </w:r>
            <w:r w:rsidRPr="004C7564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services, such as the World Wide Web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/>
              </w:rPr>
            </w:pPr>
            <w:r w:rsidRPr="004C7564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appreciate how search results are selected</w:t>
            </w: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lastRenderedPageBreak/>
              <w:t>I can solve problems by decomposing them into smaller parts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selection in programs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work with variables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logical reasoning to explain how some simple algorithms work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logical reasoning to detect and correct errors in algorithms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understand computer networks, including the internet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appreciate how search results are ranked</w:t>
            </w: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solve problems by decomposing them into smaller parts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selection in programs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work with variables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logical reasoning to explain how some simple algorithms work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use logical reasoning to detect and correct errors in algorithms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</w:rPr>
            </w:pPr>
            <w:r w:rsidRPr="0085094B">
              <w:rPr>
                <w:rStyle w:val="A7"/>
                <w:rFonts w:ascii="Twinkl Cursive Unlooped" w:hAnsi="Twinkl Cursive Unlooped"/>
                <w:color w:val="auto"/>
                <w:sz w:val="24"/>
                <w:szCs w:val="24"/>
              </w:rPr>
              <w:t>I can understand computer networks, including the internet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/>
              </w:rPr>
            </w:pPr>
          </w:p>
        </w:tc>
      </w:tr>
      <w:tr w:rsidR="001C2E81" w:rsidRPr="003835CC" w:rsidTr="001C2E81">
        <w:tc>
          <w:tcPr>
            <w:tcW w:w="1985" w:type="dxa"/>
            <w:shd w:val="clear" w:color="auto" w:fill="92D050"/>
          </w:tcPr>
          <w:p w:rsidR="001C2E81" w:rsidRPr="003835CC" w:rsidRDefault="001C2E81" w:rsidP="001C2E81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lastRenderedPageBreak/>
              <w:t>Information Technology</w:t>
            </w:r>
          </w:p>
        </w:tc>
        <w:tc>
          <w:tcPr>
            <w:tcW w:w="1984" w:type="dxa"/>
          </w:tcPr>
          <w:p w:rsid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 w:rsidRPr="00D16533">
              <w:rPr>
                <w:rFonts w:ascii="Twinkl Cursive Unlooped" w:hAnsi="Twinkl Cursive Unlooped"/>
              </w:rPr>
              <w:t xml:space="preserve">I know how to turn the computer on/off </w:t>
            </w:r>
          </w:p>
          <w:p w:rsidR="00D16533" w:rsidRP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</w:p>
          <w:p w:rsid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use the mouse effectively to achieve a </w:t>
            </w:r>
            <w:r w:rsidRPr="00D16533">
              <w:rPr>
                <w:rFonts w:ascii="Twinkl Cursive Unlooped" w:hAnsi="Twinkl Cursive Unlooped"/>
              </w:rPr>
              <w:t>desired outcome</w:t>
            </w:r>
          </w:p>
          <w:p w:rsidR="00D16533" w:rsidRP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 w:rsidRPr="00D16533">
              <w:rPr>
                <w:rFonts w:ascii="Twinkl Cursive Unlooped" w:hAnsi="Twinkl Cursive Unlooped"/>
              </w:rPr>
              <w:t xml:space="preserve"> </w:t>
            </w:r>
          </w:p>
          <w:p w:rsid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I am beginning to use the keyboard e</w:t>
            </w:r>
            <w:r w:rsidRPr="00D16533">
              <w:rPr>
                <w:rFonts w:ascii="Twinkl Cursive Unlooped" w:hAnsi="Twinkl Cursive Unlooped"/>
              </w:rPr>
              <w:t xml:space="preserve">ffectively </w:t>
            </w:r>
          </w:p>
          <w:p w:rsidR="00D16533" w:rsidRP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</w:p>
          <w:p w:rsidR="00D16533" w:rsidRP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 w:rsidRPr="00D16533">
              <w:rPr>
                <w:rFonts w:ascii="Twinkl Cursive Unlooped" w:hAnsi="Twinkl Cursive Unlooped"/>
              </w:rPr>
              <w:t>I know how to operate si</w:t>
            </w:r>
            <w:r>
              <w:rPr>
                <w:rFonts w:ascii="Twinkl Cursive Unlooped" w:hAnsi="Twinkl Cursive Unlooped"/>
              </w:rPr>
              <w:t xml:space="preserve">mple equipment e.g. turn on a </w:t>
            </w:r>
            <w:r w:rsidRPr="00D16533">
              <w:rPr>
                <w:rFonts w:ascii="Twinkl Cursive Unlooped" w:hAnsi="Twinkl Cursive Unlooped"/>
              </w:rPr>
              <w:t xml:space="preserve">CD player, uses a </w:t>
            </w:r>
            <w:r w:rsidRPr="00D16533">
              <w:rPr>
                <w:rFonts w:ascii="Twinkl Cursive Unlooped" w:hAnsi="Twinkl Cursive Unlooped"/>
              </w:rPr>
              <w:lastRenderedPageBreak/>
              <w:t xml:space="preserve">remote control. etc. </w:t>
            </w:r>
          </w:p>
          <w:p w:rsid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 w:rsidRPr="00D16533">
              <w:rPr>
                <w:rFonts w:ascii="Twinkl Cursive Unlooped" w:hAnsi="Twinkl Cursive Unlooped"/>
              </w:rPr>
              <w:t xml:space="preserve">I can complete a simple program on a computer. </w:t>
            </w:r>
          </w:p>
          <w:p w:rsidR="00D16533" w:rsidRP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</w:p>
          <w:p w:rsid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 w:rsidRPr="00D16533">
              <w:rPr>
                <w:rFonts w:ascii="Twinkl Cursive Unlooped" w:hAnsi="Twinkl Cursive Unlooped"/>
              </w:rPr>
              <w:t xml:space="preserve">I can use ICT hardware to interact with age-appropriate computer software. </w:t>
            </w:r>
          </w:p>
          <w:p w:rsidR="00D16533" w:rsidRP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</w:p>
          <w:p w:rsidR="001C2E81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 w:rsidRPr="00D16533">
              <w:rPr>
                <w:rFonts w:ascii="Twinkl Cursive Unlooped" w:hAnsi="Twinkl Cursive Unlooped"/>
              </w:rPr>
              <w:t>I show an interest with real objects s</w:t>
            </w:r>
            <w:r>
              <w:rPr>
                <w:rFonts w:ascii="Twinkl Cursive Unlooped" w:hAnsi="Twinkl Cursive Unlooped"/>
              </w:rPr>
              <w:t xml:space="preserve">uch as camera or mobile phone. </w:t>
            </w:r>
          </w:p>
          <w:p w:rsid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</w:p>
          <w:p w:rsidR="00D16533" w:rsidRPr="00D16533" w:rsidRDefault="00D16533" w:rsidP="00D16533">
            <w:pPr>
              <w:pStyle w:val="Default"/>
              <w:rPr>
                <w:rFonts w:ascii="Twinkl Cursive Unlooped" w:hAnsi="Twinkl Cursive Unlooped"/>
              </w:rPr>
            </w:pPr>
            <w:r w:rsidRPr="00D16533">
              <w:rPr>
                <w:rFonts w:ascii="Twinkl Cursive Unlooped" w:hAnsi="Twinkl Cursive Unlooped"/>
              </w:rPr>
              <w:t xml:space="preserve">I can select and use technology for particular </w:t>
            </w:r>
            <w:r>
              <w:rPr>
                <w:rFonts w:ascii="Twinkl Cursive Unlooped" w:hAnsi="Twinkl Cursive Unlooped"/>
              </w:rPr>
              <w:t xml:space="preserve">purposes. </w:t>
            </w:r>
          </w:p>
          <w:p w:rsidR="00D16533" w:rsidRPr="00D16533" w:rsidRDefault="00D16533" w:rsidP="00D16533">
            <w:pPr>
              <w:pStyle w:val="Default"/>
              <w:rPr>
                <w:rStyle w:val="A7"/>
                <w:rFonts w:ascii="Twinkl Cursive Unlooped" w:hAnsi="Twinkl Cursive Unlooped" w:cs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lastRenderedPageBreak/>
              <w:t>I can use technology</w:t>
            </w:r>
            <w:r>
              <w:rPr>
                <w:rStyle w:val="A7"/>
                <w:rFonts w:ascii="Twinkl Cursive Unlooped" w:hAnsi="Twinkl Cursive Unlooped"/>
                <w:sz w:val="24"/>
                <w:szCs w:val="24"/>
              </w:rPr>
              <w:t xml:space="preserve"> purposefully to create digital </w:t>
            </w: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content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use technology purposefully to store digital content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use technology purposefully to retrieve digital content</w:t>
            </w:r>
          </w:p>
        </w:tc>
        <w:tc>
          <w:tcPr>
            <w:tcW w:w="1843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use technology purposefully to organise digital content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use technology purposefully to manipulate digital content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</w:p>
          <w:p w:rsidR="001C2E81" w:rsidRPr="0085094B" w:rsidRDefault="001C2E81" w:rsidP="001C2E8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u</w:t>
            </w:r>
            <w:r>
              <w:rPr>
                <w:rStyle w:val="A7"/>
                <w:rFonts w:ascii="Twinkl Cursive Unlooped" w:hAnsi="Twinkl Cursive Unlooped"/>
                <w:sz w:val="24"/>
                <w:szCs w:val="24"/>
              </w:rPr>
              <w:t xml:space="preserve">se </w:t>
            </w: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search technologies effectively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use a variety of software to accomplish given goals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collect information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design and create content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present information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select a variety of software to accomplish given goals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select, use and combine internet services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analyse information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evaluate information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collect data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present data</w:t>
            </w: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combine a variety of software to accomplish given goals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select, use and combine software on a range of digital devices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analyse data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evaluate data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design and create systems</w:t>
            </w:r>
          </w:p>
          <w:p w:rsidR="001C2E81" w:rsidRPr="0085094B" w:rsidRDefault="001C2E81" w:rsidP="001C2E81">
            <w:pPr>
              <w:pStyle w:val="Pa3"/>
              <w:spacing w:after="100"/>
              <w:ind w:firstLine="720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2126" w:type="dxa"/>
          </w:tcPr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combine a variety of software to accomplish given goals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select, use and combine software on a range of digital devices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analyse data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evaluate data</w:t>
            </w:r>
          </w:p>
          <w:p w:rsidR="001C2E81" w:rsidRPr="0085094B" w:rsidRDefault="001C2E81" w:rsidP="001C2E81">
            <w:pPr>
              <w:pStyle w:val="Pa3"/>
              <w:spacing w:after="100"/>
              <w:rPr>
                <w:rFonts w:ascii="Twinkl Cursive Unlooped" w:hAnsi="Twinkl Cursive Unlooped" w:cs="Myriad Pro"/>
                <w:color w:val="000000"/>
              </w:rPr>
            </w:pPr>
            <w:r w:rsidRPr="0085094B">
              <w:rPr>
                <w:rStyle w:val="A7"/>
                <w:rFonts w:ascii="Twinkl Cursive Unlooped" w:hAnsi="Twinkl Cursive Unlooped"/>
                <w:sz w:val="24"/>
                <w:szCs w:val="24"/>
              </w:rPr>
              <w:t>I can design and create systems</w:t>
            </w:r>
          </w:p>
          <w:p w:rsidR="001C2E81" w:rsidRPr="0085094B" w:rsidRDefault="001C2E81" w:rsidP="001C2E81">
            <w:pPr>
              <w:pStyle w:val="Pa3"/>
              <w:spacing w:after="100"/>
              <w:ind w:firstLine="720"/>
              <w:rPr>
                <w:rFonts w:ascii="Twinkl Cursive Unlooped" w:hAnsi="Twinkl Cursive Unlooped"/>
              </w:rPr>
            </w:pPr>
          </w:p>
        </w:tc>
      </w:tr>
    </w:tbl>
    <w:p w:rsidR="00BC0C00" w:rsidRPr="004C7564" w:rsidRDefault="00AE43FA" w:rsidP="004C7564"/>
    <w:sectPr w:rsidR="00BC0C00" w:rsidRPr="004C7564" w:rsidSect="001C2E81"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5"/>
    <w:rsid w:val="000B59D9"/>
    <w:rsid w:val="0015397E"/>
    <w:rsid w:val="001B28AA"/>
    <w:rsid w:val="001C2E81"/>
    <w:rsid w:val="002D442D"/>
    <w:rsid w:val="003835CC"/>
    <w:rsid w:val="003C730E"/>
    <w:rsid w:val="003E15B0"/>
    <w:rsid w:val="004576FB"/>
    <w:rsid w:val="004A56A3"/>
    <w:rsid w:val="004C7564"/>
    <w:rsid w:val="005A7F5B"/>
    <w:rsid w:val="006A7452"/>
    <w:rsid w:val="006B4355"/>
    <w:rsid w:val="006E43EF"/>
    <w:rsid w:val="00711A00"/>
    <w:rsid w:val="0085094B"/>
    <w:rsid w:val="00982C1F"/>
    <w:rsid w:val="00A21AF0"/>
    <w:rsid w:val="00AE43FA"/>
    <w:rsid w:val="00BA4754"/>
    <w:rsid w:val="00C96EA9"/>
    <w:rsid w:val="00D16533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5C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6A7452"/>
    <w:pPr>
      <w:widowControl/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  <w:lang w:val="en-GB"/>
    </w:rPr>
  </w:style>
  <w:style w:type="character" w:customStyle="1" w:styleId="A7">
    <w:name w:val="A7"/>
    <w:uiPriority w:val="99"/>
    <w:rsid w:val="006A7452"/>
    <w:rPr>
      <w:rFonts w:cs="Myriad Pro"/>
      <w:color w:val="000000"/>
      <w:sz w:val="18"/>
      <w:szCs w:val="18"/>
    </w:rPr>
  </w:style>
  <w:style w:type="paragraph" w:customStyle="1" w:styleId="Default">
    <w:name w:val="Default"/>
    <w:rsid w:val="00D1653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5C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6A7452"/>
    <w:pPr>
      <w:widowControl/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  <w:lang w:val="en-GB"/>
    </w:rPr>
  </w:style>
  <w:style w:type="character" w:customStyle="1" w:styleId="A7">
    <w:name w:val="A7"/>
    <w:uiPriority w:val="99"/>
    <w:rsid w:val="006A7452"/>
    <w:rPr>
      <w:rFonts w:cs="Myriad Pro"/>
      <w:color w:val="000000"/>
      <w:sz w:val="18"/>
      <w:szCs w:val="18"/>
    </w:rPr>
  </w:style>
  <w:style w:type="paragraph" w:customStyle="1" w:styleId="Default">
    <w:name w:val="Default"/>
    <w:rsid w:val="00D1653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Adrian Ullah</cp:lastModifiedBy>
  <cp:revision>2</cp:revision>
  <dcterms:created xsi:type="dcterms:W3CDTF">2020-07-14T07:25:00Z</dcterms:created>
  <dcterms:modified xsi:type="dcterms:W3CDTF">2020-07-14T07:25:00Z</dcterms:modified>
</cp:coreProperties>
</file>