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CF1021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CF1021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79AABF" wp14:editId="5A98493C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CF1021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CF1021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144D0" w:rsidRPr="00CF1021" w:rsidTr="003D0494">
        <w:tc>
          <w:tcPr>
            <w:tcW w:w="14425" w:type="dxa"/>
            <w:shd w:val="clear" w:color="auto" w:fill="92D050"/>
          </w:tcPr>
          <w:p w:rsidR="00F45759" w:rsidRPr="00CF1021" w:rsidRDefault="006B4355" w:rsidP="004144D0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CF102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4144D0" w:rsidRPr="00CF102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Measurement </w:t>
            </w:r>
          </w:p>
        </w:tc>
      </w:tr>
    </w:tbl>
    <w:p w:rsidR="006B4355" w:rsidRPr="00CF1021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CF1021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08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985"/>
        <w:gridCol w:w="1842"/>
        <w:gridCol w:w="1701"/>
        <w:gridCol w:w="142"/>
        <w:gridCol w:w="284"/>
        <w:gridCol w:w="1417"/>
        <w:gridCol w:w="520"/>
        <w:gridCol w:w="47"/>
        <w:gridCol w:w="1654"/>
        <w:gridCol w:w="47"/>
        <w:gridCol w:w="29"/>
        <w:gridCol w:w="65"/>
      </w:tblGrid>
      <w:tr w:rsidR="00DA356A" w:rsidRPr="00CF1021" w:rsidTr="00DA356A">
        <w:trPr>
          <w:gridAfter w:val="3"/>
          <w:wAfter w:w="141" w:type="dxa"/>
        </w:trPr>
        <w:tc>
          <w:tcPr>
            <w:tcW w:w="1809" w:type="dxa"/>
            <w:shd w:val="clear" w:color="auto" w:fill="92D050"/>
          </w:tcPr>
          <w:p w:rsidR="00DA356A" w:rsidRPr="00CF1021" w:rsidRDefault="00DA356A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36" w:type="dxa"/>
            <w:gridSpan w:val="11"/>
            <w:shd w:val="clear" w:color="auto" w:fill="92D050"/>
          </w:tcPr>
          <w:p w:rsidR="00DA356A" w:rsidRPr="00CF1021" w:rsidRDefault="00DA356A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hAnsi="Twinkl Cursive Unlooped"/>
                <w:b/>
              </w:rPr>
              <w:t>COMPARING AND ESTIMATING</w:t>
            </w:r>
          </w:p>
        </w:tc>
      </w:tr>
      <w:tr w:rsidR="00DA356A" w:rsidRPr="00CF1021" w:rsidTr="001C771E">
        <w:trPr>
          <w:gridAfter w:val="3"/>
          <w:wAfter w:w="141" w:type="dxa"/>
        </w:trPr>
        <w:tc>
          <w:tcPr>
            <w:tcW w:w="1809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363" w:type="dxa"/>
            <w:gridSpan w:val="4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A356A" w:rsidRPr="00CF1021" w:rsidTr="001C771E">
        <w:trPr>
          <w:gridAfter w:val="3"/>
          <w:wAfter w:w="141" w:type="dxa"/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COMPARING AND ESTIMATING</w:t>
            </w:r>
          </w:p>
        </w:tc>
        <w:tc>
          <w:tcPr>
            <w:tcW w:w="1701" w:type="dxa"/>
          </w:tcPr>
          <w:p w:rsidR="00DA356A" w:rsidRPr="00CF1021" w:rsidRDefault="001C771E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bigger an smaller lengths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compare, describe and solve practical problems for: </w:t>
            </w:r>
          </w:p>
          <w:p w:rsidR="00DA356A" w:rsidRPr="00CF1021" w:rsidRDefault="00DA356A" w:rsidP="008F6CBF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lengths and heights [e.g. long/short, longer/shorter, tall/short, double/half] </w:t>
            </w:r>
          </w:p>
          <w:p w:rsidR="00DA356A" w:rsidRPr="00CF1021" w:rsidRDefault="00DA356A" w:rsidP="008F6CBF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mass/weight [e.g. heavy/light, heavier than, lighter than] </w:t>
            </w:r>
          </w:p>
          <w:p w:rsidR="00DA356A" w:rsidRPr="00CF1021" w:rsidRDefault="00DA356A" w:rsidP="008F6CBF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capacity and volume [e.g. full/empty, more than, less than, half, half full, quarter] </w:t>
            </w:r>
          </w:p>
          <w:p w:rsidR="00DA356A" w:rsidRPr="00CF1021" w:rsidRDefault="00DA356A" w:rsidP="008F6CBF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time [e.g. quicker, slower, earlier, later] 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compare and order lengths, mass, volume/capacity and record the results using &gt;, &lt; and =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(also included in Measuring)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363" w:type="dxa"/>
            <w:gridSpan w:val="4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calculate and compare the area of squares and rectangles including using standard units, square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(cm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</w:rPr>
              <w:t xml:space="preserve">) and square </w:t>
            </w:r>
            <w:proofErr w:type="spellStart"/>
            <w:r w:rsidRPr="00CF1021">
              <w:rPr>
                <w:rFonts w:ascii="Twinkl Cursive Unlooped" w:hAnsi="Twinkl Cursive Unlooped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</w:rPr>
              <w:t>) and estimate the area of irregular shapes (also included in measuring)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calculate, estimate and compare volume of cubes and cuboids using standard units, including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cubed (cm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 xml:space="preserve">) and cubic </w:t>
            </w:r>
            <w:proofErr w:type="spellStart"/>
            <w:r w:rsidRPr="00CF1021">
              <w:rPr>
                <w:rFonts w:ascii="Twinkl Cursive Unlooped" w:hAnsi="Twinkl Cursive Unlooped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(m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>), and extending to other units such as mm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</w:rPr>
              <w:t>and km</w:t>
            </w:r>
            <w:r w:rsidRPr="00CF1021">
              <w:rPr>
                <w:rFonts w:ascii="Twinkl Cursive Unlooped" w:hAnsi="Twinkl Cursive Unlooped"/>
                <w:position w:val="8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</w:rPr>
              <w:t>.</w:t>
            </w:r>
          </w:p>
        </w:tc>
      </w:tr>
      <w:tr w:rsidR="00DA356A" w:rsidRPr="00CF1021" w:rsidTr="001C771E">
        <w:trPr>
          <w:gridAfter w:val="3"/>
          <w:wAfter w:w="141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613B22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estimate volume (e.g. using 1 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blocks to build cubes and cuboids) and capacity (e.g. using water)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  <w:b/>
              </w:rPr>
            </w:pPr>
          </w:p>
        </w:tc>
      </w:tr>
      <w:tr w:rsidR="00DA356A" w:rsidRPr="00CF1021" w:rsidTr="001C771E">
        <w:trPr>
          <w:gridAfter w:val="3"/>
          <w:wAfter w:w="141" w:type="dxa"/>
          <w:trHeight w:val="2108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613B22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Begin to sequence events in chronological order using language [e.g. before and after, next, first, today, yesterday, tomorrow, morning, afternoon and evening]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sequence intervals of time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durations of events, for example to calculate the time taken by particular events or tasks</w:t>
            </w: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1C771E">
        <w:trPr>
          <w:gridAfter w:val="3"/>
          <w:wAfter w:w="141" w:type="dxa"/>
          <w:trHeight w:val="2108"/>
        </w:trPr>
        <w:tc>
          <w:tcPr>
            <w:tcW w:w="1809" w:type="dxa"/>
            <w:shd w:val="clear" w:color="auto" w:fill="92D050"/>
          </w:tcPr>
          <w:p w:rsidR="00DA356A" w:rsidRPr="00CF1021" w:rsidRDefault="00DA356A" w:rsidP="00613B22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363" w:type="dxa"/>
            <w:gridSpan w:val="4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DA356A">
        <w:trPr>
          <w:gridAfter w:val="3"/>
          <w:wAfter w:w="141" w:type="dxa"/>
        </w:trPr>
        <w:tc>
          <w:tcPr>
            <w:tcW w:w="1809" w:type="dxa"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36" w:type="dxa"/>
            <w:gridSpan w:val="11"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MEASURING and CALCULATING</w:t>
            </w: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DA356A" w:rsidRPr="00CF1021" w:rsidRDefault="00DA356A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CF1021">
              <w:rPr>
                <w:rFonts w:ascii="Twinkl Cursive Unlooped" w:hAnsi="Twinkl Cursive Unlooped"/>
                <w:b/>
              </w:rPr>
              <w:t>MEASURING and CALCULATING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DA356A" w:rsidRPr="00CF1021" w:rsidRDefault="00FB2D46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052D6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length, weight and capacity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measure and begin to record the following: </w:t>
            </w:r>
          </w:p>
          <w:p w:rsidR="00DA356A" w:rsidRPr="00CF1021" w:rsidRDefault="00DA356A" w:rsidP="004144D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lengths and heights </w:t>
            </w:r>
          </w:p>
          <w:p w:rsidR="00DA356A" w:rsidRPr="00CF1021" w:rsidRDefault="00DA356A" w:rsidP="004144D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mass/weight </w:t>
            </w:r>
          </w:p>
          <w:p w:rsidR="00DA356A" w:rsidRPr="00CF1021" w:rsidRDefault="00DA356A" w:rsidP="004144D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capacity and volume </w:t>
            </w:r>
          </w:p>
          <w:p w:rsidR="00DA356A" w:rsidRPr="00CF1021" w:rsidRDefault="00DA356A" w:rsidP="004144D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time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(hours, minutes, seconds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)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choose and use appropriate standard units to estimate and measure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length/height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 any direction (m/cm);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mass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(kg/g);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temperature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(°C);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capacity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litres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/ml) to the nearest appropriate unit, using rulers,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>scales, thermometers and measuring vessels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measure, compare, add and subtract: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lengths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(m/cm/mm);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mass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(kg/g);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volume/capacity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(l/ml)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estimate, compare and calculate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different measures,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including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 in pounds and pence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Comparing)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use all four operations to solve problems involving measure (e.g. </w:t>
            </w:r>
            <w:r w:rsidRPr="00CF1021">
              <w:rPr>
                <w:rFonts w:ascii="Twinkl Cursive Unlooped" w:hAnsi="Twinkl Cursive Unlooped"/>
                <w:b/>
              </w:rPr>
              <w:t>length, mass, volume, money</w:t>
            </w:r>
            <w:r w:rsidRPr="00CF1021">
              <w:rPr>
                <w:rFonts w:ascii="Twinkl Cursive Unlooped" w:hAnsi="Twinkl Cursive Unlooped"/>
              </w:rPr>
              <w:t>) using decimal notation including scaling.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the calculation and conversion of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units of measure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using decimal notation up to three decimal places where appropriate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  <w:lang w:val="en-GB"/>
              </w:rPr>
              <w:t xml:space="preserve">appears also in Converting) </w:t>
            </w: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simple 2-D shapes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of a rectilinear figure (including squares) in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measure and calculate the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 perimeter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of composite rectilinear shapes in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shapes with the same areas can have different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 xml:space="preserve">perimeters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and vice versa </w:t>
            </w: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proofErr w:type="spellStart"/>
            <w:r w:rsidRPr="00CF1021">
              <w:rPr>
                <w:rFonts w:ascii="Twinkl Cursive Unlooped" w:hAnsi="Twinkl Cursive Unlooped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know the value of different denominations of </w:t>
            </w:r>
            <w:r w:rsidRPr="00CF1021">
              <w:rPr>
                <w:rFonts w:ascii="Twinkl Cursive Unlooped" w:hAnsi="Twinkl Cursive Unlooped"/>
                <w:b/>
              </w:rPr>
              <w:t>coins and notes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proofErr w:type="spellStart"/>
            <w:r w:rsidRPr="00CF1021">
              <w:rPr>
                <w:rFonts w:ascii="Twinkl Cursive Unlooped" w:hAnsi="Twinkl Cursive Unlooped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use symbols for pounds </w:t>
            </w:r>
            <w:r w:rsidRPr="00CF1021">
              <w:rPr>
                <w:rFonts w:ascii="Twinkl Cursive Unlooped" w:hAnsi="Twinkl Cursive Unlooped"/>
                <w:b/>
              </w:rPr>
              <w:t>(£) and pence (p)</w:t>
            </w:r>
            <w:r w:rsidRPr="00CF1021">
              <w:rPr>
                <w:rFonts w:ascii="Twinkl Cursive Unlooped" w:hAnsi="Twinkl Cursive Unlooped"/>
              </w:rPr>
              <w:t>; combine amounts to make a particular value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add and subtract amounts of </w:t>
            </w:r>
            <w:r w:rsidRPr="00CF1021"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  <w:t>money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to give change, using both £ and p in practical contexts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>find different combinations of coins that equal the same amounts of money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  <w:b/>
              </w:rPr>
              <w:t>solve simple problems</w:t>
            </w:r>
            <w:r w:rsidRPr="00CF1021">
              <w:rPr>
                <w:rFonts w:ascii="Twinkl Cursive Unlooped" w:hAnsi="Twinkl Cursive Unlooped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find the area of rectilinear shapes by counting squares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 and compare the area of squares and rectangles including using standard units, square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square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estimate the area of irregular shapes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proofErr w:type="spellStart"/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and use square numbers and cube numbers, and the notation for squared (</w:t>
            </w:r>
            <w:r w:rsidRPr="00CF1021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) and cubed (</w:t>
            </w:r>
            <w:r w:rsidRPr="00CF1021">
              <w:rPr>
                <w:rFonts w:ascii="Twinkl Cursive Unlooped" w:hAnsi="Twinkl Cursive Unlooped"/>
                <w:i/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)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Multiplication and Division)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 the area of parallelograms and triangles </w:t>
            </w: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calculate, estimate and compare volume of cubes and cuboids using standard units, including cubic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centimetres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(cm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and cubic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metres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>(m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), and extending to other units [e.g. mm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3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and km</w:t>
            </w:r>
            <w:r w:rsidRPr="00CF1021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3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]. </w:t>
            </w: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when it is possible to use formulae for area and volume of shapes </w:t>
            </w:r>
          </w:p>
        </w:tc>
      </w:tr>
      <w:tr w:rsidR="00DA356A" w:rsidRPr="00CF1021" w:rsidTr="00DA356A">
        <w:tc>
          <w:tcPr>
            <w:tcW w:w="1809" w:type="dxa"/>
            <w:shd w:val="clear" w:color="auto" w:fill="92D050"/>
          </w:tcPr>
          <w:p w:rsidR="00DA356A" w:rsidRPr="00CF1021" w:rsidRDefault="00DA356A" w:rsidP="00613B22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277" w:type="dxa"/>
            <w:gridSpan w:val="14"/>
            <w:shd w:val="clear" w:color="auto" w:fill="92D050"/>
          </w:tcPr>
          <w:p w:rsidR="00DA356A" w:rsidRPr="00CF1021" w:rsidRDefault="00DA356A" w:rsidP="00613B22">
            <w:pPr>
              <w:tabs>
                <w:tab w:val="left" w:pos="5625"/>
              </w:tabs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F1021">
              <w:rPr>
                <w:rFonts w:ascii="Twinkl Cursive Unlooped" w:hAnsi="Twinkl Cursive Unlooped"/>
                <w:b/>
              </w:rPr>
              <w:t>TELLING THE TIME</w:t>
            </w:r>
          </w:p>
        </w:tc>
      </w:tr>
      <w:tr w:rsidR="00DA356A" w:rsidRPr="00CF1021" w:rsidTr="001C771E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CF1021">
              <w:rPr>
                <w:rFonts w:ascii="Twinkl Cursive Unlooped" w:hAnsi="Twinkl Cursive Unlooped"/>
                <w:b/>
              </w:rPr>
              <w:t>TELLING THE TIME</w:t>
            </w: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  <w:p w:rsidR="00DA356A" w:rsidRPr="00CF1021" w:rsidRDefault="00DA356A" w:rsidP="004144D0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1C771E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30" w:type="dxa"/>
            <w:gridSpan w:val="3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A356A" w:rsidRPr="00CF1021" w:rsidTr="001C771E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1C771E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that there are seven days in a week and recite these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inorder</w:t>
            </w:r>
            <w:proofErr w:type="spellEnd"/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read, write and convert time between analogue and digital 12 and 24-hour clocks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A356A" w:rsidRPr="00CF1021" w:rsidTr="001C771E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1C771E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that there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ate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12 months which total a year 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use language relating to dates, including days of the week, weeks, months and years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estimate and read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time with increasing accuracy to the nearest minute; record and compare time in terms of seconds, minutes, hours and o’clock; use </w:t>
            </w: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lastRenderedPageBreak/>
              <w:t xml:space="preserve">vocabulary such as a.m./p.m., morning, afternoon, noon and midnight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Comparing and Estimating)</w:t>
            </w: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30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A356A" w:rsidRPr="00CF1021" w:rsidTr="001C771E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D052D6" w:rsidP="008F6CBF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Begin to describe sequence of events, real or fictional using words such as first, then…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from hours to minutes; minutes to seconds; years to months; weeks to days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Converting)</w:t>
            </w:r>
          </w:p>
        </w:tc>
        <w:tc>
          <w:tcPr>
            <w:tcW w:w="1984" w:type="dxa"/>
            <w:gridSpan w:val="3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problems involving converting between units of time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730" w:type="dxa"/>
            <w:gridSpan w:val="3"/>
          </w:tcPr>
          <w:p w:rsidR="00DA356A" w:rsidRPr="00CF1021" w:rsidRDefault="00DA356A" w:rsidP="004144D0">
            <w:pPr>
              <w:pStyle w:val="Default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</w:tr>
      <w:tr w:rsidR="00DA356A" w:rsidRPr="00CF1021" w:rsidTr="001C771E">
        <w:trPr>
          <w:gridAfter w:val="2"/>
          <w:wAfter w:w="94" w:type="dxa"/>
        </w:trPr>
        <w:tc>
          <w:tcPr>
            <w:tcW w:w="1809" w:type="dxa"/>
            <w:shd w:val="clear" w:color="auto" w:fill="92D050"/>
          </w:tcPr>
          <w:p w:rsidR="00DA356A" w:rsidRPr="00CF1021" w:rsidRDefault="00DA356A" w:rsidP="004144D0">
            <w:pPr>
              <w:tabs>
                <w:tab w:val="left" w:pos="3420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83" w:type="dxa"/>
            <w:gridSpan w:val="12"/>
            <w:shd w:val="clear" w:color="auto" w:fill="92D050"/>
          </w:tcPr>
          <w:p w:rsidR="00DA356A" w:rsidRPr="00CF1021" w:rsidRDefault="00DA356A" w:rsidP="004144D0">
            <w:pPr>
              <w:tabs>
                <w:tab w:val="left" w:pos="3420"/>
              </w:tabs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CF1021">
              <w:rPr>
                <w:rFonts w:ascii="Twinkl Cursive Unlooped" w:hAnsi="Twinkl Cursive Unlooped"/>
                <w:b/>
              </w:rPr>
              <w:t>CONVERTING</w:t>
            </w:r>
          </w:p>
        </w:tc>
      </w:tr>
      <w:tr w:rsidR="00DA356A" w:rsidRPr="00CF1021" w:rsidTr="00DA356A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hAnsi="Twinkl Cursive Unlooped"/>
                <w:b/>
              </w:rPr>
            </w:pPr>
            <w:r w:rsidRPr="00CF1021">
              <w:rPr>
                <w:rFonts w:ascii="Twinkl Cursive Unlooped" w:hAnsi="Twinkl Cursive Unlooped"/>
                <w:b/>
              </w:rPr>
              <w:t>CONVERTING</w:t>
            </w:r>
          </w:p>
        </w:tc>
        <w:tc>
          <w:tcPr>
            <w:tcW w:w="1701" w:type="dxa"/>
          </w:tcPr>
          <w:p w:rsidR="00DA356A" w:rsidRPr="00CF1021" w:rsidRDefault="001C771E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843" w:type="dxa"/>
            <w:gridSpan w:val="2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97" w:type="dxa"/>
            <w:gridSpan w:val="5"/>
          </w:tcPr>
          <w:p w:rsidR="00DA356A" w:rsidRPr="00CF1021" w:rsidRDefault="00DA356A" w:rsidP="008F6CBF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CF1021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A356A" w:rsidRPr="00CF1021" w:rsidTr="00DA356A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minutes in an hour and the number of hours in a day.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Telling the Time)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convert between different units of measure (e.g.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kilometre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; hour to minute)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convert  between different units of metric measure (e.g. </w:t>
            </w:r>
            <w:proofErr w:type="spellStart"/>
            <w:r w:rsidRPr="00CF1021">
              <w:rPr>
                <w:rFonts w:ascii="Twinkl Cursive Unlooped" w:hAnsi="Twinkl Cursive Unlooped"/>
              </w:rPr>
              <w:t>kilometre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</w:t>
            </w:r>
            <w:proofErr w:type="spellStart"/>
            <w:r w:rsidRPr="00CF1021">
              <w:rPr>
                <w:rFonts w:ascii="Twinkl Cursive Unlooped" w:hAnsi="Twinkl Cursive Unlooped"/>
              </w:rPr>
              <w:t>centimetre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millimetre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; gram and kilogram; </w:t>
            </w:r>
            <w:proofErr w:type="spellStart"/>
            <w:r w:rsidRPr="00CF1021">
              <w:rPr>
                <w:rFonts w:ascii="Twinkl Cursive Unlooped" w:hAnsi="Twinkl Cursive Unlooped"/>
              </w:rPr>
              <w:t>litre</w:t>
            </w:r>
            <w:proofErr w:type="spellEnd"/>
            <w:r w:rsidRPr="00CF1021">
              <w:rPr>
                <w:rFonts w:ascii="Twinkl Cursive Unlooped" w:hAnsi="Twinkl Cursive Unlooped"/>
              </w:rPr>
              <w:t xml:space="preserve"> and </w:t>
            </w:r>
            <w:proofErr w:type="spellStart"/>
            <w:r w:rsidRPr="00CF1021">
              <w:rPr>
                <w:rFonts w:ascii="Twinkl Cursive Unlooped" w:hAnsi="Twinkl Cursive Unlooped"/>
              </w:rPr>
              <w:t>millilitre</w:t>
            </w:r>
            <w:proofErr w:type="spellEnd"/>
            <w:r w:rsidRPr="00CF1021">
              <w:rPr>
                <w:rFonts w:ascii="Twinkl Cursive Unlooped" w:hAnsi="Twinkl Cursive Unlooped"/>
              </w:rPr>
              <w:t>)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DA356A" w:rsidRPr="00CF1021" w:rsidTr="00DA356A">
        <w:trPr>
          <w:gridAfter w:val="1"/>
          <w:wAfter w:w="65" w:type="dxa"/>
        </w:trPr>
        <w:tc>
          <w:tcPr>
            <w:tcW w:w="1809" w:type="dxa"/>
            <w:vMerge w:val="restart"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(appears also in Converting)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problems involving converting between units of time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2297" w:type="dxa"/>
            <w:gridSpan w:val="5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sz w:val="20"/>
                <w:szCs w:val="20"/>
              </w:rPr>
              <w:t xml:space="preserve">(appears also in Measuring and Calculating) </w:t>
            </w:r>
          </w:p>
        </w:tc>
      </w:tr>
      <w:tr w:rsidR="00DA356A" w:rsidRPr="004144D0" w:rsidTr="00DA356A">
        <w:trPr>
          <w:gridAfter w:val="1"/>
          <w:wAfter w:w="65" w:type="dxa"/>
        </w:trPr>
        <w:tc>
          <w:tcPr>
            <w:tcW w:w="1809" w:type="dxa"/>
            <w:vMerge/>
            <w:shd w:val="clear" w:color="auto" w:fill="92D050"/>
          </w:tcPr>
          <w:p w:rsidR="00DA356A" w:rsidRPr="00CF1021" w:rsidRDefault="00DA356A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01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  <w:gridSpan w:val="2"/>
          </w:tcPr>
          <w:p w:rsidR="00DA356A" w:rsidRPr="00CF1021" w:rsidRDefault="00DA356A" w:rsidP="008F6CBF">
            <w:pPr>
              <w:rPr>
                <w:rFonts w:ascii="Twinkl Cursive Unlooped" w:hAnsi="Twinkl Cursive Unlooped"/>
              </w:rPr>
            </w:pPr>
            <w:r w:rsidRPr="00CF1021">
              <w:rPr>
                <w:rFonts w:ascii="Twinkl Cursive Unlooped" w:hAnsi="Twinkl Cursive Unlooped"/>
              </w:rPr>
              <w:t xml:space="preserve">solve problems involving converting from hours to minutes; minutes to seconds; years to months; weeks to days </w:t>
            </w:r>
          </w:p>
          <w:p w:rsidR="00DA356A" w:rsidRPr="00CF1021" w:rsidRDefault="00DA356A" w:rsidP="008F6CB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F1021">
              <w:rPr>
                <w:rFonts w:ascii="Twinkl Cursive Unlooped" w:hAnsi="Twinkl Cursive Unlooped"/>
                <w:sz w:val="20"/>
                <w:szCs w:val="20"/>
              </w:rPr>
              <w:t>(appears also in Telling the Time)</w:t>
            </w:r>
          </w:p>
        </w:tc>
        <w:tc>
          <w:tcPr>
            <w:tcW w:w="1701" w:type="dxa"/>
            <w:gridSpan w:val="2"/>
          </w:tcPr>
          <w:p w:rsidR="00DA356A" w:rsidRPr="00CF1021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297" w:type="dxa"/>
            <w:gridSpan w:val="5"/>
          </w:tcPr>
          <w:p w:rsidR="00DA356A" w:rsidRPr="004144D0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convert between miles and </w:t>
            </w:r>
            <w:proofErr w:type="spellStart"/>
            <w:r w:rsidRPr="00CF1021">
              <w:rPr>
                <w:rFonts w:ascii="Twinkl Cursive Unlooped" w:hAnsi="Twinkl Cursive Unlooped"/>
                <w:color w:val="auto"/>
                <w:sz w:val="22"/>
                <w:szCs w:val="22"/>
              </w:rPr>
              <w:t>kilometres</w:t>
            </w:r>
            <w:proofErr w:type="spellEnd"/>
            <w:r w:rsidRPr="004144D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</w:t>
            </w:r>
          </w:p>
          <w:p w:rsidR="00DA356A" w:rsidRPr="004144D0" w:rsidRDefault="00DA356A" w:rsidP="008F6CBF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8F6CBF" w:rsidRPr="004144D0" w:rsidRDefault="008F6CBF">
      <w:pPr>
        <w:rPr>
          <w:rFonts w:ascii="Twinkl Cursive Unlooped" w:hAnsi="Twinkl Cursive Unlooped"/>
        </w:rPr>
      </w:pPr>
    </w:p>
    <w:sectPr w:rsidR="008F6CBF" w:rsidRPr="004144D0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4144D0">
      <w:rPr>
        <w:rFonts w:ascii="Twinkl Cursive Unlooped" w:hAnsi="Twinkl Cursive Unlooped"/>
      </w:rPr>
      <w:t>6</w:t>
    </w:r>
    <w:r>
      <w:rPr>
        <w:rFonts w:ascii="Twinkl Cursive Unlooped" w:hAnsi="Twinkl Cursive Unlooped"/>
      </w:rPr>
      <w:t xml:space="preserve">: </w:t>
    </w:r>
    <w:r w:rsidR="004144D0">
      <w:rPr>
        <w:rFonts w:ascii="Twinkl Cursive Unlooped" w:hAnsi="Twinkl Cursive Unlooped"/>
      </w:rPr>
      <w:t xml:space="preserve">Measurement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32953"/>
    <w:rsid w:val="001B7A39"/>
    <w:rsid w:val="001C771E"/>
    <w:rsid w:val="00307634"/>
    <w:rsid w:val="003C730E"/>
    <w:rsid w:val="003D0494"/>
    <w:rsid w:val="003E15B0"/>
    <w:rsid w:val="004144D0"/>
    <w:rsid w:val="005911FB"/>
    <w:rsid w:val="00613B22"/>
    <w:rsid w:val="006B4355"/>
    <w:rsid w:val="006E53B3"/>
    <w:rsid w:val="00711A00"/>
    <w:rsid w:val="00773EDB"/>
    <w:rsid w:val="008560BC"/>
    <w:rsid w:val="008B45F9"/>
    <w:rsid w:val="008F6CBF"/>
    <w:rsid w:val="00932D5C"/>
    <w:rsid w:val="00BA4754"/>
    <w:rsid w:val="00BB7457"/>
    <w:rsid w:val="00CF1021"/>
    <w:rsid w:val="00D052D6"/>
    <w:rsid w:val="00DA356A"/>
    <w:rsid w:val="00F45759"/>
    <w:rsid w:val="00FB2D46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DE52"/>
  <w15:docId w15:val="{57E54648-C12D-49E1-8553-D5303E3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Mr A Ullah</cp:lastModifiedBy>
  <cp:revision>2</cp:revision>
  <cp:lastPrinted>2020-04-29T09:05:00Z</cp:lastPrinted>
  <dcterms:created xsi:type="dcterms:W3CDTF">2022-01-07T13:40:00Z</dcterms:created>
  <dcterms:modified xsi:type="dcterms:W3CDTF">2022-01-07T13:40:00Z</dcterms:modified>
</cp:coreProperties>
</file>