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59191" w14:textId="77777777" w:rsidR="006B4355" w:rsidRDefault="00FE7BB4" w:rsidP="006B4355">
      <w:pPr>
        <w:spacing w:before="8"/>
        <w:rPr>
          <w:rFonts w:ascii="Times New Roman" w:eastAsia="Times New Roman" w:hAnsi="Times New Roman" w:cs="Times New Roman"/>
          <w:sz w:val="12"/>
          <w:szCs w:val="12"/>
        </w:rPr>
      </w:pPr>
      <w:r>
        <w:rPr>
          <w:rFonts w:ascii="Arial" w:hAnsi="Arial" w:cs="Arial"/>
          <w:b/>
          <w:noProof/>
          <w:lang w:val="en-GB" w:eastAsia="en-GB"/>
        </w:rPr>
        <w:drawing>
          <wp:anchor distT="0" distB="0" distL="114300" distR="114300" simplePos="0" relativeHeight="251659264" behindDoc="1" locked="0" layoutInCell="1" allowOverlap="1" wp14:anchorId="5A759218" wp14:editId="5A759219">
            <wp:simplePos x="0" y="0"/>
            <wp:positionH relativeFrom="column">
              <wp:posOffset>4048125</wp:posOffset>
            </wp:positionH>
            <wp:positionV relativeFrom="paragraph">
              <wp:posOffset>0</wp:posOffset>
            </wp:positionV>
            <wp:extent cx="1097280" cy="1123950"/>
            <wp:effectExtent l="0" t="0" r="7620" b="0"/>
            <wp:wrapTight wrapText="bothSides">
              <wp:wrapPolygon edited="0">
                <wp:start x="0" y="0"/>
                <wp:lineTo x="0" y="21234"/>
                <wp:lineTo x="21375" y="21234"/>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7280" cy="1123950"/>
                    </a:xfrm>
                    <a:prstGeom prst="rect">
                      <a:avLst/>
                    </a:prstGeom>
                    <a:noFill/>
                  </pic:spPr>
                </pic:pic>
              </a:graphicData>
            </a:graphic>
            <wp14:sizeRelH relativeFrom="page">
              <wp14:pctWidth>0</wp14:pctWidth>
            </wp14:sizeRelH>
            <wp14:sizeRelV relativeFrom="page">
              <wp14:pctHeight>0</wp14:pctHeight>
            </wp14:sizeRelV>
          </wp:anchor>
        </w:drawing>
      </w:r>
    </w:p>
    <w:p w14:paraId="5A759192" w14:textId="77777777" w:rsidR="006B4355" w:rsidRDefault="006B4355" w:rsidP="006B4355">
      <w:pPr>
        <w:spacing w:before="8"/>
        <w:rPr>
          <w:rFonts w:ascii="Times New Roman" w:eastAsia="Times New Roman" w:hAnsi="Times New Roman" w:cs="Times New Roman"/>
          <w:sz w:val="12"/>
          <w:szCs w:val="12"/>
        </w:rPr>
      </w:pPr>
    </w:p>
    <w:p w14:paraId="5A759193" w14:textId="77777777" w:rsidR="006B4355" w:rsidRDefault="006B4355" w:rsidP="006B4355">
      <w:pPr>
        <w:spacing w:before="8"/>
        <w:rPr>
          <w:rFonts w:ascii="Times New Roman" w:eastAsia="Times New Roman" w:hAnsi="Times New Roman" w:cs="Times New Roman"/>
          <w:sz w:val="12"/>
          <w:szCs w:val="12"/>
        </w:rPr>
      </w:pPr>
    </w:p>
    <w:p w14:paraId="5A759194" w14:textId="77777777" w:rsidR="006B4355" w:rsidRDefault="006B4355" w:rsidP="006B4355">
      <w:pPr>
        <w:spacing w:before="8"/>
        <w:rPr>
          <w:rFonts w:ascii="Times New Roman" w:eastAsia="Times New Roman" w:hAnsi="Times New Roman" w:cs="Times New Roman"/>
          <w:sz w:val="12"/>
          <w:szCs w:val="12"/>
        </w:rPr>
      </w:pPr>
    </w:p>
    <w:p w14:paraId="5A759195" w14:textId="77777777" w:rsidR="006B4355" w:rsidRDefault="006B4355" w:rsidP="006B4355">
      <w:pPr>
        <w:spacing w:before="8"/>
        <w:rPr>
          <w:rFonts w:ascii="Times New Roman" w:eastAsia="Times New Roman" w:hAnsi="Times New Roman" w:cs="Times New Roman"/>
          <w:sz w:val="12"/>
          <w:szCs w:val="12"/>
        </w:rPr>
      </w:pPr>
    </w:p>
    <w:p w14:paraId="5A759196" w14:textId="77777777" w:rsidR="006B4355" w:rsidRDefault="006B4355" w:rsidP="006B4355">
      <w:pPr>
        <w:spacing w:before="8"/>
        <w:rPr>
          <w:rFonts w:ascii="Times New Roman" w:eastAsia="Times New Roman" w:hAnsi="Times New Roman" w:cs="Times New Roman"/>
          <w:sz w:val="12"/>
          <w:szCs w:val="12"/>
        </w:rPr>
      </w:pPr>
    </w:p>
    <w:p w14:paraId="5A759197" w14:textId="77777777" w:rsidR="006B4355" w:rsidRDefault="006B4355" w:rsidP="006B4355">
      <w:pPr>
        <w:spacing w:before="8"/>
        <w:rPr>
          <w:rFonts w:ascii="Times New Roman" w:eastAsia="Times New Roman" w:hAnsi="Times New Roman" w:cs="Times New Roman"/>
          <w:sz w:val="12"/>
          <w:szCs w:val="12"/>
        </w:rPr>
      </w:pPr>
    </w:p>
    <w:p w14:paraId="5A759198" w14:textId="77777777" w:rsidR="00711A00" w:rsidRDefault="00711A00" w:rsidP="006B4355">
      <w:pPr>
        <w:spacing w:before="8"/>
        <w:rPr>
          <w:rFonts w:ascii="Times New Roman" w:eastAsia="Times New Roman" w:hAnsi="Times New Roman" w:cs="Times New Roman"/>
          <w:sz w:val="12"/>
          <w:szCs w:val="12"/>
        </w:rPr>
      </w:pPr>
    </w:p>
    <w:p w14:paraId="5A759199" w14:textId="77777777" w:rsidR="00711A00" w:rsidRDefault="00711A00" w:rsidP="006B4355">
      <w:pPr>
        <w:spacing w:before="8"/>
        <w:rPr>
          <w:rFonts w:ascii="Times New Roman" w:eastAsia="Times New Roman" w:hAnsi="Times New Roman" w:cs="Times New Roman"/>
          <w:sz w:val="12"/>
          <w:szCs w:val="12"/>
        </w:rPr>
      </w:pPr>
    </w:p>
    <w:p w14:paraId="5A75919A" w14:textId="77777777" w:rsidR="00711A00" w:rsidRDefault="00711A00" w:rsidP="006B4355">
      <w:pPr>
        <w:spacing w:before="8"/>
        <w:rPr>
          <w:rFonts w:ascii="Times New Roman" w:eastAsia="Times New Roman" w:hAnsi="Times New Roman" w:cs="Times New Roman"/>
          <w:sz w:val="12"/>
          <w:szCs w:val="12"/>
        </w:rPr>
      </w:pPr>
    </w:p>
    <w:p w14:paraId="5A75919B" w14:textId="77777777" w:rsidR="00711A00" w:rsidRDefault="00711A00" w:rsidP="006B4355">
      <w:pPr>
        <w:spacing w:before="8"/>
        <w:rPr>
          <w:rFonts w:ascii="Times New Roman" w:eastAsia="Times New Roman" w:hAnsi="Times New Roman" w:cs="Times New Roman"/>
          <w:sz w:val="12"/>
          <w:szCs w:val="12"/>
        </w:rPr>
      </w:pPr>
    </w:p>
    <w:p w14:paraId="5A75919C" w14:textId="77777777" w:rsidR="00711A00" w:rsidRDefault="00711A00" w:rsidP="006B4355">
      <w:pPr>
        <w:spacing w:before="8"/>
        <w:rPr>
          <w:rFonts w:ascii="Times New Roman" w:eastAsia="Times New Roman" w:hAnsi="Times New Roman" w:cs="Times New Roman"/>
          <w:sz w:val="12"/>
          <w:szCs w:val="12"/>
        </w:rPr>
      </w:pPr>
    </w:p>
    <w:p w14:paraId="5A75919D" w14:textId="77777777" w:rsidR="00711A00" w:rsidRDefault="00711A00" w:rsidP="006B4355">
      <w:pPr>
        <w:spacing w:before="8"/>
        <w:rPr>
          <w:rFonts w:ascii="Times New Roman" w:eastAsia="Times New Roman" w:hAnsi="Times New Roman" w:cs="Times New Roman"/>
          <w:sz w:val="12"/>
          <w:szCs w:val="12"/>
        </w:rPr>
      </w:pPr>
    </w:p>
    <w:tbl>
      <w:tblPr>
        <w:tblStyle w:val="TableGrid"/>
        <w:tblW w:w="0" w:type="auto"/>
        <w:tblLook w:val="04A0" w:firstRow="1" w:lastRow="0" w:firstColumn="1" w:lastColumn="0" w:noHBand="0" w:noVBand="1"/>
      </w:tblPr>
      <w:tblGrid>
        <w:gridCol w:w="13948"/>
      </w:tblGrid>
      <w:tr w:rsidR="006B4355" w14:paraId="5A75919F" w14:textId="77777777" w:rsidTr="006B4355">
        <w:tc>
          <w:tcPr>
            <w:tcW w:w="16146" w:type="dxa"/>
            <w:shd w:val="clear" w:color="auto" w:fill="92D050"/>
          </w:tcPr>
          <w:p w14:paraId="5A75919E" w14:textId="4DD8B73E" w:rsidR="00F45759" w:rsidRPr="00F45759" w:rsidRDefault="006B4355" w:rsidP="005528A4">
            <w:pPr>
              <w:rPr>
                <w:rFonts w:ascii="Twinkl Cursive Unlooped" w:eastAsia="Century Gothic" w:hAnsi="Twinkl Cursive Unlooped" w:cs="Century Gothic"/>
                <w:b/>
                <w:sz w:val="28"/>
                <w:szCs w:val="28"/>
              </w:rPr>
            </w:pPr>
            <w:r w:rsidRPr="007768D6">
              <w:rPr>
                <w:rFonts w:ascii="Twinkl Cursive Unlooped" w:eastAsia="Century Gothic" w:hAnsi="Twinkl Cursive Unlooped" w:cs="Century Gothic"/>
                <w:b/>
                <w:sz w:val="28"/>
                <w:szCs w:val="28"/>
              </w:rPr>
              <w:t>Progression of Skills in:</w:t>
            </w:r>
            <w:r w:rsidR="003F3DE7">
              <w:rPr>
                <w:rFonts w:ascii="Twinkl Cursive Unlooped" w:eastAsia="Century Gothic" w:hAnsi="Twinkl Cursive Unlooped" w:cs="Century Gothic"/>
                <w:b/>
                <w:sz w:val="28"/>
                <w:szCs w:val="28"/>
              </w:rPr>
              <w:t xml:space="preserve"> Reading</w:t>
            </w:r>
          </w:p>
        </w:tc>
      </w:tr>
    </w:tbl>
    <w:p w14:paraId="5A7591A0" w14:textId="77777777" w:rsidR="006B4355" w:rsidRDefault="006B4355" w:rsidP="006B4355">
      <w:pPr>
        <w:rPr>
          <w:rFonts w:ascii="Century Gothic" w:eastAsia="Century Gothic" w:hAnsi="Century Gothic" w:cs="Century Gothic"/>
          <w:sz w:val="16"/>
          <w:szCs w:val="16"/>
        </w:rPr>
      </w:pPr>
    </w:p>
    <w:p w14:paraId="5A7591A1" w14:textId="77777777" w:rsidR="006B4355" w:rsidRDefault="006B4355" w:rsidP="006B4355">
      <w:pPr>
        <w:rPr>
          <w:rFonts w:ascii="Century Gothic" w:eastAsia="Century Gothic" w:hAnsi="Century Gothic" w:cs="Century Gothic"/>
          <w:sz w:val="16"/>
          <w:szCs w:val="16"/>
        </w:rPr>
      </w:pPr>
    </w:p>
    <w:tbl>
      <w:tblPr>
        <w:tblStyle w:val="TableGrid"/>
        <w:tblW w:w="0" w:type="auto"/>
        <w:tblLook w:val="04A0" w:firstRow="1" w:lastRow="0" w:firstColumn="1" w:lastColumn="0" w:noHBand="0" w:noVBand="1"/>
      </w:tblPr>
      <w:tblGrid>
        <w:gridCol w:w="1911"/>
        <w:gridCol w:w="2035"/>
        <w:gridCol w:w="2036"/>
        <w:gridCol w:w="1951"/>
        <w:gridCol w:w="1941"/>
        <w:gridCol w:w="2037"/>
        <w:gridCol w:w="2037"/>
      </w:tblGrid>
      <w:tr w:rsidR="00B36F58" w14:paraId="5A7591A9" w14:textId="77777777" w:rsidTr="00E226F9">
        <w:tc>
          <w:tcPr>
            <w:tcW w:w="1911" w:type="dxa"/>
          </w:tcPr>
          <w:p w14:paraId="5A7591A2" w14:textId="77777777" w:rsidR="006B4355" w:rsidRPr="007768D6" w:rsidRDefault="006B4355" w:rsidP="005528A4">
            <w:pPr>
              <w:rPr>
                <w:rFonts w:ascii="Twinkl Cursive Unlooped" w:eastAsia="Century Gothic" w:hAnsi="Twinkl Cursive Unlooped" w:cs="Century Gothic"/>
                <w:b/>
                <w:sz w:val="24"/>
                <w:szCs w:val="24"/>
              </w:rPr>
            </w:pPr>
            <w:r w:rsidRPr="007768D6">
              <w:rPr>
                <w:rFonts w:ascii="Twinkl Cursive Unlooped" w:eastAsia="Century Gothic" w:hAnsi="Twinkl Cursive Unlooped" w:cs="Century Gothic"/>
                <w:b/>
                <w:sz w:val="24"/>
                <w:szCs w:val="24"/>
              </w:rPr>
              <w:t>Skills</w:t>
            </w:r>
          </w:p>
        </w:tc>
        <w:tc>
          <w:tcPr>
            <w:tcW w:w="2035" w:type="dxa"/>
          </w:tcPr>
          <w:p w14:paraId="5A7591A3" w14:textId="77777777" w:rsidR="006B4355" w:rsidRPr="007768D6" w:rsidRDefault="006B4355" w:rsidP="005528A4">
            <w:pPr>
              <w:rPr>
                <w:rFonts w:ascii="Twinkl Cursive Unlooped" w:eastAsia="Century Gothic" w:hAnsi="Twinkl Cursive Unlooped" w:cs="Century Gothic"/>
                <w:b/>
                <w:sz w:val="24"/>
                <w:szCs w:val="24"/>
              </w:rPr>
            </w:pPr>
            <w:r w:rsidRPr="007768D6">
              <w:rPr>
                <w:rFonts w:ascii="Twinkl Cursive Unlooped" w:eastAsia="Century Gothic" w:hAnsi="Twinkl Cursive Unlooped" w:cs="Century Gothic"/>
                <w:b/>
                <w:sz w:val="24"/>
                <w:szCs w:val="24"/>
              </w:rPr>
              <w:t>Year 1</w:t>
            </w:r>
          </w:p>
        </w:tc>
        <w:tc>
          <w:tcPr>
            <w:tcW w:w="2036" w:type="dxa"/>
          </w:tcPr>
          <w:p w14:paraId="5A7591A4" w14:textId="77777777" w:rsidR="006B4355" w:rsidRPr="007768D6" w:rsidRDefault="006B4355" w:rsidP="005528A4">
            <w:pPr>
              <w:rPr>
                <w:rFonts w:ascii="Twinkl Cursive Unlooped" w:eastAsia="Century Gothic" w:hAnsi="Twinkl Cursive Unlooped" w:cs="Century Gothic"/>
                <w:b/>
                <w:sz w:val="24"/>
                <w:szCs w:val="24"/>
              </w:rPr>
            </w:pPr>
            <w:r w:rsidRPr="007768D6">
              <w:rPr>
                <w:rFonts w:ascii="Twinkl Cursive Unlooped" w:eastAsia="Century Gothic" w:hAnsi="Twinkl Cursive Unlooped" w:cs="Century Gothic"/>
                <w:b/>
                <w:sz w:val="24"/>
                <w:szCs w:val="24"/>
              </w:rPr>
              <w:t>Year 2</w:t>
            </w:r>
          </w:p>
        </w:tc>
        <w:tc>
          <w:tcPr>
            <w:tcW w:w="1951" w:type="dxa"/>
          </w:tcPr>
          <w:p w14:paraId="5A7591A5" w14:textId="77777777" w:rsidR="006B4355" w:rsidRPr="007768D6" w:rsidRDefault="006B4355" w:rsidP="005528A4">
            <w:pPr>
              <w:rPr>
                <w:rFonts w:ascii="Twinkl Cursive Unlooped" w:eastAsia="Century Gothic" w:hAnsi="Twinkl Cursive Unlooped" w:cs="Century Gothic"/>
                <w:b/>
                <w:sz w:val="24"/>
                <w:szCs w:val="24"/>
              </w:rPr>
            </w:pPr>
            <w:r w:rsidRPr="007768D6">
              <w:rPr>
                <w:rFonts w:ascii="Twinkl Cursive Unlooped" w:eastAsia="Century Gothic" w:hAnsi="Twinkl Cursive Unlooped" w:cs="Century Gothic"/>
                <w:b/>
                <w:sz w:val="24"/>
                <w:szCs w:val="24"/>
              </w:rPr>
              <w:t>Year 3</w:t>
            </w:r>
          </w:p>
        </w:tc>
        <w:tc>
          <w:tcPr>
            <w:tcW w:w="1941" w:type="dxa"/>
          </w:tcPr>
          <w:p w14:paraId="5A7591A6" w14:textId="77777777" w:rsidR="006B4355" w:rsidRPr="007768D6" w:rsidRDefault="006B4355" w:rsidP="005528A4">
            <w:pPr>
              <w:rPr>
                <w:rFonts w:ascii="Twinkl Cursive Unlooped" w:eastAsia="Century Gothic" w:hAnsi="Twinkl Cursive Unlooped" w:cs="Century Gothic"/>
                <w:b/>
                <w:sz w:val="24"/>
                <w:szCs w:val="24"/>
              </w:rPr>
            </w:pPr>
            <w:r w:rsidRPr="007768D6">
              <w:rPr>
                <w:rFonts w:ascii="Twinkl Cursive Unlooped" w:eastAsia="Century Gothic" w:hAnsi="Twinkl Cursive Unlooped" w:cs="Century Gothic"/>
                <w:b/>
                <w:sz w:val="24"/>
                <w:szCs w:val="24"/>
              </w:rPr>
              <w:t>Year 4</w:t>
            </w:r>
          </w:p>
        </w:tc>
        <w:tc>
          <w:tcPr>
            <w:tcW w:w="2037" w:type="dxa"/>
          </w:tcPr>
          <w:p w14:paraId="5A7591A7" w14:textId="77777777" w:rsidR="006B4355" w:rsidRPr="007768D6" w:rsidRDefault="006B4355" w:rsidP="005528A4">
            <w:pPr>
              <w:rPr>
                <w:rFonts w:ascii="Twinkl Cursive Unlooped" w:eastAsia="Century Gothic" w:hAnsi="Twinkl Cursive Unlooped" w:cs="Century Gothic"/>
                <w:b/>
                <w:sz w:val="24"/>
                <w:szCs w:val="24"/>
              </w:rPr>
            </w:pPr>
            <w:r w:rsidRPr="007768D6">
              <w:rPr>
                <w:rFonts w:ascii="Twinkl Cursive Unlooped" w:eastAsia="Century Gothic" w:hAnsi="Twinkl Cursive Unlooped" w:cs="Century Gothic"/>
                <w:b/>
                <w:sz w:val="24"/>
                <w:szCs w:val="24"/>
              </w:rPr>
              <w:t>Year 5</w:t>
            </w:r>
          </w:p>
        </w:tc>
        <w:tc>
          <w:tcPr>
            <w:tcW w:w="2037" w:type="dxa"/>
          </w:tcPr>
          <w:p w14:paraId="5A7591A8" w14:textId="77777777" w:rsidR="006B4355" w:rsidRPr="007768D6" w:rsidRDefault="006B4355" w:rsidP="005528A4">
            <w:pPr>
              <w:rPr>
                <w:rFonts w:ascii="Twinkl Cursive Unlooped" w:eastAsia="Century Gothic" w:hAnsi="Twinkl Cursive Unlooped" w:cs="Century Gothic"/>
                <w:b/>
                <w:sz w:val="24"/>
                <w:szCs w:val="24"/>
              </w:rPr>
            </w:pPr>
            <w:r w:rsidRPr="007768D6">
              <w:rPr>
                <w:rFonts w:ascii="Twinkl Cursive Unlooped" w:eastAsia="Century Gothic" w:hAnsi="Twinkl Cursive Unlooped" w:cs="Century Gothic"/>
                <w:b/>
                <w:sz w:val="24"/>
                <w:szCs w:val="24"/>
              </w:rPr>
              <w:t>Year 6</w:t>
            </w:r>
          </w:p>
        </w:tc>
      </w:tr>
      <w:tr w:rsidR="00B36F58" w14:paraId="5A7591B8" w14:textId="77777777" w:rsidTr="00E226F9">
        <w:tc>
          <w:tcPr>
            <w:tcW w:w="1911" w:type="dxa"/>
            <w:shd w:val="clear" w:color="auto" w:fill="92D050"/>
          </w:tcPr>
          <w:p w14:paraId="5A7591AA" w14:textId="77777777" w:rsidR="006B4355" w:rsidRPr="00B60289" w:rsidRDefault="006B4355" w:rsidP="005528A4">
            <w:pPr>
              <w:rPr>
                <w:rFonts w:ascii="Twinkl Cursive Unlooped" w:eastAsia="Century Gothic" w:hAnsi="Twinkl Cursive Unlooped" w:cs="Century Gothic"/>
                <w:sz w:val="16"/>
                <w:szCs w:val="16"/>
              </w:rPr>
            </w:pPr>
          </w:p>
          <w:p w14:paraId="5A7591AB" w14:textId="77777777" w:rsidR="006B4355" w:rsidRPr="00B60289" w:rsidRDefault="006B4355" w:rsidP="005528A4">
            <w:pPr>
              <w:rPr>
                <w:rFonts w:ascii="Twinkl Cursive Unlooped" w:eastAsia="Century Gothic" w:hAnsi="Twinkl Cursive Unlooped" w:cs="Century Gothic"/>
                <w:sz w:val="16"/>
                <w:szCs w:val="16"/>
              </w:rPr>
            </w:pPr>
          </w:p>
          <w:p w14:paraId="1D49F43E" w14:textId="77777777" w:rsidR="003E5D91" w:rsidRPr="00B60289" w:rsidRDefault="003E5D91"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 xml:space="preserve">Phonics and </w:t>
            </w:r>
          </w:p>
          <w:p w14:paraId="5A7591AC" w14:textId="5DE46029" w:rsidR="006B4355" w:rsidRPr="00B60289" w:rsidRDefault="003E5D91"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De-coding</w:t>
            </w:r>
          </w:p>
          <w:p w14:paraId="5A7591AD" w14:textId="77777777" w:rsidR="006B4355" w:rsidRPr="00B60289" w:rsidRDefault="006B4355" w:rsidP="005528A4">
            <w:pPr>
              <w:rPr>
                <w:rFonts w:ascii="Twinkl Cursive Unlooped" w:eastAsia="Century Gothic" w:hAnsi="Twinkl Cursive Unlooped" w:cs="Century Gothic"/>
                <w:sz w:val="16"/>
                <w:szCs w:val="16"/>
              </w:rPr>
            </w:pPr>
          </w:p>
          <w:p w14:paraId="5A7591AE" w14:textId="77777777" w:rsidR="006B4355" w:rsidRPr="00B60289" w:rsidRDefault="006B4355" w:rsidP="005528A4">
            <w:pPr>
              <w:rPr>
                <w:rFonts w:ascii="Twinkl Cursive Unlooped" w:eastAsia="Century Gothic" w:hAnsi="Twinkl Cursive Unlooped" w:cs="Century Gothic"/>
                <w:sz w:val="16"/>
                <w:szCs w:val="16"/>
              </w:rPr>
            </w:pPr>
          </w:p>
          <w:p w14:paraId="5A7591AF" w14:textId="77777777" w:rsidR="006B4355" w:rsidRPr="00B60289" w:rsidRDefault="006B4355" w:rsidP="005528A4">
            <w:pPr>
              <w:rPr>
                <w:rFonts w:ascii="Twinkl Cursive Unlooped" w:eastAsia="Century Gothic" w:hAnsi="Twinkl Cursive Unlooped" w:cs="Century Gothic"/>
                <w:sz w:val="16"/>
                <w:szCs w:val="16"/>
              </w:rPr>
            </w:pPr>
          </w:p>
          <w:p w14:paraId="5A7591B0" w14:textId="77777777" w:rsidR="006B4355" w:rsidRPr="00B60289" w:rsidRDefault="006B4355" w:rsidP="005528A4">
            <w:pPr>
              <w:rPr>
                <w:rFonts w:ascii="Twinkl Cursive Unlooped" w:eastAsia="Century Gothic" w:hAnsi="Twinkl Cursive Unlooped" w:cs="Century Gothic"/>
                <w:sz w:val="16"/>
                <w:szCs w:val="16"/>
              </w:rPr>
            </w:pPr>
          </w:p>
          <w:p w14:paraId="5A7591B1" w14:textId="77777777" w:rsidR="006B4355" w:rsidRPr="00B60289" w:rsidRDefault="006B4355" w:rsidP="005528A4">
            <w:pPr>
              <w:rPr>
                <w:rFonts w:ascii="Twinkl Cursive Unlooped" w:eastAsia="Century Gothic" w:hAnsi="Twinkl Cursive Unlooped" w:cs="Century Gothic"/>
                <w:sz w:val="16"/>
                <w:szCs w:val="16"/>
              </w:rPr>
            </w:pPr>
          </w:p>
        </w:tc>
        <w:tc>
          <w:tcPr>
            <w:tcW w:w="2035" w:type="dxa"/>
          </w:tcPr>
          <w:p w14:paraId="7CCDF67E" w14:textId="77777777" w:rsidR="006B4355" w:rsidRPr="00B60289" w:rsidRDefault="006B4355" w:rsidP="005528A4">
            <w:pPr>
              <w:rPr>
                <w:rFonts w:ascii="Twinkl Cursive Unlooped" w:eastAsia="Century Gothic" w:hAnsi="Twinkl Cursive Unlooped" w:cs="Century Gothic"/>
                <w:sz w:val="16"/>
                <w:szCs w:val="16"/>
              </w:rPr>
            </w:pPr>
          </w:p>
          <w:p w14:paraId="47B2094B" w14:textId="77777777" w:rsidR="006B3956" w:rsidRPr="00B60289" w:rsidRDefault="006B3956" w:rsidP="005528A4">
            <w:pPr>
              <w:rPr>
                <w:rFonts w:ascii="Twinkl Cursive Unlooped" w:eastAsia="Century Gothic" w:hAnsi="Twinkl Cursive Unlooped" w:cs="Century Gothic"/>
                <w:sz w:val="16"/>
                <w:szCs w:val="16"/>
              </w:rPr>
            </w:pPr>
          </w:p>
          <w:p w14:paraId="77232440" w14:textId="77777777" w:rsidR="008A469B" w:rsidRPr="00B60289" w:rsidRDefault="008A1A87"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 xml:space="preserve">To apply phonic knowledge and skills as the route to decode words. </w:t>
            </w:r>
          </w:p>
          <w:p w14:paraId="217E7A34" w14:textId="77777777" w:rsidR="008A469B" w:rsidRPr="00B60289" w:rsidRDefault="008A469B" w:rsidP="005528A4">
            <w:pPr>
              <w:rPr>
                <w:rFonts w:ascii="Twinkl Cursive Unlooped" w:eastAsia="Century Gothic" w:hAnsi="Twinkl Cursive Unlooped" w:cs="Century Gothic"/>
                <w:sz w:val="16"/>
                <w:szCs w:val="16"/>
              </w:rPr>
            </w:pPr>
          </w:p>
          <w:p w14:paraId="3360611E" w14:textId="77777777" w:rsidR="008A469B" w:rsidRPr="00B60289" w:rsidRDefault="008A1A87"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 xml:space="preserve">To blend sounds in unfamiliar words using the GPCs that they have been taught. </w:t>
            </w:r>
          </w:p>
          <w:p w14:paraId="5E374334" w14:textId="77777777" w:rsidR="008A469B" w:rsidRPr="00B60289" w:rsidRDefault="008A469B" w:rsidP="005528A4">
            <w:pPr>
              <w:rPr>
                <w:rFonts w:ascii="Twinkl Cursive Unlooped" w:eastAsia="Century Gothic" w:hAnsi="Twinkl Cursive Unlooped" w:cs="Century Gothic"/>
                <w:sz w:val="16"/>
                <w:szCs w:val="16"/>
              </w:rPr>
            </w:pPr>
          </w:p>
          <w:p w14:paraId="49787174" w14:textId="77777777" w:rsidR="008A469B" w:rsidRPr="00B60289" w:rsidRDefault="008A1A87"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 xml:space="preserve">To respond speedily, giving the correct sound to graphemes for all of the 40+ phonemes. </w:t>
            </w:r>
          </w:p>
          <w:p w14:paraId="5AFF0197" w14:textId="77777777" w:rsidR="008A469B" w:rsidRPr="00B60289" w:rsidRDefault="008A469B" w:rsidP="005528A4">
            <w:pPr>
              <w:rPr>
                <w:rFonts w:ascii="Twinkl Cursive Unlooped" w:eastAsia="Century Gothic" w:hAnsi="Twinkl Cursive Unlooped" w:cs="Century Gothic"/>
                <w:sz w:val="16"/>
                <w:szCs w:val="16"/>
              </w:rPr>
            </w:pPr>
          </w:p>
          <w:p w14:paraId="2F8EBFAD" w14:textId="77777777" w:rsidR="008A469B" w:rsidRPr="00B60289" w:rsidRDefault="008A1A87"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 xml:space="preserve">To read words containing taught GPCs. </w:t>
            </w:r>
          </w:p>
          <w:p w14:paraId="706B2823" w14:textId="77777777" w:rsidR="008A469B" w:rsidRPr="00B60289" w:rsidRDefault="008A469B" w:rsidP="005528A4">
            <w:pPr>
              <w:rPr>
                <w:rFonts w:ascii="Twinkl Cursive Unlooped" w:eastAsia="Century Gothic" w:hAnsi="Twinkl Cursive Unlooped" w:cs="Century Gothic"/>
                <w:sz w:val="16"/>
                <w:szCs w:val="16"/>
              </w:rPr>
            </w:pPr>
          </w:p>
          <w:p w14:paraId="5A7591B2" w14:textId="125C0CFE" w:rsidR="006B3956" w:rsidRPr="00B60289" w:rsidRDefault="008A1A87"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To read words containing -s, -</w:t>
            </w:r>
            <w:proofErr w:type="spellStart"/>
            <w:r w:rsidRPr="00B60289">
              <w:rPr>
                <w:rFonts w:ascii="Twinkl Cursive Unlooped" w:eastAsia="Century Gothic" w:hAnsi="Twinkl Cursive Unlooped" w:cs="Century Gothic"/>
                <w:sz w:val="16"/>
                <w:szCs w:val="16"/>
              </w:rPr>
              <w:t>es</w:t>
            </w:r>
            <w:proofErr w:type="spellEnd"/>
            <w:r w:rsidRPr="00B60289">
              <w:rPr>
                <w:rFonts w:ascii="Twinkl Cursive Unlooped" w:eastAsia="Century Gothic" w:hAnsi="Twinkl Cursive Unlooped" w:cs="Century Gothic"/>
                <w:sz w:val="16"/>
                <w:szCs w:val="16"/>
              </w:rPr>
              <w:t>, -</w:t>
            </w:r>
            <w:proofErr w:type="spellStart"/>
            <w:r w:rsidRPr="00B60289">
              <w:rPr>
                <w:rFonts w:ascii="Twinkl Cursive Unlooped" w:eastAsia="Century Gothic" w:hAnsi="Twinkl Cursive Unlooped" w:cs="Century Gothic"/>
                <w:sz w:val="16"/>
                <w:szCs w:val="16"/>
              </w:rPr>
              <w:t>ing</w:t>
            </w:r>
            <w:proofErr w:type="spellEnd"/>
            <w:r w:rsidRPr="00B60289">
              <w:rPr>
                <w:rFonts w:ascii="Twinkl Cursive Unlooped" w:eastAsia="Century Gothic" w:hAnsi="Twinkl Cursive Unlooped" w:cs="Century Gothic"/>
                <w:sz w:val="16"/>
                <w:szCs w:val="16"/>
              </w:rPr>
              <w:t>, -</w:t>
            </w:r>
            <w:proofErr w:type="spellStart"/>
            <w:r w:rsidRPr="00B60289">
              <w:rPr>
                <w:rFonts w:ascii="Twinkl Cursive Unlooped" w:eastAsia="Century Gothic" w:hAnsi="Twinkl Cursive Unlooped" w:cs="Century Gothic"/>
                <w:sz w:val="16"/>
                <w:szCs w:val="16"/>
              </w:rPr>
              <w:t>ed</w:t>
            </w:r>
            <w:proofErr w:type="spellEnd"/>
            <w:r w:rsidRPr="00B60289">
              <w:rPr>
                <w:rFonts w:ascii="Twinkl Cursive Unlooped" w:eastAsia="Century Gothic" w:hAnsi="Twinkl Cursive Unlooped" w:cs="Century Gothic"/>
                <w:sz w:val="16"/>
                <w:szCs w:val="16"/>
              </w:rPr>
              <w:t xml:space="preserve"> and -</w:t>
            </w:r>
            <w:proofErr w:type="spellStart"/>
            <w:r w:rsidRPr="00B60289">
              <w:rPr>
                <w:rFonts w:ascii="Twinkl Cursive Unlooped" w:eastAsia="Century Gothic" w:hAnsi="Twinkl Cursive Unlooped" w:cs="Century Gothic"/>
                <w:sz w:val="16"/>
                <w:szCs w:val="16"/>
              </w:rPr>
              <w:t>est</w:t>
            </w:r>
            <w:proofErr w:type="spellEnd"/>
            <w:r w:rsidRPr="00B60289">
              <w:rPr>
                <w:rFonts w:ascii="Twinkl Cursive Unlooped" w:eastAsia="Century Gothic" w:hAnsi="Twinkl Cursive Unlooped" w:cs="Century Gothic"/>
                <w:sz w:val="16"/>
                <w:szCs w:val="16"/>
              </w:rPr>
              <w:t xml:space="preserve"> endings. To read words with contractions, e.g. I’m, I’ll and we’ll.</w:t>
            </w:r>
          </w:p>
        </w:tc>
        <w:tc>
          <w:tcPr>
            <w:tcW w:w="2036" w:type="dxa"/>
          </w:tcPr>
          <w:p w14:paraId="5F6F8E87" w14:textId="77777777" w:rsidR="006B4355" w:rsidRPr="00B60289" w:rsidRDefault="006B4355" w:rsidP="005528A4">
            <w:pPr>
              <w:rPr>
                <w:rFonts w:ascii="Twinkl Cursive Unlooped" w:eastAsia="Century Gothic" w:hAnsi="Twinkl Cursive Unlooped" w:cs="Century Gothic"/>
                <w:sz w:val="16"/>
                <w:szCs w:val="16"/>
              </w:rPr>
            </w:pPr>
          </w:p>
          <w:p w14:paraId="1C7A878F" w14:textId="77777777" w:rsidR="008A469B" w:rsidRPr="00B60289" w:rsidRDefault="008A469B" w:rsidP="005528A4">
            <w:pPr>
              <w:rPr>
                <w:rFonts w:ascii="Twinkl Cursive Unlooped" w:eastAsia="Century Gothic" w:hAnsi="Twinkl Cursive Unlooped" w:cs="Century Gothic"/>
                <w:sz w:val="16"/>
                <w:szCs w:val="16"/>
              </w:rPr>
            </w:pPr>
          </w:p>
          <w:p w14:paraId="1973E361" w14:textId="490C9781" w:rsidR="007D0D94" w:rsidRPr="00B60289" w:rsidRDefault="007D0D94" w:rsidP="007D0D9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To continue to apply phonic knowledge and skills as the route to decode words until automatic decoding has become embedded and reading is fluent.</w:t>
            </w:r>
          </w:p>
          <w:p w14:paraId="031D0B21" w14:textId="0C40AD9C" w:rsidR="004C31DE" w:rsidRPr="00B60289" w:rsidRDefault="004C31DE" w:rsidP="007D0D94">
            <w:pPr>
              <w:rPr>
                <w:rFonts w:ascii="Twinkl Cursive Unlooped" w:eastAsia="Century Gothic" w:hAnsi="Twinkl Cursive Unlooped" w:cs="Century Gothic"/>
                <w:sz w:val="16"/>
                <w:szCs w:val="16"/>
              </w:rPr>
            </w:pPr>
          </w:p>
          <w:p w14:paraId="2850EB21" w14:textId="77777777" w:rsidR="004C31DE" w:rsidRPr="00B60289" w:rsidRDefault="004C31DE" w:rsidP="007D0D94">
            <w:pPr>
              <w:rPr>
                <w:rFonts w:ascii="Twinkl Cursive Unlooped" w:eastAsia="Century Gothic" w:hAnsi="Twinkl Cursive Unlooped" w:cs="Century Gothic"/>
                <w:sz w:val="16"/>
                <w:szCs w:val="16"/>
              </w:rPr>
            </w:pPr>
          </w:p>
          <w:p w14:paraId="0DE6CEEB" w14:textId="435916F6" w:rsidR="007D0D94" w:rsidRPr="00B60289" w:rsidRDefault="007D0D94" w:rsidP="007D0D9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 xml:space="preserve">To read accurately by blending the sounds in words that contain the graphemes taught so far, especially </w:t>
            </w:r>
            <w:proofErr w:type="spellStart"/>
            <w:r w:rsidRPr="00B60289">
              <w:rPr>
                <w:rFonts w:ascii="Twinkl Cursive Unlooped" w:eastAsia="Century Gothic" w:hAnsi="Twinkl Cursive Unlooped" w:cs="Century Gothic"/>
                <w:sz w:val="16"/>
                <w:szCs w:val="16"/>
              </w:rPr>
              <w:t>recognising</w:t>
            </w:r>
            <w:proofErr w:type="spellEnd"/>
            <w:r w:rsidRPr="00B60289">
              <w:rPr>
                <w:rFonts w:ascii="Twinkl Cursive Unlooped" w:eastAsia="Century Gothic" w:hAnsi="Twinkl Cursive Unlooped" w:cs="Century Gothic"/>
                <w:sz w:val="16"/>
                <w:szCs w:val="16"/>
              </w:rPr>
              <w:t xml:space="preserve"> alternative sounds for graphemes.</w:t>
            </w:r>
          </w:p>
          <w:p w14:paraId="4BD2BEFC" w14:textId="6EF5A302" w:rsidR="004C31DE" w:rsidRPr="00B60289" w:rsidRDefault="004C31DE" w:rsidP="007D0D94">
            <w:pPr>
              <w:rPr>
                <w:rFonts w:ascii="Twinkl Cursive Unlooped" w:eastAsia="Century Gothic" w:hAnsi="Twinkl Cursive Unlooped" w:cs="Century Gothic"/>
                <w:sz w:val="16"/>
                <w:szCs w:val="16"/>
              </w:rPr>
            </w:pPr>
          </w:p>
          <w:p w14:paraId="607B7F48" w14:textId="77777777" w:rsidR="004C31DE" w:rsidRPr="00B60289" w:rsidRDefault="004C31DE" w:rsidP="007D0D94">
            <w:pPr>
              <w:rPr>
                <w:rFonts w:ascii="Twinkl Cursive Unlooped" w:eastAsia="Century Gothic" w:hAnsi="Twinkl Cursive Unlooped" w:cs="Century Gothic"/>
                <w:sz w:val="16"/>
                <w:szCs w:val="16"/>
              </w:rPr>
            </w:pPr>
          </w:p>
          <w:p w14:paraId="6A9CB634" w14:textId="7CCEDB39" w:rsidR="007D0D94" w:rsidRPr="00B60289" w:rsidRDefault="007D0D94" w:rsidP="007D0D9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To accurately read most words of two or more syllables.</w:t>
            </w:r>
          </w:p>
          <w:p w14:paraId="26BD1364" w14:textId="3E9DBC91" w:rsidR="004C31DE" w:rsidRPr="00B60289" w:rsidRDefault="004C31DE" w:rsidP="007D0D94">
            <w:pPr>
              <w:rPr>
                <w:rFonts w:ascii="Twinkl Cursive Unlooped" w:eastAsia="Century Gothic" w:hAnsi="Twinkl Cursive Unlooped" w:cs="Century Gothic"/>
                <w:sz w:val="16"/>
                <w:szCs w:val="16"/>
              </w:rPr>
            </w:pPr>
          </w:p>
          <w:p w14:paraId="4457ED54" w14:textId="77777777" w:rsidR="004C31DE" w:rsidRPr="00B60289" w:rsidRDefault="004C31DE" w:rsidP="007D0D94">
            <w:pPr>
              <w:rPr>
                <w:rFonts w:ascii="Twinkl Cursive Unlooped" w:eastAsia="Century Gothic" w:hAnsi="Twinkl Cursive Unlooped" w:cs="Century Gothic"/>
                <w:sz w:val="16"/>
                <w:szCs w:val="16"/>
              </w:rPr>
            </w:pPr>
          </w:p>
          <w:p w14:paraId="5A7591B3" w14:textId="1906E8DF" w:rsidR="008A469B" w:rsidRPr="00B60289" w:rsidRDefault="007D0D94" w:rsidP="007D0D9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To read most words containing common suffixes</w:t>
            </w:r>
          </w:p>
        </w:tc>
        <w:tc>
          <w:tcPr>
            <w:tcW w:w="1951" w:type="dxa"/>
          </w:tcPr>
          <w:p w14:paraId="1F1A03D2" w14:textId="77777777" w:rsidR="006B4355" w:rsidRPr="00B60289" w:rsidRDefault="006B4355" w:rsidP="005528A4">
            <w:pPr>
              <w:rPr>
                <w:rFonts w:ascii="Twinkl Cursive Unlooped" w:eastAsia="Century Gothic" w:hAnsi="Twinkl Cursive Unlooped" w:cs="Century Gothic"/>
                <w:sz w:val="16"/>
                <w:szCs w:val="16"/>
              </w:rPr>
            </w:pPr>
          </w:p>
          <w:p w14:paraId="6757928F" w14:textId="77777777" w:rsidR="004C31DE" w:rsidRPr="00B60289" w:rsidRDefault="004C31DE" w:rsidP="005528A4">
            <w:pPr>
              <w:rPr>
                <w:rFonts w:ascii="Twinkl Cursive Unlooped" w:eastAsia="Century Gothic" w:hAnsi="Twinkl Cursive Unlooped" w:cs="Century Gothic"/>
                <w:sz w:val="16"/>
                <w:szCs w:val="16"/>
              </w:rPr>
            </w:pPr>
          </w:p>
          <w:p w14:paraId="33CFC637" w14:textId="25DC0109" w:rsidR="004C31DE" w:rsidRPr="00B60289" w:rsidRDefault="00BF3394"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To use their phonic knowledge to decode quickly and accurately (may still need support to read longer unknown words).</w:t>
            </w:r>
          </w:p>
          <w:p w14:paraId="04208EEA" w14:textId="701755E9" w:rsidR="00034146" w:rsidRPr="00B60289" w:rsidRDefault="00034146" w:rsidP="005528A4">
            <w:pPr>
              <w:rPr>
                <w:rFonts w:ascii="Twinkl Cursive Unlooped" w:eastAsia="Century Gothic" w:hAnsi="Twinkl Cursive Unlooped" w:cs="Century Gothic"/>
                <w:sz w:val="16"/>
                <w:szCs w:val="16"/>
              </w:rPr>
            </w:pPr>
          </w:p>
          <w:p w14:paraId="4A47C09B" w14:textId="56B52AD8" w:rsidR="00034146" w:rsidRPr="00B60289" w:rsidRDefault="00034146"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 xml:space="preserve">To apply </w:t>
            </w:r>
            <w:r w:rsidR="0021115E" w:rsidRPr="00B60289">
              <w:rPr>
                <w:rFonts w:ascii="Twinkl Cursive Unlooped" w:eastAsia="Century Gothic" w:hAnsi="Twinkl Cursive Unlooped" w:cs="Century Gothic"/>
                <w:sz w:val="16"/>
                <w:szCs w:val="16"/>
              </w:rPr>
              <w:t>their growing knowledge of root words/ suffixes/ word endings</w:t>
            </w:r>
            <w:r w:rsidR="003E7D07" w:rsidRPr="00B60289">
              <w:rPr>
                <w:rFonts w:ascii="Twinkl Cursive Unlooped" w:eastAsia="Century Gothic" w:hAnsi="Twinkl Cursive Unlooped" w:cs="Century Gothic"/>
                <w:sz w:val="16"/>
                <w:szCs w:val="16"/>
              </w:rPr>
              <w:t>, to include -</w:t>
            </w:r>
            <w:proofErr w:type="spellStart"/>
            <w:r w:rsidR="003E7D07" w:rsidRPr="00B60289">
              <w:rPr>
                <w:rFonts w:ascii="Twinkl Cursive Unlooped" w:eastAsia="Century Gothic" w:hAnsi="Twinkl Cursive Unlooped" w:cs="Century Gothic"/>
                <w:sz w:val="16"/>
                <w:szCs w:val="16"/>
              </w:rPr>
              <w:t>ation</w:t>
            </w:r>
            <w:proofErr w:type="spellEnd"/>
            <w:r w:rsidR="003E7D07" w:rsidRPr="00B60289">
              <w:rPr>
                <w:rFonts w:ascii="Twinkl Cursive Unlooped" w:eastAsia="Century Gothic" w:hAnsi="Twinkl Cursive Unlooped" w:cs="Century Gothic"/>
                <w:sz w:val="16"/>
                <w:szCs w:val="16"/>
              </w:rPr>
              <w:t>, -</w:t>
            </w:r>
            <w:proofErr w:type="spellStart"/>
            <w:r w:rsidR="003E7D07" w:rsidRPr="00B60289">
              <w:rPr>
                <w:rFonts w:ascii="Twinkl Cursive Unlooped" w:eastAsia="Century Gothic" w:hAnsi="Twinkl Cursive Unlooped" w:cs="Century Gothic"/>
                <w:sz w:val="16"/>
                <w:szCs w:val="16"/>
              </w:rPr>
              <w:t>ly</w:t>
            </w:r>
            <w:proofErr w:type="spellEnd"/>
            <w:r w:rsidR="003E7D07" w:rsidRPr="00B60289">
              <w:rPr>
                <w:rFonts w:ascii="Twinkl Cursive Unlooped" w:eastAsia="Century Gothic" w:hAnsi="Twinkl Cursive Unlooped" w:cs="Century Gothic"/>
                <w:sz w:val="16"/>
                <w:szCs w:val="16"/>
              </w:rPr>
              <w:t>, -</w:t>
            </w:r>
            <w:proofErr w:type="spellStart"/>
            <w:r w:rsidR="003E7D07" w:rsidRPr="00B60289">
              <w:rPr>
                <w:rFonts w:ascii="Twinkl Cursive Unlooped" w:eastAsia="Century Gothic" w:hAnsi="Twinkl Cursive Unlooped" w:cs="Century Gothic"/>
                <w:sz w:val="16"/>
                <w:szCs w:val="16"/>
              </w:rPr>
              <w:t>ous</w:t>
            </w:r>
            <w:proofErr w:type="spellEnd"/>
            <w:r w:rsidR="003E7D07" w:rsidRPr="00B60289">
              <w:rPr>
                <w:rFonts w:ascii="Twinkl Cursive Unlooped" w:eastAsia="Century Gothic" w:hAnsi="Twinkl Cursive Unlooped" w:cs="Century Gothic"/>
                <w:sz w:val="16"/>
                <w:szCs w:val="16"/>
              </w:rPr>
              <w:t>, -</w:t>
            </w:r>
            <w:proofErr w:type="spellStart"/>
            <w:r w:rsidR="003E7D07" w:rsidRPr="00B60289">
              <w:rPr>
                <w:rFonts w:ascii="Twinkl Cursive Unlooped" w:eastAsia="Century Gothic" w:hAnsi="Twinkl Cursive Unlooped" w:cs="Century Gothic"/>
                <w:sz w:val="16"/>
                <w:szCs w:val="16"/>
              </w:rPr>
              <w:t>ture</w:t>
            </w:r>
            <w:proofErr w:type="spellEnd"/>
            <w:r w:rsidR="003E7D07" w:rsidRPr="00B60289">
              <w:rPr>
                <w:rFonts w:ascii="Twinkl Cursive Unlooped" w:eastAsia="Century Gothic" w:hAnsi="Twinkl Cursive Unlooped" w:cs="Century Gothic"/>
                <w:sz w:val="16"/>
                <w:szCs w:val="16"/>
              </w:rPr>
              <w:t xml:space="preserve">, </w:t>
            </w:r>
            <w:r w:rsidR="004C0FB5" w:rsidRPr="00B60289">
              <w:rPr>
                <w:rFonts w:ascii="Twinkl Cursive Unlooped" w:eastAsia="Century Gothic" w:hAnsi="Twinkl Cursive Unlooped" w:cs="Century Gothic"/>
                <w:sz w:val="16"/>
                <w:szCs w:val="16"/>
              </w:rPr>
              <w:t>-sure, -</w:t>
            </w:r>
            <w:proofErr w:type="spellStart"/>
            <w:r w:rsidR="004C0FB5" w:rsidRPr="00B60289">
              <w:rPr>
                <w:rFonts w:ascii="Twinkl Cursive Unlooped" w:eastAsia="Century Gothic" w:hAnsi="Twinkl Cursive Unlooped" w:cs="Century Gothic"/>
                <w:sz w:val="16"/>
                <w:szCs w:val="16"/>
              </w:rPr>
              <w:t>sion</w:t>
            </w:r>
            <w:proofErr w:type="spellEnd"/>
            <w:r w:rsidR="004C0FB5" w:rsidRPr="00B60289">
              <w:rPr>
                <w:rFonts w:ascii="Twinkl Cursive Unlooped" w:eastAsia="Century Gothic" w:hAnsi="Twinkl Cursive Unlooped" w:cs="Century Gothic"/>
                <w:sz w:val="16"/>
                <w:szCs w:val="16"/>
              </w:rPr>
              <w:t>, -</w:t>
            </w:r>
            <w:proofErr w:type="spellStart"/>
            <w:r w:rsidR="004C0FB5" w:rsidRPr="00B60289">
              <w:rPr>
                <w:rFonts w:ascii="Twinkl Cursive Unlooped" w:eastAsia="Century Gothic" w:hAnsi="Twinkl Cursive Unlooped" w:cs="Century Gothic"/>
                <w:sz w:val="16"/>
                <w:szCs w:val="16"/>
              </w:rPr>
              <w:t>tion</w:t>
            </w:r>
            <w:proofErr w:type="spellEnd"/>
            <w:r w:rsidR="004C0FB5" w:rsidRPr="00B60289">
              <w:rPr>
                <w:rFonts w:ascii="Twinkl Cursive Unlooped" w:eastAsia="Century Gothic" w:hAnsi="Twinkl Cursive Unlooped" w:cs="Century Gothic"/>
                <w:sz w:val="16"/>
                <w:szCs w:val="16"/>
              </w:rPr>
              <w:t>, -</w:t>
            </w:r>
            <w:proofErr w:type="spellStart"/>
            <w:r w:rsidR="004C0FB5" w:rsidRPr="00B60289">
              <w:rPr>
                <w:rFonts w:ascii="Twinkl Cursive Unlooped" w:eastAsia="Century Gothic" w:hAnsi="Twinkl Cursive Unlooped" w:cs="Century Gothic"/>
                <w:sz w:val="16"/>
                <w:szCs w:val="16"/>
              </w:rPr>
              <w:t>ssion</w:t>
            </w:r>
            <w:proofErr w:type="spellEnd"/>
            <w:r w:rsidR="004C0FB5" w:rsidRPr="00B60289">
              <w:rPr>
                <w:rFonts w:ascii="Twinkl Cursive Unlooped" w:eastAsia="Century Gothic" w:hAnsi="Twinkl Cursive Unlooped" w:cs="Century Gothic"/>
                <w:sz w:val="16"/>
                <w:szCs w:val="16"/>
              </w:rPr>
              <w:t xml:space="preserve"> and -</w:t>
            </w:r>
            <w:proofErr w:type="spellStart"/>
            <w:r w:rsidR="004C0FB5" w:rsidRPr="00B60289">
              <w:rPr>
                <w:rFonts w:ascii="Twinkl Cursive Unlooped" w:eastAsia="Century Gothic" w:hAnsi="Twinkl Cursive Unlooped" w:cs="Century Gothic"/>
                <w:sz w:val="16"/>
                <w:szCs w:val="16"/>
              </w:rPr>
              <w:t>cian</w:t>
            </w:r>
            <w:proofErr w:type="spellEnd"/>
            <w:r w:rsidR="000F7A34" w:rsidRPr="00B60289">
              <w:rPr>
                <w:rFonts w:ascii="Twinkl Cursive Unlooped" w:eastAsia="Century Gothic" w:hAnsi="Twinkl Cursive Unlooped" w:cs="Century Gothic"/>
                <w:sz w:val="16"/>
                <w:szCs w:val="16"/>
              </w:rPr>
              <w:t xml:space="preserve"> and begin to read them aloud.</w:t>
            </w:r>
          </w:p>
          <w:p w14:paraId="5CB62751" w14:textId="77777777" w:rsidR="00BF3394" w:rsidRPr="00B60289" w:rsidRDefault="00BF3394" w:rsidP="005528A4">
            <w:pPr>
              <w:rPr>
                <w:rFonts w:ascii="Twinkl Cursive Unlooped" w:eastAsia="Century Gothic" w:hAnsi="Twinkl Cursive Unlooped" w:cs="Century Gothic"/>
                <w:sz w:val="16"/>
                <w:szCs w:val="16"/>
              </w:rPr>
            </w:pPr>
          </w:p>
          <w:p w14:paraId="5A7591B4" w14:textId="44F3EC1E" w:rsidR="00BF3394" w:rsidRPr="00B60289" w:rsidRDefault="00BF3394" w:rsidP="005528A4">
            <w:pPr>
              <w:rPr>
                <w:rFonts w:ascii="Twinkl Cursive Unlooped" w:eastAsia="Century Gothic" w:hAnsi="Twinkl Cursive Unlooped" w:cs="Century Gothic"/>
                <w:sz w:val="16"/>
                <w:szCs w:val="16"/>
              </w:rPr>
            </w:pPr>
          </w:p>
        </w:tc>
        <w:tc>
          <w:tcPr>
            <w:tcW w:w="1941" w:type="dxa"/>
          </w:tcPr>
          <w:p w14:paraId="10C0E527" w14:textId="77777777" w:rsidR="006B4355" w:rsidRPr="00B60289" w:rsidRDefault="006B4355" w:rsidP="005528A4">
            <w:pPr>
              <w:rPr>
                <w:rFonts w:ascii="Twinkl Cursive Unlooped" w:eastAsia="Century Gothic" w:hAnsi="Twinkl Cursive Unlooped" w:cs="Century Gothic"/>
                <w:sz w:val="16"/>
                <w:szCs w:val="16"/>
              </w:rPr>
            </w:pPr>
          </w:p>
          <w:p w14:paraId="1DFA4CC1" w14:textId="77777777" w:rsidR="00A32D43" w:rsidRPr="00B60289" w:rsidRDefault="00A32D43" w:rsidP="005528A4">
            <w:pPr>
              <w:rPr>
                <w:rFonts w:ascii="Twinkl Cursive Unlooped" w:eastAsia="Century Gothic" w:hAnsi="Twinkl Cursive Unlooped" w:cs="Century Gothic"/>
                <w:sz w:val="16"/>
                <w:szCs w:val="16"/>
              </w:rPr>
            </w:pPr>
          </w:p>
          <w:p w14:paraId="44BB7CF8" w14:textId="4EDE91E0" w:rsidR="00A32D43" w:rsidRPr="00B60289" w:rsidRDefault="00A32D43" w:rsidP="00A32D43">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To read most words fluently and attempt to decode any unfamiliar words with increasing speed and skill.</w:t>
            </w:r>
          </w:p>
          <w:p w14:paraId="4B8F1777" w14:textId="4B8408F2" w:rsidR="00A32D43" w:rsidRPr="00B60289" w:rsidRDefault="00A32D43" w:rsidP="00A32D43">
            <w:pPr>
              <w:rPr>
                <w:rFonts w:ascii="Twinkl Cursive Unlooped" w:eastAsia="Century Gothic" w:hAnsi="Twinkl Cursive Unlooped" w:cs="Century Gothic"/>
                <w:sz w:val="16"/>
                <w:szCs w:val="16"/>
              </w:rPr>
            </w:pPr>
          </w:p>
          <w:p w14:paraId="23580827" w14:textId="77777777" w:rsidR="00A32D43" w:rsidRPr="00B60289" w:rsidRDefault="00A32D43" w:rsidP="00A32D43">
            <w:pPr>
              <w:rPr>
                <w:rFonts w:ascii="Twinkl Cursive Unlooped" w:eastAsia="Century Gothic" w:hAnsi="Twinkl Cursive Unlooped" w:cs="Century Gothic"/>
                <w:sz w:val="16"/>
                <w:szCs w:val="16"/>
              </w:rPr>
            </w:pPr>
          </w:p>
          <w:p w14:paraId="5A7591B5" w14:textId="67B61207" w:rsidR="00A32D43" w:rsidRPr="00B60289" w:rsidRDefault="00A32D43" w:rsidP="00A32D43">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To apply their knowledge of root words, prefixes and suffixes/word endings to read aloud fluently.*</w:t>
            </w:r>
          </w:p>
        </w:tc>
        <w:tc>
          <w:tcPr>
            <w:tcW w:w="2037" w:type="dxa"/>
          </w:tcPr>
          <w:p w14:paraId="6AFCCAE8" w14:textId="77777777" w:rsidR="006B4355" w:rsidRPr="00B60289" w:rsidRDefault="006B4355" w:rsidP="005528A4">
            <w:pPr>
              <w:rPr>
                <w:rFonts w:ascii="Twinkl Cursive Unlooped" w:eastAsia="Century Gothic" w:hAnsi="Twinkl Cursive Unlooped" w:cs="Century Gothic"/>
                <w:sz w:val="16"/>
                <w:szCs w:val="16"/>
              </w:rPr>
            </w:pPr>
          </w:p>
          <w:p w14:paraId="6A3CAB26" w14:textId="77777777" w:rsidR="00A32D43" w:rsidRPr="00B60289" w:rsidRDefault="00A32D43" w:rsidP="005528A4">
            <w:pPr>
              <w:rPr>
                <w:rFonts w:ascii="Twinkl Cursive Unlooped" w:eastAsia="Century Gothic" w:hAnsi="Twinkl Cursive Unlooped" w:cs="Century Gothic"/>
                <w:sz w:val="16"/>
                <w:szCs w:val="16"/>
              </w:rPr>
            </w:pPr>
          </w:p>
          <w:p w14:paraId="5F3B9F07" w14:textId="4331DDD8" w:rsidR="00A32D43" w:rsidRPr="00B60289" w:rsidRDefault="00086BE4"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 xml:space="preserve">To read most words fluently and attempt to decode any unfamiliar words with increasing speed and skill, </w:t>
            </w:r>
            <w:proofErr w:type="spellStart"/>
            <w:r w:rsidRPr="00B60289">
              <w:rPr>
                <w:rFonts w:ascii="Twinkl Cursive Unlooped" w:eastAsia="Century Gothic" w:hAnsi="Twinkl Cursive Unlooped" w:cs="Century Gothic"/>
                <w:sz w:val="16"/>
                <w:szCs w:val="16"/>
              </w:rPr>
              <w:t>recognising</w:t>
            </w:r>
            <w:proofErr w:type="spellEnd"/>
            <w:r w:rsidRPr="00B60289">
              <w:rPr>
                <w:rFonts w:ascii="Twinkl Cursive Unlooped" w:eastAsia="Century Gothic" w:hAnsi="Twinkl Cursive Unlooped" w:cs="Century Gothic"/>
                <w:sz w:val="16"/>
                <w:szCs w:val="16"/>
              </w:rPr>
              <w:t xml:space="preserve"> their meaning through contextual cues.</w:t>
            </w:r>
          </w:p>
          <w:p w14:paraId="6B188FFE" w14:textId="2858EC06" w:rsidR="00FF2B85" w:rsidRPr="00B60289" w:rsidRDefault="00FF2B85" w:rsidP="005528A4">
            <w:pPr>
              <w:rPr>
                <w:rFonts w:ascii="Twinkl Cursive Unlooped" w:eastAsia="Century Gothic" w:hAnsi="Twinkl Cursive Unlooped" w:cs="Century Gothic"/>
                <w:sz w:val="16"/>
                <w:szCs w:val="16"/>
              </w:rPr>
            </w:pPr>
          </w:p>
          <w:p w14:paraId="7663799E" w14:textId="1632CA8C" w:rsidR="00FF2B85" w:rsidRPr="00B60289" w:rsidRDefault="009C5203"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To apply growing knowledge of root words, prefixes</w:t>
            </w:r>
            <w:r w:rsidR="00826B6D" w:rsidRPr="00B60289">
              <w:rPr>
                <w:rFonts w:ascii="Twinkl Cursive Unlooped" w:eastAsia="Century Gothic" w:hAnsi="Twinkl Cursive Unlooped" w:cs="Century Gothic"/>
                <w:sz w:val="16"/>
                <w:szCs w:val="16"/>
              </w:rPr>
              <w:t xml:space="preserve">, suffixes and word endings to include – </w:t>
            </w:r>
            <w:proofErr w:type="spellStart"/>
            <w:r w:rsidR="00826B6D" w:rsidRPr="00B60289">
              <w:rPr>
                <w:rFonts w:ascii="Twinkl Cursive Unlooped" w:eastAsia="Century Gothic" w:hAnsi="Twinkl Cursive Unlooped" w:cs="Century Gothic"/>
                <w:sz w:val="16"/>
                <w:szCs w:val="16"/>
              </w:rPr>
              <w:t>sion</w:t>
            </w:r>
            <w:proofErr w:type="spellEnd"/>
            <w:r w:rsidR="00826B6D" w:rsidRPr="00B60289">
              <w:rPr>
                <w:rFonts w:ascii="Twinkl Cursive Unlooped" w:eastAsia="Century Gothic" w:hAnsi="Twinkl Cursive Unlooped" w:cs="Century Gothic"/>
                <w:sz w:val="16"/>
                <w:szCs w:val="16"/>
              </w:rPr>
              <w:t>, -</w:t>
            </w:r>
            <w:proofErr w:type="spellStart"/>
            <w:r w:rsidR="009E36DC" w:rsidRPr="00B60289">
              <w:rPr>
                <w:rFonts w:ascii="Twinkl Cursive Unlooped" w:eastAsia="Century Gothic" w:hAnsi="Twinkl Cursive Unlooped" w:cs="Century Gothic"/>
                <w:sz w:val="16"/>
                <w:szCs w:val="16"/>
              </w:rPr>
              <w:t>tion</w:t>
            </w:r>
            <w:proofErr w:type="spellEnd"/>
            <w:r w:rsidR="009E36DC" w:rsidRPr="00B60289">
              <w:rPr>
                <w:rFonts w:ascii="Twinkl Cursive Unlooped" w:eastAsia="Century Gothic" w:hAnsi="Twinkl Cursive Unlooped" w:cs="Century Gothic"/>
                <w:sz w:val="16"/>
                <w:szCs w:val="16"/>
              </w:rPr>
              <w:t>, -</w:t>
            </w:r>
            <w:proofErr w:type="spellStart"/>
            <w:r w:rsidR="009E36DC" w:rsidRPr="00B60289">
              <w:rPr>
                <w:rFonts w:ascii="Twinkl Cursive Unlooped" w:eastAsia="Century Gothic" w:hAnsi="Twinkl Cursive Unlooped" w:cs="Century Gothic"/>
                <w:sz w:val="16"/>
                <w:szCs w:val="16"/>
              </w:rPr>
              <w:t>cial</w:t>
            </w:r>
            <w:proofErr w:type="spellEnd"/>
            <w:r w:rsidR="009E36DC" w:rsidRPr="00B60289">
              <w:rPr>
                <w:rFonts w:ascii="Twinkl Cursive Unlooped" w:eastAsia="Century Gothic" w:hAnsi="Twinkl Cursive Unlooped" w:cs="Century Gothic"/>
                <w:sz w:val="16"/>
                <w:szCs w:val="16"/>
              </w:rPr>
              <w:t>, -</w:t>
            </w:r>
            <w:proofErr w:type="spellStart"/>
            <w:r w:rsidR="009E36DC" w:rsidRPr="00B60289">
              <w:rPr>
                <w:rFonts w:ascii="Twinkl Cursive Unlooped" w:eastAsia="Century Gothic" w:hAnsi="Twinkl Cursive Unlooped" w:cs="Century Gothic"/>
                <w:sz w:val="16"/>
                <w:szCs w:val="16"/>
              </w:rPr>
              <w:t>tial</w:t>
            </w:r>
            <w:proofErr w:type="spellEnd"/>
            <w:r w:rsidR="009E36DC" w:rsidRPr="00B60289">
              <w:rPr>
                <w:rFonts w:ascii="Twinkl Cursive Unlooped" w:eastAsia="Century Gothic" w:hAnsi="Twinkl Cursive Unlooped" w:cs="Century Gothic"/>
                <w:sz w:val="16"/>
                <w:szCs w:val="16"/>
              </w:rPr>
              <w:t>, -ant, -</w:t>
            </w:r>
            <w:proofErr w:type="spellStart"/>
            <w:r w:rsidR="009E36DC" w:rsidRPr="00B60289">
              <w:rPr>
                <w:rFonts w:ascii="Twinkl Cursive Unlooped" w:eastAsia="Century Gothic" w:hAnsi="Twinkl Cursive Unlooped" w:cs="Century Gothic"/>
                <w:sz w:val="16"/>
                <w:szCs w:val="16"/>
              </w:rPr>
              <w:t>ance</w:t>
            </w:r>
            <w:proofErr w:type="spellEnd"/>
            <w:r w:rsidR="009E36DC" w:rsidRPr="00B60289">
              <w:rPr>
                <w:rFonts w:ascii="Twinkl Cursive Unlooped" w:eastAsia="Century Gothic" w:hAnsi="Twinkl Cursive Unlooped" w:cs="Century Gothic"/>
                <w:sz w:val="16"/>
                <w:szCs w:val="16"/>
              </w:rPr>
              <w:t xml:space="preserve">, </w:t>
            </w:r>
            <w:r w:rsidR="00EB1CC2" w:rsidRPr="00B60289">
              <w:rPr>
                <w:rFonts w:ascii="Twinkl Cursive Unlooped" w:eastAsia="Century Gothic" w:hAnsi="Twinkl Cursive Unlooped" w:cs="Century Gothic"/>
                <w:sz w:val="16"/>
                <w:szCs w:val="16"/>
              </w:rPr>
              <w:t>-</w:t>
            </w:r>
            <w:proofErr w:type="spellStart"/>
            <w:r w:rsidR="00EB1CC2" w:rsidRPr="00B60289">
              <w:rPr>
                <w:rFonts w:ascii="Twinkl Cursive Unlooped" w:eastAsia="Century Gothic" w:hAnsi="Twinkl Cursive Unlooped" w:cs="Century Gothic"/>
                <w:sz w:val="16"/>
                <w:szCs w:val="16"/>
              </w:rPr>
              <w:t>ancy</w:t>
            </w:r>
            <w:proofErr w:type="spellEnd"/>
            <w:r w:rsidR="00EB1CC2" w:rsidRPr="00B60289">
              <w:rPr>
                <w:rFonts w:ascii="Twinkl Cursive Unlooped" w:eastAsia="Century Gothic" w:hAnsi="Twinkl Cursive Unlooped" w:cs="Century Gothic"/>
                <w:sz w:val="16"/>
                <w:szCs w:val="16"/>
              </w:rPr>
              <w:t>, -</w:t>
            </w:r>
            <w:proofErr w:type="spellStart"/>
            <w:r w:rsidR="00EB1CC2" w:rsidRPr="00B60289">
              <w:rPr>
                <w:rFonts w:ascii="Twinkl Cursive Unlooped" w:eastAsia="Century Gothic" w:hAnsi="Twinkl Cursive Unlooped" w:cs="Century Gothic"/>
                <w:sz w:val="16"/>
                <w:szCs w:val="16"/>
              </w:rPr>
              <w:t>ent</w:t>
            </w:r>
            <w:proofErr w:type="spellEnd"/>
            <w:r w:rsidR="00EB1CC2" w:rsidRPr="00B60289">
              <w:rPr>
                <w:rFonts w:ascii="Twinkl Cursive Unlooped" w:eastAsia="Century Gothic" w:hAnsi="Twinkl Cursive Unlooped" w:cs="Century Gothic"/>
                <w:sz w:val="16"/>
                <w:szCs w:val="16"/>
              </w:rPr>
              <w:t>, -</w:t>
            </w:r>
            <w:proofErr w:type="spellStart"/>
            <w:r w:rsidR="00EB1CC2" w:rsidRPr="00B60289">
              <w:rPr>
                <w:rFonts w:ascii="Twinkl Cursive Unlooped" w:eastAsia="Century Gothic" w:hAnsi="Twinkl Cursive Unlooped" w:cs="Century Gothic"/>
                <w:sz w:val="16"/>
                <w:szCs w:val="16"/>
              </w:rPr>
              <w:t>ence</w:t>
            </w:r>
            <w:proofErr w:type="spellEnd"/>
            <w:r w:rsidR="00EB1CC2" w:rsidRPr="00B60289">
              <w:rPr>
                <w:rFonts w:ascii="Twinkl Cursive Unlooped" w:eastAsia="Century Gothic" w:hAnsi="Twinkl Cursive Unlooped" w:cs="Century Gothic"/>
                <w:sz w:val="16"/>
                <w:szCs w:val="16"/>
              </w:rPr>
              <w:t>, -able, -</w:t>
            </w:r>
            <w:r w:rsidR="00E82819" w:rsidRPr="00B60289">
              <w:rPr>
                <w:rFonts w:ascii="Twinkl Cursive Unlooped" w:eastAsia="Century Gothic" w:hAnsi="Twinkl Cursive Unlooped" w:cs="Century Gothic"/>
                <w:sz w:val="16"/>
                <w:szCs w:val="16"/>
              </w:rPr>
              <w:t>ably, -</w:t>
            </w:r>
            <w:proofErr w:type="spellStart"/>
            <w:r w:rsidR="00E82819" w:rsidRPr="00B60289">
              <w:rPr>
                <w:rFonts w:ascii="Twinkl Cursive Unlooped" w:eastAsia="Century Gothic" w:hAnsi="Twinkl Cursive Unlooped" w:cs="Century Gothic"/>
                <w:sz w:val="16"/>
                <w:szCs w:val="16"/>
              </w:rPr>
              <w:t>ible</w:t>
            </w:r>
            <w:proofErr w:type="spellEnd"/>
            <w:r w:rsidR="00E82819" w:rsidRPr="00B60289">
              <w:rPr>
                <w:rFonts w:ascii="Twinkl Cursive Unlooped" w:eastAsia="Century Gothic" w:hAnsi="Twinkl Cursive Unlooped" w:cs="Century Gothic"/>
                <w:sz w:val="16"/>
                <w:szCs w:val="16"/>
              </w:rPr>
              <w:t>, -</w:t>
            </w:r>
            <w:proofErr w:type="spellStart"/>
            <w:r w:rsidR="00E82819" w:rsidRPr="00B60289">
              <w:rPr>
                <w:rFonts w:ascii="Twinkl Cursive Unlooped" w:eastAsia="Century Gothic" w:hAnsi="Twinkl Cursive Unlooped" w:cs="Century Gothic"/>
                <w:sz w:val="16"/>
                <w:szCs w:val="16"/>
              </w:rPr>
              <w:t>ibly</w:t>
            </w:r>
            <w:proofErr w:type="spellEnd"/>
          </w:p>
          <w:p w14:paraId="659189FC" w14:textId="7718AE3B" w:rsidR="009C5203" w:rsidRPr="00B60289" w:rsidRDefault="000F7A34"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And begin to read them aloud.</w:t>
            </w:r>
          </w:p>
          <w:p w14:paraId="6F80EC97" w14:textId="77777777" w:rsidR="00086BE4" w:rsidRPr="00B60289" w:rsidRDefault="00086BE4" w:rsidP="005528A4">
            <w:pPr>
              <w:rPr>
                <w:rFonts w:ascii="Twinkl Cursive Unlooped" w:eastAsia="Century Gothic" w:hAnsi="Twinkl Cursive Unlooped" w:cs="Century Gothic"/>
                <w:sz w:val="16"/>
                <w:szCs w:val="16"/>
              </w:rPr>
            </w:pPr>
          </w:p>
          <w:p w14:paraId="5A7591B6" w14:textId="0D50CACE" w:rsidR="00086BE4" w:rsidRPr="00B60289" w:rsidRDefault="00086BE4" w:rsidP="005528A4">
            <w:pPr>
              <w:rPr>
                <w:rFonts w:ascii="Twinkl Cursive Unlooped" w:eastAsia="Century Gothic" w:hAnsi="Twinkl Cursive Unlooped" w:cs="Century Gothic"/>
                <w:sz w:val="16"/>
                <w:szCs w:val="16"/>
              </w:rPr>
            </w:pPr>
          </w:p>
        </w:tc>
        <w:tc>
          <w:tcPr>
            <w:tcW w:w="2037" w:type="dxa"/>
          </w:tcPr>
          <w:p w14:paraId="79E399A0" w14:textId="77777777" w:rsidR="006B4355" w:rsidRPr="00B60289" w:rsidRDefault="006B4355" w:rsidP="005528A4">
            <w:pPr>
              <w:rPr>
                <w:rFonts w:ascii="Twinkl Cursive Unlooped" w:eastAsia="Century Gothic" w:hAnsi="Twinkl Cursive Unlooped" w:cs="Century Gothic"/>
                <w:sz w:val="16"/>
                <w:szCs w:val="16"/>
              </w:rPr>
            </w:pPr>
          </w:p>
          <w:p w14:paraId="55D6AC13" w14:textId="77777777" w:rsidR="00C01F31" w:rsidRPr="00B60289" w:rsidRDefault="00C01F31" w:rsidP="005528A4">
            <w:pPr>
              <w:rPr>
                <w:rFonts w:ascii="Twinkl Cursive Unlooped" w:eastAsia="Century Gothic" w:hAnsi="Twinkl Cursive Unlooped" w:cs="Century Gothic"/>
                <w:sz w:val="16"/>
                <w:szCs w:val="16"/>
              </w:rPr>
            </w:pPr>
          </w:p>
          <w:p w14:paraId="17AB08FC" w14:textId="77777777" w:rsidR="00C01F31" w:rsidRPr="00B60289" w:rsidRDefault="00C01F31"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To read decode fluently</w:t>
            </w:r>
            <w:r w:rsidR="000E5B1F" w:rsidRPr="00B60289">
              <w:rPr>
                <w:rFonts w:ascii="Twinkl Cursive Unlooped" w:eastAsia="Century Gothic" w:hAnsi="Twinkl Cursive Unlooped" w:cs="Century Gothic"/>
                <w:sz w:val="16"/>
                <w:szCs w:val="16"/>
              </w:rPr>
              <w:t xml:space="preserve"> unfamiliar words with speed and skill.</w:t>
            </w:r>
          </w:p>
          <w:p w14:paraId="4B66A48D" w14:textId="77777777" w:rsidR="000E5B1F" w:rsidRPr="00B60289" w:rsidRDefault="000E5B1F" w:rsidP="005528A4">
            <w:pPr>
              <w:rPr>
                <w:rFonts w:ascii="Twinkl Cursive Unlooped" w:eastAsia="Century Gothic" w:hAnsi="Twinkl Cursive Unlooped" w:cs="Century Gothic"/>
                <w:sz w:val="16"/>
                <w:szCs w:val="16"/>
              </w:rPr>
            </w:pPr>
          </w:p>
          <w:p w14:paraId="1D445ED4" w14:textId="036BD8D6" w:rsidR="000E5B1F" w:rsidRPr="00B60289" w:rsidRDefault="000E5B1F"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To be able to recognize meaning</w:t>
            </w:r>
            <w:r w:rsidR="00CA00E4" w:rsidRPr="00B60289">
              <w:rPr>
                <w:rFonts w:ascii="Twinkl Cursive Unlooped" w:eastAsia="Century Gothic" w:hAnsi="Twinkl Cursive Unlooped" w:cs="Century Gothic"/>
                <w:sz w:val="16"/>
                <w:szCs w:val="16"/>
              </w:rPr>
              <w:t xml:space="preserve"> through contextual clues.</w:t>
            </w:r>
          </w:p>
          <w:p w14:paraId="5B6A338D" w14:textId="14488FB4" w:rsidR="00CA00E4" w:rsidRPr="00B60289" w:rsidRDefault="00CA00E4" w:rsidP="005528A4">
            <w:pPr>
              <w:rPr>
                <w:rFonts w:ascii="Twinkl Cursive Unlooped" w:eastAsia="Century Gothic" w:hAnsi="Twinkl Cursive Unlooped" w:cs="Century Gothic"/>
                <w:sz w:val="16"/>
                <w:szCs w:val="16"/>
              </w:rPr>
            </w:pPr>
          </w:p>
          <w:p w14:paraId="3EBD99F3" w14:textId="3D4C1F43" w:rsidR="00CA00E4" w:rsidRPr="00B60289" w:rsidRDefault="00CA00E4"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To read fluently</w:t>
            </w:r>
            <w:r w:rsidR="0013659C" w:rsidRPr="00B60289">
              <w:rPr>
                <w:rFonts w:ascii="Twinkl Cursive Unlooped" w:eastAsia="Century Gothic" w:hAnsi="Twinkl Cursive Unlooped" w:cs="Century Gothic"/>
                <w:sz w:val="16"/>
                <w:szCs w:val="16"/>
              </w:rPr>
              <w:t xml:space="preserve"> full knowledge of all Y5/Y6 exception words, prefixes</w:t>
            </w:r>
            <w:r w:rsidR="00034146" w:rsidRPr="00B60289">
              <w:rPr>
                <w:rFonts w:ascii="Twinkl Cursive Unlooped" w:eastAsia="Century Gothic" w:hAnsi="Twinkl Cursive Unlooped" w:cs="Century Gothic"/>
                <w:sz w:val="16"/>
                <w:szCs w:val="16"/>
              </w:rPr>
              <w:t>, suffixes and word endings.</w:t>
            </w:r>
          </w:p>
          <w:p w14:paraId="2C582BC0" w14:textId="77777777" w:rsidR="00844741" w:rsidRPr="00B60289" w:rsidRDefault="00844741" w:rsidP="005528A4">
            <w:pPr>
              <w:rPr>
                <w:rFonts w:ascii="Twinkl Cursive Unlooped" w:eastAsia="Century Gothic" w:hAnsi="Twinkl Cursive Unlooped" w:cs="Century Gothic"/>
                <w:sz w:val="16"/>
                <w:szCs w:val="16"/>
              </w:rPr>
            </w:pPr>
          </w:p>
          <w:p w14:paraId="2A8720CF" w14:textId="77777777" w:rsidR="00CA00E4" w:rsidRPr="00B60289" w:rsidRDefault="00CA00E4" w:rsidP="005528A4">
            <w:pPr>
              <w:rPr>
                <w:rFonts w:ascii="Twinkl Cursive Unlooped" w:eastAsia="Century Gothic" w:hAnsi="Twinkl Cursive Unlooped" w:cs="Century Gothic"/>
                <w:sz w:val="16"/>
                <w:szCs w:val="16"/>
              </w:rPr>
            </w:pPr>
          </w:p>
          <w:p w14:paraId="5A7591B7" w14:textId="62F6A0E3" w:rsidR="00CA00E4" w:rsidRPr="00B60289" w:rsidRDefault="00CA00E4" w:rsidP="005528A4">
            <w:pPr>
              <w:rPr>
                <w:rFonts w:ascii="Twinkl Cursive Unlooped" w:eastAsia="Century Gothic" w:hAnsi="Twinkl Cursive Unlooped" w:cs="Century Gothic"/>
                <w:sz w:val="16"/>
                <w:szCs w:val="16"/>
              </w:rPr>
            </w:pPr>
          </w:p>
        </w:tc>
      </w:tr>
      <w:tr w:rsidR="00B36F58" w14:paraId="5A7591C7" w14:textId="77777777" w:rsidTr="00E226F9">
        <w:tc>
          <w:tcPr>
            <w:tcW w:w="1911" w:type="dxa"/>
            <w:shd w:val="clear" w:color="auto" w:fill="92D050"/>
          </w:tcPr>
          <w:p w14:paraId="5A7591B9" w14:textId="77777777" w:rsidR="006B4355" w:rsidRPr="00B60289" w:rsidRDefault="006B4355" w:rsidP="005528A4">
            <w:pPr>
              <w:rPr>
                <w:rFonts w:ascii="Twinkl Cursive Unlooped" w:eastAsia="Century Gothic" w:hAnsi="Twinkl Cursive Unlooped" w:cs="Century Gothic"/>
                <w:sz w:val="16"/>
                <w:szCs w:val="16"/>
              </w:rPr>
            </w:pPr>
          </w:p>
          <w:p w14:paraId="5A7591BA" w14:textId="2FD4E41D" w:rsidR="006B4355" w:rsidRPr="00B60289" w:rsidRDefault="006B4355" w:rsidP="005528A4">
            <w:pPr>
              <w:rPr>
                <w:rFonts w:ascii="Twinkl Cursive Unlooped" w:eastAsia="Century Gothic" w:hAnsi="Twinkl Cursive Unlooped" w:cs="Century Gothic"/>
                <w:sz w:val="16"/>
                <w:szCs w:val="16"/>
              </w:rPr>
            </w:pPr>
          </w:p>
          <w:p w14:paraId="153FF0DF" w14:textId="77777777" w:rsidR="00B60289" w:rsidRPr="00B60289" w:rsidRDefault="00B60289" w:rsidP="005528A4">
            <w:pPr>
              <w:rPr>
                <w:rFonts w:ascii="Twinkl Cursive Unlooped" w:eastAsia="Century Gothic" w:hAnsi="Twinkl Cursive Unlooped" w:cs="Century Gothic"/>
                <w:sz w:val="16"/>
                <w:szCs w:val="16"/>
              </w:rPr>
            </w:pPr>
          </w:p>
          <w:p w14:paraId="5A7591BB" w14:textId="3C9AC4C9" w:rsidR="006B4355" w:rsidRPr="00B60289" w:rsidRDefault="00220612"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Common Exception</w:t>
            </w:r>
          </w:p>
          <w:p w14:paraId="187C3122" w14:textId="0E1CC621" w:rsidR="00220612" w:rsidRPr="00B60289" w:rsidRDefault="00220612"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Words</w:t>
            </w:r>
          </w:p>
          <w:p w14:paraId="5A7591BC" w14:textId="77777777" w:rsidR="006B4355" w:rsidRPr="00B60289" w:rsidRDefault="006B4355" w:rsidP="005528A4">
            <w:pPr>
              <w:rPr>
                <w:rFonts w:ascii="Twinkl Cursive Unlooped" w:eastAsia="Century Gothic" w:hAnsi="Twinkl Cursive Unlooped" w:cs="Century Gothic"/>
                <w:sz w:val="16"/>
                <w:szCs w:val="16"/>
              </w:rPr>
            </w:pPr>
          </w:p>
          <w:p w14:paraId="5A7591BD" w14:textId="77777777" w:rsidR="006B4355" w:rsidRPr="00B60289" w:rsidRDefault="006B4355" w:rsidP="005528A4">
            <w:pPr>
              <w:rPr>
                <w:rFonts w:ascii="Twinkl Cursive Unlooped" w:eastAsia="Century Gothic" w:hAnsi="Twinkl Cursive Unlooped" w:cs="Century Gothic"/>
                <w:sz w:val="16"/>
                <w:szCs w:val="16"/>
              </w:rPr>
            </w:pPr>
          </w:p>
          <w:p w14:paraId="5A7591BE" w14:textId="77777777" w:rsidR="006B4355" w:rsidRPr="00B60289" w:rsidRDefault="006B4355" w:rsidP="005528A4">
            <w:pPr>
              <w:rPr>
                <w:rFonts w:ascii="Twinkl Cursive Unlooped" w:eastAsia="Century Gothic" w:hAnsi="Twinkl Cursive Unlooped" w:cs="Century Gothic"/>
                <w:sz w:val="16"/>
                <w:szCs w:val="16"/>
              </w:rPr>
            </w:pPr>
          </w:p>
          <w:p w14:paraId="5A7591BF" w14:textId="77777777" w:rsidR="006B4355" w:rsidRPr="00B60289" w:rsidRDefault="006B4355" w:rsidP="005528A4">
            <w:pPr>
              <w:rPr>
                <w:rFonts w:ascii="Twinkl Cursive Unlooped" w:eastAsia="Century Gothic" w:hAnsi="Twinkl Cursive Unlooped" w:cs="Century Gothic"/>
                <w:sz w:val="16"/>
                <w:szCs w:val="16"/>
              </w:rPr>
            </w:pPr>
          </w:p>
          <w:p w14:paraId="5A7591C0" w14:textId="77777777" w:rsidR="006B4355" w:rsidRPr="00B60289" w:rsidRDefault="006B4355" w:rsidP="005528A4">
            <w:pPr>
              <w:rPr>
                <w:rFonts w:ascii="Twinkl Cursive Unlooped" w:eastAsia="Century Gothic" w:hAnsi="Twinkl Cursive Unlooped" w:cs="Century Gothic"/>
                <w:sz w:val="16"/>
                <w:szCs w:val="16"/>
              </w:rPr>
            </w:pPr>
          </w:p>
        </w:tc>
        <w:tc>
          <w:tcPr>
            <w:tcW w:w="2035" w:type="dxa"/>
          </w:tcPr>
          <w:p w14:paraId="4A7DB7A1" w14:textId="52687833" w:rsidR="00B60289" w:rsidRPr="00B60289" w:rsidRDefault="00B60289" w:rsidP="005528A4">
            <w:pPr>
              <w:rPr>
                <w:rFonts w:ascii="Twinkl Cursive Unlooped" w:eastAsia="Century Gothic" w:hAnsi="Twinkl Cursive Unlooped" w:cs="Century Gothic"/>
                <w:sz w:val="16"/>
                <w:szCs w:val="16"/>
              </w:rPr>
            </w:pPr>
          </w:p>
          <w:p w14:paraId="5A7591C1" w14:textId="510867AA" w:rsidR="00B36F58" w:rsidRPr="00B60289" w:rsidRDefault="00B36F58"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To read Y1 common exception words ensuring unusual correspondences between spelling and sound and where these occur in words.</w:t>
            </w:r>
          </w:p>
        </w:tc>
        <w:tc>
          <w:tcPr>
            <w:tcW w:w="2036" w:type="dxa"/>
          </w:tcPr>
          <w:p w14:paraId="49D8B02C" w14:textId="0CD81AA4" w:rsidR="00B60289" w:rsidRPr="00B60289" w:rsidRDefault="00B60289" w:rsidP="005528A4">
            <w:pPr>
              <w:rPr>
                <w:rFonts w:ascii="Twinkl Cursive Unlooped" w:eastAsia="Century Gothic" w:hAnsi="Twinkl Cursive Unlooped" w:cs="Century Gothic"/>
                <w:sz w:val="16"/>
                <w:szCs w:val="16"/>
              </w:rPr>
            </w:pPr>
          </w:p>
          <w:p w14:paraId="5A7591C2" w14:textId="53FA7148" w:rsidR="00B36F58" w:rsidRPr="00B60289" w:rsidRDefault="00B36F58"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To read most Y1 and Y2 common exception words ensuring unusual correspondences between spelling and sound and where these occur in the word.</w:t>
            </w:r>
          </w:p>
        </w:tc>
        <w:tc>
          <w:tcPr>
            <w:tcW w:w="1951" w:type="dxa"/>
          </w:tcPr>
          <w:p w14:paraId="17DE3B4B" w14:textId="5982BE73" w:rsidR="00B60289" w:rsidRPr="00B60289" w:rsidRDefault="00B60289" w:rsidP="005528A4">
            <w:pPr>
              <w:rPr>
                <w:rFonts w:ascii="Twinkl Cursive Unlooped" w:eastAsia="Century Gothic" w:hAnsi="Twinkl Cursive Unlooped" w:cs="Century Gothic"/>
                <w:sz w:val="16"/>
                <w:szCs w:val="16"/>
              </w:rPr>
            </w:pPr>
          </w:p>
          <w:p w14:paraId="0E0F3F99" w14:textId="18EB59BC" w:rsidR="00B36F58" w:rsidRPr="00B60289" w:rsidRDefault="00B36F58"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To begin to read Y3/Y4 common exception words.</w:t>
            </w:r>
          </w:p>
          <w:p w14:paraId="5A7591C3" w14:textId="2E585706" w:rsidR="00B36F58" w:rsidRPr="00B60289" w:rsidRDefault="00B36F58" w:rsidP="005528A4">
            <w:pPr>
              <w:rPr>
                <w:rFonts w:ascii="Twinkl Cursive Unlooped" w:eastAsia="Century Gothic" w:hAnsi="Twinkl Cursive Unlooped" w:cs="Century Gothic"/>
                <w:sz w:val="16"/>
                <w:szCs w:val="16"/>
              </w:rPr>
            </w:pPr>
          </w:p>
        </w:tc>
        <w:tc>
          <w:tcPr>
            <w:tcW w:w="1941" w:type="dxa"/>
          </w:tcPr>
          <w:p w14:paraId="57EA26D2" w14:textId="07D11673" w:rsidR="00B60289" w:rsidRPr="00B60289" w:rsidRDefault="00B60289" w:rsidP="005528A4">
            <w:pPr>
              <w:rPr>
                <w:rFonts w:ascii="Twinkl Cursive Unlooped" w:eastAsia="Century Gothic" w:hAnsi="Twinkl Cursive Unlooped" w:cs="Century Gothic"/>
                <w:sz w:val="16"/>
                <w:szCs w:val="16"/>
              </w:rPr>
            </w:pPr>
          </w:p>
          <w:p w14:paraId="5A7591C4" w14:textId="4395765A" w:rsidR="00B36F58" w:rsidRPr="00B60289" w:rsidRDefault="00B36F58"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To read all Y3/Y4 exception words talking about the unusual correspondences between spelling and sound and where these occur in the word.</w:t>
            </w:r>
          </w:p>
        </w:tc>
        <w:tc>
          <w:tcPr>
            <w:tcW w:w="2037" w:type="dxa"/>
          </w:tcPr>
          <w:p w14:paraId="50623F73" w14:textId="7B56F6FE" w:rsidR="00B60289" w:rsidRPr="00B60289" w:rsidRDefault="00B60289" w:rsidP="005528A4">
            <w:pPr>
              <w:rPr>
                <w:rFonts w:ascii="Twinkl Cursive Unlooped" w:eastAsia="Century Gothic" w:hAnsi="Twinkl Cursive Unlooped" w:cs="Century Gothic"/>
                <w:sz w:val="16"/>
                <w:szCs w:val="16"/>
              </w:rPr>
            </w:pPr>
          </w:p>
          <w:p w14:paraId="5A7591C5" w14:textId="4CE0351C" w:rsidR="00B36F58" w:rsidRPr="00B60289" w:rsidRDefault="00B36F58"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To read most Y5/Y6 exception words talking about the unusual correspondences between spelling and sound and where these occur in the word.</w:t>
            </w:r>
          </w:p>
        </w:tc>
        <w:tc>
          <w:tcPr>
            <w:tcW w:w="2037" w:type="dxa"/>
          </w:tcPr>
          <w:p w14:paraId="12525D06" w14:textId="524E5779" w:rsidR="00B60289" w:rsidRPr="00B60289" w:rsidRDefault="00B60289" w:rsidP="005528A4">
            <w:pPr>
              <w:rPr>
                <w:rFonts w:ascii="Twinkl Cursive Unlooped" w:eastAsia="Century Gothic" w:hAnsi="Twinkl Cursive Unlooped" w:cs="Century Gothic"/>
                <w:sz w:val="16"/>
                <w:szCs w:val="16"/>
              </w:rPr>
            </w:pPr>
          </w:p>
          <w:p w14:paraId="5A7591C6" w14:textId="6428F52B" w:rsidR="00B36F58" w:rsidRPr="00B60289" w:rsidRDefault="00B36F58"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To read Y5/Y6 exception words talking about the unusual correspondences between spelling and sound and where these occur in the word.</w:t>
            </w:r>
          </w:p>
        </w:tc>
      </w:tr>
      <w:tr w:rsidR="00B36F58" w14:paraId="5A7591D6" w14:textId="77777777" w:rsidTr="00E226F9">
        <w:tc>
          <w:tcPr>
            <w:tcW w:w="1911" w:type="dxa"/>
            <w:shd w:val="clear" w:color="auto" w:fill="92D050"/>
          </w:tcPr>
          <w:p w14:paraId="5A7591C8" w14:textId="77777777" w:rsidR="006B4355" w:rsidRPr="00B60289" w:rsidRDefault="006B4355" w:rsidP="005528A4">
            <w:pPr>
              <w:rPr>
                <w:rFonts w:ascii="Twinkl Cursive Unlooped" w:eastAsia="Century Gothic" w:hAnsi="Twinkl Cursive Unlooped" w:cs="Century Gothic"/>
                <w:sz w:val="16"/>
                <w:szCs w:val="16"/>
              </w:rPr>
            </w:pPr>
          </w:p>
          <w:p w14:paraId="5A7591C9" w14:textId="0F1A29EF" w:rsidR="006B4355" w:rsidRPr="00B60289" w:rsidRDefault="00220612"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Fluency</w:t>
            </w:r>
          </w:p>
          <w:p w14:paraId="5A7591CA" w14:textId="77777777" w:rsidR="006B4355" w:rsidRPr="00B60289" w:rsidRDefault="006B4355" w:rsidP="005528A4">
            <w:pPr>
              <w:rPr>
                <w:rFonts w:ascii="Twinkl Cursive Unlooped" w:eastAsia="Century Gothic" w:hAnsi="Twinkl Cursive Unlooped" w:cs="Century Gothic"/>
                <w:sz w:val="16"/>
                <w:szCs w:val="16"/>
              </w:rPr>
            </w:pPr>
          </w:p>
          <w:p w14:paraId="5A7591CB" w14:textId="77777777" w:rsidR="006B4355" w:rsidRPr="00B60289" w:rsidRDefault="006B4355" w:rsidP="005528A4">
            <w:pPr>
              <w:rPr>
                <w:rFonts w:ascii="Twinkl Cursive Unlooped" w:eastAsia="Century Gothic" w:hAnsi="Twinkl Cursive Unlooped" w:cs="Century Gothic"/>
                <w:sz w:val="16"/>
                <w:szCs w:val="16"/>
              </w:rPr>
            </w:pPr>
          </w:p>
          <w:p w14:paraId="5A7591CC" w14:textId="77777777" w:rsidR="006B4355" w:rsidRPr="00B60289" w:rsidRDefault="006B4355" w:rsidP="005528A4">
            <w:pPr>
              <w:rPr>
                <w:rFonts w:ascii="Twinkl Cursive Unlooped" w:eastAsia="Century Gothic" w:hAnsi="Twinkl Cursive Unlooped" w:cs="Century Gothic"/>
                <w:sz w:val="16"/>
                <w:szCs w:val="16"/>
              </w:rPr>
            </w:pPr>
          </w:p>
          <w:p w14:paraId="5A7591CD" w14:textId="77777777" w:rsidR="006B4355" w:rsidRPr="00B60289" w:rsidRDefault="006B4355" w:rsidP="005528A4">
            <w:pPr>
              <w:rPr>
                <w:rFonts w:ascii="Twinkl Cursive Unlooped" w:eastAsia="Century Gothic" w:hAnsi="Twinkl Cursive Unlooped" w:cs="Century Gothic"/>
                <w:sz w:val="16"/>
                <w:szCs w:val="16"/>
              </w:rPr>
            </w:pPr>
          </w:p>
          <w:p w14:paraId="5A7591CE" w14:textId="77777777" w:rsidR="006B4355" w:rsidRPr="00B60289" w:rsidRDefault="006B4355" w:rsidP="005528A4">
            <w:pPr>
              <w:rPr>
                <w:rFonts w:ascii="Twinkl Cursive Unlooped" w:eastAsia="Century Gothic" w:hAnsi="Twinkl Cursive Unlooped" w:cs="Century Gothic"/>
                <w:sz w:val="16"/>
                <w:szCs w:val="16"/>
              </w:rPr>
            </w:pPr>
          </w:p>
          <w:p w14:paraId="5A7591CF" w14:textId="77777777" w:rsidR="006B4355" w:rsidRPr="00B60289" w:rsidRDefault="006B4355" w:rsidP="005528A4">
            <w:pPr>
              <w:rPr>
                <w:rFonts w:ascii="Twinkl Cursive Unlooped" w:eastAsia="Century Gothic" w:hAnsi="Twinkl Cursive Unlooped" w:cs="Century Gothic"/>
                <w:sz w:val="16"/>
                <w:szCs w:val="16"/>
              </w:rPr>
            </w:pPr>
          </w:p>
        </w:tc>
        <w:tc>
          <w:tcPr>
            <w:tcW w:w="2035" w:type="dxa"/>
          </w:tcPr>
          <w:p w14:paraId="4B01FA61" w14:textId="77777777" w:rsidR="006B4355" w:rsidRPr="00B60289" w:rsidRDefault="006B4355" w:rsidP="005528A4">
            <w:pPr>
              <w:rPr>
                <w:rFonts w:ascii="Twinkl Cursive Unlooped" w:eastAsia="Century Gothic" w:hAnsi="Twinkl Cursive Unlooped" w:cs="Century Gothic"/>
                <w:sz w:val="16"/>
                <w:szCs w:val="16"/>
              </w:rPr>
            </w:pPr>
          </w:p>
          <w:p w14:paraId="318EC90A" w14:textId="77777777" w:rsidR="00B36F58" w:rsidRPr="00B60289" w:rsidRDefault="00B36F58"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To accurately read a variety of texts that are consistent with developing phonic knowledge.</w:t>
            </w:r>
          </w:p>
          <w:p w14:paraId="593D4E73" w14:textId="77777777" w:rsidR="00B36F58" w:rsidRPr="00B60289" w:rsidRDefault="00B36F58" w:rsidP="005528A4">
            <w:pPr>
              <w:rPr>
                <w:rFonts w:ascii="Twinkl Cursive Unlooped" w:eastAsia="Century Gothic" w:hAnsi="Twinkl Cursive Unlooped" w:cs="Century Gothic"/>
                <w:sz w:val="16"/>
                <w:szCs w:val="16"/>
              </w:rPr>
            </w:pPr>
          </w:p>
          <w:p w14:paraId="5A7591D0" w14:textId="150B9B80" w:rsidR="00B36F58" w:rsidRPr="00B60289" w:rsidRDefault="00B36F58"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To re-read texts and be able to re-tell them, using story maps</w:t>
            </w:r>
            <w:proofErr w:type="gramStart"/>
            <w:r w:rsidRPr="00B60289">
              <w:rPr>
                <w:rFonts w:ascii="Twinkl Cursive Unlooped" w:eastAsia="Century Gothic" w:hAnsi="Twinkl Cursive Unlooped" w:cs="Century Gothic"/>
                <w:sz w:val="16"/>
                <w:szCs w:val="16"/>
              </w:rPr>
              <w:t>,  building</w:t>
            </w:r>
            <w:proofErr w:type="gramEnd"/>
            <w:r w:rsidRPr="00B60289">
              <w:rPr>
                <w:rFonts w:ascii="Twinkl Cursive Unlooped" w:eastAsia="Century Gothic" w:hAnsi="Twinkl Cursive Unlooped" w:cs="Century Gothic"/>
                <w:sz w:val="16"/>
                <w:szCs w:val="16"/>
              </w:rPr>
              <w:t xml:space="preserve"> up fluency and confidence in word reading.</w:t>
            </w:r>
          </w:p>
        </w:tc>
        <w:tc>
          <w:tcPr>
            <w:tcW w:w="2036" w:type="dxa"/>
          </w:tcPr>
          <w:p w14:paraId="6F9E82A2" w14:textId="77777777" w:rsidR="006B4355" w:rsidRPr="00B60289" w:rsidRDefault="006B4355" w:rsidP="005528A4">
            <w:pPr>
              <w:rPr>
                <w:rFonts w:ascii="Twinkl Cursive Unlooped" w:eastAsia="Century Gothic" w:hAnsi="Twinkl Cursive Unlooped" w:cs="Century Gothic"/>
                <w:sz w:val="16"/>
                <w:szCs w:val="16"/>
              </w:rPr>
            </w:pPr>
          </w:p>
          <w:p w14:paraId="2F7501B6" w14:textId="77777777" w:rsidR="00B36F58" w:rsidRPr="00B60289" w:rsidRDefault="00B36F58"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To read words accurately and fluently without overt sounding and blending, e.g. at over 90 words per minute, in age appropriate texts.</w:t>
            </w:r>
          </w:p>
          <w:p w14:paraId="4E92705A" w14:textId="77777777" w:rsidR="00B36F58" w:rsidRPr="00B60289" w:rsidRDefault="00B36F58" w:rsidP="005528A4">
            <w:pPr>
              <w:rPr>
                <w:rFonts w:ascii="Twinkl Cursive Unlooped" w:eastAsia="Century Gothic" w:hAnsi="Twinkl Cursive Unlooped" w:cs="Century Gothic"/>
                <w:sz w:val="16"/>
                <w:szCs w:val="16"/>
              </w:rPr>
            </w:pPr>
          </w:p>
          <w:p w14:paraId="5FAE7FD0" w14:textId="77777777" w:rsidR="00B36F58" w:rsidRPr="00B60289" w:rsidRDefault="00B36F58"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To read books, linked to their growing phonic knowledge, sounding out unfamiliar words correctly and without hesitation.</w:t>
            </w:r>
          </w:p>
          <w:p w14:paraId="3A9F266E" w14:textId="77777777" w:rsidR="00B36F58" w:rsidRPr="00B60289" w:rsidRDefault="00B36F58" w:rsidP="005528A4">
            <w:pPr>
              <w:rPr>
                <w:rFonts w:ascii="Twinkl Cursive Unlooped" w:eastAsia="Century Gothic" w:hAnsi="Twinkl Cursive Unlooped" w:cs="Century Gothic"/>
                <w:sz w:val="16"/>
                <w:szCs w:val="16"/>
              </w:rPr>
            </w:pPr>
          </w:p>
          <w:p w14:paraId="5A7591D1" w14:textId="333F2AA5" w:rsidR="00B36F58" w:rsidRPr="00B60289" w:rsidRDefault="00B36F58"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To re</w:t>
            </w:r>
            <w:r w:rsidR="00E226F9" w:rsidRPr="00B60289">
              <w:rPr>
                <w:rFonts w:ascii="Twinkl Cursive Unlooped" w:eastAsia="Century Gothic" w:hAnsi="Twinkl Cursive Unlooped" w:cs="Century Gothic"/>
                <w:sz w:val="16"/>
                <w:szCs w:val="16"/>
              </w:rPr>
              <w:t>-read these stories, using story maps to enable them to re-tell stories, paying attention to the writer’s use of words.</w:t>
            </w:r>
          </w:p>
        </w:tc>
        <w:tc>
          <w:tcPr>
            <w:tcW w:w="1951" w:type="dxa"/>
          </w:tcPr>
          <w:p w14:paraId="3F73F462" w14:textId="77777777" w:rsidR="006B4355" w:rsidRPr="00B60289" w:rsidRDefault="006B4355" w:rsidP="005528A4">
            <w:pPr>
              <w:rPr>
                <w:rFonts w:ascii="Twinkl Cursive Unlooped" w:eastAsia="Century Gothic" w:hAnsi="Twinkl Cursive Unlooped" w:cs="Century Gothic"/>
                <w:sz w:val="16"/>
                <w:szCs w:val="16"/>
              </w:rPr>
            </w:pPr>
          </w:p>
          <w:p w14:paraId="5B6462DE" w14:textId="77777777" w:rsidR="00E226F9" w:rsidRPr="00B60289" w:rsidRDefault="00E226F9" w:rsidP="005528A4">
            <w:pPr>
              <w:rPr>
                <w:rFonts w:ascii="Twinkl Cursive Unlooped" w:eastAsia="Century Gothic" w:hAnsi="Twinkl Cursive Unlooped" w:cs="Century Gothic"/>
                <w:b/>
                <w:bCs/>
                <w:sz w:val="16"/>
                <w:szCs w:val="16"/>
              </w:rPr>
            </w:pPr>
            <w:r w:rsidRPr="00B60289">
              <w:rPr>
                <w:rFonts w:ascii="Twinkl Cursive Unlooped" w:eastAsia="Century Gothic" w:hAnsi="Twinkl Cursive Unlooped" w:cs="Century Gothic"/>
                <w:b/>
                <w:bCs/>
                <w:sz w:val="16"/>
                <w:szCs w:val="16"/>
              </w:rPr>
              <w:t>During KS2 teaching comprehension skills should become the focus, taking precedence over word reading and fluency.</w:t>
            </w:r>
          </w:p>
          <w:p w14:paraId="512BB1D0" w14:textId="77777777" w:rsidR="00E226F9" w:rsidRPr="00B60289" w:rsidRDefault="00E226F9" w:rsidP="005528A4">
            <w:pPr>
              <w:rPr>
                <w:rFonts w:ascii="Twinkl Cursive Unlooped" w:eastAsia="Century Gothic" w:hAnsi="Twinkl Cursive Unlooped" w:cs="Century Gothic"/>
                <w:b/>
                <w:bCs/>
                <w:sz w:val="16"/>
                <w:szCs w:val="16"/>
              </w:rPr>
            </w:pPr>
          </w:p>
          <w:p w14:paraId="5A7591D2" w14:textId="68C0A9FF" w:rsidR="00E226F9" w:rsidRPr="00B60289" w:rsidRDefault="00E226F9"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b/>
                <w:bCs/>
                <w:sz w:val="16"/>
                <w:szCs w:val="16"/>
              </w:rPr>
              <w:t>Word reading should support development of vocabulary.</w:t>
            </w:r>
          </w:p>
        </w:tc>
        <w:tc>
          <w:tcPr>
            <w:tcW w:w="1941" w:type="dxa"/>
          </w:tcPr>
          <w:p w14:paraId="5A7591D3" w14:textId="77777777" w:rsidR="006B4355" w:rsidRPr="00B60289" w:rsidRDefault="006B4355" w:rsidP="005528A4">
            <w:pPr>
              <w:rPr>
                <w:rFonts w:ascii="Twinkl Cursive Unlooped" w:eastAsia="Century Gothic" w:hAnsi="Twinkl Cursive Unlooped" w:cs="Century Gothic"/>
                <w:sz w:val="16"/>
                <w:szCs w:val="16"/>
              </w:rPr>
            </w:pPr>
          </w:p>
        </w:tc>
        <w:tc>
          <w:tcPr>
            <w:tcW w:w="2037" w:type="dxa"/>
          </w:tcPr>
          <w:p w14:paraId="5A7591D4" w14:textId="77777777" w:rsidR="006B4355" w:rsidRPr="00B60289" w:rsidRDefault="006B4355" w:rsidP="005528A4">
            <w:pPr>
              <w:rPr>
                <w:rFonts w:ascii="Twinkl Cursive Unlooped" w:eastAsia="Century Gothic" w:hAnsi="Twinkl Cursive Unlooped" w:cs="Century Gothic"/>
                <w:sz w:val="16"/>
                <w:szCs w:val="16"/>
              </w:rPr>
            </w:pPr>
          </w:p>
        </w:tc>
        <w:tc>
          <w:tcPr>
            <w:tcW w:w="2037" w:type="dxa"/>
          </w:tcPr>
          <w:p w14:paraId="76FEF3CF" w14:textId="77777777" w:rsidR="006B4355" w:rsidRPr="00B60289" w:rsidRDefault="006B4355" w:rsidP="005528A4">
            <w:pPr>
              <w:rPr>
                <w:rFonts w:ascii="Twinkl Cursive Unlooped" w:eastAsia="Century Gothic" w:hAnsi="Twinkl Cursive Unlooped" w:cs="Century Gothic"/>
                <w:sz w:val="16"/>
                <w:szCs w:val="16"/>
              </w:rPr>
            </w:pPr>
          </w:p>
          <w:p w14:paraId="777D1C63" w14:textId="77777777" w:rsidR="00463F8E" w:rsidRPr="00B60289" w:rsidRDefault="00463F8E" w:rsidP="005528A4">
            <w:pPr>
              <w:rPr>
                <w:rFonts w:ascii="Twinkl Cursive Unlooped" w:eastAsia="Century Gothic" w:hAnsi="Twinkl Cursive Unlooped" w:cs="Century Gothic"/>
                <w:sz w:val="16"/>
                <w:szCs w:val="16"/>
              </w:rPr>
            </w:pPr>
          </w:p>
          <w:p w14:paraId="26207CB9" w14:textId="77777777" w:rsidR="00463F8E" w:rsidRPr="00B60289" w:rsidRDefault="00463F8E" w:rsidP="005528A4">
            <w:pPr>
              <w:rPr>
                <w:rFonts w:ascii="Twinkl Cursive Unlooped" w:eastAsia="Century Gothic" w:hAnsi="Twinkl Cursive Unlooped" w:cs="Century Gothic"/>
                <w:sz w:val="16"/>
                <w:szCs w:val="16"/>
              </w:rPr>
            </w:pPr>
          </w:p>
          <w:p w14:paraId="6872BD2A" w14:textId="77777777" w:rsidR="00463F8E" w:rsidRPr="00B60289" w:rsidRDefault="00463F8E" w:rsidP="005528A4">
            <w:pPr>
              <w:rPr>
                <w:rFonts w:ascii="Twinkl Cursive Unlooped" w:eastAsia="Century Gothic" w:hAnsi="Twinkl Cursive Unlooped" w:cs="Century Gothic"/>
                <w:sz w:val="16"/>
                <w:szCs w:val="16"/>
              </w:rPr>
            </w:pPr>
          </w:p>
          <w:p w14:paraId="0889088D" w14:textId="77777777" w:rsidR="00463F8E" w:rsidRPr="00B60289" w:rsidRDefault="00463F8E" w:rsidP="005528A4">
            <w:pPr>
              <w:rPr>
                <w:rFonts w:ascii="Twinkl Cursive Unlooped" w:eastAsia="Century Gothic" w:hAnsi="Twinkl Cursive Unlooped" w:cs="Century Gothic"/>
                <w:sz w:val="16"/>
                <w:szCs w:val="16"/>
              </w:rPr>
            </w:pPr>
          </w:p>
          <w:p w14:paraId="543D7B9E" w14:textId="77777777" w:rsidR="00463F8E" w:rsidRPr="00B60289" w:rsidRDefault="00463F8E" w:rsidP="005528A4">
            <w:pPr>
              <w:rPr>
                <w:rFonts w:ascii="Twinkl Cursive Unlooped" w:eastAsia="Century Gothic" w:hAnsi="Twinkl Cursive Unlooped" w:cs="Century Gothic"/>
                <w:sz w:val="16"/>
                <w:szCs w:val="16"/>
              </w:rPr>
            </w:pPr>
          </w:p>
          <w:p w14:paraId="3339D426" w14:textId="77777777" w:rsidR="00463F8E" w:rsidRPr="00B60289" w:rsidRDefault="00463F8E" w:rsidP="005528A4">
            <w:pPr>
              <w:rPr>
                <w:rFonts w:ascii="Twinkl Cursive Unlooped" w:eastAsia="Century Gothic" w:hAnsi="Twinkl Cursive Unlooped" w:cs="Century Gothic"/>
                <w:sz w:val="16"/>
                <w:szCs w:val="16"/>
              </w:rPr>
            </w:pPr>
          </w:p>
          <w:p w14:paraId="4589B478" w14:textId="77777777" w:rsidR="00463F8E" w:rsidRPr="00B60289" w:rsidRDefault="00463F8E" w:rsidP="005528A4">
            <w:pPr>
              <w:rPr>
                <w:rFonts w:ascii="Twinkl Cursive Unlooped" w:eastAsia="Century Gothic" w:hAnsi="Twinkl Cursive Unlooped" w:cs="Century Gothic"/>
                <w:sz w:val="16"/>
                <w:szCs w:val="16"/>
              </w:rPr>
            </w:pPr>
          </w:p>
          <w:p w14:paraId="18C2FF8F" w14:textId="77777777" w:rsidR="00463F8E" w:rsidRPr="00B60289" w:rsidRDefault="00463F8E" w:rsidP="005528A4">
            <w:pPr>
              <w:rPr>
                <w:rFonts w:ascii="Twinkl Cursive Unlooped" w:eastAsia="Century Gothic" w:hAnsi="Twinkl Cursive Unlooped" w:cs="Century Gothic"/>
                <w:sz w:val="16"/>
                <w:szCs w:val="16"/>
              </w:rPr>
            </w:pPr>
          </w:p>
          <w:p w14:paraId="309DF192" w14:textId="77777777" w:rsidR="00463F8E" w:rsidRPr="00B60289" w:rsidRDefault="00463F8E" w:rsidP="005528A4">
            <w:pPr>
              <w:rPr>
                <w:rFonts w:ascii="Twinkl Cursive Unlooped" w:eastAsia="Century Gothic" w:hAnsi="Twinkl Cursive Unlooped" w:cs="Century Gothic"/>
                <w:sz w:val="16"/>
                <w:szCs w:val="16"/>
              </w:rPr>
            </w:pPr>
          </w:p>
          <w:p w14:paraId="33F2B8F0" w14:textId="77777777" w:rsidR="00463F8E" w:rsidRPr="00B60289" w:rsidRDefault="00463F8E" w:rsidP="005528A4">
            <w:pPr>
              <w:rPr>
                <w:rFonts w:ascii="Twinkl Cursive Unlooped" w:eastAsia="Century Gothic" w:hAnsi="Twinkl Cursive Unlooped" w:cs="Century Gothic"/>
                <w:sz w:val="16"/>
                <w:szCs w:val="16"/>
              </w:rPr>
            </w:pPr>
          </w:p>
          <w:p w14:paraId="7CC773E5" w14:textId="77777777" w:rsidR="00463F8E" w:rsidRPr="00B60289" w:rsidRDefault="00463F8E" w:rsidP="005528A4">
            <w:pPr>
              <w:rPr>
                <w:rFonts w:ascii="Twinkl Cursive Unlooped" w:eastAsia="Century Gothic" w:hAnsi="Twinkl Cursive Unlooped" w:cs="Century Gothic"/>
                <w:sz w:val="16"/>
                <w:szCs w:val="16"/>
              </w:rPr>
            </w:pPr>
          </w:p>
          <w:p w14:paraId="05EFADA9" w14:textId="77777777" w:rsidR="00463F8E" w:rsidRPr="00B60289" w:rsidRDefault="00463F8E" w:rsidP="005528A4">
            <w:pPr>
              <w:rPr>
                <w:rFonts w:ascii="Twinkl Cursive Unlooped" w:eastAsia="Century Gothic" w:hAnsi="Twinkl Cursive Unlooped" w:cs="Century Gothic"/>
                <w:sz w:val="16"/>
                <w:szCs w:val="16"/>
              </w:rPr>
            </w:pPr>
          </w:p>
          <w:p w14:paraId="4E3443E1" w14:textId="77777777" w:rsidR="00463F8E" w:rsidRPr="00B60289" w:rsidRDefault="00463F8E" w:rsidP="005528A4">
            <w:pPr>
              <w:rPr>
                <w:rFonts w:ascii="Twinkl Cursive Unlooped" w:eastAsia="Century Gothic" w:hAnsi="Twinkl Cursive Unlooped" w:cs="Century Gothic"/>
                <w:sz w:val="16"/>
                <w:szCs w:val="16"/>
              </w:rPr>
            </w:pPr>
          </w:p>
          <w:p w14:paraId="5D752E8D" w14:textId="77777777" w:rsidR="00463F8E" w:rsidRPr="00B60289" w:rsidRDefault="00463F8E" w:rsidP="005528A4">
            <w:pPr>
              <w:rPr>
                <w:rFonts w:ascii="Twinkl Cursive Unlooped" w:eastAsia="Century Gothic" w:hAnsi="Twinkl Cursive Unlooped" w:cs="Century Gothic"/>
                <w:sz w:val="16"/>
                <w:szCs w:val="16"/>
              </w:rPr>
            </w:pPr>
          </w:p>
          <w:p w14:paraId="37082B57" w14:textId="77777777" w:rsidR="00463F8E" w:rsidRPr="00B60289" w:rsidRDefault="00463F8E" w:rsidP="005528A4">
            <w:pPr>
              <w:rPr>
                <w:rFonts w:ascii="Twinkl Cursive Unlooped" w:eastAsia="Century Gothic" w:hAnsi="Twinkl Cursive Unlooped" w:cs="Century Gothic"/>
                <w:sz w:val="16"/>
                <w:szCs w:val="16"/>
              </w:rPr>
            </w:pPr>
          </w:p>
          <w:p w14:paraId="1B8E760A" w14:textId="77777777" w:rsidR="00463F8E" w:rsidRPr="00B60289" w:rsidRDefault="00463F8E" w:rsidP="005528A4">
            <w:pPr>
              <w:rPr>
                <w:rFonts w:ascii="Twinkl Cursive Unlooped" w:eastAsia="Century Gothic" w:hAnsi="Twinkl Cursive Unlooped" w:cs="Century Gothic"/>
                <w:sz w:val="16"/>
                <w:szCs w:val="16"/>
              </w:rPr>
            </w:pPr>
          </w:p>
          <w:p w14:paraId="670316FA" w14:textId="77777777" w:rsidR="00463F8E" w:rsidRPr="00B60289" w:rsidRDefault="00463F8E" w:rsidP="005528A4">
            <w:pPr>
              <w:rPr>
                <w:rFonts w:ascii="Twinkl Cursive Unlooped" w:eastAsia="Century Gothic" w:hAnsi="Twinkl Cursive Unlooped" w:cs="Century Gothic"/>
                <w:sz w:val="16"/>
                <w:szCs w:val="16"/>
              </w:rPr>
            </w:pPr>
          </w:p>
          <w:p w14:paraId="09DD19B4" w14:textId="77777777" w:rsidR="00463F8E" w:rsidRPr="00B60289" w:rsidRDefault="00463F8E" w:rsidP="005528A4">
            <w:pPr>
              <w:rPr>
                <w:rFonts w:ascii="Twinkl Cursive Unlooped" w:eastAsia="Century Gothic" w:hAnsi="Twinkl Cursive Unlooped" w:cs="Century Gothic"/>
                <w:sz w:val="16"/>
                <w:szCs w:val="16"/>
              </w:rPr>
            </w:pPr>
          </w:p>
          <w:p w14:paraId="7EBFA136" w14:textId="77777777" w:rsidR="00463F8E" w:rsidRPr="00B60289" w:rsidRDefault="00463F8E" w:rsidP="005528A4">
            <w:pPr>
              <w:rPr>
                <w:rFonts w:ascii="Twinkl Cursive Unlooped" w:eastAsia="Century Gothic" w:hAnsi="Twinkl Cursive Unlooped" w:cs="Century Gothic"/>
                <w:sz w:val="16"/>
                <w:szCs w:val="16"/>
              </w:rPr>
            </w:pPr>
          </w:p>
          <w:p w14:paraId="30476854" w14:textId="77777777" w:rsidR="00463F8E" w:rsidRPr="00B60289" w:rsidRDefault="00463F8E" w:rsidP="005528A4">
            <w:pPr>
              <w:rPr>
                <w:rFonts w:ascii="Twinkl Cursive Unlooped" w:eastAsia="Century Gothic" w:hAnsi="Twinkl Cursive Unlooped" w:cs="Century Gothic"/>
                <w:sz w:val="16"/>
                <w:szCs w:val="16"/>
              </w:rPr>
            </w:pPr>
          </w:p>
          <w:p w14:paraId="6F330ADC" w14:textId="77777777" w:rsidR="00463F8E" w:rsidRPr="00B60289" w:rsidRDefault="00463F8E" w:rsidP="005528A4">
            <w:pPr>
              <w:rPr>
                <w:rFonts w:ascii="Twinkl Cursive Unlooped" w:eastAsia="Century Gothic" w:hAnsi="Twinkl Cursive Unlooped" w:cs="Century Gothic"/>
                <w:sz w:val="16"/>
                <w:szCs w:val="16"/>
              </w:rPr>
            </w:pPr>
          </w:p>
          <w:p w14:paraId="41236E22" w14:textId="77777777" w:rsidR="00463F8E" w:rsidRPr="00B60289" w:rsidRDefault="00463F8E" w:rsidP="005528A4">
            <w:pPr>
              <w:rPr>
                <w:rFonts w:ascii="Twinkl Cursive Unlooped" w:eastAsia="Century Gothic" w:hAnsi="Twinkl Cursive Unlooped" w:cs="Century Gothic"/>
                <w:sz w:val="16"/>
                <w:szCs w:val="16"/>
              </w:rPr>
            </w:pPr>
          </w:p>
          <w:p w14:paraId="79AC100C" w14:textId="77777777" w:rsidR="00463F8E" w:rsidRPr="00B60289" w:rsidRDefault="00463F8E" w:rsidP="005528A4">
            <w:pPr>
              <w:rPr>
                <w:rFonts w:ascii="Twinkl Cursive Unlooped" w:eastAsia="Century Gothic" w:hAnsi="Twinkl Cursive Unlooped" w:cs="Century Gothic"/>
                <w:sz w:val="16"/>
                <w:szCs w:val="16"/>
              </w:rPr>
            </w:pPr>
          </w:p>
          <w:p w14:paraId="20967ECA" w14:textId="77777777" w:rsidR="00463F8E" w:rsidRPr="00B60289" w:rsidRDefault="00463F8E" w:rsidP="005528A4">
            <w:pPr>
              <w:rPr>
                <w:rFonts w:ascii="Twinkl Cursive Unlooped" w:eastAsia="Century Gothic" w:hAnsi="Twinkl Cursive Unlooped" w:cs="Century Gothic"/>
                <w:sz w:val="16"/>
                <w:szCs w:val="16"/>
              </w:rPr>
            </w:pPr>
          </w:p>
          <w:p w14:paraId="115DC658" w14:textId="77777777" w:rsidR="00463F8E" w:rsidRPr="00B60289" w:rsidRDefault="00463F8E" w:rsidP="005528A4">
            <w:pPr>
              <w:rPr>
                <w:rFonts w:ascii="Twinkl Cursive Unlooped" w:eastAsia="Century Gothic" w:hAnsi="Twinkl Cursive Unlooped" w:cs="Century Gothic"/>
                <w:sz w:val="16"/>
                <w:szCs w:val="16"/>
              </w:rPr>
            </w:pPr>
          </w:p>
          <w:p w14:paraId="616AC694" w14:textId="77777777" w:rsidR="00463F8E" w:rsidRPr="00B60289" w:rsidRDefault="00463F8E" w:rsidP="005528A4">
            <w:pPr>
              <w:rPr>
                <w:rFonts w:ascii="Twinkl Cursive Unlooped" w:eastAsia="Century Gothic" w:hAnsi="Twinkl Cursive Unlooped" w:cs="Century Gothic"/>
                <w:sz w:val="16"/>
                <w:szCs w:val="16"/>
              </w:rPr>
            </w:pPr>
          </w:p>
          <w:p w14:paraId="36ED95D5" w14:textId="77777777" w:rsidR="00463F8E" w:rsidRPr="00B60289" w:rsidRDefault="00463F8E" w:rsidP="005528A4">
            <w:pPr>
              <w:rPr>
                <w:rFonts w:ascii="Twinkl Cursive Unlooped" w:eastAsia="Century Gothic" w:hAnsi="Twinkl Cursive Unlooped" w:cs="Century Gothic"/>
                <w:sz w:val="16"/>
                <w:szCs w:val="16"/>
              </w:rPr>
            </w:pPr>
          </w:p>
          <w:p w14:paraId="50C033EC" w14:textId="77777777" w:rsidR="00463F8E" w:rsidRPr="00B60289" w:rsidRDefault="00463F8E" w:rsidP="005528A4">
            <w:pPr>
              <w:rPr>
                <w:rFonts w:ascii="Twinkl Cursive Unlooped" w:eastAsia="Century Gothic" w:hAnsi="Twinkl Cursive Unlooped" w:cs="Century Gothic"/>
                <w:sz w:val="16"/>
                <w:szCs w:val="16"/>
              </w:rPr>
            </w:pPr>
          </w:p>
          <w:p w14:paraId="7E87F1C0" w14:textId="77777777" w:rsidR="00463F8E" w:rsidRPr="00B60289" w:rsidRDefault="00463F8E" w:rsidP="005528A4">
            <w:pPr>
              <w:rPr>
                <w:rFonts w:ascii="Twinkl Cursive Unlooped" w:eastAsia="Century Gothic" w:hAnsi="Twinkl Cursive Unlooped" w:cs="Century Gothic"/>
                <w:sz w:val="16"/>
                <w:szCs w:val="16"/>
              </w:rPr>
            </w:pPr>
          </w:p>
          <w:p w14:paraId="30D7F14E" w14:textId="77777777" w:rsidR="00463F8E" w:rsidRPr="00B60289" w:rsidRDefault="00463F8E" w:rsidP="005528A4">
            <w:pPr>
              <w:rPr>
                <w:rFonts w:ascii="Twinkl Cursive Unlooped" w:eastAsia="Century Gothic" w:hAnsi="Twinkl Cursive Unlooped" w:cs="Century Gothic"/>
                <w:sz w:val="16"/>
                <w:szCs w:val="16"/>
              </w:rPr>
            </w:pPr>
          </w:p>
          <w:p w14:paraId="28A5FC8E" w14:textId="77777777" w:rsidR="00463F8E" w:rsidRPr="00B60289" w:rsidRDefault="00463F8E" w:rsidP="005528A4">
            <w:pPr>
              <w:rPr>
                <w:rFonts w:ascii="Twinkl Cursive Unlooped" w:eastAsia="Century Gothic" w:hAnsi="Twinkl Cursive Unlooped" w:cs="Century Gothic"/>
                <w:sz w:val="16"/>
                <w:szCs w:val="16"/>
              </w:rPr>
            </w:pPr>
          </w:p>
          <w:p w14:paraId="7BC8D9D1" w14:textId="77777777" w:rsidR="00463F8E" w:rsidRPr="00B60289" w:rsidRDefault="00463F8E" w:rsidP="005528A4">
            <w:pPr>
              <w:rPr>
                <w:rFonts w:ascii="Twinkl Cursive Unlooped" w:eastAsia="Century Gothic" w:hAnsi="Twinkl Cursive Unlooped" w:cs="Century Gothic"/>
                <w:sz w:val="16"/>
                <w:szCs w:val="16"/>
              </w:rPr>
            </w:pPr>
          </w:p>
          <w:p w14:paraId="6D0B7393" w14:textId="77777777" w:rsidR="00463F8E" w:rsidRPr="00B60289" w:rsidRDefault="00463F8E" w:rsidP="005528A4">
            <w:pPr>
              <w:rPr>
                <w:rFonts w:ascii="Twinkl Cursive Unlooped" w:eastAsia="Century Gothic" w:hAnsi="Twinkl Cursive Unlooped" w:cs="Century Gothic"/>
                <w:sz w:val="16"/>
                <w:szCs w:val="16"/>
              </w:rPr>
            </w:pPr>
          </w:p>
          <w:p w14:paraId="0581A807" w14:textId="77777777" w:rsidR="00463F8E" w:rsidRPr="00B60289" w:rsidRDefault="00463F8E" w:rsidP="005528A4">
            <w:pPr>
              <w:rPr>
                <w:rFonts w:ascii="Twinkl Cursive Unlooped" w:eastAsia="Century Gothic" w:hAnsi="Twinkl Cursive Unlooped" w:cs="Century Gothic"/>
                <w:sz w:val="16"/>
                <w:szCs w:val="16"/>
              </w:rPr>
            </w:pPr>
          </w:p>
          <w:p w14:paraId="5A7591D5" w14:textId="6B5DB8A6" w:rsidR="00463F8E" w:rsidRPr="00B60289" w:rsidRDefault="00463F8E" w:rsidP="005528A4">
            <w:pPr>
              <w:rPr>
                <w:rFonts w:ascii="Twinkl Cursive Unlooped" w:eastAsia="Century Gothic" w:hAnsi="Twinkl Cursive Unlooped" w:cs="Century Gothic"/>
                <w:sz w:val="16"/>
                <w:szCs w:val="16"/>
              </w:rPr>
            </w:pPr>
          </w:p>
        </w:tc>
      </w:tr>
      <w:tr w:rsidR="00B36F58" w14:paraId="5A7591E5" w14:textId="77777777" w:rsidTr="00E226F9">
        <w:tc>
          <w:tcPr>
            <w:tcW w:w="1911" w:type="dxa"/>
            <w:shd w:val="clear" w:color="auto" w:fill="92D050"/>
          </w:tcPr>
          <w:p w14:paraId="5A7591D7" w14:textId="77777777" w:rsidR="006B4355" w:rsidRPr="00B60289" w:rsidRDefault="006B4355" w:rsidP="005528A4">
            <w:pPr>
              <w:rPr>
                <w:rFonts w:ascii="Twinkl Cursive Unlooped" w:eastAsia="Century Gothic" w:hAnsi="Twinkl Cursive Unlooped" w:cs="Century Gothic"/>
                <w:sz w:val="16"/>
                <w:szCs w:val="16"/>
              </w:rPr>
            </w:pPr>
          </w:p>
          <w:p w14:paraId="5A7591D8" w14:textId="786E8297" w:rsidR="006B4355" w:rsidRPr="00B60289" w:rsidRDefault="008406BF"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Comparing, Contrasting</w:t>
            </w:r>
            <w:r w:rsidR="000D6AFB" w:rsidRPr="00B60289">
              <w:rPr>
                <w:rFonts w:ascii="Twinkl Cursive Unlooped" w:eastAsia="Century Gothic" w:hAnsi="Twinkl Cursive Unlooped" w:cs="Century Gothic"/>
                <w:sz w:val="16"/>
                <w:szCs w:val="16"/>
              </w:rPr>
              <w:t xml:space="preserve"> and </w:t>
            </w:r>
          </w:p>
          <w:p w14:paraId="4294DA02" w14:textId="3FAB1EF4" w:rsidR="000D6AFB" w:rsidRPr="00B60289" w:rsidRDefault="000D6AFB"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Commenting</w:t>
            </w:r>
          </w:p>
          <w:p w14:paraId="5A7591D9" w14:textId="77777777" w:rsidR="006B4355" w:rsidRPr="00B60289" w:rsidRDefault="006B4355" w:rsidP="005528A4">
            <w:pPr>
              <w:rPr>
                <w:rFonts w:ascii="Twinkl Cursive Unlooped" w:eastAsia="Century Gothic" w:hAnsi="Twinkl Cursive Unlooped" w:cs="Century Gothic"/>
                <w:sz w:val="16"/>
                <w:szCs w:val="16"/>
              </w:rPr>
            </w:pPr>
          </w:p>
          <w:p w14:paraId="5A7591DA" w14:textId="77777777" w:rsidR="006B4355" w:rsidRPr="00B60289" w:rsidRDefault="006B4355" w:rsidP="005528A4">
            <w:pPr>
              <w:rPr>
                <w:rFonts w:ascii="Twinkl Cursive Unlooped" w:eastAsia="Century Gothic" w:hAnsi="Twinkl Cursive Unlooped" w:cs="Century Gothic"/>
                <w:sz w:val="16"/>
                <w:szCs w:val="16"/>
              </w:rPr>
            </w:pPr>
          </w:p>
          <w:p w14:paraId="5A7591DB" w14:textId="77777777" w:rsidR="006B4355" w:rsidRPr="00B60289" w:rsidRDefault="006B4355" w:rsidP="005528A4">
            <w:pPr>
              <w:rPr>
                <w:rFonts w:ascii="Twinkl Cursive Unlooped" w:eastAsia="Century Gothic" w:hAnsi="Twinkl Cursive Unlooped" w:cs="Century Gothic"/>
                <w:sz w:val="16"/>
                <w:szCs w:val="16"/>
              </w:rPr>
            </w:pPr>
          </w:p>
          <w:p w14:paraId="5A7591DC" w14:textId="77777777" w:rsidR="006B4355" w:rsidRPr="00B60289" w:rsidRDefault="006B4355" w:rsidP="005528A4">
            <w:pPr>
              <w:rPr>
                <w:rFonts w:ascii="Twinkl Cursive Unlooped" w:eastAsia="Century Gothic" w:hAnsi="Twinkl Cursive Unlooped" w:cs="Century Gothic"/>
                <w:sz w:val="16"/>
                <w:szCs w:val="16"/>
              </w:rPr>
            </w:pPr>
          </w:p>
          <w:p w14:paraId="5A7591DD" w14:textId="77777777" w:rsidR="006B4355" w:rsidRPr="00B60289" w:rsidRDefault="006B4355" w:rsidP="005528A4">
            <w:pPr>
              <w:rPr>
                <w:rFonts w:ascii="Twinkl Cursive Unlooped" w:eastAsia="Century Gothic" w:hAnsi="Twinkl Cursive Unlooped" w:cs="Century Gothic"/>
                <w:sz w:val="16"/>
                <w:szCs w:val="16"/>
              </w:rPr>
            </w:pPr>
          </w:p>
          <w:p w14:paraId="5A7591DE" w14:textId="77777777" w:rsidR="006B4355" w:rsidRPr="00B60289" w:rsidRDefault="006B4355" w:rsidP="005528A4">
            <w:pPr>
              <w:rPr>
                <w:rFonts w:ascii="Twinkl Cursive Unlooped" w:eastAsia="Century Gothic" w:hAnsi="Twinkl Cursive Unlooped" w:cs="Century Gothic"/>
                <w:sz w:val="16"/>
                <w:szCs w:val="16"/>
              </w:rPr>
            </w:pPr>
          </w:p>
        </w:tc>
        <w:tc>
          <w:tcPr>
            <w:tcW w:w="2035" w:type="dxa"/>
          </w:tcPr>
          <w:p w14:paraId="2729378F" w14:textId="77777777" w:rsidR="006B4355" w:rsidRPr="00B60289" w:rsidRDefault="006B4355" w:rsidP="005528A4">
            <w:pPr>
              <w:rPr>
                <w:rFonts w:ascii="Twinkl Cursive Unlooped" w:eastAsia="Century Gothic" w:hAnsi="Twinkl Cursive Unlooped" w:cs="Century Gothic"/>
                <w:sz w:val="16"/>
                <w:szCs w:val="16"/>
              </w:rPr>
            </w:pPr>
          </w:p>
          <w:p w14:paraId="6D70AF72" w14:textId="32737E3F" w:rsidR="00EC3E06" w:rsidRPr="00B60289" w:rsidRDefault="00EC3E06"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Through discussion, develop pleasure in reading and a motivation to read.</w:t>
            </w:r>
          </w:p>
          <w:p w14:paraId="1B586406" w14:textId="77777777" w:rsidR="00EC3E06" w:rsidRPr="00B60289" w:rsidRDefault="00EC3E06" w:rsidP="005528A4">
            <w:pPr>
              <w:rPr>
                <w:rFonts w:ascii="Twinkl Cursive Unlooped" w:eastAsia="Century Gothic" w:hAnsi="Twinkl Cursive Unlooped" w:cs="Century Gothic"/>
                <w:sz w:val="16"/>
                <w:szCs w:val="16"/>
              </w:rPr>
            </w:pPr>
          </w:p>
          <w:p w14:paraId="1B3D3167" w14:textId="5B9094EC" w:rsidR="00E226F9" w:rsidRPr="00B60289" w:rsidRDefault="00844741"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To listen to and talk about fiction, non-fiction and poetry texts at a level beyond that at which they can read independently.</w:t>
            </w:r>
          </w:p>
          <w:p w14:paraId="44B3E76F" w14:textId="77777777" w:rsidR="00844741" w:rsidRPr="00B60289" w:rsidRDefault="00844741" w:rsidP="005528A4">
            <w:pPr>
              <w:rPr>
                <w:rFonts w:ascii="Twinkl Cursive Unlooped" w:eastAsia="Century Gothic" w:hAnsi="Twinkl Cursive Unlooped" w:cs="Century Gothic"/>
                <w:sz w:val="16"/>
                <w:szCs w:val="16"/>
              </w:rPr>
            </w:pPr>
          </w:p>
          <w:p w14:paraId="44088521" w14:textId="77777777" w:rsidR="00844741" w:rsidRPr="00B60289" w:rsidRDefault="00844741"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To make links between their own experiences and their reading.</w:t>
            </w:r>
          </w:p>
          <w:p w14:paraId="027EDB86" w14:textId="77777777" w:rsidR="00844741" w:rsidRPr="00B60289" w:rsidRDefault="00844741" w:rsidP="005528A4">
            <w:pPr>
              <w:rPr>
                <w:rFonts w:ascii="Twinkl Cursive Unlooped" w:eastAsia="Century Gothic" w:hAnsi="Twinkl Cursive Unlooped" w:cs="Century Gothic"/>
                <w:sz w:val="16"/>
                <w:szCs w:val="16"/>
              </w:rPr>
            </w:pPr>
          </w:p>
          <w:p w14:paraId="24880BC6" w14:textId="77777777" w:rsidR="00844741" w:rsidRPr="00B60289" w:rsidRDefault="00844741"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To re-tell stories using story map prompts.</w:t>
            </w:r>
          </w:p>
          <w:p w14:paraId="1CDFF007" w14:textId="77777777" w:rsidR="00844741" w:rsidRPr="00B60289" w:rsidRDefault="00844741" w:rsidP="005528A4">
            <w:pPr>
              <w:rPr>
                <w:rFonts w:ascii="Twinkl Cursive Unlooped" w:eastAsia="Century Gothic" w:hAnsi="Twinkl Cursive Unlooped" w:cs="Century Gothic"/>
                <w:sz w:val="16"/>
                <w:szCs w:val="16"/>
              </w:rPr>
            </w:pPr>
          </w:p>
          <w:p w14:paraId="3DB8AB50" w14:textId="77777777" w:rsidR="00844741" w:rsidRPr="00B60289" w:rsidRDefault="00844741"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Take part in discussions about what they are reading, taking turns and listening.</w:t>
            </w:r>
          </w:p>
          <w:p w14:paraId="01341EB8" w14:textId="77777777" w:rsidR="00844741" w:rsidRPr="00B60289" w:rsidRDefault="00844741" w:rsidP="005528A4">
            <w:pPr>
              <w:rPr>
                <w:rFonts w:ascii="Twinkl Cursive Unlooped" w:eastAsia="Century Gothic" w:hAnsi="Twinkl Cursive Unlooped" w:cs="Century Gothic"/>
                <w:sz w:val="16"/>
                <w:szCs w:val="16"/>
              </w:rPr>
            </w:pPr>
          </w:p>
          <w:p w14:paraId="3F30A8F3" w14:textId="18923121" w:rsidR="00844741" w:rsidRPr="00B60289" w:rsidRDefault="00844741"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Talk about titles and events in stories and other text types.</w:t>
            </w:r>
          </w:p>
          <w:p w14:paraId="3B7372B1" w14:textId="5703BC04" w:rsidR="00EC3E06" w:rsidRPr="00B60289" w:rsidRDefault="00EC3E06" w:rsidP="005528A4">
            <w:pPr>
              <w:rPr>
                <w:rFonts w:ascii="Twinkl Cursive Unlooped" w:eastAsia="Century Gothic" w:hAnsi="Twinkl Cursive Unlooped" w:cs="Century Gothic"/>
                <w:sz w:val="16"/>
                <w:szCs w:val="16"/>
              </w:rPr>
            </w:pPr>
          </w:p>
          <w:p w14:paraId="4550C12A" w14:textId="77F5111A" w:rsidR="00EC3E06" w:rsidRPr="00B60289" w:rsidRDefault="00EC3E06"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To explore key stories, fairy stories and traditional tales and re-tell them.</w:t>
            </w:r>
          </w:p>
          <w:p w14:paraId="2B5F62B0" w14:textId="77777777" w:rsidR="00EC3E06" w:rsidRPr="00B60289" w:rsidRDefault="00EC3E06" w:rsidP="005528A4">
            <w:pPr>
              <w:rPr>
                <w:rFonts w:ascii="Twinkl Cursive Unlooped" w:eastAsia="Century Gothic" w:hAnsi="Twinkl Cursive Unlooped" w:cs="Century Gothic"/>
                <w:sz w:val="16"/>
                <w:szCs w:val="16"/>
              </w:rPr>
            </w:pPr>
          </w:p>
          <w:p w14:paraId="5A7591DF" w14:textId="60389FDE" w:rsidR="00EC3E06" w:rsidRPr="00B60289" w:rsidRDefault="00EC3E06" w:rsidP="005528A4">
            <w:pPr>
              <w:rPr>
                <w:rFonts w:ascii="Twinkl Cursive Unlooped" w:eastAsia="Century Gothic" w:hAnsi="Twinkl Cursive Unlooped" w:cs="Century Gothic"/>
                <w:sz w:val="16"/>
                <w:szCs w:val="16"/>
              </w:rPr>
            </w:pPr>
          </w:p>
        </w:tc>
        <w:tc>
          <w:tcPr>
            <w:tcW w:w="2036" w:type="dxa"/>
          </w:tcPr>
          <w:p w14:paraId="5F39482A" w14:textId="77777777" w:rsidR="006B4355" w:rsidRPr="00B60289" w:rsidRDefault="006B4355" w:rsidP="005528A4">
            <w:pPr>
              <w:rPr>
                <w:rFonts w:ascii="Twinkl Cursive Unlooped" w:eastAsia="Century Gothic" w:hAnsi="Twinkl Cursive Unlooped" w:cs="Century Gothic"/>
                <w:sz w:val="16"/>
                <w:szCs w:val="16"/>
              </w:rPr>
            </w:pPr>
          </w:p>
          <w:p w14:paraId="4EE94A6F" w14:textId="77777777" w:rsidR="00844741" w:rsidRPr="00B60289" w:rsidRDefault="00844741" w:rsidP="00844741">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To listen to and talk about fiction, non-fiction and poetry texts at a level beyond that at which they can read independently.</w:t>
            </w:r>
          </w:p>
          <w:p w14:paraId="3E31A995" w14:textId="77777777" w:rsidR="00844741" w:rsidRPr="00B60289" w:rsidRDefault="00844741" w:rsidP="005528A4">
            <w:pPr>
              <w:rPr>
                <w:rFonts w:ascii="Twinkl Cursive Unlooped" w:eastAsia="Century Gothic" w:hAnsi="Twinkl Cursive Unlooped" w:cs="Century Gothic"/>
                <w:sz w:val="16"/>
                <w:szCs w:val="16"/>
              </w:rPr>
            </w:pPr>
          </w:p>
          <w:p w14:paraId="5D88489F" w14:textId="77777777" w:rsidR="00844741" w:rsidRPr="00B60289" w:rsidRDefault="00844741"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Express their views about books and other texts that they are reading independently.</w:t>
            </w:r>
          </w:p>
          <w:p w14:paraId="329D14F5" w14:textId="77777777" w:rsidR="00844741" w:rsidRPr="00B60289" w:rsidRDefault="00844741" w:rsidP="005528A4">
            <w:pPr>
              <w:rPr>
                <w:rFonts w:ascii="Twinkl Cursive Unlooped" w:eastAsia="Century Gothic" w:hAnsi="Twinkl Cursive Unlooped" w:cs="Century Gothic"/>
                <w:sz w:val="16"/>
                <w:szCs w:val="16"/>
              </w:rPr>
            </w:pPr>
          </w:p>
          <w:p w14:paraId="243FDE04" w14:textId="77777777" w:rsidR="00844741" w:rsidRPr="00B60289" w:rsidRDefault="00844741"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Re-tell, using story maps, a wide range of stories to include, fairytales and traditional tales.</w:t>
            </w:r>
          </w:p>
          <w:p w14:paraId="28B72D5C" w14:textId="77777777" w:rsidR="00844741" w:rsidRPr="00B60289" w:rsidRDefault="00844741" w:rsidP="005528A4">
            <w:pPr>
              <w:rPr>
                <w:rFonts w:ascii="Twinkl Cursive Unlooped" w:eastAsia="Century Gothic" w:hAnsi="Twinkl Cursive Unlooped" w:cs="Century Gothic"/>
                <w:sz w:val="16"/>
                <w:szCs w:val="16"/>
              </w:rPr>
            </w:pPr>
          </w:p>
          <w:p w14:paraId="5ABD636B" w14:textId="77777777" w:rsidR="00844741" w:rsidRPr="00B60289" w:rsidRDefault="00844741"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To discuss the sequence of events in books and also information texts.</w:t>
            </w:r>
          </w:p>
          <w:p w14:paraId="2D325ED3" w14:textId="77777777" w:rsidR="00844741" w:rsidRPr="00B60289" w:rsidRDefault="00844741" w:rsidP="005528A4">
            <w:pPr>
              <w:rPr>
                <w:rFonts w:ascii="Twinkl Cursive Unlooped" w:eastAsia="Century Gothic" w:hAnsi="Twinkl Cursive Unlooped" w:cs="Century Gothic"/>
                <w:sz w:val="16"/>
                <w:szCs w:val="16"/>
              </w:rPr>
            </w:pPr>
          </w:p>
          <w:p w14:paraId="46FD40C0" w14:textId="77777777" w:rsidR="00844741" w:rsidRPr="00B60289" w:rsidRDefault="00844741"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To recognize simple patterns and repetitions in stories and poetry.</w:t>
            </w:r>
          </w:p>
          <w:p w14:paraId="1BC57799" w14:textId="77777777" w:rsidR="00844741" w:rsidRPr="00B60289" w:rsidRDefault="00844741" w:rsidP="005528A4">
            <w:pPr>
              <w:rPr>
                <w:rFonts w:ascii="Twinkl Cursive Unlooped" w:eastAsia="Century Gothic" w:hAnsi="Twinkl Cursive Unlooped" w:cs="Century Gothic"/>
                <w:sz w:val="16"/>
                <w:szCs w:val="16"/>
              </w:rPr>
            </w:pPr>
          </w:p>
          <w:p w14:paraId="05275C47" w14:textId="77777777" w:rsidR="00844741" w:rsidRPr="00B60289" w:rsidRDefault="00844741"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To answer questions about texts and be able to ask their own questions to further understanding of what they have read.</w:t>
            </w:r>
          </w:p>
          <w:p w14:paraId="26B1125D" w14:textId="77777777" w:rsidR="00844741" w:rsidRPr="00B60289" w:rsidRDefault="00844741" w:rsidP="005528A4">
            <w:pPr>
              <w:rPr>
                <w:rFonts w:ascii="Twinkl Cursive Unlooped" w:eastAsia="Century Gothic" w:hAnsi="Twinkl Cursive Unlooped" w:cs="Century Gothic"/>
                <w:sz w:val="16"/>
                <w:szCs w:val="16"/>
              </w:rPr>
            </w:pPr>
          </w:p>
          <w:p w14:paraId="5A7591E0" w14:textId="0024003B" w:rsidR="00844741" w:rsidRPr="00B60289" w:rsidRDefault="00844741"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To make links between the text they are reading and other texts they have read in class or independently.</w:t>
            </w:r>
          </w:p>
        </w:tc>
        <w:tc>
          <w:tcPr>
            <w:tcW w:w="1951" w:type="dxa"/>
          </w:tcPr>
          <w:p w14:paraId="15F53432" w14:textId="77777777" w:rsidR="006B4355" w:rsidRPr="00B60289" w:rsidRDefault="006B4355" w:rsidP="005528A4">
            <w:pPr>
              <w:rPr>
                <w:rFonts w:ascii="Twinkl Cursive Unlooped" w:eastAsia="Century Gothic" w:hAnsi="Twinkl Cursive Unlooped" w:cs="Century Gothic"/>
                <w:sz w:val="16"/>
                <w:szCs w:val="16"/>
              </w:rPr>
            </w:pPr>
          </w:p>
          <w:p w14:paraId="2BE0259E" w14:textId="65932954" w:rsidR="00A65169" w:rsidRPr="00B60289" w:rsidRDefault="00A65169"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To listen to and discuss a variety of texts, including fiction, poetry, plays, non-fiction and reference books.</w:t>
            </w:r>
          </w:p>
          <w:p w14:paraId="69186E59" w14:textId="77777777" w:rsidR="00A65169" w:rsidRPr="00B60289" w:rsidRDefault="00A65169" w:rsidP="005528A4">
            <w:pPr>
              <w:rPr>
                <w:rFonts w:ascii="Twinkl Cursive Unlooped" w:eastAsia="Century Gothic" w:hAnsi="Twinkl Cursive Unlooped" w:cs="Century Gothic"/>
                <w:sz w:val="16"/>
                <w:szCs w:val="16"/>
              </w:rPr>
            </w:pPr>
          </w:p>
          <w:p w14:paraId="7F8F71CA" w14:textId="77777777" w:rsidR="00A65169" w:rsidRPr="00B60289" w:rsidRDefault="00A65169"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 xml:space="preserve">Develop vocabulary of reading when talking about texts to include character, setting, storyline/plot. </w:t>
            </w:r>
          </w:p>
          <w:p w14:paraId="406B9597" w14:textId="77777777" w:rsidR="00397205" w:rsidRPr="00B60289" w:rsidRDefault="00397205" w:rsidP="005528A4">
            <w:pPr>
              <w:rPr>
                <w:rFonts w:ascii="Twinkl Cursive Unlooped" w:eastAsia="Century Gothic" w:hAnsi="Twinkl Cursive Unlooped" w:cs="Century Gothic"/>
                <w:sz w:val="16"/>
                <w:szCs w:val="16"/>
              </w:rPr>
            </w:pPr>
          </w:p>
          <w:p w14:paraId="6A16C297" w14:textId="77777777" w:rsidR="00397205" w:rsidRPr="00B60289" w:rsidRDefault="00397205"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Develop a positive attitude to reading and an enjoyment exploring fiction, non-fiction, poetry and non-fiction texts.</w:t>
            </w:r>
          </w:p>
          <w:p w14:paraId="148C67D4" w14:textId="77777777" w:rsidR="00397205" w:rsidRPr="00B60289" w:rsidRDefault="00397205" w:rsidP="005528A4">
            <w:pPr>
              <w:rPr>
                <w:rFonts w:ascii="Twinkl Cursive Unlooped" w:eastAsia="Century Gothic" w:hAnsi="Twinkl Cursive Unlooped" w:cs="Century Gothic"/>
                <w:sz w:val="16"/>
                <w:szCs w:val="16"/>
              </w:rPr>
            </w:pPr>
          </w:p>
          <w:p w14:paraId="5A7591E1" w14:textId="1A27FA25" w:rsidR="00397205" w:rsidRPr="00B60289" w:rsidRDefault="00397205"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To explore an increasing range of genre including fairy stories, and myths and legends.</w:t>
            </w:r>
          </w:p>
        </w:tc>
        <w:tc>
          <w:tcPr>
            <w:tcW w:w="1941" w:type="dxa"/>
          </w:tcPr>
          <w:p w14:paraId="522E42DD" w14:textId="77777777" w:rsidR="006B4355" w:rsidRPr="00B60289" w:rsidRDefault="006B4355" w:rsidP="005528A4">
            <w:pPr>
              <w:rPr>
                <w:rFonts w:ascii="Twinkl Cursive Unlooped" w:eastAsia="Century Gothic" w:hAnsi="Twinkl Cursive Unlooped" w:cs="Century Gothic"/>
                <w:sz w:val="16"/>
                <w:szCs w:val="16"/>
              </w:rPr>
            </w:pPr>
          </w:p>
          <w:p w14:paraId="0595F98C" w14:textId="7C8CE44E" w:rsidR="00A65169" w:rsidRPr="00B60289" w:rsidRDefault="00A65169" w:rsidP="00A65169">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To listen to, discuss and compare a variety of texts, including fiction, poetry, plays, non-fiction and reference books.</w:t>
            </w:r>
          </w:p>
          <w:p w14:paraId="441F7447" w14:textId="05BCB006" w:rsidR="00A65169" w:rsidRPr="00B60289" w:rsidRDefault="00A65169" w:rsidP="00A65169">
            <w:pPr>
              <w:rPr>
                <w:rFonts w:ascii="Twinkl Cursive Unlooped" w:eastAsia="Century Gothic" w:hAnsi="Twinkl Cursive Unlooped" w:cs="Century Gothic"/>
                <w:sz w:val="16"/>
                <w:szCs w:val="16"/>
              </w:rPr>
            </w:pPr>
          </w:p>
          <w:p w14:paraId="32B97CB2" w14:textId="452029BD" w:rsidR="00A65169" w:rsidRPr="00B60289" w:rsidRDefault="00A65169" w:rsidP="00A65169">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To read for different purposes and talk about writers.</w:t>
            </w:r>
          </w:p>
          <w:p w14:paraId="7DEE1C96" w14:textId="32CB9A08" w:rsidR="00A65169" w:rsidRPr="00B60289" w:rsidRDefault="00A65169" w:rsidP="00A65169">
            <w:pPr>
              <w:rPr>
                <w:rFonts w:ascii="Twinkl Cursive Unlooped" w:eastAsia="Century Gothic" w:hAnsi="Twinkl Cursive Unlooped" w:cs="Century Gothic"/>
                <w:sz w:val="16"/>
                <w:szCs w:val="16"/>
              </w:rPr>
            </w:pPr>
          </w:p>
          <w:p w14:paraId="47E10257" w14:textId="3E16515B" w:rsidR="00A65169" w:rsidRPr="00B60289" w:rsidRDefault="00A65169" w:rsidP="00A65169">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To talk about themes and recognize that there are common conventions across genres.</w:t>
            </w:r>
          </w:p>
          <w:p w14:paraId="793BD91C" w14:textId="08050B33" w:rsidR="00A65169" w:rsidRPr="00B60289" w:rsidRDefault="00A65169" w:rsidP="00A65169">
            <w:pPr>
              <w:rPr>
                <w:rFonts w:ascii="Twinkl Cursive Unlooped" w:eastAsia="Century Gothic" w:hAnsi="Twinkl Cursive Unlooped" w:cs="Century Gothic"/>
                <w:sz w:val="16"/>
                <w:szCs w:val="16"/>
              </w:rPr>
            </w:pPr>
          </w:p>
          <w:p w14:paraId="448B591A" w14:textId="283732A0" w:rsidR="00A65169" w:rsidRPr="00B60289" w:rsidRDefault="00A65169" w:rsidP="00A65169">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To talk about authorial style in relation to common themes – like the triumph of good over evil.</w:t>
            </w:r>
          </w:p>
          <w:p w14:paraId="689DDC2B" w14:textId="20A27022" w:rsidR="00A65169" w:rsidRPr="00B60289" w:rsidRDefault="00A65169" w:rsidP="00A65169">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 xml:space="preserve">Using talk for writing texts children understand that there are narrative types – journey tale, wishing tale, outsiders tale </w:t>
            </w:r>
            <w:proofErr w:type="spellStart"/>
            <w:r w:rsidRPr="00B60289">
              <w:rPr>
                <w:rFonts w:ascii="Twinkl Cursive Unlooped" w:eastAsia="Century Gothic" w:hAnsi="Twinkl Cursive Unlooped" w:cs="Century Gothic"/>
                <w:sz w:val="16"/>
                <w:szCs w:val="16"/>
              </w:rPr>
              <w:t>etc</w:t>
            </w:r>
            <w:proofErr w:type="spellEnd"/>
          </w:p>
          <w:p w14:paraId="12B48E30" w14:textId="77777777" w:rsidR="00A65169" w:rsidRPr="00B60289" w:rsidRDefault="00A65169" w:rsidP="00A65169">
            <w:pPr>
              <w:rPr>
                <w:rFonts w:ascii="Twinkl Cursive Unlooped" w:eastAsia="Century Gothic" w:hAnsi="Twinkl Cursive Unlooped" w:cs="Century Gothic"/>
                <w:sz w:val="16"/>
                <w:szCs w:val="16"/>
              </w:rPr>
            </w:pPr>
          </w:p>
          <w:p w14:paraId="7FAA362F" w14:textId="14C99C90" w:rsidR="00A65169" w:rsidRPr="00B60289" w:rsidRDefault="00A65169" w:rsidP="00A65169">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In non-fiction, features such as use of first person in diaries and letters, numbering or bullet point lists in instructions, headings and sub- headings show the authorial intent.</w:t>
            </w:r>
          </w:p>
          <w:p w14:paraId="6B779F0B" w14:textId="671D562A" w:rsidR="00A65169" w:rsidRPr="00B60289" w:rsidRDefault="00A65169" w:rsidP="00A65169">
            <w:pPr>
              <w:rPr>
                <w:rFonts w:ascii="Twinkl Cursive Unlooped" w:eastAsia="Century Gothic" w:hAnsi="Twinkl Cursive Unlooped" w:cs="Century Gothic"/>
                <w:sz w:val="16"/>
                <w:szCs w:val="16"/>
              </w:rPr>
            </w:pPr>
          </w:p>
          <w:p w14:paraId="6B7F7C1F" w14:textId="77777777" w:rsidR="00A65169" w:rsidRPr="00B60289" w:rsidRDefault="00A65169" w:rsidP="00A65169">
            <w:pPr>
              <w:rPr>
                <w:rFonts w:ascii="Twinkl Cursive Unlooped" w:eastAsia="Century Gothic" w:hAnsi="Twinkl Cursive Unlooped" w:cs="Century Gothic"/>
                <w:sz w:val="16"/>
                <w:szCs w:val="16"/>
              </w:rPr>
            </w:pPr>
          </w:p>
          <w:p w14:paraId="5A7591E2" w14:textId="6E29BC6B" w:rsidR="00A65169" w:rsidRPr="00B60289" w:rsidRDefault="00A65169" w:rsidP="005528A4">
            <w:pPr>
              <w:rPr>
                <w:rFonts w:ascii="Twinkl Cursive Unlooped" w:eastAsia="Century Gothic" w:hAnsi="Twinkl Cursive Unlooped" w:cs="Century Gothic"/>
                <w:sz w:val="16"/>
                <w:szCs w:val="16"/>
              </w:rPr>
            </w:pPr>
          </w:p>
        </w:tc>
        <w:tc>
          <w:tcPr>
            <w:tcW w:w="2037" w:type="dxa"/>
          </w:tcPr>
          <w:p w14:paraId="1C4156D1" w14:textId="77777777" w:rsidR="006B4355" w:rsidRPr="00B60289" w:rsidRDefault="006B4355" w:rsidP="005528A4">
            <w:pPr>
              <w:rPr>
                <w:rFonts w:ascii="Twinkl Cursive Unlooped" w:eastAsia="Century Gothic" w:hAnsi="Twinkl Cursive Unlooped" w:cs="Century Gothic"/>
                <w:sz w:val="16"/>
                <w:szCs w:val="16"/>
              </w:rPr>
            </w:pPr>
          </w:p>
          <w:p w14:paraId="3FE60229" w14:textId="5182DF8C" w:rsidR="00A65169" w:rsidRPr="00B60289" w:rsidRDefault="00A65169"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To read a range of genres and be able to identify the characteristics of the text types.</w:t>
            </w:r>
            <w:r w:rsidR="00397205" w:rsidRPr="00B60289">
              <w:rPr>
                <w:rFonts w:ascii="Twinkl Cursive Unlooped" w:eastAsia="Century Gothic" w:hAnsi="Twinkl Cursive Unlooped" w:cs="Century Gothic"/>
                <w:sz w:val="16"/>
                <w:szCs w:val="16"/>
              </w:rPr>
              <w:t xml:space="preserve"> This will include fiction, poetry, plays, non-fiction and reference/textbooks, myths, legends and traditional stories, modern fiction and fiction from the literary heritage and books from other cultures and traditions.</w:t>
            </w:r>
          </w:p>
          <w:p w14:paraId="3D5EA440" w14:textId="77777777" w:rsidR="00A65169" w:rsidRPr="00B60289" w:rsidRDefault="00A65169" w:rsidP="005528A4">
            <w:pPr>
              <w:rPr>
                <w:rFonts w:ascii="Twinkl Cursive Unlooped" w:eastAsia="Century Gothic" w:hAnsi="Twinkl Cursive Unlooped" w:cs="Century Gothic"/>
                <w:sz w:val="16"/>
                <w:szCs w:val="16"/>
              </w:rPr>
            </w:pPr>
          </w:p>
          <w:p w14:paraId="29685834" w14:textId="77777777" w:rsidR="00A65169" w:rsidRPr="00B60289" w:rsidRDefault="00A65169"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Participate in discussions about books that they read independently and those that are read to them. In discussions, listen to the point of view of others’ and make considered contributions of their own.</w:t>
            </w:r>
          </w:p>
          <w:p w14:paraId="3098C0A6" w14:textId="77777777" w:rsidR="00A65169" w:rsidRPr="00B60289" w:rsidRDefault="00A65169" w:rsidP="005528A4">
            <w:pPr>
              <w:rPr>
                <w:rFonts w:ascii="Twinkl Cursive Unlooped" w:eastAsia="Century Gothic" w:hAnsi="Twinkl Cursive Unlooped" w:cs="Century Gothic"/>
                <w:sz w:val="16"/>
                <w:szCs w:val="16"/>
              </w:rPr>
            </w:pPr>
          </w:p>
          <w:p w14:paraId="107EC759" w14:textId="77777777" w:rsidR="00A65169" w:rsidRPr="00B60289" w:rsidRDefault="00A65169"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 xml:space="preserve">To identify the main ideas in a range of texts and be able to </w:t>
            </w:r>
            <w:proofErr w:type="spellStart"/>
            <w:r w:rsidRPr="00B60289">
              <w:rPr>
                <w:rFonts w:ascii="Twinkl Cursive Unlooped" w:eastAsia="Century Gothic" w:hAnsi="Twinkl Cursive Unlooped" w:cs="Century Gothic"/>
                <w:sz w:val="16"/>
                <w:szCs w:val="16"/>
              </w:rPr>
              <w:t>summarise</w:t>
            </w:r>
            <w:proofErr w:type="spellEnd"/>
            <w:r w:rsidRPr="00B60289">
              <w:rPr>
                <w:rFonts w:ascii="Twinkl Cursive Unlooped" w:eastAsia="Century Gothic" w:hAnsi="Twinkl Cursive Unlooped" w:cs="Century Gothic"/>
                <w:sz w:val="16"/>
                <w:szCs w:val="16"/>
              </w:rPr>
              <w:t xml:space="preserve"> these.</w:t>
            </w:r>
          </w:p>
          <w:p w14:paraId="5801A8A3" w14:textId="77777777" w:rsidR="00A65169" w:rsidRPr="00B60289" w:rsidRDefault="00A65169" w:rsidP="005528A4">
            <w:pPr>
              <w:rPr>
                <w:rFonts w:ascii="Twinkl Cursive Unlooped" w:eastAsia="Century Gothic" w:hAnsi="Twinkl Cursive Unlooped" w:cs="Century Gothic"/>
                <w:sz w:val="16"/>
                <w:szCs w:val="16"/>
              </w:rPr>
            </w:pPr>
          </w:p>
          <w:p w14:paraId="5A7591E3" w14:textId="796EE930" w:rsidR="00A65169" w:rsidRPr="00B60289" w:rsidRDefault="00A65169"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To recommend texts to their peers based on personal preferences and be able to express reasons for their choices.</w:t>
            </w:r>
          </w:p>
        </w:tc>
        <w:tc>
          <w:tcPr>
            <w:tcW w:w="2037" w:type="dxa"/>
          </w:tcPr>
          <w:p w14:paraId="7DEA30A4" w14:textId="77777777" w:rsidR="006B4355" w:rsidRPr="00B60289" w:rsidRDefault="006B4355" w:rsidP="005528A4">
            <w:pPr>
              <w:rPr>
                <w:rFonts w:ascii="Twinkl Cursive Unlooped" w:eastAsia="Century Gothic" w:hAnsi="Twinkl Cursive Unlooped" w:cs="Century Gothic"/>
                <w:sz w:val="16"/>
                <w:szCs w:val="16"/>
              </w:rPr>
            </w:pPr>
          </w:p>
          <w:p w14:paraId="0CF6CA99" w14:textId="77777777" w:rsidR="00A65169" w:rsidRPr="00B60289" w:rsidRDefault="00A65169"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To read for pleasure, discussing, comparing, and evaluating across a range of genre. This should include: myths, legends, traditional stories, modern fiction, literary heritage and books from other cultures.</w:t>
            </w:r>
          </w:p>
          <w:p w14:paraId="56CD53A1" w14:textId="77777777" w:rsidR="00A65169" w:rsidRPr="00B60289" w:rsidRDefault="00A65169" w:rsidP="005528A4">
            <w:pPr>
              <w:rPr>
                <w:rFonts w:ascii="Twinkl Cursive Unlooped" w:eastAsia="Century Gothic" w:hAnsi="Twinkl Cursive Unlooped" w:cs="Century Gothic"/>
                <w:sz w:val="16"/>
                <w:szCs w:val="16"/>
              </w:rPr>
            </w:pPr>
          </w:p>
          <w:p w14:paraId="4762A4B2" w14:textId="77777777" w:rsidR="00A65169" w:rsidRPr="00B60289" w:rsidRDefault="00A65169"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To further develop their exploration of themes to include more challenging ideas such as loss or heroism.</w:t>
            </w:r>
          </w:p>
          <w:p w14:paraId="135C47BA" w14:textId="77777777" w:rsidR="00A65169" w:rsidRPr="00B60289" w:rsidRDefault="00A65169" w:rsidP="005528A4">
            <w:pPr>
              <w:rPr>
                <w:rFonts w:ascii="Twinkl Cursive Unlooped" w:eastAsia="Century Gothic" w:hAnsi="Twinkl Cursive Unlooped" w:cs="Century Gothic"/>
                <w:sz w:val="16"/>
                <w:szCs w:val="16"/>
              </w:rPr>
            </w:pPr>
          </w:p>
          <w:p w14:paraId="4F01D3D0" w14:textId="77777777" w:rsidR="00A65169" w:rsidRPr="00B60289" w:rsidRDefault="00A65169"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To explain what they have understood in their reading through debates, presentations, hot-seating, role-playing, story mapping and re-telling.</w:t>
            </w:r>
          </w:p>
          <w:p w14:paraId="4F44B1A7" w14:textId="77777777" w:rsidR="00A65169" w:rsidRPr="00B60289" w:rsidRDefault="00A65169" w:rsidP="005528A4">
            <w:pPr>
              <w:rPr>
                <w:rFonts w:ascii="Twinkl Cursive Unlooped" w:eastAsia="Century Gothic" w:hAnsi="Twinkl Cursive Unlooped" w:cs="Century Gothic"/>
                <w:sz w:val="16"/>
                <w:szCs w:val="16"/>
              </w:rPr>
            </w:pPr>
          </w:p>
          <w:p w14:paraId="146EA9E8" w14:textId="77777777" w:rsidR="00A65169" w:rsidRPr="00B60289" w:rsidRDefault="00A65169"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To listen and act on guidance given when presenting ideas orally.</w:t>
            </w:r>
          </w:p>
          <w:p w14:paraId="5C693F43" w14:textId="77777777" w:rsidR="00A65169" w:rsidRPr="00B60289" w:rsidRDefault="00A65169" w:rsidP="005528A4">
            <w:pPr>
              <w:rPr>
                <w:rFonts w:ascii="Twinkl Cursive Unlooped" w:eastAsia="Century Gothic" w:hAnsi="Twinkl Cursive Unlooped" w:cs="Century Gothic"/>
                <w:sz w:val="16"/>
                <w:szCs w:val="16"/>
              </w:rPr>
            </w:pPr>
          </w:p>
          <w:p w14:paraId="21DCF04D" w14:textId="77777777" w:rsidR="00A65169" w:rsidRPr="00B60289" w:rsidRDefault="00A65169" w:rsidP="005528A4">
            <w:pPr>
              <w:rPr>
                <w:rFonts w:ascii="Twinkl Cursive Unlooped" w:eastAsia="Century Gothic" w:hAnsi="Twinkl Cursive Unlooped" w:cs="Century Gothic"/>
                <w:sz w:val="16"/>
                <w:szCs w:val="16"/>
              </w:rPr>
            </w:pPr>
            <w:proofErr w:type="spellStart"/>
            <w:r w:rsidRPr="00B60289">
              <w:rPr>
                <w:rFonts w:ascii="Twinkl Cursive Unlooped" w:eastAsia="Century Gothic" w:hAnsi="Twinkl Cursive Unlooped" w:cs="Century Gothic"/>
                <w:sz w:val="16"/>
                <w:szCs w:val="16"/>
              </w:rPr>
              <w:t>Summarise</w:t>
            </w:r>
            <w:proofErr w:type="spellEnd"/>
            <w:r w:rsidRPr="00B60289">
              <w:rPr>
                <w:rFonts w:ascii="Twinkl Cursive Unlooped" w:eastAsia="Century Gothic" w:hAnsi="Twinkl Cursive Unlooped" w:cs="Century Gothic"/>
                <w:sz w:val="16"/>
                <w:szCs w:val="16"/>
              </w:rPr>
              <w:t>.</w:t>
            </w:r>
          </w:p>
          <w:p w14:paraId="53431CAD" w14:textId="77777777" w:rsidR="00A65169" w:rsidRPr="00B60289" w:rsidRDefault="00A65169" w:rsidP="005528A4">
            <w:pPr>
              <w:rPr>
                <w:rFonts w:ascii="Twinkl Cursive Unlooped" w:eastAsia="Century Gothic" w:hAnsi="Twinkl Cursive Unlooped" w:cs="Century Gothic"/>
                <w:sz w:val="16"/>
                <w:szCs w:val="16"/>
              </w:rPr>
            </w:pPr>
          </w:p>
          <w:p w14:paraId="7401CF70" w14:textId="77777777" w:rsidR="00A65169" w:rsidRPr="00B60289" w:rsidRDefault="00A65169"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To explore the use of fact and opinion in texts.</w:t>
            </w:r>
          </w:p>
          <w:p w14:paraId="3A6B488B" w14:textId="77777777" w:rsidR="00A65169" w:rsidRPr="00B60289" w:rsidRDefault="00A65169" w:rsidP="005528A4">
            <w:pPr>
              <w:rPr>
                <w:rFonts w:ascii="Twinkl Cursive Unlooped" w:eastAsia="Century Gothic" w:hAnsi="Twinkl Cursive Unlooped" w:cs="Century Gothic"/>
                <w:sz w:val="16"/>
                <w:szCs w:val="16"/>
              </w:rPr>
            </w:pPr>
          </w:p>
          <w:p w14:paraId="40128839" w14:textId="47054034" w:rsidR="00A65169" w:rsidRPr="00B60289" w:rsidRDefault="00A65169"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To compare characters, settings and themes within a text and across more than one text.</w:t>
            </w:r>
          </w:p>
          <w:p w14:paraId="2F7CDD77" w14:textId="77777777" w:rsidR="00855FD3" w:rsidRPr="00B60289" w:rsidRDefault="00855FD3" w:rsidP="005528A4">
            <w:pPr>
              <w:rPr>
                <w:rFonts w:ascii="Twinkl Cursive Unlooped" w:eastAsia="Century Gothic" w:hAnsi="Twinkl Cursive Unlooped" w:cs="Century Gothic"/>
                <w:sz w:val="16"/>
                <w:szCs w:val="16"/>
              </w:rPr>
            </w:pPr>
          </w:p>
          <w:p w14:paraId="142F82F9" w14:textId="77777777" w:rsidR="00A65169" w:rsidRPr="00B60289" w:rsidRDefault="00A65169" w:rsidP="005528A4">
            <w:pPr>
              <w:rPr>
                <w:rFonts w:ascii="Twinkl Cursive Unlooped" w:eastAsia="Century Gothic" w:hAnsi="Twinkl Cursive Unlooped" w:cs="Century Gothic"/>
                <w:sz w:val="16"/>
                <w:szCs w:val="16"/>
              </w:rPr>
            </w:pPr>
          </w:p>
          <w:p w14:paraId="5A7591E4" w14:textId="2200CFC5" w:rsidR="00A65169" w:rsidRPr="00B60289" w:rsidRDefault="00A65169" w:rsidP="005528A4">
            <w:pPr>
              <w:rPr>
                <w:rFonts w:ascii="Twinkl Cursive Unlooped" w:eastAsia="Century Gothic" w:hAnsi="Twinkl Cursive Unlooped" w:cs="Century Gothic"/>
                <w:sz w:val="16"/>
                <w:szCs w:val="16"/>
              </w:rPr>
            </w:pPr>
          </w:p>
        </w:tc>
      </w:tr>
      <w:tr w:rsidR="00B36F58" w14:paraId="5A7591F5" w14:textId="77777777" w:rsidTr="00E226F9">
        <w:tc>
          <w:tcPr>
            <w:tcW w:w="1911" w:type="dxa"/>
            <w:shd w:val="clear" w:color="auto" w:fill="92D050"/>
          </w:tcPr>
          <w:p w14:paraId="05695AB5" w14:textId="77777777" w:rsidR="00F45759" w:rsidRPr="00B60289" w:rsidRDefault="00F45759" w:rsidP="005528A4">
            <w:pPr>
              <w:rPr>
                <w:rFonts w:ascii="Twinkl Cursive Unlooped" w:eastAsia="Century Gothic" w:hAnsi="Twinkl Cursive Unlooped" w:cs="Century Gothic"/>
                <w:sz w:val="16"/>
                <w:szCs w:val="16"/>
              </w:rPr>
            </w:pPr>
          </w:p>
          <w:p w14:paraId="5A7591E6" w14:textId="6BFE7805" w:rsidR="000D6AFB" w:rsidRPr="00B60289" w:rsidRDefault="000D6AFB"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Words in Context and Authorial Choice</w:t>
            </w:r>
          </w:p>
        </w:tc>
        <w:tc>
          <w:tcPr>
            <w:tcW w:w="2035" w:type="dxa"/>
          </w:tcPr>
          <w:p w14:paraId="5A7591E7" w14:textId="77777777" w:rsidR="00F45759" w:rsidRPr="00B60289" w:rsidRDefault="00F45759" w:rsidP="005528A4">
            <w:pPr>
              <w:rPr>
                <w:rFonts w:ascii="Twinkl Cursive Unlooped" w:eastAsia="Century Gothic" w:hAnsi="Twinkl Cursive Unlooped" w:cs="Century Gothic"/>
                <w:sz w:val="16"/>
                <w:szCs w:val="16"/>
              </w:rPr>
            </w:pPr>
          </w:p>
          <w:p w14:paraId="5A7591E8" w14:textId="40B2191F" w:rsidR="00F45759" w:rsidRPr="00B60289" w:rsidRDefault="00A65169"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To talk about new word meanings and make links to those already known.</w:t>
            </w:r>
          </w:p>
          <w:p w14:paraId="5A7591E9" w14:textId="77777777" w:rsidR="00F45759" w:rsidRPr="00B60289" w:rsidRDefault="00F45759" w:rsidP="005528A4">
            <w:pPr>
              <w:rPr>
                <w:rFonts w:ascii="Twinkl Cursive Unlooped" w:eastAsia="Century Gothic" w:hAnsi="Twinkl Cursive Unlooped" w:cs="Century Gothic"/>
                <w:sz w:val="16"/>
                <w:szCs w:val="16"/>
              </w:rPr>
            </w:pPr>
          </w:p>
          <w:p w14:paraId="5A7591EA" w14:textId="77777777" w:rsidR="00F45759" w:rsidRPr="00B60289" w:rsidRDefault="00F45759" w:rsidP="005528A4">
            <w:pPr>
              <w:rPr>
                <w:rFonts w:ascii="Twinkl Cursive Unlooped" w:eastAsia="Century Gothic" w:hAnsi="Twinkl Cursive Unlooped" w:cs="Century Gothic"/>
                <w:sz w:val="16"/>
                <w:szCs w:val="16"/>
              </w:rPr>
            </w:pPr>
          </w:p>
          <w:p w14:paraId="5A7591EB" w14:textId="77777777" w:rsidR="00F45759" w:rsidRPr="00B60289" w:rsidRDefault="00F45759" w:rsidP="005528A4">
            <w:pPr>
              <w:rPr>
                <w:rFonts w:ascii="Twinkl Cursive Unlooped" w:eastAsia="Century Gothic" w:hAnsi="Twinkl Cursive Unlooped" w:cs="Century Gothic"/>
                <w:sz w:val="16"/>
                <w:szCs w:val="16"/>
              </w:rPr>
            </w:pPr>
          </w:p>
          <w:p w14:paraId="5A7591EC" w14:textId="77777777" w:rsidR="00F45759" w:rsidRPr="00B60289" w:rsidRDefault="00F45759" w:rsidP="005528A4">
            <w:pPr>
              <w:rPr>
                <w:rFonts w:ascii="Twinkl Cursive Unlooped" w:eastAsia="Century Gothic" w:hAnsi="Twinkl Cursive Unlooped" w:cs="Century Gothic"/>
                <w:sz w:val="16"/>
                <w:szCs w:val="16"/>
              </w:rPr>
            </w:pPr>
          </w:p>
          <w:p w14:paraId="5A7591ED" w14:textId="77777777" w:rsidR="00F45759" w:rsidRPr="00B60289" w:rsidRDefault="00F45759" w:rsidP="005528A4">
            <w:pPr>
              <w:rPr>
                <w:rFonts w:ascii="Twinkl Cursive Unlooped" w:eastAsia="Century Gothic" w:hAnsi="Twinkl Cursive Unlooped" w:cs="Century Gothic"/>
                <w:sz w:val="16"/>
                <w:szCs w:val="16"/>
              </w:rPr>
            </w:pPr>
          </w:p>
          <w:p w14:paraId="5A7591EE" w14:textId="77777777" w:rsidR="00F45759" w:rsidRPr="00B60289" w:rsidRDefault="00F45759" w:rsidP="005528A4">
            <w:pPr>
              <w:rPr>
                <w:rFonts w:ascii="Twinkl Cursive Unlooped" w:eastAsia="Century Gothic" w:hAnsi="Twinkl Cursive Unlooped" w:cs="Century Gothic"/>
                <w:sz w:val="16"/>
                <w:szCs w:val="16"/>
              </w:rPr>
            </w:pPr>
          </w:p>
          <w:p w14:paraId="5A7591EF" w14:textId="77777777" w:rsidR="00F45759" w:rsidRPr="00B60289" w:rsidRDefault="00F45759" w:rsidP="005528A4">
            <w:pPr>
              <w:rPr>
                <w:rFonts w:ascii="Twinkl Cursive Unlooped" w:eastAsia="Century Gothic" w:hAnsi="Twinkl Cursive Unlooped" w:cs="Century Gothic"/>
                <w:sz w:val="16"/>
                <w:szCs w:val="16"/>
              </w:rPr>
            </w:pPr>
          </w:p>
        </w:tc>
        <w:tc>
          <w:tcPr>
            <w:tcW w:w="2036" w:type="dxa"/>
          </w:tcPr>
          <w:p w14:paraId="75FB58DC" w14:textId="77777777" w:rsidR="00F45759" w:rsidRPr="00B60289" w:rsidRDefault="00F45759" w:rsidP="005528A4">
            <w:pPr>
              <w:rPr>
                <w:rFonts w:ascii="Twinkl Cursive Unlooped" w:eastAsia="Century Gothic" w:hAnsi="Twinkl Cursive Unlooped" w:cs="Century Gothic"/>
                <w:sz w:val="16"/>
                <w:szCs w:val="16"/>
              </w:rPr>
            </w:pPr>
          </w:p>
          <w:p w14:paraId="0A8A5B15" w14:textId="77777777" w:rsidR="00A65169" w:rsidRPr="00B60289" w:rsidRDefault="00A65169"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To discuss and clarify the meaning of words linking new meanings to words already understood.</w:t>
            </w:r>
          </w:p>
          <w:p w14:paraId="19B112CE" w14:textId="77777777" w:rsidR="00A65169" w:rsidRPr="00B60289" w:rsidRDefault="00A65169" w:rsidP="005528A4">
            <w:pPr>
              <w:rPr>
                <w:rFonts w:ascii="Twinkl Cursive Unlooped" w:eastAsia="Century Gothic" w:hAnsi="Twinkl Cursive Unlooped" w:cs="Century Gothic"/>
                <w:sz w:val="16"/>
                <w:szCs w:val="16"/>
              </w:rPr>
            </w:pPr>
          </w:p>
          <w:p w14:paraId="5A7591F0" w14:textId="10C76325" w:rsidR="00A65169" w:rsidRPr="00B60289" w:rsidRDefault="00A65169"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 xml:space="preserve">To discuss </w:t>
            </w:r>
            <w:proofErr w:type="spellStart"/>
            <w:r w:rsidRPr="00B60289">
              <w:rPr>
                <w:rFonts w:ascii="Twinkl Cursive Unlooped" w:eastAsia="Century Gothic" w:hAnsi="Twinkl Cursive Unlooped" w:cs="Century Gothic"/>
                <w:sz w:val="16"/>
                <w:szCs w:val="16"/>
              </w:rPr>
              <w:t>favourite</w:t>
            </w:r>
            <w:proofErr w:type="spellEnd"/>
            <w:r w:rsidRPr="00B60289">
              <w:rPr>
                <w:rFonts w:ascii="Twinkl Cursive Unlooped" w:eastAsia="Century Gothic" w:hAnsi="Twinkl Cursive Unlooped" w:cs="Century Gothic"/>
                <w:sz w:val="16"/>
                <w:szCs w:val="16"/>
              </w:rPr>
              <w:t xml:space="preserve"> words or phrases in their reading.</w:t>
            </w:r>
          </w:p>
        </w:tc>
        <w:tc>
          <w:tcPr>
            <w:tcW w:w="1951" w:type="dxa"/>
          </w:tcPr>
          <w:p w14:paraId="62F6120F" w14:textId="77777777" w:rsidR="00F45759" w:rsidRPr="00B60289" w:rsidRDefault="00F45759" w:rsidP="005528A4">
            <w:pPr>
              <w:rPr>
                <w:rFonts w:ascii="Twinkl Cursive Unlooped" w:eastAsia="Century Gothic" w:hAnsi="Twinkl Cursive Unlooped" w:cs="Century Gothic"/>
                <w:sz w:val="16"/>
                <w:szCs w:val="16"/>
              </w:rPr>
            </w:pPr>
          </w:p>
          <w:p w14:paraId="1FC6914A" w14:textId="77777777" w:rsidR="00A65169" w:rsidRPr="00B60289" w:rsidRDefault="00A65169"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To discuss the writer’s choice of words and consider the effect of that choice in context.</w:t>
            </w:r>
          </w:p>
          <w:p w14:paraId="395EABAD" w14:textId="77777777" w:rsidR="00A65169" w:rsidRPr="00B60289" w:rsidRDefault="00A65169" w:rsidP="005528A4">
            <w:pPr>
              <w:rPr>
                <w:rFonts w:ascii="Twinkl Cursive Unlooped" w:eastAsia="Century Gothic" w:hAnsi="Twinkl Cursive Unlooped" w:cs="Century Gothic"/>
                <w:sz w:val="16"/>
                <w:szCs w:val="16"/>
              </w:rPr>
            </w:pPr>
          </w:p>
          <w:p w14:paraId="22CB79DB" w14:textId="77777777" w:rsidR="00A65169" w:rsidRPr="00B60289" w:rsidRDefault="00A65169"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To check that the text makes sense to them, discussing their understanding and explaining the meaning of the words in context.</w:t>
            </w:r>
          </w:p>
          <w:p w14:paraId="1182CDDF" w14:textId="77777777" w:rsidR="00463F8E" w:rsidRPr="00B60289" w:rsidRDefault="00463F8E" w:rsidP="005528A4">
            <w:pPr>
              <w:rPr>
                <w:rFonts w:ascii="Twinkl Cursive Unlooped" w:eastAsia="Century Gothic" w:hAnsi="Twinkl Cursive Unlooped" w:cs="Century Gothic"/>
                <w:sz w:val="16"/>
                <w:szCs w:val="16"/>
              </w:rPr>
            </w:pPr>
          </w:p>
          <w:p w14:paraId="16BF6F54" w14:textId="77777777" w:rsidR="00463F8E" w:rsidRPr="00B60289" w:rsidRDefault="00463F8E" w:rsidP="005528A4">
            <w:pPr>
              <w:rPr>
                <w:rFonts w:ascii="Twinkl Cursive Unlooped" w:eastAsia="Century Gothic" w:hAnsi="Twinkl Cursive Unlooped" w:cs="Century Gothic"/>
                <w:sz w:val="16"/>
                <w:szCs w:val="16"/>
              </w:rPr>
            </w:pPr>
          </w:p>
          <w:p w14:paraId="367F4DB0" w14:textId="77777777" w:rsidR="00463F8E" w:rsidRPr="00B60289" w:rsidRDefault="00463F8E" w:rsidP="005528A4">
            <w:pPr>
              <w:rPr>
                <w:rFonts w:ascii="Twinkl Cursive Unlooped" w:eastAsia="Century Gothic" w:hAnsi="Twinkl Cursive Unlooped" w:cs="Century Gothic"/>
                <w:sz w:val="16"/>
                <w:szCs w:val="16"/>
              </w:rPr>
            </w:pPr>
          </w:p>
          <w:p w14:paraId="025F5CF8" w14:textId="77777777" w:rsidR="00463F8E" w:rsidRPr="00B60289" w:rsidRDefault="00463F8E" w:rsidP="005528A4">
            <w:pPr>
              <w:rPr>
                <w:rFonts w:ascii="Twinkl Cursive Unlooped" w:eastAsia="Century Gothic" w:hAnsi="Twinkl Cursive Unlooped" w:cs="Century Gothic"/>
                <w:sz w:val="16"/>
                <w:szCs w:val="16"/>
              </w:rPr>
            </w:pPr>
          </w:p>
          <w:p w14:paraId="4D6E59F8" w14:textId="77777777" w:rsidR="00463F8E" w:rsidRPr="00B60289" w:rsidRDefault="00463F8E" w:rsidP="005528A4">
            <w:pPr>
              <w:rPr>
                <w:rFonts w:ascii="Twinkl Cursive Unlooped" w:eastAsia="Century Gothic" w:hAnsi="Twinkl Cursive Unlooped" w:cs="Century Gothic"/>
                <w:sz w:val="16"/>
                <w:szCs w:val="16"/>
              </w:rPr>
            </w:pPr>
          </w:p>
          <w:p w14:paraId="5A7591F1" w14:textId="1F7E5ACE" w:rsidR="00463F8E" w:rsidRPr="00B60289" w:rsidRDefault="00463F8E" w:rsidP="005528A4">
            <w:pPr>
              <w:rPr>
                <w:rFonts w:ascii="Twinkl Cursive Unlooped" w:eastAsia="Century Gothic" w:hAnsi="Twinkl Cursive Unlooped" w:cs="Century Gothic"/>
                <w:sz w:val="16"/>
                <w:szCs w:val="16"/>
              </w:rPr>
            </w:pPr>
          </w:p>
        </w:tc>
        <w:tc>
          <w:tcPr>
            <w:tcW w:w="1941" w:type="dxa"/>
          </w:tcPr>
          <w:p w14:paraId="357BBB0C" w14:textId="77777777" w:rsidR="00F45759" w:rsidRPr="00B60289" w:rsidRDefault="00F45759" w:rsidP="005528A4">
            <w:pPr>
              <w:rPr>
                <w:rFonts w:ascii="Twinkl Cursive Unlooped" w:eastAsia="Century Gothic" w:hAnsi="Twinkl Cursive Unlooped" w:cs="Century Gothic"/>
                <w:sz w:val="16"/>
                <w:szCs w:val="16"/>
              </w:rPr>
            </w:pPr>
          </w:p>
          <w:p w14:paraId="5A7591F2" w14:textId="5137FC46" w:rsidR="00A65169" w:rsidRPr="00B60289" w:rsidRDefault="00A65169"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Talk about words used by the writer that really capture the interest of the reader.</w:t>
            </w:r>
          </w:p>
        </w:tc>
        <w:tc>
          <w:tcPr>
            <w:tcW w:w="2037" w:type="dxa"/>
          </w:tcPr>
          <w:p w14:paraId="065D2CAD" w14:textId="77777777" w:rsidR="00F45759" w:rsidRPr="00B60289" w:rsidRDefault="00F45759" w:rsidP="005528A4">
            <w:pPr>
              <w:rPr>
                <w:rFonts w:ascii="Twinkl Cursive Unlooped" w:eastAsia="Century Gothic" w:hAnsi="Twinkl Cursive Unlooped" w:cs="Century Gothic"/>
                <w:sz w:val="16"/>
                <w:szCs w:val="16"/>
              </w:rPr>
            </w:pPr>
          </w:p>
          <w:p w14:paraId="4F6ED540" w14:textId="77777777" w:rsidR="00A65169" w:rsidRPr="00B60289" w:rsidRDefault="00A65169"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Talk about words used by the writer that really capture the interest of the reader. This will extend to more figurative language and devices.</w:t>
            </w:r>
          </w:p>
          <w:p w14:paraId="62FBB142" w14:textId="77777777" w:rsidR="00A65169" w:rsidRPr="00B60289" w:rsidRDefault="00A65169" w:rsidP="005528A4">
            <w:pPr>
              <w:rPr>
                <w:rFonts w:ascii="Twinkl Cursive Unlooped" w:eastAsia="Century Gothic" w:hAnsi="Twinkl Cursive Unlooped" w:cs="Century Gothic"/>
                <w:sz w:val="16"/>
                <w:szCs w:val="16"/>
              </w:rPr>
            </w:pPr>
          </w:p>
          <w:p w14:paraId="5A7591F3" w14:textId="6AF9A4C1" w:rsidR="00A65169" w:rsidRPr="00B60289" w:rsidRDefault="00A65169"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To evaluate the writer’s use of language and explain how it creates an effect.</w:t>
            </w:r>
          </w:p>
        </w:tc>
        <w:tc>
          <w:tcPr>
            <w:tcW w:w="2037" w:type="dxa"/>
          </w:tcPr>
          <w:p w14:paraId="55D6EA32" w14:textId="77777777" w:rsidR="00F45759" w:rsidRPr="00B60289" w:rsidRDefault="00F45759" w:rsidP="005528A4">
            <w:pPr>
              <w:rPr>
                <w:rFonts w:ascii="Twinkl Cursive Unlooped" w:eastAsia="Century Gothic" w:hAnsi="Twinkl Cursive Unlooped" w:cs="Century Gothic"/>
                <w:sz w:val="16"/>
                <w:szCs w:val="16"/>
              </w:rPr>
            </w:pPr>
          </w:p>
          <w:p w14:paraId="4AC6002E" w14:textId="77777777" w:rsidR="00A65169" w:rsidRPr="00B60289" w:rsidRDefault="00A65169"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 xml:space="preserve">To </w:t>
            </w:r>
            <w:proofErr w:type="spellStart"/>
            <w:r w:rsidRPr="00B60289">
              <w:rPr>
                <w:rFonts w:ascii="Twinkl Cursive Unlooped" w:eastAsia="Century Gothic" w:hAnsi="Twinkl Cursive Unlooped" w:cs="Century Gothic"/>
                <w:sz w:val="16"/>
                <w:szCs w:val="16"/>
              </w:rPr>
              <w:t>analyse</w:t>
            </w:r>
            <w:proofErr w:type="spellEnd"/>
            <w:r w:rsidRPr="00B60289">
              <w:rPr>
                <w:rFonts w:ascii="Twinkl Cursive Unlooped" w:eastAsia="Century Gothic" w:hAnsi="Twinkl Cursive Unlooped" w:cs="Century Gothic"/>
                <w:sz w:val="16"/>
                <w:szCs w:val="16"/>
              </w:rPr>
              <w:t xml:space="preserve"> and evaluate the use of language, including figurative language and how it is used for effect. </w:t>
            </w:r>
          </w:p>
          <w:p w14:paraId="5A7591F4" w14:textId="58F1AEA6" w:rsidR="00A65169" w:rsidRPr="00B60289" w:rsidRDefault="00A65169"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To be able to include terminology such as metaphor, simile, imagery, style, effect and analogy.</w:t>
            </w:r>
          </w:p>
        </w:tc>
      </w:tr>
      <w:tr w:rsidR="00B36F58" w14:paraId="5A759206" w14:textId="77777777" w:rsidTr="00E226F9">
        <w:tc>
          <w:tcPr>
            <w:tcW w:w="1911" w:type="dxa"/>
            <w:shd w:val="clear" w:color="auto" w:fill="92D050"/>
          </w:tcPr>
          <w:p w14:paraId="5A7591F6" w14:textId="77777777" w:rsidR="00F45759" w:rsidRPr="00B60289" w:rsidRDefault="00F45759" w:rsidP="005528A4">
            <w:pPr>
              <w:rPr>
                <w:rFonts w:ascii="Twinkl Cursive Unlooped" w:eastAsia="Century Gothic" w:hAnsi="Twinkl Cursive Unlooped" w:cs="Century Gothic"/>
                <w:sz w:val="16"/>
                <w:szCs w:val="16"/>
              </w:rPr>
            </w:pPr>
          </w:p>
          <w:p w14:paraId="5A7591F7" w14:textId="21FBE424" w:rsidR="00F45759" w:rsidRPr="00B60289" w:rsidRDefault="001643D3"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 xml:space="preserve">Inference and </w:t>
            </w:r>
          </w:p>
          <w:p w14:paraId="576C0E92" w14:textId="1AFE540D" w:rsidR="001643D3" w:rsidRPr="00B60289" w:rsidRDefault="001643D3"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Prediction</w:t>
            </w:r>
          </w:p>
          <w:p w14:paraId="5A7591F8" w14:textId="77777777" w:rsidR="00F45759" w:rsidRPr="00B60289" w:rsidRDefault="00F45759" w:rsidP="005528A4">
            <w:pPr>
              <w:rPr>
                <w:rFonts w:ascii="Twinkl Cursive Unlooped" w:eastAsia="Century Gothic" w:hAnsi="Twinkl Cursive Unlooped" w:cs="Century Gothic"/>
                <w:sz w:val="16"/>
                <w:szCs w:val="16"/>
              </w:rPr>
            </w:pPr>
          </w:p>
          <w:p w14:paraId="5A7591F9" w14:textId="77777777" w:rsidR="00F45759" w:rsidRPr="00B60289" w:rsidRDefault="00F45759" w:rsidP="005528A4">
            <w:pPr>
              <w:rPr>
                <w:rFonts w:ascii="Twinkl Cursive Unlooped" w:eastAsia="Century Gothic" w:hAnsi="Twinkl Cursive Unlooped" w:cs="Century Gothic"/>
                <w:sz w:val="16"/>
                <w:szCs w:val="16"/>
              </w:rPr>
            </w:pPr>
          </w:p>
          <w:p w14:paraId="5A7591FA" w14:textId="77777777" w:rsidR="00F45759" w:rsidRPr="00B60289" w:rsidRDefault="00F45759" w:rsidP="005528A4">
            <w:pPr>
              <w:rPr>
                <w:rFonts w:ascii="Twinkl Cursive Unlooped" w:eastAsia="Century Gothic" w:hAnsi="Twinkl Cursive Unlooped" w:cs="Century Gothic"/>
                <w:sz w:val="16"/>
                <w:szCs w:val="16"/>
              </w:rPr>
            </w:pPr>
          </w:p>
          <w:p w14:paraId="5A7591FB" w14:textId="77777777" w:rsidR="00F45759" w:rsidRPr="00B60289" w:rsidRDefault="00F45759" w:rsidP="005528A4">
            <w:pPr>
              <w:rPr>
                <w:rFonts w:ascii="Twinkl Cursive Unlooped" w:eastAsia="Century Gothic" w:hAnsi="Twinkl Cursive Unlooped" w:cs="Century Gothic"/>
                <w:sz w:val="16"/>
                <w:szCs w:val="16"/>
              </w:rPr>
            </w:pPr>
          </w:p>
          <w:p w14:paraId="5A7591FC" w14:textId="77777777" w:rsidR="00F45759" w:rsidRPr="00B60289" w:rsidRDefault="00F45759" w:rsidP="005528A4">
            <w:pPr>
              <w:rPr>
                <w:rFonts w:ascii="Twinkl Cursive Unlooped" w:eastAsia="Century Gothic" w:hAnsi="Twinkl Cursive Unlooped" w:cs="Century Gothic"/>
                <w:sz w:val="16"/>
                <w:szCs w:val="16"/>
              </w:rPr>
            </w:pPr>
          </w:p>
          <w:p w14:paraId="5A7591FD" w14:textId="77777777" w:rsidR="00F45759" w:rsidRPr="00B60289" w:rsidRDefault="00F45759" w:rsidP="005528A4">
            <w:pPr>
              <w:rPr>
                <w:rFonts w:ascii="Twinkl Cursive Unlooped" w:eastAsia="Century Gothic" w:hAnsi="Twinkl Cursive Unlooped" w:cs="Century Gothic"/>
                <w:sz w:val="16"/>
                <w:szCs w:val="16"/>
              </w:rPr>
            </w:pPr>
          </w:p>
          <w:p w14:paraId="5A7591FE" w14:textId="77777777" w:rsidR="00F45759" w:rsidRPr="00B60289" w:rsidRDefault="00F45759" w:rsidP="005528A4">
            <w:pPr>
              <w:rPr>
                <w:rFonts w:ascii="Twinkl Cursive Unlooped" w:eastAsia="Century Gothic" w:hAnsi="Twinkl Cursive Unlooped" w:cs="Century Gothic"/>
                <w:sz w:val="16"/>
                <w:szCs w:val="16"/>
              </w:rPr>
            </w:pPr>
          </w:p>
          <w:p w14:paraId="5A7591FF" w14:textId="77777777" w:rsidR="00F45759" w:rsidRPr="00B60289" w:rsidRDefault="00F45759" w:rsidP="005528A4">
            <w:pPr>
              <w:rPr>
                <w:rFonts w:ascii="Twinkl Cursive Unlooped" w:eastAsia="Century Gothic" w:hAnsi="Twinkl Cursive Unlooped" w:cs="Century Gothic"/>
                <w:sz w:val="16"/>
                <w:szCs w:val="16"/>
              </w:rPr>
            </w:pPr>
          </w:p>
        </w:tc>
        <w:tc>
          <w:tcPr>
            <w:tcW w:w="2035" w:type="dxa"/>
          </w:tcPr>
          <w:p w14:paraId="4100EF87" w14:textId="77777777" w:rsidR="00F45759" w:rsidRPr="00B60289" w:rsidRDefault="00F45759" w:rsidP="005528A4">
            <w:pPr>
              <w:rPr>
                <w:rFonts w:ascii="Twinkl Cursive Unlooped" w:eastAsia="Century Gothic" w:hAnsi="Twinkl Cursive Unlooped" w:cs="Century Gothic"/>
                <w:sz w:val="16"/>
                <w:szCs w:val="16"/>
              </w:rPr>
            </w:pPr>
          </w:p>
          <w:p w14:paraId="692048DE" w14:textId="77777777" w:rsidR="00A65169" w:rsidRPr="00B60289" w:rsidRDefault="00A65169" w:rsidP="005528A4">
            <w:pPr>
              <w:rPr>
                <w:rFonts w:ascii="Twinkl Cursive Unlooped" w:eastAsia="Century Gothic" w:hAnsi="Twinkl Cursive Unlooped" w:cs="Century Gothic"/>
                <w:sz w:val="16"/>
                <w:szCs w:val="16"/>
              </w:rPr>
            </w:pPr>
          </w:p>
          <w:p w14:paraId="73A182C2" w14:textId="77777777" w:rsidR="00A65169" w:rsidRPr="00B60289" w:rsidRDefault="00A65169"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To make predictions using information read so far.</w:t>
            </w:r>
          </w:p>
          <w:p w14:paraId="3BD64D1D" w14:textId="77777777" w:rsidR="00A65169" w:rsidRPr="00B60289" w:rsidRDefault="00A65169" w:rsidP="005528A4">
            <w:pPr>
              <w:rPr>
                <w:rFonts w:ascii="Twinkl Cursive Unlooped" w:eastAsia="Century Gothic" w:hAnsi="Twinkl Cursive Unlooped" w:cs="Century Gothic"/>
                <w:sz w:val="16"/>
                <w:szCs w:val="16"/>
              </w:rPr>
            </w:pPr>
          </w:p>
          <w:p w14:paraId="5A759200" w14:textId="095EDCFD" w:rsidR="00A65169" w:rsidRPr="00B60289" w:rsidRDefault="00A65169"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To make very simple inferences.</w:t>
            </w:r>
          </w:p>
        </w:tc>
        <w:tc>
          <w:tcPr>
            <w:tcW w:w="2036" w:type="dxa"/>
          </w:tcPr>
          <w:p w14:paraId="062F5E19" w14:textId="77777777" w:rsidR="00F45759" w:rsidRPr="00B60289" w:rsidRDefault="00F45759" w:rsidP="005528A4">
            <w:pPr>
              <w:rPr>
                <w:rFonts w:ascii="Twinkl Cursive Unlooped" w:eastAsia="Century Gothic" w:hAnsi="Twinkl Cursive Unlooped" w:cs="Century Gothic"/>
                <w:sz w:val="16"/>
                <w:szCs w:val="16"/>
              </w:rPr>
            </w:pPr>
          </w:p>
          <w:p w14:paraId="596FF729" w14:textId="77777777" w:rsidR="00A65169" w:rsidRPr="00B60289" w:rsidRDefault="00A65169" w:rsidP="005528A4">
            <w:pPr>
              <w:rPr>
                <w:rFonts w:ascii="Twinkl Cursive Unlooped" w:eastAsia="Century Gothic" w:hAnsi="Twinkl Cursive Unlooped" w:cs="Century Gothic"/>
                <w:sz w:val="16"/>
                <w:szCs w:val="16"/>
              </w:rPr>
            </w:pPr>
          </w:p>
          <w:p w14:paraId="3ECE8E10" w14:textId="604106D8" w:rsidR="00A65169" w:rsidRPr="00B60289" w:rsidRDefault="00A65169" w:rsidP="00A65169">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To make predictions using information read so far in a text.</w:t>
            </w:r>
          </w:p>
          <w:p w14:paraId="39B07F42" w14:textId="430EEB4E" w:rsidR="00A65169" w:rsidRPr="00B60289" w:rsidRDefault="00A65169" w:rsidP="00A65169">
            <w:pPr>
              <w:rPr>
                <w:rFonts w:ascii="Twinkl Cursive Unlooped" w:eastAsia="Century Gothic" w:hAnsi="Twinkl Cursive Unlooped" w:cs="Century Gothic"/>
                <w:sz w:val="16"/>
                <w:szCs w:val="16"/>
              </w:rPr>
            </w:pPr>
          </w:p>
          <w:p w14:paraId="2E65F17E" w14:textId="29FBA920" w:rsidR="00A65169" w:rsidRPr="00B60289" w:rsidRDefault="00A65169" w:rsidP="00A65169">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Looking at what is being said and done in a text, make inferences.</w:t>
            </w:r>
          </w:p>
          <w:p w14:paraId="5A759201" w14:textId="6239AB5D" w:rsidR="00A65169" w:rsidRPr="00B60289" w:rsidRDefault="00A65169" w:rsidP="005528A4">
            <w:pPr>
              <w:rPr>
                <w:rFonts w:ascii="Twinkl Cursive Unlooped" w:eastAsia="Century Gothic" w:hAnsi="Twinkl Cursive Unlooped" w:cs="Century Gothic"/>
                <w:sz w:val="16"/>
                <w:szCs w:val="16"/>
              </w:rPr>
            </w:pPr>
          </w:p>
        </w:tc>
        <w:tc>
          <w:tcPr>
            <w:tcW w:w="1951" w:type="dxa"/>
          </w:tcPr>
          <w:p w14:paraId="65A4E875" w14:textId="77777777" w:rsidR="00F45759" w:rsidRPr="00B60289" w:rsidRDefault="00F45759" w:rsidP="005528A4">
            <w:pPr>
              <w:rPr>
                <w:rFonts w:ascii="Twinkl Cursive Unlooped" w:eastAsia="Century Gothic" w:hAnsi="Twinkl Cursive Unlooped" w:cs="Century Gothic"/>
                <w:sz w:val="16"/>
                <w:szCs w:val="16"/>
              </w:rPr>
            </w:pPr>
          </w:p>
          <w:p w14:paraId="1E96F674" w14:textId="77777777" w:rsidR="00A65169" w:rsidRPr="00B60289" w:rsidRDefault="00A65169" w:rsidP="005528A4">
            <w:pPr>
              <w:rPr>
                <w:rFonts w:ascii="Twinkl Cursive Unlooped" w:eastAsia="Century Gothic" w:hAnsi="Twinkl Cursive Unlooped" w:cs="Century Gothic"/>
                <w:sz w:val="16"/>
                <w:szCs w:val="16"/>
              </w:rPr>
            </w:pPr>
          </w:p>
          <w:p w14:paraId="4BAAC136" w14:textId="77777777" w:rsidR="00A65169" w:rsidRPr="00B60289" w:rsidRDefault="00A65169"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To be able to justify predictions using evidence from the text.</w:t>
            </w:r>
          </w:p>
          <w:p w14:paraId="03E68903" w14:textId="77777777" w:rsidR="00A65169" w:rsidRPr="00B60289" w:rsidRDefault="00A65169" w:rsidP="005528A4">
            <w:pPr>
              <w:rPr>
                <w:rFonts w:ascii="Twinkl Cursive Unlooped" w:eastAsia="Century Gothic" w:hAnsi="Twinkl Cursive Unlooped" w:cs="Century Gothic"/>
                <w:sz w:val="16"/>
                <w:szCs w:val="16"/>
              </w:rPr>
            </w:pPr>
          </w:p>
          <w:p w14:paraId="5A759202" w14:textId="1F1EA065" w:rsidR="00A65169" w:rsidRPr="00B60289" w:rsidRDefault="00A65169"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To be able to make simple inferences, answering questions based on characters’ feelings, thoughts and motives.</w:t>
            </w:r>
          </w:p>
        </w:tc>
        <w:tc>
          <w:tcPr>
            <w:tcW w:w="1941" w:type="dxa"/>
          </w:tcPr>
          <w:p w14:paraId="017B9D29" w14:textId="77777777" w:rsidR="00F45759" w:rsidRPr="00B60289" w:rsidRDefault="00F45759" w:rsidP="005528A4">
            <w:pPr>
              <w:rPr>
                <w:rFonts w:ascii="Twinkl Cursive Unlooped" w:eastAsia="Century Gothic" w:hAnsi="Twinkl Cursive Unlooped" w:cs="Century Gothic"/>
                <w:sz w:val="16"/>
                <w:szCs w:val="16"/>
              </w:rPr>
            </w:pPr>
          </w:p>
          <w:p w14:paraId="4A6B68AC" w14:textId="77777777" w:rsidR="00A65169" w:rsidRPr="00B60289" w:rsidRDefault="00A65169" w:rsidP="005528A4">
            <w:pPr>
              <w:rPr>
                <w:rFonts w:ascii="Twinkl Cursive Unlooped" w:eastAsia="Century Gothic" w:hAnsi="Twinkl Cursive Unlooped" w:cs="Century Gothic"/>
                <w:sz w:val="16"/>
                <w:szCs w:val="16"/>
              </w:rPr>
            </w:pPr>
          </w:p>
          <w:p w14:paraId="1FDD807B" w14:textId="15DB0865" w:rsidR="00A65169" w:rsidRPr="00B60289" w:rsidRDefault="00A65169"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To justify predictions from the details given in reading so far. These may be literal or more implied details.</w:t>
            </w:r>
          </w:p>
          <w:p w14:paraId="0EDDCCB5" w14:textId="6E02F034" w:rsidR="00A65169" w:rsidRPr="00B60289" w:rsidRDefault="00A65169" w:rsidP="005528A4">
            <w:pPr>
              <w:rPr>
                <w:rFonts w:ascii="Twinkl Cursive Unlooped" w:eastAsia="Century Gothic" w:hAnsi="Twinkl Cursive Unlooped" w:cs="Century Gothic"/>
                <w:sz w:val="16"/>
                <w:szCs w:val="16"/>
              </w:rPr>
            </w:pPr>
          </w:p>
          <w:p w14:paraId="240DEB95" w14:textId="334A7E66" w:rsidR="00A65169" w:rsidRPr="00B60289" w:rsidRDefault="00A65169"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To be able to make simple inferences, answering questions based on characters’ feelings, thoughts and motives. Views are supported with evidence from the text.</w:t>
            </w:r>
          </w:p>
          <w:p w14:paraId="4BDFEE37" w14:textId="68C281AE" w:rsidR="00D04137" w:rsidRPr="00B60289" w:rsidRDefault="00D04137" w:rsidP="005528A4">
            <w:pPr>
              <w:rPr>
                <w:rFonts w:ascii="Twinkl Cursive Unlooped" w:eastAsia="Century Gothic" w:hAnsi="Twinkl Cursive Unlooped" w:cs="Century Gothic"/>
                <w:sz w:val="16"/>
                <w:szCs w:val="16"/>
              </w:rPr>
            </w:pPr>
          </w:p>
          <w:p w14:paraId="08F5D7EA" w14:textId="5A68EE78" w:rsidR="00D04137" w:rsidRPr="00B60289" w:rsidRDefault="00D04137" w:rsidP="005528A4">
            <w:pPr>
              <w:rPr>
                <w:rFonts w:ascii="Twinkl Cursive Unlooped" w:eastAsia="Century Gothic" w:hAnsi="Twinkl Cursive Unlooped" w:cs="Century Gothic"/>
                <w:sz w:val="16"/>
                <w:szCs w:val="16"/>
              </w:rPr>
            </w:pPr>
          </w:p>
          <w:p w14:paraId="06914FDB" w14:textId="0FB14B5E" w:rsidR="00D04137" w:rsidRPr="00B60289" w:rsidRDefault="00D04137" w:rsidP="005528A4">
            <w:pPr>
              <w:rPr>
                <w:rFonts w:ascii="Twinkl Cursive Unlooped" w:eastAsia="Century Gothic" w:hAnsi="Twinkl Cursive Unlooped" w:cs="Century Gothic"/>
                <w:sz w:val="16"/>
                <w:szCs w:val="16"/>
              </w:rPr>
            </w:pPr>
          </w:p>
          <w:p w14:paraId="1FA52194" w14:textId="1D05E8BC" w:rsidR="00D04137" w:rsidRPr="00B60289" w:rsidRDefault="00D04137" w:rsidP="005528A4">
            <w:pPr>
              <w:rPr>
                <w:rFonts w:ascii="Twinkl Cursive Unlooped" w:eastAsia="Century Gothic" w:hAnsi="Twinkl Cursive Unlooped" w:cs="Century Gothic"/>
                <w:sz w:val="16"/>
                <w:szCs w:val="16"/>
              </w:rPr>
            </w:pPr>
          </w:p>
          <w:p w14:paraId="06BE3018" w14:textId="4947BA3F" w:rsidR="00D04137" w:rsidRPr="00B60289" w:rsidRDefault="00D04137" w:rsidP="005528A4">
            <w:pPr>
              <w:rPr>
                <w:rFonts w:ascii="Twinkl Cursive Unlooped" w:eastAsia="Century Gothic" w:hAnsi="Twinkl Cursive Unlooped" w:cs="Century Gothic"/>
                <w:sz w:val="16"/>
                <w:szCs w:val="16"/>
              </w:rPr>
            </w:pPr>
          </w:p>
          <w:p w14:paraId="5FC0DF32" w14:textId="77777777" w:rsidR="00D04137" w:rsidRPr="00B60289" w:rsidRDefault="00D04137" w:rsidP="005528A4">
            <w:pPr>
              <w:rPr>
                <w:rFonts w:ascii="Twinkl Cursive Unlooped" w:eastAsia="Century Gothic" w:hAnsi="Twinkl Cursive Unlooped" w:cs="Century Gothic"/>
                <w:sz w:val="16"/>
                <w:szCs w:val="16"/>
              </w:rPr>
            </w:pPr>
          </w:p>
          <w:p w14:paraId="5A759203" w14:textId="0F96B798" w:rsidR="00A65169" w:rsidRPr="00B60289" w:rsidRDefault="00A65169" w:rsidP="005528A4">
            <w:pPr>
              <w:rPr>
                <w:rFonts w:ascii="Twinkl Cursive Unlooped" w:eastAsia="Century Gothic" w:hAnsi="Twinkl Cursive Unlooped" w:cs="Century Gothic"/>
                <w:sz w:val="16"/>
                <w:szCs w:val="16"/>
              </w:rPr>
            </w:pPr>
          </w:p>
        </w:tc>
        <w:tc>
          <w:tcPr>
            <w:tcW w:w="2037" w:type="dxa"/>
          </w:tcPr>
          <w:p w14:paraId="11CB7D1B" w14:textId="77777777" w:rsidR="00F45759" w:rsidRPr="00B60289" w:rsidRDefault="00F45759" w:rsidP="005528A4">
            <w:pPr>
              <w:rPr>
                <w:rFonts w:ascii="Twinkl Cursive Unlooped" w:eastAsia="Century Gothic" w:hAnsi="Twinkl Cursive Unlooped" w:cs="Century Gothic"/>
                <w:sz w:val="16"/>
                <w:szCs w:val="16"/>
              </w:rPr>
            </w:pPr>
          </w:p>
          <w:p w14:paraId="62C373A1" w14:textId="77777777" w:rsidR="00A65169" w:rsidRPr="00B60289" w:rsidRDefault="00A65169" w:rsidP="005528A4">
            <w:pPr>
              <w:rPr>
                <w:rFonts w:ascii="Twinkl Cursive Unlooped" w:eastAsia="Century Gothic" w:hAnsi="Twinkl Cursive Unlooped" w:cs="Century Gothic"/>
                <w:sz w:val="16"/>
                <w:szCs w:val="16"/>
              </w:rPr>
            </w:pPr>
          </w:p>
          <w:p w14:paraId="3197B026" w14:textId="77777777" w:rsidR="00A65169" w:rsidRPr="00B60289" w:rsidRDefault="00A65169"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To make predictions based on details that are both stated and implied, justifying them in detail with evidence from the text.</w:t>
            </w:r>
          </w:p>
          <w:p w14:paraId="6CEF4D3C" w14:textId="77777777" w:rsidR="00A65169" w:rsidRPr="00B60289" w:rsidRDefault="00A65169" w:rsidP="005528A4">
            <w:pPr>
              <w:rPr>
                <w:rFonts w:ascii="Twinkl Cursive Unlooped" w:eastAsia="Century Gothic" w:hAnsi="Twinkl Cursive Unlooped" w:cs="Century Gothic"/>
                <w:sz w:val="16"/>
                <w:szCs w:val="16"/>
              </w:rPr>
            </w:pPr>
          </w:p>
          <w:p w14:paraId="5A759204" w14:textId="5575C0B7" w:rsidR="00A65169" w:rsidRPr="00B60289" w:rsidRDefault="00A65169"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To make inferences about characters’ feelings, thoughts and motives.</w:t>
            </w:r>
          </w:p>
        </w:tc>
        <w:tc>
          <w:tcPr>
            <w:tcW w:w="2037" w:type="dxa"/>
          </w:tcPr>
          <w:p w14:paraId="3D0FD56A" w14:textId="77777777" w:rsidR="00F45759" w:rsidRPr="00B60289" w:rsidRDefault="00F45759" w:rsidP="005528A4">
            <w:pPr>
              <w:rPr>
                <w:rFonts w:ascii="Twinkl Cursive Unlooped" w:eastAsia="Century Gothic" w:hAnsi="Twinkl Cursive Unlooped" w:cs="Century Gothic"/>
                <w:sz w:val="16"/>
                <w:szCs w:val="16"/>
              </w:rPr>
            </w:pPr>
          </w:p>
          <w:p w14:paraId="4712FAA1" w14:textId="77777777" w:rsidR="00A65169" w:rsidRPr="00B60289" w:rsidRDefault="00A65169" w:rsidP="005528A4">
            <w:pPr>
              <w:rPr>
                <w:rFonts w:ascii="Twinkl Cursive Unlooped" w:eastAsia="Century Gothic" w:hAnsi="Twinkl Cursive Unlooped" w:cs="Century Gothic"/>
                <w:sz w:val="16"/>
                <w:szCs w:val="16"/>
              </w:rPr>
            </w:pPr>
          </w:p>
          <w:p w14:paraId="7CD71C1B" w14:textId="77777777" w:rsidR="00A65169" w:rsidRPr="00B60289" w:rsidRDefault="00A65169"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To be able to discuss how characters change and develop throughout a novel, by drawing inferences.</w:t>
            </w:r>
          </w:p>
          <w:p w14:paraId="308C1D5B" w14:textId="77777777" w:rsidR="00A65169" w:rsidRPr="00B60289" w:rsidRDefault="00A65169" w:rsidP="005528A4">
            <w:pPr>
              <w:rPr>
                <w:rFonts w:ascii="Twinkl Cursive Unlooped" w:eastAsia="Century Gothic" w:hAnsi="Twinkl Cursive Unlooped" w:cs="Century Gothic"/>
                <w:sz w:val="16"/>
                <w:szCs w:val="16"/>
              </w:rPr>
            </w:pPr>
          </w:p>
          <w:p w14:paraId="5A759205" w14:textId="06472A8A" w:rsidR="00463F8E" w:rsidRPr="00B60289" w:rsidRDefault="00A65169" w:rsidP="00851F40">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To consider different viewpoints on the same event – real or fictional.</w:t>
            </w:r>
          </w:p>
        </w:tc>
      </w:tr>
      <w:tr w:rsidR="00B36F58" w14:paraId="5A759216" w14:textId="77777777" w:rsidTr="00B60289">
        <w:trPr>
          <w:trHeight w:val="143"/>
        </w:trPr>
        <w:tc>
          <w:tcPr>
            <w:tcW w:w="1911" w:type="dxa"/>
            <w:shd w:val="clear" w:color="auto" w:fill="92D050"/>
          </w:tcPr>
          <w:p w14:paraId="4B496217" w14:textId="584172C1" w:rsidR="00B60289" w:rsidRPr="00B60289" w:rsidRDefault="00B60289" w:rsidP="005528A4">
            <w:pPr>
              <w:rPr>
                <w:rFonts w:ascii="Twinkl Cursive Unlooped" w:eastAsia="Century Gothic" w:hAnsi="Twinkl Cursive Unlooped" w:cs="Century Gothic"/>
                <w:sz w:val="16"/>
                <w:szCs w:val="16"/>
              </w:rPr>
            </w:pPr>
          </w:p>
          <w:p w14:paraId="5A759208" w14:textId="159C308C" w:rsidR="00F45759" w:rsidRPr="00B60289" w:rsidRDefault="001643D3"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Poetry and</w:t>
            </w:r>
          </w:p>
          <w:p w14:paraId="23FF38F0" w14:textId="3B7DF5D0" w:rsidR="001643D3" w:rsidRPr="00B60289" w:rsidRDefault="001643D3"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Performance</w:t>
            </w:r>
          </w:p>
          <w:p w14:paraId="5A759209" w14:textId="77777777" w:rsidR="00F45759" w:rsidRPr="00B60289" w:rsidRDefault="00F45759" w:rsidP="005528A4">
            <w:pPr>
              <w:rPr>
                <w:rFonts w:ascii="Twinkl Cursive Unlooped" w:eastAsia="Century Gothic" w:hAnsi="Twinkl Cursive Unlooped" w:cs="Century Gothic"/>
                <w:sz w:val="16"/>
                <w:szCs w:val="16"/>
              </w:rPr>
            </w:pPr>
          </w:p>
          <w:p w14:paraId="5A75920A" w14:textId="77777777" w:rsidR="00F45759" w:rsidRPr="00B60289" w:rsidRDefault="00F45759" w:rsidP="005528A4">
            <w:pPr>
              <w:rPr>
                <w:rFonts w:ascii="Twinkl Cursive Unlooped" w:eastAsia="Century Gothic" w:hAnsi="Twinkl Cursive Unlooped" w:cs="Century Gothic"/>
                <w:sz w:val="16"/>
                <w:szCs w:val="16"/>
              </w:rPr>
            </w:pPr>
          </w:p>
          <w:p w14:paraId="5A75920B" w14:textId="77777777" w:rsidR="00F45759" w:rsidRPr="00B60289" w:rsidRDefault="00F45759" w:rsidP="005528A4">
            <w:pPr>
              <w:rPr>
                <w:rFonts w:ascii="Twinkl Cursive Unlooped" w:eastAsia="Century Gothic" w:hAnsi="Twinkl Cursive Unlooped" w:cs="Century Gothic"/>
                <w:sz w:val="16"/>
                <w:szCs w:val="16"/>
              </w:rPr>
            </w:pPr>
          </w:p>
          <w:p w14:paraId="5A75920C" w14:textId="77777777" w:rsidR="00F45759" w:rsidRPr="00B60289" w:rsidRDefault="00F45759" w:rsidP="005528A4">
            <w:pPr>
              <w:rPr>
                <w:rFonts w:ascii="Twinkl Cursive Unlooped" w:eastAsia="Century Gothic" w:hAnsi="Twinkl Cursive Unlooped" w:cs="Century Gothic"/>
                <w:sz w:val="16"/>
                <w:szCs w:val="16"/>
              </w:rPr>
            </w:pPr>
          </w:p>
          <w:p w14:paraId="5A75920D" w14:textId="77777777" w:rsidR="00F45759" w:rsidRPr="00B60289" w:rsidRDefault="00F45759" w:rsidP="005528A4">
            <w:pPr>
              <w:rPr>
                <w:rFonts w:ascii="Twinkl Cursive Unlooped" w:eastAsia="Century Gothic" w:hAnsi="Twinkl Cursive Unlooped" w:cs="Century Gothic"/>
                <w:sz w:val="16"/>
                <w:szCs w:val="16"/>
              </w:rPr>
            </w:pPr>
          </w:p>
          <w:p w14:paraId="5A75920E" w14:textId="77777777" w:rsidR="00F45759" w:rsidRPr="00B60289" w:rsidRDefault="00F45759" w:rsidP="005528A4">
            <w:pPr>
              <w:rPr>
                <w:rFonts w:ascii="Twinkl Cursive Unlooped" w:eastAsia="Century Gothic" w:hAnsi="Twinkl Cursive Unlooped" w:cs="Century Gothic"/>
                <w:sz w:val="16"/>
                <w:szCs w:val="16"/>
              </w:rPr>
            </w:pPr>
          </w:p>
          <w:p w14:paraId="5A75920F" w14:textId="77777777" w:rsidR="00F45759" w:rsidRPr="00B60289" w:rsidRDefault="00F45759" w:rsidP="005528A4">
            <w:pPr>
              <w:rPr>
                <w:rFonts w:ascii="Twinkl Cursive Unlooped" w:eastAsia="Century Gothic" w:hAnsi="Twinkl Cursive Unlooped" w:cs="Century Gothic"/>
                <w:sz w:val="16"/>
                <w:szCs w:val="16"/>
              </w:rPr>
            </w:pPr>
          </w:p>
        </w:tc>
        <w:tc>
          <w:tcPr>
            <w:tcW w:w="2035" w:type="dxa"/>
          </w:tcPr>
          <w:p w14:paraId="26C8E953" w14:textId="4A163CB0" w:rsidR="00B60289" w:rsidRPr="00B60289" w:rsidRDefault="00B60289" w:rsidP="005528A4">
            <w:pPr>
              <w:rPr>
                <w:rFonts w:ascii="Twinkl Cursive Unlooped" w:eastAsia="Century Gothic" w:hAnsi="Twinkl Cursive Unlooped" w:cs="Century Gothic"/>
                <w:sz w:val="16"/>
                <w:szCs w:val="16"/>
              </w:rPr>
            </w:pPr>
          </w:p>
          <w:p w14:paraId="4E7FA655" w14:textId="77777777" w:rsidR="0021327E" w:rsidRPr="00B60289" w:rsidRDefault="006E6A32"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To recite simple poems by heart.</w:t>
            </w:r>
          </w:p>
          <w:p w14:paraId="78C740CA" w14:textId="77777777" w:rsidR="00EC3E06" w:rsidRPr="00B60289" w:rsidRDefault="00EC3E06" w:rsidP="005528A4">
            <w:pPr>
              <w:rPr>
                <w:rFonts w:ascii="Twinkl Cursive Unlooped" w:eastAsia="Century Gothic" w:hAnsi="Twinkl Cursive Unlooped" w:cs="Century Gothic"/>
                <w:sz w:val="16"/>
                <w:szCs w:val="16"/>
              </w:rPr>
            </w:pPr>
          </w:p>
          <w:p w14:paraId="5A759210" w14:textId="54A6312F" w:rsidR="00EC3E06" w:rsidRPr="00B60289" w:rsidRDefault="00EC3E06"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Through reciting and performance, develop pleasure in reading and a motivation to read.</w:t>
            </w:r>
          </w:p>
        </w:tc>
        <w:tc>
          <w:tcPr>
            <w:tcW w:w="2036" w:type="dxa"/>
          </w:tcPr>
          <w:p w14:paraId="74AF5E5B" w14:textId="300F5E3E" w:rsidR="00B60289" w:rsidRPr="00B60289" w:rsidRDefault="00B60289" w:rsidP="005528A4">
            <w:pPr>
              <w:rPr>
                <w:rFonts w:ascii="Twinkl Cursive Unlooped" w:eastAsia="Century Gothic" w:hAnsi="Twinkl Cursive Unlooped" w:cs="Century Gothic"/>
                <w:sz w:val="16"/>
                <w:szCs w:val="16"/>
              </w:rPr>
            </w:pPr>
          </w:p>
          <w:p w14:paraId="5CC1460D" w14:textId="77777777" w:rsidR="006E6A32" w:rsidRPr="00B60289" w:rsidRDefault="00CC17B2"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Use some intonation and appropriate use of voice, to recite some poems.</w:t>
            </w:r>
          </w:p>
          <w:p w14:paraId="603877FC" w14:textId="77777777" w:rsidR="00CC17B2" w:rsidRPr="00B60289" w:rsidRDefault="00CC17B2" w:rsidP="005528A4">
            <w:pPr>
              <w:rPr>
                <w:rFonts w:ascii="Twinkl Cursive Unlooped" w:eastAsia="Century Gothic" w:hAnsi="Twinkl Cursive Unlooped" w:cs="Century Gothic"/>
                <w:sz w:val="16"/>
                <w:szCs w:val="16"/>
              </w:rPr>
            </w:pPr>
          </w:p>
          <w:p w14:paraId="5A759211" w14:textId="20DD9C04" w:rsidR="00CC17B2" w:rsidRPr="00B60289" w:rsidRDefault="00CC17B2"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Learn some poems to recite by heart.</w:t>
            </w:r>
          </w:p>
        </w:tc>
        <w:tc>
          <w:tcPr>
            <w:tcW w:w="1951" w:type="dxa"/>
          </w:tcPr>
          <w:p w14:paraId="65877412" w14:textId="24591577" w:rsidR="00B60289" w:rsidRPr="00B60289" w:rsidRDefault="00B60289" w:rsidP="005528A4">
            <w:pPr>
              <w:rPr>
                <w:rFonts w:ascii="Twinkl Cursive Unlooped" w:eastAsia="Century Gothic" w:hAnsi="Twinkl Cursive Unlooped" w:cs="Century Gothic"/>
                <w:sz w:val="16"/>
                <w:szCs w:val="16"/>
              </w:rPr>
            </w:pPr>
          </w:p>
          <w:p w14:paraId="209D4D8A" w14:textId="77777777" w:rsidR="00CC17B2" w:rsidRPr="00B60289" w:rsidRDefault="00CC17B2"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Show an awareness of an audience by reading and performing poems and play scripts aloud.</w:t>
            </w:r>
          </w:p>
          <w:p w14:paraId="1F51DE51" w14:textId="77777777" w:rsidR="00CC17B2" w:rsidRPr="00B60289" w:rsidRDefault="00CC17B2" w:rsidP="005528A4">
            <w:pPr>
              <w:rPr>
                <w:rFonts w:ascii="Twinkl Cursive Unlooped" w:eastAsia="Century Gothic" w:hAnsi="Twinkl Cursive Unlooped" w:cs="Century Gothic"/>
                <w:sz w:val="16"/>
                <w:szCs w:val="16"/>
              </w:rPr>
            </w:pPr>
          </w:p>
          <w:p w14:paraId="5A759212" w14:textId="4B875553" w:rsidR="00CC17B2" w:rsidRPr="00B60289" w:rsidRDefault="00CC17B2"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When reading aloud, begin to show an awareness of an audience by using appropriate volume and intonation.</w:t>
            </w:r>
          </w:p>
        </w:tc>
        <w:tc>
          <w:tcPr>
            <w:tcW w:w="1941" w:type="dxa"/>
          </w:tcPr>
          <w:p w14:paraId="7E4F3732" w14:textId="2F216A9F" w:rsidR="00B60289" w:rsidRPr="00B60289" w:rsidRDefault="00B60289" w:rsidP="005528A4">
            <w:pPr>
              <w:rPr>
                <w:rFonts w:ascii="Twinkl Cursive Unlooped" w:eastAsia="Century Gothic" w:hAnsi="Twinkl Cursive Unlooped" w:cs="Century Gothic"/>
                <w:sz w:val="16"/>
                <w:szCs w:val="16"/>
              </w:rPr>
            </w:pPr>
          </w:p>
          <w:p w14:paraId="72F1A785" w14:textId="77777777" w:rsidR="00CC17B2" w:rsidRPr="00B60289" w:rsidRDefault="00CC17B2"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To prepare poems and playscripts for performance using appropriate intonation, tone, volume and action, showing awareness of the audience.</w:t>
            </w:r>
          </w:p>
          <w:p w14:paraId="181C6FF7" w14:textId="77777777" w:rsidR="00CC17B2" w:rsidRPr="00B60289" w:rsidRDefault="00CC17B2" w:rsidP="005528A4">
            <w:pPr>
              <w:rPr>
                <w:rFonts w:ascii="Twinkl Cursive Unlooped" w:eastAsia="Century Gothic" w:hAnsi="Twinkl Cursive Unlooped" w:cs="Century Gothic"/>
                <w:sz w:val="16"/>
                <w:szCs w:val="16"/>
              </w:rPr>
            </w:pPr>
          </w:p>
          <w:p w14:paraId="5A759213" w14:textId="6C6385F8" w:rsidR="00CC17B2" w:rsidRPr="00B60289" w:rsidRDefault="00CC17B2"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To understand that poetry takes different form, like narrative poetry or free verse.</w:t>
            </w:r>
          </w:p>
        </w:tc>
        <w:tc>
          <w:tcPr>
            <w:tcW w:w="2037" w:type="dxa"/>
          </w:tcPr>
          <w:p w14:paraId="7FAAD915" w14:textId="0D30CFBF" w:rsidR="00B60289" w:rsidRPr="00B60289" w:rsidRDefault="00B60289" w:rsidP="005528A4">
            <w:pPr>
              <w:rPr>
                <w:rFonts w:ascii="Twinkl Cursive Unlooped" w:eastAsia="Century Gothic" w:hAnsi="Twinkl Cursive Unlooped" w:cs="Century Gothic"/>
                <w:sz w:val="16"/>
                <w:szCs w:val="16"/>
              </w:rPr>
            </w:pPr>
          </w:p>
          <w:p w14:paraId="3A902853" w14:textId="77777777" w:rsidR="00CC17B2" w:rsidRPr="00B60289" w:rsidRDefault="00CC17B2" w:rsidP="00CC17B2">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To prepare poems and playscripts for performance using appropriate intonation, tone, volume and action, showing awareness of the audience.</w:t>
            </w:r>
          </w:p>
          <w:p w14:paraId="4767CAB9" w14:textId="77777777" w:rsidR="00CC17B2" w:rsidRPr="00B60289" w:rsidRDefault="00CC17B2" w:rsidP="00CC17B2">
            <w:pPr>
              <w:rPr>
                <w:rFonts w:ascii="Twinkl Cursive Unlooped" w:eastAsia="Century Gothic" w:hAnsi="Twinkl Cursive Unlooped" w:cs="Century Gothic"/>
                <w:sz w:val="16"/>
                <w:szCs w:val="16"/>
              </w:rPr>
            </w:pPr>
          </w:p>
          <w:p w14:paraId="6F10D34D" w14:textId="77777777" w:rsidR="00CC17B2" w:rsidRPr="00B60289" w:rsidRDefault="00CC17B2" w:rsidP="00CC17B2">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To understand that poetry takes different form, like narrative poetry or free verse.</w:t>
            </w:r>
          </w:p>
          <w:p w14:paraId="24931BCE" w14:textId="77777777" w:rsidR="00D04137" w:rsidRPr="00B60289" w:rsidRDefault="00D04137" w:rsidP="00CC17B2">
            <w:pPr>
              <w:rPr>
                <w:rFonts w:ascii="Twinkl Cursive Unlooped" w:eastAsia="Century Gothic" w:hAnsi="Twinkl Cursive Unlooped" w:cs="Century Gothic"/>
                <w:sz w:val="16"/>
                <w:szCs w:val="16"/>
              </w:rPr>
            </w:pPr>
          </w:p>
          <w:p w14:paraId="6997C544" w14:textId="77777777" w:rsidR="00D04137" w:rsidRPr="00B60289" w:rsidRDefault="00D04137" w:rsidP="00CC17B2">
            <w:pPr>
              <w:rPr>
                <w:rFonts w:ascii="Twinkl Cursive Unlooped" w:eastAsia="Century Gothic" w:hAnsi="Twinkl Cursive Unlooped" w:cs="Century Gothic"/>
                <w:sz w:val="16"/>
                <w:szCs w:val="16"/>
              </w:rPr>
            </w:pPr>
          </w:p>
          <w:p w14:paraId="5A759214" w14:textId="3A9E650F" w:rsidR="00D04137" w:rsidRPr="00B60289" w:rsidRDefault="00D04137" w:rsidP="00CC17B2">
            <w:pPr>
              <w:rPr>
                <w:rFonts w:ascii="Twinkl Cursive Unlooped" w:eastAsia="Century Gothic" w:hAnsi="Twinkl Cursive Unlooped" w:cs="Century Gothic"/>
                <w:sz w:val="16"/>
                <w:szCs w:val="16"/>
              </w:rPr>
            </w:pPr>
          </w:p>
        </w:tc>
        <w:tc>
          <w:tcPr>
            <w:tcW w:w="2037" w:type="dxa"/>
          </w:tcPr>
          <w:p w14:paraId="7DC13550" w14:textId="41D8C833" w:rsidR="00B60289" w:rsidRPr="00B60289" w:rsidRDefault="00B60289" w:rsidP="005528A4">
            <w:pPr>
              <w:rPr>
                <w:rFonts w:ascii="Twinkl Cursive Unlooped" w:eastAsia="Century Gothic" w:hAnsi="Twinkl Cursive Unlooped" w:cs="Century Gothic"/>
                <w:sz w:val="16"/>
                <w:szCs w:val="16"/>
              </w:rPr>
            </w:pPr>
            <w:bookmarkStart w:id="0" w:name="_GoBack"/>
            <w:bookmarkEnd w:id="0"/>
          </w:p>
          <w:p w14:paraId="5B2CEADF" w14:textId="77777777" w:rsidR="00CC17B2" w:rsidRPr="00B60289" w:rsidRDefault="00CC17B2"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To confidently perform texts, using a wide range of devices to engage the audience.</w:t>
            </w:r>
          </w:p>
          <w:p w14:paraId="2EEEA14C" w14:textId="77777777" w:rsidR="00CC17B2" w:rsidRPr="00B60289" w:rsidRDefault="00CC17B2" w:rsidP="005528A4">
            <w:pPr>
              <w:rPr>
                <w:rFonts w:ascii="Twinkl Cursive Unlooped" w:eastAsia="Century Gothic" w:hAnsi="Twinkl Cursive Unlooped" w:cs="Century Gothic"/>
                <w:sz w:val="16"/>
                <w:szCs w:val="16"/>
              </w:rPr>
            </w:pPr>
          </w:p>
          <w:p w14:paraId="5A759215" w14:textId="29345CCE" w:rsidR="00CC17B2" w:rsidRPr="00B60289" w:rsidRDefault="00CC17B2"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To be able to recite these poems by heart.</w:t>
            </w:r>
          </w:p>
        </w:tc>
      </w:tr>
      <w:tr w:rsidR="00CA00E4" w14:paraId="7E76CEF1" w14:textId="77777777" w:rsidTr="00E226F9">
        <w:tc>
          <w:tcPr>
            <w:tcW w:w="1911" w:type="dxa"/>
            <w:shd w:val="clear" w:color="auto" w:fill="92D050"/>
          </w:tcPr>
          <w:p w14:paraId="77543FF6" w14:textId="77777777" w:rsidR="006B3956" w:rsidRPr="00B60289" w:rsidRDefault="006B3956" w:rsidP="005528A4">
            <w:pPr>
              <w:rPr>
                <w:rFonts w:ascii="Twinkl Cursive Unlooped" w:eastAsia="Century Gothic" w:hAnsi="Twinkl Cursive Unlooped" w:cs="Century Gothic"/>
                <w:sz w:val="16"/>
                <w:szCs w:val="16"/>
              </w:rPr>
            </w:pPr>
          </w:p>
          <w:p w14:paraId="46941FEC" w14:textId="0F4A8B98" w:rsidR="006B3956" w:rsidRPr="00B60289" w:rsidRDefault="006B3956"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Non-Fiction</w:t>
            </w:r>
          </w:p>
          <w:p w14:paraId="0B2B1DA1" w14:textId="77777777" w:rsidR="006B3956" w:rsidRPr="00B60289" w:rsidRDefault="006B3956" w:rsidP="005528A4">
            <w:pPr>
              <w:rPr>
                <w:rFonts w:ascii="Twinkl Cursive Unlooped" w:eastAsia="Century Gothic" w:hAnsi="Twinkl Cursive Unlooped" w:cs="Century Gothic"/>
                <w:sz w:val="16"/>
                <w:szCs w:val="16"/>
              </w:rPr>
            </w:pPr>
          </w:p>
          <w:p w14:paraId="2A190D90" w14:textId="77777777" w:rsidR="006B3956" w:rsidRPr="00B60289" w:rsidRDefault="006B3956" w:rsidP="005528A4">
            <w:pPr>
              <w:rPr>
                <w:rFonts w:ascii="Twinkl Cursive Unlooped" w:eastAsia="Century Gothic" w:hAnsi="Twinkl Cursive Unlooped" w:cs="Century Gothic"/>
                <w:sz w:val="16"/>
                <w:szCs w:val="16"/>
              </w:rPr>
            </w:pPr>
          </w:p>
          <w:p w14:paraId="4CEB915D" w14:textId="77777777" w:rsidR="006B3956" w:rsidRPr="00B60289" w:rsidRDefault="006B3956" w:rsidP="005528A4">
            <w:pPr>
              <w:rPr>
                <w:rFonts w:ascii="Twinkl Cursive Unlooped" w:eastAsia="Century Gothic" w:hAnsi="Twinkl Cursive Unlooped" w:cs="Century Gothic"/>
                <w:sz w:val="16"/>
                <w:szCs w:val="16"/>
              </w:rPr>
            </w:pPr>
          </w:p>
          <w:p w14:paraId="6D38D877" w14:textId="77777777" w:rsidR="006B3956" w:rsidRPr="00B60289" w:rsidRDefault="006B3956" w:rsidP="005528A4">
            <w:pPr>
              <w:rPr>
                <w:rFonts w:ascii="Twinkl Cursive Unlooped" w:eastAsia="Century Gothic" w:hAnsi="Twinkl Cursive Unlooped" w:cs="Century Gothic"/>
                <w:sz w:val="16"/>
                <w:szCs w:val="16"/>
              </w:rPr>
            </w:pPr>
          </w:p>
          <w:p w14:paraId="67B287F8" w14:textId="77777777" w:rsidR="006B3956" w:rsidRPr="00B60289" w:rsidRDefault="006B3956" w:rsidP="005528A4">
            <w:pPr>
              <w:rPr>
                <w:rFonts w:ascii="Twinkl Cursive Unlooped" w:eastAsia="Century Gothic" w:hAnsi="Twinkl Cursive Unlooped" w:cs="Century Gothic"/>
                <w:sz w:val="16"/>
                <w:szCs w:val="16"/>
              </w:rPr>
            </w:pPr>
          </w:p>
          <w:p w14:paraId="5D98B67B" w14:textId="77777777" w:rsidR="006B3956" w:rsidRPr="00B60289" w:rsidRDefault="006B3956" w:rsidP="005528A4">
            <w:pPr>
              <w:rPr>
                <w:rFonts w:ascii="Twinkl Cursive Unlooped" w:eastAsia="Century Gothic" w:hAnsi="Twinkl Cursive Unlooped" w:cs="Century Gothic"/>
                <w:sz w:val="16"/>
                <w:szCs w:val="16"/>
              </w:rPr>
            </w:pPr>
          </w:p>
          <w:p w14:paraId="231CEEFD" w14:textId="471722A4" w:rsidR="006B3956" w:rsidRPr="00B60289" w:rsidRDefault="006B3956" w:rsidP="005528A4">
            <w:pPr>
              <w:rPr>
                <w:rFonts w:ascii="Twinkl Cursive Unlooped" w:eastAsia="Century Gothic" w:hAnsi="Twinkl Cursive Unlooped" w:cs="Century Gothic"/>
                <w:sz w:val="16"/>
                <w:szCs w:val="16"/>
              </w:rPr>
            </w:pPr>
          </w:p>
        </w:tc>
        <w:tc>
          <w:tcPr>
            <w:tcW w:w="2035" w:type="dxa"/>
          </w:tcPr>
          <w:p w14:paraId="1ADA0F9F" w14:textId="77777777" w:rsidR="006B3956" w:rsidRPr="00B60289" w:rsidRDefault="006B3956" w:rsidP="005528A4">
            <w:pPr>
              <w:rPr>
                <w:rFonts w:ascii="Twinkl Cursive Unlooped" w:eastAsia="Century Gothic" w:hAnsi="Twinkl Cursive Unlooped" w:cs="Century Gothic"/>
                <w:sz w:val="16"/>
                <w:szCs w:val="16"/>
              </w:rPr>
            </w:pPr>
          </w:p>
          <w:p w14:paraId="1B86BFB8" w14:textId="7392AE73" w:rsidR="00CC17B2" w:rsidRPr="00B60289" w:rsidRDefault="00CC17B2"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To explore some non-fiction texts especially in relation to the broader curriculum.</w:t>
            </w:r>
          </w:p>
          <w:p w14:paraId="5D3B5DF9" w14:textId="4990FE63" w:rsidR="00EC3E06" w:rsidRPr="00B60289" w:rsidRDefault="00EC3E06" w:rsidP="005528A4">
            <w:pPr>
              <w:rPr>
                <w:rFonts w:ascii="Twinkl Cursive Unlooped" w:eastAsia="Century Gothic" w:hAnsi="Twinkl Cursive Unlooped" w:cs="Century Gothic"/>
                <w:sz w:val="16"/>
                <w:szCs w:val="16"/>
              </w:rPr>
            </w:pPr>
          </w:p>
          <w:p w14:paraId="5A7BE924" w14:textId="0178F66C" w:rsidR="00EC3E06" w:rsidRPr="00B60289" w:rsidRDefault="00EC3E06"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Through exploration of non-fiction texts, develop pleasure in reading and a motivation to read.</w:t>
            </w:r>
          </w:p>
          <w:p w14:paraId="0DB3AC08" w14:textId="77777777" w:rsidR="00EC3E06" w:rsidRPr="00B60289" w:rsidRDefault="00EC3E06" w:rsidP="005528A4">
            <w:pPr>
              <w:rPr>
                <w:rFonts w:ascii="Twinkl Cursive Unlooped" w:eastAsia="Century Gothic" w:hAnsi="Twinkl Cursive Unlooped" w:cs="Century Gothic"/>
                <w:sz w:val="16"/>
                <w:szCs w:val="16"/>
              </w:rPr>
            </w:pPr>
          </w:p>
          <w:p w14:paraId="28092D63" w14:textId="1B75B529" w:rsidR="00EC3E06" w:rsidRPr="00B60289" w:rsidRDefault="00EC3E06" w:rsidP="005528A4">
            <w:pPr>
              <w:rPr>
                <w:rFonts w:ascii="Twinkl Cursive Unlooped" w:eastAsia="Century Gothic" w:hAnsi="Twinkl Cursive Unlooped" w:cs="Century Gothic"/>
                <w:sz w:val="16"/>
                <w:szCs w:val="16"/>
              </w:rPr>
            </w:pPr>
          </w:p>
        </w:tc>
        <w:tc>
          <w:tcPr>
            <w:tcW w:w="2036" w:type="dxa"/>
          </w:tcPr>
          <w:p w14:paraId="2C7994DD" w14:textId="77777777" w:rsidR="006B3956" w:rsidRPr="00B60289" w:rsidRDefault="006B3956" w:rsidP="005528A4">
            <w:pPr>
              <w:rPr>
                <w:rFonts w:ascii="Twinkl Cursive Unlooped" w:eastAsia="Century Gothic" w:hAnsi="Twinkl Cursive Unlooped" w:cs="Century Gothic"/>
                <w:sz w:val="16"/>
                <w:szCs w:val="16"/>
              </w:rPr>
            </w:pPr>
          </w:p>
          <w:p w14:paraId="4A19C110" w14:textId="77777777" w:rsidR="00CC17B2" w:rsidRPr="00B60289" w:rsidRDefault="00CC17B2"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To recognize that non-fiction books are structured differently to fiction.</w:t>
            </w:r>
          </w:p>
          <w:p w14:paraId="64EA36E3" w14:textId="77777777" w:rsidR="00397205" w:rsidRPr="00B60289" w:rsidRDefault="00397205" w:rsidP="005528A4">
            <w:pPr>
              <w:rPr>
                <w:rFonts w:ascii="Twinkl Cursive Unlooped" w:eastAsia="Century Gothic" w:hAnsi="Twinkl Cursive Unlooped" w:cs="Century Gothic"/>
                <w:sz w:val="16"/>
                <w:szCs w:val="16"/>
              </w:rPr>
            </w:pPr>
          </w:p>
          <w:p w14:paraId="031F01C4" w14:textId="6BDA457E" w:rsidR="00397205" w:rsidRPr="00B60289" w:rsidRDefault="00397205"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To be introduced to non-fiction texts that are structured in different ways.</w:t>
            </w:r>
          </w:p>
        </w:tc>
        <w:tc>
          <w:tcPr>
            <w:tcW w:w="1951" w:type="dxa"/>
          </w:tcPr>
          <w:p w14:paraId="5A9AE2F4" w14:textId="77777777" w:rsidR="006B3956" w:rsidRPr="00B60289" w:rsidRDefault="006B3956" w:rsidP="005528A4">
            <w:pPr>
              <w:rPr>
                <w:rFonts w:ascii="Twinkl Cursive Unlooped" w:eastAsia="Century Gothic" w:hAnsi="Twinkl Cursive Unlooped" w:cs="Century Gothic"/>
                <w:sz w:val="16"/>
                <w:szCs w:val="16"/>
              </w:rPr>
            </w:pPr>
          </w:p>
          <w:p w14:paraId="579364AA" w14:textId="437B2C71" w:rsidR="00CC17B2" w:rsidRPr="00B60289" w:rsidRDefault="00CC17B2"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To develop skills in reading and recording information from non-fiction texts.</w:t>
            </w:r>
          </w:p>
        </w:tc>
        <w:tc>
          <w:tcPr>
            <w:tcW w:w="1941" w:type="dxa"/>
          </w:tcPr>
          <w:p w14:paraId="1E586238" w14:textId="77777777" w:rsidR="006B3956" w:rsidRPr="00B60289" w:rsidRDefault="006B3956" w:rsidP="005528A4">
            <w:pPr>
              <w:rPr>
                <w:rFonts w:ascii="Twinkl Cursive Unlooped" w:eastAsia="Century Gothic" w:hAnsi="Twinkl Cursive Unlooped" w:cs="Century Gothic"/>
                <w:sz w:val="16"/>
                <w:szCs w:val="16"/>
              </w:rPr>
            </w:pPr>
          </w:p>
          <w:p w14:paraId="2D701EC7" w14:textId="77777777" w:rsidR="00CC17B2" w:rsidRPr="00B60289" w:rsidRDefault="00CC17B2"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To use dictionaries to check the meaning of words.</w:t>
            </w:r>
          </w:p>
          <w:p w14:paraId="20F7FA2D" w14:textId="77777777" w:rsidR="00CC17B2" w:rsidRPr="00B60289" w:rsidRDefault="00CC17B2" w:rsidP="005528A4">
            <w:pPr>
              <w:rPr>
                <w:rFonts w:ascii="Twinkl Cursive Unlooped" w:eastAsia="Century Gothic" w:hAnsi="Twinkl Cursive Unlooped" w:cs="Century Gothic"/>
                <w:sz w:val="16"/>
                <w:szCs w:val="16"/>
              </w:rPr>
            </w:pPr>
          </w:p>
          <w:p w14:paraId="4C89AAE5" w14:textId="4E3CF38C" w:rsidR="00CC17B2" w:rsidRPr="00B60289" w:rsidRDefault="00CC17B2"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To identify and use the organizational devices in a non-fiction text, to be able to retrieve, record and discuss information.</w:t>
            </w:r>
          </w:p>
        </w:tc>
        <w:tc>
          <w:tcPr>
            <w:tcW w:w="2037" w:type="dxa"/>
          </w:tcPr>
          <w:p w14:paraId="1CC99E76" w14:textId="77777777" w:rsidR="006B3956" w:rsidRPr="00B60289" w:rsidRDefault="006B3956" w:rsidP="005528A4">
            <w:pPr>
              <w:rPr>
                <w:rFonts w:ascii="Twinkl Cursive Unlooped" w:eastAsia="Century Gothic" w:hAnsi="Twinkl Cursive Unlooped" w:cs="Century Gothic"/>
                <w:sz w:val="16"/>
                <w:szCs w:val="16"/>
              </w:rPr>
            </w:pPr>
          </w:p>
          <w:p w14:paraId="586DFB91" w14:textId="0284BD22" w:rsidR="00463F8E" w:rsidRPr="00B60289" w:rsidRDefault="00463F8E"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To use knowledge of texts and their organizational devices to retrieve, record and discuss information from fiction and non-fiction texts.</w:t>
            </w:r>
          </w:p>
        </w:tc>
        <w:tc>
          <w:tcPr>
            <w:tcW w:w="2037" w:type="dxa"/>
          </w:tcPr>
          <w:p w14:paraId="1095458E" w14:textId="77777777" w:rsidR="006B3956" w:rsidRPr="00B60289" w:rsidRDefault="006B3956" w:rsidP="005528A4">
            <w:pPr>
              <w:rPr>
                <w:rFonts w:ascii="Twinkl Cursive Unlooped" w:eastAsia="Century Gothic" w:hAnsi="Twinkl Cursive Unlooped" w:cs="Century Gothic"/>
                <w:sz w:val="16"/>
                <w:szCs w:val="16"/>
              </w:rPr>
            </w:pPr>
          </w:p>
          <w:p w14:paraId="4651F317" w14:textId="77777777" w:rsidR="00463F8E" w:rsidRPr="00B60289" w:rsidRDefault="00463F8E"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To use knowledge of texts and their organizational devices to retrieve, record and discuss information from fiction and non-fiction texts. Furthermore, to use this to present their own information.</w:t>
            </w:r>
          </w:p>
          <w:p w14:paraId="6003AB74" w14:textId="77777777" w:rsidR="00463F8E" w:rsidRPr="00B60289" w:rsidRDefault="00463F8E" w:rsidP="005528A4">
            <w:pPr>
              <w:rPr>
                <w:rFonts w:ascii="Twinkl Cursive Unlooped" w:eastAsia="Century Gothic" w:hAnsi="Twinkl Cursive Unlooped" w:cs="Century Gothic"/>
                <w:sz w:val="16"/>
                <w:szCs w:val="16"/>
              </w:rPr>
            </w:pPr>
          </w:p>
          <w:p w14:paraId="4B5AE6D7" w14:textId="77777777" w:rsidR="00463F8E" w:rsidRPr="00B60289" w:rsidRDefault="00463F8E"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To use non-fiction materials to discover information across the curriculum to support their learning, e.g. Science, History, Geography.</w:t>
            </w:r>
          </w:p>
          <w:p w14:paraId="09882C81" w14:textId="77777777" w:rsidR="00463F8E" w:rsidRPr="00B60289" w:rsidRDefault="00463F8E" w:rsidP="005528A4">
            <w:pPr>
              <w:rPr>
                <w:rFonts w:ascii="Twinkl Cursive Unlooped" w:eastAsia="Century Gothic" w:hAnsi="Twinkl Cursive Unlooped" w:cs="Century Gothic"/>
                <w:sz w:val="16"/>
                <w:szCs w:val="16"/>
              </w:rPr>
            </w:pPr>
          </w:p>
          <w:p w14:paraId="0E58C47E" w14:textId="1EEBDECC" w:rsidR="00463F8E" w:rsidRPr="00B60289" w:rsidRDefault="00463F8E" w:rsidP="005528A4">
            <w:pPr>
              <w:rPr>
                <w:rFonts w:ascii="Twinkl Cursive Unlooped" w:eastAsia="Century Gothic" w:hAnsi="Twinkl Cursive Unlooped" w:cs="Century Gothic"/>
                <w:sz w:val="16"/>
                <w:szCs w:val="16"/>
              </w:rPr>
            </w:pPr>
            <w:r w:rsidRPr="00B60289">
              <w:rPr>
                <w:rFonts w:ascii="Twinkl Cursive Unlooped" w:eastAsia="Century Gothic" w:hAnsi="Twinkl Cursive Unlooped" w:cs="Century Gothic"/>
                <w:sz w:val="16"/>
                <w:szCs w:val="16"/>
              </w:rPr>
              <w:t>Or, prior to trips, reading websites or information leaflets about the place they are visiting. Relevance and use of retrieval and recording.</w:t>
            </w:r>
          </w:p>
        </w:tc>
      </w:tr>
    </w:tbl>
    <w:p w14:paraId="5A759217" w14:textId="77777777" w:rsidR="00BC0C00" w:rsidRDefault="00B60289"/>
    <w:sectPr w:rsidR="00BC0C00" w:rsidSect="00B60289">
      <w:pgSz w:w="16838" w:h="11906" w:orient="landscape"/>
      <w:pgMar w:top="1134" w:right="1440" w:bottom="212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winkl Cursive Unlooped">
    <w:altName w:val="Calibri"/>
    <w:panose1 w:val="02000000000000000000"/>
    <w:charset w:val="00"/>
    <w:family w:val="auto"/>
    <w:pitch w:val="variable"/>
    <w:sig w:usb0="00000003" w:usb1="00000001"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355"/>
    <w:rsid w:val="00034146"/>
    <w:rsid w:val="00046937"/>
    <w:rsid w:val="00086BE4"/>
    <w:rsid w:val="000A66E5"/>
    <w:rsid w:val="000D6AFB"/>
    <w:rsid w:val="000E5B1F"/>
    <w:rsid w:val="000F7A34"/>
    <w:rsid w:val="0013659C"/>
    <w:rsid w:val="001643D3"/>
    <w:rsid w:val="0021115E"/>
    <w:rsid w:val="0021327E"/>
    <w:rsid w:val="00220612"/>
    <w:rsid w:val="002868B6"/>
    <w:rsid w:val="0037735C"/>
    <w:rsid w:val="00397205"/>
    <w:rsid w:val="003C730E"/>
    <w:rsid w:val="003E15B0"/>
    <w:rsid w:val="003E5D91"/>
    <w:rsid w:val="003E7D07"/>
    <w:rsid w:val="003F3DE7"/>
    <w:rsid w:val="00463F8E"/>
    <w:rsid w:val="004C0FB5"/>
    <w:rsid w:val="004C31DE"/>
    <w:rsid w:val="006B3956"/>
    <w:rsid w:val="006B4355"/>
    <w:rsid w:val="006E6A32"/>
    <w:rsid w:val="00711A00"/>
    <w:rsid w:val="007D0D94"/>
    <w:rsid w:val="00826B6D"/>
    <w:rsid w:val="008406BF"/>
    <w:rsid w:val="00844741"/>
    <w:rsid w:val="00851F40"/>
    <w:rsid w:val="00855FD3"/>
    <w:rsid w:val="008A1A87"/>
    <w:rsid w:val="008A469B"/>
    <w:rsid w:val="009C5203"/>
    <w:rsid w:val="009E36DC"/>
    <w:rsid w:val="00A32D43"/>
    <w:rsid w:val="00A65169"/>
    <w:rsid w:val="00B36F58"/>
    <w:rsid w:val="00B60289"/>
    <w:rsid w:val="00BA4754"/>
    <w:rsid w:val="00BC4A7B"/>
    <w:rsid w:val="00BF3394"/>
    <w:rsid w:val="00C01F31"/>
    <w:rsid w:val="00CA00E4"/>
    <w:rsid w:val="00CC17B2"/>
    <w:rsid w:val="00D04137"/>
    <w:rsid w:val="00E129E7"/>
    <w:rsid w:val="00E226F9"/>
    <w:rsid w:val="00E82819"/>
    <w:rsid w:val="00EB1CC2"/>
    <w:rsid w:val="00EC3E06"/>
    <w:rsid w:val="00F45759"/>
    <w:rsid w:val="00FE7BB4"/>
    <w:rsid w:val="00FF2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59191"/>
  <w15:chartTrackingRefBased/>
  <w15:docId w15:val="{BB5886A8-350C-4613-8501-E095C310B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B4355"/>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435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02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289"/>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1755</Words>
  <Characters>10009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Ss John &amp; Monica Catholic Primary School</Company>
  <LinksUpToDate>false</LinksUpToDate>
  <CharactersWithSpaces>11741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Elliott</dc:creator>
  <cp:keywords/>
  <dc:description/>
  <cp:lastModifiedBy>Larissa Hill</cp:lastModifiedBy>
  <cp:revision>3</cp:revision>
  <cp:lastPrinted>2020-07-07T09:51:00Z</cp:lastPrinted>
  <dcterms:created xsi:type="dcterms:W3CDTF">2020-06-29T06:46:00Z</dcterms:created>
  <dcterms:modified xsi:type="dcterms:W3CDTF">2020-07-07T09:51:00Z</dcterms:modified>
</cp:coreProperties>
</file>