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59191" w14:textId="77777777" w:rsidR="006B4355" w:rsidRPr="009C40A4" w:rsidRDefault="00FE7BB4" w:rsidP="006B4355">
      <w:pPr>
        <w:spacing w:before="8"/>
        <w:rPr>
          <w:rFonts w:ascii="Twinkl Cursive Unlooped" w:eastAsia="Times New Roman" w:hAnsi="Twinkl Cursive Unlooped" w:cs="Times New Roman"/>
        </w:rPr>
      </w:pPr>
      <w:r w:rsidRPr="009C40A4">
        <w:rPr>
          <w:rFonts w:ascii="Twinkl Cursive Unlooped" w:hAnsi="Twinkl Cursive Unlooped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A759218" wp14:editId="5A759219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7620" b="0"/>
            <wp:wrapTight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759192" w14:textId="77777777" w:rsidR="006B4355" w:rsidRPr="009C40A4" w:rsidRDefault="006B4355" w:rsidP="006B4355">
      <w:pPr>
        <w:spacing w:before="8"/>
        <w:rPr>
          <w:rFonts w:ascii="Twinkl Cursive Unlooped" w:eastAsia="Times New Roman" w:hAnsi="Twinkl Cursive Unlooped" w:cs="Times New Roman"/>
        </w:rPr>
      </w:pPr>
    </w:p>
    <w:p w14:paraId="5A759193" w14:textId="77777777" w:rsidR="006B4355" w:rsidRPr="009C40A4" w:rsidRDefault="006B4355" w:rsidP="006B4355">
      <w:pPr>
        <w:spacing w:before="8"/>
        <w:rPr>
          <w:rFonts w:ascii="Twinkl Cursive Unlooped" w:eastAsia="Times New Roman" w:hAnsi="Twinkl Cursive Unlooped" w:cs="Times New Roman"/>
        </w:rPr>
      </w:pPr>
    </w:p>
    <w:p w14:paraId="5A759194" w14:textId="77777777" w:rsidR="006B4355" w:rsidRPr="009C40A4" w:rsidRDefault="006B4355" w:rsidP="006B4355">
      <w:pPr>
        <w:spacing w:before="8"/>
        <w:rPr>
          <w:rFonts w:ascii="Twinkl Cursive Unlooped" w:eastAsia="Times New Roman" w:hAnsi="Twinkl Cursive Unlooped" w:cs="Times New Roman"/>
        </w:rPr>
      </w:pPr>
    </w:p>
    <w:p w14:paraId="5A759195" w14:textId="77777777" w:rsidR="006B4355" w:rsidRPr="009C40A4" w:rsidRDefault="006B4355" w:rsidP="006B4355">
      <w:pPr>
        <w:spacing w:before="8"/>
        <w:rPr>
          <w:rFonts w:ascii="Twinkl Cursive Unlooped" w:eastAsia="Times New Roman" w:hAnsi="Twinkl Cursive Unlooped" w:cs="Times New Roman"/>
        </w:rPr>
      </w:pPr>
    </w:p>
    <w:p w14:paraId="5A759196" w14:textId="77777777" w:rsidR="006B4355" w:rsidRPr="009C40A4" w:rsidRDefault="006B4355" w:rsidP="006B4355">
      <w:pPr>
        <w:spacing w:before="8"/>
        <w:rPr>
          <w:rFonts w:ascii="Twinkl Cursive Unlooped" w:eastAsia="Times New Roman" w:hAnsi="Twinkl Cursive Unlooped" w:cs="Times New Roman"/>
        </w:rPr>
      </w:pPr>
    </w:p>
    <w:p w14:paraId="5A75919D" w14:textId="77777777" w:rsidR="00711A00" w:rsidRPr="009C40A4" w:rsidRDefault="00711A00" w:rsidP="006B4355">
      <w:pPr>
        <w:spacing w:before="8"/>
        <w:rPr>
          <w:rFonts w:ascii="Twinkl Cursive Unlooped" w:eastAsia="Times New Roman" w:hAnsi="Twinkl Cursive Unlooped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6B4355" w:rsidRPr="009C40A4" w14:paraId="5A75919F" w14:textId="77777777" w:rsidTr="006B4355">
        <w:tc>
          <w:tcPr>
            <w:tcW w:w="16146" w:type="dxa"/>
            <w:shd w:val="clear" w:color="auto" w:fill="92D050"/>
          </w:tcPr>
          <w:p w14:paraId="5A75919E" w14:textId="4DD8B73E" w:rsidR="00F45759" w:rsidRPr="009C40A4" w:rsidRDefault="006B4355" w:rsidP="005528A4">
            <w:pPr>
              <w:rPr>
                <w:rFonts w:ascii="Twinkl Cursive Unlooped" w:eastAsia="Century Gothic" w:hAnsi="Twinkl Cursive Unlooped" w:cs="Century Gothic"/>
                <w:b/>
              </w:rPr>
            </w:pPr>
            <w:r w:rsidRPr="009C40A4">
              <w:rPr>
                <w:rFonts w:ascii="Twinkl Cursive Unlooped" w:eastAsia="Century Gothic" w:hAnsi="Twinkl Cursive Unlooped" w:cs="Century Gothic"/>
                <w:b/>
              </w:rPr>
              <w:t>Progression of Skills in:</w:t>
            </w:r>
            <w:r w:rsidR="003F3DE7" w:rsidRPr="009C40A4">
              <w:rPr>
                <w:rFonts w:ascii="Twinkl Cursive Unlooped" w:eastAsia="Century Gothic" w:hAnsi="Twinkl Cursive Unlooped" w:cs="Century Gothic"/>
                <w:b/>
              </w:rPr>
              <w:t xml:space="preserve"> Reading</w:t>
            </w:r>
          </w:p>
        </w:tc>
      </w:tr>
    </w:tbl>
    <w:p w14:paraId="5A7591A0" w14:textId="77777777" w:rsidR="006B4355" w:rsidRPr="009C40A4" w:rsidRDefault="006B4355" w:rsidP="006B4355">
      <w:pPr>
        <w:rPr>
          <w:rFonts w:ascii="Twinkl Cursive Unlooped" w:eastAsia="Century Gothic" w:hAnsi="Twinkl Cursive Unlooped" w:cs="Century Gothic"/>
        </w:rPr>
      </w:pPr>
    </w:p>
    <w:p w14:paraId="5A7591A1" w14:textId="77777777" w:rsidR="006B4355" w:rsidRPr="009C40A4" w:rsidRDefault="006B4355" w:rsidP="006B4355">
      <w:pPr>
        <w:rPr>
          <w:rFonts w:ascii="Twinkl Cursive Unlooped" w:eastAsia="Century Gothic" w:hAnsi="Twinkl Cursive Unlooped" w:cs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2"/>
        <w:gridCol w:w="1628"/>
        <w:gridCol w:w="1801"/>
        <w:gridCol w:w="1802"/>
        <w:gridCol w:w="1728"/>
        <w:gridCol w:w="1780"/>
        <w:gridCol w:w="2121"/>
        <w:gridCol w:w="1802"/>
      </w:tblGrid>
      <w:tr w:rsidR="003012EF" w:rsidRPr="009C40A4" w14:paraId="5A7591A9" w14:textId="77777777" w:rsidTr="003012EF">
        <w:tc>
          <w:tcPr>
            <w:tcW w:w="1636" w:type="dxa"/>
          </w:tcPr>
          <w:p w14:paraId="5A7591A2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  <w:b/>
              </w:rPr>
            </w:pPr>
            <w:r w:rsidRPr="009C40A4">
              <w:rPr>
                <w:rFonts w:ascii="Twinkl Cursive Unlooped" w:eastAsia="Century Gothic" w:hAnsi="Twinkl Cursive Unlooped" w:cs="Century Gothic"/>
                <w:b/>
              </w:rPr>
              <w:t>Skills</w:t>
            </w:r>
          </w:p>
        </w:tc>
        <w:tc>
          <w:tcPr>
            <w:tcW w:w="1285" w:type="dxa"/>
          </w:tcPr>
          <w:p w14:paraId="22325A59" w14:textId="27ECB4FA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  <w:b/>
              </w:rPr>
            </w:pPr>
            <w:r w:rsidRPr="009C40A4">
              <w:rPr>
                <w:rFonts w:ascii="Twinkl Cursive Unlooped" w:eastAsia="Century Gothic" w:hAnsi="Twinkl Cursive Unlooped" w:cs="Century Gothic"/>
                <w:b/>
              </w:rPr>
              <w:t>EYFS</w:t>
            </w:r>
          </w:p>
        </w:tc>
        <w:tc>
          <w:tcPr>
            <w:tcW w:w="1846" w:type="dxa"/>
          </w:tcPr>
          <w:p w14:paraId="5A7591A3" w14:textId="6A1E29B1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  <w:b/>
              </w:rPr>
            </w:pPr>
            <w:r w:rsidRPr="009C40A4">
              <w:rPr>
                <w:rFonts w:ascii="Twinkl Cursive Unlooped" w:eastAsia="Century Gothic" w:hAnsi="Twinkl Cursive Unlooped" w:cs="Century Gothic"/>
                <w:b/>
              </w:rPr>
              <w:t>Year 1</w:t>
            </w:r>
          </w:p>
        </w:tc>
        <w:tc>
          <w:tcPr>
            <w:tcW w:w="1847" w:type="dxa"/>
          </w:tcPr>
          <w:p w14:paraId="5A7591A4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  <w:b/>
              </w:rPr>
            </w:pPr>
            <w:r w:rsidRPr="009C40A4">
              <w:rPr>
                <w:rFonts w:ascii="Twinkl Cursive Unlooped" w:eastAsia="Century Gothic" w:hAnsi="Twinkl Cursive Unlooped" w:cs="Century Gothic"/>
                <w:b/>
              </w:rPr>
              <w:t>Year 2</w:t>
            </w:r>
          </w:p>
        </w:tc>
        <w:tc>
          <w:tcPr>
            <w:tcW w:w="1737" w:type="dxa"/>
          </w:tcPr>
          <w:p w14:paraId="5A7591A5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  <w:b/>
              </w:rPr>
            </w:pPr>
            <w:r w:rsidRPr="009C40A4">
              <w:rPr>
                <w:rFonts w:ascii="Twinkl Cursive Unlooped" w:eastAsia="Century Gothic" w:hAnsi="Twinkl Cursive Unlooped" w:cs="Century Gothic"/>
                <w:b/>
              </w:rPr>
              <w:t>Year 3</w:t>
            </w:r>
          </w:p>
        </w:tc>
        <w:tc>
          <w:tcPr>
            <w:tcW w:w="1791" w:type="dxa"/>
          </w:tcPr>
          <w:p w14:paraId="5A7591A6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  <w:b/>
              </w:rPr>
            </w:pPr>
            <w:r w:rsidRPr="009C40A4">
              <w:rPr>
                <w:rFonts w:ascii="Twinkl Cursive Unlooped" w:eastAsia="Century Gothic" w:hAnsi="Twinkl Cursive Unlooped" w:cs="Century Gothic"/>
                <w:b/>
              </w:rPr>
              <w:t>Year 4</w:t>
            </w:r>
          </w:p>
        </w:tc>
        <w:tc>
          <w:tcPr>
            <w:tcW w:w="1958" w:type="dxa"/>
          </w:tcPr>
          <w:p w14:paraId="5A7591A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  <w:b/>
              </w:rPr>
            </w:pPr>
            <w:r w:rsidRPr="009C40A4">
              <w:rPr>
                <w:rFonts w:ascii="Twinkl Cursive Unlooped" w:eastAsia="Century Gothic" w:hAnsi="Twinkl Cursive Unlooped" w:cs="Century Gothic"/>
                <w:b/>
              </w:rPr>
              <w:t>Year 5</w:t>
            </w:r>
          </w:p>
        </w:tc>
        <w:tc>
          <w:tcPr>
            <w:tcW w:w="1848" w:type="dxa"/>
          </w:tcPr>
          <w:p w14:paraId="5A7591A8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  <w:b/>
              </w:rPr>
            </w:pPr>
            <w:r w:rsidRPr="009C40A4">
              <w:rPr>
                <w:rFonts w:ascii="Twinkl Cursive Unlooped" w:eastAsia="Century Gothic" w:hAnsi="Twinkl Cursive Unlooped" w:cs="Century Gothic"/>
                <w:b/>
              </w:rPr>
              <w:t>Year 6</w:t>
            </w:r>
          </w:p>
        </w:tc>
      </w:tr>
      <w:tr w:rsidR="003012EF" w:rsidRPr="009C40A4" w14:paraId="5A7591B8" w14:textId="77777777" w:rsidTr="003012EF">
        <w:tc>
          <w:tcPr>
            <w:tcW w:w="1636" w:type="dxa"/>
            <w:shd w:val="clear" w:color="auto" w:fill="92D050"/>
          </w:tcPr>
          <w:p w14:paraId="5A7591A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AB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D49F43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Phonics and </w:t>
            </w:r>
          </w:p>
          <w:p w14:paraId="5A7591AC" w14:textId="5DE46029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De-coding</w:t>
            </w:r>
          </w:p>
          <w:p w14:paraId="5A7591A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A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AF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B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B1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285" w:type="dxa"/>
          </w:tcPr>
          <w:p w14:paraId="5641D4A6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1AD3692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836B201" w14:textId="77777777" w:rsidR="003012EF" w:rsidRPr="009C40A4" w:rsidRDefault="00B8198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Hear and say</w:t>
            </w:r>
            <w:r w:rsidR="00A9488D" w:rsidRPr="009C40A4">
              <w:rPr>
                <w:rFonts w:ascii="Twinkl Cursive Unlooped" w:eastAsia="Century Gothic" w:hAnsi="Twinkl Cursive Unlooped" w:cs="Century Gothic"/>
              </w:rPr>
              <w:t xml:space="preserve"> the initial sound in a word.</w:t>
            </w:r>
          </w:p>
          <w:p w14:paraId="6026532E" w14:textId="77777777" w:rsidR="00A9488D" w:rsidRPr="009C40A4" w:rsidRDefault="00A9488D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1AA75C2" w14:textId="77777777" w:rsidR="00A9488D" w:rsidRPr="009C40A4" w:rsidRDefault="00A9488D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Segment the sounds in simple words </w:t>
            </w:r>
            <w:r w:rsidR="00324FF3" w:rsidRPr="009C40A4">
              <w:rPr>
                <w:rFonts w:ascii="Twinkl Cursive Unlooped" w:eastAsia="Century Gothic" w:hAnsi="Twinkl Cursive Unlooped" w:cs="Century Gothic"/>
              </w:rPr>
              <w:t>and blend them together.</w:t>
            </w:r>
          </w:p>
          <w:p w14:paraId="1783AC4B" w14:textId="77777777" w:rsidR="00324FF3" w:rsidRPr="009C40A4" w:rsidRDefault="00324FF3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8E7E6E8" w14:textId="77777777" w:rsidR="00324FF3" w:rsidRPr="009C40A4" w:rsidRDefault="00324FF3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Link sounds to letters</w:t>
            </w:r>
            <w:r w:rsidR="00B16C5D" w:rsidRPr="009C40A4">
              <w:rPr>
                <w:rFonts w:ascii="Twinkl Cursive Unlooped" w:eastAsia="Century Gothic" w:hAnsi="Twinkl Cursive Unlooped" w:cs="Century Gothic"/>
              </w:rPr>
              <w:t>, naming and sounding the letters of the alphabet. (ELG)</w:t>
            </w:r>
          </w:p>
          <w:p w14:paraId="67A84A78" w14:textId="77777777" w:rsidR="00B16C5D" w:rsidRPr="009C40A4" w:rsidRDefault="00B16C5D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688DE46" w14:textId="77777777" w:rsidR="00B16C5D" w:rsidRPr="009C40A4" w:rsidRDefault="00B16C5D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lastRenderedPageBreak/>
              <w:t xml:space="preserve">Use phonic knowledge </w:t>
            </w:r>
            <w:r w:rsidR="008F176F" w:rsidRPr="009C40A4">
              <w:rPr>
                <w:rFonts w:ascii="Twinkl Cursive Unlooped" w:eastAsia="Century Gothic" w:hAnsi="Twinkl Cursive Unlooped" w:cs="Century Gothic"/>
              </w:rPr>
              <w:t>to decode regular words and read them aloud and accurately.</w:t>
            </w:r>
          </w:p>
          <w:p w14:paraId="2C4B3EA5" w14:textId="0F078C79" w:rsidR="008F176F" w:rsidRPr="009C40A4" w:rsidRDefault="008F176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Begin to read words and simple sentences.</w:t>
            </w:r>
          </w:p>
        </w:tc>
        <w:tc>
          <w:tcPr>
            <w:tcW w:w="1846" w:type="dxa"/>
          </w:tcPr>
          <w:p w14:paraId="7CCDF67E" w14:textId="6C5C4EE3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7B2094B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723244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apply phonic knowledge and skills as the route to decode words. </w:t>
            </w:r>
          </w:p>
          <w:p w14:paraId="217E7A34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360611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blend sounds in unfamiliar words using the GPCs that they have been taught. </w:t>
            </w:r>
          </w:p>
          <w:p w14:paraId="5E374334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9787174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respond speedily, giving the correct sound to graphemes for all of the 40+ </w:t>
            </w:r>
            <w:r w:rsidRPr="009C40A4">
              <w:rPr>
                <w:rFonts w:ascii="Twinkl Cursive Unlooped" w:eastAsia="Century Gothic" w:hAnsi="Twinkl Cursive Unlooped" w:cs="Century Gothic"/>
              </w:rPr>
              <w:lastRenderedPageBreak/>
              <w:t xml:space="preserve">phonemes. </w:t>
            </w:r>
          </w:p>
          <w:p w14:paraId="5AFF019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F8EBFA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read words containing taught GPCs. </w:t>
            </w:r>
          </w:p>
          <w:p w14:paraId="706B2823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B2" w14:textId="125C0CFE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read words containing -s,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es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>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ing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>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ed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 xml:space="preserve"> and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est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 xml:space="preserve"> endings. To read words with contractions, e.g. I’m, I’ll and we’ll.</w:t>
            </w:r>
          </w:p>
        </w:tc>
        <w:tc>
          <w:tcPr>
            <w:tcW w:w="1847" w:type="dxa"/>
          </w:tcPr>
          <w:p w14:paraId="5F6F8E8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C7A878F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973E361" w14:textId="490C9781" w:rsidR="003012EF" w:rsidRPr="009C40A4" w:rsidRDefault="003012EF" w:rsidP="007D0D9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continue to apply phonic knowledge and skills as the route to decode words until automatic decoding has become embedded and reading is fluent.</w:t>
            </w:r>
          </w:p>
          <w:p w14:paraId="031D0B21" w14:textId="0C40AD9C" w:rsidR="003012EF" w:rsidRPr="009C40A4" w:rsidRDefault="003012EF" w:rsidP="007D0D9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850EB21" w14:textId="77777777" w:rsidR="003012EF" w:rsidRPr="009C40A4" w:rsidRDefault="003012EF" w:rsidP="007D0D9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DE6CEEB" w14:textId="435916F6" w:rsidR="003012EF" w:rsidRPr="009C40A4" w:rsidRDefault="003012EF" w:rsidP="007D0D9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read accurately by blending the sounds in words that </w:t>
            </w:r>
            <w:r w:rsidRPr="009C40A4">
              <w:rPr>
                <w:rFonts w:ascii="Twinkl Cursive Unlooped" w:eastAsia="Century Gothic" w:hAnsi="Twinkl Cursive Unlooped" w:cs="Century Gothic"/>
              </w:rPr>
              <w:lastRenderedPageBreak/>
              <w:t xml:space="preserve">contain the graphemes taught so far, especially 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recognising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 xml:space="preserve"> alternative sounds for graphemes.</w:t>
            </w:r>
          </w:p>
          <w:p w14:paraId="4BD2BEFC" w14:textId="6EF5A302" w:rsidR="003012EF" w:rsidRPr="009C40A4" w:rsidRDefault="003012EF" w:rsidP="007D0D9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07B7F48" w14:textId="77777777" w:rsidR="003012EF" w:rsidRPr="009C40A4" w:rsidRDefault="003012EF" w:rsidP="007D0D9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A9CB634" w14:textId="7CCEDB39" w:rsidR="003012EF" w:rsidRPr="009C40A4" w:rsidRDefault="003012EF" w:rsidP="007D0D9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accurately read most words of two or more syllables.</w:t>
            </w:r>
          </w:p>
          <w:p w14:paraId="26BD1364" w14:textId="3E9DBC91" w:rsidR="003012EF" w:rsidRPr="009C40A4" w:rsidRDefault="003012EF" w:rsidP="007D0D9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457ED54" w14:textId="77777777" w:rsidR="003012EF" w:rsidRPr="009C40A4" w:rsidRDefault="003012EF" w:rsidP="007D0D9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B3" w14:textId="1906E8DF" w:rsidR="003012EF" w:rsidRPr="009C40A4" w:rsidRDefault="003012EF" w:rsidP="007D0D9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read most words containing common suffixes</w:t>
            </w:r>
          </w:p>
        </w:tc>
        <w:tc>
          <w:tcPr>
            <w:tcW w:w="1737" w:type="dxa"/>
          </w:tcPr>
          <w:p w14:paraId="1F1A03D2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757928F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3CFC637" w14:textId="25DC0109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use their phonic knowledge to decode quickly and accurately (may still need support to read longer unknown words).</w:t>
            </w:r>
          </w:p>
          <w:p w14:paraId="04208EEA" w14:textId="701755E9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A47C09B" w14:textId="56B52AD8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apply their growing knowledge of root words/ suffixes/ word endings, to include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ation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>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ly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>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ous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>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ture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 xml:space="preserve">, </w:t>
            </w:r>
            <w:r w:rsidRPr="009C40A4">
              <w:rPr>
                <w:rFonts w:ascii="Twinkl Cursive Unlooped" w:eastAsia="Century Gothic" w:hAnsi="Twinkl Cursive Unlooped" w:cs="Century Gothic"/>
              </w:rPr>
              <w:lastRenderedPageBreak/>
              <w:t>-sure,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sion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>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tion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>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ssion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 xml:space="preserve"> and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cian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 xml:space="preserve"> and begin to read them aloud.</w:t>
            </w:r>
          </w:p>
          <w:p w14:paraId="5CB62751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B4" w14:textId="44F3EC1E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91" w:type="dxa"/>
          </w:tcPr>
          <w:p w14:paraId="10C0E52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DFA4CC1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4BB7CF8" w14:textId="4EDE91E0" w:rsidR="003012EF" w:rsidRPr="009C40A4" w:rsidRDefault="003012EF" w:rsidP="00A32D43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read most words fluently and attempt to decode any unfamiliar words with increasing speed and skill.</w:t>
            </w:r>
          </w:p>
          <w:p w14:paraId="4B8F1777" w14:textId="4B8408F2" w:rsidR="003012EF" w:rsidRPr="009C40A4" w:rsidRDefault="003012EF" w:rsidP="00A32D43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3580827" w14:textId="77777777" w:rsidR="003012EF" w:rsidRPr="009C40A4" w:rsidRDefault="003012EF" w:rsidP="00A32D43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B5" w14:textId="67B61207" w:rsidR="003012EF" w:rsidRPr="009C40A4" w:rsidRDefault="003012EF" w:rsidP="00A32D43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apply their knowledge of root words, prefixes and suffixes/word endings to read aloud fluently.*</w:t>
            </w:r>
          </w:p>
        </w:tc>
        <w:tc>
          <w:tcPr>
            <w:tcW w:w="1958" w:type="dxa"/>
          </w:tcPr>
          <w:p w14:paraId="6AFCCAE8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A3CAB26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F3B9F07" w14:textId="4331DDD8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read most words fluently and attempt to decode any unfamiliar words with increasing speed and skill, 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recognising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 xml:space="preserve"> their meaning through contextual cues.</w:t>
            </w:r>
          </w:p>
          <w:p w14:paraId="6B188FFE" w14:textId="2858EC06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663799E" w14:textId="1632CA8C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apply growing knowledge of root words, prefixes, suffixes and word endings to include – 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sion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>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tion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>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cial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>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tial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>, -ant,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ance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>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ancy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>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ent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>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ence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>, -</w:t>
            </w:r>
            <w:r w:rsidRPr="009C40A4">
              <w:rPr>
                <w:rFonts w:ascii="Twinkl Cursive Unlooped" w:eastAsia="Century Gothic" w:hAnsi="Twinkl Cursive Unlooped" w:cs="Century Gothic"/>
              </w:rPr>
              <w:lastRenderedPageBreak/>
              <w:t>able, -ably,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ible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>, -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ibly</w:t>
            </w:r>
            <w:proofErr w:type="spellEnd"/>
          </w:p>
          <w:p w14:paraId="659189FC" w14:textId="3333384C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And</w:t>
            </w:r>
            <w:r w:rsidR="009C40A4">
              <w:rPr>
                <w:rFonts w:ascii="Twinkl Cursive Unlooped" w:eastAsia="Century Gothic" w:hAnsi="Twinkl Cursive Unlooped" w:cs="Century Gothic"/>
              </w:rPr>
              <w:t xml:space="preserve"> b</w:t>
            </w:r>
            <w:r w:rsidRPr="009C40A4">
              <w:rPr>
                <w:rFonts w:ascii="Twinkl Cursive Unlooped" w:eastAsia="Century Gothic" w:hAnsi="Twinkl Cursive Unlooped" w:cs="Century Gothic"/>
              </w:rPr>
              <w:t>egin to read them aloud.</w:t>
            </w:r>
          </w:p>
          <w:p w14:paraId="6F80EC9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B6" w14:textId="0D50CACE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848" w:type="dxa"/>
          </w:tcPr>
          <w:p w14:paraId="79E399A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5D6AC13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7AB08F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read decode fluently unfamiliar words with speed and skill.</w:t>
            </w:r>
          </w:p>
          <w:p w14:paraId="4B66A48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D445ED4" w14:textId="036BD8D6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be able to recognize meaning through contextual clues.</w:t>
            </w:r>
          </w:p>
          <w:p w14:paraId="5B6A338D" w14:textId="14488FB4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F039419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75570C7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3D45924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46C5B33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BF371F1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5671027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EBD99F3" w14:textId="3D4C1F43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lastRenderedPageBreak/>
              <w:t>To read fluently full knowledge of all Y5/Y6 exception words, prefixes, suffixes and word endings.</w:t>
            </w:r>
          </w:p>
          <w:p w14:paraId="2C582BC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A8720CF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B7" w14:textId="62F6A0E3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</w:tr>
      <w:tr w:rsidR="003012EF" w:rsidRPr="009C40A4" w14:paraId="5A7591C7" w14:textId="77777777" w:rsidTr="003012EF">
        <w:tc>
          <w:tcPr>
            <w:tcW w:w="1636" w:type="dxa"/>
            <w:shd w:val="clear" w:color="auto" w:fill="92D050"/>
          </w:tcPr>
          <w:p w14:paraId="5A7591B9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B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BB" w14:textId="3C9AC4C9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Common Exception</w:t>
            </w:r>
          </w:p>
          <w:p w14:paraId="187C3122" w14:textId="0E1CC621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Words</w:t>
            </w:r>
          </w:p>
          <w:p w14:paraId="5A7591B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B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B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BF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C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285" w:type="dxa"/>
          </w:tcPr>
          <w:p w14:paraId="7465CE52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602A0C8" w14:textId="77777777" w:rsidR="0080642B" w:rsidRPr="009C40A4" w:rsidRDefault="0080642B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Phase 2,3,4 Tricky Words</w:t>
            </w:r>
            <w:r w:rsidR="0006655F" w:rsidRPr="009C40A4">
              <w:rPr>
                <w:rFonts w:ascii="Twinkl Cursive Unlooped" w:eastAsia="Century Gothic" w:hAnsi="Twinkl Cursive Unlooped" w:cs="Century Gothic"/>
              </w:rPr>
              <w:t xml:space="preserve"> (ELG)</w:t>
            </w:r>
          </w:p>
          <w:p w14:paraId="1BBC52D0" w14:textId="77777777" w:rsidR="0006655F" w:rsidRPr="009C40A4" w:rsidRDefault="0006655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285CD81" w14:textId="0E2F05E0" w:rsidR="0006655F" w:rsidRPr="009C40A4" w:rsidRDefault="0006655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Read some common irregular words.</w:t>
            </w:r>
          </w:p>
        </w:tc>
        <w:tc>
          <w:tcPr>
            <w:tcW w:w="1846" w:type="dxa"/>
          </w:tcPr>
          <w:p w14:paraId="48D9A34D" w14:textId="6E35D6FE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C1" w14:textId="2B4175AE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read Y1 common exception words ensuring unusual correspondences between spelling and sound and where these occur in words.</w:t>
            </w:r>
          </w:p>
        </w:tc>
        <w:tc>
          <w:tcPr>
            <w:tcW w:w="1847" w:type="dxa"/>
          </w:tcPr>
          <w:p w14:paraId="5A7591C2" w14:textId="525CC810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read most Y1 and Y2 common exception words ensuring unusual correspondences between spelling and sound and where these occur in the word.</w:t>
            </w:r>
          </w:p>
        </w:tc>
        <w:tc>
          <w:tcPr>
            <w:tcW w:w="1737" w:type="dxa"/>
          </w:tcPr>
          <w:p w14:paraId="18848112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E0F3F99" w14:textId="64AA6878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begin to read Y3/Y4 common exception words.</w:t>
            </w:r>
          </w:p>
          <w:p w14:paraId="5A7591C3" w14:textId="2E585706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91" w:type="dxa"/>
          </w:tcPr>
          <w:p w14:paraId="5A7591C4" w14:textId="1C4FB724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read all Y3/Y4 exception words talking about the unusual correspondences between spelling and sound and where these occur in the word.</w:t>
            </w:r>
          </w:p>
        </w:tc>
        <w:tc>
          <w:tcPr>
            <w:tcW w:w="1958" w:type="dxa"/>
          </w:tcPr>
          <w:p w14:paraId="4E8282D9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C5" w14:textId="257C43FE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read most Y5/Y6 exception words talking about the unusual correspondences between spelling and sound and where these occur in the word.</w:t>
            </w:r>
          </w:p>
        </w:tc>
        <w:tc>
          <w:tcPr>
            <w:tcW w:w="1848" w:type="dxa"/>
          </w:tcPr>
          <w:p w14:paraId="1EE3FD56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C6" w14:textId="3BDAFEBE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read Y5/Y6 exception words talking about the unusual correspondences between spelling and sound and where these occur in the word.</w:t>
            </w:r>
          </w:p>
        </w:tc>
      </w:tr>
      <w:tr w:rsidR="003012EF" w:rsidRPr="009C40A4" w14:paraId="5A7591D6" w14:textId="77777777" w:rsidTr="003012EF">
        <w:tc>
          <w:tcPr>
            <w:tcW w:w="1636" w:type="dxa"/>
            <w:shd w:val="clear" w:color="auto" w:fill="92D050"/>
          </w:tcPr>
          <w:p w14:paraId="5A7591C8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C9" w14:textId="0F1A29EF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Fluency</w:t>
            </w:r>
          </w:p>
          <w:p w14:paraId="5A7591C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CB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C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C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C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CF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285" w:type="dxa"/>
          </w:tcPr>
          <w:p w14:paraId="11E95A8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A9B335C" w14:textId="77777777" w:rsidR="00C41C4C" w:rsidRPr="009C40A4" w:rsidRDefault="00515522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Enjoy an increasing range of books and poems.</w:t>
            </w:r>
          </w:p>
          <w:p w14:paraId="40B9B882" w14:textId="77777777" w:rsidR="00515522" w:rsidRPr="009C40A4" w:rsidRDefault="00515522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055DB9C" w14:textId="77777777" w:rsidR="00515522" w:rsidRPr="009C40A4" w:rsidRDefault="00515522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Listen to stories</w:t>
            </w:r>
            <w:r w:rsidR="00272B33" w:rsidRPr="009C40A4">
              <w:rPr>
                <w:rFonts w:ascii="Twinkl Cursive Unlooped" w:eastAsia="Century Gothic" w:hAnsi="Twinkl Cursive Unlooped" w:cs="Century Gothic"/>
              </w:rPr>
              <w:t>,</w:t>
            </w:r>
            <w:r w:rsidRPr="009C40A4">
              <w:rPr>
                <w:rFonts w:ascii="Twinkl Cursive Unlooped" w:eastAsia="Century Gothic" w:hAnsi="Twinkl Cursive Unlooped" w:cs="Century Gothic"/>
              </w:rPr>
              <w:t xml:space="preserve"> poems</w:t>
            </w:r>
            <w:r w:rsidR="00272B33" w:rsidRPr="009C40A4">
              <w:rPr>
                <w:rFonts w:ascii="Twinkl Cursive Unlooped" w:eastAsia="Century Gothic" w:hAnsi="Twinkl Cursive Unlooped" w:cs="Century Gothic"/>
              </w:rPr>
              <w:t xml:space="preserve"> and rhymes with increasing attention and re-call.</w:t>
            </w:r>
          </w:p>
          <w:p w14:paraId="2547DDE2" w14:textId="77777777" w:rsidR="003F4A02" w:rsidRPr="009C40A4" w:rsidRDefault="003F4A02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41BDA26" w14:textId="77777777" w:rsidR="003F4A02" w:rsidRPr="009C40A4" w:rsidRDefault="003F4A02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Repeats words or phrases from familiar stories.</w:t>
            </w:r>
          </w:p>
          <w:p w14:paraId="2FBEE6D9" w14:textId="77777777" w:rsidR="003F4A02" w:rsidRPr="009C40A4" w:rsidRDefault="003F4A02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3866210" w14:textId="77777777" w:rsidR="003F4A02" w:rsidRPr="009C40A4" w:rsidRDefault="003F4A02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Fills in a missing word or phrase </w:t>
            </w:r>
            <w:r w:rsidR="00B25E10" w:rsidRPr="009C40A4">
              <w:rPr>
                <w:rFonts w:ascii="Twinkl Cursive Unlooped" w:eastAsia="Century Gothic" w:hAnsi="Twinkl Cursive Unlooped" w:cs="Century Gothic"/>
              </w:rPr>
              <w:t xml:space="preserve">in a known rhyme, story or game. E.g. </w:t>
            </w:r>
            <w:r w:rsidR="00B11FDC" w:rsidRPr="009C40A4">
              <w:rPr>
                <w:rFonts w:ascii="Twinkl Cursive Unlooped" w:eastAsia="Century Gothic" w:hAnsi="Twinkl Cursive Unlooped" w:cs="Century Gothic"/>
              </w:rPr>
              <w:t>“We’re going on a bear hunt …..”</w:t>
            </w:r>
          </w:p>
          <w:p w14:paraId="79460B99" w14:textId="77777777" w:rsidR="00B11FDC" w:rsidRPr="009C40A4" w:rsidRDefault="00B11FDC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CFF397C" w14:textId="77777777" w:rsidR="004D6D30" w:rsidRPr="009C40A4" w:rsidRDefault="004D6D30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919A35B" w14:textId="77777777" w:rsidR="00B11FDC" w:rsidRPr="009C40A4" w:rsidRDefault="00B11FDC" w:rsidP="005528A4">
            <w:pPr>
              <w:rPr>
                <w:rFonts w:ascii="Twinkl Cursive Unlooped" w:eastAsia="Century Gothic" w:hAnsi="Twinkl Cursive Unlooped" w:cs="Century Gothic"/>
              </w:rPr>
            </w:pP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Recognises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 xml:space="preserve"> familiar</w:t>
            </w:r>
            <w:r w:rsidR="004D6D30" w:rsidRPr="009C40A4">
              <w:rPr>
                <w:rFonts w:ascii="Twinkl Cursive Unlooped" w:eastAsia="Century Gothic" w:hAnsi="Twinkl Cursive Unlooped" w:cs="Century Gothic"/>
              </w:rPr>
              <w:t xml:space="preserve"> words and signs </w:t>
            </w:r>
            <w:r w:rsidR="004D6D30" w:rsidRPr="009C40A4">
              <w:rPr>
                <w:rFonts w:ascii="Twinkl Cursive Unlooped" w:eastAsia="Century Gothic" w:hAnsi="Twinkl Cursive Unlooped" w:cs="Century Gothic"/>
              </w:rPr>
              <w:lastRenderedPageBreak/>
              <w:t>such as own name and advertising logos.</w:t>
            </w:r>
          </w:p>
          <w:p w14:paraId="049C8E7A" w14:textId="77777777" w:rsidR="006763A4" w:rsidRPr="009C40A4" w:rsidRDefault="006763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F845004" w14:textId="77777777" w:rsidR="006763A4" w:rsidRPr="009C40A4" w:rsidRDefault="006763A4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Looks at books independently.</w:t>
            </w:r>
          </w:p>
          <w:p w14:paraId="2939A5DD" w14:textId="77777777" w:rsidR="006763A4" w:rsidRPr="009C40A4" w:rsidRDefault="006763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252BDE9" w14:textId="669FD969" w:rsidR="006763A4" w:rsidRPr="009C40A4" w:rsidRDefault="006763A4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Handles books carefully.</w:t>
            </w:r>
          </w:p>
        </w:tc>
        <w:tc>
          <w:tcPr>
            <w:tcW w:w="1846" w:type="dxa"/>
          </w:tcPr>
          <w:p w14:paraId="4B01FA61" w14:textId="24545522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18EC90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accurately read a variety of texts </w:t>
            </w:r>
            <w:proofErr w:type="gramStart"/>
            <w:r w:rsidRPr="009C40A4">
              <w:rPr>
                <w:rFonts w:ascii="Twinkl Cursive Unlooped" w:eastAsia="Century Gothic" w:hAnsi="Twinkl Cursive Unlooped" w:cs="Century Gothic"/>
              </w:rPr>
              <w:t>that are</w:t>
            </w:r>
            <w:proofErr w:type="gramEnd"/>
            <w:r w:rsidRPr="009C40A4">
              <w:rPr>
                <w:rFonts w:ascii="Twinkl Cursive Unlooped" w:eastAsia="Century Gothic" w:hAnsi="Twinkl Cursive Unlooped" w:cs="Century Gothic"/>
              </w:rPr>
              <w:t xml:space="preserve"> consistent with developing phonic knowledge.</w:t>
            </w:r>
          </w:p>
          <w:p w14:paraId="593D4E73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D0" w14:textId="150B9B80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re-read texts and be able to re-tell them, using story maps</w:t>
            </w:r>
            <w:proofErr w:type="gramStart"/>
            <w:r w:rsidRPr="009C40A4">
              <w:rPr>
                <w:rFonts w:ascii="Twinkl Cursive Unlooped" w:eastAsia="Century Gothic" w:hAnsi="Twinkl Cursive Unlooped" w:cs="Century Gothic"/>
              </w:rPr>
              <w:t>,  building</w:t>
            </w:r>
            <w:proofErr w:type="gramEnd"/>
            <w:r w:rsidRPr="009C40A4">
              <w:rPr>
                <w:rFonts w:ascii="Twinkl Cursive Unlooped" w:eastAsia="Century Gothic" w:hAnsi="Twinkl Cursive Unlooped" w:cs="Century Gothic"/>
              </w:rPr>
              <w:t xml:space="preserve"> up fluency and confidence in word reading.</w:t>
            </w:r>
          </w:p>
        </w:tc>
        <w:tc>
          <w:tcPr>
            <w:tcW w:w="1847" w:type="dxa"/>
          </w:tcPr>
          <w:p w14:paraId="6F9E82A2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F7501B6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read words accurately and fluently without overt sounding and blending, e.g. at over 90 words per minute, in age appropriate texts.</w:t>
            </w:r>
          </w:p>
          <w:p w14:paraId="4E92705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FAE7FD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read books, linked to their growing phonic knowledge, sounding out unfamiliar words correctly and without hesitation.</w:t>
            </w:r>
          </w:p>
          <w:p w14:paraId="3A9F266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D1" w14:textId="333F2AA5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re-read these stories, using story maps to enable them to re-tell stories, paying attention to the writer’s use of words.</w:t>
            </w:r>
          </w:p>
        </w:tc>
        <w:tc>
          <w:tcPr>
            <w:tcW w:w="1737" w:type="dxa"/>
          </w:tcPr>
          <w:p w14:paraId="3F73F462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B6462D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  <w:b/>
                <w:bCs/>
              </w:rPr>
            </w:pPr>
            <w:r w:rsidRPr="009C40A4">
              <w:rPr>
                <w:rFonts w:ascii="Twinkl Cursive Unlooped" w:eastAsia="Century Gothic" w:hAnsi="Twinkl Cursive Unlooped" w:cs="Century Gothic"/>
                <w:b/>
                <w:bCs/>
              </w:rPr>
              <w:t>During KS2 teaching comprehension skills should become the focus, taking precedence over word reading and fluency.</w:t>
            </w:r>
          </w:p>
          <w:p w14:paraId="512BB1D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  <w:b/>
                <w:bCs/>
              </w:rPr>
            </w:pPr>
          </w:p>
          <w:p w14:paraId="5A7591D2" w14:textId="68C0A9FF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  <w:b/>
                <w:bCs/>
              </w:rPr>
              <w:t>Word reading should support development of vocabulary.</w:t>
            </w:r>
          </w:p>
        </w:tc>
        <w:tc>
          <w:tcPr>
            <w:tcW w:w="1791" w:type="dxa"/>
          </w:tcPr>
          <w:p w14:paraId="5A7591D3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58" w:type="dxa"/>
          </w:tcPr>
          <w:p w14:paraId="5A7591D4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848" w:type="dxa"/>
          </w:tcPr>
          <w:p w14:paraId="76FEF3CF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77D1C63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6207CB9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872BD2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889088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43D7B9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339D426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589B478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8C2FF8F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09DF192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3F2B8F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CC773E5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5EFADA9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E3443E1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D752E8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7082B5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B8E760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70316F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9DD19B4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EBFA136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0476854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F330AD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1236E22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9AC100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0967EC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15DC658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16AC694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6ED95D5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0C033E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E87F1C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0D7F14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8A5FC8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BC8D9D1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D0B7393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581A80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D5" w14:textId="6B5DB8A6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</w:tr>
      <w:tr w:rsidR="003012EF" w:rsidRPr="009C40A4" w14:paraId="5A7591E5" w14:textId="77777777" w:rsidTr="003012EF">
        <w:tc>
          <w:tcPr>
            <w:tcW w:w="1636" w:type="dxa"/>
            <w:shd w:val="clear" w:color="auto" w:fill="92D050"/>
          </w:tcPr>
          <w:p w14:paraId="5A7591D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D8" w14:textId="786E829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Comparing, Contrasting and </w:t>
            </w:r>
          </w:p>
          <w:p w14:paraId="4294DA02" w14:textId="3FAB1EF4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Commenting</w:t>
            </w:r>
          </w:p>
          <w:p w14:paraId="5A7591D9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D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DB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D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D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D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285" w:type="dxa"/>
          </w:tcPr>
          <w:p w14:paraId="6E624405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F5BF829" w14:textId="77777777" w:rsidR="00EB3875" w:rsidRPr="009C40A4" w:rsidRDefault="00EB3875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Respond to what they hear</w:t>
            </w:r>
            <w:r w:rsidR="005804B7" w:rsidRPr="009C40A4">
              <w:rPr>
                <w:rFonts w:ascii="Twinkl Cursive Unlooped" w:eastAsia="Century Gothic" w:hAnsi="Twinkl Cursive Unlooped" w:cs="Century Gothic"/>
              </w:rPr>
              <w:t xml:space="preserve"> with relevant comments.</w:t>
            </w:r>
          </w:p>
          <w:p w14:paraId="6E8A0D8E" w14:textId="77777777" w:rsidR="005804B7" w:rsidRPr="009C40A4" w:rsidRDefault="005804B7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4156AF8" w14:textId="77777777" w:rsidR="005804B7" w:rsidRPr="009C40A4" w:rsidRDefault="005804B7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Demonstrate understanding when talking to others about what they have read.</w:t>
            </w:r>
          </w:p>
          <w:p w14:paraId="78DC0E90" w14:textId="77777777" w:rsidR="00BA5B62" w:rsidRPr="009C40A4" w:rsidRDefault="00BA5B62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51C83E8" w14:textId="066F65D9" w:rsidR="00BA5B62" w:rsidRPr="009C40A4" w:rsidRDefault="00BA5B62" w:rsidP="005528A4">
            <w:pPr>
              <w:rPr>
                <w:rFonts w:ascii="Twinkl Cursive Unlooped" w:eastAsia="Century Gothic" w:hAnsi="Twinkl Cursive Unlooped" w:cs="Century Gothic"/>
              </w:rPr>
            </w:pPr>
            <w:proofErr w:type="gramStart"/>
            <w:r w:rsidRPr="009C40A4">
              <w:rPr>
                <w:rFonts w:ascii="Twinkl Cursive Unlooped" w:eastAsia="Century Gothic" w:hAnsi="Twinkl Cursive Unlooped" w:cs="Century Gothic"/>
              </w:rPr>
              <w:t xml:space="preserve">Has some </w:t>
            </w:r>
            <w:proofErr w:type="spellStart"/>
            <w:r w:rsidR="00C71B12" w:rsidRPr="009C40A4">
              <w:rPr>
                <w:rFonts w:ascii="Twinkl Cursive Unlooped" w:eastAsia="Century Gothic" w:hAnsi="Twinkl Cursive Unlooped" w:cs="Century Gothic"/>
              </w:rPr>
              <w:t>favourite</w:t>
            </w:r>
            <w:proofErr w:type="spellEnd"/>
            <w:r w:rsidR="00C71B12" w:rsidRPr="009C40A4">
              <w:rPr>
                <w:rFonts w:ascii="Twinkl Cursive Unlooped" w:eastAsia="Century Gothic" w:hAnsi="Twinkl Cursive Unlooped" w:cs="Century Gothic"/>
              </w:rPr>
              <w:t xml:space="preserve"> stories</w:t>
            </w:r>
            <w:proofErr w:type="gramEnd"/>
            <w:r w:rsidR="00C71B12" w:rsidRPr="009C40A4">
              <w:rPr>
                <w:rFonts w:ascii="Twinkl Cursive Unlooped" w:eastAsia="Century Gothic" w:hAnsi="Twinkl Cursive Unlooped" w:cs="Century Gothic"/>
              </w:rPr>
              <w:t>, rhymes</w:t>
            </w:r>
            <w:r w:rsidR="00AC0F9A" w:rsidRPr="009C40A4">
              <w:rPr>
                <w:rFonts w:ascii="Twinkl Cursive Unlooped" w:eastAsia="Century Gothic" w:hAnsi="Twinkl Cursive Unlooped" w:cs="Century Gothic"/>
              </w:rPr>
              <w:t>, songs, poems or jingles.</w:t>
            </w:r>
          </w:p>
        </w:tc>
        <w:tc>
          <w:tcPr>
            <w:tcW w:w="1846" w:type="dxa"/>
          </w:tcPr>
          <w:p w14:paraId="2729378F" w14:textId="5B83A9F8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D70AF72" w14:textId="32737E3F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Through discussion, develop pleasure in reading and a motivation to read.</w:t>
            </w:r>
          </w:p>
          <w:p w14:paraId="1B586406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B3D3167" w14:textId="5B9094EC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listen to and talk about fiction, non-fiction and poetry texts at a level beyond that at which they can read independently.</w:t>
            </w:r>
          </w:p>
          <w:p w14:paraId="44B3E76F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4088521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make links between their own experiences and their </w:t>
            </w:r>
            <w:r w:rsidRPr="009C40A4">
              <w:rPr>
                <w:rFonts w:ascii="Twinkl Cursive Unlooped" w:eastAsia="Century Gothic" w:hAnsi="Twinkl Cursive Unlooped" w:cs="Century Gothic"/>
              </w:rPr>
              <w:lastRenderedPageBreak/>
              <w:t>reading.</w:t>
            </w:r>
          </w:p>
          <w:p w14:paraId="027EDB86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4880BC6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re-tell stories using story map prompts.</w:t>
            </w:r>
          </w:p>
          <w:p w14:paraId="1CDFF00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DB8AB5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Take part in discussions about what they are reading, taking turns and listening.</w:t>
            </w:r>
          </w:p>
          <w:p w14:paraId="01341EB8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F30A8F3" w14:textId="18923121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Talk about titles and events in stories and other text types.</w:t>
            </w:r>
          </w:p>
          <w:p w14:paraId="3B7372B1" w14:textId="5703BC04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550C12A" w14:textId="77F5111A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explore key stories, fairy stories and traditional tales and re-tell them.</w:t>
            </w:r>
          </w:p>
          <w:p w14:paraId="2B5F62B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DF" w14:textId="60389FDE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847" w:type="dxa"/>
          </w:tcPr>
          <w:p w14:paraId="5F39482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EE94A6F" w14:textId="77777777" w:rsidR="003012EF" w:rsidRPr="009C40A4" w:rsidRDefault="003012EF" w:rsidP="00844741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listen to and talk about fiction, non-fiction and poetry texts at a level beyond that at which they can read independently.</w:t>
            </w:r>
          </w:p>
          <w:p w14:paraId="3E31A995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D88489F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Express their views about books and other texts that they are reading independently.</w:t>
            </w:r>
          </w:p>
          <w:p w14:paraId="329D14F5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43FDE04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Re-tell, using story maps, a wide range of stories to </w:t>
            </w:r>
            <w:r w:rsidRPr="009C40A4">
              <w:rPr>
                <w:rFonts w:ascii="Twinkl Cursive Unlooped" w:eastAsia="Century Gothic" w:hAnsi="Twinkl Cursive Unlooped" w:cs="Century Gothic"/>
              </w:rPr>
              <w:lastRenderedPageBreak/>
              <w:t>include, fairytales and traditional tales.</w:t>
            </w:r>
          </w:p>
          <w:p w14:paraId="28B72D5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BD636B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discuss the sequence of events in books and also information texts.</w:t>
            </w:r>
          </w:p>
          <w:p w14:paraId="2D325ED3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6FD40C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recognize simple patterns and repetitions in stories and poetry.</w:t>
            </w:r>
          </w:p>
          <w:p w14:paraId="1BC57799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5275C4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answer questions about texts and be able to ask their own questions to further understanding of what they have read.</w:t>
            </w:r>
          </w:p>
          <w:p w14:paraId="26B1125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DE38DB1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DBFC439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0D7A163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B573544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BA37DE5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A218E56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E0" w14:textId="0024003B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lastRenderedPageBreak/>
              <w:t xml:space="preserve">To make links between the </w:t>
            </w:r>
            <w:proofErr w:type="gramStart"/>
            <w:r w:rsidRPr="009C40A4">
              <w:rPr>
                <w:rFonts w:ascii="Twinkl Cursive Unlooped" w:eastAsia="Century Gothic" w:hAnsi="Twinkl Cursive Unlooped" w:cs="Century Gothic"/>
              </w:rPr>
              <w:t>text</w:t>
            </w:r>
            <w:proofErr w:type="gramEnd"/>
            <w:r w:rsidRPr="009C40A4">
              <w:rPr>
                <w:rFonts w:ascii="Twinkl Cursive Unlooped" w:eastAsia="Century Gothic" w:hAnsi="Twinkl Cursive Unlooped" w:cs="Century Gothic"/>
              </w:rPr>
              <w:t xml:space="preserve"> they are reading and other texts they have read in class or independently.</w:t>
            </w:r>
          </w:p>
        </w:tc>
        <w:tc>
          <w:tcPr>
            <w:tcW w:w="1737" w:type="dxa"/>
          </w:tcPr>
          <w:p w14:paraId="15F53432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BE0259E" w14:textId="65932954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listen to and discuss a variety of texts, including fiction, poetry, </w:t>
            </w:r>
            <w:proofErr w:type="gramStart"/>
            <w:r w:rsidRPr="009C40A4">
              <w:rPr>
                <w:rFonts w:ascii="Twinkl Cursive Unlooped" w:eastAsia="Century Gothic" w:hAnsi="Twinkl Cursive Unlooped" w:cs="Century Gothic"/>
              </w:rPr>
              <w:t>plays,</w:t>
            </w:r>
            <w:proofErr w:type="gramEnd"/>
            <w:r w:rsidRPr="009C40A4">
              <w:rPr>
                <w:rFonts w:ascii="Twinkl Cursive Unlooped" w:eastAsia="Century Gothic" w:hAnsi="Twinkl Cursive Unlooped" w:cs="Century Gothic"/>
              </w:rPr>
              <w:t xml:space="preserve"> non-fiction and reference books.</w:t>
            </w:r>
          </w:p>
          <w:p w14:paraId="69186E59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F8F71C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Develop vocabulary of reading when talking about texts to include character, setting, </w:t>
            </w:r>
            <w:proofErr w:type="gramStart"/>
            <w:r w:rsidRPr="009C40A4">
              <w:rPr>
                <w:rFonts w:ascii="Twinkl Cursive Unlooped" w:eastAsia="Century Gothic" w:hAnsi="Twinkl Cursive Unlooped" w:cs="Century Gothic"/>
              </w:rPr>
              <w:t>storyline</w:t>
            </w:r>
            <w:proofErr w:type="gramEnd"/>
            <w:r w:rsidRPr="009C40A4">
              <w:rPr>
                <w:rFonts w:ascii="Twinkl Cursive Unlooped" w:eastAsia="Century Gothic" w:hAnsi="Twinkl Cursive Unlooped" w:cs="Century Gothic"/>
              </w:rPr>
              <w:t xml:space="preserve">/plot. </w:t>
            </w:r>
          </w:p>
          <w:p w14:paraId="406B959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E236BDC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FEDB854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DC54D74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53913F0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9BEABE3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2D50B2A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21A3315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2268AE3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BAB13A3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D1D20A4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17A17E8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3F40171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2E7FD94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8F7F313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B3517B7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EDB8BF6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A16C297" w14:textId="28AC6C93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Develop a </w:t>
            </w:r>
            <w:proofErr w:type="gramStart"/>
            <w:r w:rsidRPr="009C40A4">
              <w:rPr>
                <w:rFonts w:ascii="Twinkl Cursive Unlooped" w:eastAsia="Century Gothic" w:hAnsi="Twinkl Cursive Unlooped" w:cs="Century Gothic"/>
              </w:rPr>
              <w:t xml:space="preserve">positive </w:t>
            </w:r>
            <w:r w:rsidR="009C40A4">
              <w:rPr>
                <w:rFonts w:ascii="Twinkl Cursive Unlooped" w:eastAsia="Century Gothic" w:hAnsi="Twinkl Cursive Unlooped" w:cs="Century Gothic"/>
              </w:rPr>
              <w:t xml:space="preserve"> attitude</w:t>
            </w:r>
            <w:proofErr w:type="gramEnd"/>
            <w:r w:rsidR="009C40A4">
              <w:rPr>
                <w:rFonts w:ascii="Twinkl Cursive Unlooped" w:eastAsia="Century Gothic" w:hAnsi="Twinkl Cursive Unlooped" w:cs="Century Gothic"/>
              </w:rPr>
              <w:t xml:space="preserve"> </w:t>
            </w:r>
            <w:r w:rsidRPr="009C40A4">
              <w:rPr>
                <w:rFonts w:ascii="Twinkl Cursive Unlooped" w:eastAsia="Century Gothic" w:hAnsi="Twinkl Cursive Unlooped" w:cs="Century Gothic"/>
              </w:rPr>
              <w:t>to reading and an enjoyment exploring fiction, non-fiction, poetry and non-fiction texts.</w:t>
            </w:r>
          </w:p>
          <w:p w14:paraId="148C67D4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9CDFE38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E9E9ABC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5A309D1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ABC89F0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E04B56C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5B0C606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9A9D38F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325E6B3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E1" w14:textId="1A27FA25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lastRenderedPageBreak/>
              <w:t>To explore an increasing range of genre including fairy stories, and myths and legends.</w:t>
            </w:r>
          </w:p>
        </w:tc>
        <w:tc>
          <w:tcPr>
            <w:tcW w:w="1791" w:type="dxa"/>
          </w:tcPr>
          <w:p w14:paraId="522E42D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595F98C" w14:textId="7C8CE44E" w:rsidR="003012EF" w:rsidRPr="009C40A4" w:rsidRDefault="003012EF" w:rsidP="00A65169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listen to, discuss and compare a variety of texts, including fiction, poetry, plays, non-fiction and reference books.</w:t>
            </w:r>
          </w:p>
          <w:p w14:paraId="441F7447" w14:textId="05BCB006" w:rsidR="003012EF" w:rsidRPr="009C40A4" w:rsidRDefault="003012EF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2B97CB2" w14:textId="452029BD" w:rsidR="003012EF" w:rsidRPr="009C40A4" w:rsidRDefault="003012EF" w:rsidP="00A65169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read for different purposes and talk about writers.</w:t>
            </w:r>
          </w:p>
          <w:p w14:paraId="7DEE1C96" w14:textId="32CB9A08" w:rsidR="003012EF" w:rsidRPr="009C40A4" w:rsidRDefault="003012EF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7E10257" w14:textId="3E16515B" w:rsidR="003012EF" w:rsidRPr="009C40A4" w:rsidRDefault="003012EF" w:rsidP="00A65169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talk about themes and recognize that there are common </w:t>
            </w:r>
            <w:r w:rsidRPr="009C40A4">
              <w:rPr>
                <w:rFonts w:ascii="Twinkl Cursive Unlooped" w:eastAsia="Century Gothic" w:hAnsi="Twinkl Cursive Unlooped" w:cs="Century Gothic"/>
              </w:rPr>
              <w:lastRenderedPageBreak/>
              <w:t>conventions across genres.</w:t>
            </w:r>
          </w:p>
          <w:p w14:paraId="793BD91C" w14:textId="08050B33" w:rsidR="003012EF" w:rsidRPr="009C40A4" w:rsidRDefault="003012EF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48B591A" w14:textId="283732A0" w:rsidR="003012EF" w:rsidRPr="009C40A4" w:rsidRDefault="003012EF" w:rsidP="00A65169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talk about authorial style in relation to common themes – like the triumph of good over evil.</w:t>
            </w:r>
          </w:p>
          <w:p w14:paraId="689DDC2B" w14:textId="20A27022" w:rsidR="003012EF" w:rsidRPr="009C40A4" w:rsidRDefault="003012EF" w:rsidP="00A65169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Using talk for writing texts children understand that there are narrative types – journey tale, wishing tale, outsiders tale 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etc</w:t>
            </w:r>
            <w:proofErr w:type="spellEnd"/>
          </w:p>
          <w:p w14:paraId="12B48E30" w14:textId="77777777" w:rsidR="003012EF" w:rsidRPr="009C40A4" w:rsidRDefault="003012EF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45E5268" w14:textId="77777777" w:rsidR="009C40A4" w:rsidRDefault="009C40A4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18C3F78" w14:textId="77777777" w:rsidR="009C40A4" w:rsidRDefault="009C40A4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C6B9059" w14:textId="77777777" w:rsidR="009C40A4" w:rsidRDefault="009C40A4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58D712F" w14:textId="77777777" w:rsidR="009C40A4" w:rsidRDefault="009C40A4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E3C0386" w14:textId="77777777" w:rsidR="009C40A4" w:rsidRDefault="009C40A4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F5FF14A" w14:textId="77777777" w:rsidR="009C40A4" w:rsidRDefault="009C40A4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EB873E8" w14:textId="77777777" w:rsidR="009C40A4" w:rsidRDefault="009C40A4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54364D1" w14:textId="77777777" w:rsidR="009C40A4" w:rsidRDefault="009C40A4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57FA874" w14:textId="77777777" w:rsidR="009C40A4" w:rsidRDefault="009C40A4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D6E2DA6" w14:textId="77777777" w:rsidR="009C40A4" w:rsidRDefault="009C40A4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6DA2C66" w14:textId="77777777" w:rsidR="009C40A4" w:rsidRDefault="009C40A4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AE5F887" w14:textId="77777777" w:rsidR="009C40A4" w:rsidRDefault="009C40A4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FAA362F" w14:textId="14C99C90" w:rsidR="003012EF" w:rsidRPr="009C40A4" w:rsidRDefault="003012EF" w:rsidP="00A65169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lastRenderedPageBreak/>
              <w:t>In non-fiction, features such as use of first person in diaries and letters, numbering or bullet point lists in instructions, headings and sub- headings show the authorial intent.</w:t>
            </w:r>
          </w:p>
          <w:p w14:paraId="6B779F0B" w14:textId="671D562A" w:rsidR="003012EF" w:rsidRPr="009C40A4" w:rsidRDefault="003012EF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B7F7C1F" w14:textId="77777777" w:rsidR="003012EF" w:rsidRPr="009C40A4" w:rsidRDefault="003012EF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E2" w14:textId="6E29BC6B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58" w:type="dxa"/>
          </w:tcPr>
          <w:p w14:paraId="1C4156D1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FE60229" w14:textId="5182DF8C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read a range of genres and be able to identify the characteristics of the text types. This will include fiction, poetry, plays, non-fiction and reference/textbooks, myths, legends and traditional stories, modern fiction and fiction from the literary heritage and books from other cultures and traditions.</w:t>
            </w:r>
          </w:p>
          <w:p w14:paraId="3D5EA44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9685834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Participate in discussions about books that they </w:t>
            </w:r>
            <w:r w:rsidRPr="009C40A4">
              <w:rPr>
                <w:rFonts w:ascii="Twinkl Cursive Unlooped" w:eastAsia="Century Gothic" w:hAnsi="Twinkl Cursive Unlooped" w:cs="Century Gothic"/>
              </w:rPr>
              <w:lastRenderedPageBreak/>
              <w:t>read independently and those that are read to them. In discussions, listen to the point of view of others’ and make considered contributions of their own.</w:t>
            </w:r>
          </w:p>
          <w:p w14:paraId="3098C0A6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07EC759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identify the main ideas in a range of texts and be able to 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summarise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 xml:space="preserve"> these.</w:t>
            </w:r>
          </w:p>
          <w:p w14:paraId="5801A8A3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E3" w14:textId="796EE930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recommend texts to their peers based on personal preferences and be able to express reasons for their choices.</w:t>
            </w:r>
          </w:p>
        </w:tc>
        <w:tc>
          <w:tcPr>
            <w:tcW w:w="1848" w:type="dxa"/>
          </w:tcPr>
          <w:p w14:paraId="7DEA30A4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CF6CA99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read for pleasure, discussing, comparing, and evaluating across a range of genre. This should include: myths, legends, traditional stories, modern fiction, literary heritage and books from other cultures.</w:t>
            </w:r>
          </w:p>
          <w:p w14:paraId="56CD53A1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762A4B2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further develop their exploration of themes to include more </w:t>
            </w:r>
            <w:r w:rsidRPr="009C40A4">
              <w:rPr>
                <w:rFonts w:ascii="Twinkl Cursive Unlooped" w:eastAsia="Century Gothic" w:hAnsi="Twinkl Cursive Unlooped" w:cs="Century Gothic"/>
              </w:rPr>
              <w:lastRenderedPageBreak/>
              <w:t>challenging ideas such as loss or heroism.</w:t>
            </w:r>
          </w:p>
          <w:p w14:paraId="135C47B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F01D3D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explain what they have understood in their reading through debates, presentations, hot-seating, role-playing, story mapping and re-telling.</w:t>
            </w:r>
          </w:p>
          <w:p w14:paraId="4F44B1A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46EA9E8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listen and act on guidance given when presenting ideas orally.</w:t>
            </w:r>
          </w:p>
          <w:p w14:paraId="5C693F43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1DCF04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Summarise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>.</w:t>
            </w:r>
          </w:p>
          <w:p w14:paraId="53431CA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401CF7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explore the use of fact and opinion in texts.</w:t>
            </w:r>
          </w:p>
          <w:p w14:paraId="3A6B488B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37C4B14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25917A8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EED5642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212EDBB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B36EAE8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4DECD88" w14:textId="77777777" w:rsid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0128839" w14:textId="21A9B1D4" w:rsidR="003012EF" w:rsidRPr="009C40A4" w:rsidRDefault="009C40A4" w:rsidP="005528A4">
            <w:pPr>
              <w:rPr>
                <w:rFonts w:ascii="Twinkl Cursive Unlooped" w:eastAsia="Century Gothic" w:hAnsi="Twinkl Cursive Unlooped" w:cs="Century Gothic"/>
              </w:rPr>
            </w:pPr>
            <w:r>
              <w:rPr>
                <w:rFonts w:ascii="Twinkl Cursive Unlooped" w:eastAsia="Century Gothic" w:hAnsi="Twinkl Cursive Unlooped" w:cs="Century Gothic"/>
              </w:rPr>
              <w:t>T</w:t>
            </w:r>
            <w:r w:rsidR="003012EF" w:rsidRPr="009C40A4">
              <w:rPr>
                <w:rFonts w:ascii="Twinkl Cursive Unlooped" w:eastAsia="Century Gothic" w:hAnsi="Twinkl Cursive Unlooped" w:cs="Century Gothic"/>
              </w:rPr>
              <w:t>o compare characters, settings and themes within a text and across more than one text.</w:t>
            </w:r>
          </w:p>
          <w:p w14:paraId="142F82F9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E4" w14:textId="2200CFC5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</w:tr>
      <w:tr w:rsidR="003012EF" w:rsidRPr="009C40A4" w14:paraId="5A7591F5" w14:textId="77777777" w:rsidTr="003012EF">
        <w:tc>
          <w:tcPr>
            <w:tcW w:w="1636" w:type="dxa"/>
            <w:shd w:val="clear" w:color="auto" w:fill="92D050"/>
          </w:tcPr>
          <w:p w14:paraId="05695AB5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E6" w14:textId="6BFE7805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Words in Context and Authorial Choice</w:t>
            </w:r>
          </w:p>
        </w:tc>
        <w:tc>
          <w:tcPr>
            <w:tcW w:w="1285" w:type="dxa"/>
          </w:tcPr>
          <w:p w14:paraId="662C28B6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A4CFFA8" w14:textId="40D4D7DF" w:rsidR="00576A24" w:rsidRPr="009C40A4" w:rsidRDefault="00F6792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Discuss word meanings and link </w:t>
            </w:r>
            <w:r w:rsidR="00D56CC4" w:rsidRPr="009C40A4">
              <w:rPr>
                <w:rFonts w:ascii="Twinkl Cursive Unlooped" w:eastAsia="Century Gothic" w:hAnsi="Twinkl Cursive Unlooped" w:cs="Century Gothic"/>
              </w:rPr>
              <w:t>new meanings to those already known.</w:t>
            </w:r>
          </w:p>
        </w:tc>
        <w:tc>
          <w:tcPr>
            <w:tcW w:w="1846" w:type="dxa"/>
          </w:tcPr>
          <w:p w14:paraId="5A7591E7" w14:textId="5603C943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E8" w14:textId="40B2191F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talk about new word meanings and make links to those already known.</w:t>
            </w:r>
          </w:p>
          <w:p w14:paraId="5A7591E9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E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EB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E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E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E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EF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847" w:type="dxa"/>
          </w:tcPr>
          <w:p w14:paraId="75FB58D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A8A5B15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discuss and clarify the meaning of words linking new meanings to words already understood.</w:t>
            </w:r>
          </w:p>
          <w:p w14:paraId="19B112C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F0" w14:textId="10C76325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discuss 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favourite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 xml:space="preserve"> words or phrases in their reading.</w:t>
            </w:r>
          </w:p>
        </w:tc>
        <w:tc>
          <w:tcPr>
            <w:tcW w:w="1737" w:type="dxa"/>
          </w:tcPr>
          <w:p w14:paraId="1FC6914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discuss the writer’s choice of words and consider the effect of that choice in context.</w:t>
            </w:r>
          </w:p>
          <w:p w14:paraId="7A5859C8" w14:textId="77777777" w:rsidR="00222001" w:rsidRDefault="0022200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2CB79DB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check that the text makes sense to them, discussing their understanding and explaining the meaning of the words in context.</w:t>
            </w:r>
          </w:p>
          <w:p w14:paraId="1182CDDF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F1" w14:textId="1F7E5ACE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91" w:type="dxa"/>
          </w:tcPr>
          <w:p w14:paraId="357BBB0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F2" w14:textId="5137FC46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Talk about words used by the writer that really capture the interest of the reader.</w:t>
            </w:r>
          </w:p>
        </w:tc>
        <w:tc>
          <w:tcPr>
            <w:tcW w:w="1958" w:type="dxa"/>
          </w:tcPr>
          <w:p w14:paraId="065D2CA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F6ED54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Talk about words used by the writer that really capture the interest of the reader. This will extend to more figurative language and devices.</w:t>
            </w:r>
          </w:p>
          <w:p w14:paraId="62FBB142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F3" w14:textId="6AF9A4C1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evaluate the writer’s use of language and explain how it creates an effect.</w:t>
            </w:r>
          </w:p>
        </w:tc>
        <w:tc>
          <w:tcPr>
            <w:tcW w:w="1848" w:type="dxa"/>
          </w:tcPr>
          <w:p w14:paraId="55D6EA32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AC6002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analyse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 xml:space="preserve"> and evaluate the use of language, including figurative language and how it is used for effect. </w:t>
            </w:r>
          </w:p>
          <w:p w14:paraId="5A7591F4" w14:textId="58F1AEA6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be able to include terminology such as metaphor, simile, imagery, style, effect and analogy.</w:t>
            </w:r>
          </w:p>
        </w:tc>
      </w:tr>
      <w:tr w:rsidR="003012EF" w:rsidRPr="009C40A4" w14:paraId="5A759206" w14:textId="77777777" w:rsidTr="003012EF">
        <w:tc>
          <w:tcPr>
            <w:tcW w:w="1636" w:type="dxa"/>
            <w:shd w:val="clear" w:color="auto" w:fill="92D050"/>
          </w:tcPr>
          <w:p w14:paraId="5A7591F6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F7" w14:textId="21FBE424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Inference and </w:t>
            </w:r>
          </w:p>
          <w:p w14:paraId="576C0E92" w14:textId="1AFE540D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Prediction</w:t>
            </w:r>
          </w:p>
          <w:p w14:paraId="5A7591F8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F9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F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FB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F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F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F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1FF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285" w:type="dxa"/>
          </w:tcPr>
          <w:p w14:paraId="1CE3BD2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1A350D1" w14:textId="77777777" w:rsidR="00F6558B" w:rsidRPr="009C40A4" w:rsidRDefault="00F6558B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C2C91F4" w14:textId="7E86666A" w:rsidR="00F6558B" w:rsidRPr="009C40A4" w:rsidRDefault="00F6558B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Anticipate</w:t>
            </w:r>
            <w:r w:rsidR="00576A24" w:rsidRPr="009C40A4">
              <w:rPr>
                <w:rFonts w:ascii="Twinkl Cursive Unlooped" w:eastAsia="Century Gothic" w:hAnsi="Twinkl Cursive Unlooped" w:cs="Century Gothic"/>
              </w:rPr>
              <w:t xml:space="preserve"> key events in rhymes and stories.</w:t>
            </w:r>
          </w:p>
        </w:tc>
        <w:tc>
          <w:tcPr>
            <w:tcW w:w="1846" w:type="dxa"/>
          </w:tcPr>
          <w:p w14:paraId="4100EF87" w14:textId="3631B654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92048D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3A182C2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make predictions using information read so far.</w:t>
            </w:r>
          </w:p>
          <w:p w14:paraId="3BD64D1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200" w14:textId="095EDCFD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make very simple inferences.</w:t>
            </w:r>
          </w:p>
        </w:tc>
        <w:tc>
          <w:tcPr>
            <w:tcW w:w="1847" w:type="dxa"/>
          </w:tcPr>
          <w:p w14:paraId="062F5E19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96FF729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ECE8E10" w14:textId="604106D8" w:rsidR="003012EF" w:rsidRPr="009C40A4" w:rsidRDefault="003012EF" w:rsidP="00A65169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make predictions using information read so far in a text.</w:t>
            </w:r>
          </w:p>
          <w:p w14:paraId="39B07F42" w14:textId="430EEB4E" w:rsidR="003012EF" w:rsidRPr="009C40A4" w:rsidRDefault="003012EF" w:rsidP="00A65169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E65F17E" w14:textId="29FBA920" w:rsidR="003012EF" w:rsidRPr="009C40A4" w:rsidRDefault="003012EF" w:rsidP="00A65169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Looking at what is being said and done in a text, make inferences.</w:t>
            </w:r>
          </w:p>
          <w:p w14:paraId="5A759201" w14:textId="6239AB5D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737" w:type="dxa"/>
          </w:tcPr>
          <w:p w14:paraId="65A4E875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E96F674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BAAC136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be able to justify predictions using evidence from the text.</w:t>
            </w:r>
          </w:p>
          <w:p w14:paraId="03E68903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202" w14:textId="1F1EA065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be able to make simple inferences, answering questions based on characters’ feelings, thoughts and motives.</w:t>
            </w:r>
          </w:p>
        </w:tc>
        <w:tc>
          <w:tcPr>
            <w:tcW w:w="1791" w:type="dxa"/>
          </w:tcPr>
          <w:p w14:paraId="017B9D29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A6B68A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FDD807B" w14:textId="15DB0865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justify predictions from the details given in reading so far. These may be literal or more implied details.</w:t>
            </w:r>
          </w:p>
          <w:p w14:paraId="0EDDCCB5" w14:textId="6E02F034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1C5DA6E" w14:textId="1D7E545D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be able to make simple inferences, answering questions based on characters’ feelings, thoughts and motives. Views are supported with evidence from the text.</w:t>
            </w:r>
          </w:p>
          <w:p w14:paraId="12774263" w14:textId="043A9833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6ED93E6" w14:textId="734FC14F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5B7DCF9" w14:textId="09A51E3E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E85E593" w14:textId="11C502F6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E0F4094" w14:textId="3A2D43DC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5911D72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40DEB95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203" w14:textId="0F96B798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958" w:type="dxa"/>
          </w:tcPr>
          <w:p w14:paraId="11CB7D1B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2C373A1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197B026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make predictions based on details that are both stated and implied, justifying them in detail with evidence from the text.</w:t>
            </w:r>
          </w:p>
          <w:p w14:paraId="6CEF4D3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204" w14:textId="5575C0B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make inferences about characters’ feelings, thoughts and motives.</w:t>
            </w:r>
          </w:p>
        </w:tc>
        <w:tc>
          <w:tcPr>
            <w:tcW w:w="1848" w:type="dxa"/>
          </w:tcPr>
          <w:p w14:paraId="3D0FD56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712FAA1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CD71C1B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be able to discuss how characters change and develop throughout a novel, by drawing inferences.</w:t>
            </w:r>
          </w:p>
          <w:p w14:paraId="308C1D5B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C6444D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consider different viewpoints on the same event – real or fictional.</w:t>
            </w:r>
          </w:p>
          <w:p w14:paraId="5A759205" w14:textId="5A17C16C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</w:tr>
      <w:tr w:rsidR="003012EF" w:rsidRPr="009C40A4" w14:paraId="5A759216" w14:textId="77777777" w:rsidTr="003012EF">
        <w:tc>
          <w:tcPr>
            <w:tcW w:w="1636" w:type="dxa"/>
            <w:shd w:val="clear" w:color="auto" w:fill="92D050"/>
          </w:tcPr>
          <w:p w14:paraId="5A75920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208" w14:textId="159C308C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Poetry and</w:t>
            </w:r>
          </w:p>
          <w:p w14:paraId="23FF38F0" w14:textId="3B7DF5D0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Performance</w:t>
            </w:r>
          </w:p>
          <w:p w14:paraId="5A759209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20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20B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20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20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20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20F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285" w:type="dxa"/>
          </w:tcPr>
          <w:p w14:paraId="30C8108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8F4450E" w14:textId="77777777" w:rsidR="004924D7" w:rsidRPr="009C40A4" w:rsidRDefault="004924D7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834BB1F" w14:textId="77777777" w:rsidR="004924D7" w:rsidRPr="009C40A4" w:rsidRDefault="00DC7813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Listen to and join in with poems.</w:t>
            </w:r>
          </w:p>
          <w:p w14:paraId="412865AC" w14:textId="77777777" w:rsidR="00DC7813" w:rsidRPr="009C40A4" w:rsidRDefault="00DC7813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3899ED0" w14:textId="77777777" w:rsidR="00DC7813" w:rsidRPr="009C40A4" w:rsidRDefault="00DC7813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Enjoy rhyming and rhythmic </w:t>
            </w:r>
            <w:r w:rsidR="0093152C" w:rsidRPr="009C40A4">
              <w:rPr>
                <w:rFonts w:ascii="Twinkl Cursive Unlooped" w:eastAsia="Century Gothic" w:hAnsi="Twinkl Cursive Unlooped" w:cs="Century Gothic"/>
              </w:rPr>
              <w:t>activities.</w:t>
            </w:r>
          </w:p>
          <w:p w14:paraId="513E319F" w14:textId="77777777" w:rsidR="0093152C" w:rsidRPr="009C40A4" w:rsidRDefault="0093152C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6E97743" w14:textId="77777777" w:rsidR="0093152C" w:rsidRPr="009C40A4" w:rsidRDefault="0093152C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Show awareness of rhyme and alliteration.</w:t>
            </w:r>
          </w:p>
          <w:p w14:paraId="3EC172B7" w14:textId="77777777" w:rsidR="0093152C" w:rsidRPr="009C40A4" w:rsidRDefault="0093152C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977113" w14:textId="77777777" w:rsidR="0093152C" w:rsidRPr="009C40A4" w:rsidRDefault="00F4164F" w:rsidP="005528A4">
            <w:pPr>
              <w:rPr>
                <w:rFonts w:ascii="Twinkl Cursive Unlooped" w:eastAsia="Century Gothic" w:hAnsi="Twinkl Cursive Unlooped" w:cs="Century Gothic"/>
              </w:rPr>
            </w:pP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Recognise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 xml:space="preserve"> rhythm in spoken words.</w:t>
            </w:r>
          </w:p>
          <w:p w14:paraId="06A87F24" w14:textId="77777777" w:rsidR="00F4164F" w:rsidRPr="009C40A4" w:rsidRDefault="00F4164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D0385B3" w14:textId="6AE00DEC" w:rsidR="00F4164F" w:rsidRPr="009C40A4" w:rsidRDefault="00F4164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Join in with repeated refrains.</w:t>
            </w:r>
          </w:p>
        </w:tc>
        <w:tc>
          <w:tcPr>
            <w:tcW w:w="1846" w:type="dxa"/>
          </w:tcPr>
          <w:p w14:paraId="55FC1A2F" w14:textId="3993251C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E7FA655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recite simple poems by heart.</w:t>
            </w:r>
          </w:p>
          <w:p w14:paraId="78C740C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210" w14:textId="54A6312F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Through reciting and performance, develop pleasure in reading and a motivation to read.</w:t>
            </w:r>
          </w:p>
        </w:tc>
        <w:tc>
          <w:tcPr>
            <w:tcW w:w="1847" w:type="dxa"/>
          </w:tcPr>
          <w:p w14:paraId="36665169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CC1460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Use some intonation and appropriate use of voice, to recite some poems.</w:t>
            </w:r>
          </w:p>
          <w:p w14:paraId="603877F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211" w14:textId="20DD9C04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Learn some poems to recite by heart.</w:t>
            </w:r>
          </w:p>
        </w:tc>
        <w:tc>
          <w:tcPr>
            <w:tcW w:w="1737" w:type="dxa"/>
          </w:tcPr>
          <w:p w14:paraId="392A7518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09D4D8A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Show an awareness of an audience by reading and performing poems and play scripts aloud.</w:t>
            </w:r>
          </w:p>
          <w:p w14:paraId="1F51DE51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212" w14:textId="4B875553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When reading aloud, begin to show an awareness of an audience by using appropriate volume and intonation.</w:t>
            </w:r>
          </w:p>
        </w:tc>
        <w:tc>
          <w:tcPr>
            <w:tcW w:w="1791" w:type="dxa"/>
          </w:tcPr>
          <w:p w14:paraId="580FAED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72F1A785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prepare poems and 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playscripts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 xml:space="preserve"> for performance using appropriate intonation, tone, volume and action, showing awareness of the audience.</w:t>
            </w:r>
          </w:p>
          <w:p w14:paraId="181C6FF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213" w14:textId="6C6385F8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understand that poetry takes different form, like narrative poetry or free verse.</w:t>
            </w:r>
          </w:p>
        </w:tc>
        <w:tc>
          <w:tcPr>
            <w:tcW w:w="1958" w:type="dxa"/>
          </w:tcPr>
          <w:p w14:paraId="585E73DF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A902853" w14:textId="77777777" w:rsidR="003012EF" w:rsidRPr="009C40A4" w:rsidRDefault="003012EF" w:rsidP="00CC17B2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prepare poems and </w:t>
            </w:r>
            <w:proofErr w:type="spellStart"/>
            <w:r w:rsidRPr="009C40A4">
              <w:rPr>
                <w:rFonts w:ascii="Twinkl Cursive Unlooped" w:eastAsia="Century Gothic" w:hAnsi="Twinkl Cursive Unlooped" w:cs="Century Gothic"/>
              </w:rPr>
              <w:t>playscripts</w:t>
            </w:r>
            <w:proofErr w:type="spellEnd"/>
            <w:r w:rsidRPr="009C40A4">
              <w:rPr>
                <w:rFonts w:ascii="Twinkl Cursive Unlooped" w:eastAsia="Century Gothic" w:hAnsi="Twinkl Cursive Unlooped" w:cs="Century Gothic"/>
              </w:rPr>
              <w:t xml:space="preserve"> for performance using appropriate intonation, tone, volume and action, showing awareness of the audience.</w:t>
            </w:r>
          </w:p>
          <w:p w14:paraId="4767CAB9" w14:textId="77777777" w:rsidR="003012EF" w:rsidRPr="009C40A4" w:rsidRDefault="003012EF" w:rsidP="00CC17B2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214" w14:textId="73D8FB7D" w:rsidR="003012EF" w:rsidRPr="009C40A4" w:rsidRDefault="003012EF" w:rsidP="00CC17B2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understand that poetry takes different form, like narrative poetry or free verse.</w:t>
            </w:r>
          </w:p>
        </w:tc>
        <w:tc>
          <w:tcPr>
            <w:tcW w:w="1848" w:type="dxa"/>
          </w:tcPr>
          <w:p w14:paraId="13B261E5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B2CEADF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confidently perform texts, using a wide range of devices to engage the audience.</w:t>
            </w:r>
          </w:p>
          <w:p w14:paraId="2EEEA14C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59215" w14:textId="29345CCE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be able to recite these poems by heart.</w:t>
            </w:r>
          </w:p>
        </w:tc>
      </w:tr>
      <w:tr w:rsidR="003012EF" w:rsidRPr="009C40A4" w14:paraId="7E76CEF1" w14:textId="77777777" w:rsidTr="003012EF">
        <w:tc>
          <w:tcPr>
            <w:tcW w:w="1636" w:type="dxa"/>
            <w:shd w:val="clear" w:color="auto" w:fill="92D050"/>
          </w:tcPr>
          <w:p w14:paraId="77543FF6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6941FEC" w14:textId="0F4A8B98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Non-Fiction</w:t>
            </w:r>
          </w:p>
          <w:p w14:paraId="0B2B1DA1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A190D9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CEB915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D38D87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7B287F8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D98B67B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31CEEFD" w14:textId="471722A4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285" w:type="dxa"/>
          </w:tcPr>
          <w:p w14:paraId="12E2009B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23E09D2" w14:textId="0145ABA7" w:rsidR="002F7498" w:rsidRPr="009C40A4" w:rsidRDefault="002F7498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Know that information can be retrieved from books and computers.</w:t>
            </w:r>
          </w:p>
        </w:tc>
        <w:tc>
          <w:tcPr>
            <w:tcW w:w="1846" w:type="dxa"/>
          </w:tcPr>
          <w:p w14:paraId="1ADA0F9F" w14:textId="0CF65C42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1B86BFB8" w14:textId="7392AE73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explore some non-fiction texts especially in relation to the broader curriculum.</w:t>
            </w:r>
          </w:p>
          <w:p w14:paraId="5D3B5DF9" w14:textId="4990FE63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A79549B" w14:textId="77777777" w:rsidR="00222001" w:rsidRDefault="0022200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BAF7708" w14:textId="77777777" w:rsidR="00222001" w:rsidRDefault="0022200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657634A3" w14:textId="77777777" w:rsidR="00222001" w:rsidRDefault="0022200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A7BE924" w14:textId="0178F66C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Through exploration of non-fiction texts, develop pleasure in reading and a motivation to read.</w:t>
            </w:r>
          </w:p>
          <w:p w14:paraId="0DB3AC08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8092D63" w14:textId="1B75B529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</w:tc>
        <w:tc>
          <w:tcPr>
            <w:tcW w:w="1847" w:type="dxa"/>
          </w:tcPr>
          <w:p w14:paraId="2C7994D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A19C110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recognize that non-fiction books are structured differently to fiction.</w:t>
            </w:r>
          </w:p>
          <w:p w14:paraId="64EA36E3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2CE3D0A" w14:textId="77777777" w:rsidR="00222001" w:rsidRDefault="0022200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D086AB8" w14:textId="77777777" w:rsidR="00222001" w:rsidRDefault="0022200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6F2F6A2" w14:textId="77777777" w:rsidR="00222001" w:rsidRDefault="0022200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31F01C4" w14:textId="6BDA457E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be introduced to non-fiction texts </w:t>
            </w:r>
            <w:proofErr w:type="gramStart"/>
            <w:r w:rsidRPr="009C40A4">
              <w:rPr>
                <w:rFonts w:ascii="Twinkl Cursive Unlooped" w:eastAsia="Century Gothic" w:hAnsi="Twinkl Cursive Unlooped" w:cs="Century Gothic"/>
              </w:rPr>
              <w:t>that are</w:t>
            </w:r>
            <w:proofErr w:type="gramEnd"/>
            <w:r w:rsidRPr="009C40A4">
              <w:rPr>
                <w:rFonts w:ascii="Twinkl Cursive Unlooped" w:eastAsia="Century Gothic" w:hAnsi="Twinkl Cursive Unlooped" w:cs="Century Gothic"/>
              </w:rPr>
              <w:t xml:space="preserve"> structured in different ways.</w:t>
            </w:r>
          </w:p>
        </w:tc>
        <w:tc>
          <w:tcPr>
            <w:tcW w:w="1737" w:type="dxa"/>
          </w:tcPr>
          <w:p w14:paraId="5A9AE2F4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79364AA" w14:textId="437B2C71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develop skills in reading and recording information from non-fiction texts.</w:t>
            </w:r>
          </w:p>
        </w:tc>
        <w:tc>
          <w:tcPr>
            <w:tcW w:w="1791" w:type="dxa"/>
          </w:tcPr>
          <w:p w14:paraId="1E586238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2D701EC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use dictionaries to check the meaning of words.</w:t>
            </w:r>
          </w:p>
          <w:p w14:paraId="20F7FA2D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31EC4A8B" w14:textId="77777777" w:rsidR="00222001" w:rsidRDefault="0022200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0F477FC" w14:textId="77777777" w:rsidR="00222001" w:rsidRDefault="0022200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DABCEF2" w14:textId="77777777" w:rsidR="00222001" w:rsidRDefault="0022200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32EEFEE" w14:textId="77777777" w:rsidR="00222001" w:rsidRDefault="00222001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C89AAE5" w14:textId="4E3CF38C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bookmarkStart w:id="0" w:name="_GoBack"/>
            <w:bookmarkEnd w:id="0"/>
            <w:r w:rsidRPr="009C40A4">
              <w:rPr>
                <w:rFonts w:ascii="Twinkl Cursive Unlooped" w:eastAsia="Century Gothic" w:hAnsi="Twinkl Cursive Unlooped" w:cs="Century Gothic"/>
              </w:rPr>
              <w:t>To identify and use the organizational devices in a non-fiction text, to be able to retrieve, record and discuss information.</w:t>
            </w:r>
          </w:p>
        </w:tc>
        <w:tc>
          <w:tcPr>
            <w:tcW w:w="1958" w:type="dxa"/>
          </w:tcPr>
          <w:p w14:paraId="1CC99E76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586DFB91" w14:textId="0284BD22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use knowledge of texts and their organizational devices to retrieve, record and discuss information from fiction and non-fiction texts.</w:t>
            </w:r>
          </w:p>
        </w:tc>
        <w:tc>
          <w:tcPr>
            <w:tcW w:w="1848" w:type="dxa"/>
          </w:tcPr>
          <w:p w14:paraId="1095458E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651F31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 xml:space="preserve">To use knowledge of texts and their organizational devices to retrieve, record and discuss information from fiction and </w:t>
            </w:r>
            <w:r w:rsidRPr="009C40A4">
              <w:rPr>
                <w:rFonts w:ascii="Twinkl Cursive Unlooped" w:eastAsia="Century Gothic" w:hAnsi="Twinkl Cursive Unlooped" w:cs="Century Gothic"/>
              </w:rPr>
              <w:lastRenderedPageBreak/>
              <w:t>non-fiction texts. Furthermore, to use this to present their own information.</w:t>
            </w:r>
          </w:p>
          <w:p w14:paraId="6003AB74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4B5AE6D7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To use non-fiction materials to discover information across the curriculum to support their learning, e.g. Science, History, Geography.</w:t>
            </w:r>
          </w:p>
          <w:p w14:paraId="09882C81" w14:textId="77777777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</w:p>
          <w:p w14:paraId="0E58C47E" w14:textId="1EEBDECC" w:rsidR="003012EF" w:rsidRPr="009C40A4" w:rsidRDefault="003012EF" w:rsidP="005528A4">
            <w:pPr>
              <w:rPr>
                <w:rFonts w:ascii="Twinkl Cursive Unlooped" w:eastAsia="Century Gothic" w:hAnsi="Twinkl Cursive Unlooped" w:cs="Century Gothic"/>
              </w:rPr>
            </w:pPr>
            <w:r w:rsidRPr="009C40A4">
              <w:rPr>
                <w:rFonts w:ascii="Twinkl Cursive Unlooped" w:eastAsia="Century Gothic" w:hAnsi="Twinkl Cursive Unlooped" w:cs="Century Gothic"/>
              </w:rPr>
              <w:t>Or, prior to trips, reading websites or information leaflets about the place they are visiting. Relevance and use of retrieval and recording.</w:t>
            </w:r>
          </w:p>
        </w:tc>
      </w:tr>
    </w:tbl>
    <w:p w14:paraId="5A759217" w14:textId="77777777" w:rsidR="00BC0C00" w:rsidRPr="009C40A4" w:rsidRDefault="00222001">
      <w:pPr>
        <w:rPr>
          <w:rFonts w:ascii="Twinkl Cursive Unlooped" w:hAnsi="Twinkl Cursive Unlooped"/>
        </w:rPr>
      </w:pPr>
    </w:p>
    <w:sectPr w:rsidR="00BC0C00" w:rsidRPr="009C40A4" w:rsidSect="006B43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inkl Cursive Unlooped">
    <w:altName w:val="Calibri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55"/>
    <w:rsid w:val="00034146"/>
    <w:rsid w:val="0006655F"/>
    <w:rsid w:val="00086BE4"/>
    <w:rsid w:val="000A66E5"/>
    <w:rsid w:val="000D6AFB"/>
    <w:rsid w:val="000E5B1F"/>
    <w:rsid w:val="000F7A34"/>
    <w:rsid w:val="0013659C"/>
    <w:rsid w:val="001643D3"/>
    <w:rsid w:val="0021115E"/>
    <w:rsid w:val="0021327E"/>
    <w:rsid w:val="00220612"/>
    <w:rsid w:val="00222001"/>
    <w:rsid w:val="00272B33"/>
    <w:rsid w:val="002868B6"/>
    <w:rsid w:val="002F7498"/>
    <w:rsid w:val="003012EF"/>
    <w:rsid w:val="00324FF3"/>
    <w:rsid w:val="0037735C"/>
    <w:rsid w:val="00397205"/>
    <w:rsid w:val="003C730E"/>
    <w:rsid w:val="003E15B0"/>
    <w:rsid w:val="003E5D91"/>
    <w:rsid w:val="003E7D07"/>
    <w:rsid w:val="003F3DE7"/>
    <w:rsid w:val="003F4A02"/>
    <w:rsid w:val="00463F8E"/>
    <w:rsid w:val="004924D7"/>
    <w:rsid w:val="004C0FB5"/>
    <w:rsid w:val="004C31DE"/>
    <w:rsid w:val="004D6D30"/>
    <w:rsid w:val="00515522"/>
    <w:rsid w:val="00576A24"/>
    <w:rsid w:val="005804B7"/>
    <w:rsid w:val="006763A4"/>
    <w:rsid w:val="006B3956"/>
    <w:rsid w:val="006B4355"/>
    <w:rsid w:val="006E6A32"/>
    <w:rsid w:val="00711A00"/>
    <w:rsid w:val="007D0D94"/>
    <w:rsid w:val="0080642B"/>
    <w:rsid w:val="00826B6D"/>
    <w:rsid w:val="008406BF"/>
    <w:rsid w:val="00844741"/>
    <w:rsid w:val="008A1A87"/>
    <w:rsid w:val="008A469B"/>
    <w:rsid w:val="008F176F"/>
    <w:rsid w:val="0093152C"/>
    <w:rsid w:val="009C40A4"/>
    <w:rsid w:val="009C5203"/>
    <w:rsid w:val="009E36DC"/>
    <w:rsid w:val="00A32D43"/>
    <w:rsid w:val="00A65169"/>
    <w:rsid w:val="00A9488D"/>
    <w:rsid w:val="00AC0F9A"/>
    <w:rsid w:val="00B11FDC"/>
    <w:rsid w:val="00B16C5D"/>
    <w:rsid w:val="00B25E10"/>
    <w:rsid w:val="00B36F58"/>
    <w:rsid w:val="00B8198F"/>
    <w:rsid w:val="00BA4754"/>
    <w:rsid w:val="00BA5B62"/>
    <w:rsid w:val="00BC4A7B"/>
    <w:rsid w:val="00BF3394"/>
    <w:rsid w:val="00C01F31"/>
    <w:rsid w:val="00C41C4C"/>
    <w:rsid w:val="00C71B12"/>
    <w:rsid w:val="00CA00E4"/>
    <w:rsid w:val="00CC17B2"/>
    <w:rsid w:val="00D455BF"/>
    <w:rsid w:val="00D56CC4"/>
    <w:rsid w:val="00DC7813"/>
    <w:rsid w:val="00E129E7"/>
    <w:rsid w:val="00E226F9"/>
    <w:rsid w:val="00E82819"/>
    <w:rsid w:val="00EB1CC2"/>
    <w:rsid w:val="00EB3875"/>
    <w:rsid w:val="00EC3E06"/>
    <w:rsid w:val="00F4164F"/>
    <w:rsid w:val="00F45759"/>
    <w:rsid w:val="00F6558B"/>
    <w:rsid w:val="00F6792F"/>
    <w:rsid w:val="00FE7BB4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9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BF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5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B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13140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Sarah Gray</cp:lastModifiedBy>
  <cp:revision>3</cp:revision>
  <cp:lastPrinted>2022-01-12T08:39:00Z</cp:lastPrinted>
  <dcterms:created xsi:type="dcterms:W3CDTF">2022-01-12T08:41:00Z</dcterms:created>
  <dcterms:modified xsi:type="dcterms:W3CDTF">2022-03-14T18:34:00Z</dcterms:modified>
</cp:coreProperties>
</file>