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2C4A5626">
        <w:rPr>
          <w:rFonts w:ascii="Garamond" w:hAnsi="Garamond"/>
          <w:b/>
          <w:bCs/>
          <w:sz w:val="37"/>
          <w:szCs w:val="37"/>
        </w:rPr>
        <w:t>SS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John &amp; Monica </w:t>
      </w:r>
      <w:r w:rsidR="00D10F4E" w:rsidRPr="2C4A5626">
        <w:rPr>
          <w:rFonts w:ascii="Garamond" w:hAnsi="Garamond"/>
          <w:b/>
          <w:bCs/>
          <w:sz w:val="37"/>
          <w:szCs w:val="37"/>
        </w:rPr>
        <w:t>Catholic Primary</w:t>
      </w:r>
      <w:r w:rsidR="004A1BA3" w:rsidRPr="2C4A5626">
        <w:rPr>
          <w:rFonts w:ascii="Garamond" w:hAnsi="Garamond"/>
          <w:b/>
          <w:bCs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A002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APgIAAD0EAAAOAAAAZHJzL2Uyb0RvYy54bWysU8GO2yAQvVfqPyDuXtuJY2etOKusk/Sy&#10;bSPt9gMI4BgVAwI2TlT13zuQzXbbHipV5YCAmXm8eTOzuDsNEh25dUKrBuc3GUZcUc2EOjT4y9M2&#10;mWPkPFGMSK14g8/c4bvl+3eL0dR8onstGbcIQJSrR9Pg3ntTp6mjPR+Iu9GGKzB22g7Ew9UeUmbJ&#10;COiDTCdZVqajtsxYTblz8Lq+GPEy4ncdp/5z1znukWwwcPNxt3Hfhz1dLkh9sMT0gr7QIP/AYiBC&#10;waevUGviCXq24g+oQVCrne78DdVDqrtOUB5zgGzy7LdsHntieMwFxHHmVSb3/2Dpp+POIsEaXGKk&#10;yAAlevSWiEPvUauVAgG1RWXQaTSuBvdW7WzIlJ7Uo3nQ9KtDSrc9UQce+T6dDYDkISL9JSRcnIHf&#10;9uNHzcCHPHsdRTt1dgiQIAc6xdqcX2vDTx5ReCymVX5bzTCiV1tK6mugsc5/4HpA4dBgKVSQjdTk&#10;+OB8IELqq0t4VnorpIyllwqNwHZSZVmMcFoKFqzBz9nDvpUWHUnonrhiWmB562b1s2IRreeEbRRD&#10;PmqgoONxgHcDRpLDfMAh+nki5N/9gLVUgQePjXxJBW4nD8f4DtrEJvt2m91u5pt5kRSTcpMUGWPJ&#10;atsWSbnNq9l6um7bdf798ncQ9BK02s6yqpjOk6qaTZNiyrPkfr5tk1Wbl2W1uW/vN5cgIHL9NJY0&#10;VPHSD3vNzjsbFA7VhR6NWr/MUxiCt/fo9XPqlz8AAAD//wMAUEsDBBQABgAIAAAAIQDhV2cB1wAA&#10;AAQBAAAPAAAAZHJzL2Rvd25yZXYueG1sTI7BTsMwEETvSPyDtUjcWicIShXiVCUSdyituLrxkqS1&#10;11bstIGvZ3uix9GM3rxyNTkrTjjE3pOCfJ6BQGq86alVsP18my1BxKTJaOsJFfxghFV1e1Pqwvgz&#10;feBpk1rBEIqFVtClFAopY9Oh03HuAxJ3335wOnEcWmkGfWa4s/IhyxbS6Z74odMB6w6b42Z0CoLf&#10;fb2vn+rdIbxaGn2WTb/1Vqn7u2n9AiLhlP7HcNFndajYae9HMlFYBbPnnJcK2J/bxTJ/BLG/RFmV&#10;8lq++gMAAP//AwBQSwECLQAUAAYACAAAACEAtoM4kv4AAADhAQAAEwAAAAAAAAAAAAAAAAAAAAAA&#10;W0NvbnRlbnRfVHlwZXNdLnhtbFBLAQItABQABgAIAAAAIQA4/SH/1gAAAJQBAAALAAAAAAAAAAAA&#10;AAAAAC8BAABfcmVscy8ucmVsc1BLAQItABQABgAIAAAAIQA8llfAPgIAAD0EAAAOAAAAAAAAAAAA&#10;AAAAAC4CAABkcnMvZTJvRG9jLnhtbFBLAQItABQABgAIAAAAIQDhV2cB1wAAAAQBAAAPAAAAAAAA&#10;AAAAAAAAAJg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288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o4PQIAAD0EAAAOAAAAZHJzL2Uyb0RvYy54bWysU8GO2yAQvVfqPyDuju3EiRNrnVXWSXrZ&#10;tpF2+wEEcIyKAQGJE1X99w5ks922h0pVOSBgZh5v3szc3Z97iU7cOqFVjfNRhhFXVDOhDjX+8rxN&#10;5hg5TxQjUite4wt3+H75/t3dYCo+1p2WjFsEIMpVg6lx572p0tTRjvfEjbThCoyttj3xcLWHlFky&#10;AHov03GWzdJBW2asptw5eF1fjXgZ8duWU/+5bR33SNYYuPm427jvw54u70h1sMR0gr7QIP/AoidC&#10;waevUGviCTpa8QdUL6jVTrd+RHWf6rYVlMccIJs8+y2bp44YHnMBcZx5lcn9P1j66bSzSLAaTzFS&#10;pIcSPXlLxKHzqNFKgYDaomnQaTCuAvdG7WzIlJ7Vk3nU9KtDSjcdUQce+T5fDIDkISL9JSRcnIHf&#10;9sNHzcCHHL2Oop1b2wdIkAOdY20ur7XhZ48oPBaTMl+UQJLebCmpboHGOv+B6x6FQ42lUEE2UpHT&#10;o/OBCKluLuFZ6a2QMpZeKjRA7tk8y2KE01KwYA1+zh72jbToREL3xBXTAstbN6uPikW0jhO2UQz5&#10;qIGCjscB3vUYSQ7zAYfo54mQf/cD1lIFHjw28jUVuJ09HOM7aBOb7NsiW2zmm3mRFOPZJikyxpLV&#10;timS2TYvp+vJumnW+ffr30HQa9BqO83KYjJPynI6SYoJz5KH+bZJVk0+m5Wbh+Zhcw0CIrdPY0lD&#10;Fa/9sNfssrNB4VBd6NGo9cs8hSF4e49eP6d++QMAAP//AwBQSwMEFAAGAAgAAAAhAIz3zFjeAAAA&#10;BgEAAA8AAABkcnMvZG93bnJldi54bWxMj81OwzAQhO9IvIO1SFyq1gk/pQ1xKoQo6oELLVI5OvHW&#10;iYjXUeym6duzcIHjaEYz3+Sr0bViwD40nhSkswQEUuVNQ1bBx249XYAIUZPRrSdUcMYAq+LyIteZ&#10;8Sd6x2EbreASCplWUMfYZVKGqkanw8x3SOwdfO90ZNlbaXp94nLXypskmUunG+KFWnf4XGP1tT06&#10;Betycm/fNnb5SpPhcycP+/3L+Vap66vx6RFExDH+heEHn9GhYKbSH8kE0SqYPqScVLDkA2zPF+kd&#10;iPJXyyKX//GLbwAAAP//AwBQSwECLQAUAAYACAAAACEAtoM4kv4AAADhAQAAEwAAAAAAAAAAAAAA&#10;AAAAAAAAW0NvbnRlbnRfVHlwZXNdLnhtbFBLAQItABQABgAIAAAAIQA4/SH/1gAAAJQBAAALAAAA&#10;AAAAAAAAAAAAAC8BAABfcmVscy8ucmVsc1BLAQItABQABgAIAAAAIQAvFqo4PQIAAD0EAAAOAAAA&#10;AAAAAAAAAAAAAC4CAABkcnMvZTJvRG9jLnhtbFBLAQItABQABgAIAAAAIQCM98xY3gAAAAYBAAAP&#10;AAAAAAAAAAAAAAAAAJcEAABkcnMvZG93bnJldi54bWxQSwUGAAAAAAQABADzAAAAog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56F867E1" w14:textId="77777777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6FB73114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12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3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970B587" w14:textId="77777777"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672A6659" w14:textId="77777777" w:rsidR="008B0150" w:rsidRPr="005871FE" w:rsidRDefault="008B0150" w:rsidP="005871FE">
      <w:pPr>
        <w:spacing w:after="225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</w:p>
    <w:p w14:paraId="21E82CAE" w14:textId="124C2806" w:rsidR="00F34FD9" w:rsidRPr="00432036" w:rsidRDefault="001557C4" w:rsidP="005871FE">
      <w:pPr>
        <w:jc w:val="right"/>
        <w:rPr>
          <w:rFonts w:ascii="Twinkl Cursive Unlooped" w:hAnsi="Twinkl Cursive Unlooped" w:cs="Arial"/>
          <w:sz w:val="28"/>
          <w:szCs w:val="28"/>
          <w:lang w:val="en-GB"/>
        </w:rPr>
      </w:pPr>
      <w:r>
        <w:rPr>
          <w:rFonts w:ascii="Twinkl Cursive Unlooped" w:hAnsi="Twinkl Cursive Unlooped" w:cs="Arial"/>
          <w:sz w:val="28"/>
          <w:szCs w:val="28"/>
          <w:lang w:val="en-GB"/>
        </w:rPr>
        <w:t>Tuesday 10</w:t>
      </w:r>
      <w:r w:rsidRPr="001557C4">
        <w:rPr>
          <w:rFonts w:ascii="Twinkl Cursive Unlooped" w:hAnsi="Twinkl Cursive Unlooped" w:cs="Arial"/>
          <w:sz w:val="28"/>
          <w:szCs w:val="28"/>
          <w:vertAlign w:val="superscript"/>
          <w:lang w:val="en-GB"/>
        </w:rPr>
        <w:t>th</w:t>
      </w:r>
      <w:r>
        <w:rPr>
          <w:rFonts w:ascii="Twinkl Cursive Unlooped" w:hAnsi="Twinkl Cursive Unlooped" w:cs="Arial"/>
          <w:sz w:val="28"/>
          <w:szCs w:val="28"/>
          <w:lang w:val="en-GB"/>
        </w:rPr>
        <w:t xml:space="preserve"> May 2022 </w:t>
      </w:r>
    </w:p>
    <w:p w14:paraId="24DF2871" w14:textId="77777777" w:rsidR="00432036" w:rsidRDefault="00432036" w:rsidP="00432036">
      <w:pPr>
        <w:jc w:val="center"/>
        <w:rPr>
          <w:rFonts w:ascii="Twinkl Cursive Unlooped" w:hAnsi="Twinkl Cursive Unlooped"/>
          <w:b/>
          <w:sz w:val="28"/>
          <w:szCs w:val="28"/>
        </w:rPr>
      </w:pPr>
    </w:p>
    <w:p w14:paraId="690DD36D" w14:textId="77777777" w:rsidR="00432036" w:rsidRPr="009E1988" w:rsidRDefault="00432036" w:rsidP="00432036">
      <w:pPr>
        <w:jc w:val="center"/>
        <w:rPr>
          <w:rFonts w:ascii="Twinkl Cursive Unlooped Regular" w:hAnsi="Twinkl Cursive Unlooped Regular"/>
          <w:sz w:val="28"/>
          <w:szCs w:val="28"/>
        </w:rPr>
      </w:pPr>
    </w:p>
    <w:p w14:paraId="6C57A975" w14:textId="3CA577CF" w:rsidR="00432036" w:rsidRPr="009E1988" w:rsidRDefault="001557C4" w:rsidP="00432036">
      <w:pPr>
        <w:jc w:val="center"/>
        <w:rPr>
          <w:rFonts w:ascii="Twinkl Cursive Unlooped Regular" w:hAnsi="Twinkl Cursive Unlooped Regular"/>
          <w:b/>
          <w:sz w:val="28"/>
          <w:szCs w:val="28"/>
        </w:rPr>
      </w:pPr>
      <w:r>
        <w:rPr>
          <w:rFonts w:ascii="Twinkl Cursive Unlooped Regular" w:hAnsi="Twinkl Cursive Unlooped Regular"/>
          <w:b/>
          <w:sz w:val="28"/>
          <w:szCs w:val="28"/>
        </w:rPr>
        <w:t>Reception</w:t>
      </w:r>
      <w:r w:rsidR="00432036" w:rsidRPr="009E1988">
        <w:rPr>
          <w:rFonts w:ascii="Twinkl Cursive Unlooped Regular" w:hAnsi="Twinkl Cursive Unlooped Regular"/>
          <w:b/>
          <w:sz w:val="28"/>
          <w:szCs w:val="28"/>
        </w:rPr>
        <w:t xml:space="preserve"> –</w:t>
      </w:r>
      <w:r>
        <w:rPr>
          <w:rFonts w:ascii="Twinkl Cursive Unlooped Regular" w:hAnsi="Twinkl Cursive Unlooped Regular"/>
          <w:b/>
          <w:sz w:val="28"/>
          <w:szCs w:val="28"/>
        </w:rPr>
        <w:t>Ss. John &amp; Martin’s Church visit– Tuesday 17</w:t>
      </w:r>
      <w:r w:rsidRPr="001557C4">
        <w:rPr>
          <w:rFonts w:ascii="Twinkl Cursive Unlooped Regular" w:hAnsi="Twinkl Cursive Unlooped Regular"/>
          <w:b/>
          <w:sz w:val="28"/>
          <w:szCs w:val="28"/>
          <w:vertAlign w:val="superscript"/>
        </w:rPr>
        <w:t>th</w:t>
      </w:r>
      <w:r>
        <w:rPr>
          <w:rFonts w:ascii="Twinkl Cursive Unlooped Regular" w:hAnsi="Twinkl Cursive Unlooped Regular"/>
          <w:b/>
          <w:sz w:val="28"/>
          <w:szCs w:val="28"/>
        </w:rPr>
        <w:t xml:space="preserve"> May 2022</w:t>
      </w:r>
    </w:p>
    <w:p w14:paraId="7A0CD1C1" w14:textId="77777777" w:rsidR="00432036" w:rsidRPr="009E1988" w:rsidRDefault="00432036" w:rsidP="00432036">
      <w:pPr>
        <w:rPr>
          <w:rFonts w:ascii="Twinkl Cursive Unlooped Regular" w:hAnsi="Twinkl Cursive Unlooped Regular"/>
          <w:sz w:val="28"/>
          <w:szCs w:val="28"/>
        </w:rPr>
      </w:pPr>
    </w:p>
    <w:p w14:paraId="4FCA2874" w14:textId="77777777" w:rsidR="00C67198" w:rsidRPr="009E1988" w:rsidRDefault="00C67198" w:rsidP="00432036">
      <w:pPr>
        <w:rPr>
          <w:rFonts w:ascii="Twinkl Cursive Unlooped Regular" w:hAnsi="Twinkl Cursive Unlooped Regular"/>
          <w:sz w:val="28"/>
          <w:szCs w:val="28"/>
        </w:rPr>
      </w:pPr>
    </w:p>
    <w:p w14:paraId="7FE715B1" w14:textId="239CA134" w:rsidR="00D83E00" w:rsidRDefault="00432036" w:rsidP="00D83E00">
      <w:pPr>
        <w:rPr>
          <w:rFonts w:ascii="Twinkl Cursive Unlooped Regular" w:hAnsi="Twinkl Cursive Unlooped Regular"/>
          <w:sz w:val="28"/>
          <w:szCs w:val="28"/>
        </w:rPr>
      </w:pPr>
      <w:r w:rsidRPr="009E1988">
        <w:rPr>
          <w:rFonts w:ascii="Twinkl Cursive Unlooped Regular" w:hAnsi="Twinkl Cursive Unlooped Regular"/>
          <w:sz w:val="28"/>
          <w:szCs w:val="28"/>
        </w:rPr>
        <w:t>Dear Parents/Guardians,</w:t>
      </w:r>
    </w:p>
    <w:p w14:paraId="4AE11A76" w14:textId="77777777" w:rsidR="00D83E00" w:rsidRPr="00D83E00" w:rsidRDefault="00D83E00" w:rsidP="00D83E00">
      <w:pPr>
        <w:rPr>
          <w:rFonts w:ascii="Twinkl Cursive Unlooped Regular" w:hAnsi="Twinkl Cursive Unlooped Regular"/>
          <w:sz w:val="28"/>
          <w:szCs w:val="28"/>
        </w:rPr>
      </w:pPr>
    </w:p>
    <w:p w14:paraId="5F382541" w14:textId="1D7DE9F6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  <w:r w:rsidRPr="00D83E00">
        <w:rPr>
          <w:rFonts w:ascii="Twinkl Cursive Unlooped" w:hAnsi="Twinkl Cursive Unlooped" w:cs="Arial"/>
          <w:sz w:val="28"/>
          <w:szCs w:val="24"/>
        </w:rPr>
        <w:t xml:space="preserve">I am pleased to inform you that, on </w:t>
      </w:r>
      <w:r>
        <w:rPr>
          <w:rFonts w:ascii="Twinkl Cursive Unlooped" w:hAnsi="Twinkl Cursive Unlooped" w:cs="Arial"/>
          <w:sz w:val="28"/>
          <w:szCs w:val="24"/>
        </w:rPr>
        <w:t>Tuesday 17</w:t>
      </w:r>
      <w:r w:rsidRPr="00D83E00">
        <w:rPr>
          <w:rFonts w:ascii="Twinkl Cursive Unlooped" w:hAnsi="Twinkl Cursive Unlooped" w:cs="Arial"/>
          <w:sz w:val="28"/>
          <w:szCs w:val="24"/>
          <w:vertAlign w:val="superscript"/>
        </w:rPr>
        <w:t>th</w:t>
      </w:r>
      <w:r>
        <w:rPr>
          <w:rFonts w:ascii="Twinkl Cursive Unlooped" w:hAnsi="Twinkl Cursive Unlooped" w:cs="Arial"/>
          <w:sz w:val="28"/>
          <w:szCs w:val="24"/>
        </w:rPr>
        <w:t xml:space="preserve"> May 2022, Reception</w:t>
      </w:r>
      <w:r w:rsidRPr="00D83E00">
        <w:rPr>
          <w:rFonts w:ascii="Twinkl Cursive Unlooped" w:hAnsi="Twinkl Cursive Unlooped" w:cs="Arial"/>
          <w:sz w:val="28"/>
          <w:szCs w:val="24"/>
        </w:rPr>
        <w:t xml:space="preserve"> pupils w</w:t>
      </w:r>
      <w:r>
        <w:rPr>
          <w:rFonts w:ascii="Twinkl Cursive Unlooped" w:hAnsi="Twinkl Cursive Unlooped" w:cs="Arial"/>
          <w:sz w:val="28"/>
          <w:szCs w:val="24"/>
        </w:rPr>
        <w:t>ill be visiting</w:t>
      </w:r>
      <w:r w:rsidRPr="00D83E00">
        <w:rPr>
          <w:rFonts w:ascii="Twinkl Cursive Unlooped" w:hAnsi="Twinkl Cursive Unlooped" w:cs="Arial"/>
          <w:sz w:val="28"/>
          <w:szCs w:val="24"/>
        </w:rPr>
        <w:t xml:space="preserve"> Ss. John and Martin’s Catholic Church for the afternoon.</w:t>
      </w:r>
      <w:r>
        <w:rPr>
          <w:rFonts w:ascii="Twinkl Cursive Unlooped" w:hAnsi="Twinkl Cursive Unlooped" w:cs="Arial"/>
          <w:sz w:val="28"/>
          <w:szCs w:val="24"/>
        </w:rPr>
        <w:t xml:space="preserve"> </w:t>
      </w:r>
    </w:p>
    <w:p w14:paraId="07FA157E" w14:textId="77777777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</w:p>
    <w:p w14:paraId="20174550" w14:textId="5ED56624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  <w:r w:rsidRPr="00D83E00">
        <w:rPr>
          <w:rFonts w:ascii="Twinkl Cursive Unlooped" w:hAnsi="Twinkl Cursive Unlooped" w:cs="Arial"/>
          <w:sz w:val="28"/>
          <w:szCs w:val="24"/>
        </w:rPr>
        <w:t xml:space="preserve">We will be walking to and </w:t>
      </w:r>
      <w:r w:rsidR="001557C4">
        <w:rPr>
          <w:rFonts w:ascii="Twinkl Cursive Unlooped" w:hAnsi="Twinkl Cursive Unlooped" w:cs="Arial"/>
          <w:sz w:val="28"/>
          <w:szCs w:val="24"/>
        </w:rPr>
        <w:t>from the church</w:t>
      </w:r>
      <w:r w:rsidRPr="00D83E00">
        <w:rPr>
          <w:rFonts w:ascii="Twinkl Cursive Unlooped" w:hAnsi="Twinkl Cursive Unlooped" w:cs="Arial"/>
          <w:sz w:val="28"/>
          <w:szCs w:val="24"/>
        </w:rPr>
        <w:t>, so please ensure you</w:t>
      </w:r>
      <w:r>
        <w:rPr>
          <w:rFonts w:ascii="Twinkl Cursive Unlooped" w:hAnsi="Twinkl Cursive Unlooped" w:cs="Arial"/>
          <w:sz w:val="28"/>
          <w:szCs w:val="24"/>
        </w:rPr>
        <w:t>r child arrives with suitable clothing</w:t>
      </w:r>
      <w:r w:rsidR="001557C4">
        <w:rPr>
          <w:rFonts w:ascii="Twinkl Cursive Unlooped" w:hAnsi="Twinkl Cursive Unlooped" w:cs="Arial"/>
          <w:sz w:val="28"/>
          <w:szCs w:val="24"/>
        </w:rPr>
        <w:t>/footwear</w:t>
      </w:r>
      <w:r>
        <w:rPr>
          <w:rFonts w:ascii="Twinkl Cursive Unlooped" w:hAnsi="Twinkl Cursive Unlooped" w:cs="Arial"/>
          <w:sz w:val="28"/>
          <w:szCs w:val="24"/>
        </w:rPr>
        <w:t xml:space="preserve">. The current forecast suggests a warm and sunny day, </w:t>
      </w:r>
      <w:r w:rsidR="001557C4">
        <w:rPr>
          <w:rFonts w:ascii="Twinkl Cursive Unlooped" w:hAnsi="Twinkl Cursive Unlooped" w:cs="Arial"/>
          <w:sz w:val="28"/>
          <w:szCs w:val="24"/>
        </w:rPr>
        <w:t xml:space="preserve">please send your child into school with a sunhat/cap and a water bottle. </w:t>
      </w:r>
      <w:r w:rsidRPr="00D83E00">
        <w:rPr>
          <w:rFonts w:ascii="Twinkl Cursive Unlooped" w:hAnsi="Twinkl Cursive Unlooped" w:cs="Arial"/>
          <w:sz w:val="28"/>
          <w:szCs w:val="24"/>
        </w:rPr>
        <w:t>We will be</w:t>
      </w:r>
      <w:r>
        <w:rPr>
          <w:rFonts w:ascii="Twinkl Cursive Unlooped" w:hAnsi="Twinkl Cursive Unlooped" w:cs="Arial"/>
          <w:sz w:val="28"/>
          <w:szCs w:val="24"/>
        </w:rPr>
        <w:t xml:space="preserve"> departing school at around 1</w:t>
      </w:r>
      <w:r w:rsidRPr="00D83E00">
        <w:rPr>
          <w:rFonts w:ascii="Twinkl Cursive Unlooped" w:hAnsi="Twinkl Cursive Unlooped" w:cs="Arial"/>
          <w:sz w:val="28"/>
          <w:szCs w:val="24"/>
        </w:rPr>
        <w:t>p</w:t>
      </w:r>
      <w:r>
        <w:rPr>
          <w:rFonts w:ascii="Twinkl Cursive Unlooped" w:hAnsi="Twinkl Cursive Unlooped" w:cs="Arial"/>
          <w:sz w:val="28"/>
          <w:szCs w:val="24"/>
        </w:rPr>
        <w:t>m and we will be returning before the end of the school day</w:t>
      </w:r>
      <w:r w:rsidRPr="00D83E00">
        <w:rPr>
          <w:rFonts w:ascii="Twinkl Cursive Unlooped" w:hAnsi="Twinkl Cursive Unlooped" w:cs="Arial"/>
          <w:sz w:val="28"/>
          <w:szCs w:val="24"/>
        </w:rPr>
        <w:t xml:space="preserve">. </w:t>
      </w:r>
      <w:r>
        <w:rPr>
          <w:rFonts w:ascii="Twinkl Cursive Unlooped" w:hAnsi="Twinkl Cursive Unlooped" w:cs="Arial"/>
          <w:sz w:val="28"/>
          <w:szCs w:val="24"/>
        </w:rPr>
        <w:t>The children will have lunch in school as usual</w:t>
      </w:r>
      <w:r w:rsidRPr="00D83E00">
        <w:rPr>
          <w:rFonts w:ascii="Twinkl Cursive Unlooped" w:hAnsi="Twinkl Cursive Unlooped" w:cs="Arial"/>
          <w:sz w:val="28"/>
          <w:szCs w:val="24"/>
        </w:rPr>
        <w:t>, so you will not need to make any alternative lunch arrangements.</w:t>
      </w:r>
    </w:p>
    <w:p w14:paraId="37CACCEE" w14:textId="77777777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</w:p>
    <w:p w14:paraId="7A248925" w14:textId="4727D355" w:rsidR="00D83E00" w:rsidRPr="00D83E00" w:rsidRDefault="001557C4" w:rsidP="00D83E00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>Yours sincerely</w:t>
      </w:r>
      <w:r w:rsidR="00D83E00" w:rsidRPr="00D83E00">
        <w:rPr>
          <w:rFonts w:ascii="Twinkl Cursive Unlooped" w:hAnsi="Twinkl Cursive Unlooped" w:cs="Arial"/>
          <w:sz w:val="28"/>
          <w:szCs w:val="24"/>
        </w:rPr>
        <w:t>,</w:t>
      </w:r>
    </w:p>
    <w:p w14:paraId="66AE439B" w14:textId="77777777" w:rsidR="00D83E00" w:rsidRPr="00D83E00" w:rsidRDefault="00D83E00" w:rsidP="00D83E00">
      <w:pPr>
        <w:rPr>
          <w:rFonts w:ascii="Twinkl Cursive Unlooped" w:hAnsi="Twinkl Cursive Unlooped" w:cs="Arial"/>
          <w:sz w:val="28"/>
          <w:szCs w:val="24"/>
        </w:rPr>
      </w:pPr>
    </w:p>
    <w:p w14:paraId="46647231" w14:textId="0CD074AC" w:rsidR="00D83E00" w:rsidRPr="00D83E00" w:rsidRDefault="001557C4" w:rsidP="00D83E00">
      <w:pPr>
        <w:rPr>
          <w:rFonts w:ascii="Twinkl Cursive Unlooped" w:hAnsi="Twinkl Cursive Unlooped" w:cs="Arial"/>
          <w:sz w:val="28"/>
          <w:szCs w:val="24"/>
        </w:rPr>
      </w:pPr>
      <w:r>
        <w:rPr>
          <w:rFonts w:ascii="Twinkl Cursive Unlooped" w:hAnsi="Twinkl Cursive Unlooped" w:cs="Arial"/>
          <w:sz w:val="28"/>
          <w:szCs w:val="24"/>
        </w:rPr>
        <w:t xml:space="preserve">Mrs. Riches </w:t>
      </w:r>
    </w:p>
    <w:p w14:paraId="1DC51B76" w14:textId="77777777" w:rsidR="00D83E00" w:rsidRDefault="00D83E00" w:rsidP="00432036">
      <w:pPr>
        <w:rPr>
          <w:rStyle w:val="Hyperlink"/>
          <w:rFonts w:ascii="Twinkl Cursive Unlooped Regular" w:hAnsi="Twinkl Cursive Unlooped Regular" w:cs="Arial"/>
          <w:color w:val="auto"/>
          <w:sz w:val="28"/>
          <w:szCs w:val="28"/>
          <w:u w:val="none"/>
        </w:rPr>
      </w:pPr>
    </w:p>
    <w:p w14:paraId="0277A21A" w14:textId="77777777" w:rsidR="00D83E00" w:rsidRDefault="00D83E00" w:rsidP="00432036">
      <w:pPr>
        <w:rPr>
          <w:rStyle w:val="Hyperlink"/>
          <w:rFonts w:ascii="Twinkl Cursive Unlooped Regular" w:hAnsi="Twinkl Cursive Unlooped Regular" w:cs="Arial"/>
          <w:color w:val="auto"/>
          <w:sz w:val="28"/>
          <w:szCs w:val="28"/>
          <w:u w:val="none"/>
        </w:rPr>
      </w:pPr>
    </w:p>
    <w:p w14:paraId="0E27B00A" w14:textId="77777777"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footerReference w:type="default" r:id="rId14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709E" w14:textId="77777777" w:rsidR="0024754B" w:rsidRDefault="0024754B" w:rsidP="004A1BA3">
      <w:r>
        <w:separator/>
      </w:r>
    </w:p>
  </w:endnote>
  <w:endnote w:type="continuationSeparator" w:id="0">
    <w:p w14:paraId="3AE03134" w14:textId="77777777" w:rsidR="0024754B" w:rsidRDefault="0024754B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">
    <w:altName w:val="Twinkl Cursive Unlooped Bol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265B3A" w:rsidRPr="002836E2" w:rsidRDefault="00265B3A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9B886" w14:textId="77777777" w:rsidR="0024754B" w:rsidRDefault="0024754B" w:rsidP="004A1BA3">
      <w:r>
        <w:separator/>
      </w:r>
    </w:p>
  </w:footnote>
  <w:footnote w:type="continuationSeparator" w:id="0">
    <w:p w14:paraId="632E37B4" w14:textId="77777777" w:rsidR="0024754B" w:rsidRDefault="0024754B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2E6C"/>
    <w:rsid w:val="000162DF"/>
    <w:rsid w:val="00080FDE"/>
    <w:rsid w:val="001557C4"/>
    <w:rsid w:val="0024754B"/>
    <w:rsid w:val="0025780A"/>
    <w:rsid w:val="00261D52"/>
    <w:rsid w:val="00265B3A"/>
    <w:rsid w:val="0037710B"/>
    <w:rsid w:val="003F0392"/>
    <w:rsid w:val="00432036"/>
    <w:rsid w:val="004635C6"/>
    <w:rsid w:val="00474D44"/>
    <w:rsid w:val="004A1BA3"/>
    <w:rsid w:val="004C63D2"/>
    <w:rsid w:val="004C65A7"/>
    <w:rsid w:val="0054712F"/>
    <w:rsid w:val="005723A6"/>
    <w:rsid w:val="005871FE"/>
    <w:rsid w:val="005B2B93"/>
    <w:rsid w:val="006214F2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34F8D"/>
    <w:rsid w:val="00944A1D"/>
    <w:rsid w:val="009827BE"/>
    <w:rsid w:val="009E1988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123E4"/>
    <w:rsid w:val="00B6751A"/>
    <w:rsid w:val="00BB3E9F"/>
    <w:rsid w:val="00BD181C"/>
    <w:rsid w:val="00C266D4"/>
    <w:rsid w:val="00C33B23"/>
    <w:rsid w:val="00C42742"/>
    <w:rsid w:val="00C67198"/>
    <w:rsid w:val="00CA6518"/>
    <w:rsid w:val="00CB5B9E"/>
    <w:rsid w:val="00CD2116"/>
    <w:rsid w:val="00D10F4E"/>
    <w:rsid w:val="00D35F8E"/>
    <w:rsid w:val="00D40EE1"/>
    <w:rsid w:val="00D64B06"/>
    <w:rsid w:val="00D7618C"/>
    <w:rsid w:val="00D83E00"/>
    <w:rsid w:val="00DA6F65"/>
    <w:rsid w:val="00DC3A81"/>
    <w:rsid w:val="00DC3CFA"/>
    <w:rsid w:val="00E151BC"/>
    <w:rsid w:val="00E17DC4"/>
    <w:rsid w:val="00E20DC7"/>
    <w:rsid w:val="00E255C5"/>
    <w:rsid w:val="00E40119"/>
    <w:rsid w:val="00E651BF"/>
    <w:rsid w:val="00E92660"/>
    <w:rsid w:val="00ED18AD"/>
    <w:rsid w:val="00F34FD9"/>
    <w:rsid w:val="00FA048C"/>
    <w:rsid w:val="0593B594"/>
    <w:rsid w:val="0B907BED"/>
    <w:rsid w:val="15B23391"/>
    <w:rsid w:val="15CF7D75"/>
    <w:rsid w:val="1E1CD07D"/>
    <w:rsid w:val="235AF6B8"/>
    <w:rsid w:val="2B2B92A0"/>
    <w:rsid w:val="2BE13181"/>
    <w:rsid w:val="2C4A5626"/>
    <w:rsid w:val="2CD42C4D"/>
    <w:rsid w:val="2E406757"/>
    <w:rsid w:val="3573F68A"/>
    <w:rsid w:val="35A2123B"/>
    <w:rsid w:val="3BEEB74B"/>
    <w:rsid w:val="3CF74C87"/>
    <w:rsid w:val="3D828820"/>
    <w:rsid w:val="42C60881"/>
    <w:rsid w:val="453FA645"/>
    <w:rsid w:val="50DC040A"/>
    <w:rsid w:val="557365B2"/>
    <w:rsid w:val="653C48DD"/>
    <w:rsid w:val="67F84E60"/>
    <w:rsid w:val="6D0F8782"/>
    <w:rsid w:val="71DE5EC3"/>
    <w:rsid w:val="75DC168C"/>
    <w:rsid w:val="7642AEEF"/>
    <w:rsid w:val="76F3BE22"/>
    <w:rsid w:val="77097460"/>
    <w:rsid w:val="79388135"/>
    <w:rsid w:val="7AF11016"/>
    <w:rsid w:val="7B2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43178"/>
  <w15:docId w15:val="{C2CA34D1-DC6F-414C-B1FD-D2DF36A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jonmon.bham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y@stjonmon.bham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883c45610e0c4b71e14442483e58a8c2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b6553ceefed95fb373225c51fe6e879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F6475-86E1-4421-B921-ECB8B0BD3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B5661-8515-4076-B271-641727D6E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4F43B-98FB-4BCA-B74A-2117FA848F06}">
  <ds:schemaRefs>
    <ds:schemaRef ds:uri="http://schemas.microsoft.com/office/2006/documentManagement/types"/>
    <ds:schemaRef ds:uri="http://schemas.microsoft.com/office/2006/metadata/properties"/>
    <ds:schemaRef ds:uri="22c1e0d3-f11d-43a5-94af-1dcd0d1f3809"/>
    <ds:schemaRef ds:uri="http://schemas.openxmlformats.org/package/2006/metadata/core-properties"/>
    <ds:schemaRef ds:uri="51fa5726-0ba9-474d-b8a0-b96283bb5005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R.Khan</cp:lastModifiedBy>
  <cp:revision>2</cp:revision>
  <cp:lastPrinted>2021-11-25T07:30:00Z</cp:lastPrinted>
  <dcterms:created xsi:type="dcterms:W3CDTF">2022-05-10T09:36:00Z</dcterms:created>
  <dcterms:modified xsi:type="dcterms:W3CDTF">2022-05-10T09:36:00Z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