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6EF" w14:textId="59ACCB39" w:rsidR="006B4355" w:rsidRDefault="00C12FAC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B35ADB" wp14:editId="74C43647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754380" cy="772160"/>
            <wp:effectExtent l="0" t="0" r="7620" b="889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914F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695D571" w14:textId="186B50A0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D2A332F" w14:textId="70BEB94D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6FA5176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C140F5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89D064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B066F8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0F1DF3E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B4355" w14:paraId="1CD7E326" w14:textId="77777777" w:rsidTr="001C2E81">
        <w:tc>
          <w:tcPr>
            <w:tcW w:w="13320" w:type="dxa"/>
            <w:shd w:val="clear" w:color="auto" w:fill="92D050"/>
          </w:tcPr>
          <w:p w14:paraId="4A0E2CC2" w14:textId="77777777" w:rsidR="00F45759" w:rsidRPr="00F45759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2D442D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Computing</w:t>
            </w:r>
          </w:p>
        </w:tc>
      </w:tr>
    </w:tbl>
    <w:p w14:paraId="2131E606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12523705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5F0F8D0B" w14:textId="77777777" w:rsidR="00BC0C00" w:rsidRDefault="00976264" w:rsidP="004C7564"/>
    <w:tbl>
      <w:tblPr>
        <w:tblStyle w:val="TableGrid"/>
        <w:tblW w:w="1496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3715"/>
        <w:gridCol w:w="4536"/>
        <w:gridCol w:w="4932"/>
      </w:tblGrid>
      <w:tr w:rsidR="00C12FAC" w:rsidRPr="003835CC" w14:paraId="7A418A9D" w14:textId="77777777" w:rsidTr="00C12FAC">
        <w:tc>
          <w:tcPr>
            <w:tcW w:w="1782" w:type="dxa"/>
            <w:tcBorders>
              <w:bottom w:val="nil"/>
            </w:tcBorders>
          </w:tcPr>
          <w:p w14:paraId="2E064D08" w14:textId="77777777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3715" w:type="dxa"/>
            <w:tcBorders>
              <w:bottom w:val="nil"/>
            </w:tcBorders>
          </w:tcPr>
          <w:p w14:paraId="42C5F64F" w14:textId="3316330C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4536" w:type="dxa"/>
            <w:tcBorders>
              <w:bottom w:val="nil"/>
            </w:tcBorders>
          </w:tcPr>
          <w:p w14:paraId="3F871CB3" w14:textId="13994841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4932" w:type="dxa"/>
            <w:tcBorders>
              <w:bottom w:val="nil"/>
            </w:tcBorders>
          </w:tcPr>
          <w:p w14:paraId="357B5BE0" w14:textId="77777777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2</w:t>
            </w:r>
          </w:p>
          <w:p w14:paraId="618D068F" w14:textId="46B7162A" w:rsidR="00C12FAC" w:rsidRPr="003835CC" w:rsidRDefault="00C12FAC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</w:tr>
      <w:tr w:rsidR="00C12FAC" w:rsidRPr="003835CC" w14:paraId="3B5D2815" w14:textId="77777777" w:rsidTr="00DB6C8D">
        <w:trPr>
          <w:trHeight w:val="499"/>
        </w:trPr>
        <w:tc>
          <w:tcPr>
            <w:tcW w:w="1496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F6FB41A" w14:textId="77777777" w:rsidR="00C12FAC" w:rsidRPr="00BC7FEA" w:rsidRDefault="00C12FAC" w:rsidP="00DB6C8D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BC7FEA">
              <w:rPr>
                <w:rFonts w:ascii="Twinkl Cursive Unlooped" w:hAnsi="Twinkl Cursive Unlooped"/>
                <w:b/>
                <w:sz w:val="24"/>
                <w:szCs w:val="24"/>
              </w:rPr>
              <w:t>Digital Literacy</w:t>
            </w:r>
          </w:p>
        </w:tc>
      </w:tr>
      <w:tr w:rsidR="00C12FAC" w:rsidRPr="003835CC" w14:paraId="65EFD13D" w14:textId="77777777" w:rsidTr="00C12FAC">
        <w:trPr>
          <w:trHeight w:val="1320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7FD770E9" w14:textId="77777777" w:rsidR="00C12FAC" w:rsidRPr="00BC7FEA" w:rsidRDefault="00C12FAC" w:rsidP="00DB6C8D">
            <w:pPr>
              <w:rPr>
                <w:rFonts w:ascii="Twinkl Cursive Unlooped" w:hAnsi="Twinkl Cursive Unlooped"/>
                <w:sz w:val="20"/>
                <w:szCs w:val="24"/>
                <w:lang w:val="en-GB"/>
              </w:rPr>
            </w:pPr>
          </w:p>
        </w:tc>
        <w:tc>
          <w:tcPr>
            <w:tcW w:w="3715" w:type="dxa"/>
            <w:tcBorders>
              <w:bottom w:val="nil"/>
            </w:tcBorders>
          </w:tcPr>
          <w:p w14:paraId="1683ABD8" w14:textId="5F364533" w:rsidR="00C12FAC" w:rsidRPr="00C12FAC" w:rsidRDefault="00C12FAC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>Recognising that a range of technology is used for different purposes. Learning to log in and log out.</w:t>
            </w:r>
          </w:p>
        </w:tc>
        <w:tc>
          <w:tcPr>
            <w:tcW w:w="4536" w:type="dxa"/>
            <w:tcBorders>
              <w:bottom w:val="nil"/>
            </w:tcBorders>
          </w:tcPr>
          <w:p w14:paraId="48A95B82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Logging in and out and saving work on their own account. </w:t>
            </w:r>
          </w:p>
          <w:p w14:paraId="3C06D82F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When using the internet to search for images, learning what to do if they come across something online that worries them or makes them feel uncomfortable. </w:t>
            </w:r>
          </w:p>
          <w:p w14:paraId="3D8C1DFF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Understanding how to interact safely with others online. </w:t>
            </w:r>
          </w:p>
          <w:p w14:paraId="793B2632" w14:textId="77777777" w:rsidR="00C12FAC" w:rsidRPr="00C12FAC" w:rsidRDefault="00C12FAC" w:rsidP="00DB6C8D">
            <w:pPr>
              <w:rPr>
                <w:rFonts w:ascii="Twinkl Cursive Unlooped" w:hAnsi="Twinkl Cursive Unlooped"/>
                <w:sz w:val="20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 xml:space="preserve">Recognising how actions on the internet can affect others. </w:t>
            </w:r>
          </w:p>
          <w:p w14:paraId="5ACF4807" w14:textId="43679E92" w:rsidR="00C12FAC" w:rsidRPr="00C12FAC" w:rsidRDefault="00C12FAC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</w:rPr>
              <w:t>Recognising what a digital footprint is and how to be careful about what we post.</w:t>
            </w:r>
          </w:p>
        </w:tc>
        <w:tc>
          <w:tcPr>
            <w:tcW w:w="4932" w:type="dxa"/>
            <w:tcBorders>
              <w:bottom w:val="nil"/>
            </w:tcBorders>
          </w:tcPr>
          <w:p w14:paraId="6ADCC3CE" w14:textId="77777777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how to create a strong password.</w:t>
            </w:r>
          </w:p>
          <w:p w14:paraId="69542F5C" w14:textId="679D254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Understanding how to stay safe when talking to people online and what to do if they see or hear something online that makes them feel upset or uncomfortable.</w:t>
            </w:r>
          </w:p>
          <w:p w14:paraId="58147CB6" w14:textId="3C31FE9A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Identifying whether information is safe or unsafe to be shared online.</w:t>
            </w:r>
          </w:p>
          <w:p w14:paraId="3967A305" w14:textId="367EE1A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to be respectful of others when sharing online and ask for their permission before sharing content.</w:t>
            </w:r>
          </w:p>
          <w:p w14:paraId="6D11FBA5" w14:textId="718627ED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strategies for checking if something they read online is true.</w:t>
            </w:r>
          </w:p>
        </w:tc>
      </w:tr>
      <w:tr w:rsidR="00C12FAC" w:rsidRPr="003835CC" w14:paraId="0B68C0A5" w14:textId="77777777" w:rsidTr="00DB6C8D">
        <w:trPr>
          <w:trHeight w:val="293"/>
        </w:trPr>
        <w:tc>
          <w:tcPr>
            <w:tcW w:w="14965" w:type="dxa"/>
            <w:gridSpan w:val="4"/>
            <w:shd w:val="clear" w:color="auto" w:fill="92D050"/>
          </w:tcPr>
          <w:p w14:paraId="3C3B0B5E" w14:textId="77777777" w:rsidR="00C12FAC" w:rsidRPr="00BC7FEA" w:rsidRDefault="00C12FAC" w:rsidP="00DB6C8D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Computer Science</w:t>
            </w:r>
          </w:p>
          <w:p w14:paraId="402FF8CE" w14:textId="77777777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2C84E07E" w14:textId="77777777" w:rsidTr="00591778">
        <w:trPr>
          <w:trHeight w:val="1176"/>
        </w:trPr>
        <w:tc>
          <w:tcPr>
            <w:tcW w:w="1782" w:type="dxa"/>
            <w:shd w:val="clear" w:color="auto" w:fill="92D050"/>
          </w:tcPr>
          <w:p w14:paraId="4CB32A32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066991B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Hardware</w:t>
            </w:r>
          </w:p>
          <w:p w14:paraId="4B0C6B96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715" w:type="dxa"/>
          </w:tcPr>
          <w:p w14:paraId="5664A7D7" w14:textId="7677A959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Learning how to operate 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an iPad camera to take photographs of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meaningful creations or moments.</w:t>
            </w:r>
          </w:p>
          <w:p w14:paraId="6E87CBED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how to explore and tinker with hardware to develop</w:t>
            </w:r>
          </w:p>
          <w:p w14:paraId="6AA747B8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familiarity and introduce relevant vocabulary.</w:t>
            </w:r>
          </w:p>
          <w:p w14:paraId="2E774B2A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lastRenderedPageBreak/>
              <w:t>Recognising and identifying familiar letters and numbers on a</w:t>
            </w:r>
          </w:p>
          <w:p w14:paraId="318B649F" w14:textId="7777777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keyboard.</w:t>
            </w:r>
          </w:p>
          <w:p w14:paraId="36883DF9" w14:textId="4BA003D9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Developing basic mouse skills such as moving and clicking.</w:t>
            </w:r>
          </w:p>
        </w:tc>
        <w:tc>
          <w:tcPr>
            <w:tcW w:w="4536" w:type="dxa"/>
          </w:tcPr>
          <w:p w14:paraId="7C552911" w14:textId="6F741B5C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lastRenderedPageBreak/>
              <w:t>Learning how to operate 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 iPad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came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ra or tablet to take photos and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videos.</w:t>
            </w:r>
          </w:p>
          <w:p w14:paraId="515582E2" w14:textId="5E186972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how to explore and tinker with hardware to find o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ut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how it works.</w:t>
            </w:r>
          </w:p>
          <w:p w14:paraId="68647A35" w14:textId="247E9F5D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Recognising that some devices 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re input devices and others are </w:t>
            </w: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output devices.</w:t>
            </w:r>
          </w:p>
          <w:p w14:paraId="23BE4330" w14:textId="71B13957" w:rsidR="00C12FAC" w:rsidRPr="00C12FAC" w:rsidRDefault="00C12FAC" w:rsidP="00C12FAC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12FAC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where keys are located on the keyboard.</w:t>
            </w:r>
          </w:p>
        </w:tc>
        <w:tc>
          <w:tcPr>
            <w:tcW w:w="4932" w:type="dxa"/>
          </w:tcPr>
          <w:p w14:paraId="58D13A3B" w14:textId="5735E51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Understanding what a compu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ter is and that it’s made up of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different components.</w:t>
            </w:r>
          </w:p>
          <w:p w14:paraId="27CC7E45" w14:textId="4A02EE73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Recognising that buttons cause effects and that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echnology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follows instructions.</w:t>
            </w:r>
          </w:p>
          <w:p w14:paraId="1DC6FA2A" w14:textId="321825D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Learning how we know that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echnology is doing what we want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it to do via its output.</w:t>
            </w:r>
          </w:p>
          <w:p w14:paraId="116A0425" w14:textId="54792434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t>Using greater control w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hen taking photos with cameras,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tablets or computers.</w:t>
            </w:r>
          </w:p>
          <w:p w14:paraId="6E54210D" w14:textId="3DADEC75" w:rsidR="00C12FAC" w:rsidRPr="00C12FAC" w:rsidRDefault="00C12FAC" w:rsidP="00C12FAC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12FAC">
              <w:rPr>
                <w:rFonts w:ascii="Twinkl Cursive Unlooped" w:hAnsi="Twinkl Cursive Unlooped"/>
                <w:sz w:val="20"/>
                <w:szCs w:val="24"/>
              </w:rPr>
              <w:lastRenderedPageBreak/>
              <w:t>Developing confidence with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 the keyboard and the basics of </w:t>
            </w:r>
            <w:r w:rsidRPr="00C12FAC">
              <w:rPr>
                <w:rFonts w:ascii="Twinkl Cursive Unlooped" w:hAnsi="Twinkl Cursive Unlooped"/>
                <w:sz w:val="20"/>
                <w:szCs w:val="24"/>
              </w:rPr>
              <w:t>touch typing.</w:t>
            </w:r>
          </w:p>
        </w:tc>
      </w:tr>
      <w:tr w:rsidR="00C12FAC" w:rsidRPr="003835CC" w14:paraId="62078C05" w14:textId="77777777" w:rsidTr="00B44496">
        <w:trPr>
          <w:trHeight w:val="1225"/>
        </w:trPr>
        <w:tc>
          <w:tcPr>
            <w:tcW w:w="1782" w:type="dxa"/>
            <w:shd w:val="clear" w:color="auto" w:fill="92D050"/>
          </w:tcPr>
          <w:p w14:paraId="00A5037D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lastRenderedPageBreak/>
              <w:t>Networks and Data Representation</w:t>
            </w:r>
          </w:p>
          <w:p w14:paraId="55839159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336BF35A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F6397D7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3AC4EC45" w14:textId="14598813" w:rsidR="00C12FAC" w:rsidRPr="00C12FAC" w:rsidRDefault="00CA11B5" w:rsidP="00DB6C8D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N/A</w:t>
            </w:r>
          </w:p>
        </w:tc>
        <w:tc>
          <w:tcPr>
            <w:tcW w:w="4536" w:type="dxa"/>
          </w:tcPr>
          <w:p w14:paraId="2FA8F2C0" w14:textId="248C096F" w:rsidR="00C12FAC" w:rsidRPr="00C12FAC" w:rsidRDefault="00CA11B5" w:rsidP="00DB6C8D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N/A</w:t>
            </w:r>
          </w:p>
        </w:tc>
        <w:tc>
          <w:tcPr>
            <w:tcW w:w="4932" w:type="dxa"/>
          </w:tcPr>
          <w:p w14:paraId="5AEA1A80" w14:textId="5756E077" w:rsidR="00C12FAC" w:rsidRPr="00C12FAC" w:rsidRDefault="00CA11B5" w:rsidP="00DB6C8D">
            <w:pPr>
              <w:rPr>
                <w:rFonts w:ascii="Twinkl Cursive Unlooped" w:hAnsi="Twinkl Cursive Unlooped"/>
                <w:sz w:val="20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4"/>
              </w:rPr>
              <w:t>N/A</w:t>
            </w:r>
          </w:p>
        </w:tc>
      </w:tr>
      <w:tr w:rsidR="00C12FAC" w:rsidRPr="003835CC" w14:paraId="22D3295C" w14:textId="77777777" w:rsidTr="000C2D91">
        <w:trPr>
          <w:trHeight w:val="1476"/>
        </w:trPr>
        <w:tc>
          <w:tcPr>
            <w:tcW w:w="1782" w:type="dxa"/>
            <w:shd w:val="clear" w:color="auto" w:fill="92D050"/>
          </w:tcPr>
          <w:p w14:paraId="56938EC1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Computational Thinking</w:t>
            </w:r>
          </w:p>
          <w:p w14:paraId="75D87460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0BF58728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54EBBCE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1887C978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548E3D20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logical reasoning to understand simple instructions and</w:t>
            </w:r>
          </w:p>
          <w:p w14:paraId="2C48CF32" w14:textId="6FCBCB2A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predict the outcome.</w:t>
            </w:r>
          </w:p>
        </w:tc>
        <w:tc>
          <w:tcPr>
            <w:tcW w:w="4536" w:type="dxa"/>
          </w:tcPr>
          <w:p w14:paraId="4ABD5057" w14:textId="2C69161C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that decompositio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n means breaking a problem down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into smaller parts.</w:t>
            </w:r>
          </w:p>
          <w:p w14:paraId="5BBFF46B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decomposition to solve unplugged challenges.</w:t>
            </w:r>
          </w:p>
          <w:p w14:paraId="0BE73BF7" w14:textId="1FDE3B14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Using logical reasoning to 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predict the behaviour of simple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programs.</w:t>
            </w:r>
          </w:p>
          <w:p w14:paraId="706D9C4E" w14:textId="35855A50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Developing the skill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s associated with sequencing in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unplugged activities.</w:t>
            </w:r>
          </w:p>
          <w:p w14:paraId="3812471C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Following a basic set of instructions.</w:t>
            </w:r>
          </w:p>
          <w:p w14:paraId="00417966" w14:textId="303ED0DE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Assembling instructions into a simple algorithm.</w:t>
            </w:r>
          </w:p>
        </w:tc>
        <w:tc>
          <w:tcPr>
            <w:tcW w:w="4932" w:type="dxa"/>
          </w:tcPr>
          <w:p w14:paraId="227E84A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Articulating what decomposition is.</w:t>
            </w:r>
          </w:p>
          <w:p w14:paraId="6AB3429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Decomposing a game to predict the algorithms used to create</w:t>
            </w:r>
          </w:p>
          <w:p w14:paraId="7A0FACB1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it.</w:t>
            </w:r>
          </w:p>
          <w:p w14:paraId="466107D3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Learning that there are different levels of abstraction.</w:t>
            </w:r>
          </w:p>
          <w:p w14:paraId="1375F782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Explaining what an algorithm is.</w:t>
            </w:r>
          </w:p>
          <w:p w14:paraId="2FA4DF2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Following an algorithm.</w:t>
            </w:r>
          </w:p>
          <w:p w14:paraId="6311224C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Creating a clear and precise algorithm.</w:t>
            </w:r>
          </w:p>
          <w:p w14:paraId="235D9C9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Learning that programs execute by following precise</w:t>
            </w:r>
          </w:p>
          <w:p w14:paraId="594E3F86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instructions.</w:t>
            </w:r>
          </w:p>
          <w:p w14:paraId="6D06395A" w14:textId="29E7E7A0" w:rsidR="00C12FAC" w:rsidRPr="00C12FAC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Incorporating loops within algorithms.</w:t>
            </w:r>
          </w:p>
        </w:tc>
      </w:tr>
      <w:tr w:rsidR="00C12FAC" w:rsidRPr="003835CC" w14:paraId="38C2FE32" w14:textId="77777777" w:rsidTr="00431B93">
        <w:trPr>
          <w:trHeight w:val="469"/>
        </w:trPr>
        <w:tc>
          <w:tcPr>
            <w:tcW w:w="1782" w:type="dxa"/>
            <w:shd w:val="clear" w:color="auto" w:fill="92D050"/>
          </w:tcPr>
          <w:p w14:paraId="19E6650C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Programming</w:t>
            </w:r>
          </w:p>
          <w:p w14:paraId="36BF40CC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19B496AB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Following instructions as part of practical activities and</w:t>
            </w:r>
          </w:p>
          <w:p w14:paraId="4004E335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games.</w:t>
            </w:r>
          </w:p>
          <w:p w14:paraId="168D2DDD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give simple instructions.</w:t>
            </w:r>
          </w:p>
          <w:p w14:paraId="4125474F" w14:textId="2321347D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Experimenting with programming and</w:t>
            </w:r>
          </w:p>
          <w:p w14:paraId="4E2D7B3D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how to give simple commands.</w:t>
            </w:r>
          </w:p>
          <w:p w14:paraId="622597DE" w14:textId="7D03381A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instructions, with the help of an adult,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when things go wrong.</w:t>
            </w:r>
          </w:p>
        </w:tc>
        <w:tc>
          <w:tcPr>
            <w:tcW w:w="4536" w:type="dxa"/>
          </w:tcPr>
          <w:p w14:paraId="1BD3EBEE" w14:textId="54CF73B9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Creating programmes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 xml:space="preserve"> to follow a planned route.</w:t>
            </w:r>
          </w:p>
          <w:p w14:paraId="2C0EB9F1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instructions when things go wrong.</w:t>
            </w:r>
          </w:p>
          <w:p w14:paraId="3AF389AF" w14:textId="1E8D5BAF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Using programming langua</w:t>
            </w:r>
            <w:r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ge for explaining how simple programmes work</w:t>
            </w: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.</w:t>
            </w:r>
          </w:p>
          <w:p w14:paraId="573FFD9C" w14:textId="2BF5E42E" w:rsidR="00C12FAC" w:rsidRPr="00C12FAC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4"/>
                <w:lang w:val="en-GB"/>
              </w:rPr>
              <w:t>Learning to debug an algorithm in an unplugged scenario.</w:t>
            </w:r>
          </w:p>
        </w:tc>
        <w:tc>
          <w:tcPr>
            <w:tcW w:w="4932" w:type="dxa"/>
          </w:tcPr>
          <w:p w14:paraId="3B4D75CD" w14:textId="6859CC39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logical thinking to explor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software, predicting, testing </w:t>
            </w:r>
            <w:r w:rsidRPr="00CA11B5">
              <w:rPr>
                <w:rFonts w:ascii="Twinkl Cursive Unlooped" w:hAnsi="Twinkl Cursive Unlooped"/>
                <w:sz w:val="20"/>
                <w:szCs w:val="24"/>
              </w:rPr>
              <w:t>and explaining what it does.</w:t>
            </w:r>
          </w:p>
          <w:p w14:paraId="25AD017B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an algorithm to write a basic computer program.</w:t>
            </w:r>
          </w:p>
          <w:p w14:paraId="58A47901" w14:textId="1F4E72A7" w:rsidR="00C12FAC" w:rsidRPr="00C12FAC" w:rsidRDefault="00CA11B5" w:rsidP="00CA11B5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CA11B5">
              <w:rPr>
                <w:rFonts w:ascii="Twinkl Cursive Unlooped" w:hAnsi="Twinkl Cursive Unlooped"/>
                <w:sz w:val="20"/>
                <w:szCs w:val="24"/>
              </w:rPr>
              <w:t>Using loop blocks when progr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amming to repeat an instruction </w:t>
            </w:r>
            <w:r w:rsidRPr="00CA11B5">
              <w:rPr>
                <w:rFonts w:ascii="Twinkl Cursive Unlooped" w:hAnsi="Twinkl Cursive Unlooped"/>
                <w:sz w:val="20"/>
                <w:szCs w:val="24"/>
              </w:rPr>
              <w:t>more than once.</w:t>
            </w:r>
          </w:p>
        </w:tc>
      </w:tr>
      <w:tr w:rsidR="00C12FAC" w:rsidRPr="003835CC" w14:paraId="572E3DF2" w14:textId="77777777" w:rsidTr="00DB6C8D">
        <w:trPr>
          <w:trHeight w:val="384"/>
        </w:trPr>
        <w:tc>
          <w:tcPr>
            <w:tcW w:w="14965" w:type="dxa"/>
            <w:gridSpan w:val="4"/>
            <w:shd w:val="clear" w:color="auto" w:fill="92D050"/>
          </w:tcPr>
          <w:p w14:paraId="2B9E8E0C" w14:textId="77777777" w:rsidR="00C12FAC" w:rsidRPr="00C12FAC" w:rsidRDefault="00C12FAC" w:rsidP="00DB6C8D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12FA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Information Technology</w:t>
            </w:r>
          </w:p>
          <w:p w14:paraId="7CBC1994" w14:textId="77777777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3A8BFE04" w14:textId="77777777" w:rsidTr="00B332AD">
        <w:trPr>
          <w:trHeight w:val="636"/>
        </w:trPr>
        <w:tc>
          <w:tcPr>
            <w:tcW w:w="1782" w:type="dxa"/>
            <w:shd w:val="clear" w:color="auto" w:fill="92D050"/>
          </w:tcPr>
          <w:p w14:paraId="240B5E6F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33282EB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Software</w:t>
            </w:r>
          </w:p>
          <w:p w14:paraId="23D54CDC" w14:textId="77777777" w:rsidR="00C12FAC" w:rsidRDefault="00C12FAC" w:rsidP="00DB6C8D">
            <w:pPr>
              <w:autoSpaceDE w:val="0"/>
              <w:autoSpaceDN w:val="0"/>
              <w:adjustRightInd w:val="0"/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715" w:type="dxa"/>
          </w:tcPr>
          <w:p w14:paraId="48F26572" w14:textId="71354D35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 simple online paint tool to create digital art.</w:t>
            </w:r>
          </w:p>
        </w:tc>
        <w:tc>
          <w:tcPr>
            <w:tcW w:w="4536" w:type="dxa"/>
          </w:tcPr>
          <w:p w14:paraId="2C998DE8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Using a basic range of tools within graphic editing software. </w:t>
            </w:r>
          </w:p>
          <w:p w14:paraId="213E34A7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Taking and editing photographs. </w:t>
            </w:r>
          </w:p>
          <w:p w14:paraId="650512F2" w14:textId="77777777" w:rsidR="00CA11B5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Developing control of the mouse through dragging, clicking and resizing of images to create different effects. </w:t>
            </w:r>
          </w:p>
          <w:p w14:paraId="162A91DF" w14:textId="6A76A782" w:rsidR="00C12FAC" w:rsidRPr="00CA11B5" w:rsidRDefault="00CA11B5" w:rsidP="00DB6C8D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Developing understanding of different software tools.</w:t>
            </w:r>
          </w:p>
        </w:tc>
        <w:tc>
          <w:tcPr>
            <w:tcW w:w="4932" w:type="dxa"/>
          </w:tcPr>
          <w:p w14:paraId="40548A6C" w14:textId="6BA37AD8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Developing word processing 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kills, including altering text,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copying and pasting and using keyboard shortcuts.</w:t>
            </w:r>
          </w:p>
          <w:p w14:paraId="064F31BF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Using word processing software to type and reformat text.</w:t>
            </w:r>
          </w:p>
          <w:p w14:paraId="15723610" w14:textId="6B0DE481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Using software (and u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nplugged means) to create story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animations.</w:t>
            </w:r>
          </w:p>
          <w:p w14:paraId="564BF1E7" w14:textId="5990CD04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Creating and labelling images.</w:t>
            </w:r>
          </w:p>
        </w:tc>
      </w:tr>
      <w:tr w:rsidR="00C12FAC" w:rsidRPr="003835CC" w14:paraId="6C61A450" w14:textId="77777777" w:rsidTr="003934A7">
        <w:trPr>
          <w:trHeight w:val="540"/>
        </w:trPr>
        <w:tc>
          <w:tcPr>
            <w:tcW w:w="1782" w:type="dxa"/>
            <w:shd w:val="clear" w:color="auto" w:fill="92D050"/>
          </w:tcPr>
          <w:p w14:paraId="279CA3CA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email and internet searches</w:t>
            </w:r>
          </w:p>
          <w:p w14:paraId="3F444909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39B2B124" w14:textId="390AE5F2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N/A</w:t>
            </w:r>
          </w:p>
        </w:tc>
        <w:tc>
          <w:tcPr>
            <w:tcW w:w="4536" w:type="dxa"/>
          </w:tcPr>
          <w:p w14:paraId="6110E376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Recognising devices that are connected to the internet.</w:t>
            </w:r>
          </w:p>
          <w:p w14:paraId="5FF31CDA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Searching and downloading images from the internet safely.</w:t>
            </w:r>
          </w:p>
          <w:p w14:paraId="174287E0" w14:textId="45371AC5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that we are con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nected to others when using the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internet.</w:t>
            </w:r>
          </w:p>
        </w:tc>
        <w:tc>
          <w:tcPr>
            <w:tcW w:w="4932" w:type="dxa"/>
          </w:tcPr>
          <w:p w14:paraId="56B81F10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Searching for appropriate images to use in a document.</w:t>
            </w:r>
          </w:p>
          <w:p w14:paraId="72DB9149" w14:textId="708C9B3A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Understanding what online information is.</w:t>
            </w:r>
          </w:p>
        </w:tc>
      </w:tr>
      <w:tr w:rsidR="00C12FAC" w:rsidRPr="003835CC" w14:paraId="4F2A542D" w14:textId="77777777" w:rsidTr="00FC1E2F">
        <w:trPr>
          <w:trHeight w:val="600"/>
        </w:trPr>
        <w:tc>
          <w:tcPr>
            <w:tcW w:w="1782" w:type="dxa"/>
            <w:shd w:val="clear" w:color="auto" w:fill="92D050"/>
          </w:tcPr>
          <w:p w14:paraId="78E98892" w14:textId="77777777" w:rsidR="00C12FAC" w:rsidRDefault="00C12FAC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Data</w:t>
            </w:r>
          </w:p>
          <w:p w14:paraId="32293E74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715" w:type="dxa"/>
          </w:tcPr>
          <w:p w14:paraId="407266EC" w14:textId="5436424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Representing data through sort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and categorising objects in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unplugged scenarios.</w:t>
            </w:r>
          </w:p>
          <w:p w14:paraId="7FE331B7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Representing data through physical pictograms.</w:t>
            </w:r>
          </w:p>
          <w:p w14:paraId="734DB3E4" w14:textId="49F72C58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Exploring branch databases through physical games.</w:t>
            </w:r>
          </w:p>
        </w:tc>
        <w:tc>
          <w:tcPr>
            <w:tcW w:w="4536" w:type="dxa"/>
          </w:tcPr>
          <w:p w14:paraId="576A4B07" w14:textId="2D6D9CA9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that technolog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y can be used to represent data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 different ways: pictograms,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tables, pie charts, bar charts,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block graphs etc.</w:t>
            </w:r>
          </w:p>
          <w:p w14:paraId="23CD375E" w14:textId="77777777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representations to answer questions about data.</w:t>
            </w:r>
          </w:p>
          <w:p w14:paraId="06FB242C" w14:textId="7EACCF6A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software to ex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plore and create pictograms and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branching databases.</w:t>
            </w:r>
          </w:p>
        </w:tc>
        <w:tc>
          <w:tcPr>
            <w:tcW w:w="4932" w:type="dxa"/>
          </w:tcPr>
          <w:p w14:paraId="254D92F4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Collecting and inputting data into a spreadsheet.</w:t>
            </w:r>
          </w:p>
          <w:p w14:paraId="1019F721" w14:textId="2C0B5456" w:rsidR="00C12FAC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Interpreting data from a spreadsheet.</w:t>
            </w:r>
          </w:p>
        </w:tc>
      </w:tr>
      <w:tr w:rsidR="00C12FAC" w:rsidRPr="003835CC" w14:paraId="6DE1EA68" w14:textId="77777777" w:rsidTr="00E23C3B">
        <w:trPr>
          <w:trHeight w:val="573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25EC1C1D" w14:textId="77777777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Wider use of technology</w:t>
            </w:r>
          </w:p>
        </w:tc>
        <w:tc>
          <w:tcPr>
            <w:tcW w:w="3715" w:type="dxa"/>
          </w:tcPr>
          <w:p w14:paraId="6DFF4F3C" w14:textId="63E53304" w:rsidR="00C12FAC" w:rsidRPr="00CA11B5" w:rsidRDefault="00CA11B5" w:rsidP="00DB6C8D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N/A</w:t>
            </w:r>
          </w:p>
        </w:tc>
        <w:tc>
          <w:tcPr>
            <w:tcW w:w="4536" w:type="dxa"/>
          </w:tcPr>
          <w:p w14:paraId="418F1EB0" w14:textId="67794BFF" w:rsidR="00CA11B5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Recognising common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uses of information technology,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including beyond school.</w:t>
            </w:r>
          </w:p>
          <w:p w14:paraId="768FB4AB" w14:textId="2A991D61" w:rsidR="00C12FAC" w:rsidRPr="00CA11B5" w:rsidRDefault="00CA11B5" w:rsidP="00CA11B5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Understanding some of the ways we can use the internet. </w:t>
            </w:r>
          </w:p>
        </w:tc>
        <w:tc>
          <w:tcPr>
            <w:tcW w:w="4932" w:type="dxa"/>
          </w:tcPr>
          <w:p w14:paraId="2CCDCA98" w14:textId="651B7348" w:rsidR="00C12FAC" w:rsidRPr="00CA11B5" w:rsidRDefault="00CA11B5" w:rsidP="00DB6C8D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 how computers are used in the wider world.</w:t>
            </w:r>
          </w:p>
        </w:tc>
      </w:tr>
    </w:tbl>
    <w:p w14:paraId="72A2C8A4" w14:textId="77777777" w:rsidR="00BC7FEA" w:rsidRDefault="00BC7FEA" w:rsidP="004C7564"/>
    <w:p w14:paraId="69F84020" w14:textId="77777777" w:rsidR="00BC7FEA" w:rsidRDefault="00BC7FEA" w:rsidP="004C7564"/>
    <w:p w14:paraId="73C0F1E6" w14:textId="77777777" w:rsidR="00BC7FEA" w:rsidRDefault="00BC7FEA" w:rsidP="004C7564"/>
    <w:p w14:paraId="4C0D026F" w14:textId="77777777" w:rsidR="00BC7FEA" w:rsidRDefault="00BC7FEA" w:rsidP="004C7564"/>
    <w:p w14:paraId="2A233C29" w14:textId="77777777" w:rsidR="00BC7FEA" w:rsidRDefault="00BC7FEA" w:rsidP="004C7564"/>
    <w:p w14:paraId="24C7B096" w14:textId="77777777" w:rsidR="00BC7FEA" w:rsidRDefault="00BC7FEA" w:rsidP="004C7564"/>
    <w:p w14:paraId="1BCE2D1B" w14:textId="77777777" w:rsidR="00BC7FEA" w:rsidRDefault="00BC7FEA" w:rsidP="004C7564"/>
    <w:p w14:paraId="4FA52AA4" w14:textId="77777777" w:rsidR="00BC7FEA" w:rsidRDefault="00BC7FEA" w:rsidP="004C7564"/>
    <w:p w14:paraId="0E61BA83" w14:textId="77777777" w:rsidR="00BC7FEA" w:rsidRDefault="00BC7FEA" w:rsidP="004C7564"/>
    <w:p w14:paraId="563CDA67" w14:textId="77777777" w:rsidR="00BC7FEA" w:rsidRDefault="00BC7FEA" w:rsidP="004C7564"/>
    <w:p w14:paraId="77937EB3" w14:textId="77777777" w:rsidR="00BC7FEA" w:rsidRDefault="00BC7FEA" w:rsidP="004C7564"/>
    <w:p w14:paraId="70709EB2" w14:textId="77777777" w:rsidR="00BC7FEA" w:rsidRDefault="00BC7FEA" w:rsidP="004C7564"/>
    <w:tbl>
      <w:tblPr>
        <w:tblStyle w:val="TableGrid"/>
        <w:tblW w:w="1496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3261"/>
        <w:gridCol w:w="3402"/>
        <w:gridCol w:w="3402"/>
        <w:gridCol w:w="3118"/>
      </w:tblGrid>
      <w:tr w:rsidR="00BC7FEA" w:rsidRPr="003835CC" w14:paraId="62849D1D" w14:textId="77777777" w:rsidTr="00BC7FEA">
        <w:tc>
          <w:tcPr>
            <w:tcW w:w="1782" w:type="dxa"/>
            <w:tcBorders>
              <w:bottom w:val="nil"/>
            </w:tcBorders>
          </w:tcPr>
          <w:p w14:paraId="2B8514AB" w14:textId="77777777" w:rsidR="00BC7FEA" w:rsidRPr="003835CC" w:rsidRDefault="00BC7FEA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3261" w:type="dxa"/>
            <w:tcBorders>
              <w:bottom w:val="nil"/>
            </w:tcBorders>
          </w:tcPr>
          <w:p w14:paraId="2B769D4B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14:paraId="007D106E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3402" w:type="dxa"/>
            <w:tcBorders>
              <w:bottom w:val="nil"/>
            </w:tcBorders>
          </w:tcPr>
          <w:p w14:paraId="58EBF8B1" w14:textId="77777777" w:rsidR="00BC7FEA" w:rsidRPr="003835CC" w:rsidRDefault="00BC7FEA" w:rsidP="00BC7FEA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3835C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Year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14:paraId="6FB088FF" w14:textId="77777777" w:rsidR="00BC7FEA" w:rsidRPr="003835CC" w:rsidRDefault="00BC7FEA" w:rsidP="00DB6C8D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BC7FEA" w:rsidRPr="003835CC" w14:paraId="664F7B32" w14:textId="77777777" w:rsidTr="002922F4">
        <w:trPr>
          <w:trHeight w:val="499"/>
        </w:trPr>
        <w:tc>
          <w:tcPr>
            <w:tcW w:w="14965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148C52C1" w14:textId="77777777" w:rsidR="00BC7FEA" w:rsidRPr="00BC7FEA" w:rsidRDefault="00BC7FEA" w:rsidP="00BC7FEA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BC7FEA">
              <w:rPr>
                <w:rFonts w:ascii="Twinkl Cursive Unlooped" w:hAnsi="Twinkl Cursive Unlooped"/>
                <w:b/>
                <w:sz w:val="24"/>
                <w:szCs w:val="24"/>
              </w:rPr>
              <w:t>Digital Literacy</w:t>
            </w:r>
          </w:p>
        </w:tc>
      </w:tr>
      <w:tr w:rsidR="00BC7FEA" w:rsidRPr="003835CC" w14:paraId="4C0F7913" w14:textId="77777777" w:rsidTr="00BC7FEA">
        <w:trPr>
          <w:trHeight w:val="1320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1236192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406F23BD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Recognising that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different information is shared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online including facts, beliefs and opinions.</w:t>
            </w:r>
          </w:p>
          <w:p w14:paraId="02BAE33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how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o identify reliable information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when searching online.</w:t>
            </w:r>
          </w:p>
          <w:p w14:paraId="56AAF7B0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4"/>
              </w:rPr>
              <w:t xml:space="preserve">Learning how to stay safe 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social media.</w:t>
            </w:r>
          </w:p>
          <w:p w14:paraId="77ED04CF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Considering th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impact technology can have on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mood.</w:t>
            </w:r>
          </w:p>
          <w:p w14:paraId="5ADE834A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about cyberbullying.</w:t>
            </w:r>
          </w:p>
          <w:p w14:paraId="255FA518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hat not all emails are genuine,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when an email might be fake and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what to do about it.</w:t>
            </w:r>
          </w:p>
        </w:tc>
        <w:tc>
          <w:tcPr>
            <w:tcW w:w="3402" w:type="dxa"/>
            <w:tcBorders>
              <w:bottom w:val="nil"/>
            </w:tcBorders>
          </w:tcPr>
          <w:p w14:paraId="614D632E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Recognising t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hat information on the internet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might not b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true or correct and that some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sources are more trustworthy than others.</w:t>
            </w:r>
          </w:p>
          <w:p w14:paraId="70E2D74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to mak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 judgements about the accuracy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of online searches.</w:t>
            </w:r>
          </w:p>
          <w:p w14:paraId="496939B3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Identifying forms of advertising online.</w:t>
            </w:r>
          </w:p>
          <w:p w14:paraId="64D75461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>
              <w:rPr>
                <w:rFonts w:ascii="Twinkl Cursive Unlooped" w:hAnsi="Twinkl Cursive Unlooped"/>
                <w:sz w:val="20"/>
                <w:szCs w:val="24"/>
              </w:rPr>
              <w:t xml:space="preserve">Recognising what appropriate behaviour is when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collaborating with others online.</w:t>
            </w:r>
          </w:p>
          <w:p w14:paraId="33CCEA9A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 xml:space="preserve">Reflecting on the 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positives and negatives of time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spent online.</w:t>
            </w:r>
          </w:p>
          <w:p w14:paraId="5750D5DC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Identifying resp</w:t>
            </w:r>
            <w:r>
              <w:rPr>
                <w:rFonts w:ascii="Twinkl Cursive Unlooped" w:hAnsi="Twinkl Cursive Unlooped"/>
                <w:sz w:val="20"/>
                <w:szCs w:val="24"/>
              </w:rPr>
              <w:t xml:space="preserve">ectful and disrespectful online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behaviour.</w:t>
            </w:r>
          </w:p>
        </w:tc>
        <w:tc>
          <w:tcPr>
            <w:tcW w:w="3402" w:type="dxa"/>
            <w:tcBorders>
              <w:bottom w:val="nil"/>
            </w:tcBorders>
          </w:tcPr>
          <w:p w14:paraId="53293070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Identifying possi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ble dangers online and learning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how to stay safe.</w:t>
            </w:r>
          </w:p>
          <w:p w14:paraId="6E341885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Evaluat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ing the pros and cons of online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communication.</w:t>
            </w:r>
          </w:p>
          <w:p w14:paraId="5F9D8C5E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Recognising t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hat information on the internet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might not be tr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ue or correct and learning ways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of checking validity.</w:t>
            </w:r>
          </w:p>
          <w:p w14:paraId="3A1EDB46" w14:textId="77777777" w:rsidR="00BC7FEA" w:rsidRPr="00BC7FEA" w:rsidRDefault="00BC7FEA" w:rsidP="00BC7FEA">
            <w:pPr>
              <w:rPr>
                <w:rFonts w:ascii="Twinkl Cursive Unlooped" w:eastAsia="Century Gothic" w:hAnsi="Twinkl Cursive Unlooped" w:cs="Century Gothic"/>
                <w:sz w:val="20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Learning what to do if they experience bullying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online.</w:t>
            </w:r>
          </w:p>
          <w:p w14:paraId="4CCEE033" w14:textId="77777777" w:rsidR="00BC7FEA" w:rsidRPr="0085094B" w:rsidRDefault="00BC7FEA" w:rsidP="00BC7FEA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Learning to use an 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 xml:space="preserve">online </w:t>
            </w:r>
            <w:r w:rsidRPr="00BC7FEA"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community safely</w:t>
            </w:r>
            <w:r>
              <w:rPr>
                <w:rFonts w:ascii="Twinkl Cursive Unlooped" w:eastAsia="Century Gothic" w:hAnsi="Twinkl Cursive Unlooped" w:cs="Century Gothic"/>
                <w:sz w:val="20"/>
                <w:szCs w:val="24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14:paraId="377BE137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about th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e positive and negative impacts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of sharing online.</w:t>
            </w:r>
          </w:p>
          <w:p w14:paraId="267BC8E8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strateg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ies to create a positive online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reputation.</w:t>
            </w:r>
          </w:p>
          <w:p w14:paraId="75D74285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Underst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anding the importance of secure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passwords and how to create them.</w:t>
            </w:r>
          </w:p>
          <w:p w14:paraId="5E1FEB24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Learning strategie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s to capture evidence of online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bullying in order to seek help.</w:t>
            </w:r>
          </w:p>
          <w:p w14:paraId="098CA39E" w14:textId="77777777" w:rsidR="00BC7FEA" w:rsidRPr="00BC7FEA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Using search engines safely and effectively.</w:t>
            </w:r>
          </w:p>
          <w:p w14:paraId="736D8836" w14:textId="77777777" w:rsidR="00BC7FEA" w:rsidRPr="0002096C" w:rsidRDefault="00BC7FEA" w:rsidP="00BC7FE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BC7FEA">
              <w:rPr>
                <w:rFonts w:ascii="Twinkl Cursive Unlooped" w:hAnsi="Twinkl Cursive Unlooped"/>
                <w:sz w:val="20"/>
                <w:szCs w:val="24"/>
              </w:rPr>
              <w:t>Reco</w:t>
            </w:r>
            <w:r w:rsidR="0002096C">
              <w:rPr>
                <w:rFonts w:ascii="Twinkl Cursive Unlooped" w:hAnsi="Twinkl Cursive Unlooped"/>
                <w:sz w:val="20"/>
                <w:szCs w:val="24"/>
              </w:rPr>
              <w:t xml:space="preserve">gnising that updated software can help to </w:t>
            </w:r>
            <w:r w:rsidRPr="00BC7FEA">
              <w:rPr>
                <w:rFonts w:ascii="Twinkl Cursive Unlooped" w:hAnsi="Twinkl Cursive Unlooped"/>
                <w:sz w:val="20"/>
                <w:szCs w:val="24"/>
              </w:rPr>
              <w:t>prevent data corruption and hacking.</w:t>
            </w:r>
          </w:p>
        </w:tc>
      </w:tr>
      <w:tr w:rsidR="00BC7FEA" w:rsidRPr="003835CC" w14:paraId="65DF0257" w14:textId="77777777" w:rsidTr="00E10CC6">
        <w:trPr>
          <w:trHeight w:val="293"/>
        </w:trPr>
        <w:tc>
          <w:tcPr>
            <w:tcW w:w="14965" w:type="dxa"/>
            <w:gridSpan w:val="5"/>
            <w:shd w:val="clear" w:color="auto" w:fill="92D050"/>
          </w:tcPr>
          <w:p w14:paraId="08A4B8AE" w14:textId="77777777" w:rsidR="00BC7FEA" w:rsidRPr="00BC7FEA" w:rsidRDefault="00BC7FEA" w:rsidP="00BC7FEA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BC7FEA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Computer Science</w:t>
            </w:r>
          </w:p>
          <w:p w14:paraId="324D9878" w14:textId="77777777" w:rsidR="00BC7FEA" w:rsidRPr="0085094B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BC7FEA" w:rsidRPr="003835CC" w14:paraId="404BAD86" w14:textId="77777777" w:rsidTr="00BC7FEA">
        <w:trPr>
          <w:trHeight w:val="1176"/>
        </w:trPr>
        <w:tc>
          <w:tcPr>
            <w:tcW w:w="1782" w:type="dxa"/>
            <w:shd w:val="clear" w:color="auto" w:fill="92D050"/>
          </w:tcPr>
          <w:p w14:paraId="3769C023" w14:textId="77777777" w:rsidR="00BC7FEA" w:rsidRDefault="00BC7FEA" w:rsidP="00BC7FE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EFCD435" w14:textId="77777777" w:rsidR="00BC7FEA" w:rsidRDefault="00BC7FEA" w:rsidP="00BC7FEA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Hardware</w:t>
            </w:r>
          </w:p>
          <w:p w14:paraId="7465D8C1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EF9C78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what the different</w:t>
            </w:r>
          </w:p>
          <w:p w14:paraId="19C64ACB" w14:textId="15C3309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 of a computer do and how they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work together.</w:t>
            </w:r>
          </w:p>
          <w:p w14:paraId="36B48480" w14:textId="44C1ACA2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Drawing comparisons across different ty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pes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of computers.</w:t>
            </w:r>
          </w:p>
          <w:p w14:paraId="02396CB6" w14:textId="464C0508" w:rsidR="00BC7FEA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purpose of routers.</w:t>
            </w:r>
          </w:p>
        </w:tc>
        <w:tc>
          <w:tcPr>
            <w:tcW w:w="3402" w:type="dxa"/>
          </w:tcPr>
          <w:p w14:paraId="1CB0E4EE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what the different</w:t>
            </w:r>
          </w:p>
          <w:p w14:paraId="494B4BA3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 of a computer do and how they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work together.</w:t>
            </w:r>
          </w:p>
          <w:p w14:paraId="68A18980" w14:textId="77777777" w:rsidR="00CA11B5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Drawing comparisons across different ty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pes </w:t>
            </w: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of computers.</w:t>
            </w:r>
          </w:p>
          <w:p w14:paraId="700C3AAF" w14:textId="1824D2D0" w:rsidR="00BC7FEA" w:rsidRPr="00CA11B5" w:rsidRDefault="00CA11B5" w:rsidP="00CA11B5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A11B5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purpose of routers.</w:t>
            </w:r>
          </w:p>
        </w:tc>
        <w:tc>
          <w:tcPr>
            <w:tcW w:w="3402" w:type="dxa"/>
          </w:tcPr>
          <w:p w14:paraId="68A692AF" w14:textId="5FEF3F92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ng that external devices can be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programmed by a separate computer.</w:t>
            </w:r>
          </w:p>
          <w:p w14:paraId="5A0082AB" w14:textId="564B1183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the difference between ROM and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RAM.</w:t>
            </w:r>
          </w:p>
          <w:p w14:paraId="3650D83D" w14:textId="6F4D8E09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how the size of RAM affects the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processing of data.</w:t>
            </w:r>
          </w:p>
          <w:p w14:paraId="2034511A" w14:textId="04636AB0" w:rsidR="00BC7FEA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ding the fetch, decode, execute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cycle.</w:t>
            </w:r>
          </w:p>
        </w:tc>
        <w:tc>
          <w:tcPr>
            <w:tcW w:w="3118" w:type="dxa"/>
          </w:tcPr>
          <w:p w14:paraId="39F7AC56" w14:textId="77777777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Learning about the history of</w:t>
            </w:r>
          </w:p>
          <w:p w14:paraId="748E0775" w14:textId="3CDE42E4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computers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 and how they have evolved over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time.</w:t>
            </w:r>
          </w:p>
          <w:p w14:paraId="45379039" w14:textId="20986A08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Using the und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erstanding of historic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computers to de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sign a computer of the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future.</w:t>
            </w:r>
          </w:p>
          <w:p w14:paraId="6E8C5B10" w14:textId="103DAD43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Understandi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ng and identifying barcodes, QR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codes and RFID.</w:t>
            </w:r>
          </w:p>
          <w:p w14:paraId="04522413" w14:textId="4F5EF5ED" w:rsidR="00CA11B5" w:rsidRPr="00CA11B5" w:rsidRDefault="000160CB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Identifying devices and </w:t>
            </w:r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 xml:space="preserve">applications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that can </w:t>
            </w:r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>scan or read barcodes, QR codes and RFID.</w:t>
            </w:r>
          </w:p>
          <w:p w14:paraId="212BB6FA" w14:textId="7C9D1E8C" w:rsidR="00CA11B5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Understa</w:t>
            </w:r>
            <w:r w:rsidR="000160CB">
              <w:rPr>
                <w:rFonts w:ascii="Twinkl Cursive Unlooped" w:hAnsi="Twinkl Cursive Unlooped"/>
                <w:sz w:val="20"/>
                <w:szCs w:val="20"/>
              </w:rPr>
              <w:t xml:space="preserve">nding how corruption can happen </w:t>
            </w:r>
            <w:r w:rsidRPr="00CA11B5">
              <w:rPr>
                <w:rFonts w:ascii="Twinkl Cursive Unlooped" w:hAnsi="Twinkl Cursive Unlooped"/>
                <w:sz w:val="20"/>
                <w:szCs w:val="20"/>
              </w:rPr>
              <w:t>within data during transfer (for example when</w:t>
            </w:r>
          </w:p>
          <w:p w14:paraId="251753C3" w14:textId="3585416F" w:rsidR="00CA11B5" w:rsidRPr="00CA11B5" w:rsidRDefault="000160CB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downloading, installing, </w:t>
            </w:r>
            <w:r w:rsidR="00CA11B5" w:rsidRPr="00CA11B5">
              <w:rPr>
                <w:rFonts w:ascii="Twinkl Cursive Unlooped" w:hAnsi="Twinkl Cursive Unlooped"/>
                <w:sz w:val="20"/>
                <w:szCs w:val="20"/>
              </w:rPr>
              <w:t>copying and updating</w:t>
            </w:r>
          </w:p>
          <w:p w14:paraId="121810DD" w14:textId="0AF5297F" w:rsidR="00BC7FEA" w:rsidRPr="00CA11B5" w:rsidRDefault="00CA11B5" w:rsidP="00CA11B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A11B5">
              <w:rPr>
                <w:rFonts w:ascii="Twinkl Cursive Unlooped" w:hAnsi="Twinkl Cursive Unlooped"/>
                <w:sz w:val="20"/>
                <w:szCs w:val="20"/>
              </w:rPr>
              <w:t>files).</w:t>
            </w:r>
          </w:p>
        </w:tc>
      </w:tr>
      <w:tr w:rsidR="00BC7FEA" w:rsidRPr="003835CC" w14:paraId="2CD1CFBC" w14:textId="77777777" w:rsidTr="00BC7FEA">
        <w:trPr>
          <w:trHeight w:val="1225"/>
        </w:trPr>
        <w:tc>
          <w:tcPr>
            <w:tcW w:w="1782" w:type="dxa"/>
            <w:shd w:val="clear" w:color="auto" w:fill="92D050"/>
          </w:tcPr>
          <w:p w14:paraId="324CD335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Networks and Data Representation</w:t>
            </w:r>
          </w:p>
          <w:p w14:paraId="484F76D0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2B8DEC3F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EACE8D3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3122B7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the role of the key</w:t>
            </w:r>
          </w:p>
          <w:p w14:paraId="0F0D74DD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components of a network.</w:t>
            </w:r>
          </w:p>
          <w:p w14:paraId="4CD42FE5" w14:textId="5B9ACE42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Identify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the key components within a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network, including whether th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ey are wired 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wireless.</w:t>
            </w:r>
          </w:p>
          <w:p w14:paraId="70E33CF3" w14:textId="396E7509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ng that websites and videos are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files that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are shared from one computer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another.</w:t>
            </w:r>
          </w:p>
          <w:p w14:paraId="58A62E01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about the role of packets.</w:t>
            </w:r>
          </w:p>
          <w:p w14:paraId="787A435B" w14:textId="370E412A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how networks work and their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purpose.</w:t>
            </w:r>
          </w:p>
          <w:p w14:paraId="3C60DCA5" w14:textId="10B45BE8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Recognising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links between networks and the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internet.</w:t>
            </w:r>
          </w:p>
          <w:p w14:paraId="4A6CF2D8" w14:textId="6AFD79B5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Learning how data is transferred.</w:t>
            </w:r>
          </w:p>
        </w:tc>
        <w:tc>
          <w:tcPr>
            <w:tcW w:w="3402" w:type="dxa"/>
          </w:tcPr>
          <w:p w14:paraId="50AD1C9D" w14:textId="1D60011E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standing that computer networks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provide multi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ple services, such as the World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Wide W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eb, and opportunities for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communication and collaboration.</w:t>
            </w:r>
          </w:p>
        </w:tc>
        <w:tc>
          <w:tcPr>
            <w:tcW w:w="3402" w:type="dxa"/>
          </w:tcPr>
          <w:p w14:paraId="51A522F7" w14:textId="79980ABB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Learning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the vocabulary associated with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data: data and transmit.</w:t>
            </w:r>
          </w:p>
          <w:p w14:paraId="454E5388" w14:textId="4AEF7D7E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Learning how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the data for digital images can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be compressed.</w:t>
            </w:r>
          </w:p>
          <w:p w14:paraId="5C028F49" w14:textId="021566E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that computers transfer data in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binary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and understanding simple binary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addition.</w:t>
            </w:r>
          </w:p>
          <w:p w14:paraId="51F64E8D" w14:textId="102F9E30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Relating binary signals (Boolean) to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the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simple character-based language, ASCII.</w:t>
            </w:r>
          </w:p>
          <w:p w14:paraId="642A35B8" w14:textId="3AC766D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Learning that me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ssages can be sent by binary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code, reading binary up to eight charact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ers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and carrying out binary calculations.</w:t>
            </w:r>
          </w:p>
          <w:p w14:paraId="425BC62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Understanding how bit patterns</w:t>
            </w:r>
          </w:p>
          <w:p w14:paraId="1C2F8C34" w14:textId="55CED9F5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represent images as pixels.</w:t>
            </w:r>
          </w:p>
        </w:tc>
        <w:tc>
          <w:tcPr>
            <w:tcW w:w="3118" w:type="dxa"/>
          </w:tcPr>
          <w:p w14:paraId="67226035" w14:textId="38422635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standing that computer networks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provide multiple services.</w:t>
            </w:r>
          </w:p>
        </w:tc>
      </w:tr>
      <w:tr w:rsidR="00BC7FEA" w:rsidRPr="003835CC" w14:paraId="1AACF60B" w14:textId="77777777" w:rsidTr="00BC7FEA">
        <w:trPr>
          <w:trHeight w:val="1476"/>
        </w:trPr>
        <w:tc>
          <w:tcPr>
            <w:tcW w:w="1782" w:type="dxa"/>
            <w:shd w:val="clear" w:color="auto" w:fill="92D050"/>
          </w:tcPr>
          <w:p w14:paraId="081B2A27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Computational Thinking</w:t>
            </w:r>
          </w:p>
          <w:p w14:paraId="152CDF41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757D8638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6B9308BA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02C2C77A" w14:textId="77777777" w:rsidR="00BC7FEA" w:rsidRDefault="00BC7FEA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160B3E" w14:textId="7638BFEA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decompos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ition to explain the parts of a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laptop computer.</w:t>
            </w:r>
          </w:p>
          <w:p w14:paraId="50DC9693" w14:textId="653E53BD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composition to explore the code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behind an animation.</w:t>
            </w:r>
          </w:p>
          <w:p w14:paraId="3989593F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repetition in programs.</w:t>
            </w:r>
          </w:p>
          <w:p w14:paraId="3D42034D" w14:textId="679183D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logical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reasoning to explain how simple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algorithms work.</w:t>
            </w:r>
          </w:p>
          <w:p w14:paraId="28857797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Explaining the purpose of an algorithm.</w:t>
            </w:r>
          </w:p>
          <w:p w14:paraId="056B4933" w14:textId="2711ED1D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Forming algorithms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independently.</w:t>
            </w:r>
          </w:p>
        </w:tc>
        <w:tc>
          <w:tcPr>
            <w:tcW w:w="3402" w:type="dxa"/>
          </w:tcPr>
          <w:p w14:paraId="1C7CF3CC" w14:textId="3AF35406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decomposition to solve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a problem by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finding out what code was used.</w:t>
            </w:r>
          </w:p>
          <w:p w14:paraId="4FFFEF26" w14:textId="216B73C9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decomposition to understand the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purpose of a script of code.</w:t>
            </w:r>
          </w:p>
          <w:p w14:paraId="44B34B0B" w14:textId="3F5A85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Identif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ying patterns through unplugged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activities.</w:t>
            </w:r>
          </w:p>
          <w:p w14:paraId="5CA07032" w14:textId="54A43C54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pas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 experiences to help solve new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problems.</w:t>
            </w:r>
          </w:p>
          <w:p w14:paraId="7FE3CDA4" w14:textId="01B7F53F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abstraction to identify the importa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nt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parts w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hen completing both plugged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unplugged activities.</w:t>
            </w:r>
          </w:p>
        </w:tc>
        <w:tc>
          <w:tcPr>
            <w:tcW w:w="3402" w:type="dxa"/>
          </w:tcPr>
          <w:p w14:paraId="04A13637" w14:textId="292E56B3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ing animations into a series of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images.</w:t>
            </w:r>
          </w:p>
          <w:p w14:paraId="37A9947A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program without support.</w:t>
            </w:r>
          </w:p>
          <w:p w14:paraId="66984769" w14:textId="1FDE6934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story to be able to plan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 to tell a story.</w:t>
            </w:r>
          </w:p>
          <w:p w14:paraId="27B2DDF1" w14:textId="0B4238CC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Predicting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how software will work based on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previous experience.</w:t>
            </w:r>
          </w:p>
          <w:p w14:paraId="6155128A" w14:textId="215A2629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more complex algorithms for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  <w:tc>
          <w:tcPr>
            <w:tcW w:w="3118" w:type="dxa"/>
          </w:tcPr>
          <w:p w14:paraId="0F8C180E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Decomposing a program into an algorithm.</w:t>
            </w:r>
          </w:p>
          <w:p w14:paraId="2B0E8AAB" w14:textId="03DAD71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pas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t experiences to help solve new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problems.</w:t>
            </w:r>
          </w:p>
          <w:p w14:paraId="17B52083" w14:textId="7611462A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increasingly comp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lex algorithms for a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</w:tr>
      <w:tr w:rsidR="00BC7FEA" w:rsidRPr="003835CC" w14:paraId="7255E90F" w14:textId="77777777" w:rsidTr="00C12FAC">
        <w:trPr>
          <w:trHeight w:val="469"/>
        </w:trPr>
        <w:tc>
          <w:tcPr>
            <w:tcW w:w="1782" w:type="dxa"/>
            <w:shd w:val="clear" w:color="auto" w:fill="92D050"/>
          </w:tcPr>
          <w:p w14:paraId="66F4B5BE" w14:textId="77777777" w:rsidR="00BC7FEA" w:rsidRDefault="00BC7FEA" w:rsidP="00DB6C8D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Programming</w:t>
            </w:r>
          </w:p>
          <w:p w14:paraId="7867BD2A" w14:textId="5160977F" w:rsidR="00C12FAC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335CE0" w14:textId="59AB7968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l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ogical thinking to explore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complex software; predicting, testing and</w:t>
            </w:r>
          </w:p>
          <w:p w14:paraId="3D7EC635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explaining what it does.</w:t>
            </w:r>
          </w:p>
          <w:p w14:paraId="1FE83CE1" w14:textId="113BE061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Incorporating loops to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make code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efficient.</w:t>
            </w:r>
          </w:p>
          <w:p w14:paraId="2B7449A6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Continuing existing code.</w:t>
            </w:r>
          </w:p>
          <w:p w14:paraId="3ED0E4CD" w14:textId="0F5BE6B2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Making re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asonable suggestions for how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debug their own and others' code.</w:t>
            </w:r>
          </w:p>
        </w:tc>
        <w:tc>
          <w:tcPr>
            <w:tcW w:w="3402" w:type="dxa"/>
          </w:tcPr>
          <w:p w14:paraId="2491836E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Creating algorithms for a specific purpose.</w:t>
            </w:r>
          </w:p>
          <w:p w14:paraId="7D6BD2A6" w14:textId="7777777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Coding a simple game.</w:t>
            </w:r>
          </w:p>
          <w:p w14:paraId="55597710" w14:textId="546397C7" w:rsidR="000160CB" w:rsidRPr="000160CB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abstrac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tion and pattern recognition to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modify code.</w:t>
            </w:r>
          </w:p>
          <w:p w14:paraId="6EE65FB7" w14:textId="725ADECA" w:rsidR="00BC7FEA" w:rsidRPr="00CA11B5" w:rsidRDefault="000160CB" w:rsidP="000160CB">
            <w:pPr>
              <w:widowControl/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Incorporat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variables to make code more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efficient.</w:t>
            </w:r>
          </w:p>
        </w:tc>
        <w:tc>
          <w:tcPr>
            <w:tcW w:w="3402" w:type="dxa"/>
          </w:tcPr>
          <w:p w14:paraId="6B4B13F4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Programming an animation.</w:t>
            </w:r>
          </w:p>
          <w:p w14:paraId="2FCF47E9" w14:textId="15300C0C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Iterating 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nd developing their programming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as they work.</w:t>
            </w:r>
          </w:p>
          <w:p w14:paraId="3E0674BC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Confidently using loops in their programming.</w:t>
            </w:r>
          </w:p>
          <w:p w14:paraId="262F10A3" w14:textId="555C4D38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g a more systematic approach to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debugging cod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e, justifying what is wrong and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how it can be corrected.</w:t>
            </w:r>
          </w:p>
          <w:p w14:paraId="769E003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Writing code to create a desired effect.</w:t>
            </w:r>
          </w:p>
          <w:p w14:paraId="267A8D34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a range of programming commands.</w:t>
            </w:r>
          </w:p>
          <w:p w14:paraId="4687D44A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repetition within a program.</w:t>
            </w:r>
          </w:p>
          <w:p w14:paraId="16F2E81E" w14:textId="63E7F0E6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Amending code within a live scenario.</w:t>
            </w:r>
          </w:p>
        </w:tc>
        <w:tc>
          <w:tcPr>
            <w:tcW w:w="3118" w:type="dxa"/>
          </w:tcPr>
          <w:p w14:paraId="4C03B055" w14:textId="1C0CA318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Debugging quickly and effectively to make a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 more efficient.</w:t>
            </w:r>
          </w:p>
          <w:p w14:paraId="44909ACC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Remixing existing code to explore a problem.</w:t>
            </w:r>
          </w:p>
          <w:p w14:paraId="7A8F6FDA" w14:textId="15858382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and adapt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ing nested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loops.</w:t>
            </w:r>
          </w:p>
          <w:p w14:paraId="6BC3060A" w14:textId="677169F6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Programming using the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language Python.</w:t>
            </w:r>
          </w:p>
          <w:p w14:paraId="33CB939C" w14:textId="0CF42014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Changing a program to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personalise it.</w:t>
            </w:r>
          </w:p>
          <w:p w14:paraId="23EAA9C1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Evaluating code to understand its purpose.</w:t>
            </w:r>
          </w:p>
          <w:p w14:paraId="7FBF8B74" w14:textId="19FB0A19" w:rsidR="00BC7FEA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Predicting c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ode and adapting it to a chosen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purpose.</w:t>
            </w:r>
          </w:p>
        </w:tc>
      </w:tr>
      <w:tr w:rsidR="00C12FAC" w:rsidRPr="003835CC" w14:paraId="3D682E63" w14:textId="77777777" w:rsidTr="00AA74BA">
        <w:trPr>
          <w:trHeight w:val="384"/>
        </w:trPr>
        <w:tc>
          <w:tcPr>
            <w:tcW w:w="14965" w:type="dxa"/>
            <w:gridSpan w:val="5"/>
            <w:shd w:val="clear" w:color="auto" w:fill="92D050"/>
          </w:tcPr>
          <w:p w14:paraId="304A8D38" w14:textId="6D596D46" w:rsidR="00C12FAC" w:rsidRPr="00C12FAC" w:rsidRDefault="00C12FAC" w:rsidP="00C12FAC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12FAC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Information Technology</w:t>
            </w:r>
          </w:p>
          <w:p w14:paraId="63C2A606" w14:textId="18953CCF" w:rsidR="00C12FAC" w:rsidRPr="0085094B" w:rsidRDefault="00C12FAC" w:rsidP="00DB6C8D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12FAC" w:rsidRPr="003835CC" w14:paraId="620A8E26" w14:textId="77777777" w:rsidTr="00C12FAC">
        <w:trPr>
          <w:trHeight w:val="636"/>
        </w:trPr>
        <w:tc>
          <w:tcPr>
            <w:tcW w:w="1782" w:type="dxa"/>
            <w:shd w:val="clear" w:color="auto" w:fill="92D050"/>
          </w:tcPr>
          <w:p w14:paraId="43062785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  <w:p w14:paraId="5E26F181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Software</w:t>
            </w:r>
          </w:p>
          <w:p w14:paraId="445C9513" w14:textId="5BB11A15" w:rsidR="00C12FAC" w:rsidRDefault="00C12FAC" w:rsidP="00C12FAC">
            <w:pPr>
              <w:autoSpaceDE w:val="0"/>
              <w:autoSpaceDN w:val="0"/>
              <w:adjustRightInd w:val="0"/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DCAD69" w14:textId="40FEDD83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Taking 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photographs and recording video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to tell a story.</w:t>
            </w:r>
          </w:p>
          <w:p w14:paraId="2ECFC49B" w14:textId="520631A3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ng software to edit and enhance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their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video adding music, sounds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text on screen with transitions.</w:t>
            </w:r>
          </w:p>
        </w:tc>
        <w:tc>
          <w:tcPr>
            <w:tcW w:w="3402" w:type="dxa"/>
          </w:tcPr>
          <w:p w14:paraId="5C8F15F8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Building a web page and creating</w:t>
            </w:r>
          </w:p>
          <w:p w14:paraId="784AA1A2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content for it.</w:t>
            </w:r>
          </w:p>
          <w:p w14:paraId="296B4C7D" w14:textId="489E4D30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Designing and creating a we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bpage for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 given purpose.</w:t>
            </w:r>
          </w:p>
          <w:p w14:paraId="14622317" w14:textId="77777777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Use online software for documents,</w:t>
            </w:r>
          </w:p>
          <w:p w14:paraId="6A0D4AC9" w14:textId="43C86B13" w:rsidR="000160CB" w:rsidRPr="000160CB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presentations, forms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spreadsheets.</w:t>
            </w:r>
          </w:p>
          <w:p w14:paraId="73B64BD1" w14:textId="472E4882" w:rsidR="00C12FAC" w:rsidRPr="00CA11B5" w:rsidRDefault="000160CB" w:rsidP="000160CB">
            <w:pP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Using software to work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collaboratively with others</w:t>
            </w:r>
          </w:p>
        </w:tc>
        <w:tc>
          <w:tcPr>
            <w:tcW w:w="3402" w:type="dxa"/>
          </w:tcPr>
          <w:p w14:paraId="523D9912" w14:textId="1211F245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logic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al thinking to explore software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more 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dependently, making predictions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based on their previous experience.</w:t>
            </w:r>
          </w:p>
          <w:p w14:paraId="20261E15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software programme Sonic</w:t>
            </w:r>
          </w:p>
          <w:p w14:paraId="715CDD9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Pi/Scratch to create music.</w:t>
            </w:r>
          </w:p>
          <w:p w14:paraId="12AE2BD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Using the video editing software to</w:t>
            </w:r>
          </w:p>
          <w:p w14:paraId="3ED4E1A6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animate.</w:t>
            </w:r>
          </w:p>
          <w:p w14:paraId="07E17187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Identify ways to improve and edit</w:t>
            </w:r>
          </w:p>
          <w:p w14:paraId="6ECD01C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programs, videos, images etc.</w:t>
            </w:r>
          </w:p>
          <w:p w14:paraId="33878524" w14:textId="6E20AF53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Indep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endently learning how to use 3D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design software package TinkerCAD.</w:t>
            </w:r>
          </w:p>
        </w:tc>
        <w:tc>
          <w:tcPr>
            <w:tcW w:w="3118" w:type="dxa"/>
          </w:tcPr>
          <w:p w14:paraId="4C97E00D" w14:textId="76B9F06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Using logical thinking to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explore software independently,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iterating ideas and testing continuously.</w:t>
            </w:r>
          </w:p>
          <w:p w14:paraId="797B4104" w14:textId="018DF6BE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Using search and word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processing skills to create a</w:t>
            </w:r>
          </w:p>
          <w:p w14:paraId="087A1EAF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presentation.</w:t>
            </w:r>
          </w:p>
          <w:p w14:paraId="4FF7C629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and editing sound recordings for a specific purpose.</w:t>
            </w:r>
          </w:p>
          <w:p w14:paraId="6F7A01A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and editing videos, adding multiple elements: music,</w:t>
            </w:r>
          </w:p>
          <w:p w14:paraId="369DB5E3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voiceover, sound, text and transitions.</w:t>
            </w:r>
          </w:p>
          <w:p w14:paraId="5B57A00D" w14:textId="0DED1A50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Using design software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TinkerCAD to design a product.</w:t>
            </w:r>
          </w:p>
          <w:p w14:paraId="710B856D" w14:textId="4BA403B7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Creating a website with embedded links and multiple pages</w:t>
            </w:r>
          </w:p>
        </w:tc>
      </w:tr>
      <w:tr w:rsidR="00C12FAC" w:rsidRPr="003835CC" w14:paraId="531378DC" w14:textId="77777777" w:rsidTr="00C12FAC">
        <w:trPr>
          <w:trHeight w:val="540"/>
        </w:trPr>
        <w:tc>
          <w:tcPr>
            <w:tcW w:w="1782" w:type="dxa"/>
            <w:shd w:val="clear" w:color="auto" w:fill="92D050"/>
          </w:tcPr>
          <w:p w14:paraId="3CB8E5B0" w14:textId="77777777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email and internet searches</w:t>
            </w:r>
          </w:p>
          <w:p w14:paraId="4047C42A" w14:textId="170BDA0D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E9D2BF" w14:textId="43262FDA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Learnin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g to log in and out of an email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account.</w:t>
            </w:r>
          </w:p>
          <w:p w14:paraId="1E6CB6EA" w14:textId="7A774B20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Writing an email including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 a subject, ‘to’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and ‘from.’</w:t>
            </w:r>
          </w:p>
          <w:p w14:paraId="4BB20121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Sending an email with an attachment.</w:t>
            </w:r>
          </w:p>
          <w:p w14:paraId="1C3D5773" w14:textId="06E22BD4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Replying to an email.</w:t>
            </w:r>
          </w:p>
        </w:tc>
        <w:tc>
          <w:tcPr>
            <w:tcW w:w="3402" w:type="dxa"/>
          </w:tcPr>
          <w:p w14:paraId="31AF7DFB" w14:textId="06E78544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rstanding why some results come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before others when searching.</w:t>
            </w:r>
          </w:p>
          <w:p w14:paraId="3480D010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Using keywords to effectively search</w:t>
            </w:r>
          </w:p>
          <w:p w14:paraId="4CBAD366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for information on the internet.</w:t>
            </w:r>
          </w:p>
          <w:p w14:paraId="679A6C00" w14:textId="005C5F5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standing that information found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by se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arching the internet is not all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grounded in fact.</w:t>
            </w:r>
          </w:p>
          <w:p w14:paraId="7850A899" w14:textId="2A2E177D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Searching the internet for data.</w:t>
            </w:r>
          </w:p>
        </w:tc>
        <w:tc>
          <w:tcPr>
            <w:tcW w:w="3402" w:type="dxa"/>
          </w:tcPr>
          <w:p w14:paraId="2909DA60" w14:textId="05EDCDA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Developin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g searching skills to help find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relevant information on the internet.</w:t>
            </w:r>
          </w:p>
          <w:p w14:paraId="7A0B5B87" w14:textId="77777777" w:rsidR="000160CB" w:rsidRPr="000160CB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Learning how to use search engines</w:t>
            </w:r>
          </w:p>
          <w:p w14:paraId="4960DCE8" w14:textId="08B05FEE" w:rsidR="00C12FAC" w:rsidRPr="00CA11B5" w:rsidRDefault="000160CB" w:rsidP="000160C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effect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ively to find information, focusing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 xml:space="preserve">on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keyword searches and evaluating </w:t>
            </w:r>
            <w:r w:rsidRPr="000160CB">
              <w:rPr>
                <w:rFonts w:ascii="Twinkl Cursive Unlooped" w:hAnsi="Twinkl Cursive Unlooped"/>
                <w:sz w:val="20"/>
                <w:szCs w:val="20"/>
              </w:rPr>
              <w:t>search returns.</w:t>
            </w:r>
          </w:p>
        </w:tc>
        <w:tc>
          <w:tcPr>
            <w:tcW w:w="3118" w:type="dxa"/>
          </w:tcPr>
          <w:p w14:paraId="24079CB4" w14:textId="25293976" w:rsidR="00C12FAC" w:rsidRPr="00CA11B5" w:rsidRDefault="000160CB" w:rsidP="00C12FA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0160CB">
              <w:rPr>
                <w:rFonts w:ascii="Twinkl Cursive Unlooped" w:hAnsi="Twinkl Cursive Unlooped"/>
                <w:sz w:val="20"/>
                <w:szCs w:val="20"/>
              </w:rPr>
              <w:t>Understanding how search engines work.</w:t>
            </w:r>
          </w:p>
        </w:tc>
      </w:tr>
      <w:tr w:rsidR="00C12FAC" w:rsidRPr="003835CC" w14:paraId="7E1FEAAC" w14:textId="77777777" w:rsidTr="00C12FAC">
        <w:trPr>
          <w:trHeight w:val="600"/>
        </w:trPr>
        <w:tc>
          <w:tcPr>
            <w:tcW w:w="1782" w:type="dxa"/>
            <w:shd w:val="clear" w:color="auto" w:fill="92D050"/>
          </w:tcPr>
          <w:p w14:paraId="1C5056EC" w14:textId="63398E42" w:rsidR="00C12FAC" w:rsidRDefault="00C12FAC" w:rsidP="00C12FAC">
            <w:pPr>
              <w:rPr>
                <w:rFonts w:ascii="Twinkl Cursive Unlooped" w:eastAsia="Century Gothic" w:hAnsi="Twinkl Cursive Unlooped" w:cs="Century Gothic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Using Data</w:t>
            </w:r>
          </w:p>
          <w:p w14:paraId="276D3D77" w14:textId="7B7060DD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2FF0F8" w14:textId="28F1D35F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erstanding the vocabulary to do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with databases: field, record, data.</w:t>
            </w:r>
          </w:p>
          <w:p w14:paraId="63172FB4" w14:textId="3BD208E2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Lear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ning about the pros and cons of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digital versus paper databases.</w:t>
            </w:r>
          </w:p>
          <w:p w14:paraId="5E9AED89" w14:textId="23ACE8DA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Sorting an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d filtering databases to easily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retrieve information.</w:t>
            </w:r>
          </w:p>
          <w:p w14:paraId="24DBCCC2" w14:textId="46AE8EA1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Creat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ing and interpreting charts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graphs to understand data.</w:t>
            </w:r>
          </w:p>
        </w:tc>
        <w:tc>
          <w:tcPr>
            <w:tcW w:w="3402" w:type="dxa"/>
          </w:tcPr>
          <w:p w14:paraId="72F491EC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Recording data in a spreadsheet</w:t>
            </w:r>
          </w:p>
          <w:p w14:paraId="2B8EF2A9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independently.</w:t>
            </w:r>
          </w:p>
          <w:p w14:paraId="260014D6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Sorting data in a spreadsheet to</w:t>
            </w:r>
          </w:p>
          <w:p w14:paraId="6C2C2E9B" w14:textId="77777777" w:rsidR="000160CB" w:rsidRPr="000160CB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compare using the ‘sort by…’ option.</w:t>
            </w:r>
          </w:p>
          <w:p w14:paraId="1F4AEFBE" w14:textId="2C5D96B4" w:rsidR="00C12FAC" w:rsidRPr="00CA11B5" w:rsidRDefault="000160CB" w:rsidP="000160CB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Desig</w:t>
            </w:r>
            <w:r w:rsid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ning a device which gathers and </w:t>
            </w:r>
            <w:r w:rsidRPr="000160CB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records sensor data.</w:t>
            </w:r>
          </w:p>
        </w:tc>
        <w:tc>
          <w:tcPr>
            <w:tcW w:w="3402" w:type="dxa"/>
          </w:tcPr>
          <w:p w14:paraId="10E59466" w14:textId="465B92DD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Understanding how dat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a is collected in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remote or dangerous places.</w:t>
            </w:r>
          </w:p>
          <w:p w14:paraId="18DC0785" w14:textId="4C8C2859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nding how data might be used to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tell us about a location.</w:t>
            </w:r>
          </w:p>
        </w:tc>
        <w:tc>
          <w:tcPr>
            <w:tcW w:w="3118" w:type="dxa"/>
          </w:tcPr>
          <w:p w14:paraId="13CD7864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Understanding how barcodes, QR codes and RFID work.</w:t>
            </w:r>
          </w:p>
          <w:p w14:paraId="4C90468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Gathering and analysing data in real time.</w:t>
            </w:r>
          </w:p>
          <w:p w14:paraId="4C193555" w14:textId="55EE9DB5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Creating formulas and sorting data within spreadsheets.</w:t>
            </w:r>
          </w:p>
        </w:tc>
      </w:tr>
      <w:tr w:rsidR="00C12FAC" w:rsidRPr="003835CC" w14:paraId="1272CFA1" w14:textId="77777777" w:rsidTr="00BC7FEA">
        <w:trPr>
          <w:trHeight w:val="573"/>
        </w:trPr>
        <w:tc>
          <w:tcPr>
            <w:tcW w:w="1782" w:type="dxa"/>
            <w:tcBorders>
              <w:bottom w:val="nil"/>
            </w:tcBorders>
            <w:shd w:val="clear" w:color="auto" w:fill="92D050"/>
          </w:tcPr>
          <w:p w14:paraId="61641C25" w14:textId="357694A1" w:rsidR="00C12FAC" w:rsidRDefault="00C12FAC" w:rsidP="00C12FAC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sz w:val="24"/>
                <w:szCs w:val="24"/>
              </w:rPr>
              <w:t>Wider use of technology</w:t>
            </w:r>
          </w:p>
        </w:tc>
        <w:tc>
          <w:tcPr>
            <w:tcW w:w="3261" w:type="dxa"/>
          </w:tcPr>
          <w:p w14:paraId="612AE974" w14:textId="77777777" w:rsidR="00C81E52" w:rsidRPr="00C81E52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the purpose of emails.</w:t>
            </w:r>
          </w:p>
          <w:p w14:paraId="5898A49C" w14:textId="1865110C" w:rsidR="00C12FAC" w:rsidRPr="00CA11B5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Recogni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sing how social media platforms </w:t>
            </w: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are used to interact.</w:t>
            </w:r>
          </w:p>
        </w:tc>
        <w:tc>
          <w:tcPr>
            <w:tcW w:w="3402" w:type="dxa"/>
          </w:tcPr>
          <w:p w14:paraId="6E98379E" w14:textId="77777777" w:rsidR="00C81E52" w:rsidRPr="00C81E52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Understanding that software can be</w:t>
            </w:r>
          </w:p>
          <w:p w14:paraId="72EFE776" w14:textId="09C6419F" w:rsidR="00C12FAC" w:rsidRPr="00CA11B5" w:rsidRDefault="00C81E52" w:rsidP="00C81E52">
            <w:pPr>
              <w:autoSpaceDE w:val="0"/>
              <w:autoSpaceDN w:val="0"/>
              <w:adjustRightInd w:val="0"/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</w:pP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used collaborati</w:t>
            </w:r>
            <w:r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 xml:space="preserve">vely online to work as </w:t>
            </w:r>
            <w:r w:rsidRPr="00C81E52">
              <w:rPr>
                <w:rFonts w:ascii="Twinkl Cursive Unlooped" w:hAnsi="Twinkl Cursive Unlooped" w:cs="Calibri"/>
                <w:sz w:val="20"/>
                <w:szCs w:val="20"/>
                <w:lang w:val="en-GB"/>
              </w:rPr>
              <w:t>a team.</w:t>
            </w:r>
          </w:p>
        </w:tc>
        <w:tc>
          <w:tcPr>
            <w:tcW w:w="3402" w:type="dxa"/>
          </w:tcPr>
          <w:p w14:paraId="5CDA91C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Learn about different forms of</w:t>
            </w:r>
          </w:p>
          <w:p w14:paraId="788F7E31" w14:textId="3816315B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communi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cation that have developed with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the use of technology.</w:t>
            </w:r>
          </w:p>
        </w:tc>
        <w:tc>
          <w:tcPr>
            <w:tcW w:w="3118" w:type="dxa"/>
          </w:tcPr>
          <w:p w14:paraId="65A018A9" w14:textId="2D9657FE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 xml:space="preserve">Learning about the Internet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of Things and how it has led to ‘big </w:t>
            </w:r>
            <w:r w:rsidRPr="00C81E52">
              <w:rPr>
                <w:rFonts w:ascii="Twinkl Cursive Unlooped" w:hAnsi="Twinkl Cursive Unlooped"/>
                <w:sz w:val="20"/>
                <w:szCs w:val="20"/>
              </w:rPr>
              <w:t>data’.</w:t>
            </w:r>
          </w:p>
          <w:p w14:paraId="49DEF4F8" w14:textId="77777777" w:rsidR="00C81E52" w:rsidRPr="00C81E52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Learning how ’big data’ can be used to solve a problem or</w:t>
            </w:r>
          </w:p>
          <w:p w14:paraId="33E92665" w14:textId="0968A550" w:rsidR="00C12FAC" w:rsidRPr="00CA11B5" w:rsidRDefault="00C81E52" w:rsidP="00C81E52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81E52">
              <w:rPr>
                <w:rFonts w:ascii="Twinkl Cursive Unlooped" w:hAnsi="Twinkl Cursive Unlooped"/>
                <w:sz w:val="20"/>
                <w:szCs w:val="20"/>
              </w:rPr>
              <w:t>improve efficiency.</w:t>
            </w:r>
          </w:p>
        </w:tc>
      </w:tr>
    </w:tbl>
    <w:p w14:paraId="64DAD178" w14:textId="77777777" w:rsidR="00BC7FEA" w:rsidRPr="004C7564" w:rsidRDefault="00BC7FEA" w:rsidP="00BC7FEA"/>
    <w:p w14:paraId="39A2CD86" w14:textId="77777777" w:rsidR="00BC7FEA" w:rsidRPr="004C7564" w:rsidRDefault="00BC7FEA" w:rsidP="004C7564"/>
    <w:sectPr w:rsidR="00BC7FEA" w:rsidRPr="004C7564" w:rsidSect="001C2E81">
      <w:headerReference w:type="default" r:id="rId10"/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DF6D" w14:textId="77777777" w:rsidR="00465037" w:rsidRDefault="00465037" w:rsidP="00465037">
      <w:r>
        <w:separator/>
      </w:r>
    </w:p>
  </w:endnote>
  <w:endnote w:type="continuationSeparator" w:id="0">
    <w:p w14:paraId="5A78CA91" w14:textId="77777777" w:rsidR="00465037" w:rsidRDefault="00465037" w:rsidP="004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ED82" w14:textId="77777777" w:rsidR="00465037" w:rsidRDefault="00465037" w:rsidP="00465037">
      <w:r>
        <w:separator/>
      </w:r>
    </w:p>
  </w:footnote>
  <w:footnote w:type="continuationSeparator" w:id="0">
    <w:p w14:paraId="13030624" w14:textId="77777777" w:rsidR="00465037" w:rsidRDefault="00465037" w:rsidP="004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AE0F" w14:textId="77777777" w:rsidR="00465037" w:rsidRPr="00465037" w:rsidRDefault="00465037">
    <w:pPr>
      <w:pStyle w:val="Header"/>
      <w:rPr>
        <w:rFonts w:ascii="Twinkl Cursive Unlooped" w:hAnsi="Twinkl Cursive Unlooped"/>
      </w:rPr>
    </w:pPr>
    <w:r w:rsidRPr="00465037">
      <w:rPr>
        <w:rFonts w:ascii="Twinkl Cursive Unlooped" w:hAnsi="Twinkl Cursive Unlooped"/>
      </w:rPr>
      <w:t>Updated: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60CB"/>
    <w:rsid w:val="0002096C"/>
    <w:rsid w:val="000B59D9"/>
    <w:rsid w:val="0015397E"/>
    <w:rsid w:val="001B28AA"/>
    <w:rsid w:val="001C2E81"/>
    <w:rsid w:val="002D442D"/>
    <w:rsid w:val="003835CC"/>
    <w:rsid w:val="003C730E"/>
    <w:rsid w:val="003E15B0"/>
    <w:rsid w:val="004576FB"/>
    <w:rsid w:val="00465037"/>
    <w:rsid w:val="004A56A3"/>
    <w:rsid w:val="004C7564"/>
    <w:rsid w:val="005A7F5B"/>
    <w:rsid w:val="006A7452"/>
    <w:rsid w:val="006B4355"/>
    <w:rsid w:val="006E43EF"/>
    <w:rsid w:val="00711A00"/>
    <w:rsid w:val="0085094B"/>
    <w:rsid w:val="00976264"/>
    <w:rsid w:val="00982C1F"/>
    <w:rsid w:val="00A21AF0"/>
    <w:rsid w:val="00AE43FA"/>
    <w:rsid w:val="00BA4754"/>
    <w:rsid w:val="00BC7FEA"/>
    <w:rsid w:val="00C12FAC"/>
    <w:rsid w:val="00C81E52"/>
    <w:rsid w:val="00C96EA9"/>
    <w:rsid w:val="00CA11B5"/>
    <w:rsid w:val="00D16533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7449"/>
  <w15:docId w15:val="{21FCBACD-0EBC-48DA-8F82-245EB17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5C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6A7452"/>
    <w:pPr>
      <w:widowControl/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n-GB"/>
    </w:rPr>
  </w:style>
  <w:style w:type="character" w:customStyle="1" w:styleId="A7">
    <w:name w:val="A7"/>
    <w:uiPriority w:val="99"/>
    <w:rsid w:val="006A7452"/>
    <w:rPr>
      <w:rFonts w:cs="Myriad Pro"/>
      <w:color w:val="000000"/>
      <w:sz w:val="18"/>
      <w:szCs w:val="18"/>
    </w:rPr>
  </w:style>
  <w:style w:type="paragraph" w:customStyle="1" w:styleId="Default">
    <w:name w:val="Default"/>
    <w:rsid w:val="00D1653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98E28-8862-4E9A-BC09-82234FE26BBD}">
  <ds:schemaRefs>
    <ds:schemaRef ds:uri="22c1e0d3-f11d-43a5-94af-1dcd0d1f3809"/>
    <ds:schemaRef ds:uri="http://schemas.microsoft.com/office/2006/metadata/properties"/>
    <ds:schemaRef ds:uri="http://schemas.microsoft.com/office/2006/documentManagement/types"/>
    <ds:schemaRef ds:uri="51fa5726-0ba9-474d-b8a0-b96283bb500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36417-5188-47C3-B19E-A52D44F77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977B-A620-435D-8154-284A9F7E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Melanie Elliott</cp:lastModifiedBy>
  <cp:revision>2</cp:revision>
  <dcterms:created xsi:type="dcterms:W3CDTF">2022-03-02T15:40:00Z</dcterms:created>
  <dcterms:modified xsi:type="dcterms:W3CDTF">2022-03-02T15:40:00Z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