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E95400" w:rsidRPr="00702BDB" w14:paraId="1A6D4572" w14:textId="77777777" w:rsidTr="3E7B360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9A8DA5F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5DCE6E1D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5363354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1FFF264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</w:tr>
      <w:tr w:rsidR="00E95400" w:rsidRPr="00702BDB" w14:paraId="67880A2C" w14:textId="77777777" w:rsidTr="3E7B360C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6D0DE85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4997988A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7C3C9DC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D23F41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3756B5F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148EDE3B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47F044B1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2</w:t>
            </w:r>
          </w:p>
        </w:tc>
      </w:tr>
      <w:tr w:rsidR="00E95400" w:rsidRPr="00702BDB" w14:paraId="2D2EF975" w14:textId="77777777" w:rsidTr="3E7B360C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68FB2BF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06D1EDAF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James and the Giant Peach by Roald Dahl</w:t>
            </w:r>
          </w:p>
          <w:p w14:paraId="3E98155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6B77580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Charlotte’s Web by E.B White</w:t>
            </w:r>
          </w:p>
          <w:p w14:paraId="5C7847C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0D666B4C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The Lion, The Witch and The Wardrobe by C.S. Lewis</w:t>
            </w:r>
          </w:p>
        </w:tc>
      </w:tr>
      <w:tr w:rsidR="00E95400" w:rsidRPr="00702BDB" w14:paraId="6CEABFF0" w14:textId="77777777" w:rsidTr="3E7B360C">
        <w:trPr>
          <w:trHeight w:val="717"/>
        </w:trPr>
        <w:tc>
          <w:tcPr>
            <w:tcW w:w="1418" w:type="dxa"/>
            <w:shd w:val="clear" w:color="auto" w:fill="auto"/>
          </w:tcPr>
          <w:p w14:paraId="7E24D5D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662C9F3A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Place Value </w:t>
            </w:r>
          </w:p>
          <w:p w14:paraId="58E5534E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Number: Addition and Subtraction </w:t>
            </w:r>
          </w:p>
          <w:p w14:paraId="70B9AC01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Statistics </w:t>
            </w:r>
          </w:p>
          <w:p w14:paraId="1E0885F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80757D3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4: Number: Multiplication and Division </w:t>
            </w:r>
          </w:p>
          <w:p w14:paraId="77436CDD" w14:textId="08C1BCA9" w:rsidR="00E95400" w:rsidRPr="00702BDB" w:rsidRDefault="00E95400" w:rsidP="00A5570C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5: Measurement: Perimeter and Area </w:t>
            </w:r>
          </w:p>
        </w:tc>
        <w:tc>
          <w:tcPr>
            <w:tcW w:w="2451" w:type="dxa"/>
            <w:shd w:val="clear" w:color="auto" w:fill="auto"/>
          </w:tcPr>
          <w:p w14:paraId="70B44F52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Number: Multiplication and Division </w:t>
            </w:r>
          </w:p>
          <w:p w14:paraId="5053F280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Number: Fractions </w:t>
            </w:r>
          </w:p>
          <w:p w14:paraId="3F8B002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5290AD7B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Number: Decimal and Percentages </w:t>
            </w:r>
          </w:p>
          <w:p w14:paraId="135C2A1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51C6949C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Number: Decimals </w:t>
            </w:r>
          </w:p>
          <w:p w14:paraId="4A3FF49F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Geometry: Properties of Shape </w:t>
            </w:r>
          </w:p>
          <w:p w14:paraId="12984A5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77687F29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Geometry: Position and Direction </w:t>
            </w:r>
          </w:p>
          <w:p w14:paraId="7EE33164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4: Measurement: Converting Units Block 5: Measurement: Volume </w:t>
            </w:r>
          </w:p>
        </w:tc>
      </w:tr>
      <w:tr w:rsidR="00E95400" w:rsidRPr="00702BDB" w14:paraId="05083A8B" w14:textId="77777777" w:rsidTr="3E7B360C">
        <w:trPr>
          <w:trHeight w:val="400"/>
        </w:trPr>
        <w:tc>
          <w:tcPr>
            <w:tcW w:w="1418" w:type="dxa"/>
            <w:shd w:val="clear" w:color="auto" w:fill="auto"/>
          </w:tcPr>
          <w:p w14:paraId="04D248B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23C1E9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14:paraId="276E9B11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Sound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93F999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States of matter</w:t>
            </w:r>
          </w:p>
        </w:tc>
        <w:tc>
          <w:tcPr>
            <w:tcW w:w="2451" w:type="dxa"/>
            <w:shd w:val="clear" w:color="auto" w:fill="auto"/>
          </w:tcPr>
          <w:p w14:paraId="77F41B75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Animals inc humans</w:t>
            </w:r>
          </w:p>
        </w:tc>
        <w:tc>
          <w:tcPr>
            <w:tcW w:w="2452" w:type="dxa"/>
            <w:shd w:val="clear" w:color="auto" w:fill="auto"/>
          </w:tcPr>
          <w:p w14:paraId="6ACE3D08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Living things &amp; habitats</w:t>
            </w:r>
          </w:p>
        </w:tc>
      </w:tr>
      <w:tr w:rsidR="00A5570C" w:rsidRPr="00702BDB" w14:paraId="66AD9674" w14:textId="77777777" w:rsidTr="003B0E37">
        <w:trPr>
          <w:trHeight w:val="400"/>
        </w:trPr>
        <w:tc>
          <w:tcPr>
            <w:tcW w:w="1418" w:type="dxa"/>
            <w:shd w:val="clear" w:color="auto" w:fill="auto"/>
          </w:tcPr>
          <w:p w14:paraId="23F532DD" w14:textId="4F0733DB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2451" w:type="dxa"/>
            <w:shd w:val="clear" w:color="auto" w:fill="auto"/>
          </w:tcPr>
          <w:p w14:paraId="17D73E36" w14:textId="77777777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Computing systems and networks: collaborative learning</w:t>
            </w:r>
          </w:p>
          <w:p w14:paraId="10AD0308" w14:textId="377A63AD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Online Safety</w:t>
            </w:r>
          </w:p>
        </w:tc>
        <w:tc>
          <w:tcPr>
            <w:tcW w:w="2451" w:type="dxa"/>
            <w:shd w:val="clear" w:color="auto" w:fill="auto"/>
          </w:tcPr>
          <w:p w14:paraId="6E95B54E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Programming 1:</w:t>
            </w:r>
          </w:p>
          <w:p w14:paraId="23A1436F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Further coding with Scratch</w:t>
            </w:r>
          </w:p>
          <w:p w14:paraId="585A0CF7" w14:textId="7CA4AEBF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Online Safety</w:t>
            </w:r>
          </w:p>
        </w:tc>
        <w:tc>
          <w:tcPr>
            <w:tcW w:w="2451" w:type="dxa"/>
            <w:shd w:val="clear" w:color="auto" w:fill="auto"/>
          </w:tcPr>
          <w:p w14:paraId="2E82F97D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Creating Media:</w:t>
            </w:r>
          </w:p>
          <w:p w14:paraId="54D0C2C8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Website design</w:t>
            </w:r>
          </w:p>
          <w:p w14:paraId="442560D3" w14:textId="4B1BE8E0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D0AAE8C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Skills showcase:</w:t>
            </w:r>
          </w:p>
          <w:p w14:paraId="11B04F60" w14:textId="3103E132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HTML</w:t>
            </w:r>
          </w:p>
        </w:tc>
        <w:tc>
          <w:tcPr>
            <w:tcW w:w="2451" w:type="dxa"/>
            <w:shd w:val="clear" w:color="auto" w:fill="auto"/>
          </w:tcPr>
          <w:p w14:paraId="33E1E214" w14:textId="5B92044C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Programming 2: Computational thinking</w:t>
            </w:r>
          </w:p>
        </w:tc>
        <w:tc>
          <w:tcPr>
            <w:tcW w:w="2452" w:type="dxa"/>
            <w:shd w:val="clear" w:color="auto" w:fill="auto"/>
          </w:tcPr>
          <w:p w14:paraId="7BAAE8B0" w14:textId="3F0B66FA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Data handling: Investigating weather</w:t>
            </w:r>
          </w:p>
        </w:tc>
      </w:tr>
      <w:tr w:rsidR="00E95400" w:rsidRPr="00702BDB" w14:paraId="74BFC221" w14:textId="77777777" w:rsidTr="3E7B360C">
        <w:trPr>
          <w:trHeight w:val="717"/>
        </w:trPr>
        <w:tc>
          <w:tcPr>
            <w:tcW w:w="1418" w:type="dxa"/>
            <w:shd w:val="clear" w:color="auto" w:fill="auto"/>
          </w:tcPr>
          <w:p w14:paraId="1E91FA5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D8E1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A: Creation</w:t>
            </w:r>
          </w:p>
          <w:p w14:paraId="11818BFC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1E404C9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B: Jesus teaches us how to pray</w:t>
            </w:r>
          </w:p>
          <w:p w14:paraId="13985C6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C: Advent</w:t>
            </w:r>
          </w:p>
          <w:p w14:paraId="571CA20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08171A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D: Christmas</w:t>
            </w:r>
          </w:p>
          <w:p w14:paraId="00F24F4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E: Jesus-light of the world</w:t>
            </w:r>
          </w:p>
          <w:p w14:paraId="6AD89D2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F: Old Testament: Moses-King David</w:t>
            </w:r>
          </w:p>
          <w:p w14:paraId="1310D8C3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8586D03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G: Lent</w:t>
            </w:r>
          </w:p>
          <w:p w14:paraId="435ABA19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A218CB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I: Easter</w:t>
            </w:r>
          </w:p>
          <w:p w14:paraId="079DD0B5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J: Pentecost</w:t>
            </w:r>
          </w:p>
          <w:p w14:paraId="4C5C62A1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0F40A125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K: Sharing in the life of Christ</w:t>
            </w:r>
          </w:p>
          <w:p w14:paraId="3D72B613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L: Special Roles and Responsibilities</w:t>
            </w:r>
          </w:p>
        </w:tc>
      </w:tr>
      <w:tr w:rsidR="00E95400" w:rsidRPr="00702BDB" w14:paraId="466F689F" w14:textId="77777777" w:rsidTr="3E7B360C">
        <w:trPr>
          <w:trHeight w:val="133"/>
        </w:trPr>
        <w:tc>
          <w:tcPr>
            <w:tcW w:w="1418" w:type="dxa"/>
            <w:shd w:val="clear" w:color="auto" w:fill="auto"/>
          </w:tcPr>
          <w:p w14:paraId="7B8753E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1AB0F74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is the history of Moseley, our local area?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6A7C87B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can we find out about ancient Egypt?</w:t>
            </w:r>
          </w:p>
        </w:tc>
      </w:tr>
      <w:tr w:rsidR="00E95400" w:rsidRPr="00702BDB" w14:paraId="7B935466" w14:textId="77777777" w:rsidTr="3E7B360C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3B0D803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0FFD944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can I find out about volcanoes?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0E2D5144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How do people earn a living around the world?</w:t>
            </w:r>
          </w:p>
        </w:tc>
      </w:tr>
      <w:tr w:rsidR="00E95400" w:rsidRPr="00702BDB" w14:paraId="7C1971D8" w14:textId="77777777" w:rsidTr="3E7B360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5E19BDD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1C94095E" w14:textId="4BFF326F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Electrica</w:t>
            </w:r>
            <w:r w:rsidR="00702BDB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l Systems-How can I make a glow-</w:t>
            </w: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worm that lights up?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76381A1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Frame Structures-How can I make a greenhouse to help plants to grow?</w:t>
            </w:r>
          </w:p>
          <w:p w14:paraId="614DAE0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E95400" w:rsidRPr="00702BDB" w14:paraId="6320056A" w14:textId="77777777" w:rsidTr="3E7B360C">
        <w:trPr>
          <w:trHeight w:val="362"/>
        </w:trPr>
        <w:tc>
          <w:tcPr>
            <w:tcW w:w="1418" w:type="dxa"/>
            <w:shd w:val="clear" w:color="auto" w:fill="auto"/>
          </w:tcPr>
          <w:p w14:paraId="7731539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Art and Design</w:t>
            </w:r>
          </w:p>
        </w:tc>
        <w:tc>
          <w:tcPr>
            <w:tcW w:w="2451" w:type="dxa"/>
            <w:shd w:val="clear" w:color="auto" w:fill="auto"/>
          </w:tcPr>
          <w:p w14:paraId="3A61C0D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Drawing</w:t>
            </w:r>
          </w:p>
        </w:tc>
        <w:tc>
          <w:tcPr>
            <w:tcW w:w="2451" w:type="dxa"/>
            <w:shd w:val="clear" w:color="auto" w:fill="auto"/>
          </w:tcPr>
          <w:p w14:paraId="532F0BD5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2451" w:type="dxa"/>
            <w:shd w:val="clear" w:color="auto" w:fill="auto"/>
          </w:tcPr>
          <w:p w14:paraId="4EE5D886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Texture</w:t>
            </w:r>
          </w:p>
        </w:tc>
        <w:tc>
          <w:tcPr>
            <w:tcW w:w="2451" w:type="dxa"/>
            <w:shd w:val="clear" w:color="auto" w:fill="auto"/>
          </w:tcPr>
          <w:p w14:paraId="62B066F7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Form</w:t>
            </w:r>
          </w:p>
        </w:tc>
        <w:tc>
          <w:tcPr>
            <w:tcW w:w="2451" w:type="dxa"/>
            <w:shd w:val="clear" w:color="auto" w:fill="auto"/>
          </w:tcPr>
          <w:p w14:paraId="246B0D37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2452" w:type="dxa"/>
            <w:shd w:val="clear" w:color="auto" w:fill="auto"/>
          </w:tcPr>
          <w:p w14:paraId="39E6B7A5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Pattern</w:t>
            </w:r>
          </w:p>
        </w:tc>
      </w:tr>
      <w:tr w:rsidR="00E95400" w:rsidRPr="00702BDB" w14:paraId="43EE9C29" w14:textId="77777777" w:rsidTr="00A5570C">
        <w:trPr>
          <w:trHeight w:val="396"/>
        </w:trPr>
        <w:tc>
          <w:tcPr>
            <w:tcW w:w="1418" w:type="dxa"/>
            <w:shd w:val="clear" w:color="auto" w:fill="auto"/>
          </w:tcPr>
          <w:p w14:paraId="5E7C907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BC01B92" w14:textId="0B6F465C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Externally provided Recorder Lessons</w:t>
            </w:r>
            <w:r w:rsidR="45511F64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 </w:t>
            </w:r>
            <w:r w:rsidR="00A5570C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(all year) </w:t>
            </w:r>
            <w:r w:rsidR="45511F64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and singing session (Autumn term)</w:t>
            </w:r>
          </w:p>
        </w:tc>
      </w:tr>
      <w:tr w:rsidR="00702BDB" w:rsidRPr="00702BDB" w14:paraId="0B801A7C" w14:textId="77777777" w:rsidTr="00702BDB">
        <w:trPr>
          <w:trHeight w:val="759"/>
        </w:trPr>
        <w:tc>
          <w:tcPr>
            <w:tcW w:w="1418" w:type="dxa"/>
            <w:shd w:val="clear" w:color="auto" w:fill="auto"/>
          </w:tcPr>
          <w:p w14:paraId="67D8D26C" w14:textId="77777777" w:rsidR="00702BDB" w:rsidRPr="00702BDB" w:rsidRDefault="00702BDB" w:rsidP="00702BDB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u w:val="single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Languages</w:t>
            </w:r>
            <w:r w:rsidRPr="00702BDB">
              <w:rPr>
                <w:rFonts w:ascii="Twinkl Cursive Unlooped Thin" w:hAnsi="Twinkl Cursive Unlooped Thin"/>
                <w:b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2BBF0FBB" w14:textId="77777777" w:rsidR="00702BDB" w:rsidRPr="00702BDB" w:rsidRDefault="00702BDB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37ADF4EF" w14:textId="77777777" w:rsidR="00702BDB" w:rsidRPr="00702BDB" w:rsidRDefault="00702BDB" w:rsidP="00702BDB">
            <w:pPr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Numbers 0 – 50</w:t>
            </w:r>
          </w:p>
          <w:p w14:paraId="279A41A1" w14:textId="77777777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Telling the Time</w:t>
            </w:r>
          </w:p>
          <w:p w14:paraId="5BCB5325" w14:textId="63D477EE" w:rsidR="00702BDB" w:rsidRPr="00702BDB" w:rsidRDefault="00702BDB" w:rsidP="00702BDB">
            <w:pPr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74F6ACA" w14:textId="77777777" w:rsidR="00702BDB" w:rsidRPr="00702BDB" w:rsidRDefault="00702BDB" w:rsidP="00702BDB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  <w:t>Naming more food and drink</w:t>
            </w:r>
          </w:p>
          <w:p w14:paraId="2241A6F5" w14:textId="1CC0B66E" w:rsidR="00702BDB" w:rsidRPr="00702BDB" w:rsidRDefault="00702BDB" w:rsidP="00702BDB">
            <w:pPr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  <w:t>French meal times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4A5EAB42" w14:textId="77777777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Weather</w:t>
            </w:r>
          </w:p>
          <w:p w14:paraId="4BAEC9CA" w14:textId="2CDCDD0B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EastAsia" w:hAnsi="Twinkl Cursive Unlooped Thin" w:cs="@©ÄÓ˛"/>
                <w:color w:val="4F81BD" w:themeColor="accent1"/>
                <w:sz w:val="20"/>
                <w:szCs w:val="20"/>
                <w:lang w:val="en-US"/>
              </w:rPr>
              <w:t>W</w:t>
            </w:r>
            <w:r w:rsidRPr="00702BDB">
              <w:rPr>
                <w:rFonts w:ascii="Twinkl Cursive Unlooped Thin" w:eastAsiaTheme="minorEastAsia" w:hAnsi="Twinkl Cursive Unlooped Thin"/>
                <w:color w:val="4F81BD" w:themeColor="accent1"/>
                <w:sz w:val="20"/>
                <w:szCs w:val="20"/>
                <w:lang w:val="en-US"/>
              </w:rPr>
              <w:t>here do you come from? Where do you live?</w:t>
            </w:r>
          </w:p>
        </w:tc>
      </w:tr>
      <w:tr w:rsidR="00E95400" w:rsidRPr="00702BDB" w14:paraId="070B3DED" w14:textId="77777777" w:rsidTr="3E7B360C">
        <w:trPr>
          <w:trHeight w:val="688"/>
        </w:trPr>
        <w:tc>
          <w:tcPr>
            <w:tcW w:w="1418" w:type="dxa"/>
            <w:shd w:val="clear" w:color="auto" w:fill="auto"/>
          </w:tcPr>
          <w:p w14:paraId="2C707E4B" w14:textId="77777777" w:rsidR="00E95400" w:rsidRPr="00702BDB" w:rsidRDefault="00E95400" w:rsidP="00702BDB">
            <w:pPr>
              <w:ind w:right="-101"/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72A9BBD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14:paraId="74972015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64B6B9D7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  <w:t>Games:</w:t>
            </w:r>
          </w:p>
          <w:p w14:paraId="510462D1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Tag Rugby (Invasion)</w:t>
            </w:r>
          </w:p>
          <w:p w14:paraId="304FD37A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0170CA36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  <w:t>Games:</w:t>
            </w:r>
          </w:p>
          <w:p w14:paraId="5F0A39C1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Badminton (Net/wall))</w:t>
            </w: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26568D8A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Swimming/ Athletics </w:t>
            </w:r>
          </w:p>
        </w:tc>
        <w:tc>
          <w:tcPr>
            <w:tcW w:w="2452" w:type="dxa"/>
            <w:shd w:val="clear" w:color="auto" w:fill="auto"/>
          </w:tcPr>
          <w:p w14:paraId="61809FB4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OAA</w:t>
            </w:r>
          </w:p>
          <w:p w14:paraId="1E7B9B8D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(Outdoor Adventurous Activities)</w:t>
            </w:r>
          </w:p>
        </w:tc>
      </w:tr>
      <w:tr w:rsidR="002E10EA" w:rsidRPr="00702BDB" w14:paraId="2ABC427C" w14:textId="77777777" w:rsidTr="00702BDB">
        <w:trPr>
          <w:trHeight w:val="655"/>
        </w:trPr>
        <w:tc>
          <w:tcPr>
            <w:tcW w:w="1418" w:type="dxa"/>
            <w:shd w:val="clear" w:color="auto" w:fill="auto"/>
          </w:tcPr>
          <w:p w14:paraId="569A3294" w14:textId="7D4BF809" w:rsidR="002E10EA" w:rsidRPr="00702BDB" w:rsidRDefault="002E10EA" w:rsidP="002E10EA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14:paraId="74932ADC" w14:textId="4851D824" w:rsidR="002E10EA" w:rsidRPr="00702BDB" w:rsidRDefault="002E10EA" w:rsidP="002E10EA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How can we understand and appreciate positive relationships? </w:t>
            </w:r>
          </w:p>
        </w:tc>
        <w:tc>
          <w:tcPr>
            <w:tcW w:w="2451" w:type="dxa"/>
          </w:tcPr>
          <w:p w14:paraId="4CE0249F" w14:textId="06DDC05D" w:rsidR="002E10EA" w:rsidRPr="00702BDB" w:rsidRDefault="002E10EA" w:rsidP="002E10EA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How can I recognise bullying and discrimination? </w:t>
            </w:r>
          </w:p>
        </w:tc>
        <w:tc>
          <w:tcPr>
            <w:tcW w:w="2451" w:type="dxa"/>
            <w:shd w:val="clear" w:color="auto" w:fill="auto"/>
          </w:tcPr>
          <w:p w14:paraId="4DE9B46A" w14:textId="042956C0" w:rsidR="002E10EA" w:rsidRPr="00702BDB" w:rsidRDefault="002E10EA" w:rsidP="002E10EA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Healthy behaviours online and offline </w:t>
            </w:r>
          </w:p>
        </w:tc>
        <w:tc>
          <w:tcPr>
            <w:tcW w:w="2451" w:type="dxa"/>
            <w:shd w:val="clear" w:color="auto" w:fill="auto"/>
          </w:tcPr>
          <w:p w14:paraId="19BB1962" w14:textId="69FC3C98" w:rsidR="002E10EA" w:rsidRPr="00702BDB" w:rsidRDefault="002E10EA" w:rsidP="002E10EA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First Aid (Asthma)</w:t>
            </w:r>
          </w:p>
        </w:tc>
        <w:tc>
          <w:tcPr>
            <w:tcW w:w="2451" w:type="dxa"/>
            <w:shd w:val="clear" w:color="auto" w:fill="auto"/>
          </w:tcPr>
          <w:p w14:paraId="3004897A" w14:textId="77777777" w:rsidR="00702BDB" w:rsidRDefault="00702BDB" w:rsidP="002E10EA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God loves us in our Differences</w:t>
            </w:r>
          </w:p>
          <w:p w14:paraId="39C97408" w14:textId="2BECA1B6" w:rsidR="002E10EA" w:rsidRPr="00702BDB" w:rsidRDefault="002E10EA" w:rsidP="002E10EA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(A Journey in Love)</w:t>
            </w:r>
          </w:p>
        </w:tc>
        <w:tc>
          <w:tcPr>
            <w:tcW w:w="2452" w:type="dxa"/>
            <w:shd w:val="clear" w:color="auto" w:fill="auto"/>
          </w:tcPr>
          <w:p w14:paraId="61513FAA" w14:textId="77777777" w:rsidR="00702BDB" w:rsidRDefault="002E10EA" w:rsidP="002E10EA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Why are human rights so important?</w:t>
            </w:r>
          </w:p>
          <w:p w14:paraId="00752FED" w14:textId="050449C8" w:rsidR="002E10EA" w:rsidRPr="00702BDB" w:rsidRDefault="002E10EA" w:rsidP="002E10EA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(Global issues) </w:t>
            </w:r>
          </w:p>
        </w:tc>
      </w:tr>
    </w:tbl>
    <w:p w14:paraId="458E2741" w14:textId="391AD64D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AE57" w14:textId="77777777" w:rsidR="00C95C3C" w:rsidRDefault="00C95C3C" w:rsidP="00675E14">
      <w:r>
        <w:separator/>
      </w:r>
    </w:p>
  </w:endnote>
  <w:endnote w:type="continuationSeparator" w:id="0">
    <w:p w14:paraId="4C7A7DA3" w14:textId="77777777" w:rsidR="00C95C3C" w:rsidRDefault="00C95C3C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D153" w14:textId="77777777" w:rsidR="00C95C3C" w:rsidRDefault="00C95C3C" w:rsidP="00675E14">
      <w:r>
        <w:separator/>
      </w:r>
    </w:p>
  </w:footnote>
  <w:footnote w:type="continuationSeparator" w:id="0">
    <w:p w14:paraId="1D1E8A4B" w14:textId="77777777" w:rsidR="00C95C3C" w:rsidRDefault="00C95C3C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0FF7AE76" w:rsidR="00675E14" w:rsidRPr="00702BDB" w:rsidRDefault="00675E14" w:rsidP="00702BDB">
    <w:pPr>
      <w:jc w:val="center"/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</w:pP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Wider Curriculum Plan 20</w:t>
    </w:r>
    <w:r w:rsidR="00266109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21</w:t>
    </w: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-2</w:t>
    </w:r>
    <w:r w:rsidR="00266109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 w:rsidR="008D3FCD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 xml:space="preserve"> 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0E3EFF"/>
    <w:rsid w:val="002332BC"/>
    <w:rsid w:val="00266109"/>
    <w:rsid w:val="002E10EA"/>
    <w:rsid w:val="00490865"/>
    <w:rsid w:val="004C65C3"/>
    <w:rsid w:val="004D461A"/>
    <w:rsid w:val="004F3DD7"/>
    <w:rsid w:val="00553705"/>
    <w:rsid w:val="005C1825"/>
    <w:rsid w:val="0061565E"/>
    <w:rsid w:val="006564E8"/>
    <w:rsid w:val="00675E14"/>
    <w:rsid w:val="006E74F5"/>
    <w:rsid w:val="00702BDB"/>
    <w:rsid w:val="0071756F"/>
    <w:rsid w:val="007765B2"/>
    <w:rsid w:val="008053BC"/>
    <w:rsid w:val="00812460"/>
    <w:rsid w:val="00871041"/>
    <w:rsid w:val="008D3FCD"/>
    <w:rsid w:val="008E7C98"/>
    <w:rsid w:val="008F3F4C"/>
    <w:rsid w:val="00917078"/>
    <w:rsid w:val="00956BC9"/>
    <w:rsid w:val="00975B50"/>
    <w:rsid w:val="009A2EDF"/>
    <w:rsid w:val="009E20BC"/>
    <w:rsid w:val="00A43745"/>
    <w:rsid w:val="00A5570C"/>
    <w:rsid w:val="00AD3000"/>
    <w:rsid w:val="00B22B23"/>
    <w:rsid w:val="00C16A0A"/>
    <w:rsid w:val="00C17632"/>
    <w:rsid w:val="00C95C3C"/>
    <w:rsid w:val="00D25B27"/>
    <w:rsid w:val="00DF6322"/>
    <w:rsid w:val="00E11B3A"/>
    <w:rsid w:val="00E95400"/>
    <w:rsid w:val="00F162FE"/>
    <w:rsid w:val="00F75B8B"/>
    <w:rsid w:val="00FE65BB"/>
    <w:rsid w:val="040CF75E"/>
    <w:rsid w:val="045DCE6A"/>
    <w:rsid w:val="084B6779"/>
    <w:rsid w:val="0DBD2EE3"/>
    <w:rsid w:val="1558961F"/>
    <w:rsid w:val="1C20727D"/>
    <w:rsid w:val="1CA8D502"/>
    <w:rsid w:val="1DF3FDBA"/>
    <w:rsid w:val="1F45DF44"/>
    <w:rsid w:val="22BB5660"/>
    <w:rsid w:val="2B3AEC7B"/>
    <w:rsid w:val="2B5A6DAF"/>
    <w:rsid w:val="2CB89603"/>
    <w:rsid w:val="30246466"/>
    <w:rsid w:val="338A97BD"/>
    <w:rsid w:val="35B1EC08"/>
    <w:rsid w:val="38FD1709"/>
    <w:rsid w:val="3B5D1C2A"/>
    <w:rsid w:val="3C5F1B6F"/>
    <w:rsid w:val="3CA11F05"/>
    <w:rsid w:val="3D658C64"/>
    <w:rsid w:val="3E7B360C"/>
    <w:rsid w:val="43A66E53"/>
    <w:rsid w:val="45511F64"/>
    <w:rsid w:val="45F24ED3"/>
    <w:rsid w:val="48F839C5"/>
    <w:rsid w:val="4E52297E"/>
    <w:rsid w:val="6369B6A1"/>
    <w:rsid w:val="64E1D36C"/>
    <w:rsid w:val="67396D5C"/>
    <w:rsid w:val="6AAC827F"/>
    <w:rsid w:val="6B2B6DA6"/>
    <w:rsid w:val="6C7C2227"/>
    <w:rsid w:val="6F20066F"/>
    <w:rsid w:val="74017F59"/>
    <w:rsid w:val="789D0786"/>
    <w:rsid w:val="7984AEC7"/>
    <w:rsid w:val="7B15F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EA4B7B19-D209-4D73-8FA5-F8E2B4B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2021-10-18T14:08:00Z</dcterms:created>
  <dcterms:modified xsi:type="dcterms:W3CDTF">2021-10-18T14:08:00Z</dcterms:modified>
</cp:coreProperties>
</file>