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53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E95400" w:rsidRPr="00702BDB" w14:paraId="1A6D4572" w14:textId="77777777" w:rsidTr="1233F749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79A8DA5F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14:paraId="5DCE6E1D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14:paraId="53633543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 w:themeFill="accent5" w:themeFillTint="99"/>
            <w:vAlign w:val="center"/>
          </w:tcPr>
          <w:p w14:paraId="1FFF264E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</w:p>
        </w:tc>
      </w:tr>
      <w:tr w:rsidR="00E95400" w:rsidRPr="00702BDB" w14:paraId="67880A2C" w14:textId="77777777" w:rsidTr="1233F749">
        <w:trPr>
          <w:trHeight w:val="270"/>
          <w:tblHeader/>
        </w:trPr>
        <w:tc>
          <w:tcPr>
            <w:tcW w:w="1418" w:type="dxa"/>
            <w:vMerge/>
            <w:vAlign w:val="center"/>
          </w:tcPr>
          <w:p w14:paraId="6D0DE859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14:paraId="4997988A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14:paraId="57C3C9DC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0D23F410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3756B5F2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 w:themeFill="accent5" w:themeFillTint="99"/>
            <w:vAlign w:val="center"/>
          </w:tcPr>
          <w:p w14:paraId="148EDE3B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 w:themeFill="accent5" w:themeFillTint="99"/>
            <w:vAlign w:val="center"/>
          </w:tcPr>
          <w:p w14:paraId="47F044B1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Summer 2</w:t>
            </w:r>
          </w:p>
        </w:tc>
      </w:tr>
      <w:tr w:rsidR="00E95400" w:rsidRPr="00702BDB" w14:paraId="2D2EF975" w14:textId="77777777" w:rsidTr="1233F749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14:paraId="68FB2BF3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06D1EDAF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James and the Giant Peach by Roald Dahl</w:t>
            </w:r>
          </w:p>
          <w:p w14:paraId="3E981556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6B775802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Charlotte’s Web by E.B White</w:t>
            </w:r>
          </w:p>
          <w:p w14:paraId="5C7847C6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14:paraId="0D666B4C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The Lion, The Witch and The Wardrobe by C.S. Lewis</w:t>
            </w:r>
          </w:p>
        </w:tc>
      </w:tr>
      <w:tr w:rsidR="00E95400" w:rsidRPr="00702BDB" w14:paraId="6CEABFF0" w14:textId="77777777" w:rsidTr="1233F749">
        <w:trPr>
          <w:trHeight w:val="717"/>
        </w:trPr>
        <w:tc>
          <w:tcPr>
            <w:tcW w:w="1418" w:type="dxa"/>
            <w:shd w:val="clear" w:color="auto" w:fill="auto"/>
          </w:tcPr>
          <w:p w14:paraId="7E24D5D7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14:paraId="662C9F3A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1: Place Value </w:t>
            </w:r>
          </w:p>
          <w:p w14:paraId="58E5534E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2: Number: Addition and Subtraction </w:t>
            </w:r>
          </w:p>
          <w:p w14:paraId="70B9AC01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3: Statistics </w:t>
            </w:r>
          </w:p>
          <w:p w14:paraId="1E0885F2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480757D3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4: Number: Multiplication and Division </w:t>
            </w:r>
          </w:p>
          <w:p w14:paraId="77436CDD" w14:textId="08C1BCA9" w:rsidR="00E95400" w:rsidRPr="00702BDB" w:rsidRDefault="00E95400" w:rsidP="00A5570C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5: Measurement: Perimeter and Area </w:t>
            </w:r>
          </w:p>
        </w:tc>
        <w:tc>
          <w:tcPr>
            <w:tcW w:w="2451" w:type="dxa"/>
            <w:shd w:val="clear" w:color="auto" w:fill="auto"/>
          </w:tcPr>
          <w:p w14:paraId="70B44F52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1: Number: Multiplication and Division </w:t>
            </w:r>
          </w:p>
          <w:p w14:paraId="5053F280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2: Number: Fractions </w:t>
            </w:r>
          </w:p>
          <w:p w14:paraId="3F8B0020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5290AD7B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3: Number: Decimal and Percentages </w:t>
            </w:r>
          </w:p>
          <w:p w14:paraId="135C2A11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51C6949C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1: Number: Decimals </w:t>
            </w:r>
          </w:p>
          <w:p w14:paraId="4A3FF49F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2: Geometry: Properties of Shape </w:t>
            </w:r>
          </w:p>
          <w:p w14:paraId="12984A56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14:paraId="77687F29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3: Geometry: Position and Direction </w:t>
            </w:r>
          </w:p>
          <w:p w14:paraId="7EE33164" w14:textId="77777777" w:rsidR="00E95400" w:rsidRPr="00702BDB" w:rsidRDefault="00E95400" w:rsidP="00E95400">
            <w:pPr>
              <w:ind w:left="-35"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Block 4: Measurement: Converting Units Block 5: Measurement: Volume </w:t>
            </w:r>
          </w:p>
        </w:tc>
      </w:tr>
      <w:tr w:rsidR="00E95400" w:rsidRPr="00702BDB" w14:paraId="05083A8B" w14:textId="77777777" w:rsidTr="1233F749">
        <w:trPr>
          <w:trHeight w:val="400"/>
        </w:trPr>
        <w:tc>
          <w:tcPr>
            <w:tcW w:w="1418" w:type="dxa"/>
            <w:shd w:val="clear" w:color="auto" w:fill="auto"/>
          </w:tcPr>
          <w:p w14:paraId="04D248B6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14:paraId="123C1E99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2451" w:type="dxa"/>
            <w:shd w:val="clear" w:color="auto" w:fill="auto"/>
          </w:tcPr>
          <w:p w14:paraId="276E9B11" w14:textId="40A0D41B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1233F749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S</w:t>
            </w:r>
            <w:r w:rsidR="66147CB8" w:rsidRPr="1233F749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tates of matter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593F9997" w14:textId="20A26CA6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1233F749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S</w:t>
            </w:r>
            <w:r w:rsidR="4B0B3D07" w:rsidRPr="1233F749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ound</w:t>
            </w:r>
          </w:p>
        </w:tc>
        <w:tc>
          <w:tcPr>
            <w:tcW w:w="2451" w:type="dxa"/>
            <w:shd w:val="clear" w:color="auto" w:fill="auto"/>
          </w:tcPr>
          <w:p w14:paraId="77F41B75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 xml:space="preserve">Animals </w:t>
            </w:r>
            <w:proofErr w:type="spellStart"/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inc</w:t>
            </w:r>
            <w:proofErr w:type="spellEnd"/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 xml:space="preserve"> humans</w:t>
            </w:r>
          </w:p>
        </w:tc>
        <w:tc>
          <w:tcPr>
            <w:tcW w:w="2452" w:type="dxa"/>
            <w:shd w:val="clear" w:color="auto" w:fill="auto"/>
          </w:tcPr>
          <w:p w14:paraId="6ACE3D08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Living things &amp; habitats</w:t>
            </w:r>
          </w:p>
        </w:tc>
      </w:tr>
      <w:tr w:rsidR="00A5570C" w:rsidRPr="00702BDB" w14:paraId="66AD9674" w14:textId="77777777" w:rsidTr="1233F749">
        <w:trPr>
          <w:trHeight w:val="400"/>
        </w:trPr>
        <w:tc>
          <w:tcPr>
            <w:tcW w:w="1418" w:type="dxa"/>
            <w:shd w:val="clear" w:color="auto" w:fill="auto"/>
          </w:tcPr>
          <w:p w14:paraId="23F532DD" w14:textId="4F0733DB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2451" w:type="dxa"/>
            <w:shd w:val="clear" w:color="auto" w:fill="auto"/>
          </w:tcPr>
          <w:p w14:paraId="17D73E36" w14:textId="77777777" w:rsidR="00A5570C" w:rsidRPr="00702BDB" w:rsidRDefault="00A5570C" w:rsidP="00A5570C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Computing systems and networks: collaborative learning</w:t>
            </w:r>
          </w:p>
          <w:p w14:paraId="10AD0308" w14:textId="377A63AD" w:rsidR="00A5570C" w:rsidRPr="00702BDB" w:rsidRDefault="00A5570C" w:rsidP="00A5570C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Online Safety</w:t>
            </w:r>
          </w:p>
        </w:tc>
        <w:tc>
          <w:tcPr>
            <w:tcW w:w="2451" w:type="dxa"/>
            <w:shd w:val="clear" w:color="auto" w:fill="auto"/>
          </w:tcPr>
          <w:p w14:paraId="6E95B54E" w14:textId="77777777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Programming 1:</w:t>
            </w:r>
          </w:p>
          <w:p w14:paraId="23A1436F" w14:textId="77777777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Further coding with Scratch</w:t>
            </w:r>
          </w:p>
          <w:p w14:paraId="585A0CF7" w14:textId="7CA4AEBF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Online Safety</w:t>
            </w:r>
          </w:p>
        </w:tc>
        <w:tc>
          <w:tcPr>
            <w:tcW w:w="2451" w:type="dxa"/>
            <w:shd w:val="clear" w:color="auto" w:fill="auto"/>
          </w:tcPr>
          <w:p w14:paraId="2E82F97D" w14:textId="77777777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Creating Media:</w:t>
            </w:r>
          </w:p>
          <w:p w14:paraId="54D0C2C8" w14:textId="77777777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Website design</w:t>
            </w:r>
          </w:p>
          <w:p w14:paraId="442560D3" w14:textId="4B1BE8E0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4D0AAE8C" w14:textId="77777777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Skills showcase:</w:t>
            </w:r>
          </w:p>
          <w:p w14:paraId="11B04F60" w14:textId="3103E132" w:rsidR="00A5570C" w:rsidRPr="00702BDB" w:rsidRDefault="00A5570C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HTML</w:t>
            </w:r>
          </w:p>
        </w:tc>
        <w:tc>
          <w:tcPr>
            <w:tcW w:w="2451" w:type="dxa"/>
            <w:shd w:val="clear" w:color="auto" w:fill="auto"/>
          </w:tcPr>
          <w:p w14:paraId="33E1E214" w14:textId="5B92044C" w:rsidR="00A5570C" w:rsidRPr="00702BDB" w:rsidRDefault="00A5570C" w:rsidP="00A5570C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Programming 2: Computational thinking</w:t>
            </w:r>
          </w:p>
        </w:tc>
        <w:tc>
          <w:tcPr>
            <w:tcW w:w="2452" w:type="dxa"/>
            <w:shd w:val="clear" w:color="auto" w:fill="auto"/>
          </w:tcPr>
          <w:p w14:paraId="7BAAE8B0" w14:textId="3F0B66FA" w:rsidR="00A5570C" w:rsidRPr="00702BDB" w:rsidRDefault="00A5570C" w:rsidP="00A5570C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Data handling: Investigating weather</w:t>
            </w:r>
          </w:p>
        </w:tc>
      </w:tr>
      <w:tr w:rsidR="00E95400" w:rsidRPr="00702BDB" w14:paraId="74BFC221" w14:textId="77777777" w:rsidTr="1233F749">
        <w:trPr>
          <w:trHeight w:val="717"/>
        </w:trPr>
        <w:tc>
          <w:tcPr>
            <w:tcW w:w="1418" w:type="dxa"/>
            <w:shd w:val="clear" w:color="auto" w:fill="auto"/>
          </w:tcPr>
          <w:p w14:paraId="1E91FA57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3D8E1B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A: Creation</w:t>
            </w:r>
          </w:p>
          <w:p w14:paraId="11818BFC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31E404C9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B: Jesus teaches us how to pray</w:t>
            </w:r>
          </w:p>
          <w:p w14:paraId="13985C61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C: Advent</w:t>
            </w:r>
          </w:p>
          <w:p w14:paraId="571CA20B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08171AB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D: Christmas</w:t>
            </w:r>
          </w:p>
          <w:p w14:paraId="00F24F4B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E: Jesus-light of the world</w:t>
            </w:r>
          </w:p>
          <w:p w14:paraId="6AD89D21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F: Old Testament: Moses-King David</w:t>
            </w:r>
          </w:p>
          <w:p w14:paraId="1310D8C3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8586D03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G: Lent</w:t>
            </w:r>
          </w:p>
          <w:p w14:paraId="435ABA19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H: 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AA218CB" w14:textId="77777777" w:rsidR="00E95400" w:rsidRPr="00702BDB" w:rsidRDefault="00E95400" w:rsidP="00E95400">
            <w:pPr>
              <w:tabs>
                <w:tab w:val="left" w:pos="0"/>
              </w:tabs>
              <w:ind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I: Easter</w:t>
            </w:r>
          </w:p>
          <w:p w14:paraId="079DD0B5" w14:textId="77777777" w:rsidR="00E95400" w:rsidRPr="00702BDB" w:rsidRDefault="00E95400" w:rsidP="00E95400">
            <w:pPr>
              <w:tabs>
                <w:tab w:val="left" w:pos="0"/>
              </w:tabs>
              <w:ind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J: Pentecost</w:t>
            </w:r>
          </w:p>
          <w:p w14:paraId="4C5C62A1" w14:textId="77777777" w:rsidR="00E95400" w:rsidRPr="00702BDB" w:rsidRDefault="00E95400" w:rsidP="00E95400">
            <w:pPr>
              <w:tabs>
                <w:tab w:val="left" w:pos="0"/>
              </w:tabs>
              <w:ind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14:paraId="0F40A125" w14:textId="77777777" w:rsidR="00E95400" w:rsidRPr="00702BDB" w:rsidRDefault="00E95400" w:rsidP="00E95400">
            <w:pPr>
              <w:tabs>
                <w:tab w:val="left" w:pos="0"/>
              </w:tabs>
              <w:ind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K: Sharing in the life of Christ</w:t>
            </w:r>
          </w:p>
          <w:p w14:paraId="3D72B613" w14:textId="77777777" w:rsidR="00E95400" w:rsidRPr="00702BDB" w:rsidRDefault="00E95400" w:rsidP="00E95400">
            <w:pPr>
              <w:tabs>
                <w:tab w:val="left" w:pos="0"/>
              </w:tabs>
              <w:ind w:hanging="35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Unit L: Special Roles and Responsibilities</w:t>
            </w:r>
          </w:p>
        </w:tc>
      </w:tr>
      <w:tr w:rsidR="00E95400" w:rsidRPr="00702BDB" w14:paraId="466F689F" w14:textId="77777777" w:rsidTr="1233F749">
        <w:trPr>
          <w:trHeight w:val="133"/>
        </w:trPr>
        <w:tc>
          <w:tcPr>
            <w:tcW w:w="1418" w:type="dxa"/>
            <w:shd w:val="clear" w:color="auto" w:fill="auto"/>
          </w:tcPr>
          <w:p w14:paraId="7B8753E9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11AB0F74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What is the history of Moseley, our local area?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6A7C87B7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What can we find out about ancient Egypt?</w:t>
            </w:r>
          </w:p>
        </w:tc>
      </w:tr>
      <w:tr w:rsidR="00E95400" w:rsidRPr="00702BDB" w14:paraId="7B935466" w14:textId="77777777" w:rsidTr="1233F749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14:paraId="3B0D803E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0FFD9442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What can I find out about volcanoes?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0E2D5144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How do people earn a living around the world?</w:t>
            </w:r>
          </w:p>
        </w:tc>
      </w:tr>
      <w:tr w:rsidR="00E95400" w:rsidRPr="00702BDB" w14:paraId="7C1971D8" w14:textId="77777777" w:rsidTr="1233F749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14:paraId="5E19BDD2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Design and Technology</w:t>
            </w:r>
          </w:p>
        </w:tc>
        <w:tc>
          <w:tcPr>
            <w:tcW w:w="7353" w:type="dxa"/>
            <w:gridSpan w:val="3"/>
            <w:shd w:val="clear" w:color="auto" w:fill="auto"/>
            <w:vAlign w:val="center"/>
          </w:tcPr>
          <w:p w14:paraId="1C94095E" w14:textId="4BFF326F" w:rsidR="00E95400" w:rsidRPr="00702BDB" w:rsidRDefault="00E95400" w:rsidP="00E95400">
            <w:pPr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Electrica</w:t>
            </w:r>
            <w:r w:rsidR="00702BDB"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l Systems-How can I make a glow-</w:t>
            </w: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worm that lights up?</w:t>
            </w:r>
          </w:p>
        </w:tc>
        <w:tc>
          <w:tcPr>
            <w:tcW w:w="7354" w:type="dxa"/>
            <w:gridSpan w:val="3"/>
            <w:shd w:val="clear" w:color="auto" w:fill="auto"/>
            <w:vAlign w:val="center"/>
          </w:tcPr>
          <w:p w14:paraId="01B7BAF6" w14:textId="353DAD90" w:rsidR="2CC73508" w:rsidRDefault="2CC73508" w:rsidP="1233F749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1233F749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 xml:space="preserve">Design and make an Ancient Egyptian </w:t>
            </w:r>
            <w:proofErr w:type="spellStart"/>
            <w:r w:rsidRPr="1233F749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shaduf</w:t>
            </w:r>
            <w:proofErr w:type="spellEnd"/>
          </w:p>
          <w:p w14:paraId="614DAE02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</w:tr>
      <w:tr w:rsidR="00E95400" w:rsidRPr="00702BDB" w14:paraId="6320056A" w14:textId="77777777" w:rsidTr="1233F749">
        <w:trPr>
          <w:trHeight w:val="362"/>
        </w:trPr>
        <w:tc>
          <w:tcPr>
            <w:tcW w:w="1418" w:type="dxa"/>
            <w:shd w:val="clear" w:color="auto" w:fill="auto"/>
          </w:tcPr>
          <w:p w14:paraId="7731539E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Art and Design</w:t>
            </w:r>
          </w:p>
        </w:tc>
        <w:tc>
          <w:tcPr>
            <w:tcW w:w="2451" w:type="dxa"/>
            <w:shd w:val="clear" w:color="auto" w:fill="auto"/>
          </w:tcPr>
          <w:p w14:paraId="3A61C0D2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Drawing</w:t>
            </w:r>
          </w:p>
        </w:tc>
        <w:tc>
          <w:tcPr>
            <w:tcW w:w="2451" w:type="dxa"/>
            <w:shd w:val="clear" w:color="auto" w:fill="auto"/>
          </w:tcPr>
          <w:p w14:paraId="532F0BD5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Colour</w:t>
            </w:r>
          </w:p>
        </w:tc>
        <w:tc>
          <w:tcPr>
            <w:tcW w:w="2451" w:type="dxa"/>
            <w:shd w:val="clear" w:color="auto" w:fill="auto"/>
          </w:tcPr>
          <w:p w14:paraId="4EE5D886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Texture</w:t>
            </w:r>
          </w:p>
        </w:tc>
        <w:tc>
          <w:tcPr>
            <w:tcW w:w="2451" w:type="dxa"/>
            <w:shd w:val="clear" w:color="auto" w:fill="auto"/>
          </w:tcPr>
          <w:p w14:paraId="62B066F7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Form</w:t>
            </w:r>
          </w:p>
        </w:tc>
        <w:tc>
          <w:tcPr>
            <w:tcW w:w="2451" w:type="dxa"/>
            <w:shd w:val="clear" w:color="auto" w:fill="auto"/>
          </w:tcPr>
          <w:p w14:paraId="246B0D37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Printing</w:t>
            </w:r>
          </w:p>
        </w:tc>
        <w:tc>
          <w:tcPr>
            <w:tcW w:w="2452" w:type="dxa"/>
            <w:shd w:val="clear" w:color="auto" w:fill="auto"/>
          </w:tcPr>
          <w:p w14:paraId="39E6B7A5" w14:textId="77777777" w:rsidR="00E95400" w:rsidRPr="00702BDB" w:rsidRDefault="00E95400" w:rsidP="00E95400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  <w:t>Pattern</w:t>
            </w:r>
          </w:p>
        </w:tc>
      </w:tr>
      <w:tr w:rsidR="00E95400" w:rsidRPr="00702BDB" w14:paraId="43EE9C29" w14:textId="77777777" w:rsidTr="1233F749">
        <w:trPr>
          <w:trHeight w:val="396"/>
        </w:trPr>
        <w:tc>
          <w:tcPr>
            <w:tcW w:w="1418" w:type="dxa"/>
            <w:shd w:val="clear" w:color="auto" w:fill="auto"/>
          </w:tcPr>
          <w:p w14:paraId="5E7C907E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Music</w:t>
            </w:r>
          </w:p>
        </w:tc>
        <w:tc>
          <w:tcPr>
            <w:tcW w:w="14707" w:type="dxa"/>
            <w:gridSpan w:val="6"/>
            <w:shd w:val="clear" w:color="auto" w:fill="auto"/>
          </w:tcPr>
          <w:p w14:paraId="6BC01B92" w14:textId="16006566" w:rsidR="00E95400" w:rsidRPr="00702BDB" w:rsidRDefault="00E95400" w:rsidP="00D30C72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Externally provided Recorder Lessons</w:t>
            </w:r>
            <w:r w:rsidR="45511F64"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 xml:space="preserve"> </w:t>
            </w:r>
            <w:r w:rsidR="00A5570C"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 xml:space="preserve">(all year) </w:t>
            </w:r>
          </w:p>
        </w:tc>
      </w:tr>
      <w:tr w:rsidR="00702BDB" w:rsidRPr="00702BDB" w14:paraId="0B801A7C" w14:textId="77777777" w:rsidTr="1233F749">
        <w:trPr>
          <w:trHeight w:val="759"/>
        </w:trPr>
        <w:tc>
          <w:tcPr>
            <w:tcW w:w="1418" w:type="dxa"/>
            <w:shd w:val="clear" w:color="auto" w:fill="auto"/>
          </w:tcPr>
          <w:p w14:paraId="67D8D26C" w14:textId="77777777" w:rsidR="00702BDB" w:rsidRPr="00702BDB" w:rsidRDefault="00702BDB" w:rsidP="00702BDB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u w:val="single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Languages</w:t>
            </w:r>
            <w:r w:rsidRPr="00702BDB">
              <w:rPr>
                <w:rFonts w:ascii="Twinkl Cursive Unlooped Thin" w:hAnsi="Twinkl Cursive Unlooped Thin"/>
                <w:b/>
                <w:sz w:val="18"/>
                <w:szCs w:val="18"/>
                <w:u w:val="single"/>
                <w:lang w:eastAsia="en-GB"/>
              </w:rPr>
              <w:t xml:space="preserve"> French</w:t>
            </w:r>
          </w:p>
          <w:p w14:paraId="2BBF0FBB" w14:textId="77777777" w:rsidR="00702BDB" w:rsidRPr="00702BDB" w:rsidRDefault="00702BDB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14:paraId="37ADF4EF" w14:textId="77777777" w:rsidR="00702BDB" w:rsidRPr="00702BDB" w:rsidRDefault="00702BDB" w:rsidP="00702BDB">
            <w:pPr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</w:pPr>
            <w:r w:rsidRPr="00702BDB"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  <w:t>Numbers 0 – 50</w:t>
            </w:r>
          </w:p>
          <w:p w14:paraId="279A41A1" w14:textId="77777777" w:rsidR="00702BDB" w:rsidRPr="00702BDB" w:rsidRDefault="00702BDB" w:rsidP="00702BDB">
            <w:pPr>
              <w:widowControl w:val="0"/>
              <w:autoSpaceDE w:val="0"/>
              <w:autoSpaceDN w:val="0"/>
              <w:adjustRightInd w:val="0"/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</w:pPr>
            <w:r w:rsidRPr="00702BDB"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  <w:t>Telling the Time</w:t>
            </w:r>
          </w:p>
          <w:p w14:paraId="5BCB5325" w14:textId="63D477EE" w:rsidR="00702BDB" w:rsidRPr="00702BDB" w:rsidRDefault="00702BDB" w:rsidP="00702BDB">
            <w:pPr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</w:pPr>
            <w:r w:rsidRPr="00702BDB"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  <w:t>Days of the Week/Months of the Year/Seasons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574F6ACA" w14:textId="77777777" w:rsidR="00702BDB" w:rsidRPr="00702BDB" w:rsidRDefault="00702BDB" w:rsidP="00702BDB">
            <w:pPr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eastAsia="Comic Sans MS" w:hAnsi="Twinkl Cursive Unlooped Thin" w:cs="Comic Sans MS"/>
                <w:color w:val="4F81BD" w:themeColor="accent1"/>
                <w:sz w:val="20"/>
                <w:szCs w:val="20"/>
                <w:lang w:val="en-US"/>
              </w:rPr>
              <w:t>Naming more food and drink</w:t>
            </w:r>
          </w:p>
          <w:p w14:paraId="2241A6F5" w14:textId="1CC0B66E" w:rsidR="00702BDB" w:rsidRPr="00702BDB" w:rsidRDefault="00702BDB" w:rsidP="00702BDB">
            <w:pPr>
              <w:rPr>
                <w:rFonts w:ascii="Twinkl Cursive Unlooped Thin" w:eastAsia="Comic Sans MS" w:hAnsi="Twinkl Cursive Unlooped Thin" w:cs="Comic Sans MS"/>
                <w:color w:val="4F81BD" w:themeColor="accent1"/>
                <w:sz w:val="20"/>
                <w:szCs w:val="20"/>
                <w:lang w:val="en-US"/>
              </w:rPr>
            </w:pPr>
            <w:r w:rsidRPr="00702BDB">
              <w:rPr>
                <w:rFonts w:ascii="Twinkl Cursive Unlooped Thin" w:eastAsia="Comic Sans MS" w:hAnsi="Twinkl Cursive Unlooped Thin" w:cs="Comic Sans MS"/>
                <w:color w:val="4F81BD" w:themeColor="accent1"/>
                <w:sz w:val="20"/>
                <w:szCs w:val="20"/>
                <w:lang w:val="en-US"/>
              </w:rPr>
              <w:t>French meal times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4A5EAB42" w14:textId="77777777" w:rsidR="00702BDB" w:rsidRPr="00702BDB" w:rsidRDefault="00702BDB" w:rsidP="00702BDB">
            <w:pPr>
              <w:widowControl w:val="0"/>
              <w:autoSpaceDE w:val="0"/>
              <w:autoSpaceDN w:val="0"/>
              <w:adjustRightInd w:val="0"/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</w:pPr>
            <w:r w:rsidRPr="00702BDB"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  <w:t>Weather</w:t>
            </w:r>
          </w:p>
          <w:p w14:paraId="4BAEC9CA" w14:textId="2CDCDD0B" w:rsidR="00702BDB" w:rsidRPr="00702BDB" w:rsidRDefault="00702BDB" w:rsidP="00702BDB">
            <w:pPr>
              <w:widowControl w:val="0"/>
              <w:autoSpaceDE w:val="0"/>
              <w:autoSpaceDN w:val="0"/>
              <w:adjustRightInd w:val="0"/>
              <w:rPr>
                <w:rFonts w:ascii="Twinkl Cursive Unlooped Thin" w:eastAsiaTheme="minorHAnsi" w:hAnsi="Twinkl Cursive Unlooped Thin"/>
                <w:color w:val="4F81BD" w:themeColor="accent1"/>
                <w:sz w:val="20"/>
                <w:szCs w:val="20"/>
                <w:lang w:val="en-US"/>
              </w:rPr>
            </w:pPr>
            <w:r w:rsidRPr="00702BDB">
              <w:rPr>
                <w:rFonts w:ascii="Twinkl Cursive Unlooped Thin" w:eastAsiaTheme="minorEastAsia" w:hAnsi="Twinkl Cursive Unlooped Thin" w:cs="@©ÄÓ˛"/>
                <w:color w:val="4F81BD" w:themeColor="accent1"/>
                <w:sz w:val="20"/>
                <w:szCs w:val="20"/>
                <w:lang w:val="en-US"/>
              </w:rPr>
              <w:t>W</w:t>
            </w:r>
            <w:r w:rsidRPr="00702BDB">
              <w:rPr>
                <w:rFonts w:ascii="Twinkl Cursive Unlooped Thin" w:eastAsiaTheme="minorEastAsia" w:hAnsi="Twinkl Cursive Unlooped Thin"/>
                <w:color w:val="4F81BD" w:themeColor="accent1"/>
                <w:sz w:val="20"/>
                <w:szCs w:val="20"/>
                <w:lang w:val="en-US"/>
              </w:rPr>
              <w:t>here do you come from? Where do you live?</w:t>
            </w:r>
          </w:p>
        </w:tc>
      </w:tr>
      <w:tr w:rsidR="00E95400" w:rsidRPr="00702BDB" w14:paraId="070B3DED" w14:textId="77777777" w:rsidTr="1233F749">
        <w:trPr>
          <w:trHeight w:val="688"/>
        </w:trPr>
        <w:tc>
          <w:tcPr>
            <w:tcW w:w="1418" w:type="dxa"/>
            <w:shd w:val="clear" w:color="auto" w:fill="auto"/>
          </w:tcPr>
          <w:p w14:paraId="2C707E4B" w14:textId="77777777" w:rsidR="00E95400" w:rsidRPr="00702BDB" w:rsidRDefault="00E95400" w:rsidP="00702BDB">
            <w:pPr>
              <w:ind w:right="-101"/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Physical Education</w:t>
            </w:r>
          </w:p>
        </w:tc>
        <w:tc>
          <w:tcPr>
            <w:tcW w:w="2451" w:type="dxa"/>
            <w:shd w:val="clear" w:color="auto" w:fill="auto"/>
          </w:tcPr>
          <w:p w14:paraId="72A9BBD0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14:paraId="74972015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14:paraId="64B6B9D7" w14:textId="77777777" w:rsidR="00E95400" w:rsidRPr="00702BDB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u w:val="single"/>
              </w:rPr>
            </w:pP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u w:val="single"/>
              </w:rPr>
              <w:t>Games:</w:t>
            </w:r>
          </w:p>
          <w:p w14:paraId="510462D1" w14:textId="77777777" w:rsidR="00E95400" w:rsidRPr="00702BDB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Tag Rugby (Invasion)</w:t>
            </w:r>
          </w:p>
          <w:p w14:paraId="304FD37A" w14:textId="77777777" w:rsidR="00E95400" w:rsidRPr="00702BDB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0170CA36" w14:textId="77777777" w:rsidR="00E95400" w:rsidRPr="00702BDB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u w:val="single"/>
              </w:rPr>
            </w:pP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u w:val="single"/>
              </w:rPr>
              <w:t>Games:</w:t>
            </w:r>
          </w:p>
          <w:p w14:paraId="5F0A39C1" w14:textId="77777777" w:rsidR="00E95400" w:rsidRPr="00702BDB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Badminton (Net/wall))</w:t>
            </w: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</w:tcPr>
          <w:p w14:paraId="26568D8A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 xml:space="preserve">Swimming/ Athletics </w:t>
            </w:r>
          </w:p>
        </w:tc>
        <w:tc>
          <w:tcPr>
            <w:tcW w:w="2452" w:type="dxa"/>
            <w:shd w:val="clear" w:color="auto" w:fill="auto"/>
          </w:tcPr>
          <w:p w14:paraId="61809FB4" w14:textId="77777777" w:rsidR="00E95400" w:rsidRPr="00702BDB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</w:pPr>
            <w:r w:rsidRPr="00702BDB"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  <w:t>OAA</w:t>
            </w:r>
          </w:p>
          <w:p w14:paraId="1E7B9B8D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lang w:eastAsia="en-GB"/>
              </w:rPr>
            </w:pPr>
            <w:r w:rsidRPr="00702BDB"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  <w:t>(Outdoor Adventurous Activities)</w:t>
            </w:r>
          </w:p>
        </w:tc>
      </w:tr>
      <w:tr w:rsidR="002E10EA" w:rsidRPr="00702BDB" w14:paraId="2ABC427C" w14:textId="77777777" w:rsidTr="1233F749">
        <w:trPr>
          <w:trHeight w:val="328"/>
        </w:trPr>
        <w:tc>
          <w:tcPr>
            <w:tcW w:w="1418" w:type="dxa"/>
            <w:vMerge w:val="restart"/>
            <w:shd w:val="clear" w:color="auto" w:fill="auto"/>
          </w:tcPr>
          <w:p w14:paraId="569A3294" w14:textId="7D4BF809" w:rsidR="002E10EA" w:rsidRPr="00702BDB" w:rsidRDefault="002E10EA" w:rsidP="002E10EA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PSHE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7D03ADEB" w14:textId="77777777" w:rsidR="00D30C72" w:rsidRDefault="00D30C72" w:rsidP="002E10EA">
            <w:pPr>
              <w:jc w:val="center"/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</w:pPr>
            <w:r w:rsidRPr="1233F749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>British Values</w:t>
            </w:r>
            <w:r w:rsidR="002E10EA" w:rsidRPr="1233F749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 xml:space="preserve"> </w:t>
            </w:r>
          </w:p>
          <w:p w14:paraId="659B663F" w14:textId="77777777" w:rsidR="002E10EA" w:rsidRPr="00702BDB" w:rsidRDefault="005B73BC" w:rsidP="1233F749">
            <w:pPr>
              <w:jc w:val="center"/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</w:pPr>
            <w:r w:rsidRPr="1233F749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>Unit 1: Religious Understanding</w:t>
            </w:r>
          </w:p>
          <w:p w14:paraId="6105FD13" w14:textId="54681A3E" w:rsidR="002E10EA" w:rsidRPr="00702BDB" w:rsidRDefault="005B73BC" w:rsidP="1233F749">
            <w:pPr>
              <w:jc w:val="center"/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</w:pPr>
            <w:r w:rsidRPr="1233F749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>Unit 2: Me, My Body, My Health</w:t>
            </w:r>
          </w:p>
          <w:p w14:paraId="74932ADC" w14:textId="7C6300A7" w:rsidR="002E10EA" w:rsidRPr="00702BDB" w:rsidRDefault="002E10EA" w:rsidP="1233F749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451" w:type="dxa"/>
            <w:vMerge w:val="restart"/>
          </w:tcPr>
          <w:p w14:paraId="6C226095" w14:textId="371568F3" w:rsidR="002E10EA" w:rsidRPr="00D30C72" w:rsidRDefault="005B73BC" w:rsidP="1233F749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</w:pPr>
            <w:r w:rsidRPr="1233F749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lastRenderedPageBreak/>
              <w:t>Parliament week</w:t>
            </w:r>
          </w:p>
          <w:p w14:paraId="1823732E" w14:textId="22676A75" w:rsidR="002E10EA" w:rsidRPr="00D30C72" w:rsidRDefault="005B73BC" w:rsidP="1233F749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</w:pPr>
            <w:r w:rsidRPr="1233F749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 xml:space="preserve">Unit 3: Emotions Wellbeing </w:t>
            </w:r>
          </w:p>
          <w:p w14:paraId="332C7A52" w14:textId="15ADD72F" w:rsidR="002E10EA" w:rsidRPr="00D30C72" w:rsidRDefault="005B73BC" w:rsidP="1233F749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  <w:u w:val="single"/>
              </w:rPr>
            </w:pPr>
            <w:r w:rsidRPr="1233F749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>Unit 4: Life cycles</w:t>
            </w:r>
          </w:p>
          <w:p w14:paraId="4CE0249F" w14:textId="39352B2A" w:rsidR="002E10EA" w:rsidRPr="00D30C72" w:rsidRDefault="002E10EA" w:rsidP="1233F749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451" w:type="dxa"/>
            <w:vMerge w:val="restart"/>
            <w:shd w:val="clear" w:color="auto" w:fill="auto"/>
          </w:tcPr>
          <w:p w14:paraId="06B86EE5" w14:textId="77777777" w:rsidR="00D30C72" w:rsidRPr="00702BDB" w:rsidRDefault="005B73BC" w:rsidP="1233F749">
            <w:pPr>
              <w:jc w:val="center"/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</w:pPr>
            <w:r w:rsidRPr="1233F749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>Unit 1: Religious Understanding</w:t>
            </w:r>
          </w:p>
          <w:p w14:paraId="2CCBB99D" w14:textId="2516E087" w:rsidR="00D30C72" w:rsidRPr="00702BDB" w:rsidRDefault="005B73BC" w:rsidP="1233F749">
            <w:pPr>
              <w:jc w:val="center"/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</w:pPr>
            <w:r w:rsidRPr="1233F749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>Unit 2: Personal Relationships</w:t>
            </w:r>
          </w:p>
          <w:p w14:paraId="4DE9B46A" w14:textId="448E7166" w:rsidR="00D30C72" w:rsidRPr="00702BDB" w:rsidRDefault="00D30C72" w:rsidP="1233F749">
            <w:pPr>
              <w:tabs>
                <w:tab w:val="left" w:pos="500"/>
                <w:tab w:val="center" w:pos="1773"/>
              </w:tabs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451" w:type="dxa"/>
            <w:vMerge w:val="restart"/>
            <w:shd w:val="clear" w:color="auto" w:fill="auto"/>
          </w:tcPr>
          <w:p w14:paraId="763DFA21" w14:textId="37B7CF94" w:rsidR="002E10EA" w:rsidRPr="00702BDB" w:rsidRDefault="005B73BC" w:rsidP="1233F749">
            <w:pPr>
              <w:jc w:val="center"/>
              <w:rPr>
                <w:rFonts w:ascii="Twinkl Cursive Unlooped Thin" w:hAnsi="Twinkl Cursive Unlooped Thin"/>
                <w:color w:val="4F81BD" w:themeColor="accent1"/>
                <w:sz w:val="20"/>
                <w:szCs w:val="20"/>
              </w:rPr>
            </w:pPr>
            <w:r w:rsidRPr="1233F749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>Unit 3: Keeping Safe</w:t>
            </w:r>
          </w:p>
          <w:p w14:paraId="19BB1962" w14:textId="7557339D" w:rsidR="002E10EA" w:rsidRPr="00702BDB" w:rsidRDefault="002E10EA" w:rsidP="1233F749">
            <w:pPr>
              <w:tabs>
                <w:tab w:val="left" w:pos="500"/>
                <w:tab w:val="center" w:pos="1773"/>
              </w:tabs>
              <w:jc w:val="center"/>
              <w:rPr>
                <w:color w:val="4F81BD" w:themeColor="accent1"/>
                <w:sz w:val="20"/>
                <w:szCs w:val="20"/>
                <w:u w:val="single"/>
              </w:rPr>
            </w:pPr>
          </w:p>
        </w:tc>
        <w:tc>
          <w:tcPr>
            <w:tcW w:w="2451" w:type="dxa"/>
            <w:shd w:val="clear" w:color="auto" w:fill="auto"/>
          </w:tcPr>
          <w:p w14:paraId="0FDBFA5E" w14:textId="77777777" w:rsidR="002E10EA" w:rsidRPr="00702BDB" w:rsidRDefault="005B73BC" w:rsidP="1233F749">
            <w:pPr>
              <w:jc w:val="center"/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</w:pPr>
            <w:r w:rsidRPr="1233F749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>Unit 1: Religious Understanding</w:t>
            </w:r>
          </w:p>
          <w:p w14:paraId="39C97408" w14:textId="4A9F2FBA" w:rsidR="002E10EA" w:rsidRPr="00702BDB" w:rsidRDefault="002E10EA" w:rsidP="1233F749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14:paraId="00752FED" w14:textId="6776C01A" w:rsidR="002E10EA" w:rsidRPr="00702BDB" w:rsidRDefault="00D30C72" w:rsidP="1233F749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</w:pPr>
            <w:r w:rsidRPr="1233F749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>Unit 2: Living in the wider World</w:t>
            </w:r>
          </w:p>
        </w:tc>
      </w:tr>
      <w:tr w:rsidR="1233F749" w14:paraId="2F95499E" w14:textId="77777777" w:rsidTr="1233F749">
        <w:trPr>
          <w:trHeight w:val="328"/>
        </w:trPr>
        <w:tc>
          <w:tcPr>
            <w:tcW w:w="1418" w:type="dxa"/>
            <w:vMerge/>
            <w:shd w:val="clear" w:color="auto" w:fill="auto"/>
          </w:tcPr>
          <w:p w14:paraId="20FE6595" w14:textId="77777777" w:rsidR="000028E7" w:rsidRDefault="000028E7"/>
        </w:tc>
        <w:tc>
          <w:tcPr>
            <w:tcW w:w="2451" w:type="dxa"/>
            <w:vMerge/>
            <w:shd w:val="clear" w:color="auto" w:fill="auto"/>
          </w:tcPr>
          <w:p w14:paraId="3BF24328" w14:textId="77777777" w:rsidR="000028E7" w:rsidRDefault="000028E7"/>
        </w:tc>
        <w:tc>
          <w:tcPr>
            <w:tcW w:w="2451" w:type="dxa"/>
            <w:vMerge/>
          </w:tcPr>
          <w:p w14:paraId="45D56C8D" w14:textId="77777777" w:rsidR="000028E7" w:rsidRDefault="000028E7"/>
        </w:tc>
        <w:tc>
          <w:tcPr>
            <w:tcW w:w="2451" w:type="dxa"/>
            <w:vMerge/>
            <w:shd w:val="clear" w:color="auto" w:fill="auto"/>
          </w:tcPr>
          <w:p w14:paraId="6A1C2917" w14:textId="77777777" w:rsidR="000028E7" w:rsidRDefault="000028E7"/>
        </w:tc>
        <w:tc>
          <w:tcPr>
            <w:tcW w:w="2451" w:type="dxa"/>
            <w:vMerge/>
            <w:shd w:val="clear" w:color="auto" w:fill="auto"/>
          </w:tcPr>
          <w:p w14:paraId="3EB5D5DA" w14:textId="77777777" w:rsidR="000028E7" w:rsidRDefault="000028E7"/>
        </w:tc>
        <w:tc>
          <w:tcPr>
            <w:tcW w:w="4903" w:type="dxa"/>
            <w:gridSpan w:val="2"/>
            <w:shd w:val="clear" w:color="auto" w:fill="auto"/>
          </w:tcPr>
          <w:p w14:paraId="09BF668F" w14:textId="43070A0E" w:rsidR="76C8AEB2" w:rsidRDefault="76C8AEB2" w:rsidP="1233F749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color w:val="4F81BD" w:themeColor="accent1"/>
                <w:sz w:val="20"/>
                <w:szCs w:val="20"/>
              </w:rPr>
            </w:pPr>
            <w:r w:rsidRPr="1233F749">
              <w:rPr>
                <w:rFonts w:ascii="Twinkl Cursive Unlooped Thin" w:hAnsi="Twinkl Cursive Unlooped Thin" w:cs="Arial"/>
                <w:color w:val="4F81BD" w:themeColor="accent1"/>
                <w:sz w:val="20"/>
                <w:szCs w:val="20"/>
              </w:rPr>
              <w:t>First Aid (Asthma)</w:t>
            </w:r>
          </w:p>
          <w:p w14:paraId="404DE29A" w14:textId="78AEBC18" w:rsidR="1233F749" w:rsidRDefault="1233F749" w:rsidP="1233F749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</w:tr>
    </w:tbl>
    <w:p w14:paraId="458E2741" w14:textId="5D6102D1"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675E14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FAE57" w14:textId="77777777" w:rsidR="00C95C3C" w:rsidRDefault="00C95C3C" w:rsidP="00675E14">
      <w:r>
        <w:separator/>
      </w:r>
    </w:p>
  </w:endnote>
  <w:endnote w:type="continuationSeparator" w:id="0">
    <w:p w14:paraId="4C7A7DA3" w14:textId="77777777" w:rsidR="00C95C3C" w:rsidRDefault="00C95C3C" w:rsidP="0067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@©ÄÓ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D153" w14:textId="77777777" w:rsidR="00C95C3C" w:rsidRDefault="00C95C3C" w:rsidP="00675E14">
      <w:r>
        <w:separator/>
      </w:r>
    </w:p>
  </w:footnote>
  <w:footnote w:type="continuationSeparator" w:id="0">
    <w:p w14:paraId="1D1E8A4B" w14:textId="77777777" w:rsidR="00C95C3C" w:rsidRDefault="00C95C3C" w:rsidP="0067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0D54" w14:textId="0435E25F" w:rsidR="00675E14" w:rsidRPr="00702BDB" w:rsidRDefault="00675E14" w:rsidP="00702BDB">
    <w:pPr>
      <w:jc w:val="center"/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</w:pPr>
    <w:r w:rsidRPr="00702BDB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>Wider Curriculum Plan 20</w:t>
    </w:r>
    <w:r w:rsidR="00266109" w:rsidRPr="00702BDB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>2</w:t>
    </w:r>
    <w:r w:rsidR="00315EAE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>2</w:t>
    </w:r>
    <w:r w:rsidRPr="00702BDB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>-</w:t>
    </w:r>
    <w:proofErr w:type="gramStart"/>
    <w:r w:rsidRPr="00702BDB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>2</w:t>
    </w:r>
    <w:r w:rsidR="00315EAE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>3</w:t>
    </w:r>
    <w:r w:rsidR="008D3FCD" w:rsidRPr="00702BDB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 xml:space="preserve">  Year</w:t>
    </w:r>
    <w:proofErr w:type="gramEnd"/>
    <w:r w:rsidR="008D3FCD" w:rsidRPr="00702BDB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143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114DA"/>
    <w:multiLevelType w:val="hybridMultilevel"/>
    <w:tmpl w:val="34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2CB0"/>
    <w:multiLevelType w:val="hybridMultilevel"/>
    <w:tmpl w:val="18469106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028E7"/>
    <w:rsid w:val="0002660B"/>
    <w:rsid w:val="00083968"/>
    <w:rsid w:val="000E3EFF"/>
    <w:rsid w:val="002332BC"/>
    <w:rsid w:val="00266109"/>
    <w:rsid w:val="002E10EA"/>
    <w:rsid w:val="00315EAE"/>
    <w:rsid w:val="00490865"/>
    <w:rsid w:val="004C65C3"/>
    <w:rsid w:val="004D461A"/>
    <w:rsid w:val="004F3DD7"/>
    <w:rsid w:val="00553705"/>
    <w:rsid w:val="005B73BC"/>
    <w:rsid w:val="005C1825"/>
    <w:rsid w:val="0061565E"/>
    <w:rsid w:val="006446AB"/>
    <w:rsid w:val="006564E8"/>
    <w:rsid w:val="00675E14"/>
    <w:rsid w:val="006E74F5"/>
    <w:rsid w:val="00702BDB"/>
    <w:rsid w:val="007765B2"/>
    <w:rsid w:val="008053BC"/>
    <w:rsid w:val="00812460"/>
    <w:rsid w:val="00871041"/>
    <w:rsid w:val="008D3FCD"/>
    <w:rsid w:val="008E7C98"/>
    <w:rsid w:val="008F3F4C"/>
    <w:rsid w:val="00917078"/>
    <w:rsid w:val="00956BC9"/>
    <w:rsid w:val="00975B50"/>
    <w:rsid w:val="009A2EDF"/>
    <w:rsid w:val="009E20BC"/>
    <w:rsid w:val="00A43745"/>
    <w:rsid w:val="00A5570C"/>
    <w:rsid w:val="00AD3000"/>
    <w:rsid w:val="00B22B23"/>
    <w:rsid w:val="00C16A0A"/>
    <w:rsid w:val="00C17632"/>
    <w:rsid w:val="00C82E8A"/>
    <w:rsid w:val="00C95C3C"/>
    <w:rsid w:val="00D25B27"/>
    <w:rsid w:val="00D30C72"/>
    <w:rsid w:val="00DF6322"/>
    <w:rsid w:val="00E11B3A"/>
    <w:rsid w:val="00E95400"/>
    <w:rsid w:val="00F162FE"/>
    <w:rsid w:val="00F75B8B"/>
    <w:rsid w:val="00FE65BB"/>
    <w:rsid w:val="040CF75E"/>
    <w:rsid w:val="045DCE6A"/>
    <w:rsid w:val="061FB4FA"/>
    <w:rsid w:val="070B8A67"/>
    <w:rsid w:val="084B6779"/>
    <w:rsid w:val="0DBD2EE3"/>
    <w:rsid w:val="1233F749"/>
    <w:rsid w:val="12562A94"/>
    <w:rsid w:val="1558961F"/>
    <w:rsid w:val="1C20727D"/>
    <w:rsid w:val="1CA8D502"/>
    <w:rsid w:val="1DF3FDBA"/>
    <w:rsid w:val="1F45DF44"/>
    <w:rsid w:val="22BB5660"/>
    <w:rsid w:val="2B3AEC7B"/>
    <w:rsid w:val="2B5A6DAF"/>
    <w:rsid w:val="2CB89603"/>
    <w:rsid w:val="2CC73508"/>
    <w:rsid w:val="30246466"/>
    <w:rsid w:val="30256BFC"/>
    <w:rsid w:val="31C13C5D"/>
    <w:rsid w:val="338A97BD"/>
    <w:rsid w:val="35B1EC08"/>
    <w:rsid w:val="38FD1709"/>
    <w:rsid w:val="3B5D1C2A"/>
    <w:rsid w:val="3C5F1B6F"/>
    <w:rsid w:val="3CA11F05"/>
    <w:rsid w:val="3D658C64"/>
    <w:rsid w:val="3E7B360C"/>
    <w:rsid w:val="43A66E53"/>
    <w:rsid w:val="45511F64"/>
    <w:rsid w:val="45A5D380"/>
    <w:rsid w:val="45F24ED3"/>
    <w:rsid w:val="48F839C5"/>
    <w:rsid w:val="4B0B3D07"/>
    <w:rsid w:val="4E52297E"/>
    <w:rsid w:val="6369B6A1"/>
    <w:rsid w:val="64E1D36C"/>
    <w:rsid w:val="66147CB8"/>
    <w:rsid w:val="67396D5C"/>
    <w:rsid w:val="6AAC827F"/>
    <w:rsid w:val="6B2B6DA6"/>
    <w:rsid w:val="6C7C2227"/>
    <w:rsid w:val="6F20066F"/>
    <w:rsid w:val="74017F59"/>
    <w:rsid w:val="76C8AEB2"/>
    <w:rsid w:val="789D0786"/>
    <w:rsid w:val="7984AEC7"/>
    <w:rsid w:val="79E93F5F"/>
    <w:rsid w:val="7B15F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36204"/>
  <w15:docId w15:val="{8C65B9DB-A1A1-479B-BF8B-8E4EF8C8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1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14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55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Ms M Elliott</cp:lastModifiedBy>
  <cp:revision>2</cp:revision>
  <dcterms:created xsi:type="dcterms:W3CDTF">2022-09-15T12:14:00Z</dcterms:created>
  <dcterms:modified xsi:type="dcterms:W3CDTF">2022-09-15T12:14:00Z</dcterms:modified>
</cp:coreProperties>
</file>