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B266" w14:textId="7496809A" w:rsidR="0002660B" w:rsidRPr="00C17632" w:rsidRDefault="009E617A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– Year Four</w:t>
      </w:r>
      <w:r w:rsidR="00A03F29">
        <w:rPr>
          <w:rFonts w:ascii="Comic Sans MS" w:hAnsi="Comic Sans MS"/>
          <w:b/>
          <w:bCs/>
          <w:sz w:val="36"/>
          <w:szCs w:val="36"/>
          <w:lang w:eastAsia="en-GB"/>
        </w:rPr>
        <w:t xml:space="preserve"> 2020-21</w:t>
      </w:r>
      <w:bookmarkStart w:id="0" w:name="_GoBack"/>
      <w:bookmarkEnd w:id="0"/>
    </w:p>
    <w:p w14:paraId="33CBC447" w14:textId="77777777"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14:paraId="2B35ADBD" w14:textId="77777777"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14:paraId="4556EC40" w14:textId="77777777"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655AD8E7" w14:textId="77777777" w:rsidTr="003137B4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2B21CC1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FF99CC"/>
            <w:vAlign w:val="center"/>
          </w:tcPr>
          <w:p w14:paraId="7605F938" w14:textId="77777777" w:rsidR="0002660B" w:rsidRPr="00C17632" w:rsidRDefault="0002660B" w:rsidP="009E61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99FF99"/>
            <w:vAlign w:val="center"/>
          </w:tcPr>
          <w:p w14:paraId="5E36C2C4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14:paraId="75DAC8EB" w14:textId="77777777" w:rsidR="0002660B" w:rsidRPr="00C17632" w:rsidRDefault="0002660B" w:rsidP="009E61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7DC3DDC9" w14:textId="77777777" w:rsidTr="003137B4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14:paraId="694007B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FF99CC"/>
            <w:vAlign w:val="center"/>
          </w:tcPr>
          <w:p w14:paraId="58758DC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FF99CC"/>
            <w:vAlign w:val="center"/>
          </w:tcPr>
          <w:p w14:paraId="30CC633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99FF99"/>
            <w:vAlign w:val="center"/>
          </w:tcPr>
          <w:p w14:paraId="2C06BB47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99FF99"/>
            <w:vAlign w:val="center"/>
          </w:tcPr>
          <w:p w14:paraId="194B502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14:paraId="794F05AA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14:paraId="6799439D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14:paraId="5DC77DDF" w14:textId="77777777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5E205C9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8D986D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Roald Dahl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1D599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2023D4A" w14:textId="77777777" w:rsidR="0002660B" w:rsidRPr="00C17632" w:rsidRDefault="00565E78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CS Lewis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F5EE0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7B9CB47" w14:textId="0A21214D" w:rsidR="0002660B" w:rsidRPr="00C17632" w:rsidRDefault="002D6725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Charlotte’s Web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DB82DF2" w14:textId="77777777" w:rsidR="0002660B" w:rsidRPr="00C17632" w:rsidRDefault="0002660B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</w:tr>
      <w:tr w:rsidR="0002660B" w:rsidRPr="00C17632" w14:paraId="0C653397" w14:textId="77777777" w:rsidTr="003137B4">
        <w:trPr>
          <w:trHeight w:val="717"/>
        </w:trPr>
        <w:tc>
          <w:tcPr>
            <w:tcW w:w="1418" w:type="dxa"/>
            <w:shd w:val="clear" w:color="auto" w:fill="auto"/>
          </w:tcPr>
          <w:p w14:paraId="4934AF80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053D9307" w14:textId="77777777" w:rsidR="0002660B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Number and place value</w:t>
            </w:r>
          </w:p>
          <w:p w14:paraId="263E18A2" w14:textId="77777777" w:rsidR="00875121" w:rsidRPr="00C17632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3743D552" w14:textId="77777777" w:rsidR="0002660B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Addition and subtraction</w:t>
            </w:r>
          </w:p>
          <w:p w14:paraId="405B75CB" w14:textId="77777777" w:rsidR="00875121" w:rsidRPr="00C17632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0FC2BFC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Geometry: properties of shapes</w:t>
            </w:r>
          </w:p>
          <w:p w14:paraId="3D43A5EF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Measurement</w:t>
            </w:r>
          </w:p>
        </w:tc>
        <w:tc>
          <w:tcPr>
            <w:tcW w:w="2451" w:type="dxa"/>
            <w:shd w:val="clear" w:color="auto" w:fill="auto"/>
          </w:tcPr>
          <w:p w14:paraId="67419298" w14:textId="77777777" w:rsidR="0002660B" w:rsidRPr="00C17632" w:rsidRDefault="0002660B" w:rsidP="00875121">
            <w:pPr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Addition, subtraction for two weeks</w:t>
            </w:r>
          </w:p>
          <w:p w14:paraId="59A1CA14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2ED23A95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multiplication and division  </w:t>
            </w:r>
          </w:p>
          <w:p w14:paraId="521E2D63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6ABFFED6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Geometry: properties of shapes</w:t>
            </w:r>
          </w:p>
          <w:p w14:paraId="62A049B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</w:p>
        </w:tc>
        <w:tc>
          <w:tcPr>
            <w:tcW w:w="2451" w:type="dxa"/>
            <w:shd w:val="clear" w:color="auto" w:fill="auto"/>
          </w:tcPr>
          <w:p w14:paraId="3A388929" w14:textId="77777777" w:rsidR="0002660B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Multiplication and Division</w:t>
            </w:r>
          </w:p>
          <w:p w14:paraId="25F2ACA8" w14:textId="77777777" w:rsidR="00760840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69D67CCD" w14:textId="77777777" w:rsidR="00760840" w:rsidRPr="00C17632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Area</w:t>
            </w:r>
          </w:p>
        </w:tc>
        <w:tc>
          <w:tcPr>
            <w:tcW w:w="2451" w:type="dxa"/>
            <w:shd w:val="clear" w:color="auto" w:fill="auto"/>
          </w:tcPr>
          <w:p w14:paraId="647EA128" w14:textId="77777777" w:rsidR="0002660B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14:paraId="68F96FD1" w14:textId="77777777" w:rsidR="00760840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4443A188" w14:textId="77777777" w:rsidR="00760840" w:rsidRPr="00C17632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Decimals</w:t>
            </w:r>
          </w:p>
        </w:tc>
        <w:tc>
          <w:tcPr>
            <w:tcW w:w="2451" w:type="dxa"/>
            <w:shd w:val="clear" w:color="auto" w:fill="auto"/>
          </w:tcPr>
          <w:p w14:paraId="109F1AD8" w14:textId="77777777" w:rsidR="0002660B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Decimals</w:t>
            </w:r>
          </w:p>
          <w:p w14:paraId="16F6CCC6" w14:textId="77777777" w:rsidR="00093527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3738F135" w14:textId="77777777" w:rsidR="00093527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Money</w:t>
            </w:r>
          </w:p>
          <w:p w14:paraId="1E8A5A0B" w14:textId="77777777" w:rsidR="00093527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  <w:p w14:paraId="588C30E0" w14:textId="77777777" w:rsidR="00093527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7198BADD" w14:textId="153BD958" w:rsidR="00093527" w:rsidRPr="00C17632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</w:p>
        </w:tc>
        <w:tc>
          <w:tcPr>
            <w:tcW w:w="2452" w:type="dxa"/>
            <w:shd w:val="clear" w:color="auto" w:fill="auto"/>
          </w:tcPr>
          <w:p w14:paraId="0ED3EECB" w14:textId="77777777" w:rsidR="0002660B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Properties of Shape</w:t>
            </w:r>
          </w:p>
          <w:p w14:paraId="10105F61" w14:textId="77777777" w:rsidR="00093527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0B45B609" w14:textId="5F27C269" w:rsidR="00093527" w:rsidRPr="00C17632" w:rsidRDefault="00093527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</w:tc>
      </w:tr>
      <w:tr w:rsidR="00D94E08" w:rsidRPr="00C17632" w14:paraId="4DF4BAB0" w14:textId="77777777" w:rsidTr="0072546F">
        <w:trPr>
          <w:trHeight w:val="400"/>
        </w:trPr>
        <w:tc>
          <w:tcPr>
            <w:tcW w:w="1418" w:type="dxa"/>
            <w:shd w:val="clear" w:color="auto" w:fill="auto"/>
          </w:tcPr>
          <w:p w14:paraId="2178E3CD" w14:textId="737CA69A" w:rsidR="00D94E08" w:rsidRPr="00C17632" w:rsidRDefault="00D94E08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35C7EEF0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14:paraId="52264142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Sound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E5DA2CB" w14:textId="3C83076B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States of Matter</w:t>
            </w:r>
          </w:p>
        </w:tc>
        <w:tc>
          <w:tcPr>
            <w:tcW w:w="2451" w:type="dxa"/>
            <w:shd w:val="clear" w:color="auto" w:fill="auto"/>
          </w:tcPr>
          <w:p w14:paraId="393AF720" w14:textId="19B6550F" w:rsidR="00D94E08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Animals Including Humans</w:t>
            </w:r>
          </w:p>
        </w:tc>
        <w:tc>
          <w:tcPr>
            <w:tcW w:w="2452" w:type="dxa"/>
            <w:shd w:val="clear" w:color="auto" w:fill="auto"/>
          </w:tcPr>
          <w:p w14:paraId="26275500" w14:textId="6D7A958B" w:rsidR="00D94E08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Living Things and Habitats</w:t>
            </w:r>
          </w:p>
        </w:tc>
      </w:tr>
      <w:tr w:rsidR="0002660B" w:rsidRPr="00C17632" w14:paraId="4CE090C8" w14:textId="77777777" w:rsidTr="003137B4">
        <w:trPr>
          <w:trHeight w:val="497"/>
        </w:trPr>
        <w:tc>
          <w:tcPr>
            <w:tcW w:w="1418" w:type="dxa"/>
            <w:shd w:val="clear" w:color="auto" w:fill="auto"/>
          </w:tcPr>
          <w:p w14:paraId="40AADC0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C826E6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b/>
                <w:bCs/>
                <w:color w:val="000000"/>
                <w:sz w:val="16"/>
                <w:szCs w:val="20"/>
                <w:lang w:eastAsia="en-GB"/>
              </w:rPr>
              <w:t>Communicating</w:t>
            </w:r>
          </w:p>
          <w:p w14:paraId="1A893965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producing, editing and sharing information and media</w:t>
            </w:r>
          </w:p>
          <w:p w14:paraId="1D6BAAA4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67E0BFA" w14:textId="77777777" w:rsidR="0002660B" w:rsidRDefault="00565E78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  <w:t>Computer Science</w:t>
            </w:r>
          </w:p>
          <w:p w14:paraId="6C9E4AB6" w14:textId="77777777" w:rsidR="00565E78" w:rsidRPr="00565E78" w:rsidRDefault="00565E78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 xml:space="preserve">Coding, 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0FA5209B" w14:textId="16C5B599" w:rsidR="0002660B" w:rsidRPr="00C17632" w:rsidRDefault="00B36E6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Information Technology Digital Literacy</w:t>
            </w:r>
          </w:p>
        </w:tc>
      </w:tr>
      <w:tr w:rsidR="0002660B" w:rsidRPr="00C17632" w14:paraId="00907555" w14:textId="77777777" w:rsidTr="003137B4">
        <w:trPr>
          <w:trHeight w:val="717"/>
        </w:trPr>
        <w:tc>
          <w:tcPr>
            <w:tcW w:w="1418" w:type="dxa"/>
            <w:shd w:val="clear" w:color="auto" w:fill="auto"/>
          </w:tcPr>
          <w:p w14:paraId="5E1F2484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C8D050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Creation and The Story of Abraham to Joseph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EC90A4" w14:textId="77777777" w:rsidR="0002660B" w:rsidRPr="00C17632" w:rsidRDefault="009E61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Jesus Teaches us how to pray </w:t>
            </w:r>
            <w:r w:rsidR="00875121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75958E" w14:textId="77777777" w:rsidR="0002660B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28F74859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9F370E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Jesus Light of the World and Beloved Son</w:t>
            </w:r>
          </w:p>
          <w:p w14:paraId="440FDAD1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4A6FC0" w14:textId="77777777" w:rsidR="00903C7A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 Testament- Moses- King David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ADDAD6" w14:textId="77777777" w:rsidR="00903C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Lent</w:t>
            </w:r>
          </w:p>
          <w:p w14:paraId="09B12587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F96117" w14:textId="77777777" w:rsidR="0002660B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7BFF8AD" w14:textId="77777777" w:rsidR="0002660B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1EF79431" w14:textId="77777777" w:rsidR="00093527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0EA045" w14:textId="1AFCEB3A" w:rsidR="00093527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6A49032" w14:textId="77777777" w:rsidR="0002660B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Church as a Community</w:t>
            </w:r>
          </w:p>
          <w:p w14:paraId="6EC3607A" w14:textId="77777777" w:rsidR="00093527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276D15" w14:textId="2C7AFBB0" w:rsidR="00093527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Roles and Responsibilities</w:t>
            </w:r>
          </w:p>
        </w:tc>
      </w:tr>
      <w:tr w:rsidR="0002660B" w:rsidRPr="00C17632" w14:paraId="717DF23F" w14:textId="77777777" w:rsidTr="003137B4">
        <w:trPr>
          <w:trHeight w:val="133"/>
        </w:trPr>
        <w:tc>
          <w:tcPr>
            <w:tcW w:w="1418" w:type="dxa"/>
            <w:shd w:val="clear" w:color="auto" w:fill="auto"/>
          </w:tcPr>
          <w:p w14:paraId="40F1E1EB" w14:textId="023CBA4A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FF99FF"/>
          </w:tcPr>
          <w:p w14:paraId="1A74DC60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Local Study- What is the history of Moseley Hall and the ice house?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0371250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14BD8700" w14:textId="77777777" w:rsidR="0002660B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Indus Valley- How did early civilisations live?</w:t>
            </w:r>
          </w:p>
          <w:p w14:paraId="2BC64CD3" w14:textId="45F0BDA7" w:rsidR="00093527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D94E08">
              <w:rPr>
                <w:rFonts w:ascii="Comic Sans MS" w:hAnsi="Comic Sans MS"/>
                <w:color w:val="000000"/>
                <w:sz w:val="16"/>
                <w:szCs w:val="16"/>
              </w:rPr>
              <w:t>What was life like growing up in The Indus Valley?</w:t>
            </w:r>
          </w:p>
        </w:tc>
      </w:tr>
      <w:tr w:rsidR="0002660B" w:rsidRPr="00C17632" w14:paraId="368455B0" w14:textId="77777777" w:rsidTr="003137B4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07C3528D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B42A1D8" w14:textId="77777777" w:rsidR="0002660B" w:rsidRPr="00C17632" w:rsidRDefault="0002660B" w:rsidP="00875121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99FF99"/>
          </w:tcPr>
          <w:p w14:paraId="56169257" w14:textId="77777777" w:rsidR="0002660B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locate, describe and understand key aspects of volcanoes around the world.</w:t>
            </w:r>
          </w:p>
          <w:p w14:paraId="7647C544" w14:textId="19C77AC5" w:rsidR="00D94E08" w:rsidRPr="00D94E08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B6DDE8"/>
          </w:tcPr>
          <w:p w14:paraId="3A67ADD3" w14:textId="13AB2F60" w:rsidR="0002660B" w:rsidRPr="00C17632" w:rsidRDefault="0009352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Earning a Living- </w:t>
            </w:r>
            <w:r w:rsidR="00B36E65">
              <w:rPr>
                <w:rFonts w:ascii="Comic Sans MS" w:hAnsi="Comic Sans MS"/>
                <w:sz w:val="16"/>
                <w:szCs w:val="16"/>
                <w:lang w:eastAsia="en-GB"/>
              </w:rPr>
              <w:t>How do people earn a living in different sectors, industries and countries around the world?</w:t>
            </w:r>
          </w:p>
        </w:tc>
      </w:tr>
      <w:tr w:rsidR="0002660B" w:rsidRPr="00C17632" w14:paraId="2BF56634" w14:textId="77777777" w:rsidTr="006A476A">
        <w:trPr>
          <w:trHeight w:val="475"/>
        </w:trPr>
        <w:tc>
          <w:tcPr>
            <w:tcW w:w="1418" w:type="dxa"/>
            <w:shd w:val="clear" w:color="auto" w:fill="auto"/>
            <w:vAlign w:val="center"/>
          </w:tcPr>
          <w:p w14:paraId="0DD8193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FF99FF"/>
            <w:vAlign w:val="center"/>
          </w:tcPr>
          <w:p w14:paraId="364BB8AE" w14:textId="77777777" w:rsidR="0002660B" w:rsidRPr="00C17632" w:rsidRDefault="006A476A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How do different structures help plants to grow?</w:t>
            </w:r>
          </w:p>
        </w:tc>
        <w:tc>
          <w:tcPr>
            <w:tcW w:w="4902" w:type="dxa"/>
            <w:gridSpan w:val="2"/>
            <w:shd w:val="clear" w:color="auto" w:fill="99FF99"/>
            <w:vAlign w:val="center"/>
          </w:tcPr>
          <w:p w14:paraId="11F8CE6B" w14:textId="77777777" w:rsidR="0002660B" w:rsidRDefault="006A476A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How do different structures help plants to grow?</w:t>
            </w:r>
          </w:p>
          <w:p w14:paraId="1113A53B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To create a working Narnia lamp using a closed circuit, switch and scrap materials.</w:t>
            </w:r>
          </w:p>
        </w:tc>
        <w:tc>
          <w:tcPr>
            <w:tcW w:w="4903" w:type="dxa"/>
            <w:gridSpan w:val="2"/>
            <w:shd w:val="clear" w:color="auto" w:fill="92CDDC"/>
          </w:tcPr>
          <w:p w14:paraId="39B6916A" w14:textId="2CB6DD7C" w:rsidR="0002660B" w:rsidRPr="00C17632" w:rsidRDefault="00B36E6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Bridges- How do you bridge the gap? STEM</w:t>
            </w:r>
          </w:p>
        </w:tc>
      </w:tr>
      <w:tr w:rsidR="0002660B" w:rsidRPr="00C17632" w14:paraId="07078676" w14:textId="77777777" w:rsidTr="003137B4">
        <w:trPr>
          <w:trHeight w:val="362"/>
        </w:trPr>
        <w:tc>
          <w:tcPr>
            <w:tcW w:w="1418" w:type="dxa"/>
            <w:shd w:val="clear" w:color="auto" w:fill="auto"/>
          </w:tcPr>
          <w:p w14:paraId="005E9271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FFFFFF"/>
          </w:tcPr>
          <w:p w14:paraId="47249958" w14:textId="77777777" w:rsidR="0002660B" w:rsidRDefault="00903C7A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Kandinsky’s Concentric Circles- the glow of a candle</w:t>
            </w:r>
          </w:p>
          <w:p w14:paraId="621BA9D2" w14:textId="77777777" w:rsidR="00903C7A" w:rsidRPr="00C17632" w:rsidRDefault="00903C7A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Jeannie Baker Collages- noting change over time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A4ED83F" w14:textId="77777777" w:rsidR="0002660B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Pop Art- Andy Warhol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1DCAC580" w14:textId="7264EDF2" w:rsidR="0002660B" w:rsidRPr="00C17632" w:rsidRDefault="00B36E65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Pop Art- Andy Warhol</w:t>
            </w:r>
          </w:p>
        </w:tc>
      </w:tr>
      <w:tr w:rsidR="006A476A" w:rsidRPr="00C17632" w14:paraId="1F6D6BB9" w14:textId="77777777" w:rsidTr="00EE68D9">
        <w:trPr>
          <w:trHeight w:val="484"/>
        </w:trPr>
        <w:tc>
          <w:tcPr>
            <w:tcW w:w="1418" w:type="dxa"/>
            <w:shd w:val="clear" w:color="auto" w:fill="auto"/>
          </w:tcPr>
          <w:p w14:paraId="46BE10DE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499F0BD" w14:textId="77777777" w:rsidR="006A476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Mamma Mia!</w:t>
            </w:r>
          </w:p>
          <w:p w14:paraId="20B53F34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Learning to: listen, appraise, </w:t>
            </w:r>
            <w:r w:rsidRPr="009E617A">
              <w:rPr>
                <w:rFonts w:ascii="Comic Sans MS" w:hAnsi="Comic Sans MS"/>
                <w:sz w:val="16"/>
                <w:szCs w:val="16"/>
              </w:rPr>
              <w:t>internalise, understand, feel, and know how the dimensions of music work together</w:t>
            </w:r>
          </w:p>
          <w:p w14:paraId="64467EBD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Using voice</w:t>
            </w:r>
          </w:p>
          <w:p w14:paraId="7F78F21F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Playing instruments</w:t>
            </w:r>
          </w:p>
          <w:p w14:paraId="5DED8AD1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7CF361FE" w14:textId="77777777" w:rsidR="00903C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Mamma Mia!</w:t>
            </w:r>
          </w:p>
          <w:p w14:paraId="200346F6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Learning to: listen, appraise, </w:t>
            </w:r>
            <w:r w:rsidRPr="009E617A">
              <w:rPr>
                <w:rFonts w:ascii="Comic Sans MS" w:hAnsi="Comic Sans MS"/>
                <w:sz w:val="16"/>
                <w:szCs w:val="16"/>
              </w:rPr>
              <w:t>internalise, understand, feel, and know how the dimensions of music work together</w:t>
            </w:r>
          </w:p>
          <w:p w14:paraId="38C5FE3F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Using voice</w:t>
            </w:r>
          </w:p>
          <w:p w14:paraId="1EB7772D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Playing instruments</w:t>
            </w:r>
          </w:p>
          <w:p w14:paraId="7F63CD57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E5BA719" w14:textId="77777777" w:rsidR="006A476A" w:rsidRDefault="00B36E6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2D6725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Class Assembly</w:t>
            </w:r>
          </w:p>
          <w:p w14:paraId="0C2B1B40" w14:textId="77777777" w:rsidR="002D6725" w:rsidRPr="002D6725" w:rsidRDefault="002D672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  <w:p w14:paraId="32C97433" w14:textId="5038F98D" w:rsidR="00B36E65" w:rsidRPr="00C17632" w:rsidRDefault="00B36E6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Composition</w:t>
            </w:r>
          </w:p>
        </w:tc>
        <w:tc>
          <w:tcPr>
            <w:tcW w:w="2452" w:type="dxa"/>
            <w:shd w:val="clear" w:color="auto" w:fill="auto"/>
          </w:tcPr>
          <w:p w14:paraId="34CA8724" w14:textId="77777777" w:rsidR="006A476A" w:rsidRPr="002D6725" w:rsidRDefault="00B36E6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proofErr w:type="spellStart"/>
            <w:r w:rsidRPr="002D6725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Charanga</w:t>
            </w:r>
            <w:proofErr w:type="spellEnd"/>
          </w:p>
          <w:p w14:paraId="5629BFC2" w14:textId="77777777" w:rsidR="00B36E65" w:rsidRDefault="00B36E6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3033596A" w14:textId="77777777" w:rsidR="00B36E65" w:rsidRDefault="00B36E6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Lean on me</w:t>
            </w:r>
          </w:p>
          <w:p w14:paraId="757B8A16" w14:textId="09EC3948" w:rsidR="00B36E65" w:rsidRPr="00C17632" w:rsidRDefault="00B36E6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Listen, appraise, explore, perform</w:t>
            </w:r>
          </w:p>
        </w:tc>
      </w:tr>
      <w:tr w:rsidR="0002660B" w:rsidRPr="00C17632" w14:paraId="170FDB5B" w14:textId="77777777" w:rsidTr="003137B4">
        <w:trPr>
          <w:trHeight w:val="459"/>
        </w:trPr>
        <w:tc>
          <w:tcPr>
            <w:tcW w:w="1418" w:type="dxa"/>
            <w:shd w:val="clear" w:color="auto" w:fill="auto"/>
          </w:tcPr>
          <w:p w14:paraId="43CA6A41" w14:textId="58AF3FA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75B157B" w14:textId="77777777" w:rsidR="006A476A" w:rsidRPr="00C17632" w:rsidRDefault="0002660B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</w:rPr>
              <w:t xml:space="preserve"> </w:t>
            </w:r>
            <w:r w:rsidR="006A476A"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KS2 Primary French </w:t>
            </w:r>
          </w:p>
          <w:p w14:paraId="0C53EFAC" w14:textId="77777777" w:rsidR="0002660B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Numbers, TTs.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B1E40C0" w14:textId="77777777" w:rsidR="006A476A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KS2 Primary French </w:t>
            </w:r>
          </w:p>
          <w:p w14:paraId="22A6C01F" w14:textId="77777777" w:rsidR="0002660B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Scène de </w:t>
            </w:r>
            <w:proofErr w:type="spellStart"/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>Plage</w:t>
            </w:r>
            <w:proofErr w:type="spellEnd"/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>, poetry, time and school,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2252BD7" w14:textId="404E0538" w:rsidR="0002660B" w:rsidRPr="00C17632" w:rsidRDefault="002D672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Animals, items of clothing, hobbies, days of week/ months of the year, locate France and French speaking areas, and explore French regions.</w:t>
            </w:r>
          </w:p>
        </w:tc>
      </w:tr>
      <w:tr w:rsidR="0002660B" w:rsidRPr="00C17632" w14:paraId="61521475" w14:textId="77777777" w:rsidTr="003137B4">
        <w:trPr>
          <w:trHeight w:val="996"/>
        </w:trPr>
        <w:tc>
          <w:tcPr>
            <w:tcW w:w="1418" w:type="dxa"/>
            <w:shd w:val="clear" w:color="auto" w:fill="auto"/>
          </w:tcPr>
          <w:p w14:paraId="565EFC76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Physical Education</w:t>
            </w:r>
          </w:p>
          <w:p w14:paraId="150822DF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42E7CFB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  <w:r w:rsidR="0002660B"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367D9D53" w14:textId="77777777" w:rsidR="0002660B" w:rsidRPr="00C17632" w:rsidRDefault="00541D9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14:paraId="0C09419D" w14:textId="77777777" w:rsidR="0002660B" w:rsidRPr="00C17632" w:rsidRDefault="00DB526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Netball</w:t>
            </w:r>
          </w:p>
        </w:tc>
        <w:tc>
          <w:tcPr>
            <w:tcW w:w="2451" w:type="dxa"/>
            <w:shd w:val="clear" w:color="auto" w:fill="auto"/>
          </w:tcPr>
          <w:p w14:paraId="5A26C9F3" w14:textId="77777777" w:rsidR="0002660B" w:rsidRPr="00C17632" w:rsidRDefault="00DB526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Football</w:t>
            </w:r>
          </w:p>
        </w:tc>
        <w:tc>
          <w:tcPr>
            <w:tcW w:w="2451" w:type="dxa"/>
            <w:shd w:val="clear" w:color="auto" w:fill="auto"/>
          </w:tcPr>
          <w:p w14:paraId="1D1E45AC" w14:textId="6CC11AEC" w:rsidR="0002660B" w:rsidRPr="00C17632" w:rsidRDefault="002D672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OAA</w:t>
            </w:r>
          </w:p>
        </w:tc>
        <w:tc>
          <w:tcPr>
            <w:tcW w:w="2452" w:type="dxa"/>
            <w:shd w:val="clear" w:color="auto" w:fill="auto"/>
          </w:tcPr>
          <w:p w14:paraId="2D639B85" w14:textId="7324CF37" w:rsidR="0002660B" w:rsidRPr="00C17632" w:rsidRDefault="002D672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Athletics</w:t>
            </w:r>
          </w:p>
        </w:tc>
      </w:tr>
    </w:tbl>
    <w:p w14:paraId="24E7AFDC" w14:textId="77777777"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14:paraId="67525F37" w14:textId="77777777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93527"/>
    <w:rsid w:val="002D6725"/>
    <w:rsid w:val="00490865"/>
    <w:rsid w:val="004C65C3"/>
    <w:rsid w:val="004D461A"/>
    <w:rsid w:val="004F3DD7"/>
    <w:rsid w:val="00541D9C"/>
    <w:rsid w:val="00565E78"/>
    <w:rsid w:val="005C1825"/>
    <w:rsid w:val="006564E8"/>
    <w:rsid w:val="006A476A"/>
    <w:rsid w:val="006E74F5"/>
    <w:rsid w:val="00760840"/>
    <w:rsid w:val="00875121"/>
    <w:rsid w:val="008E7C98"/>
    <w:rsid w:val="00903C7A"/>
    <w:rsid w:val="00956BC9"/>
    <w:rsid w:val="00975B50"/>
    <w:rsid w:val="009E617A"/>
    <w:rsid w:val="00A03F29"/>
    <w:rsid w:val="00AD3000"/>
    <w:rsid w:val="00B36E65"/>
    <w:rsid w:val="00C17632"/>
    <w:rsid w:val="00D94E08"/>
    <w:rsid w:val="00DB526F"/>
    <w:rsid w:val="00DF6322"/>
    <w:rsid w:val="00E11B3A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3F67"/>
  <w15:docId w15:val="{B7E32D71-A30C-4322-87CE-76DBAF8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2020-06-08T16:11:00Z</dcterms:created>
  <dcterms:modified xsi:type="dcterms:W3CDTF">2020-06-08T16:11:00Z</dcterms:modified>
</cp:coreProperties>
</file>