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491E0" w14:textId="5544FFE0" w:rsidR="0002660B" w:rsidRPr="00484CA5" w:rsidRDefault="009E5DEF" w:rsidP="00C17632">
      <w:pPr>
        <w:jc w:val="center"/>
        <w:rPr>
          <w:rFonts w:ascii="Comic Sans MS" w:hAnsi="Comic Sans MS"/>
          <w:b/>
          <w:bCs/>
          <w:sz w:val="24"/>
          <w:lang w:eastAsia="en-GB"/>
        </w:rPr>
      </w:pPr>
      <w:r w:rsidRPr="00484CA5">
        <w:rPr>
          <w:rFonts w:ascii="Comic Sans MS" w:hAnsi="Comic Sans MS"/>
          <w:b/>
          <w:bCs/>
          <w:sz w:val="24"/>
          <w:lang w:eastAsia="en-GB"/>
        </w:rPr>
        <w:t>Wider Curriculum Plan 202</w:t>
      </w:r>
      <w:r w:rsidR="004A2D48" w:rsidRPr="00484CA5">
        <w:rPr>
          <w:rFonts w:ascii="Comic Sans MS" w:hAnsi="Comic Sans MS"/>
          <w:b/>
          <w:bCs/>
          <w:sz w:val="24"/>
          <w:lang w:eastAsia="en-GB"/>
        </w:rPr>
        <w:t>6-27</w:t>
      </w:r>
    </w:p>
    <w:p w14:paraId="145D228F" w14:textId="77777777" w:rsidR="0002660B" w:rsidRPr="00484CA5" w:rsidRDefault="002332BC" w:rsidP="0068768B">
      <w:pPr>
        <w:rPr>
          <w:rFonts w:ascii="Comic Sans MS" w:hAnsi="Comic Sans MS"/>
          <w:b/>
          <w:bCs/>
          <w:sz w:val="24"/>
          <w:lang w:eastAsia="en-GB"/>
        </w:rPr>
      </w:pPr>
      <w:r w:rsidRPr="00484CA5">
        <w:rPr>
          <w:rFonts w:ascii="Comic Sans MS" w:hAnsi="Comic Sans MS"/>
          <w:b/>
          <w:bCs/>
          <w:sz w:val="24"/>
          <w:lang w:eastAsia="en-GB"/>
        </w:rPr>
        <w:t>Year Band:</w:t>
      </w:r>
      <w:r w:rsidR="00B6289C" w:rsidRPr="00484CA5">
        <w:rPr>
          <w:rFonts w:ascii="Comic Sans MS" w:hAnsi="Comic Sans MS"/>
          <w:b/>
          <w:bCs/>
          <w:sz w:val="24"/>
          <w:lang w:eastAsia="en-GB"/>
        </w:rPr>
        <w:t xml:space="preserve"> Reception </w:t>
      </w:r>
    </w:p>
    <w:tbl>
      <w:tblPr>
        <w:tblpPr w:leftFromText="180" w:rightFromText="180" w:vertAnchor="text" w:horzAnchor="margin" w:tblpXSpec="center" w:tblpY="376"/>
        <w:tblW w:w="16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451"/>
        <w:gridCol w:w="2451"/>
        <w:gridCol w:w="2451"/>
        <w:gridCol w:w="2451"/>
        <w:gridCol w:w="2451"/>
        <w:gridCol w:w="2452"/>
      </w:tblGrid>
      <w:tr w:rsidR="006E15DC" w:rsidRPr="00484CA5" w14:paraId="08D5D504" w14:textId="77777777">
        <w:trPr>
          <w:trHeight w:val="270"/>
          <w:tblHeader/>
        </w:trPr>
        <w:tc>
          <w:tcPr>
            <w:tcW w:w="1418" w:type="dxa"/>
            <w:vMerge w:val="restart"/>
            <w:vAlign w:val="center"/>
          </w:tcPr>
          <w:p w14:paraId="540375CE" w14:textId="77777777" w:rsidR="006E15DC" w:rsidRPr="00484CA5" w:rsidRDefault="006E15DC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Subject</w:t>
            </w:r>
          </w:p>
        </w:tc>
        <w:tc>
          <w:tcPr>
            <w:tcW w:w="4902" w:type="dxa"/>
            <w:gridSpan w:val="2"/>
            <w:shd w:val="clear" w:color="auto" w:fill="92D050"/>
            <w:vAlign w:val="center"/>
          </w:tcPr>
          <w:p w14:paraId="23CB3FF9" w14:textId="77777777" w:rsidR="006E15DC" w:rsidRPr="00484CA5" w:rsidRDefault="006E15D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Ourselves</w:t>
            </w:r>
          </w:p>
        </w:tc>
        <w:tc>
          <w:tcPr>
            <w:tcW w:w="4902" w:type="dxa"/>
            <w:gridSpan w:val="2"/>
            <w:shd w:val="clear" w:color="auto" w:fill="FFC000"/>
            <w:vAlign w:val="center"/>
          </w:tcPr>
          <w:p w14:paraId="4761E8A8" w14:textId="77777777" w:rsidR="006E15DC" w:rsidRPr="00484CA5" w:rsidRDefault="006E15DC" w:rsidP="006E15D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Where I Live</w:t>
            </w:r>
          </w:p>
        </w:tc>
        <w:tc>
          <w:tcPr>
            <w:tcW w:w="4903" w:type="dxa"/>
            <w:gridSpan w:val="2"/>
            <w:shd w:val="clear" w:color="auto" w:fill="92CDDC"/>
            <w:vAlign w:val="center"/>
          </w:tcPr>
          <w:p w14:paraId="12274D86" w14:textId="77777777" w:rsidR="006E15DC" w:rsidRPr="00484CA5" w:rsidRDefault="006E15D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The Natural World</w:t>
            </w:r>
          </w:p>
        </w:tc>
      </w:tr>
      <w:tr w:rsidR="0002660B" w:rsidRPr="00484CA5" w14:paraId="0E84DF02" w14:textId="77777777" w:rsidTr="002332BC">
        <w:trPr>
          <w:trHeight w:val="270"/>
          <w:tblHeader/>
        </w:trPr>
        <w:tc>
          <w:tcPr>
            <w:tcW w:w="1418" w:type="dxa"/>
            <w:vMerge/>
            <w:vAlign w:val="center"/>
          </w:tcPr>
          <w:p w14:paraId="0E59AAEF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2451" w:type="dxa"/>
            <w:shd w:val="clear" w:color="auto" w:fill="92D050"/>
            <w:vAlign w:val="center"/>
          </w:tcPr>
          <w:p w14:paraId="20FF5A4F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Autumn 1</w:t>
            </w:r>
          </w:p>
        </w:tc>
        <w:tc>
          <w:tcPr>
            <w:tcW w:w="2451" w:type="dxa"/>
            <w:shd w:val="clear" w:color="auto" w:fill="92D050"/>
            <w:vAlign w:val="center"/>
          </w:tcPr>
          <w:p w14:paraId="7F38471C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Autumn 2</w:t>
            </w:r>
          </w:p>
        </w:tc>
        <w:tc>
          <w:tcPr>
            <w:tcW w:w="2451" w:type="dxa"/>
            <w:shd w:val="clear" w:color="auto" w:fill="FFC000"/>
            <w:vAlign w:val="center"/>
          </w:tcPr>
          <w:p w14:paraId="2D0D0924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Spring 1</w:t>
            </w:r>
          </w:p>
        </w:tc>
        <w:tc>
          <w:tcPr>
            <w:tcW w:w="2451" w:type="dxa"/>
            <w:shd w:val="clear" w:color="auto" w:fill="FFC000"/>
            <w:vAlign w:val="center"/>
          </w:tcPr>
          <w:p w14:paraId="6824693E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Spring 2</w:t>
            </w:r>
          </w:p>
        </w:tc>
        <w:tc>
          <w:tcPr>
            <w:tcW w:w="2451" w:type="dxa"/>
            <w:shd w:val="clear" w:color="auto" w:fill="92CDDC"/>
            <w:vAlign w:val="center"/>
          </w:tcPr>
          <w:p w14:paraId="57E64E15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Summer 1</w:t>
            </w:r>
          </w:p>
        </w:tc>
        <w:tc>
          <w:tcPr>
            <w:tcW w:w="2452" w:type="dxa"/>
            <w:shd w:val="clear" w:color="auto" w:fill="92CDDC"/>
            <w:vAlign w:val="center"/>
          </w:tcPr>
          <w:p w14:paraId="394E5E4F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Summer 2</w:t>
            </w:r>
          </w:p>
        </w:tc>
      </w:tr>
      <w:tr w:rsidR="009075AE" w:rsidRPr="00484CA5" w14:paraId="2EA62C80" w14:textId="77777777" w:rsidTr="0027080D">
        <w:trPr>
          <w:trHeight w:val="423"/>
        </w:trPr>
        <w:tc>
          <w:tcPr>
            <w:tcW w:w="1418" w:type="dxa"/>
            <w:vAlign w:val="center"/>
          </w:tcPr>
          <w:p w14:paraId="1A6C0F32" w14:textId="77777777" w:rsidR="009075AE" w:rsidRPr="00484CA5" w:rsidRDefault="009075A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English</w:t>
            </w:r>
          </w:p>
        </w:tc>
        <w:tc>
          <w:tcPr>
            <w:tcW w:w="4902" w:type="dxa"/>
            <w:gridSpan w:val="2"/>
            <w:vAlign w:val="center"/>
          </w:tcPr>
          <w:p w14:paraId="4EB10CD5" w14:textId="77777777" w:rsidR="009075AE" w:rsidRPr="00484CA5" w:rsidRDefault="009075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The Colour Monster (Anna Llenas)</w:t>
            </w:r>
          </w:p>
          <w:p w14:paraId="751A8AE3" w14:textId="77777777" w:rsidR="009075AE" w:rsidRPr="00484CA5" w:rsidRDefault="009075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We’re Going on A Bear Hunt (Michael Rosen) </w:t>
            </w:r>
          </w:p>
          <w:p w14:paraId="60580C0F" w14:textId="63D92C1C" w:rsidR="009075AE" w:rsidRPr="00484CA5" w:rsidRDefault="009075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Owl Babies (Martin Waddell)</w:t>
            </w:r>
          </w:p>
        </w:tc>
        <w:tc>
          <w:tcPr>
            <w:tcW w:w="4902" w:type="dxa"/>
            <w:gridSpan w:val="2"/>
            <w:vAlign w:val="center"/>
          </w:tcPr>
          <w:p w14:paraId="13557813" w14:textId="77777777" w:rsidR="009075AE" w:rsidRPr="00484CA5" w:rsidRDefault="009075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Traditional Tales </w:t>
            </w:r>
          </w:p>
          <w:p w14:paraId="11FC83B8" w14:textId="77777777" w:rsidR="009075AE" w:rsidRPr="00484CA5" w:rsidRDefault="009075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(Pie Corbett)</w:t>
            </w:r>
          </w:p>
          <w:p w14:paraId="3195905F" w14:textId="1F55E185" w:rsidR="009075AE" w:rsidRPr="00484CA5" w:rsidRDefault="009075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4903" w:type="dxa"/>
            <w:gridSpan w:val="2"/>
            <w:vAlign w:val="center"/>
          </w:tcPr>
          <w:p w14:paraId="44BDA618" w14:textId="05FB9607" w:rsidR="009075AE" w:rsidRPr="00484CA5" w:rsidRDefault="009075AE" w:rsidP="009075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Bog Baby (Jeanne Wilis)</w:t>
            </w:r>
          </w:p>
          <w:p w14:paraId="044FD719" w14:textId="559F02CC" w:rsidR="009075AE" w:rsidRPr="00484CA5" w:rsidRDefault="009075AE" w:rsidP="009075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The Smartest Giant in Town (Julia Donaldson)</w:t>
            </w:r>
          </w:p>
          <w:p w14:paraId="1C8ED5A0" w14:textId="24B4452C" w:rsidR="009075AE" w:rsidRPr="00484CA5" w:rsidRDefault="009075AE" w:rsidP="004F3DD7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and other stories by Julia Donaldson</w:t>
            </w:r>
          </w:p>
        </w:tc>
      </w:tr>
      <w:tr w:rsidR="00CC28CD" w:rsidRPr="00484CA5" w14:paraId="4C33746F" w14:textId="77777777" w:rsidTr="001A002B">
        <w:trPr>
          <w:trHeight w:val="717"/>
        </w:trPr>
        <w:tc>
          <w:tcPr>
            <w:tcW w:w="1418" w:type="dxa"/>
          </w:tcPr>
          <w:p w14:paraId="3805E804" w14:textId="77777777" w:rsidR="00CC28CD" w:rsidRPr="00484CA5" w:rsidRDefault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Mathematics</w:t>
            </w:r>
          </w:p>
        </w:tc>
        <w:tc>
          <w:tcPr>
            <w:tcW w:w="4902" w:type="dxa"/>
            <w:gridSpan w:val="2"/>
          </w:tcPr>
          <w:p w14:paraId="0C59B7B3" w14:textId="4499CB83" w:rsidR="00CC28CD" w:rsidRPr="00484CA5" w:rsidRDefault="00CC28CD" w:rsidP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Match sort and compare</w:t>
            </w:r>
          </w:p>
          <w:p w14:paraId="26D967F8" w14:textId="579BE85A" w:rsidR="00CC28CD" w:rsidRPr="00484CA5" w:rsidRDefault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Talk about measure and patterns </w:t>
            </w:r>
          </w:p>
          <w:p w14:paraId="5C243187" w14:textId="52667D42" w:rsidR="00CC28CD" w:rsidRPr="00484CA5" w:rsidRDefault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It’s me 1, 2, 3</w:t>
            </w:r>
          </w:p>
          <w:p w14:paraId="10F686C0" w14:textId="0C288EEF" w:rsidR="00CC28CD" w:rsidRPr="00484CA5" w:rsidRDefault="00CC28CD" w:rsidP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Circles and triangles </w:t>
            </w:r>
          </w:p>
          <w:p w14:paraId="700691CE" w14:textId="2842B007" w:rsidR="00CC28CD" w:rsidRPr="00484CA5" w:rsidRDefault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Numbers 1-5</w:t>
            </w:r>
          </w:p>
          <w:p w14:paraId="70103B32" w14:textId="51256E7F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 Shapes with 4 sides</w:t>
            </w:r>
          </w:p>
        </w:tc>
        <w:tc>
          <w:tcPr>
            <w:tcW w:w="4902" w:type="dxa"/>
            <w:gridSpan w:val="2"/>
          </w:tcPr>
          <w:p w14:paraId="451FEBE1" w14:textId="77777777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Alive in 5</w:t>
            </w:r>
          </w:p>
          <w:p w14:paraId="2F5051E9" w14:textId="702F7917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Mass and capacity</w:t>
            </w:r>
          </w:p>
          <w:p w14:paraId="3D172D68" w14:textId="77777777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Growing 6, 7, 8</w:t>
            </w:r>
          </w:p>
          <w:p w14:paraId="68BD0066" w14:textId="77777777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Length, height and time</w:t>
            </w:r>
          </w:p>
          <w:p w14:paraId="2894137E" w14:textId="77777777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Building 9 and 10</w:t>
            </w:r>
          </w:p>
          <w:p w14:paraId="38CC5978" w14:textId="0F7DC909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Explore 3D shapes </w:t>
            </w:r>
          </w:p>
        </w:tc>
        <w:tc>
          <w:tcPr>
            <w:tcW w:w="4903" w:type="dxa"/>
            <w:gridSpan w:val="2"/>
          </w:tcPr>
          <w:p w14:paraId="61B3FB53" w14:textId="77777777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To 20 and beyond</w:t>
            </w:r>
          </w:p>
          <w:p w14:paraId="69229BB0" w14:textId="77777777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How many now?</w:t>
            </w:r>
          </w:p>
          <w:p w14:paraId="75B0037D" w14:textId="77777777" w:rsidR="00CC28CD" w:rsidRPr="00484CA5" w:rsidRDefault="00CC28CD" w:rsidP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Manipulate, compose and decompose</w:t>
            </w:r>
          </w:p>
          <w:p w14:paraId="127E3C80" w14:textId="77777777" w:rsidR="00CC28CD" w:rsidRPr="00484CA5" w:rsidRDefault="00CC28CD" w:rsidP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Sharing and grouping</w:t>
            </w:r>
          </w:p>
          <w:p w14:paraId="4259E9DE" w14:textId="77777777" w:rsidR="00CC28CD" w:rsidRPr="00484CA5" w:rsidRDefault="00CC28CD" w:rsidP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Visualise, build and map</w:t>
            </w:r>
          </w:p>
          <w:p w14:paraId="740057C1" w14:textId="6353B8D4" w:rsidR="00CC28CD" w:rsidRPr="00484CA5" w:rsidRDefault="00CC28CD" w:rsidP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Make connections</w:t>
            </w:r>
          </w:p>
        </w:tc>
      </w:tr>
      <w:tr w:rsidR="005510DF" w:rsidRPr="00484CA5" w14:paraId="0F323421" w14:textId="77777777" w:rsidTr="00F8454E">
        <w:trPr>
          <w:trHeight w:val="497"/>
        </w:trPr>
        <w:tc>
          <w:tcPr>
            <w:tcW w:w="1418" w:type="dxa"/>
          </w:tcPr>
          <w:p w14:paraId="6D06A0C3" w14:textId="77777777" w:rsidR="005510DF" w:rsidRPr="00484CA5" w:rsidRDefault="005510DF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 xml:space="preserve">Technology </w:t>
            </w:r>
          </w:p>
        </w:tc>
        <w:tc>
          <w:tcPr>
            <w:tcW w:w="4902" w:type="dxa"/>
            <w:gridSpan w:val="2"/>
          </w:tcPr>
          <w:p w14:paraId="32523BE5" w14:textId="77777777" w:rsidR="005510DF" w:rsidRPr="00484CA5" w:rsidRDefault="005510DF">
            <w:pPr>
              <w:jc w:val="center"/>
              <w:rPr>
                <w:rFonts w:ascii="Comic Sans MS" w:eastAsia="Arial Unicode MS" w:hAnsi="Comic Sans MS" w:cs="Arial"/>
                <w:color w:val="000000"/>
                <w:sz w:val="18"/>
                <w:szCs w:val="18"/>
                <w:lang w:eastAsia="en-GB"/>
              </w:rPr>
            </w:pPr>
            <w:r w:rsidRPr="00484CA5">
              <w:rPr>
                <w:rFonts w:ascii="Comic Sans MS" w:eastAsia="Arial Unicode MS" w:hAnsi="Comic Sans MS" w:cs="Arial"/>
                <w:color w:val="000000"/>
                <w:sz w:val="18"/>
                <w:szCs w:val="18"/>
                <w:lang w:eastAsia="en-GB"/>
              </w:rPr>
              <w:t>Kapow – Using a Computer</w:t>
            </w:r>
          </w:p>
          <w:p w14:paraId="17D09F21" w14:textId="77777777" w:rsidR="005510DF" w:rsidRPr="00484CA5" w:rsidRDefault="005510DF">
            <w:pPr>
              <w:jc w:val="center"/>
              <w:rPr>
                <w:rFonts w:ascii="Comic Sans MS" w:eastAsia="Arial Unicode MS" w:hAnsi="Comic Sans MS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902" w:type="dxa"/>
            <w:gridSpan w:val="2"/>
          </w:tcPr>
          <w:p w14:paraId="13CDA0D7" w14:textId="77777777" w:rsidR="005510DF" w:rsidRPr="00484CA5" w:rsidRDefault="005510DF" w:rsidP="006E15DC">
            <w:pPr>
              <w:jc w:val="center"/>
              <w:rPr>
                <w:rFonts w:ascii="Comic Sans MS" w:eastAsia="Arial Unicode MS" w:hAnsi="Comic Sans MS" w:cs="Arial"/>
                <w:color w:val="000000"/>
                <w:sz w:val="18"/>
                <w:szCs w:val="18"/>
                <w:lang w:eastAsia="en-GB"/>
              </w:rPr>
            </w:pPr>
            <w:r w:rsidRPr="00484CA5">
              <w:rPr>
                <w:rFonts w:ascii="Comic Sans MS" w:eastAsia="Arial Unicode MS" w:hAnsi="Comic Sans MS" w:cs="Arial"/>
                <w:color w:val="000000"/>
                <w:sz w:val="18"/>
                <w:szCs w:val="18"/>
                <w:lang w:eastAsia="en-GB"/>
              </w:rPr>
              <w:t>Kapow – All About Instructions</w:t>
            </w:r>
          </w:p>
          <w:p w14:paraId="690185B8" w14:textId="7E22B02D" w:rsidR="005510DF" w:rsidRPr="00484CA5" w:rsidRDefault="005510DF" w:rsidP="006E15DC">
            <w:pPr>
              <w:jc w:val="center"/>
              <w:rPr>
                <w:rFonts w:ascii="Comic Sans MS" w:eastAsia="Arial Unicode MS" w:hAnsi="Comic Sans MS" w:cs="Arial"/>
                <w:color w:val="000000"/>
                <w:sz w:val="18"/>
                <w:szCs w:val="18"/>
                <w:lang w:eastAsia="en-GB"/>
              </w:rPr>
            </w:pPr>
            <w:r w:rsidRPr="00484CA5">
              <w:rPr>
                <w:rFonts w:ascii="Comic Sans MS" w:eastAsia="Arial Unicode MS" w:hAnsi="Comic Sans MS" w:cs="Arial"/>
                <w:color w:val="000000"/>
                <w:sz w:val="18"/>
                <w:szCs w:val="18"/>
                <w:lang w:eastAsia="en-GB"/>
              </w:rPr>
              <w:t>Kapow – Using Hardware</w:t>
            </w:r>
          </w:p>
        </w:tc>
        <w:tc>
          <w:tcPr>
            <w:tcW w:w="4903" w:type="dxa"/>
            <w:gridSpan w:val="2"/>
          </w:tcPr>
          <w:p w14:paraId="284BB9F4" w14:textId="77777777" w:rsidR="005510DF" w:rsidRPr="00484CA5" w:rsidRDefault="005510DF" w:rsidP="006E15D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Kapow – Programming BeeBots</w:t>
            </w:r>
          </w:p>
          <w:p w14:paraId="47547C52" w14:textId="026CF04F" w:rsidR="005510DF" w:rsidRPr="00484CA5" w:rsidRDefault="005510DF" w:rsidP="006E15D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Kapow – Introduction to Data </w:t>
            </w:r>
          </w:p>
        </w:tc>
      </w:tr>
      <w:tr w:rsidR="0002660B" w:rsidRPr="00484CA5" w14:paraId="791CFE7E" w14:textId="77777777">
        <w:trPr>
          <w:trHeight w:val="717"/>
        </w:trPr>
        <w:tc>
          <w:tcPr>
            <w:tcW w:w="1418" w:type="dxa"/>
          </w:tcPr>
          <w:p w14:paraId="14067D67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RE</w:t>
            </w:r>
          </w:p>
        </w:tc>
        <w:tc>
          <w:tcPr>
            <w:tcW w:w="2451" w:type="dxa"/>
            <w:vAlign w:val="center"/>
          </w:tcPr>
          <w:p w14:paraId="247DF561" w14:textId="77777777" w:rsidR="00CC28CD" w:rsidRPr="00484CA5" w:rsidRDefault="00CC28C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 xml:space="preserve">BRANCH 1 </w:t>
            </w:r>
          </w:p>
          <w:p w14:paraId="23C97248" w14:textId="734B22AB" w:rsidR="008644E7" w:rsidRPr="00484CA5" w:rsidRDefault="00CC28C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Creation and Covenant</w:t>
            </w:r>
          </w:p>
        </w:tc>
        <w:tc>
          <w:tcPr>
            <w:tcW w:w="2451" w:type="dxa"/>
            <w:vAlign w:val="center"/>
          </w:tcPr>
          <w:p w14:paraId="4B9718A0" w14:textId="77777777" w:rsidR="005B4A12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BRANCH 2</w:t>
            </w:r>
          </w:p>
          <w:p w14:paraId="51F1681B" w14:textId="2FA798A1" w:rsidR="0002660B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Prophecy and Promise</w:t>
            </w:r>
          </w:p>
        </w:tc>
        <w:tc>
          <w:tcPr>
            <w:tcW w:w="2451" w:type="dxa"/>
            <w:vAlign w:val="center"/>
          </w:tcPr>
          <w:p w14:paraId="6F6F61D7" w14:textId="77777777" w:rsidR="005B4A12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BRANCH 3</w:t>
            </w:r>
          </w:p>
          <w:p w14:paraId="1BD5D3C2" w14:textId="40073454" w:rsidR="008644E7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 xml:space="preserve"> Galilee to Jerusalem</w:t>
            </w:r>
          </w:p>
        </w:tc>
        <w:tc>
          <w:tcPr>
            <w:tcW w:w="2451" w:type="dxa"/>
            <w:vAlign w:val="center"/>
          </w:tcPr>
          <w:p w14:paraId="19F01D9F" w14:textId="77777777" w:rsidR="005B4A12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 xml:space="preserve">BRANCH 4 </w:t>
            </w:r>
          </w:p>
          <w:p w14:paraId="50E6C294" w14:textId="45EC6BCB" w:rsidR="008644E7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Desert to Garden</w:t>
            </w:r>
          </w:p>
        </w:tc>
        <w:tc>
          <w:tcPr>
            <w:tcW w:w="2451" w:type="dxa"/>
            <w:vAlign w:val="center"/>
          </w:tcPr>
          <w:p w14:paraId="715BFFAB" w14:textId="77777777" w:rsidR="005B4A12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BRANCH 5</w:t>
            </w:r>
          </w:p>
          <w:p w14:paraId="4D63858B" w14:textId="28B98CD1" w:rsidR="0002660B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To the Ends of the Earth</w:t>
            </w:r>
          </w:p>
        </w:tc>
        <w:tc>
          <w:tcPr>
            <w:tcW w:w="2452" w:type="dxa"/>
            <w:vAlign w:val="center"/>
          </w:tcPr>
          <w:p w14:paraId="256A6C59" w14:textId="77777777" w:rsidR="005B4A12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BRANCH 6</w:t>
            </w:r>
          </w:p>
          <w:p w14:paraId="70AEB32F" w14:textId="6259ADB9" w:rsidR="008644E7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Dialogue and Encounter</w:t>
            </w:r>
          </w:p>
        </w:tc>
      </w:tr>
      <w:tr w:rsidR="005B4A12" w:rsidRPr="00484CA5" w14:paraId="3AC59D87" w14:textId="77777777" w:rsidTr="00E16F27">
        <w:trPr>
          <w:trHeight w:val="133"/>
        </w:trPr>
        <w:tc>
          <w:tcPr>
            <w:tcW w:w="1418" w:type="dxa"/>
          </w:tcPr>
          <w:p w14:paraId="685C21AE" w14:textId="77777777" w:rsidR="005B4A12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 xml:space="preserve">Past and Present  </w:t>
            </w:r>
          </w:p>
        </w:tc>
        <w:tc>
          <w:tcPr>
            <w:tcW w:w="4902" w:type="dxa"/>
            <w:gridSpan w:val="2"/>
          </w:tcPr>
          <w:p w14:paraId="5621A338" w14:textId="479D7433" w:rsidR="005B4A12" w:rsidRPr="00484CA5" w:rsidRDefault="005B4A12" w:rsidP="005B4A12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How do I grow and change?  </w:t>
            </w:r>
          </w:p>
        </w:tc>
        <w:tc>
          <w:tcPr>
            <w:tcW w:w="4902" w:type="dxa"/>
            <w:gridSpan w:val="2"/>
          </w:tcPr>
          <w:p w14:paraId="2A6C2D02" w14:textId="7201DA5C" w:rsidR="005B4A12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How has our community changed? </w:t>
            </w:r>
          </w:p>
        </w:tc>
        <w:tc>
          <w:tcPr>
            <w:tcW w:w="4903" w:type="dxa"/>
            <w:gridSpan w:val="2"/>
          </w:tcPr>
          <w:p w14:paraId="130772AE" w14:textId="77777777" w:rsidR="005B4A12" w:rsidRPr="00484CA5" w:rsidRDefault="005B4A12" w:rsidP="0027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How do animals and plants change over time?</w:t>
            </w:r>
          </w:p>
          <w:p w14:paraId="1FC74598" w14:textId="77777777" w:rsidR="005B4A12" w:rsidRPr="00484CA5" w:rsidRDefault="005B4A12" w:rsidP="0027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</w:p>
        </w:tc>
      </w:tr>
      <w:tr w:rsidR="006A3F07" w:rsidRPr="00484CA5" w14:paraId="4CE33487" w14:textId="77777777">
        <w:trPr>
          <w:trHeight w:val="473"/>
        </w:trPr>
        <w:tc>
          <w:tcPr>
            <w:tcW w:w="1418" w:type="dxa"/>
            <w:vAlign w:val="center"/>
          </w:tcPr>
          <w:p w14:paraId="4A391E8E" w14:textId="77777777" w:rsidR="006A3F07" w:rsidRPr="00484CA5" w:rsidRDefault="002728CD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 xml:space="preserve">The Natural World </w:t>
            </w:r>
            <w:r w:rsidR="00AB4201"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(Seasons)</w:t>
            </w:r>
          </w:p>
        </w:tc>
        <w:tc>
          <w:tcPr>
            <w:tcW w:w="4902" w:type="dxa"/>
            <w:gridSpan w:val="2"/>
          </w:tcPr>
          <w:p w14:paraId="0C56179D" w14:textId="77777777" w:rsidR="006A3F07" w:rsidRPr="00484CA5" w:rsidRDefault="006A3F07" w:rsidP="006A3F07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What can I see in Autumn &amp; Winter?</w:t>
            </w:r>
          </w:p>
        </w:tc>
        <w:tc>
          <w:tcPr>
            <w:tcW w:w="4902" w:type="dxa"/>
            <w:gridSpan w:val="2"/>
          </w:tcPr>
          <w:p w14:paraId="5DD49655" w14:textId="77777777" w:rsidR="006A3F07" w:rsidRPr="00484CA5" w:rsidRDefault="006A3F07" w:rsidP="006A3F07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What can I see in Spring?</w:t>
            </w:r>
          </w:p>
        </w:tc>
        <w:tc>
          <w:tcPr>
            <w:tcW w:w="4903" w:type="dxa"/>
            <w:gridSpan w:val="2"/>
          </w:tcPr>
          <w:p w14:paraId="3F9832D7" w14:textId="77777777" w:rsidR="006A3F07" w:rsidRPr="00484CA5" w:rsidRDefault="006A3F07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What can I see in Summer?</w:t>
            </w:r>
          </w:p>
        </w:tc>
      </w:tr>
      <w:tr w:rsidR="0068768B" w:rsidRPr="00484CA5" w14:paraId="7C03E6DE" w14:textId="77777777">
        <w:trPr>
          <w:trHeight w:val="473"/>
        </w:trPr>
        <w:tc>
          <w:tcPr>
            <w:tcW w:w="1418" w:type="dxa"/>
            <w:vAlign w:val="center"/>
          </w:tcPr>
          <w:p w14:paraId="4362F164" w14:textId="77777777" w:rsidR="0068768B" w:rsidRPr="00484CA5" w:rsidRDefault="002728CD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 xml:space="preserve">People, Culture and Communities </w:t>
            </w:r>
            <w:r w:rsidR="0068768B"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4902" w:type="dxa"/>
            <w:gridSpan w:val="2"/>
          </w:tcPr>
          <w:p w14:paraId="45D354B5" w14:textId="77777777" w:rsidR="0068768B" w:rsidRPr="00484CA5" w:rsidRDefault="0068768B" w:rsidP="006A3F07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Bonfire Night / Diwali / Harvest / Christmas </w:t>
            </w:r>
          </w:p>
        </w:tc>
        <w:tc>
          <w:tcPr>
            <w:tcW w:w="4902" w:type="dxa"/>
            <w:gridSpan w:val="2"/>
          </w:tcPr>
          <w:p w14:paraId="1CB04C4F" w14:textId="77777777" w:rsidR="0068768B" w:rsidRPr="00484CA5" w:rsidRDefault="0068768B" w:rsidP="006A3F07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Chinese New Year / Easter </w:t>
            </w:r>
          </w:p>
        </w:tc>
        <w:tc>
          <w:tcPr>
            <w:tcW w:w="4903" w:type="dxa"/>
            <w:gridSpan w:val="2"/>
          </w:tcPr>
          <w:p w14:paraId="326C3397" w14:textId="77777777" w:rsidR="0068768B" w:rsidRPr="00484CA5" w:rsidRDefault="00AB4201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How can we look after our world?</w:t>
            </w:r>
          </w:p>
        </w:tc>
      </w:tr>
      <w:tr w:rsidR="0002660B" w:rsidRPr="00484CA5" w14:paraId="25DE6C8A" w14:textId="77777777" w:rsidTr="002332BC">
        <w:trPr>
          <w:trHeight w:val="409"/>
        </w:trPr>
        <w:tc>
          <w:tcPr>
            <w:tcW w:w="1418" w:type="dxa"/>
            <w:vAlign w:val="center"/>
          </w:tcPr>
          <w:p w14:paraId="3CBCC9A3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Design and Technology</w:t>
            </w:r>
          </w:p>
        </w:tc>
        <w:tc>
          <w:tcPr>
            <w:tcW w:w="4902" w:type="dxa"/>
            <w:gridSpan w:val="2"/>
            <w:vAlign w:val="center"/>
          </w:tcPr>
          <w:p w14:paraId="319036C7" w14:textId="77777777" w:rsidR="0002660B" w:rsidRPr="00484CA5" w:rsidRDefault="0068768B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Can you</w:t>
            </w:r>
            <w:r w:rsidR="00E927D3"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 build a house?</w:t>
            </w:r>
          </w:p>
          <w:p w14:paraId="04922B7E" w14:textId="77777777" w:rsidR="00E927D3" w:rsidRPr="00484CA5" w:rsidRDefault="00E927D3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(Junk Modelling)</w:t>
            </w:r>
          </w:p>
        </w:tc>
        <w:tc>
          <w:tcPr>
            <w:tcW w:w="4902" w:type="dxa"/>
            <w:gridSpan w:val="2"/>
            <w:vAlign w:val="center"/>
          </w:tcPr>
          <w:p w14:paraId="73D4EC06" w14:textId="77777777" w:rsidR="00E927D3" w:rsidRPr="00484CA5" w:rsidRDefault="006A18A5" w:rsidP="00416CC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Can you make a bookmark?</w:t>
            </w:r>
          </w:p>
          <w:p w14:paraId="384AAE4A" w14:textId="57DD0031" w:rsidR="006A18A5" w:rsidRPr="00484CA5" w:rsidRDefault="006A18A5" w:rsidP="00416CC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(Textiles)</w:t>
            </w:r>
          </w:p>
        </w:tc>
        <w:tc>
          <w:tcPr>
            <w:tcW w:w="4903" w:type="dxa"/>
            <w:gridSpan w:val="2"/>
          </w:tcPr>
          <w:p w14:paraId="1C7F5AF4" w14:textId="2924BAE5" w:rsidR="006A18A5" w:rsidRPr="00484CA5" w:rsidRDefault="006A18A5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Does your boat float?</w:t>
            </w:r>
          </w:p>
          <w:p w14:paraId="240D1B56" w14:textId="295F3440" w:rsidR="0002660B" w:rsidRPr="00484CA5" w:rsidRDefault="006A18A5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(Structures)</w:t>
            </w:r>
          </w:p>
        </w:tc>
      </w:tr>
      <w:tr w:rsidR="0002660B" w:rsidRPr="00484CA5" w14:paraId="38720F08" w14:textId="77777777" w:rsidTr="002332BC">
        <w:trPr>
          <w:trHeight w:val="362"/>
        </w:trPr>
        <w:tc>
          <w:tcPr>
            <w:tcW w:w="1418" w:type="dxa"/>
          </w:tcPr>
          <w:p w14:paraId="60F6A9BF" w14:textId="77777777" w:rsidR="0002660B" w:rsidRPr="00484CA5" w:rsidRDefault="00E16C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 xml:space="preserve">Expressive </w:t>
            </w:r>
            <w:r w:rsidR="0002660B"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Art and Design</w:t>
            </w:r>
          </w:p>
          <w:p w14:paraId="71DAE664" w14:textId="77777777" w:rsidR="0068768B" w:rsidRPr="00484CA5" w:rsidRDefault="0068768B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(Celebrations)</w:t>
            </w:r>
          </w:p>
        </w:tc>
        <w:tc>
          <w:tcPr>
            <w:tcW w:w="4902" w:type="dxa"/>
            <w:gridSpan w:val="2"/>
          </w:tcPr>
          <w:p w14:paraId="5E9F0AFD" w14:textId="77777777" w:rsidR="006A3F07" w:rsidRPr="00484CA5" w:rsidRDefault="006A18A5" w:rsidP="0068768B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Marvellous Marks</w:t>
            </w:r>
          </w:p>
          <w:p w14:paraId="75C57AA5" w14:textId="6D86C605" w:rsidR="006A18A5" w:rsidRPr="00484CA5" w:rsidRDefault="006A18A5" w:rsidP="0068768B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(Drawing)</w:t>
            </w:r>
          </w:p>
        </w:tc>
        <w:tc>
          <w:tcPr>
            <w:tcW w:w="4902" w:type="dxa"/>
            <w:gridSpan w:val="2"/>
          </w:tcPr>
          <w:p w14:paraId="2D9260C8" w14:textId="77777777" w:rsidR="0002660B" w:rsidRPr="00484CA5" w:rsidRDefault="006A18A5" w:rsidP="0068768B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Paint My World</w:t>
            </w:r>
            <w:r w:rsidR="0068768B"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 </w:t>
            </w:r>
          </w:p>
          <w:p w14:paraId="33FEF092" w14:textId="67C8670F" w:rsidR="006A18A5" w:rsidRPr="00484CA5" w:rsidRDefault="006A18A5" w:rsidP="0068768B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(Painting and mixed media)</w:t>
            </w:r>
          </w:p>
        </w:tc>
        <w:tc>
          <w:tcPr>
            <w:tcW w:w="4903" w:type="dxa"/>
            <w:gridSpan w:val="2"/>
          </w:tcPr>
          <w:p w14:paraId="498239F4" w14:textId="77777777" w:rsidR="006A18A5" w:rsidRPr="00484CA5" w:rsidRDefault="006A18A5" w:rsidP="005C1825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Creation Station </w:t>
            </w:r>
          </w:p>
          <w:p w14:paraId="565FE8C7" w14:textId="3DB01C78" w:rsidR="0002660B" w:rsidRPr="00484CA5" w:rsidRDefault="006A18A5" w:rsidP="005C1825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(Sculpture and 3D art)</w:t>
            </w:r>
            <w:r w:rsidR="0068768B"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 </w:t>
            </w:r>
          </w:p>
        </w:tc>
      </w:tr>
      <w:tr w:rsidR="00484CA5" w:rsidRPr="00484CA5" w14:paraId="58E87819" w14:textId="77777777" w:rsidTr="00F97692">
        <w:trPr>
          <w:trHeight w:val="362"/>
        </w:trPr>
        <w:tc>
          <w:tcPr>
            <w:tcW w:w="1418" w:type="dxa"/>
          </w:tcPr>
          <w:p w14:paraId="0AB77F99" w14:textId="77777777" w:rsidR="00484CA5" w:rsidRPr="00484CA5" w:rsidRDefault="00484CA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 xml:space="preserve">Being Imaginative </w:t>
            </w:r>
          </w:p>
          <w:p w14:paraId="3CA6D451" w14:textId="77777777" w:rsidR="00484CA5" w:rsidRPr="00484CA5" w:rsidRDefault="00484CA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(Role-play)</w:t>
            </w:r>
          </w:p>
        </w:tc>
        <w:tc>
          <w:tcPr>
            <w:tcW w:w="14707" w:type="dxa"/>
            <w:gridSpan w:val="6"/>
          </w:tcPr>
          <w:p w14:paraId="66D2D636" w14:textId="77777777" w:rsidR="00484CA5" w:rsidRPr="00484CA5" w:rsidRDefault="00484CA5" w:rsidP="005C1825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Home Corner </w:t>
            </w:r>
          </w:p>
          <w:p w14:paraId="3BCA3F3A" w14:textId="2EB4BB1D" w:rsidR="00484CA5" w:rsidRPr="00484CA5" w:rsidRDefault="00484CA5" w:rsidP="005C1825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with seasonal adaptations</w:t>
            </w:r>
          </w:p>
        </w:tc>
      </w:tr>
      <w:tr w:rsidR="005510DF" w:rsidRPr="00484CA5" w14:paraId="569BE0AA" w14:textId="77777777" w:rsidTr="00AA408E">
        <w:trPr>
          <w:trHeight w:val="484"/>
        </w:trPr>
        <w:tc>
          <w:tcPr>
            <w:tcW w:w="1418" w:type="dxa"/>
          </w:tcPr>
          <w:p w14:paraId="695443BA" w14:textId="77777777" w:rsidR="005510DF" w:rsidRPr="00484CA5" w:rsidRDefault="005510DF" w:rsidP="005510DF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Music</w:t>
            </w:r>
          </w:p>
        </w:tc>
        <w:tc>
          <w:tcPr>
            <w:tcW w:w="4902" w:type="dxa"/>
            <w:gridSpan w:val="2"/>
          </w:tcPr>
          <w:p w14:paraId="6C2B04BA" w14:textId="304A42F7" w:rsidR="005510DF" w:rsidRPr="00484CA5" w:rsidRDefault="005510DF" w:rsidP="005510DF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Exploring sound</w:t>
            </w:r>
          </w:p>
        </w:tc>
        <w:tc>
          <w:tcPr>
            <w:tcW w:w="4902" w:type="dxa"/>
            <w:gridSpan w:val="2"/>
          </w:tcPr>
          <w:p w14:paraId="30F25D10" w14:textId="5E048E7C" w:rsidR="005510DF" w:rsidRPr="00484CA5" w:rsidRDefault="005510DF" w:rsidP="005510DF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Music and movement</w:t>
            </w:r>
          </w:p>
        </w:tc>
        <w:tc>
          <w:tcPr>
            <w:tcW w:w="4903" w:type="dxa"/>
            <w:gridSpan w:val="2"/>
          </w:tcPr>
          <w:p w14:paraId="73065FF3" w14:textId="43FAA03C" w:rsidR="005510DF" w:rsidRPr="00484CA5" w:rsidRDefault="005510DF" w:rsidP="005510DF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Big band</w:t>
            </w:r>
          </w:p>
        </w:tc>
      </w:tr>
      <w:tr w:rsidR="001A751F" w:rsidRPr="00484CA5" w14:paraId="2530675B" w14:textId="77777777" w:rsidTr="0060224B">
        <w:trPr>
          <w:trHeight w:val="459"/>
        </w:trPr>
        <w:tc>
          <w:tcPr>
            <w:tcW w:w="1418" w:type="dxa"/>
          </w:tcPr>
          <w:p w14:paraId="3506CF79" w14:textId="77777777" w:rsidR="001A751F" w:rsidRPr="00484CA5" w:rsidRDefault="001A751F" w:rsidP="001A751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 xml:space="preserve">PSHE </w:t>
            </w:r>
          </w:p>
        </w:tc>
        <w:tc>
          <w:tcPr>
            <w:tcW w:w="4902" w:type="dxa"/>
            <w:gridSpan w:val="2"/>
          </w:tcPr>
          <w:p w14:paraId="25286455" w14:textId="57F33F50" w:rsidR="001A751F" w:rsidRPr="00484CA5" w:rsidRDefault="001A751F" w:rsidP="001A751F">
            <w:pPr>
              <w:jc w:val="center"/>
              <w:rPr>
                <w:rFonts w:ascii="Comic Sans MS" w:hAnsi="Comic Sans MS"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 w:cstheme="majorHAnsi"/>
                <w:bCs/>
                <w:sz w:val="18"/>
                <w:szCs w:val="18"/>
              </w:rPr>
              <w:t>Module 1: Created and Loved by God</w:t>
            </w:r>
          </w:p>
        </w:tc>
        <w:tc>
          <w:tcPr>
            <w:tcW w:w="4902" w:type="dxa"/>
            <w:gridSpan w:val="2"/>
          </w:tcPr>
          <w:p w14:paraId="566872E0" w14:textId="29D0D361" w:rsidR="001A751F" w:rsidRPr="00484CA5" w:rsidRDefault="001A751F" w:rsidP="001A751F">
            <w:pPr>
              <w:jc w:val="center"/>
              <w:rPr>
                <w:rFonts w:ascii="Comic Sans MS" w:hAnsi="Comic Sans MS"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 w:cstheme="majorHAnsi"/>
                <w:bCs/>
                <w:sz w:val="18"/>
                <w:szCs w:val="18"/>
              </w:rPr>
              <w:t>Module 2: Created to Love Others</w:t>
            </w:r>
          </w:p>
        </w:tc>
        <w:tc>
          <w:tcPr>
            <w:tcW w:w="4903" w:type="dxa"/>
            <w:gridSpan w:val="2"/>
          </w:tcPr>
          <w:p w14:paraId="600B1BA5" w14:textId="4B49F89E" w:rsidR="001A751F" w:rsidRPr="00484CA5" w:rsidRDefault="001A751F" w:rsidP="001A751F">
            <w:pPr>
              <w:jc w:val="center"/>
              <w:rPr>
                <w:rFonts w:ascii="Comic Sans MS" w:hAnsi="Comic Sans MS"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 w:cstheme="majorHAnsi"/>
                <w:bCs/>
                <w:sz w:val="18"/>
                <w:szCs w:val="18"/>
              </w:rPr>
              <w:t>Module 3: Created to Live in Community</w:t>
            </w:r>
          </w:p>
        </w:tc>
      </w:tr>
      <w:tr w:rsidR="0002660B" w:rsidRPr="00484CA5" w14:paraId="7F7F3AC3" w14:textId="77777777">
        <w:trPr>
          <w:trHeight w:val="996"/>
        </w:trPr>
        <w:tc>
          <w:tcPr>
            <w:tcW w:w="1418" w:type="dxa"/>
          </w:tcPr>
          <w:p w14:paraId="4CF9CA13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lastRenderedPageBreak/>
              <w:t>Physical Education</w:t>
            </w:r>
          </w:p>
          <w:p w14:paraId="25CA27B3" w14:textId="77777777" w:rsidR="0002660B" w:rsidRPr="00484CA5" w:rsidRDefault="0002660B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</w:p>
        </w:tc>
        <w:tc>
          <w:tcPr>
            <w:tcW w:w="2451" w:type="dxa"/>
          </w:tcPr>
          <w:p w14:paraId="5761CDFA" w14:textId="77777777" w:rsidR="00F33FAE" w:rsidRPr="00484CA5" w:rsidRDefault="00F33FAE" w:rsidP="00F33FAE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00484CA5">
              <w:rPr>
                <w:rFonts w:ascii="Comic Sans MS" w:hAnsi="Comic Sans MS" w:cs="Calibri"/>
                <w:sz w:val="18"/>
                <w:szCs w:val="18"/>
              </w:rPr>
              <w:t>Gymnastics</w:t>
            </w:r>
          </w:p>
          <w:p w14:paraId="5E27C264" w14:textId="77777777" w:rsidR="0068768B" w:rsidRPr="00484CA5" w:rsidRDefault="0068768B" w:rsidP="00416CC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</w:p>
        </w:tc>
        <w:tc>
          <w:tcPr>
            <w:tcW w:w="2451" w:type="dxa"/>
          </w:tcPr>
          <w:p w14:paraId="3659569D" w14:textId="77777777" w:rsidR="0002660B" w:rsidRPr="00484CA5" w:rsidRDefault="00F33F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 w:cs="Calibri"/>
                <w:sz w:val="18"/>
                <w:szCs w:val="18"/>
              </w:rPr>
              <w:t>Dance</w:t>
            </w:r>
          </w:p>
        </w:tc>
        <w:tc>
          <w:tcPr>
            <w:tcW w:w="2451" w:type="dxa"/>
          </w:tcPr>
          <w:p w14:paraId="1C5C882C" w14:textId="77777777" w:rsidR="0002660B" w:rsidRPr="00484CA5" w:rsidRDefault="00F33FAE" w:rsidP="00F33F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Body Management</w:t>
            </w:r>
          </w:p>
        </w:tc>
        <w:tc>
          <w:tcPr>
            <w:tcW w:w="2451" w:type="dxa"/>
          </w:tcPr>
          <w:p w14:paraId="24E0D03C" w14:textId="77777777" w:rsidR="0002660B" w:rsidRPr="00484CA5" w:rsidRDefault="00F33F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Manipulation and Coordination </w:t>
            </w:r>
          </w:p>
        </w:tc>
        <w:tc>
          <w:tcPr>
            <w:tcW w:w="2451" w:type="dxa"/>
          </w:tcPr>
          <w:p w14:paraId="5FA155E0" w14:textId="77777777" w:rsidR="0002660B" w:rsidRPr="00484CA5" w:rsidRDefault="00416CC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 w:cs="Calibri"/>
                <w:sz w:val="18"/>
                <w:szCs w:val="18"/>
              </w:rPr>
              <w:t>Speed, Agility and Travel</w:t>
            </w:r>
          </w:p>
        </w:tc>
        <w:tc>
          <w:tcPr>
            <w:tcW w:w="2452" w:type="dxa"/>
          </w:tcPr>
          <w:p w14:paraId="4B686889" w14:textId="77777777" w:rsidR="00416CCC" w:rsidRPr="00484CA5" w:rsidRDefault="00F33FAE" w:rsidP="00416CCC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00484CA5">
              <w:rPr>
                <w:rFonts w:ascii="Comic Sans MS" w:hAnsi="Comic Sans MS" w:cs="Calibri"/>
                <w:sz w:val="18"/>
                <w:szCs w:val="18"/>
              </w:rPr>
              <w:t xml:space="preserve">Cooperate and Solve Problems </w:t>
            </w:r>
            <w:r w:rsidR="00416CCC" w:rsidRPr="00484CA5">
              <w:rPr>
                <w:rFonts w:ascii="Comic Sans MS" w:hAnsi="Comic Sans MS" w:cs="Calibri"/>
                <w:sz w:val="18"/>
                <w:szCs w:val="18"/>
              </w:rPr>
              <w:t xml:space="preserve"> </w:t>
            </w:r>
          </w:p>
        </w:tc>
      </w:tr>
    </w:tbl>
    <w:p w14:paraId="4EFE59BA" w14:textId="77777777" w:rsidR="0002660B" w:rsidRPr="005751BF" w:rsidRDefault="0002660B" w:rsidP="0002660B">
      <w:pPr>
        <w:rPr>
          <w:rFonts w:ascii="Comic Sans MS" w:hAnsi="Comic Sans MS"/>
          <w:color w:val="0000FF"/>
          <w:sz w:val="16"/>
          <w:szCs w:val="16"/>
          <w:lang w:eastAsia="en-GB"/>
        </w:rPr>
      </w:pPr>
    </w:p>
    <w:p w14:paraId="0EC51D66" w14:textId="77777777" w:rsidR="00DF6322" w:rsidRDefault="0002660B" w:rsidP="00C17632">
      <w:pPr>
        <w:jc w:val="center"/>
      </w:pPr>
      <w:r w:rsidRPr="005751BF">
        <w:rPr>
          <w:rFonts w:ascii="Comic Sans MS" w:hAnsi="Comic Sans MS"/>
          <w:b/>
          <w:bCs/>
          <w:sz w:val="36"/>
          <w:szCs w:val="36"/>
          <w:lang w:eastAsia="en-GB"/>
        </w:rPr>
        <w:t xml:space="preserve"> </w:t>
      </w:r>
    </w:p>
    <w:sectPr w:rsidR="00DF6322" w:rsidSect="0002660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60B"/>
    <w:rsid w:val="0002660B"/>
    <w:rsid w:val="00040DF0"/>
    <w:rsid w:val="001A751F"/>
    <w:rsid w:val="002332BC"/>
    <w:rsid w:val="002728CD"/>
    <w:rsid w:val="00404812"/>
    <w:rsid w:val="00412758"/>
    <w:rsid w:val="00416CCC"/>
    <w:rsid w:val="00484CA5"/>
    <w:rsid w:val="00490865"/>
    <w:rsid w:val="004951F8"/>
    <w:rsid w:val="004A2D48"/>
    <w:rsid w:val="004C65C3"/>
    <w:rsid w:val="004D461A"/>
    <w:rsid w:val="004F3DD7"/>
    <w:rsid w:val="005510DF"/>
    <w:rsid w:val="0056114B"/>
    <w:rsid w:val="005B4A12"/>
    <w:rsid w:val="005C1825"/>
    <w:rsid w:val="00637173"/>
    <w:rsid w:val="006564E8"/>
    <w:rsid w:val="0068768B"/>
    <w:rsid w:val="006A18A5"/>
    <w:rsid w:val="006A3F07"/>
    <w:rsid w:val="006B70CA"/>
    <w:rsid w:val="006B7903"/>
    <w:rsid w:val="006E15DC"/>
    <w:rsid w:val="006E74F5"/>
    <w:rsid w:val="0074398E"/>
    <w:rsid w:val="008644E7"/>
    <w:rsid w:val="008E7C98"/>
    <w:rsid w:val="009075AE"/>
    <w:rsid w:val="00956BC9"/>
    <w:rsid w:val="00975B50"/>
    <w:rsid w:val="009E5DEF"/>
    <w:rsid w:val="00A20903"/>
    <w:rsid w:val="00AB4201"/>
    <w:rsid w:val="00AD3000"/>
    <w:rsid w:val="00B6289C"/>
    <w:rsid w:val="00BC7489"/>
    <w:rsid w:val="00C17632"/>
    <w:rsid w:val="00CC28CD"/>
    <w:rsid w:val="00D057C1"/>
    <w:rsid w:val="00DF6322"/>
    <w:rsid w:val="00E11B3A"/>
    <w:rsid w:val="00E16C65"/>
    <w:rsid w:val="00E927D3"/>
    <w:rsid w:val="00F162FE"/>
    <w:rsid w:val="00F33FAE"/>
    <w:rsid w:val="00F75B8B"/>
    <w:rsid w:val="00F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99337"/>
  <w15:docId w15:val="{381824D0-675C-476C-A1AD-1D77D3CF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60B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27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7D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Burpee</dc:creator>
  <cp:keywords/>
  <dc:description/>
  <cp:lastModifiedBy>M.Elliott</cp:lastModifiedBy>
  <cp:revision>2</cp:revision>
  <cp:lastPrinted>2019-09-09T16:14:00Z</cp:lastPrinted>
  <dcterms:created xsi:type="dcterms:W3CDTF">2026-10-05T06:53:00Z</dcterms:created>
  <dcterms:modified xsi:type="dcterms:W3CDTF">2026-10-05T06:53:00Z</dcterms:modified>
</cp:coreProperties>
</file>