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E478DB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2022-2023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AE2F22">
        <w:rPr>
          <w:rFonts w:ascii="Comic Sans MS" w:hAnsi="Comic Sans MS"/>
          <w:b/>
          <w:bCs/>
          <w:sz w:val="36"/>
          <w:szCs w:val="36"/>
          <w:lang w:eastAsia="en-GB"/>
        </w:rPr>
        <w:t xml:space="preserve"> Year 6 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1225"/>
        <w:gridCol w:w="1226"/>
        <w:gridCol w:w="2451"/>
        <w:gridCol w:w="2451"/>
        <w:gridCol w:w="1226"/>
        <w:gridCol w:w="1225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3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3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C7531C" w:rsidRPr="00C17632" w:rsidTr="00482E7E">
        <w:trPr>
          <w:trHeight w:val="2842"/>
        </w:trPr>
        <w:tc>
          <w:tcPr>
            <w:tcW w:w="1418" w:type="dxa"/>
            <w:shd w:val="clear" w:color="auto" w:fill="auto"/>
            <w:vAlign w:val="center"/>
          </w:tcPr>
          <w:p w:rsidR="00C7531C" w:rsidRPr="00C17632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Wonder by R J Palacio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‘Outsiders’ theme to run throughout the term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Diary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Newspaper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(informal)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Instructions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Descriptive writing using figurative language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Outsider story (extended)</w:t>
            </w: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complex sentences, speech, adverbials, semi colon, cohesion, note taking, subject, object verb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F17600" w:rsidRDefault="00F17600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Percy Jackson and the lightning Thief by Rick Riordan</w:t>
            </w: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Pr="00C7531C" w:rsidRDefault="00C7531C" w:rsidP="00EC55D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Non-chronological reports (formal)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Story openers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Persuasive writing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Greek Myth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Character descriptions</w:t>
            </w:r>
          </w:p>
          <w:p w:rsidR="00C7531C" w:rsidRPr="00C7531C" w:rsidRDefault="00C7531C" w:rsidP="00C7531C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colons, dashes, hyphenated words, cohesion (further), notes to inform planning, subjunctive, active/passive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text: Kensuke’s Kingdom by Michael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M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orpurgo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Poetry free verse/structured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Performance poetry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Narrative techniques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Free writing 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Explanation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Parable</w:t>
            </w:r>
          </w:p>
          <w:p w:rsidR="00C7531C" w:rsidRP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(formal)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SPAG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revision of all grammar( and application)taught in the Year 5/6 POS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Place Value</w:t>
            </w:r>
          </w:p>
          <w:p w:rsidR="000A00A5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Addition and Subtraction</w:t>
            </w:r>
            <w:r w:rsidR="000A00A5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Fractions 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>A and B</w:t>
            </w:r>
          </w:p>
          <w:p w:rsidR="000A00A5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Converting Units</w:t>
            </w:r>
          </w:p>
        </w:tc>
        <w:tc>
          <w:tcPr>
            <w:tcW w:w="2451" w:type="dxa"/>
            <w:shd w:val="clear" w:color="auto" w:fill="auto"/>
          </w:tcPr>
          <w:p w:rsidR="00EC55DF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Ratio</w:t>
            </w:r>
          </w:p>
          <w:p w:rsidR="009F1A59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Algebra</w:t>
            </w:r>
          </w:p>
          <w:p w:rsidR="009F1A59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Decimals</w:t>
            </w:r>
          </w:p>
        </w:tc>
        <w:tc>
          <w:tcPr>
            <w:tcW w:w="2451" w:type="dxa"/>
            <w:shd w:val="clear" w:color="auto" w:fill="auto"/>
          </w:tcPr>
          <w:p w:rsidR="009F1A59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Fractions, Decimals and Perentages</w:t>
            </w:r>
          </w:p>
          <w:p w:rsidR="009F1A59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Area, perimeter and volume</w:t>
            </w:r>
          </w:p>
          <w:p w:rsidR="00EC55DF" w:rsidRPr="00C7531C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Statistics</w:t>
            </w:r>
            <w:r w:rsidR="00EC55DF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Shape</w:t>
            </w:r>
          </w:p>
          <w:p w:rsidR="009F1A59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C7531C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Investigations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,  NCETM checkpoints 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9F1A59" w:rsidP="001972FA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do 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we classify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and group living organisms 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9F1A59" w:rsidRDefault="009F1A59" w:rsidP="001972FA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does the human body work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Will this circuit work?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1972FA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can I use my scientific skills?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9F1A59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does light travel?</w:t>
            </w:r>
          </w:p>
        </w:tc>
        <w:tc>
          <w:tcPr>
            <w:tcW w:w="2452" w:type="dxa"/>
            <w:shd w:val="clear" w:color="auto" w:fill="auto"/>
          </w:tcPr>
          <w:p w:rsidR="0002660B" w:rsidRPr="009F1A59" w:rsidRDefault="001972FA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 we know that living creatures have evolved over time?</w:t>
            </w:r>
          </w:p>
        </w:tc>
      </w:tr>
      <w:tr w:rsidR="001A61EF" w:rsidRPr="00C17632" w:rsidTr="006E2A67">
        <w:trPr>
          <w:trHeight w:val="1211"/>
        </w:trPr>
        <w:tc>
          <w:tcPr>
            <w:tcW w:w="1418" w:type="dxa"/>
            <w:shd w:val="clear" w:color="auto" w:fill="auto"/>
          </w:tcPr>
          <w:p w:rsidR="001A61EF" w:rsidRPr="00C17632" w:rsidRDefault="001A61EF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1A61EF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Safety (Y6) </w:t>
            </w:r>
          </w:p>
          <w:p w:rsidR="001A61EF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Systems and Networks (Bletchley Park)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(Intro to Python)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C85D7A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Data Handling (Big Data 1)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C7531C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Creating Media (The history of computers)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The story of the people of God</w:t>
            </w:r>
          </w:p>
          <w:p w:rsidR="00C07BD6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7BD6" w:rsidRPr="00C7531C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Followers of Christ </w:t>
            </w:r>
          </w:p>
          <w:p w:rsidR="004E224D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Baptism and celebrations  Prayers in the followers  of Christ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Lent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Belonging to our Church community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Celebrating the live of Mary and the Saints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</w:tr>
      <w:tr w:rsidR="00C07BD6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C07BD6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C07BD6" w:rsidRPr="00C17632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C07B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Emotions and Wellbeing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C07BD6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Me, My Body, My Health</w:t>
            </w:r>
          </w:p>
          <w:p w:rsidR="001A61EF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Relationships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1A61EF" w:rsidRDefault="001A61EF" w:rsidP="001A61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Aid</w:t>
            </w:r>
          </w:p>
          <w:p w:rsidR="00C07BD6" w:rsidRPr="00C7531C" w:rsidRDefault="001A61EF" w:rsidP="001A61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(Choking)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</w:tc>
      </w:tr>
      <w:tr w:rsidR="00120AED" w:rsidRPr="00C17632" w:rsidTr="0062070F">
        <w:trPr>
          <w:trHeight w:val="133"/>
        </w:trPr>
        <w:tc>
          <w:tcPr>
            <w:tcW w:w="1418" w:type="dxa"/>
            <w:shd w:val="clear" w:color="auto" w:fill="auto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did the Ancient Greeks influence the way we live today?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4"/>
            <w:shd w:val="clear" w:color="auto" w:fill="auto"/>
          </w:tcPr>
          <w:p w:rsidR="00120AED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did the </w:t>
            </w:r>
            <w:r w:rsidR="00E478DB">
              <w:rPr>
                <w:rFonts w:ascii="Comic Sans MS" w:hAnsi="Comic Sans MS"/>
                <w:sz w:val="16"/>
                <w:szCs w:val="16"/>
                <w:lang w:eastAsia="en-GB"/>
              </w:rPr>
              <w:t>Anglo Saxons and Vikings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shape the world?</w:t>
            </w:r>
          </w:p>
        </w:tc>
      </w:tr>
      <w:tr w:rsidR="00120AED" w:rsidRPr="00C17632" w:rsidTr="0096792D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Geography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9F1A59" w:rsidRPr="00C7531C" w:rsidRDefault="009F1A59" w:rsidP="009F1A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F1A59">
              <w:rPr>
                <w:rFonts w:ascii="Calibri" w:hAnsi="Calibri"/>
                <w:b/>
                <w:sz w:val="16"/>
                <w:szCs w:val="16"/>
                <w:highlight w:val="yellow"/>
              </w:rPr>
              <w:t>Sustainability of the local area How can we ensure sustainability for the future?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4"/>
            <w:shd w:val="clear" w:color="auto" w:fill="auto"/>
          </w:tcPr>
          <w:p w:rsidR="00120AED" w:rsidRPr="00C7531C" w:rsidRDefault="009F1A59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do Scandinavian people’s lives differ/are the same as ours?</w:t>
            </w: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9F1A59" w:rsidRDefault="009F1A59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What can you destroy with a Greek catapult?</w:t>
            </w:r>
          </w:p>
          <w:p w:rsidR="0002660B" w:rsidRPr="00C7531C" w:rsidRDefault="009F1A59" w:rsidP="009F1A59">
            <w:pPr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STEM catapult project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C7531C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Can you design, make and evaluate a cinnamon swirl as part of a fika celebration?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0A3549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Can you design and create your own game to entertain?</w:t>
            </w:r>
          </w:p>
          <w:p w:rsidR="0002660B" w:rsidRPr="00C7531C" w:rsidRDefault="000A354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(Enabling Enterprise)</w:t>
            </w:r>
            <w:r w:rsidR="00120AED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04604" w:rsidRPr="00C17632" w:rsidTr="00904604">
        <w:trPr>
          <w:trHeight w:val="472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</w:rPr>
            </w:pPr>
            <w:r w:rsidRPr="00904604">
              <w:rPr>
                <w:rFonts w:ascii="Comic Sans MS" w:hAnsi="Comic Sans MS"/>
                <w:sz w:val="16"/>
              </w:rPr>
              <w:t>Craft and design</w:t>
            </w:r>
          </w:p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Painting and mixed media: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Drawing: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</w:rPr>
            </w:pPr>
            <w:r w:rsidRPr="00904604">
              <w:rPr>
                <w:rFonts w:ascii="Comic Sans MS" w:hAnsi="Comic Sans MS"/>
                <w:sz w:val="16"/>
              </w:rPr>
              <w:t>Sculpture and 3D:</w:t>
            </w:r>
          </w:p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Artist Study: Zaha Hadid</w:t>
            </w:r>
          </w:p>
        </w:tc>
      </w:tr>
      <w:tr w:rsidR="00904604" w:rsidRPr="00C17632" w:rsidTr="004526E6">
        <w:trPr>
          <w:trHeight w:val="484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Advanced Rhythms </w:t>
            </w:r>
          </w:p>
          <w:p w:rsidR="00904604" w:rsidRPr="00C7531C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Dynamics pitch and tempo (theme: Fingal’s Cave)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Theme and Variations (Theme Pop Art)</w:t>
            </w:r>
          </w:p>
          <w:p w:rsidR="00904604" w:rsidRPr="00C7531C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Composing and performing a Leavers’ Song</w:t>
            </w:r>
          </w:p>
        </w:tc>
      </w:tr>
      <w:tr w:rsidR="00904604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French Sport and the Olympics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French Football Champions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 my French House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Planning a French Holiday</w:t>
            </w:r>
          </w:p>
          <w:p w:rsidR="00904604" w:rsidRPr="00C85D7A" w:rsidRDefault="00904604" w:rsidP="0090460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Visiting a town in France</w:t>
            </w:r>
          </w:p>
        </w:tc>
      </w:tr>
      <w:tr w:rsidR="00904604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904604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Cricket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Athletics </w:t>
            </w:r>
          </w:p>
        </w:tc>
        <w:tc>
          <w:tcPr>
            <w:tcW w:w="2452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Outdoor Adventurous Activities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B53"/>
    <w:multiLevelType w:val="hybridMultilevel"/>
    <w:tmpl w:val="2B3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278DB"/>
    <w:rsid w:val="000A00A5"/>
    <w:rsid w:val="000A3549"/>
    <w:rsid w:val="00120AED"/>
    <w:rsid w:val="001972FA"/>
    <w:rsid w:val="001A61EF"/>
    <w:rsid w:val="0022253E"/>
    <w:rsid w:val="002332BC"/>
    <w:rsid w:val="00490865"/>
    <w:rsid w:val="004C65C3"/>
    <w:rsid w:val="004D461A"/>
    <w:rsid w:val="004E224D"/>
    <w:rsid w:val="004F3DD7"/>
    <w:rsid w:val="005C1825"/>
    <w:rsid w:val="006564E8"/>
    <w:rsid w:val="006E1A59"/>
    <w:rsid w:val="006E74F5"/>
    <w:rsid w:val="00866BA5"/>
    <w:rsid w:val="0089036B"/>
    <w:rsid w:val="008E7C98"/>
    <w:rsid w:val="00904604"/>
    <w:rsid w:val="00904EA0"/>
    <w:rsid w:val="00956BC9"/>
    <w:rsid w:val="00975B50"/>
    <w:rsid w:val="009F1A59"/>
    <w:rsid w:val="00AD3000"/>
    <w:rsid w:val="00AE2F22"/>
    <w:rsid w:val="00C07BD6"/>
    <w:rsid w:val="00C17632"/>
    <w:rsid w:val="00C7531C"/>
    <w:rsid w:val="00C85D7A"/>
    <w:rsid w:val="00DF6322"/>
    <w:rsid w:val="00E11B3A"/>
    <w:rsid w:val="00E478DB"/>
    <w:rsid w:val="00EC55DF"/>
    <w:rsid w:val="00F162FE"/>
    <w:rsid w:val="00F17600"/>
    <w:rsid w:val="00F75B8B"/>
    <w:rsid w:val="00FB65F3"/>
    <w:rsid w:val="00FB76F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20209-471A-47E6-A6AA-37BE409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2022-09-21T11:59:00Z</dcterms:created>
  <dcterms:modified xsi:type="dcterms:W3CDTF">2022-09-21T11:59:00Z</dcterms:modified>
</cp:coreProperties>
</file>