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E478DB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</w:t>
      </w:r>
      <w:r w:rsidR="00577031">
        <w:rPr>
          <w:rFonts w:ascii="Comic Sans MS" w:hAnsi="Comic Sans MS"/>
          <w:b/>
          <w:bCs/>
          <w:sz w:val="36"/>
          <w:szCs w:val="36"/>
          <w:lang w:eastAsia="en-GB"/>
        </w:rPr>
        <w:t>3</w:t>
      </w:r>
      <w:r>
        <w:rPr>
          <w:rFonts w:ascii="Comic Sans MS" w:hAnsi="Comic Sans MS"/>
          <w:b/>
          <w:bCs/>
          <w:sz w:val="36"/>
          <w:szCs w:val="36"/>
          <w:lang w:eastAsia="en-GB"/>
        </w:rPr>
        <w:t>-202</w:t>
      </w:r>
      <w:r w:rsidR="00577031">
        <w:rPr>
          <w:rFonts w:ascii="Comic Sans MS" w:hAnsi="Comic Sans MS"/>
          <w:b/>
          <w:bCs/>
          <w:sz w:val="36"/>
          <w:szCs w:val="36"/>
          <w:lang w:eastAsia="en-GB"/>
        </w:rPr>
        <w:t>4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AE2F22">
        <w:rPr>
          <w:rFonts w:ascii="Comic Sans MS" w:hAnsi="Comic Sans MS"/>
          <w:b/>
          <w:bCs/>
          <w:sz w:val="36"/>
          <w:szCs w:val="36"/>
          <w:lang w:eastAsia="en-GB"/>
        </w:rPr>
        <w:t xml:space="preserve"> Year 6 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1225"/>
        <w:gridCol w:w="1226"/>
        <w:gridCol w:w="2451"/>
        <w:gridCol w:w="2451"/>
        <w:gridCol w:w="1226"/>
        <w:gridCol w:w="1225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3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3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C7531C" w:rsidRPr="00C17632" w:rsidTr="00482E7E">
        <w:trPr>
          <w:trHeight w:val="2842"/>
        </w:trPr>
        <w:tc>
          <w:tcPr>
            <w:tcW w:w="1418" w:type="dxa"/>
            <w:shd w:val="clear" w:color="auto" w:fill="auto"/>
            <w:vAlign w:val="center"/>
          </w:tcPr>
          <w:p w:rsidR="00C7531C" w:rsidRPr="00C17632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Wonder by R J Palacio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‘Outsiders’ theme to run throughout the term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Diary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Newspaper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(informal)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Instructions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Descriptive writing using figurative language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Outsider story (extended)</w:t>
            </w: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complex sentences, speech, adverbials, semi colon, cohesion, note taking, subject, object verb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F17600" w:rsidRDefault="00F17600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Percy Jackson and the lightning Thief by Rick Riordan</w:t>
            </w: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Pr="00C7531C" w:rsidRDefault="00C7531C" w:rsidP="00EC55D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Non-chronological reports (formal)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Story openers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Persuasive writing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Greek Myth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Character descriptions</w:t>
            </w:r>
          </w:p>
          <w:p w:rsidR="00C7531C" w:rsidRPr="00C7531C" w:rsidRDefault="00C7531C" w:rsidP="00C7531C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colons, dashes, hyphenated words, cohesion (further), notes to inform planning, subjunctive, active/passive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text: Kensuke’s Kingdom by Michael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M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orpurgo</w:t>
            </w:r>
            <w:proofErr w:type="spellEnd"/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Poetry free verse/structured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Performance poetry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Narrative techniques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Free writing 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Explanation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Parable</w:t>
            </w:r>
          </w:p>
          <w:p w:rsidR="00C7531C" w:rsidRP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(formal)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SPAG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revision of all grammar( and application)taught in the Year 5/6 POS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Place Value</w:t>
            </w:r>
          </w:p>
          <w:p w:rsidR="000A00A5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Addition and Subtraction</w:t>
            </w:r>
            <w:r w:rsidR="000A00A5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Fractions </w:t>
            </w:r>
            <w:r w:rsidR="009F1A59">
              <w:rPr>
                <w:rFonts w:ascii="Comic Sans MS" w:hAnsi="Comic Sans MS"/>
                <w:sz w:val="16"/>
                <w:szCs w:val="16"/>
                <w:lang w:eastAsia="en-GB"/>
              </w:rPr>
              <w:t>A and B</w:t>
            </w:r>
          </w:p>
          <w:p w:rsidR="000A00A5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Converting Units</w:t>
            </w:r>
          </w:p>
        </w:tc>
        <w:tc>
          <w:tcPr>
            <w:tcW w:w="2451" w:type="dxa"/>
            <w:shd w:val="clear" w:color="auto" w:fill="auto"/>
          </w:tcPr>
          <w:p w:rsidR="00EC55DF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Ratio</w:t>
            </w:r>
          </w:p>
          <w:p w:rsidR="009F1A59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Algebra</w:t>
            </w:r>
          </w:p>
          <w:p w:rsidR="009F1A59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Decimals</w:t>
            </w:r>
          </w:p>
        </w:tc>
        <w:tc>
          <w:tcPr>
            <w:tcW w:w="2451" w:type="dxa"/>
            <w:shd w:val="clear" w:color="auto" w:fill="auto"/>
          </w:tcPr>
          <w:p w:rsidR="009F1A59" w:rsidRDefault="003B5527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Fractions, Decimals and Perce</w:t>
            </w:r>
            <w:r w:rsidR="009F1A59">
              <w:rPr>
                <w:rFonts w:ascii="Comic Sans MS" w:hAnsi="Comic Sans MS"/>
                <w:sz w:val="16"/>
                <w:szCs w:val="16"/>
                <w:lang w:eastAsia="en-GB"/>
              </w:rPr>
              <w:t>ntages</w:t>
            </w:r>
          </w:p>
          <w:p w:rsidR="009F1A59" w:rsidRDefault="009F1A59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Area, perimeter and volume</w:t>
            </w:r>
          </w:p>
          <w:p w:rsidR="00EC55DF" w:rsidRPr="00C7531C" w:rsidRDefault="009F1A59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Statistics</w:t>
            </w:r>
            <w:r w:rsidR="00EC55DF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Shape</w:t>
            </w:r>
          </w:p>
          <w:p w:rsidR="009F1A59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Position and direction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C7531C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Investigations</w:t>
            </w:r>
            <w:r w:rsidR="009F1A59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,  NCETM checkpoints 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Pr="009F1A59" w:rsidRDefault="009F1A59" w:rsidP="003B552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How </w:t>
            </w:r>
            <w:r w:rsidR="001972FA"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do </w:t>
            </w: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we classify </w:t>
            </w:r>
            <w:r w:rsidR="001972FA"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and group living organisms</w:t>
            </w: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9F1A59" w:rsidRDefault="003B5527" w:rsidP="003B552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do we know that living creatures have evolved over time?</w:t>
            </w:r>
          </w:p>
        </w:tc>
        <w:tc>
          <w:tcPr>
            <w:tcW w:w="2451" w:type="dxa"/>
            <w:shd w:val="clear" w:color="auto" w:fill="auto"/>
          </w:tcPr>
          <w:p w:rsidR="003B5527" w:rsidRPr="009F1A59" w:rsidRDefault="003B5527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does the human body work?</w:t>
            </w:r>
          </w:p>
        </w:tc>
        <w:tc>
          <w:tcPr>
            <w:tcW w:w="2451" w:type="dxa"/>
            <w:shd w:val="clear" w:color="auto" w:fill="auto"/>
          </w:tcPr>
          <w:p w:rsidR="0002660B" w:rsidRPr="009F1A59" w:rsidRDefault="001972FA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can I use my scientific skills?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3B5527" w:rsidRDefault="003B5527" w:rsidP="003B5527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Will this circuit work?</w:t>
            </w:r>
          </w:p>
          <w:p w:rsidR="003B5527" w:rsidRPr="009F1A59" w:rsidRDefault="003B5527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3B5527" w:rsidRDefault="003B5527" w:rsidP="003B5527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does light travel?</w:t>
            </w:r>
          </w:p>
          <w:p w:rsidR="0002660B" w:rsidRPr="009F1A59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1A61EF" w:rsidRPr="00C17632" w:rsidTr="006E2A67">
        <w:trPr>
          <w:trHeight w:val="1211"/>
        </w:trPr>
        <w:tc>
          <w:tcPr>
            <w:tcW w:w="1418" w:type="dxa"/>
            <w:shd w:val="clear" w:color="auto" w:fill="auto"/>
          </w:tcPr>
          <w:p w:rsidR="001A61EF" w:rsidRPr="00C17632" w:rsidRDefault="001A61EF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1A61EF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Online Safety (Y6) </w:t>
            </w:r>
          </w:p>
          <w:p w:rsidR="001A61EF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 Systems and Networks (Bletchley Park)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 (Intro to Python)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C85D7A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Data Handling (Big Data 1)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C7531C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Creating Media (The history of computers)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The story of the people of God</w:t>
            </w:r>
          </w:p>
          <w:p w:rsidR="00C07BD6" w:rsidRDefault="00C07BD6" w:rsidP="004E22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7BD6" w:rsidRPr="00C7531C" w:rsidRDefault="00C07BD6" w:rsidP="004E22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Followers of Christ </w:t>
            </w:r>
          </w:p>
          <w:p w:rsidR="004E224D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Baptism and celebrations  Prayers in the followers  of Christ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Lent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Holy Week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Belonging to our Church community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Celebrating the live of Mary and the Saints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SRE</w:t>
            </w:r>
          </w:p>
        </w:tc>
      </w:tr>
      <w:tr w:rsidR="00C07BD6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C07BD6" w:rsidRDefault="00C07BD6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C07BD6" w:rsidRPr="00C17632" w:rsidRDefault="00C07BD6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C07B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Emotions and Wellbeing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C07BD6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Me, My Body, My Health</w:t>
            </w:r>
          </w:p>
          <w:p w:rsidR="001A61EF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Cycles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Relationships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1A61EF" w:rsidRDefault="001A61EF" w:rsidP="001A61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Aid</w:t>
            </w:r>
          </w:p>
          <w:p w:rsidR="00C07BD6" w:rsidRPr="00C7531C" w:rsidRDefault="001A61EF" w:rsidP="001A61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(Choking)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</w:tc>
      </w:tr>
      <w:tr w:rsidR="00120AED" w:rsidRPr="00C17632" w:rsidTr="0062070F">
        <w:trPr>
          <w:trHeight w:val="133"/>
        </w:trPr>
        <w:tc>
          <w:tcPr>
            <w:tcW w:w="1418" w:type="dxa"/>
            <w:shd w:val="clear" w:color="auto" w:fill="auto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did the Ancient Greeks influence the way we live today?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7354" w:type="dxa"/>
            <w:gridSpan w:val="4"/>
            <w:shd w:val="clear" w:color="auto" w:fill="auto"/>
          </w:tcPr>
          <w:p w:rsidR="00120AED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How did the </w:t>
            </w:r>
            <w:r w:rsidR="00E478DB">
              <w:rPr>
                <w:rFonts w:ascii="Comic Sans MS" w:hAnsi="Comic Sans MS"/>
                <w:sz w:val="16"/>
                <w:szCs w:val="16"/>
                <w:lang w:eastAsia="en-GB"/>
              </w:rPr>
              <w:t>Anglo Saxons and Vikings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shape the world?</w:t>
            </w:r>
          </w:p>
        </w:tc>
      </w:tr>
      <w:tr w:rsidR="00120AED" w:rsidRPr="00C17632" w:rsidTr="0096792D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Geography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120AED" w:rsidRPr="00C7531C" w:rsidRDefault="003B5527" w:rsidP="003B5527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do Scandinavian people’s lives differ/are the same as ours?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120AED" w:rsidRPr="00C7531C" w:rsidRDefault="003B5527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are the physical and human geographic features of our local area?</w:t>
            </w:r>
          </w:p>
        </w:tc>
      </w:tr>
      <w:tr w:rsidR="0002660B" w:rsidRPr="00C17632" w:rsidTr="00233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9F1A59" w:rsidRDefault="009F1A59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What can you destroy with a Greek catapult?</w:t>
            </w:r>
          </w:p>
          <w:p w:rsidR="0002660B" w:rsidRPr="00C7531C" w:rsidRDefault="009F1A59" w:rsidP="009F1A59">
            <w:pPr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STEM catapult project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C7531C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Can you design, make and evaluate a cinnamon swirl as part of a </w:t>
            </w:r>
            <w:proofErr w:type="spellStart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fika</w:t>
            </w:r>
            <w:proofErr w:type="spellEnd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 celebration?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0A3549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Can you design and create your own game to entertain?</w:t>
            </w:r>
          </w:p>
          <w:p w:rsidR="0002660B" w:rsidRPr="00C7531C" w:rsidRDefault="000A354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(Enabling Enterprise)</w:t>
            </w:r>
            <w:r w:rsidR="00120AED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04604" w:rsidRPr="00C17632" w:rsidTr="00904604">
        <w:trPr>
          <w:trHeight w:val="472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</w:rPr>
            </w:pPr>
            <w:r w:rsidRPr="00904604">
              <w:rPr>
                <w:rFonts w:ascii="Comic Sans MS" w:hAnsi="Comic Sans MS"/>
                <w:sz w:val="16"/>
              </w:rPr>
              <w:t>Craft and design</w:t>
            </w:r>
          </w:p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>Painting and mixed media: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>Drawing: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</w:rPr>
            </w:pPr>
            <w:r w:rsidRPr="00904604">
              <w:rPr>
                <w:rFonts w:ascii="Comic Sans MS" w:hAnsi="Comic Sans MS"/>
                <w:sz w:val="16"/>
              </w:rPr>
              <w:t>Sculpture and 3D:</w:t>
            </w:r>
          </w:p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 xml:space="preserve">Artist Study: </w:t>
            </w:r>
            <w:proofErr w:type="spellStart"/>
            <w:r w:rsidRPr="00904604">
              <w:rPr>
                <w:rFonts w:ascii="Comic Sans MS" w:hAnsi="Comic Sans MS"/>
                <w:sz w:val="16"/>
              </w:rPr>
              <w:t>Zaha</w:t>
            </w:r>
            <w:proofErr w:type="spellEnd"/>
            <w:r w:rsidRPr="00904604"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 w:rsidRPr="00904604">
              <w:rPr>
                <w:rFonts w:ascii="Comic Sans MS" w:hAnsi="Comic Sans MS"/>
                <w:sz w:val="16"/>
              </w:rPr>
              <w:t>Hadid</w:t>
            </w:r>
            <w:proofErr w:type="spellEnd"/>
          </w:p>
        </w:tc>
      </w:tr>
      <w:tr w:rsidR="00904604" w:rsidRPr="00C17632" w:rsidTr="004526E6">
        <w:trPr>
          <w:trHeight w:val="484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Advanced Rhythms </w:t>
            </w:r>
          </w:p>
          <w:p w:rsidR="00904604" w:rsidRPr="00C7531C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Dynamics pitch and tempo (theme: Fingal’s Cave)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Theme and Variations (Theme Pop Art)</w:t>
            </w:r>
          </w:p>
          <w:p w:rsidR="00904604" w:rsidRPr="00C7531C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Composing and performing a Leavers’ Song</w:t>
            </w:r>
          </w:p>
        </w:tc>
      </w:tr>
      <w:tr w:rsidR="00904604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French Sport and the Olympics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French Football Champions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 my French House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Planning a French Holiday</w:t>
            </w:r>
          </w:p>
          <w:p w:rsidR="00904604" w:rsidRPr="00C85D7A" w:rsidRDefault="00904604" w:rsidP="0090460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Visiting a town in France</w:t>
            </w:r>
          </w:p>
        </w:tc>
      </w:tr>
      <w:tr w:rsidR="00904604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904604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Swimming</w:t>
            </w: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Handball</w:t>
            </w: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Cricket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Athletics </w:t>
            </w:r>
          </w:p>
        </w:tc>
        <w:tc>
          <w:tcPr>
            <w:tcW w:w="2452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Outdoor Adventurous Activities 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B53"/>
    <w:multiLevelType w:val="hybridMultilevel"/>
    <w:tmpl w:val="2B38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278DB"/>
    <w:rsid w:val="000A00A5"/>
    <w:rsid w:val="000A3549"/>
    <w:rsid w:val="00120AED"/>
    <w:rsid w:val="001972FA"/>
    <w:rsid w:val="001A61EF"/>
    <w:rsid w:val="0022253E"/>
    <w:rsid w:val="002332BC"/>
    <w:rsid w:val="003B5527"/>
    <w:rsid w:val="00490865"/>
    <w:rsid w:val="004C65C3"/>
    <w:rsid w:val="004D461A"/>
    <w:rsid w:val="004E224D"/>
    <w:rsid w:val="004F3DD7"/>
    <w:rsid w:val="00505E51"/>
    <w:rsid w:val="00577031"/>
    <w:rsid w:val="005C1825"/>
    <w:rsid w:val="006564E8"/>
    <w:rsid w:val="006E1A59"/>
    <w:rsid w:val="006E74F5"/>
    <w:rsid w:val="00866BA5"/>
    <w:rsid w:val="0089036B"/>
    <w:rsid w:val="008E7C98"/>
    <w:rsid w:val="00904604"/>
    <w:rsid w:val="00904EA0"/>
    <w:rsid w:val="00956BC9"/>
    <w:rsid w:val="00975B50"/>
    <w:rsid w:val="009F1A59"/>
    <w:rsid w:val="00AD3000"/>
    <w:rsid w:val="00AE2F22"/>
    <w:rsid w:val="00C07BD6"/>
    <w:rsid w:val="00C17632"/>
    <w:rsid w:val="00C7531C"/>
    <w:rsid w:val="00C85D7A"/>
    <w:rsid w:val="00DF6322"/>
    <w:rsid w:val="00E11B3A"/>
    <w:rsid w:val="00E478DB"/>
    <w:rsid w:val="00EC55DF"/>
    <w:rsid w:val="00F162FE"/>
    <w:rsid w:val="00F17600"/>
    <w:rsid w:val="00F75B8B"/>
    <w:rsid w:val="00FB65F3"/>
    <w:rsid w:val="00FB76F9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20209-471A-47E6-A6AA-37BE409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5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4E224D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</w:rPr>
  </w:style>
  <w:style w:type="character" w:customStyle="1" w:styleId="A7">
    <w:name w:val="A7"/>
    <w:uiPriority w:val="99"/>
    <w:rsid w:val="004E224D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M.Elliott</cp:lastModifiedBy>
  <cp:revision>2</cp:revision>
  <dcterms:created xsi:type="dcterms:W3CDTF">2023-09-19T07:09:00Z</dcterms:created>
  <dcterms:modified xsi:type="dcterms:W3CDTF">2023-09-19T07:09:00Z</dcterms:modified>
</cp:coreProperties>
</file>