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BFFC" w14:textId="15D79D78" w:rsidR="0002660B" w:rsidRDefault="00D35EAB" w:rsidP="00C17632">
      <w:pPr>
        <w:jc w:val="center"/>
        <w:rPr>
          <w:rFonts w:ascii="Comic Sans MS" w:hAnsi="Comic Sans MS"/>
          <w:b/>
          <w:bCs/>
          <w:sz w:val="36"/>
          <w:szCs w:val="36"/>
          <w:lang w:eastAsia="en-GB"/>
        </w:rPr>
      </w:pPr>
      <w:r>
        <w:rPr>
          <w:rFonts w:ascii="Comic Sans MS" w:hAnsi="Comic Sans MS"/>
          <w:b/>
          <w:bCs/>
          <w:sz w:val="36"/>
          <w:szCs w:val="36"/>
          <w:lang w:eastAsia="en-GB"/>
        </w:rPr>
        <w:t xml:space="preserve">Wider Curriculum Plan </w:t>
      </w:r>
      <w:r w:rsidR="00895B13">
        <w:rPr>
          <w:rFonts w:ascii="Comic Sans MS" w:hAnsi="Comic Sans MS"/>
          <w:b/>
          <w:bCs/>
          <w:sz w:val="36"/>
          <w:szCs w:val="36"/>
          <w:lang w:eastAsia="en-GB"/>
        </w:rPr>
        <w:t>2026-2027</w:t>
      </w:r>
    </w:p>
    <w:p w14:paraId="1CEB167E" w14:textId="77777777" w:rsidR="002332BC" w:rsidRPr="00C17632" w:rsidRDefault="002332BC" w:rsidP="002332BC">
      <w:pPr>
        <w:rPr>
          <w:rFonts w:ascii="Comic Sans MS" w:hAnsi="Comic Sans MS"/>
          <w:b/>
          <w:bCs/>
          <w:sz w:val="36"/>
          <w:szCs w:val="36"/>
          <w:lang w:eastAsia="en-GB"/>
        </w:rPr>
      </w:pPr>
      <w:r>
        <w:rPr>
          <w:rFonts w:ascii="Comic Sans MS" w:hAnsi="Comic Sans MS"/>
          <w:b/>
          <w:bCs/>
          <w:sz w:val="36"/>
          <w:szCs w:val="36"/>
          <w:lang w:eastAsia="en-GB"/>
        </w:rPr>
        <w:t>Year Band:</w:t>
      </w:r>
      <w:r w:rsidR="00706E8E">
        <w:rPr>
          <w:rFonts w:ascii="Comic Sans MS" w:hAnsi="Comic Sans MS"/>
          <w:b/>
          <w:bCs/>
          <w:sz w:val="36"/>
          <w:szCs w:val="36"/>
          <w:lang w:eastAsia="en-GB"/>
        </w:rPr>
        <w:t xml:space="preserve"> 1</w:t>
      </w:r>
    </w:p>
    <w:p w14:paraId="01CAA17D" w14:textId="77777777" w:rsidR="0002660B" w:rsidRPr="00C17632" w:rsidRDefault="0002660B" w:rsidP="0002660B">
      <w:pPr>
        <w:jc w:val="center"/>
        <w:rPr>
          <w:rFonts w:ascii="Comic Sans MS" w:hAnsi="Comic Sans MS"/>
          <w:sz w:val="4"/>
          <w:szCs w:val="4"/>
          <w:lang w:eastAsia="en-GB"/>
        </w:rPr>
      </w:pPr>
    </w:p>
    <w:p w14:paraId="55A1F759" w14:textId="77777777" w:rsidR="0002660B" w:rsidRPr="00C17632" w:rsidRDefault="0002660B" w:rsidP="0002660B">
      <w:pPr>
        <w:jc w:val="center"/>
        <w:rPr>
          <w:rFonts w:ascii="Comic Sans MS" w:hAnsi="Comic Sans MS"/>
          <w:sz w:val="4"/>
          <w:szCs w:val="4"/>
          <w:lang w:eastAsia="en-GB"/>
        </w:rPr>
      </w:pPr>
    </w:p>
    <w:p w14:paraId="419B015A" w14:textId="77777777" w:rsidR="0002660B" w:rsidRPr="00C17632" w:rsidRDefault="0002660B" w:rsidP="0002660B">
      <w:pPr>
        <w:jc w:val="center"/>
        <w:rPr>
          <w:rFonts w:ascii="Comic Sans MS" w:hAnsi="Comic Sans MS"/>
          <w:b/>
          <w:bCs/>
          <w:sz w:val="8"/>
          <w:szCs w:val="8"/>
          <w:lang w:eastAsia="en-GB"/>
        </w:rPr>
      </w:pPr>
    </w:p>
    <w:tbl>
      <w:tblPr>
        <w:tblpPr w:leftFromText="180" w:rightFromText="180" w:vertAnchor="text" w:horzAnchor="margin" w:tblpXSpec="center" w:tblpY="376"/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51"/>
        <w:gridCol w:w="2451"/>
        <w:gridCol w:w="2451"/>
        <w:gridCol w:w="2451"/>
        <w:gridCol w:w="2451"/>
        <w:gridCol w:w="2452"/>
      </w:tblGrid>
      <w:tr w:rsidR="0002660B" w:rsidRPr="00C17632" w14:paraId="0B839F55" w14:textId="77777777" w:rsidTr="002332BC">
        <w:trPr>
          <w:trHeight w:val="270"/>
          <w:tblHeader/>
        </w:trPr>
        <w:tc>
          <w:tcPr>
            <w:tcW w:w="1418" w:type="dxa"/>
            <w:vMerge w:val="restart"/>
            <w:vAlign w:val="center"/>
          </w:tcPr>
          <w:p w14:paraId="728FB960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Subject</w:t>
            </w:r>
          </w:p>
        </w:tc>
        <w:tc>
          <w:tcPr>
            <w:tcW w:w="4902" w:type="dxa"/>
            <w:gridSpan w:val="2"/>
            <w:shd w:val="clear" w:color="auto" w:fill="92D050"/>
            <w:vAlign w:val="center"/>
          </w:tcPr>
          <w:p w14:paraId="0EC7965B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4902" w:type="dxa"/>
            <w:gridSpan w:val="2"/>
            <w:shd w:val="clear" w:color="auto" w:fill="FFC000"/>
            <w:vAlign w:val="center"/>
          </w:tcPr>
          <w:p w14:paraId="19DFEBEA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4903" w:type="dxa"/>
            <w:gridSpan w:val="2"/>
            <w:shd w:val="clear" w:color="auto" w:fill="92CDDC"/>
            <w:vAlign w:val="center"/>
          </w:tcPr>
          <w:p w14:paraId="3E6A3518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</w:tr>
      <w:tr w:rsidR="0002660B" w:rsidRPr="00C17632" w14:paraId="571BFBF1" w14:textId="77777777" w:rsidTr="002332BC">
        <w:trPr>
          <w:trHeight w:val="270"/>
          <w:tblHeader/>
        </w:trPr>
        <w:tc>
          <w:tcPr>
            <w:tcW w:w="1418" w:type="dxa"/>
            <w:vMerge/>
            <w:vAlign w:val="center"/>
          </w:tcPr>
          <w:p w14:paraId="5384298A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2451" w:type="dxa"/>
            <w:shd w:val="clear" w:color="auto" w:fill="92D050"/>
            <w:vAlign w:val="center"/>
          </w:tcPr>
          <w:p w14:paraId="103A6CAD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Autumn 1</w:t>
            </w:r>
          </w:p>
        </w:tc>
        <w:tc>
          <w:tcPr>
            <w:tcW w:w="2451" w:type="dxa"/>
            <w:shd w:val="clear" w:color="auto" w:fill="92D050"/>
            <w:vAlign w:val="center"/>
          </w:tcPr>
          <w:p w14:paraId="2C67DEA6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Autumn 2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27D549D1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Spring 1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3C7DA3A7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Spring 2</w:t>
            </w:r>
          </w:p>
        </w:tc>
        <w:tc>
          <w:tcPr>
            <w:tcW w:w="2451" w:type="dxa"/>
            <w:shd w:val="clear" w:color="auto" w:fill="92CDDC"/>
            <w:vAlign w:val="center"/>
          </w:tcPr>
          <w:p w14:paraId="3AFC1782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Summer 1</w:t>
            </w:r>
          </w:p>
        </w:tc>
        <w:tc>
          <w:tcPr>
            <w:tcW w:w="2452" w:type="dxa"/>
            <w:shd w:val="clear" w:color="auto" w:fill="92CDDC"/>
            <w:vAlign w:val="center"/>
          </w:tcPr>
          <w:p w14:paraId="741EA7E5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Summer 2</w:t>
            </w:r>
          </w:p>
        </w:tc>
      </w:tr>
      <w:tr w:rsidR="0002660B" w:rsidRPr="00C17632" w14:paraId="188BC179" w14:textId="77777777" w:rsidTr="003137B4">
        <w:trPr>
          <w:trHeight w:val="423"/>
        </w:trPr>
        <w:tc>
          <w:tcPr>
            <w:tcW w:w="1418" w:type="dxa"/>
            <w:vAlign w:val="center"/>
          </w:tcPr>
          <w:p w14:paraId="679D4136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English</w:t>
            </w:r>
          </w:p>
        </w:tc>
        <w:tc>
          <w:tcPr>
            <w:tcW w:w="2451" w:type="dxa"/>
            <w:vAlign w:val="center"/>
          </w:tcPr>
          <w:p w14:paraId="4F7FF9C4" w14:textId="77777777" w:rsidR="0002660B" w:rsidRDefault="00055678" w:rsidP="00895B13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Sentence accuracy and letter formation</w:t>
            </w:r>
          </w:p>
          <w:p w14:paraId="04A39A40" w14:textId="0B726A4D" w:rsidR="00055678" w:rsidRPr="004E4C70" w:rsidRDefault="00055678" w:rsidP="00895B13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Class text: Old Bear</w:t>
            </w:r>
          </w:p>
        </w:tc>
        <w:tc>
          <w:tcPr>
            <w:tcW w:w="2451" w:type="dxa"/>
            <w:vAlign w:val="center"/>
          </w:tcPr>
          <w:p w14:paraId="5372F427" w14:textId="77777777" w:rsidR="004E4C70" w:rsidRDefault="00055678" w:rsidP="00895B13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Sentence accuracy and letter formation</w:t>
            </w:r>
          </w:p>
          <w:p w14:paraId="15801071" w14:textId="1A41CBB9" w:rsidR="00055678" w:rsidRPr="004E4C70" w:rsidRDefault="00055678" w:rsidP="00895B13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Class text: Old Bear</w:t>
            </w:r>
          </w:p>
        </w:tc>
        <w:tc>
          <w:tcPr>
            <w:tcW w:w="2451" w:type="dxa"/>
            <w:vAlign w:val="center"/>
          </w:tcPr>
          <w:p w14:paraId="34442FC2" w14:textId="77777777" w:rsidR="009F58F7" w:rsidRDefault="00895B13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Literacy counts</w:t>
            </w:r>
          </w:p>
          <w:p w14:paraId="6D038016" w14:textId="2635DE9B" w:rsidR="00055678" w:rsidRPr="004E4C70" w:rsidRDefault="00055678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Class text: Hermelin</w:t>
            </w:r>
          </w:p>
        </w:tc>
        <w:tc>
          <w:tcPr>
            <w:tcW w:w="2451" w:type="dxa"/>
            <w:vAlign w:val="center"/>
          </w:tcPr>
          <w:p w14:paraId="3A55BF4F" w14:textId="77777777" w:rsidR="00D35EAB" w:rsidRDefault="00D35EAB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</w:p>
          <w:p w14:paraId="36F484CF" w14:textId="2833883E" w:rsidR="00D35EAB" w:rsidRDefault="00895B13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Literacy counts</w:t>
            </w:r>
          </w:p>
          <w:p w14:paraId="029931E2" w14:textId="236CCDCE" w:rsidR="00055678" w:rsidRPr="004E4C70" w:rsidRDefault="00055678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 w:rsidRPr="00055678"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 xml:space="preserve">Class text: </w:t>
            </w: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Where the Wild Things Are</w:t>
            </w:r>
          </w:p>
          <w:p w14:paraId="5D97CF97" w14:textId="77777777" w:rsidR="009F58F7" w:rsidRPr="004E4C70" w:rsidRDefault="009F58F7" w:rsidP="003137B4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451" w:type="dxa"/>
            <w:vAlign w:val="center"/>
          </w:tcPr>
          <w:p w14:paraId="6E6D1195" w14:textId="77777777" w:rsidR="0002660B" w:rsidRDefault="00895B13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Literacy counts</w:t>
            </w:r>
          </w:p>
          <w:p w14:paraId="2403BE41" w14:textId="415C2DA7" w:rsidR="00055678" w:rsidRPr="004E4C70" w:rsidRDefault="00055678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 xml:space="preserve">Class text: The Secret of Black Rock </w:t>
            </w:r>
          </w:p>
        </w:tc>
        <w:tc>
          <w:tcPr>
            <w:tcW w:w="2452" w:type="dxa"/>
            <w:vAlign w:val="center"/>
          </w:tcPr>
          <w:p w14:paraId="76CDF87F" w14:textId="77777777" w:rsidR="004E4C70" w:rsidRDefault="00895B13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Literacy counts</w:t>
            </w:r>
          </w:p>
          <w:p w14:paraId="3EA69AC1" w14:textId="1EAFAF69" w:rsidR="00055678" w:rsidRPr="004E4C70" w:rsidRDefault="00055678" w:rsidP="00D35EAB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Class text: The Last Wolf</w:t>
            </w:r>
          </w:p>
        </w:tc>
      </w:tr>
      <w:tr w:rsidR="0002660B" w:rsidRPr="00C17632" w14:paraId="6EEF90FB" w14:textId="77777777" w:rsidTr="00F575B5">
        <w:trPr>
          <w:trHeight w:val="590"/>
        </w:trPr>
        <w:tc>
          <w:tcPr>
            <w:tcW w:w="1418" w:type="dxa"/>
          </w:tcPr>
          <w:p w14:paraId="4489ECE3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Mathematics</w:t>
            </w:r>
          </w:p>
        </w:tc>
        <w:tc>
          <w:tcPr>
            <w:tcW w:w="2451" w:type="dxa"/>
          </w:tcPr>
          <w:p w14:paraId="7A51A790" w14:textId="77777777" w:rsidR="0002660B" w:rsidRPr="004E4C70" w:rsidRDefault="00933451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Number – Place value (within 10)</w:t>
            </w:r>
          </w:p>
          <w:p w14:paraId="29963D1E" w14:textId="77777777" w:rsidR="00933451" w:rsidRPr="004E4C70" w:rsidRDefault="00933451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Number- addition and subtraction (within 10)</w:t>
            </w:r>
          </w:p>
          <w:p w14:paraId="03B380D8" w14:textId="77777777" w:rsidR="00933451" w:rsidRPr="004E4C70" w:rsidRDefault="00933451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</w:p>
        </w:tc>
        <w:tc>
          <w:tcPr>
            <w:tcW w:w="2451" w:type="dxa"/>
          </w:tcPr>
          <w:p w14:paraId="186282E3" w14:textId="77777777" w:rsidR="00F575B5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Geometry- Shape</w:t>
            </w:r>
          </w:p>
          <w:p w14:paraId="1643FC95" w14:textId="77777777" w:rsidR="00E40B28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Number – Place value (within 20)</w:t>
            </w:r>
          </w:p>
        </w:tc>
        <w:tc>
          <w:tcPr>
            <w:tcW w:w="2451" w:type="dxa"/>
          </w:tcPr>
          <w:p w14:paraId="493DA9DC" w14:textId="77777777" w:rsidR="00F575B5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Number – Place value (within 20)</w:t>
            </w:r>
          </w:p>
          <w:p w14:paraId="5DAA2C92" w14:textId="77777777" w:rsidR="00F575B5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Number- Place value (within 50)</w:t>
            </w:r>
          </w:p>
          <w:p w14:paraId="647CBA19" w14:textId="77777777" w:rsidR="0002660B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Multiples of 2, 5, and 10. </w:t>
            </w:r>
          </w:p>
        </w:tc>
        <w:tc>
          <w:tcPr>
            <w:tcW w:w="2451" w:type="dxa"/>
          </w:tcPr>
          <w:p w14:paraId="1FFC41DA" w14:textId="77777777" w:rsidR="00F575B5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Measurement- Length and height </w:t>
            </w:r>
          </w:p>
          <w:p w14:paraId="2B7709D6" w14:textId="77777777" w:rsidR="0002660B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Measurement – weight and volume</w:t>
            </w:r>
          </w:p>
        </w:tc>
        <w:tc>
          <w:tcPr>
            <w:tcW w:w="2451" w:type="dxa"/>
          </w:tcPr>
          <w:p w14:paraId="10C10EB8" w14:textId="77777777" w:rsidR="0002660B" w:rsidRPr="004E4C70" w:rsidRDefault="00F575B5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Number – multiplication and division </w:t>
            </w:r>
          </w:p>
          <w:p w14:paraId="595E5041" w14:textId="77777777" w:rsidR="00F575B5" w:rsidRPr="004E4C70" w:rsidRDefault="00F575B5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Number- fractions </w:t>
            </w:r>
          </w:p>
          <w:p w14:paraId="1239BC49" w14:textId="77777777" w:rsidR="00F575B5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Geometry – position and direction</w:t>
            </w:r>
          </w:p>
        </w:tc>
        <w:tc>
          <w:tcPr>
            <w:tcW w:w="2452" w:type="dxa"/>
          </w:tcPr>
          <w:p w14:paraId="4BF8FADC" w14:textId="77777777" w:rsidR="0002660B" w:rsidRPr="004E4C70" w:rsidRDefault="00F575B5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Number – place value (within 100)</w:t>
            </w:r>
          </w:p>
          <w:p w14:paraId="29BCA88F" w14:textId="77777777" w:rsidR="00F575B5" w:rsidRPr="004E4C70" w:rsidRDefault="00F575B5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Measurement – money</w:t>
            </w:r>
          </w:p>
          <w:p w14:paraId="459B393C" w14:textId="77777777" w:rsidR="00F575B5" w:rsidRPr="004E4C70" w:rsidRDefault="00F575B5" w:rsidP="00F575B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Measurement – time</w:t>
            </w:r>
          </w:p>
        </w:tc>
      </w:tr>
      <w:tr w:rsidR="0002660B" w:rsidRPr="00C17632" w14:paraId="26E45170" w14:textId="77777777" w:rsidTr="003137B4">
        <w:trPr>
          <w:trHeight w:val="400"/>
        </w:trPr>
        <w:tc>
          <w:tcPr>
            <w:tcW w:w="1418" w:type="dxa"/>
          </w:tcPr>
          <w:p w14:paraId="7799D362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Science</w:t>
            </w:r>
          </w:p>
        </w:tc>
        <w:tc>
          <w:tcPr>
            <w:tcW w:w="2451" w:type="dxa"/>
          </w:tcPr>
          <w:p w14:paraId="745D7E9E" w14:textId="3B5F902F" w:rsidR="00933451" w:rsidRPr="004E4C70" w:rsidRDefault="00987F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Animals including humans </w:t>
            </w:r>
            <w:r w:rsidR="00F21F4C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Seasons </w:t>
            </w:r>
          </w:p>
        </w:tc>
        <w:tc>
          <w:tcPr>
            <w:tcW w:w="2451" w:type="dxa"/>
          </w:tcPr>
          <w:p w14:paraId="41C8F8A2" w14:textId="7695CC36" w:rsidR="00987F13" w:rsidRDefault="00987F13" w:rsidP="00883D7F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987F13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Animals including humans</w:t>
            </w:r>
          </w:p>
          <w:p w14:paraId="4BA46E85" w14:textId="2074F432" w:rsidR="0002660B" w:rsidRPr="004E4C70" w:rsidRDefault="00F21F4C" w:rsidP="00883D7F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Seasons</w:t>
            </w:r>
          </w:p>
        </w:tc>
        <w:tc>
          <w:tcPr>
            <w:tcW w:w="2451" w:type="dxa"/>
          </w:tcPr>
          <w:p w14:paraId="7E30CD10" w14:textId="77777777" w:rsidR="0002660B" w:rsidRDefault="00FC64F3" w:rsidP="00F21F4C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What everyday materials can I identify?</w:t>
            </w:r>
          </w:p>
          <w:p w14:paraId="3137DC78" w14:textId="77777777" w:rsidR="00F21F4C" w:rsidRPr="004E4C70" w:rsidRDefault="00F21F4C" w:rsidP="00F21F4C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Seasons</w:t>
            </w:r>
          </w:p>
        </w:tc>
        <w:tc>
          <w:tcPr>
            <w:tcW w:w="2451" w:type="dxa"/>
          </w:tcPr>
          <w:p w14:paraId="4711B299" w14:textId="77777777" w:rsidR="0002660B" w:rsidRDefault="00FC64F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What everyday materials can I identify?</w:t>
            </w:r>
          </w:p>
          <w:p w14:paraId="0CFD6A9B" w14:textId="77777777" w:rsidR="00F21F4C" w:rsidRPr="004E4C70" w:rsidRDefault="00F21F4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Seasons</w:t>
            </w:r>
          </w:p>
        </w:tc>
        <w:tc>
          <w:tcPr>
            <w:tcW w:w="2451" w:type="dxa"/>
          </w:tcPr>
          <w:p w14:paraId="10D4239B" w14:textId="77777777" w:rsidR="00987F13" w:rsidRDefault="00987F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Plants</w:t>
            </w:r>
          </w:p>
          <w:p w14:paraId="2E1BB29F" w14:textId="5564A328" w:rsidR="00F21F4C" w:rsidRPr="004E4C70" w:rsidRDefault="00F21F4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Seasons</w:t>
            </w:r>
          </w:p>
        </w:tc>
        <w:tc>
          <w:tcPr>
            <w:tcW w:w="2452" w:type="dxa"/>
          </w:tcPr>
          <w:p w14:paraId="7EAE44C9" w14:textId="77777777" w:rsidR="00987F13" w:rsidRDefault="00987F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Plants</w:t>
            </w:r>
          </w:p>
          <w:p w14:paraId="5C398D08" w14:textId="2B628C54" w:rsidR="00F21F4C" w:rsidRPr="004E4C70" w:rsidRDefault="00F21F4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Seasons</w:t>
            </w:r>
          </w:p>
        </w:tc>
      </w:tr>
      <w:tr w:rsidR="0002660B" w:rsidRPr="00C17632" w14:paraId="070B903D" w14:textId="77777777" w:rsidTr="003137B4">
        <w:trPr>
          <w:trHeight w:val="497"/>
        </w:trPr>
        <w:tc>
          <w:tcPr>
            <w:tcW w:w="1418" w:type="dxa"/>
          </w:tcPr>
          <w:p w14:paraId="2014EDE3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Computing</w:t>
            </w:r>
          </w:p>
        </w:tc>
        <w:tc>
          <w:tcPr>
            <w:tcW w:w="4902" w:type="dxa"/>
            <w:gridSpan w:val="2"/>
          </w:tcPr>
          <w:p w14:paraId="5DF6D9C8" w14:textId="2BC778DA" w:rsidR="0002660B" w:rsidRPr="004E4C70" w:rsidRDefault="00987F13" w:rsidP="003137B4">
            <w:pPr>
              <w:jc w:val="center"/>
              <w:rPr>
                <w:rFonts w:ascii="Twinkl Cursive Unlooped" w:eastAsia="Arial Unicode MS" w:hAnsi="Twinkl Cursive Unlooped" w:cstheme="minorHAnsi"/>
                <w:b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winkl Cursive Unlooped" w:eastAsia="Arial Unicode MS" w:hAnsi="Twinkl Cursive Unlooped" w:cstheme="minorHAnsi"/>
                <w:b/>
                <w:color w:val="000000"/>
                <w:sz w:val="16"/>
                <w:szCs w:val="16"/>
                <w:lang w:eastAsia="en-GB"/>
              </w:rPr>
              <w:t xml:space="preserve">Online safety and </w:t>
            </w:r>
            <w:r>
              <w:t xml:space="preserve"> </w:t>
            </w:r>
            <w:r w:rsidRPr="00987F13">
              <w:rPr>
                <w:rFonts w:ascii="Twinkl Cursive Unlooped" w:eastAsia="Arial Unicode MS" w:hAnsi="Twinkl Cursive Unlooped" w:cstheme="minorHAnsi"/>
                <w:b/>
                <w:color w:val="000000"/>
                <w:sz w:val="16"/>
                <w:szCs w:val="16"/>
                <w:lang w:eastAsia="en-GB"/>
              </w:rPr>
              <w:t>Computing systems: using computers</w:t>
            </w:r>
          </w:p>
        </w:tc>
        <w:tc>
          <w:tcPr>
            <w:tcW w:w="4902" w:type="dxa"/>
            <w:gridSpan w:val="2"/>
          </w:tcPr>
          <w:p w14:paraId="620DAFF6" w14:textId="50ACD4C4" w:rsidR="00D45B35" w:rsidRPr="004E4C70" w:rsidRDefault="00987F13" w:rsidP="004E4C70">
            <w:pPr>
              <w:jc w:val="center"/>
              <w:rPr>
                <w:rFonts w:ascii="Twinkl Cursive Unlooped" w:eastAsia="Arial Unicode MS" w:hAnsi="Twinkl Cursive Unlooped" w:cstheme="minorHAnsi"/>
                <w:b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Programming: Bee- Bots</w:t>
            </w:r>
          </w:p>
        </w:tc>
        <w:tc>
          <w:tcPr>
            <w:tcW w:w="4903" w:type="dxa"/>
            <w:gridSpan w:val="2"/>
          </w:tcPr>
          <w:p w14:paraId="42245632" w14:textId="1FDE1BA5" w:rsidR="0002660B" w:rsidRPr="004E4C70" w:rsidRDefault="00987F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Data handling: Introduction to data </w:t>
            </w:r>
          </w:p>
        </w:tc>
      </w:tr>
      <w:tr w:rsidR="0002660B" w:rsidRPr="00C17632" w14:paraId="77C58764" w14:textId="77777777" w:rsidTr="003137B4">
        <w:trPr>
          <w:trHeight w:val="717"/>
        </w:trPr>
        <w:tc>
          <w:tcPr>
            <w:tcW w:w="1418" w:type="dxa"/>
          </w:tcPr>
          <w:p w14:paraId="61A91FFE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RE</w:t>
            </w:r>
          </w:p>
        </w:tc>
        <w:tc>
          <w:tcPr>
            <w:tcW w:w="2451" w:type="dxa"/>
            <w:vAlign w:val="center"/>
          </w:tcPr>
          <w:p w14:paraId="2128CA6F" w14:textId="079E7E37" w:rsidR="001175B0" w:rsidRDefault="00895B13" w:rsidP="00055678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val="en-US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val="en-US"/>
              </w:rPr>
              <w:t>Branch 1</w:t>
            </w:r>
          </w:p>
          <w:p w14:paraId="3776D202" w14:textId="665CB701" w:rsidR="00055678" w:rsidRPr="004E4C70" w:rsidRDefault="00055678" w:rsidP="00055678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val="en-US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val="en-US"/>
              </w:rPr>
              <w:t>Creation and Covenant</w:t>
            </w:r>
          </w:p>
        </w:tc>
        <w:tc>
          <w:tcPr>
            <w:tcW w:w="2451" w:type="dxa"/>
            <w:vAlign w:val="center"/>
          </w:tcPr>
          <w:p w14:paraId="3977A379" w14:textId="77777777" w:rsidR="001175B0" w:rsidRDefault="00895B13" w:rsidP="00055678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Branch 2</w:t>
            </w:r>
          </w:p>
          <w:p w14:paraId="542A7022" w14:textId="0CA74213" w:rsidR="00055678" w:rsidRPr="004E4C70" w:rsidRDefault="00055678" w:rsidP="00055678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Prophecy and promise</w:t>
            </w:r>
          </w:p>
        </w:tc>
        <w:tc>
          <w:tcPr>
            <w:tcW w:w="2451" w:type="dxa"/>
            <w:vAlign w:val="center"/>
          </w:tcPr>
          <w:p w14:paraId="287B9581" w14:textId="77777777" w:rsidR="001175B0" w:rsidRDefault="00895B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Branch 3</w:t>
            </w:r>
          </w:p>
          <w:p w14:paraId="16F6C769" w14:textId="2D9F33F6" w:rsidR="00055678" w:rsidRPr="004E4C70" w:rsidRDefault="00055678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 xml:space="preserve">Galilee to Jerusalem </w:t>
            </w:r>
          </w:p>
        </w:tc>
        <w:tc>
          <w:tcPr>
            <w:tcW w:w="2451" w:type="dxa"/>
            <w:vAlign w:val="center"/>
          </w:tcPr>
          <w:p w14:paraId="419BAF77" w14:textId="77777777" w:rsidR="001175B0" w:rsidRDefault="00895B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Branch 4</w:t>
            </w:r>
          </w:p>
          <w:p w14:paraId="3BB67D65" w14:textId="795BA38E" w:rsidR="00055678" w:rsidRDefault="00055678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Desert to Garden</w:t>
            </w:r>
          </w:p>
          <w:p w14:paraId="62888A6D" w14:textId="0D206139" w:rsidR="00055678" w:rsidRPr="004E4C70" w:rsidRDefault="00055678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</w:p>
        </w:tc>
        <w:tc>
          <w:tcPr>
            <w:tcW w:w="2451" w:type="dxa"/>
            <w:vAlign w:val="center"/>
          </w:tcPr>
          <w:p w14:paraId="1850B5B4" w14:textId="77777777" w:rsidR="001175B0" w:rsidRDefault="00895B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Bran</w:t>
            </w:r>
            <w:r w:rsidR="006D2F73"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c</w:t>
            </w: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h 5</w:t>
            </w:r>
          </w:p>
          <w:p w14:paraId="6E431F44" w14:textId="617EC2B5" w:rsidR="00055678" w:rsidRPr="004E4C70" w:rsidRDefault="00055678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To the Ends of the Erath</w:t>
            </w:r>
          </w:p>
        </w:tc>
        <w:tc>
          <w:tcPr>
            <w:tcW w:w="2452" w:type="dxa"/>
            <w:vAlign w:val="center"/>
          </w:tcPr>
          <w:p w14:paraId="4C8C8445" w14:textId="77777777" w:rsidR="001175B0" w:rsidRDefault="00895B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Branch 6</w:t>
            </w:r>
          </w:p>
          <w:p w14:paraId="238671B9" w14:textId="2C8DFCCE" w:rsidR="00055678" w:rsidRPr="004E4C70" w:rsidRDefault="00055678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</w:rPr>
              <w:t xml:space="preserve">Dialogue and Encounter </w:t>
            </w:r>
          </w:p>
        </w:tc>
      </w:tr>
      <w:tr w:rsidR="004F24CB" w:rsidRPr="00C17632" w14:paraId="02A79E40" w14:textId="77777777" w:rsidTr="00191149">
        <w:trPr>
          <w:trHeight w:val="133"/>
        </w:trPr>
        <w:tc>
          <w:tcPr>
            <w:tcW w:w="1418" w:type="dxa"/>
          </w:tcPr>
          <w:p w14:paraId="6FE80894" w14:textId="77777777" w:rsidR="004F24CB" w:rsidRPr="00C17632" w:rsidRDefault="004F24C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History</w:t>
            </w:r>
          </w:p>
        </w:tc>
        <w:tc>
          <w:tcPr>
            <w:tcW w:w="4902" w:type="dxa"/>
            <w:gridSpan w:val="2"/>
          </w:tcPr>
          <w:p w14:paraId="339DFC58" w14:textId="77777777" w:rsidR="004F24CB" w:rsidRPr="004E4C70" w:rsidRDefault="0005201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How am I making history?</w:t>
            </w:r>
          </w:p>
        </w:tc>
        <w:tc>
          <w:tcPr>
            <w:tcW w:w="2451" w:type="dxa"/>
          </w:tcPr>
          <w:p w14:paraId="4EE68912" w14:textId="77777777" w:rsidR="004F24CB" w:rsidRPr="004E4C70" w:rsidRDefault="0005201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How am I making history?</w:t>
            </w:r>
          </w:p>
        </w:tc>
        <w:tc>
          <w:tcPr>
            <w:tcW w:w="2451" w:type="dxa"/>
          </w:tcPr>
          <w:p w14:paraId="7D254DDA" w14:textId="77777777" w:rsidR="004F24CB" w:rsidRPr="004E4C70" w:rsidRDefault="0005201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How have explorers changed the world?</w:t>
            </w:r>
          </w:p>
        </w:tc>
        <w:tc>
          <w:tcPr>
            <w:tcW w:w="4903" w:type="dxa"/>
            <w:gridSpan w:val="2"/>
          </w:tcPr>
          <w:p w14:paraId="1B28ADFE" w14:textId="77777777" w:rsidR="004F24CB" w:rsidRPr="004E4C70" w:rsidRDefault="0005201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How have explorers changed the world?</w:t>
            </w:r>
          </w:p>
        </w:tc>
      </w:tr>
      <w:tr w:rsidR="004F24CB" w:rsidRPr="00C17632" w14:paraId="0DB6F23A" w14:textId="77777777" w:rsidTr="00D27767">
        <w:trPr>
          <w:trHeight w:val="473"/>
        </w:trPr>
        <w:tc>
          <w:tcPr>
            <w:tcW w:w="1418" w:type="dxa"/>
            <w:vAlign w:val="center"/>
          </w:tcPr>
          <w:p w14:paraId="736EC0D5" w14:textId="77777777" w:rsidR="004F24CB" w:rsidRPr="00C17632" w:rsidRDefault="004F24C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Geography</w:t>
            </w:r>
          </w:p>
        </w:tc>
        <w:tc>
          <w:tcPr>
            <w:tcW w:w="4902" w:type="dxa"/>
            <w:gridSpan w:val="2"/>
          </w:tcPr>
          <w:p w14:paraId="7AE8A570" w14:textId="77777777" w:rsidR="004F24CB" w:rsidRPr="004E4C70" w:rsidRDefault="00D10AC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What is the weather like?</w:t>
            </w:r>
          </w:p>
        </w:tc>
        <w:tc>
          <w:tcPr>
            <w:tcW w:w="2451" w:type="dxa"/>
          </w:tcPr>
          <w:p w14:paraId="4A1FA668" w14:textId="77777777" w:rsidR="004F24CB" w:rsidRPr="004E4C70" w:rsidRDefault="00D10AC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What is the weather like?</w:t>
            </w:r>
          </w:p>
        </w:tc>
        <w:tc>
          <w:tcPr>
            <w:tcW w:w="2451" w:type="dxa"/>
          </w:tcPr>
          <w:p w14:paraId="3B3FD333" w14:textId="77777777" w:rsidR="004F24CB" w:rsidRPr="004E4C70" w:rsidRDefault="00D10AC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What is it like to live in Shanghai?</w:t>
            </w:r>
          </w:p>
        </w:tc>
        <w:tc>
          <w:tcPr>
            <w:tcW w:w="4903" w:type="dxa"/>
            <w:gridSpan w:val="2"/>
          </w:tcPr>
          <w:p w14:paraId="1A962931" w14:textId="77777777" w:rsidR="004F24CB" w:rsidRPr="004E4C70" w:rsidRDefault="00D10AC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What is it like to live in Shanghai?</w:t>
            </w:r>
          </w:p>
        </w:tc>
      </w:tr>
      <w:tr w:rsidR="004B3597" w:rsidRPr="00C17632" w14:paraId="0EE8B333" w14:textId="77777777" w:rsidTr="009707A0">
        <w:trPr>
          <w:trHeight w:val="409"/>
        </w:trPr>
        <w:tc>
          <w:tcPr>
            <w:tcW w:w="1418" w:type="dxa"/>
            <w:vAlign w:val="center"/>
          </w:tcPr>
          <w:p w14:paraId="3E77621A" w14:textId="77777777" w:rsidR="004B3597" w:rsidRPr="00C17632" w:rsidRDefault="004B3597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Design and Technology</w:t>
            </w:r>
          </w:p>
        </w:tc>
        <w:tc>
          <w:tcPr>
            <w:tcW w:w="4902" w:type="dxa"/>
            <w:gridSpan w:val="2"/>
            <w:vAlign w:val="center"/>
          </w:tcPr>
          <w:p w14:paraId="04FB60C8" w14:textId="1A9B657B" w:rsidR="004B3597" w:rsidRPr="004E4C70" w:rsidRDefault="006D2F73" w:rsidP="003137B4">
            <w:pPr>
              <w:jc w:val="center"/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Structures: stable structures</w:t>
            </w:r>
          </w:p>
        </w:tc>
        <w:tc>
          <w:tcPr>
            <w:tcW w:w="2451" w:type="dxa"/>
            <w:vAlign w:val="center"/>
          </w:tcPr>
          <w:p w14:paraId="3ABC8A42" w14:textId="07FA5DA8" w:rsidR="004B3597" w:rsidRPr="004E4C70" w:rsidRDefault="006D2F7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bCs/>
                <w:sz w:val="16"/>
                <w:szCs w:val="16"/>
                <w:lang w:eastAsia="en-GB"/>
              </w:rPr>
              <w:t>Textiles: puppets</w:t>
            </w:r>
          </w:p>
        </w:tc>
        <w:tc>
          <w:tcPr>
            <w:tcW w:w="2451" w:type="dxa"/>
            <w:vAlign w:val="center"/>
          </w:tcPr>
          <w:p w14:paraId="6E10E941" w14:textId="3EF5ECAB" w:rsidR="004B3597" w:rsidRPr="004E4C70" w:rsidRDefault="00FB4B62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Smoothies</w:t>
            </w:r>
          </w:p>
        </w:tc>
        <w:tc>
          <w:tcPr>
            <w:tcW w:w="4903" w:type="dxa"/>
            <w:gridSpan w:val="2"/>
          </w:tcPr>
          <w:p w14:paraId="19D1564E" w14:textId="204379BA" w:rsidR="004B3597" w:rsidRPr="004E4C70" w:rsidRDefault="00FB4B62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Mechanisms- making a moving story book</w:t>
            </w:r>
          </w:p>
        </w:tc>
      </w:tr>
      <w:tr w:rsidR="0002660B" w:rsidRPr="00C17632" w14:paraId="1FAC999D" w14:textId="77777777" w:rsidTr="00FB4B62">
        <w:trPr>
          <w:trHeight w:val="492"/>
        </w:trPr>
        <w:tc>
          <w:tcPr>
            <w:tcW w:w="1418" w:type="dxa"/>
          </w:tcPr>
          <w:p w14:paraId="102F5C3C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Art and Design</w:t>
            </w:r>
          </w:p>
        </w:tc>
        <w:tc>
          <w:tcPr>
            <w:tcW w:w="4902" w:type="dxa"/>
            <w:gridSpan w:val="2"/>
          </w:tcPr>
          <w:p w14:paraId="03F21FD3" w14:textId="0BC0BB5F" w:rsidR="0002660B" w:rsidRPr="004E4C70" w:rsidRDefault="0002660B" w:rsidP="004D461A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</w:p>
          <w:p w14:paraId="7ABB93B4" w14:textId="77777777" w:rsidR="004E4C70" w:rsidRPr="004E4C70" w:rsidRDefault="004E4C70" w:rsidP="004D461A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</w:rPr>
              <w:t>Drawing, Line, Colour, Painting, Tone.</w:t>
            </w:r>
          </w:p>
        </w:tc>
        <w:tc>
          <w:tcPr>
            <w:tcW w:w="4902" w:type="dxa"/>
            <w:gridSpan w:val="2"/>
          </w:tcPr>
          <w:p w14:paraId="663E7162" w14:textId="77777777" w:rsidR="00FB4B62" w:rsidRDefault="00FB4B62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</w:p>
          <w:p w14:paraId="699B24EF" w14:textId="6BCB02FC" w:rsidR="004E4C70" w:rsidRPr="004E4C70" w:rsidRDefault="00FB4B62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Sculpture and 3D: paper only </w:t>
            </w:r>
          </w:p>
        </w:tc>
        <w:tc>
          <w:tcPr>
            <w:tcW w:w="4903" w:type="dxa"/>
            <w:gridSpan w:val="2"/>
          </w:tcPr>
          <w:p w14:paraId="3E9F8868" w14:textId="77777777" w:rsidR="00FB4B62" w:rsidRDefault="00FB4B62" w:rsidP="005C182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</w:p>
          <w:p w14:paraId="096FC386" w14:textId="0490B5EA" w:rsidR="004E4C70" w:rsidRPr="004E4C70" w:rsidRDefault="00FB4B62" w:rsidP="005C1825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Sculpture and 3D: Clay houses</w:t>
            </w:r>
          </w:p>
        </w:tc>
      </w:tr>
      <w:tr w:rsidR="00B37D8C" w:rsidRPr="00C17632" w14:paraId="00CA6799" w14:textId="77777777" w:rsidTr="00A57C1F">
        <w:trPr>
          <w:trHeight w:val="484"/>
        </w:trPr>
        <w:tc>
          <w:tcPr>
            <w:tcW w:w="1418" w:type="dxa"/>
          </w:tcPr>
          <w:p w14:paraId="3B8DDCC6" w14:textId="77777777" w:rsidR="00B37D8C" w:rsidRPr="00C17632" w:rsidRDefault="00B37D8C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Music</w:t>
            </w:r>
          </w:p>
        </w:tc>
        <w:tc>
          <w:tcPr>
            <w:tcW w:w="7353" w:type="dxa"/>
            <w:gridSpan w:val="3"/>
          </w:tcPr>
          <w:p w14:paraId="4C5B6F5F" w14:textId="77777777" w:rsidR="00F21F4C" w:rsidRDefault="004E4C7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Musical vocabulary, </w:t>
            </w:r>
          </w:p>
          <w:p w14:paraId="6ACC6860" w14:textId="77777777" w:rsidR="00B37D8C" w:rsidRPr="004E4C70" w:rsidRDefault="004E4C7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Pulse and rhythm</w:t>
            </w:r>
            <w:r w:rsidR="00F21F4C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7354" w:type="dxa"/>
            <w:gridSpan w:val="3"/>
          </w:tcPr>
          <w:p w14:paraId="3ECD150C" w14:textId="77777777" w:rsidR="00B37D8C" w:rsidRDefault="00F21F4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Pitch and Tempo,</w:t>
            </w:r>
          </w:p>
          <w:p w14:paraId="5CAD5608" w14:textId="77777777" w:rsidR="00F21F4C" w:rsidRPr="004E4C70" w:rsidRDefault="00F21F4C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Vocal and body sounds.</w:t>
            </w:r>
          </w:p>
        </w:tc>
      </w:tr>
      <w:tr w:rsidR="0002660B" w:rsidRPr="00C17632" w14:paraId="2C7FBDF9" w14:textId="77777777" w:rsidTr="003137B4">
        <w:trPr>
          <w:trHeight w:val="459"/>
        </w:trPr>
        <w:tc>
          <w:tcPr>
            <w:tcW w:w="1418" w:type="dxa"/>
          </w:tcPr>
          <w:p w14:paraId="6FF50144" w14:textId="77777777" w:rsidR="0002660B" w:rsidRPr="00C17632" w:rsidRDefault="004E4C70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RSHE</w:t>
            </w:r>
          </w:p>
        </w:tc>
        <w:tc>
          <w:tcPr>
            <w:tcW w:w="4902" w:type="dxa"/>
            <w:gridSpan w:val="2"/>
          </w:tcPr>
          <w:p w14:paraId="253E7FBF" w14:textId="77777777" w:rsidR="0002660B" w:rsidRPr="004E4C70" w:rsidRDefault="00977813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British Values, </w:t>
            </w:r>
            <w:r w:rsidR="004E4C70"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Me, My body, My health, emotions, life cycles.</w:t>
            </w:r>
            <w:r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4902" w:type="dxa"/>
            <w:gridSpan w:val="2"/>
          </w:tcPr>
          <w:p w14:paraId="69B792EF" w14:textId="77777777" w:rsidR="0002660B" w:rsidRPr="004E4C70" w:rsidRDefault="004E4C7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Personal relationship, keeping safe.</w:t>
            </w:r>
          </w:p>
        </w:tc>
        <w:tc>
          <w:tcPr>
            <w:tcW w:w="4903" w:type="dxa"/>
            <w:gridSpan w:val="2"/>
          </w:tcPr>
          <w:p w14:paraId="428CBEC7" w14:textId="77777777" w:rsidR="0002660B" w:rsidRPr="004E4C70" w:rsidRDefault="004E4C70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Living in the wider world.</w:t>
            </w:r>
          </w:p>
        </w:tc>
      </w:tr>
      <w:tr w:rsidR="0002660B" w:rsidRPr="00C17632" w14:paraId="68E4AB74" w14:textId="77777777" w:rsidTr="003137B4">
        <w:trPr>
          <w:trHeight w:val="996"/>
        </w:trPr>
        <w:tc>
          <w:tcPr>
            <w:tcW w:w="1418" w:type="dxa"/>
          </w:tcPr>
          <w:p w14:paraId="3BA7BF97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Physical Education</w:t>
            </w:r>
          </w:p>
          <w:p w14:paraId="2D6DDE4C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</w:p>
        </w:tc>
        <w:tc>
          <w:tcPr>
            <w:tcW w:w="2451" w:type="dxa"/>
          </w:tcPr>
          <w:p w14:paraId="6AF5C64D" w14:textId="77777777" w:rsidR="0002660B" w:rsidRPr="004E4C70" w:rsidRDefault="00503CBB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Gymnastics</w:t>
            </w:r>
          </w:p>
          <w:p w14:paraId="71C556C1" w14:textId="77777777" w:rsidR="00503CBB" w:rsidRPr="004E4C70" w:rsidRDefault="00503CBB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</w:p>
        </w:tc>
        <w:tc>
          <w:tcPr>
            <w:tcW w:w="2451" w:type="dxa"/>
          </w:tcPr>
          <w:p w14:paraId="3A9E21C6" w14:textId="77777777" w:rsidR="0002660B" w:rsidRPr="004E4C70" w:rsidRDefault="00503CBB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4E4C70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Dance</w:t>
            </w:r>
          </w:p>
        </w:tc>
        <w:tc>
          <w:tcPr>
            <w:tcW w:w="2451" w:type="dxa"/>
          </w:tcPr>
          <w:p w14:paraId="5F8285EA" w14:textId="185A2FC2" w:rsidR="0002660B" w:rsidRPr="004E4C70" w:rsidRDefault="0001661B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01661B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Attack Defend Shoot</w:t>
            </w:r>
          </w:p>
        </w:tc>
        <w:tc>
          <w:tcPr>
            <w:tcW w:w="2451" w:type="dxa"/>
          </w:tcPr>
          <w:p w14:paraId="2D584BCF" w14:textId="64672221" w:rsidR="0002660B" w:rsidRPr="004E4C70" w:rsidRDefault="0001661B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01661B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Send and Return</w:t>
            </w:r>
          </w:p>
        </w:tc>
        <w:tc>
          <w:tcPr>
            <w:tcW w:w="2451" w:type="dxa"/>
          </w:tcPr>
          <w:p w14:paraId="38C7D9F7" w14:textId="5B0613BA" w:rsidR="006A5A5D" w:rsidRPr="004E4C70" w:rsidRDefault="0001661B" w:rsidP="0001661B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01661B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Run, jump, throw (Athletics focus)</w:t>
            </w:r>
          </w:p>
        </w:tc>
        <w:tc>
          <w:tcPr>
            <w:tcW w:w="2452" w:type="dxa"/>
          </w:tcPr>
          <w:p w14:paraId="6601AA07" w14:textId="49DB4E09" w:rsidR="0002660B" w:rsidRPr="004E4C70" w:rsidRDefault="0001661B" w:rsidP="003137B4">
            <w:pPr>
              <w:jc w:val="center"/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</w:pPr>
            <w:r w:rsidRPr="0001661B">
              <w:rPr>
                <w:rFonts w:ascii="Twinkl Cursive Unlooped" w:hAnsi="Twinkl Cursive Unlooped" w:cstheme="minorHAnsi"/>
                <w:b/>
                <w:sz w:val="16"/>
                <w:szCs w:val="16"/>
                <w:lang w:eastAsia="en-GB"/>
              </w:rPr>
              <w:t>Hit, Catch, Run</w:t>
            </w:r>
          </w:p>
        </w:tc>
      </w:tr>
    </w:tbl>
    <w:p w14:paraId="279263F9" w14:textId="77777777" w:rsidR="0002660B" w:rsidRPr="005751BF" w:rsidRDefault="0002660B" w:rsidP="0002660B">
      <w:pPr>
        <w:rPr>
          <w:rFonts w:ascii="Comic Sans MS" w:hAnsi="Comic Sans MS"/>
          <w:color w:val="0000FF"/>
          <w:sz w:val="16"/>
          <w:szCs w:val="16"/>
          <w:lang w:eastAsia="en-GB"/>
        </w:rPr>
      </w:pPr>
    </w:p>
    <w:p w14:paraId="36121156" w14:textId="77777777" w:rsidR="00DF6322" w:rsidRDefault="0002660B" w:rsidP="00C17632">
      <w:pPr>
        <w:jc w:val="center"/>
      </w:pPr>
      <w:r w:rsidRPr="005751BF">
        <w:rPr>
          <w:rFonts w:ascii="Comic Sans MS" w:hAnsi="Comic Sans MS"/>
          <w:b/>
          <w:bCs/>
          <w:sz w:val="36"/>
          <w:szCs w:val="36"/>
          <w:lang w:eastAsia="en-GB"/>
        </w:rPr>
        <w:t xml:space="preserve"> </w:t>
      </w:r>
    </w:p>
    <w:sectPr w:rsidR="00DF6322" w:rsidSect="000266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C3B91"/>
    <w:multiLevelType w:val="hybridMultilevel"/>
    <w:tmpl w:val="B366C22E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26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1661B"/>
    <w:rsid w:val="0002660B"/>
    <w:rsid w:val="0005201C"/>
    <w:rsid w:val="00055678"/>
    <w:rsid w:val="000E08C7"/>
    <w:rsid w:val="001175B0"/>
    <w:rsid w:val="0018638C"/>
    <w:rsid w:val="002332BC"/>
    <w:rsid w:val="002A6B9F"/>
    <w:rsid w:val="00464355"/>
    <w:rsid w:val="00485744"/>
    <w:rsid w:val="00490865"/>
    <w:rsid w:val="004B3597"/>
    <w:rsid w:val="004C65C3"/>
    <w:rsid w:val="004D461A"/>
    <w:rsid w:val="004E4C70"/>
    <w:rsid w:val="004F24CB"/>
    <w:rsid w:val="004F3DD7"/>
    <w:rsid w:val="00503CBB"/>
    <w:rsid w:val="00535A85"/>
    <w:rsid w:val="005A701C"/>
    <w:rsid w:val="005C1825"/>
    <w:rsid w:val="006564E8"/>
    <w:rsid w:val="006A5A5D"/>
    <w:rsid w:val="006D2F73"/>
    <w:rsid w:val="006E74F5"/>
    <w:rsid w:val="00706E8E"/>
    <w:rsid w:val="007D1B82"/>
    <w:rsid w:val="00883D7F"/>
    <w:rsid w:val="00895B13"/>
    <w:rsid w:val="008E7C98"/>
    <w:rsid w:val="00933451"/>
    <w:rsid w:val="009431E6"/>
    <w:rsid w:val="00956BC9"/>
    <w:rsid w:val="00975B50"/>
    <w:rsid w:val="00977813"/>
    <w:rsid w:val="00987F13"/>
    <w:rsid w:val="009F0BAC"/>
    <w:rsid w:val="009F58F7"/>
    <w:rsid w:val="00A37DC0"/>
    <w:rsid w:val="00AD3000"/>
    <w:rsid w:val="00AF474D"/>
    <w:rsid w:val="00B37D8C"/>
    <w:rsid w:val="00BC0147"/>
    <w:rsid w:val="00C17632"/>
    <w:rsid w:val="00CD5D84"/>
    <w:rsid w:val="00D10AC0"/>
    <w:rsid w:val="00D15AAA"/>
    <w:rsid w:val="00D35EAB"/>
    <w:rsid w:val="00D45B35"/>
    <w:rsid w:val="00DD439E"/>
    <w:rsid w:val="00DF6322"/>
    <w:rsid w:val="00E04F23"/>
    <w:rsid w:val="00E11B3A"/>
    <w:rsid w:val="00E40B28"/>
    <w:rsid w:val="00E60736"/>
    <w:rsid w:val="00F162FE"/>
    <w:rsid w:val="00F21F4C"/>
    <w:rsid w:val="00F575B5"/>
    <w:rsid w:val="00F75B8B"/>
    <w:rsid w:val="00FB4B62"/>
    <w:rsid w:val="00FC64F3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3E025"/>
  <w15:docId w15:val="{E5965091-2540-4928-BD1F-C025E0A9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E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E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Burpee</dc:creator>
  <cp:lastModifiedBy>M.Elliott</cp:lastModifiedBy>
  <cp:revision>2</cp:revision>
  <cp:lastPrinted>2020-01-17T09:12:00Z</cp:lastPrinted>
  <dcterms:created xsi:type="dcterms:W3CDTF">2026-10-02T06:52:00Z</dcterms:created>
  <dcterms:modified xsi:type="dcterms:W3CDTF">2026-10-02T06:52:00Z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-804575837</vt:i4>
  </property>
</Properties>
</file>