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977813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2023-24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706E8E">
        <w:rPr>
          <w:rFonts w:ascii="Comic Sans MS" w:hAnsi="Comic Sans MS"/>
          <w:b/>
          <w:bCs/>
          <w:sz w:val="36"/>
          <w:szCs w:val="36"/>
          <w:lang w:eastAsia="en-GB"/>
        </w:rPr>
        <w:t xml:space="preserve"> 1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33451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Peace at last (collection)</w:t>
            </w:r>
          </w:p>
          <w:p w:rsidR="0002660B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Jill Murphy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Year 1 Traditional tales by Pie Corbett</w:t>
            </w:r>
          </w:p>
          <w:p w:rsidR="004E4C70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Poetry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Handa’s</w:t>
            </w:r>
            <w:proofErr w:type="spellEnd"/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 Hen and </w:t>
            </w:r>
            <w:proofErr w:type="spellStart"/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Handa’s</w:t>
            </w:r>
            <w:proofErr w:type="spellEnd"/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 Surprise </w:t>
            </w:r>
          </w:p>
          <w:p w:rsidR="009F58F7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Eileen Brown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Jack and the Beanstalk/</w:t>
            </w:r>
          </w:p>
          <w:p w:rsidR="009F58F7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Non-fiction castle texts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The</w:t>
            </w:r>
            <w:r w:rsidR="00485744"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lighthouse keepers lunch </w:t>
            </w: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Ronda and David Armitage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4E4C70" w:rsidP="004F3DD7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The lighthouse keeper’s collection </w:t>
            </w:r>
          </w:p>
          <w:p w:rsidR="004E4C70" w:rsidRDefault="004E4C70" w:rsidP="004F3DD7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Ronda and David Armitage</w:t>
            </w:r>
          </w:p>
          <w:p w:rsidR="004E4C70" w:rsidRPr="004E4C70" w:rsidRDefault="004E4C70" w:rsidP="004F3DD7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Poetry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10)</w:t>
            </w:r>
          </w:p>
          <w:p w:rsidR="00933451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Number- addition and subtraction (within 10)</w:t>
            </w:r>
          </w:p>
          <w:p w:rsidR="00933451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Geometry- Shape</w:t>
            </w:r>
          </w:p>
          <w:p w:rsidR="00E40B28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20)</w:t>
            </w:r>
          </w:p>
        </w:tc>
        <w:tc>
          <w:tcPr>
            <w:tcW w:w="2451" w:type="dxa"/>
            <w:shd w:val="clear" w:color="auto" w:fill="auto"/>
          </w:tcPr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20)</w:t>
            </w:r>
          </w:p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Number- Place value (within 50)</w:t>
            </w:r>
          </w:p>
          <w:p w:rsidR="0002660B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Multiples of 2, 5, and 10. </w:t>
            </w:r>
          </w:p>
        </w:tc>
        <w:tc>
          <w:tcPr>
            <w:tcW w:w="2451" w:type="dxa"/>
            <w:shd w:val="clear" w:color="auto" w:fill="auto"/>
          </w:tcPr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Measurement- Length and height </w:t>
            </w:r>
          </w:p>
          <w:p w:rsidR="0002660B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Measurement – weight and volume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Number – multiplication and division </w:t>
            </w:r>
          </w:p>
          <w:p w:rsidR="00F575B5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Number- fractions </w:t>
            </w:r>
          </w:p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Geometry – 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100)</w:t>
            </w:r>
          </w:p>
          <w:p w:rsidR="00F575B5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Measurement – money</w:t>
            </w:r>
          </w:p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Measurement – time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do Animals and humans have in common?</w:t>
            </w:r>
          </w:p>
          <w:p w:rsidR="00933451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Seasons </w:t>
            </w:r>
          </w:p>
        </w:tc>
        <w:tc>
          <w:tcPr>
            <w:tcW w:w="2451" w:type="dxa"/>
            <w:shd w:val="clear" w:color="auto" w:fill="auto"/>
          </w:tcPr>
          <w:p w:rsidR="00883D7F" w:rsidRPr="004E4C70" w:rsidRDefault="00883D7F" w:rsidP="00883D7F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do Animals and humans have in common?</w:t>
            </w:r>
          </w:p>
          <w:p w:rsidR="0002660B" w:rsidRPr="004E4C70" w:rsidRDefault="00F21F4C" w:rsidP="00883D7F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1" w:type="dxa"/>
            <w:shd w:val="clear" w:color="auto" w:fill="auto"/>
          </w:tcPr>
          <w:p w:rsidR="0002660B" w:rsidRDefault="00FC64F3" w:rsidP="00F21F4C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everyday materials can I identify?</w:t>
            </w:r>
          </w:p>
          <w:p w:rsidR="00F21F4C" w:rsidRPr="004E4C70" w:rsidRDefault="00F21F4C" w:rsidP="00F21F4C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1" w:type="dxa"/>
            <w:shd w:val="clear" w:color="auto" w:fill="auto"/>
          </w:tcPr>
          <w:p w:rsidR="0002660B" w:rsidRDefault="00FC64F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everyday materials can I identify?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1" w:type="dxa"/>
            <w:shd w:val="clear" w:color="auto" w:fill="auto"/>
          </w:tcPr>
          <w:p w:rsidR="0002660B" w:rsidRDefault="00FC64F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What are the parts of different plants? 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2" w:type="dxa"/>
            <w:shd w:val="clear" w:color="auto" w:fill="auto"/>
          </w:tcPr>
          <w:p w:rsidR="0002660B" w:rsidRDefault="00FC64F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are the parts of different plants?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D45B35" w:rsidP="003137B4">
            <w:pPr>
              <w:jc w:val="center"/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  <w:t>E-safety</w:t>
            </w:r>
            <w:proofErr w:type="gramStart"/>
            <w:r w:rsidR="004E4C70" w:rsidRPr="004E4C70"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4E4C70"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 xml:space="preserve"> Improving</w:t>
            </w:r>
            <w:proofErr w:type="gramEnd"/>
            <w:r w:rsidR="004E4C70"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 xml:space="preserve"> Mouse Skills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E4C70" w:rsidRDefault="004E4C70" w:rsidP="004E4C70">
            <w:pPr>
              <w:jc w:val="center"/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Algorithms Unplugged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 xml:space="preserve">, </w:t>
            </w: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Introduction to data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Digital Imagery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  <w:t>Unit A</w:t>
            </w:r>
          </w:p>
          <w:p w:rsidR="001175B0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  <w:t>Unit G</w:t>
            </w:r>
          </w:p>
          <w:p w:rsidR="001175B0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C</w:t>
            </w:r>
          </w:p>
          <w:p w:rsidR="001175B0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E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H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J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M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Who are the famous UK queens?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Who are the famous UK queens?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is life in the city like?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is life in the city like?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make my 3D city structure stronger?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make my 3D city structure stronger?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B3597" w:rsidP="004D461A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L.S. Lowry</w:t>
            </w:r>
          </w:p>
          <w:p w:rsidR="004E4C70" w:rsidRPr="004E4C70" w:rsidRDefault="004E4C70" w:rsidP="004D461A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Drawing, Line, Colour, Painting, Tone.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L.S. Lowry</w:t>
            </w:r>
          </w:p>
          <w:p w:rsidR="004E4C70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Texture, form, shape.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4E4C70" w:rsidRDefault="004B3597" w:rsidP="005C182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L.S. Lowry</w:t>
            </w:r>
          </w:p>
          <w:p w:rsidR="004E4C70" w:rsidRPr="004E4C70" w:rsidRDefault="004E4C70" w:rsidP="005C182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Craft, design, materials, technique (Printing), pattern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F21F4C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Musical vocabulary, </w:t>
            </w:r>
          </w:p>
          <w:p w:rsidR="00B37D8C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Pulse and rhythm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Pitch and Tempo,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Vocal and body sounds.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4E4C7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RSHE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97781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British Values, </w:t>
            </w:r>
            <w:r w:rsidR="004E4C70"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Me, My body, My health, emotions, life cycles.</w:t>
            </w: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Personal relationship, keeping safe.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Living in the wider world.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E4C70" w:rsidRDefault="00503CB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Gymnastics</w:t>
            </w:r>
          </w:p>
          <w:p w:rsidR="00503CBB" w:rsidRPr="004E4C70" w:rsidRDefault="00503CB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E4C70" w:rsidRDefault="00503CB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D15AAA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D15AAA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6A5A5D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4E4C70" w:rsidRDefault="006A5A5D" w:rsidP="006A5A5D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4E4C70" w:rsidRDefault="006A5A5D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Games- Unit 2: attack, defend, compete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E08C7"/>
    <w:rsid w:val="001175B0"/>
    <w:rsid w:val="002332BC"/>
    <w:rsid w:val="00464355"/>
    <w:rsid w:val="00485744"/>
    <w:rsid w:val="00490865"/>
    <w:rsid w:val="004B3597"/>
    <w:rsid w:val="004C65C3"/>
    <w:rsid w:val="004D461A"/>
    <w:rsid w:val="004E4C70"/>
    <w:rsid w:val="004F24CB"/>
    <w:rsid w:val="004F3DD7"/>
    <w:rsid w:val="00503CBB"/>
    <w:rsid w:val="00535A85"/>
    <w:rsid w:val="005A701C"/>
    <w:rsid w:val="005C1825"/>
    <w:rsid w:val="006564E8"/>
    <w:rsid w:val="006A5A5D"/>
    <w:rsid w:val="006E74F5"/>
    <w:rsid w:val="00706E8E"/>
    <w:rsid w:val="007D1B82"/>
    <w:rsid w:val="00883D7F"/>
    <w:rsid w:val="008E7C98"/>
    <w:rsid w:val="00933451"/>
    <w:rsid w:val="00956BC9"/>
    <w:rsid w:val="00975B50"/>
    <w:rsid w:val="00977813"/>
    <w:rsid w:val="009F58F7"/>
    <w:rsid w:val="00AD3000"/>
    <w:rsid w:val="00AF474D"/>
    <w:rsid w:val="00B37D8C"/>
    <w:rsid w:val="00BC0147"/>
    <w:rsid w:val="00C17632"/>
    <w:rsid w:val="00CD5D84"/>
    <w:rsid w:val="00D15AAA"/>
    <w:rsid w:val="00D45B35"/>
    <w:rsid w:val="00DF6322"/>
    <w:rsid w:val="00E11B3A"/>
    <w:rsid w:val="00E40B28"/>
    <w:rsid w:val="00E60736"/>
    <w:rsid w:val="00F162FE"/>
    <w:rsid w:val="00F21F4C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65091-2540-4928-BD1F-C025E0A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cp:lastPrinted>2020-01-17T09:12:00Z</cp:lastPrinted>
  <dcterms:created xsi:type="dcterms:W3CDTF">2023-09-26T08:34:00Z</dcterms:created>
  <dcterms:modified xsi:type="dcterms:W3CDTF">2023-09-26T08:34:00Z</dcterms:modified>
</cp:coreProperties>
</file>