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1A75E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71F0736" wp14:editId="1C64624F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14:paraId="313E97FE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21C334F" wp14:editId="1EE949E6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C4BB1E" wp14:editId="744B616F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1960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fAPgIAAD0EAAAOAAAAZHJzL2Uyb0RvYy54bWysU8GO2yAQvVfqPyDuXtuJY2etOKusk/Sy&#10;bSPt9gMI4BgVAwI2TlT13zuQzXbbHipV5YCAmXm8eTOzuDsNEh25dUKrBuc3GUZcUc2EOjT4y9M2&#10;mWPkPFGMSK14g8/c4bvl+3eL0dR8onstGbcIQJSrR9Pg3ntTp6mjPR+Iu9GGKzB22g7Ew9UeUmbJ&#10;COiDTCdZVqajtsxYTblz8Lq+GPEy4ncdp/5z1znukWwwcPNxt3Hfhz1dLkh9sMT0gr7QIP/AYiBC&#10;waevUGviCXq24g+oQVCrne78DdVDqrtOUB5zgGzy7LdsHntieMwFxHHmVSb3/2Dpp+POIsEaXGKk&#10;yAAlevSWiEPvUauVAgG1RWXQaTSuBvdW7WzIlJ7Uo3nQ9KtDSrc9UQce+T6dDYDkISL9JSRcnIHf&#10;9uNHzcCHPHsdRTt1dgiQIAc6xdqcX2vDTx5ReCymVX5bzTCiV1tK6mugsc5/4HpA4dBgKVSQjdTk&#10;+OB8IELqq0t4VnorpIyllwqNwHZSZVmMcFoKFqzBz9nDvpUWHUnonrhiWmB562b1s2IRreeEbRRD&#10;PmqgoONxgHcDRpLDfMAh+nki5N/9gLVUgQePjXxJBW4nD8f4DtrEJvt2m91u5pt5kRSTcpMUGWPJ&#10;atsWSbnNq9l6um7bdf798ncQ9BK02s6yqpjOk6qaTZNiyrPkfr5tk1Wbl2W1uW/vN5cgIHL9NJY0&#10;VPHSD3vNzjsbFA7VhR6NWr/MUxiCt/fo9XPqlz8AAAD//wMAUEsDBBQABgAIAAAAIQDhV2cB1wAA&#10;AAQBAAAPAAAAZHJzL2Rvd25yZXYueG1sTI7BTsMwEETvSPyDtUjcWicIShXiVCUSdyituLrxkqS1&#10;11bstIGvZ3uix9GM3rxyNTkrTjjE3pOCfJ6BQGq86alVsP18my1BxKTJaOsJFfxghFV1e1Pqwvgz&#10;feBpk1rBEIqFVtClFAopY9Oh03HuAxJ3335wOnEcWmkGfWa4s/IhyxbS6Z74odMB6w6b42Z0CoLf&#10;fb2vn+rdIbxaGn2WTb/1Vqn7u2n9AiLhlP7HcNFndajYae9HMlFYBbPnnJcK2J/bxTJ/BLG/RFmV&#10;8lq++gMAAP//AwBQSwECLQAUAAYACAAAACEAtoM4kv4AAADhAQAAEwAAAAAAAAAAAAAAAAAAAAAA&#10;W0NvbnRlbnRfVHlwZXNdLnhtbFBLAQItABQABgAIAAAAIQA4/SH/1gAAAJQBAAALAAAAAAAAAAAA&#10;AAAAAC8BAABfcmVscy8ucmVsc1BLAQItABQABgAIAAAAIQA8llfAPgIAAD0EAAAOAAAAAAAAAAAA&#10;AAAAAC4CAABkcnMvZTJvRG9jLnhtbFBLAQItABQABgAIAAAAIQDhV2cB1wAAAAQBAAAPAAAAAAAA&#10;AAAAAAAAAJgEAABkcnMvZG93bnJldi54bWxQSwUGAAAAAAQABADzAAAAn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E5E320" wp14:editId="30470995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D4B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o4PQIAAD0EAAAOAAAAZHJzL2Uyb0RvYy54bWysU8GO2yAQvVfqPyDuju3EiRNrnVXWSXrZ&#10;tpF2+wEEcIyKAQGJE1X99w5ks922h0pVOSBgZh5v3szc3Z97iU7cOqFVjfNRhhFXVDOhDjX+8rxN&#10;5hg5TxQjUite4wt3+H75/t3dYCo+1p2WjFsEIMpVg6lx572p0tTRjvfEjbThCoyttj3xcLWHlFky&#10;AHov03GWzdJBW2asptw5eF1fjXgZ8duWU/+5bR33SNYYuPm427jvw54u70h1sMR0gr7QIP/AoidC&#10;waevUGviCTpa8QdUL6jVTrd+RHWf6rYVlMccIJs8+y2bp44YHnMBcZx5lcn9P1j66bSzSLAaTzFS&#10;pIcSPXlLxKHzqNFKgYDaomnQaTCuAvdG7WzIlJ7Vk3nU9KtDSjcdUQce+T5fDIDkISL9JSRcnIHf&#10;9sNHzcCHHL2Oop1b2wdIkAOdY20ur7XhZ48oPBaTMl+UQJLebCmpboHGOv+B6x6FQ42lUEE2UpHT&#10;o/OBCKluLuFZ6a2QMpZeKjRA7tk8y2KE01KwYA1+zh72jbToREL3xBXTAstbN6uPikW0jhO2UQz5&#10;qIGCjscB3vUYSQ7zAYfo54mQf/cD1lIFHjw28jUVuJ09HOM7aBOb7NsiW2zmm3mRFOPZJikyxpLV&#10;timS2TYvp+vJumnW+ffr30HQa9BqO83KYjJPynI6SYoJz5KH+bZJVk0+m5Wbh+Zhcw0CIrdPY0lD&#10;Fa/9sNfssrNB4VBd6NGo9cs8hSF4e49eP6d++QMAAP//AwBQSwMEFAAGAAgAAAAhAIz3zFjeAAAA&#10;BgEAAA8AAABkcnMvZG93bnJldi54bWxMj81OwzAQhO9IvIO1SFyq1gk/pQ1xKoQo6oELLVI5OvHW&#10;iYjXUeym6duzcIHjaEYz3+Sr0bViwD40nhSkswQEUuVNQ1bBx249XYAIUZPRrSdUcMYAq+LyIteZ&#10;8Sd6x2EbreASCplWUMfYZVKGqkanw8x3SOwdfO90ZNlbaXp94nLXypskmUunG+KFWnf4XGP1tT06&#10;Betycm/fNnb5SpPhcycP+/3L+Vap66vx6RFExDH+heEHn9GhYKbSH8kE0SqYPqScVLDkA2zPF+kd&#10;iPJXyyKX//GLbwAAAP//AwBQSwECLQAUAAYACAAAACEAtoM4kv4AAADhAQAAEwAAAAAAAAAAAAAA&#10;AAAAAAAAW0NvbnRlbnRfVHlwZXNdLnhtbFBLAQItABQABgAIAAAAIQA4/SH/1gAAAJQBAAALAAAA&#10;AAAAAAAAAAAAAC8BAABfcmVscy8ucmVsc1BLAQItABQABgAIAAAAIQAvFqo4PQIAAD0EAAAOAAAA&#10;AAAAAAAAAAAAAC4CAABkcnMvZTJvRG9jLnhtbFBLAQItABQABgAIAAAAIQCM98xY3gAAAAYBAAAP&#10;AAAAAAAAAAAAAAAAAJcEAABkcnMvZG93bnJldi54bWxQSwUGAAAAAAQABADzAAAAog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4959B2C1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112B7AE5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14:paraId="4C16626E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11CAFB7E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331EC8F9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3F10B4C6" w14:textId="77777777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7EF3F23B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14:paraId="6FA0CD9F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06FD4746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3DA3FB4E" w14:textId="77777777"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56ECC5FD" w14:textId="77777777" w:rsidR="00474D44" w:rsidRDefault="00474D44" w:rsidP="00474D44">
      <w:pPr>
        <w:rPr>
          <w:rFonts w:ascii="Arial" w:hAnsi="Arial" w:cs="Arial"/>
        </w:rPr>
      </w:pPr>
    </w:p>
    <w:p w14:paraId="54744EE7" w14:textId="77777777" w:rsidR="00F3157E" w:rsidRPr="00F3157E" w:rsidRDefault="00F3157E" w:rsidP="00F3157E">
      <w:pPr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</w:p>
    <w:p w14:paraId="0D03E583" w14:textId="77777777" w:rsidR="00F3157E" w:rsidRDefault="00F3157E" w:rsidP="00F3157E">
      <w:pPr>
        <w:rPr>
          <w:sz w:val="28"/>
          <w:szCs w:val="28"/>
        </w:rPr>
      </w:pPr>
    </w:p>
    <w:p w14:paraId="69889426" w14:textId="77777777" w:rsidR="00F3157E" w:rsidRDefault="00F3157E" w:rsidP="00F3157E">
      <w:pPr>
        <w:rPr>
          <w:sz w:val="28"/>
          <w:szCs w:val="28"/>
        </w:rPr>
      </w:pPr>
    </w:p>
    <w:p w14:paraId="37A87389" w14:textId="77777777" w:rsidR="00F3157E" w:rsidRDefault="00F3157E" w:rsidP="00F3157E">
      <w:pPr>
        <w:rPr>
          <w:sz w:val="28"/>
          <w:szCs w:val="28"/>
        </w:rPr>
      </w:pPr>
    </w:p>
    <w:p w14:paraId="546520AA" w14:textId="77777777" w:rsidR="00F3157E" w:rsidRPr="00560019" w:rsidRDefault="00F3157E" w:rsidP="00F3157E">
      <w:pPr>
        <w:rPr>
          <w:sz w:val="28"/>
          <w:szCs w:val="28"/>
        </w:rPr>
      </w:pPr>
    </w:p>
    <w:p w14:paraId="46A3080D" w14:textId="77777777" w:rsidR="00F3157E" w:rsidRDefault="00F3157E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sectPr w:rsidR="00F3157E" w:rsidSect="00F315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720" w:right="720" w:bottom="720" w:left="720" w:header="720" w:footer="1134" w:gutter="0"/>
          <w:cols w:num="2" w:space="567"/>
          <w:docGrid w:linePitch="272"/>
        </w:sectPr>
      </w:pPr>
    </w:p>
    <w:p w14:paraId="7778C2F2" w14:textId="77777777" w:rsidR="00F3157E" w:rsidRDefault="00F3157E" w:rsidP="00F3157E">
      <w:pPr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14:paraId="03F40178" w14:textId="77777777" w:rsidR="00F86259" w:rsidRDefault="00F86259" w:rsidP="00F86259">
      <w:pPr>
        <w:rPr>
          <w:rFonts w:ascii="Twinkl Cursive Unlooped Regular" w:hAnsi="Twinkl Cursive Unlooped Regular"/>
          <w:sz w:val="22"/>
          <w:szCs w:val="22"/>
        </w:rPr>
      </w:pPr>
    </w:p>
    <w:p w14:paraId="6544B2D6" w14:textId="77777777" w:rsidR="00F86259" w:rsidRPr="00C5465B" w:rsidRDefault="00F86259" w:rsidP="00F86259">
      <w:pPr>
        <w:jc w:val="right"/>
        <w:rPr>
          <w:rFonts w:ascii="Twinkl Cursive Unlooped Regular" w:hAnsi="Twinkl Cursive Unlooped Regular"/>
          <w:sz w:val="28"/>
          <w:szCs w:val="28"/>
        </w:rPr>
      </w:pPr>
    </w:p>
    <w:p w14:paraId="42E900FB" w14:textId="0F0F15BB" w:rsidR="00F86259" w:rsidRPr="00C5465B" w:rsidRDefault="00371DEF" w:rsidP="00F86259">
      <w:pPr>
        <w:jc w:val="right"/>
        <w:rPr>
          <w:rFonts w:ascii="Twinkl Cursive Unlooped Regular" w:hAnsi="Twinkl Cursive Unlooped Regular"/>
          <w:sz w:val="28"/>
          <w:szCs w:val="28"/>
          <w:vertAlign w:val="superscript"/>
        </w:rPr>
      </w:pPr>
      <w:r>
        <w:rPr>
          <w:rFonts w:ascii="Twinkl Cursive Unlooped Regular" w:hAnsi="Twinkl Cursive Unlooped Regular"/>
          <w:sz w:val="28"/>
          <w:szCs w:val="28"/>
        </w:rPr>
        <w:t>04.12</w:t>
      </w:r>
      <w:r w:rsidR="00F86259" w:rsidRPr="00C5465B">
        <w:rPr>
          <w:rFonts w:ascii="Twinkl Cursive Unlooped Regular" w:hAnsi="Twinkl Cursive Unlooped Regular"/>
          <w:sz w:val="28"/>
          <w:szCs w:val="28"/>
        </w:rPr>
        <w:t>.20</w:t>
      </w:r>
    </w:p>
    <w:p w14:paraId="5CB544CF" w14:textId="77777777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</w:p>
    <w:p w14:paraId="2EBE8C3C" w14:textId="26804235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  <w:r w:rsidRPr="00C5465B">
        <w:rPr>
          <w:rFonts w:ascii="Twinkl Cursive Unlooped Regular" w:hAnsi="Twinkl Cursive Unlooped Regular"/>
          <w:sz w:val="28"/>
          <w:szCs w:val="28"/>
        </w:rPr>
        <w:t>Dear Parents,</w:t>
      </w:r>
    </w:p>
    <w:p w14:paraId="5F16AACB" w14:textId="77777777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</w:p>
    <w:p w14:paraId="52C75397" w14:textId="13F4C48D" w:rsidR="00F86259" w:rsidRPr="00C5465B" w:rsidRDefault="00F86259" w:rsidP="00F86259">
      <w:pPr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</w:pPr>
      <w:r w:rsidRPr="00C5465B">
        <w:rPr>
          <w:rFonts w:ascii="Twinkl Cursive Unlooped Regular" w:hAnsi="Twinkl Cursive Unlooped Regular"/>
          <w:sz w:val="28"/>
          <w:szCs w:val="28"/>
        </w:rPr>
        <w:t>As part of the RE curriculum, each class studies a different world religion</w:t>
      </w:r>
      <w:r w:rsidR="00C5465B">
        <w:rPr>
          <w:rFonts w:ascii="Twinkl Cursive Unlooped Regular" w:hAnsi="Twinkl Cursive Unlooped Regular"/>
          <w:sz w:val="28"/>
          <w:szCs w:val="28"/>
        </w:rPr>
        <w:t xml:space="preserve">.  This helps </w:t>
      </w:r>
      <w:r w:rsidR="00C5465B" w:rsidRP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 xml:space="preserve">pupils </w:t>
      </w:r>
      <w:r w:rsid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 xml:space="preserve">to </w:t>
      </w:r>
      <w:r w:rsidR="00C5465B" w:rsidRP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>develop an understanding of themselves and others</w:t>
      </w:r>
      <w:r w:rsid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>,</w:t>
      </w:r>
      <w:r w:rsidR="00C5465B" w:rsidRP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 xml:space="preserve"> promoting their spiritual, moral, social and cultural development.</w:t>
      </w:r>
      <w:r w:rsidRP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 xml:space="preserve"> This in turn contribute</w:t>
      </w:r>
      <w:r w:rsid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>s</w:t>
      </w:r>
      <w:r w:rsidRP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 xml:space="preserve"> to </w:t>
      </w:r>
      <w:r w:rsid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>society</w:t>
      </w:r>
      <w:r w:rsidRP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 xml:space="preserve"> by increasing mutual respect between those of different religions.</w:t>
      </w:r>
    </w:p>
    <w:p w14:paraId="65A6DF22" w14:textId="77777777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</w:p>
    <w:p w14:paraId="03A31527" w14:textId="6A627C03" w:rsidR="00F86259" w:rsidRPr="00C5465B" w:rsidRDefault="00371DEF" w:rsidP="00F86259">
      <w:pPr>
        <w:rPr>
          <w:rFonts w:ascii="Twinkl Cursive Unlooped Regular" w:hAnsi="Twinkl Cursive Unlooped Regular"/>
          <w:sz w:val="28"/>
          <w:szCs w:val="28"/>
        </w:rPr>
      </w:pPr>
      <w:r>
        <w:rPr>
          <w:rFonts w:ascii="Twinkl Cursive Unlooped Regular" w:hAnsi="Twinkl Cursive Unlooped Regular"/>
          <w:sz w:val="28"/>
          <w:szCs w:val="28"/>
        </w:rPr>
        <w:t>In Year 1</w:t>
      </w:r>
      <w:r w:rsidR="00C5465B">
        <w:rPr>
          <w:rFonts w:ascii="Twinkl Cursive Unlooped Regular" w:hAnsi="Twinkl Cursive Unlooped Regular"/>
          <w:sz w:val="28"/>
          <w:szCs w:val="28"/>
        </w:rPr>
        <w:t>, we learn about</w:t>
      </w:r>
      <w:r w:rsidR="009377DE">
        <w:rPr>
          <w:rFonts w:ascii="Twinkl Cursive Unlooped Regular" w:hAnsi="Twinkl Cursive Unlooped Regular"/>
          <w:sz w:val="28"/>
          <w:szCs w:val="28"/>
        </w:rPr>
        <w:t xml:space="preserve"> C</w:t>
      </w:r>
      <w:r w:rsidR="009377DE" w:rsidRPr="009377DE">
        <w:rPr>
          <w:rFonts w:ascii="Twinkl Cursive Unlooped Regular" w:hAnsi="Twinkl Cursive Unlooped Regular"/>
          <w:sz w:val="28"/>
          <w:szCs w:val="28"/>
        </w:rPr>
        <w:t>atholicism</w:t>
      </w:r>
      <w:r w:rsidR="009377DE">
        <w:rPr>
          <w:rFonts w:ascii="Twinkl Cursive Unlooped Regular" w:hAnsi="Twinkl Cursive Unlooped Regular"/>
          <w:sz w:val="28"/>
          <w:szCs w:val="28"/>
        </w:rPr>
        <w:t>. Usually</w:t>
      </w:r>
      <w:r w:rsidR="00F86259" w:rsidRPr="00C5465B">
        <w:rPr>
          <w:rFonts w:ascii="Twinkl Cursive Unlooped Regular" w:hAnsi="Twinkl Cursive Unlooped Regular"/>
          <w:sz w:val="28"/>
          <w:szCs w:val="28"/>
        </w:rPr>
        <w:t xml:space="preserve">, this would include a visit to a </w:t>
      </w:r>
      <w:r w:rsidR="009377DE">
        <w:rPr>
          <w:rFonts w:ascii="Twinkl Cursive Unlooped Regular" w:hAnsi="Twinkl Cursive Unlooped Regular"/>
          <w:sz w:val="28"/>
          <w:szCs w:val="28"/>
        </w:rPr>
        <w:t xml:space="preserve">Catholic Church </w:t>
      </w:r>
      <w:r w:rsidR="00F86259" w:rsidRPr="00C5465B">
        <w:rPr>
          <w:rFonts w:ascii="Twinkl Cursive Unlooped Regular" w:hAnsi="Twinkl Cursive Unlooped Regular"/>
          <w:sz w:val="28"/>
          <w:szCs w:val="28"/>
        </w:rPr>
        <w:t xml:space="preserve">but unfortunately that will not be possible this year.  Instead we will be studying </w:t>
      </w:r>
      <w:r w:rsidR="009377DE">
        <w:rPr>
          <w:rFonts w:ascii="Twinkl Cursive Unlooped Regular" w:hAnsi="Twinkl Cursive Unlooped Regular"/>
          <w:sz w:val="28"/>
          <w:szCs w:val="28"/>
        </w:rPr>
        <w:t xml:space="preserve">Catholicism </w:t>
      </w:r>
      <w:r w:rsidR="00F86259" w:rsidRPr="00C5465B">
        <w:rPr>
          <w:rFonts w:ascii="Twinkl Cursive Unlooped Regular" w:hAnsi="Twinkl Cursive Unlooped Regular"/>
          <w:sz w:val="28"/>
          <w:szCs w:val="28"/>
        </w:rPr>
        <w:t>in the following ways:</w:t>
      </w:r>
    </w:p>
    <w:p w14:paraId="226F1FC2" w14:textId="77777777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</w:p>
    <w:p w14:paraId="1C221DDC" w14:textId="37D933C3" w:rsidR="00F86259" w:rsidRPr="00D432AA" w:rsidRDefault="00C5465B" w:rsidP="00D432AA">
      <w:pPr>
        <w:pStyle w:val="ListParagraph"/>
        <w:numPr>
          <w:ilvl w:val="0"/>
          <w:numId w:val="5"/>
        </w:numPr>
        <w:rPr>
          <w:rFonts w:ascii="Twinkl Cursive Unlooped Regular" w:hAnsi="Twinkl Cursive Unlooped Regular"/>
          <w:sz w:val="28"/>
          <w:szCs w:val="28"/>
        </w:rPr>
      </w:pPr>
      <w:r w:rsidRPr="00D432AA">
        <w:rPr>
          <w:rFonts w:ascii="Twinkl Cursive Unlooped Regular" w:hAnsi="Twinkl Cursive Unlooped Regular"/>
          <w:sz w:val="28"/>
          <w:szCs w:val="28"/>
        </w:rPr>
        <w:t>A v</w:t>
      </w:r>
      <w:r w:rsidR="00F86259" w:rsidRPr="00D432AA">
        <w:rPr>
          <w:rFonts w:ascii="Twinkl Cursive Unlooped Regular" w:hAnsi="Twinkl Cursive Unlooped Regular"/>
          <w:sz w:val="28"/>
          <w:szCs w:val="28"/>
        </w:rPr>
        <w:t xml:space="preserve">irtual tour of </w:t>
      </w:r>
      <w:r w:rsidR="009377DE">
        <w:rPr>
          <w:rFonts w:ascii="Twinkl Cursive Unlooped Regular" w:hAnsi="Twinkl Cursive Unlooped Regular"/>
          <w:sz w:val="28"/>
          <w:szCs w:val="28"/>
        </w:rPr>
        <w:t>a Catholic Church</w:t>
      </w:r>
    </w:p>
    <w:p w14:paraId="63E0463B" w14:textId="35E86F8D" w:rsidR="00F86259" w:rsidRPr="00D432AA" w:rsidRDefault="00C5465B" w:rsidP="00D432AA">
      <w:pPr>
        <w:pStyle w:val="ListParagraph"/>
        <w:numPr>
          <w:ilvl w:val="0"/>
          <w:numId w:val="5"/>
        </w:numPr>
        <w:rPr>
          <w:rFonts w:ascii="Twinkl Cursive Unlooped Regular" w:hAnsi="Twinkl Cursive Unlooped Regular"/>
          <w:sz w:val="28"/>
          <w:szCs w:val="28"/>
        </w:rPr>
      </w:pPr>
      <w:r w:rsidRPr="00D432AA">
        <w:rPr>
          <w:rFonts w:ascii="Twinkl Cursive Unlooped Regular" w:hAnsi="Twinkl Cursive Unlooped Regular"/>
          <w:sz w:val="28"/>
          <w:szCs w:val="28"/>
        </w:rPr>
        <w:t xml:space="preserve">Learning about </w:t>
      </w:r>
      <w:r w:rsidR="009377DE">
        <w:rPr>
          <w:rFonts w:ascii="Twinkl Cursive Unlooped Regular" w:hAnsi="Twinkl Cursive Unlooped Regular"/>
          <w:sz w:val="28"/>
          <w:szCs w:val="28"/>
        </w:rPr>
        <w:t>the teachings from the Bible in our weekly RE lessons</w:t>
      </w:r>
    </w:p>
    <w:p w14:paraId="631D70F0" w14:textId="743A8AAE" w:rsidR="00F86259" w:rsidRDefault="009377DE" w:rsidP="00D432AA">
      <w:pPr>
        <w:pStyle w:val="ListParagraph"/>
        <w:numPr>
          <w:ilvl w:val="0"/>
          <w:numId w:val="5"/>
        </w:numPr>
        <w:rPr>
          <w:rFonts w:ascii="Twinkl Cursive Unlooped Regular" w:hAnsi="Twinkl Cursive Unlooped Regular"/>
          <w:sz w:val="28"/>
          <w:szCs w:val="28"/>
        </w:rPr>
      </w:pPr>
      <w:r>
        <w:rPr>
          <w:rFonts w:ascii="Twinkl Cursive Unlooped Regular" w:hAnsi="Twinkl Cursive Unlooped Regular"/>
          <w:sz w:val="28"/>
          <w:szCs w:val="28"/>
        </w:rPr>
        <w:t>Taking part in Collective Worship by writing and sharing prayers</w:t>
      </w:r>
    </w:p>
    <w:p w14:paraId="04E7289B" w14:textId="114C5C8C" w:rsidR="009377DE" w:rsidRPr="00D432AA" w:rsidRDefault="009377DE" w:rsidP="00D432AA">
      <w:pPr>
        <w:pStyle w:val="ListParagraph"/>
        <w:numPr>
          <w:ilvl w:val="0"/>
          <w:numId w:val="5"/>
        </w:numPr>
        <w:rPr>
          <w:rFonts w:ascii="Twinkl Cursive Unlooped Regular" w:hAnsi="Twinkl Cursive Unlooped Regular"/>
          <w:sz w:val="28"/>
          <w:szCs w:val="28"/>
        </w:rPr>
      </w:pPr>
      <w:r>
        <w:rPr>
          <w:rFonts w:ascii="Twinkl Cursive Unlooped Regular" w:hAnsi="Twinkl Cursive Unlooped Regular"/>
          <w:sz w:val="28"/>
          <w:szCs w:val="28"/>
        </w:rPr>
        <w:t xml:space="preserve">Following our school mission by learning to love, respect, understand and value each other, through the example of Jesus. </w:t>
      </w:r>
    </w:p>
    <w:p w14:paraId="24BD8EE1" w14:textId="142AEAE6" w:rsidR="00CD2116" w:rsidRDefault="00CD2116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276B304F" w14:textId="1DBC2F67" w:rsidR="000224C8" w:rsidRPr="00C5465B" w:rsidRDefault="00F86259" w:rsidP="000224C8">
      <w:pPr>
        <w:rPr>
          <w:rFonts w:ascii="Twinkl Cursive Unlooped Regular" w:hAnsi="Twinkl Cursive Unlooped Regular" w:cs="Arial"/>
          <w:sz w:val="28"/>
          <w:szCs w:val="28"/>
        </w:rPr>
      </w:pPr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We are looking forward to </w:t>
      </w:r>
      <w:r w:rsidR="000224C8">
        <w:rPr>
          <w:rFonts w:ascii="Twinkl Cursive Unlooped Regular" w:hAnsi="Twinkl Cursive Unlooped Regular" w:cs="Arial"/>
          <w:sz w:val="28"/>
          <w:szCs w:val="28"/>
        </w:rPr>
        <w:t xml:space="preserve">continuing to expand </w:t>
      </w:r>
      <w:r w:rsidRPr="00C5465B">
        <w:rPr>
          <w:rFonts w:ascii="Twinkl Cursive Unlooped Regular" w:hAnsi="Twinkl Cursive Unlooped Regular" w:cs="Arial"/>
          <w:sz w:val="28"/>
          <w:szCs w:val="28"/>
        </w:rPr>
        <w:t>our knowl</w:t>
      </w:r>
      <w:r w:rsidR="009377DE">
        <w:rPr>
          <w:rFonts w:ascii="Twinkl Cursive Unlooped Regular" w:hAnsi="Twinkl Cursive Unlooped Regular" w:cs="Arial"/>
          <w:sz w:val="28"/>
          <w:szCs w:val="28"/>
        </w:rPr>
        <w:t xml:space="preserve">edge and understanding of the Catholic religion </w:t>
      </w:r>
      <w:bookmarkStart w:id="0" w:name="_GoBack"/>
      <w:bookmarkEnd w:id="0"/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and wanted to let you know how </w:t>
      </w:r>
      <w:r w:rsidR="00C5465B" w:rsidRPr="00C5465B">
        <w:rPr>
          <w:rFonts w:ascii="Twinkl Cursive Unlooped Regular" w:hAnsi="Twinkl Cursive Unlooped Regular" w:cs="Arial"/>
          <w:sz w:val="28"/>
          <w:szCs w:val="28"/>
        </w:rPr>
        <w:t>this</w:t>
      </w:r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 will be do</w:t>
      </w:r>
      <w:r w:rsidR="00C5465B" w:rsidRPr="00C5465B">
        <w:rPr>
          <w:rFonts w:ascii="Twinkl Cursive Unlooped Regular" w:hAnsi="Twinkl Cursive Unlooped Regular" w:cs="Arial"/>
          <w:sz w:val="28"/>
          <w:szCs w:val="28"/>
        </w:rPr>
        <w:t>ne</w:t>
      </w:r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 this</w:t>
      </w:r>
      <w:r w:rsidR="00C5465B" w:rsidRPr="00C5465B">
        <w:rPr>
          <w:rFonts w:ascii="Twinkl Cursive Unlooped Regular" w:hAnsi="Twinkl Cursive Unlooped Regular" w:cs="Arial"/>
          <w:sz w:val="28"/>
          <w:szCs w:val="28"/>
        </w:rPr>
        <w:t xml:space="preserve"> year</w:t>
      </w:r>
      <w:r w:rsidR="000224C8">
        <w:rPr>
          <w:rFonts w:ascii="Twinkl Cursive Unlooped Regular" w:hAnsi="Twinkl Cursive Unlooped Regular" w:cs="Arial"/>
          <w:sz w:val="28"/>
          <w:szCs w:val="28"/>
        </w:rPr>
        <w:t xml:space="preserve"> in the current circumstances</w:t>
      </w:r>
      <w:r w:rsidR="00C5465B" w:rsidRPr="00C5465B">
        <w:rPr>
          <w:rFonts w:ascii="Twinkl Cursive Unlooped Regular" w:hAnsi="Twinkl Cursive Unlooped Regular" w:cs="Arial"/>
          <w:sz w:val="28"/>
          <w:szCs w:val="28"/>
        </w:rPr>
        <w:t>.</w:t>
      </w:r>
      <w:r w:rsidR="000224C8">
        <w:rPr>
          <w:rFonts w:ascii="Twinkl Cursive Unlooped Regular" w:hAnsi="Twinkl Cursive Unlooped Regular" w:cs="Arial"/>
          <w:sz w:val="28"/>
          <w:szCs w:val="28"/>
        </w:rPr>
        <w:t xml:space="preserve"> We will be sharing w</w:t>
      </w:r>
      <w:r w:rsidR="001E147A">
        <w:rPr>
          <w:rFonts w:ascii="Twinkl Cursive Unlooped Regular" w:hAnsi="Twinkl Cursive Unlooped Regular" w:cs="Arial"/>
          <w:sz w:val="28"/>
          <w:szCs w:val="28"/>
        </w:rPr>
        <w:t>ork t</w:t>
      </w:r>
      <w:r w:rsidR="000224C8">
        <w:rPr>
          <w:rFonts w:ascii="Twinkl Cursive Unlooped Regular" w:hAnsi="Twinkl Cursive Unlooped Regular" w:cs="Arial"/>
          <w:sz w:val="28"/>
          <w:szCs w:val="28"/>
        </w:rPr>
        <w:t>hat we have done with you through Seesaw.</w:t>
      </w:r>
    </w:p>
    <w:p w14:paraId="52EA90FD" w14:textId="13662F75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05C0D898" w14:textId="77777777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44C0E297" w14:textId="3A446FEA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  <w:r w:rsidRPr="00C5465B">
        <w:rPr>
          <w:rFonts w:ascii="Twinkl Cursive Unlooped Regular" w:hAnsi="Twinkl Cursive Unlooped Regular" w:cs="Arial"/>
          <w:sz w:val="28"/>
          <w:szCs w:val="28"/>
        </w:rPr>
        <w:t>Yours sincerely,</w:t>
      </w:r>
    </w:p>
    <w:p w14:paraId="36C18CD4" w14:textId="77777777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6E86481C" w14:textId="7383C8FB" w:rsidR="00F86259" w:rsidRPr="00C5465B" w:rsidRDefault="00371DEF" w:rsidP="00474D44">
      <w:pPr>
        <w:rPr>
          <w:rFonts w:ascii="Twinkl Cursive Unlooped Regular" w:hAnsi="Twinkl Cursive Unlooped Regular" w:cs="Arial"/>
          <w:sz w:val="28"/>
          <w:szCs w:val="28"/>
        </w:rPr>
      </w:pPr>
      <w:r>
        <w:rPr>
          <w:rFonts w:ascii="Twinkl Cursive Unlooped Regular" w:hAnsi="Twinkl Cursive Unlooped Regular" w:cs="Arial"/>
          <w:sz w:val="28"/>
          <w:szCs w:val="28"/>
        </w:rPr>
        <w:t xml:space="preserve">Miss Millar </w:t>
      </w:r>
    </w:p>
    <w:sectPr w:rsidR="00F86259" w:rsidRPr="00C5465B" w:rsidSect="00F3157E">
      <w:type w:val="continuous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5766" w14:textId="77777777" w:rsidR="00D559D6" w:rsidRDefault="00D559D6" w:rsidP="004A1BA3">
      <w:r>
        <w:separator/>
      </w:r>
    </w:p>
  </w:endnote>
  <w:endnote w:type="continuationSeparator" w:id="0">
    <w:p w14:paraId="58B0A77B" w14:textId="77777777" w:rsidR="00D559D6" w:rsidRDefault="00D559D6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Twinkl Cursive Unlooped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06A5" w14:textId="77777777" w:rsidR="00D559D6" w:rsidRDefault="00D55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CE54" w14:textId="77777777" w:rsidR="00D559D6" w:rsidRPr="002836E2" w:rsidRDefault="00D559D6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9D02823" wp14:editId="11A07FAA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54E5208" wp14:editId="38ADDC5E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0EBC55D" wp14:editId="6FFF31A3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FBA" w14:textId="77777777" w:rsidR="00D559D6" w:rsidRDefault="00D5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928F" w14:textId="77777777" w:rsidR="00D559D6" w:rsidRDefault="00D559D6" w:rsidP="004A1BA3">
      <w:r>
        <w:separator/>
      </w:r>
    </w:p>
  </w:footnote>
  <w:footnote w:type="continuationSeparator" w:id="0">
    <w:p w14:paraId="5BFE2A01" w14:textId="77777777" w:rsidR="00D559D6" w:rsidRDefault="00D559D6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6B99" w14:textId="77777777" w:rsidR="00D559D6" w:rsidRDefault="00D55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7224" w14:textId="77777777" w:rsidR="00D559D6" w:rsidRDefault="00D55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2510" w14:textId="77777777" w:rsidR="00D559D6" w:rsidRDefault="00D55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2A66"/>
    <w:multiLevelType w:val="hybridMultilevel"/>
    <w:tmpl w:val="AA04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3"/>
    <w:rsid w:val="000162DF"/>
    <w:rsid w:val="000224C8"/>
    <w:rsid w:val="0002576A"/>
    <w:rsid w:val="00080FDE"/>
    <w:rsid w:val="001E147A"/>
    <w:rsid w:val="0025780A"/>
    <w:rsid w:val="00261D52"/>
    <w:rsid w:val="00371DEF"/>
    <w:rsid w:val="0037710B"/>
    <w:rsid w:val="003F0392"/>
    <w:rsid w:val="004635C6"/>
    <w:rsid w:val="00474D44"/>
    <w:rsid w:val="004A1BA3"/>
    <w:rsid w:val="004C63D2"/>
    <w:rsid w:val="004C65A7"/>
    <w:rsid w:val="005723A6"/>
    <w:rsid w:val="005B2B93"/>
    <w:rsid w:val="00634E3D"/>
    <w:rsid w:val="006C7DC9"/>
    <w:rsid w:val="006E56BD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377DE"/>
    <w:rsid w:val="00944A1D"/>
    <w:rsid w:val="009827BE"/>
    <w:rsid w:val="009E200D"/>
    <w:rsid w:val="00A00C9F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33B23"/>
    <w:rsid w:val="00C42742"/>
    <w:rsid w:val="00C5465B"/>
    <w:rsid w:val="00CA6518"/>
    <w:rsid w:val="00CB5B9E"/>
    <w:rsid w:val="00CD2116"/>
    <w:rsid w:val="00D10F4E"/>
    <w:rsid w:val="00D40EE1"/>
    <w:rsid w:val="00D432AA"/>
    <w:rsid w:val="00D559D6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3157E"/>
    <w:rsid w:val="00F86259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269DEB"/>
  <w15:docId w15:val="{0BE53147-6433-4692-820C-903A252A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F8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Rosie Millar</cp:lastModifiedBy>
  <cp:revision>7</cp:revision>
  <cp:lastPrinted>2020-01-07T16:15:00Z</cp:lastPrinted>
  <dcterms:created xsi:type="dcterms:W3CDTF">2020-11-25T16:52:00Z</dcterms:created>
  <dcterms:modified xsi:type="dcterms:W3CDTF">2020-12-04T15:53:00Z</dcterms:modified>
</cp:coreProperties>
</file>