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5"/>
        <w:gridCol w:w="4232"/>
        <w:gridCol w:w="5499"/>
      </w:tblGrid>
      <w:tr w:rsidR="00630753" w14:paraId="2365B834" w14:textId="77777777" w:rsidTr="00EC77FB">
        <w:trPr>
          <w:trHeight w:val="200"/>
        </w:trPr>
        <w:tc>
          <w:tcPr>
            <w:tcW w:w="4957" w:type="dxa"/>
            <w:gridSpan w:val="2"/>
          </w:tcPr>
          <w:p w14:paraId="35A5574C" w14:textId="15B4332C" w:rsidR="00630753" w:rsidRPr="00EB4E92" w:rsidRDefault="00630753" w:rsidP="0063075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Unit 1: </w:t>
            </w:r>
            <w:r w:rsidR="00473411">
              <w:rPr>
                <w:rFonts w:ascii="Twinkl Cursive Unlooped Regular" w:hAnsi="Twinkl Cursive Unlooped Regular"/>
                <w:b/>
                <w:sz w:val="24"/>
                <w:szCs w:val="24"/>
              </w:rPr>
              <w:t>Tell a Story</w:t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 </w:t>
            </w:r>
            <w:r w:rsidR="002B44A7">
              <w:rPr>
                <w:rFonts w:ascii="Twinkl Cursive Unlooped Regular" w:hAnsi="Twinkl Cursive Unlooped Regular"/>
                <w:b/>
                <w:sz w:val="24"/>
                <w:szCs w:val="24"/>
              </w:rPr>
              <w:t>(Drawing)</w:t>
            </w:r>
          </w:p>
        </w:tc>
        <w:tc>
          <w:tcPr>
            <w:tcW w:w="5499" w:type="dxa"/>
          </w:tcPr>
          <w:p w14:paraId="2312CD96" w14:textId="65BCD8E4" w:rsidR="00630753" w:rsidRPr="00EB4E92" w:rsidRDefault="0029553F" w:rsidP="0063075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Key </w:t>
            </w:r>
            <w:r w:rsidR="00630753"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Skills:</w:t>
            </w:r>
          </w:p>
        </w:tc>
      </w:tr>
      <w:tr w:rsidR="00A916C3" w14:paraId="5702E6D2" w14:textId="77777777" w:rsidTr="00EC77FB">
        <w:trPr>
          <w:trHeight w:val="194"/>
        </w:trPr>
        <w:tc>
          <w:tcPr>
            <w:tcW w:w="725" w:type="dxa"/>
          </w:tcPr>
          <w:p w14:paraId="10586C06" w14:textId="77777777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4232" w:type="dxa"/>
          </w:tcPr>
          <w:p w14:paraId="26934D15" w14:textId="09C7A9FC" w:rsidR="00A916C3" w:rsidRPr="00EB4E92" w:rsidRDefault="00A916C3" w:rsidP="006D0BA7">
            <w:pPr>
              <w:tabs>
                <w:tab w:val="left" w:pos="851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Pr="00D7611D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develop a range of mark making techniques</w:t>
            </w:r>
          </w:p>
        </w:tc>
        <w:tc>
          <w:tcPr>
            <w:tcW w:w="5499" w:type="dxa"/>
            <w:vMerge w:val="restart"/>
          </w:tcPr>
          <w:p w14:paraId="1C4022EA" w14:textId="77777777" w:rsidR="00A916C3" w:rsidRPr="00473411" w:rsidRDefault="00A916C3" w:rsidP="00175DF8">
            <w:pPr>
              <w:ind w:firstLine="0"/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b/>
                <w:sz w:val="16"/>
                <w:szCs w:val="16"/>
              </w:rPr>
              <w:t>Unit 1</w:t>
            </w:r>
          </w:p>
          <w:p w14:paraId="2911647C" w14:textId="77777777" w:rsidR="00A916C3" w:rsidRPr="00473411" w:rsidRDefault="00A916C3" w:rsidP="00473411">
            <w:pPr>
              <w:numPr>
                <w:ilvl w:val="0"/>
                <w:numId w:val="7"/>
              </w:numPr>
              <w:rPr>
                <w:rFonts w:ascii="Twinkl Cursive Unlooped Regular" w:hAnsi="Twinkl Cursive Unlooped Regular"/>
                <w:bCs/>
                <w:sz w:val="16"/>
                <w:szCs w:val="16"/>
              </w:rPr>
            </w:pPr>
            <w:r w:rsidRPr="00473411">
              <w:rPr>
                <w:rFonts w:ascii="Twinkl Cursive Unlooped Regular" w:hAnsi="Twinkl Cursive Unlooped Regular"/>
                <w:bCs/>
                <w:sz w:val="16"/>
                <w:szCs w:val="16"/>
              </w:rPr>
              <w:t>Beginning to generate ideas from a wider range of stimuli, exploring different media and techniques.</w:t>
            </w:r>
          </w:p>
          <w:p w14:paraId="1B48BEFE" w14:textId="77777777" w:rsidR="00A916C3" w:rsidRPr="00473411" w:rsidRDefault="00A916C3" w:rsidP="00473411">
            <w:pPr>
              <w:numPr>
                <w:ilvl w:val="0"/>
                <w:numId w:val="7"/>
              </w:numPr>
              <w:rPr>
                <w:rFonts w:ascii="Twinkl Cursive Unlooped Regular" w:hAnsi="Twinkl Cursive Unlooped Regular"/>
                <w:bCs/>
                <w:sz w:val="16"/>
                <w:szCs w:val="16"/>
              </w:rPr>
            </w:pPr>
            <w:r w:rsidRPr="00473411">
              <w:rPr>
                <w:rFonts w:ascii="Twinkl Cursive Unlooped Regular" w:hAnsi="Twinkl Cursive Unlooped Regular"/>
                <w:bCs/>
                <w:sz w:val="16"/>
                <w:szCs w:val="16"/>
              </w:rPr>
              <w:t>Experimenting in sketchbooks, using drawing to record ideas; using sketchbooks to help make decisions about what to try out next.</w:t>
            </w:r>
          </w:p>
          <w:p w14:paraId="50D3D6DC" w14:textId="77777777" w:rsidR="00A916C3" w:rsidRPr="00473411" w:rsidRDefault="00A916C3" w:rsidP="00473411">
            <w:pPr>
              <w:numPr>
                <w:ilvl w:val="0"/>
                <w:numId w:val="7"/>
              </w:numPr>
              <w:rPr>
                <w:rFonts w:ascii="Twinkl Cursive Unlooped Regular" w:hAnsi="Twinkl Cursive Unlooped Regular"/>
                <w:bCs/>
                <w:sz w:val="16"/>
                <w:szCs w:val="16"/>
              </w:rPr>
            </w:pPr>
            <w:r w:rsidRPr="00473411">
              <w:rPr>
                <w:rFonts w:ascii="Twinkl Cursive Unlooped Regular" w:hAnsi="Twinkl Cursive Unlooped Regular"/>
                <w:bCs/>
                <w:sz w:val="16"/>
                <w:szCs w:val="16"/>
              </w:rPr>
              <w:t>Further developing mark-making within a greater range of media, demonstrating increased control.</w:t>
            </w:r>
          </w:p>
          <w:p w14:paraId="69E6A5CA" w14:textId="77777777" w:rsidR="00A916C3" w:rsidRPr="00473411" w:rsidRDefault="00A916C3" w:rsidP="00473411">
            <w:pPr>
              <w:numPr>
                <w:ilvl w:val="0"/>
                <w:numId w:val="7"/>
              </w:numPr>
              <w:rPr>
                <w:rFonts w:ascii="Twinkl Cursive Unlooped Regular" w:hAnsi="Twinkl Cursive Unlooped Regular"/>
                <w:bCs/>
                <w:sz w:val="16"/>
                <w:szCs w:val="16"/>
              </w:rPr>
            </w:pPr>
            <w:r w:rsidRPr="00473411">
              <w:rPr>
                <w:rFonts w:ascii="Twinkl Cursive Unlooped Regular" w:hAnsi="Twinkl Cursive Unlooped Regular"/>
                <w:bCs/>
                <w:sz w:val="16"/>
                <w:szCs w:val="16"/>
              </w:rPr>
              <w:t>Developing observational skills to look closely and reflect surface texture through mark-making.</w:t>
            </w:r>
          </w:p>
          <w:p w14:paraId="5073177D" w14:textId="77777777" w:rsidR="00A916C3" w:rsidRPr="00473411" w:rsidRDefault="00A916C3" w:rsidP="00473411">
            <w:pPr>
              <w:numPr>
                <w:ilvl w:val="0"/>
                <w:numId w:val="7"/>
              </w:numPr>
              <w:rPr>
                <w:rFonts w:ascii="Twinkl Cursive Unlooped Regular" w:hAnsi="Twinkl Cursive Unlooped Regular"/>
                <w:bCs/>
                <w:sz w:val="16"/>
                <w:szCs w:val="16"/>
              </w:rPr>
            </w:pPr>
            <w:r w:rsidRPr="00473411">
              <w:rPr>
                <w:rFonts w:ascii="Twinkl Cursive Unlooped Regular" w:hAnsi="Twinkl Cursive Unlooped Regular"/>
                <w:bCs/>
                <w:sz w:val="16"/>
                <w:szCs w:val="16"/>
              </w:rPr>
              <w:t>Experimenting with drawing on different surfaces, and beginning to explore tone using a variety of pencil grade (HB, 2B, 4B) to show form; drawing light/dark lines, patterns and shapes.</w:t>
            </w:r>
          </w:p>
          <w:p w14:paraId="6A58FFD5" w14:textId="77777777" w:rsidR="00A916C3" w:rsidRPr="00473411" w:rsidRDefault="00A916C3" w:rsidP="00473411">
            <w:pPr>
              <w:numPr>
                <w:ilvl w:val="0"/>
                <w:numId w:val="7"/>
              </w:numPr>
              <w:rPr>
                <w:rFonts w:ascii="Twinkl Cursive Unlooped Regular" w:hAnsi="Twinkl Cursive Unlooped Regular"/>
                <w:bCs/>
                <w:sz w:val="16"/>
                <w:szCs w:val="16"/>
              </w:rPr>
            </w:pPr>
            <w:r w:rsidRPr="00473411">
              <w:rPr>
                <w:rFonts w:ascii="Twinkl Cursive Unlooped Regular" w:hAnsi="Twinkl Cursive Unlooped Regular"/>
                <w:bCs/>
                <w:sz w:val="16"/>
                <w:szCs w:val="16"/>
              </w:rPr>
              <w:t>Beginning to talk about how they could improve their own work.</w:t>
            </w:r>
          </w:p>
          <w:p w14:paraId="7F469F23" w14:textId="53540284" w:rsidR="00A916C3" w:rsidRPr="00473411" w:rsidRDefault="00A916C3" w:rsidP="00630753">
            <w:pPr>
              <w:ind w:firstLine="0"/>
              <w:rPr>
                <w:rFonts w:ascii="Twinkl Cursive Unlooped Regular" w:hAnsi="Twinkl Cursive Unlooped Regular"/>
                <w:b/>
                <w:sz w:val="16"/>
                <w:szCs w:val="16"/>
              </w:rPr>
            </w:pPr>
          </w:p>
          <w:p w14:paraId="58F16515" w14:textId="77777777" w:rsidR="00A916C3" w:rsidRDefault="00A916C3" w:rsidP="00630753">
            <w:pPr>
              <w:ind w:firstLine="0"/>
              <w:rPr>
                <w:rFonts w:ascii="Twinkl Cursive Unlooped Regular" w:hAnsi="Twinkl Cursive Unlooped Regular"/>
                <w:b/>
                <w:sz w:val="16"/>
                <w:szCs w:val="16"/>
                <w:lang w:val="en-GB"/>
              </w:rPr>
            </w:pPr>
          </w:p>
          <w:p w14:paraId="70FE117B" w14:textId="3891EEDE" w:rsidR="00A916C3" w:rsidRPr="00A511C5" w:rsidRDefault="00A916C3" w:rsidP="00A511C5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  <w:t>Unit 2</w:t>
            </w:r>
          </w:p>
          <w:p w14:paraId="7C37C78D" w14:textId="77777777" w:rsidR="00A916C3" w:rsidRPr="00A511C5" w:rsidRDefault="00A916C3" w:rsidP="00A511C5">
            <w:pPr>
              <w:numPr>
                <w:ilvl w:val="0"/>
                <w:numId w:val="8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A511C5">
              <w:rPr>
                <w:rFonts w:ascii="Twinkl Cursive Unlooped Regular" w:hAnsi="Twinkl Cursive Unlooped Regular"/>
                <w:sz w:val="16"/>
                <w:szCs w:val="16"/>
              </w:rPr>
              <w:t>Experimenting with paint, using a wide variety of tools (e.g. brushes, sponges, fingers) to apply paint to a range of surfaces.</w:t>
            </w:r>
          </w:p>
          <w:p w14:paraId="02EF5D12" w14:textId="77777777" w:rsidR="00A916C3" w:rsidRPr="00A511C5" w:rsidRDefault="00A916C3" w:rsidP="00A511C5">
            <w:pPr>
              <w:numPr>
                <w:ilvl w:val="0"/>
                <w:numId w:val="8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A511C5">
              <w:rPr>
                <w:rFonts w:ascii="Twinkl Cursive Unlooped Regular" w:hAnsi="Twinkl Cursive Unlooped Regular"/>
                <w:sz w:val="16"/>
                <w:szCs w:val="16"/>
              </w:rPr>
              <w:t xml:space="preserve">Beginning to explore </w:t>
            </w:r>
            <w:proofErr w:type="spellStart"/>
            <w:r w:rsidRPr="00A511C5">
              <w:rPr>
                <w:rFonts w:ascii="Twinkl Cursive Unlooped Regular" w:hAnsi="Twinkl Cursive Unlooped Regular"/>
                <w:sz w:val="16"/>
                <w:szCs w:val="16"/>
              </w:rPr>
              <w:t>colour</w:t>
            </w:r>
            <w:proofErr w:type="spellEnd"/>
            <w:r w:rsidRPr="00A511C5">
              <w:rPr>
                <w:rFonts w:ascii="Twinkl Cursive Unlooped Regular" w:hAnsi="Twinkl Cursive Unlooped Regular"/>
                <w:sz w:val="16"/>
                <w:szCs w:val="16"/>
              </w:rPr>
              <w:t xml:space="preserve"> mixing.</w:t>
            </w:r>
          </w:p>
          <w:p w14:paraId="33D21DEF" w14:textId="77777777" w:rsidR="00A916C3" w:rsidRPr="00A511C5" w:rsidRDefault="00A916C3" w:rsidP="00A511C5">
            <w:pPr>
              <w:numPr>
                <w:ilvl w:val="0"/>
                <w:numId w:val="8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A511C5">
              <w:rPr>
                <w:rFonts w:ascii="Twinkl Cursive Unlooped Regular" w:hAnsi="Twinkl Cursive Unlooped Regular"/>
                <w:sz w:val="16"/>
                <w:szCs w:val="16"/>
              </w:rPr>
              <w:t xml:space="preserve">Selecting </w:t>
            </w:r>
            <w:proofErr w:type="spellStart"/>
            <w:r w:rsidRPr="00A511C5">
              <w:rPr>
                <w:rFonts w:ascii="Twinkl Cursive Unlooped Regular" w:hAnsi="Twinkl Cursive Unlooped Regular"/>
                <w:sz w:val="16"/>
                <w:szCs w:val="16"/>
              </w:rPr>
              <w:t>colours</w:t>
            </w:r>
            <w:proofErr w:type="spellEnd"/>
            <w:r w:rsidRPr="00A511C5">
              <w:rPr>
                <w:rFonts w:ascii="Twinkl Cursive Unlooped Regular" w:hAnsi="Twinkl Cursive Unlooped Regular"/>
                <w:sz w:val="16"/>
                <w:szCs w:val="16"/>
              </w:rPr>
              <w:t>, shapes and materials to suit ideas and purposes.</w:t>
            </w:r>
          </w:p>
          <w:p w14:paraId="1ED31B9E" w14:textId="77777777" w:rsidR="00A916C3" w:rsidRPr="00A511C5" w:rsidRDefault="00A916C3" w:rsidP="00A511C5">
            <w:pPr>
              <w:numPr>
                <w:ilvl w:val="0"/>
                <w:numId w:val="8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A511C5">
              <w:rPr>
                <w:rFonts w:ascii="Twinkl Cursive Unlooped Regular" w:hAnsi="Twinkl Cursive Unlooped Regular"/>
                <w:sz w:val="16"/>
                <w:szCs w:val="16"/>
              </w:rPr>
              <w:t>Describing similarities and differences between practices in Art and design, e.g. between painting and sculpture, and linking these to their own work.</w:t>
            </w:r>
          </w:p>
          <w:p w14:paraId="39AAC8B4" w14:textId="0EADAE69" w:rsidR="00A916C3" w:rsidRDefault="00A916C3" w:rsidP="00175DF8">
            <w:pPr>
              <w:ind w:left="720" w:firstLine="0"/>
              <w:rPr>
                <w:rFonts w:ascii="Twinkl Cursive Unlooped Regular" w:hAnsi="Twinkl Cursive Unlooped Regular"/>
                <w:sz w:val="16"/>
                <w:szCs w:val="16"/>
              </w:rPr>
            </w:pPr>
          </w:p>
          <w:p w14:paraId="2FEBEAA5" w14:textId="08957F88" w:rsidR="00A916C3" w:rsidRDefault="00A916C3" w:rsidP="00A916C3">
            <w:pPr>
              <w:ind w:firstLine="0"/>
              <w:rPr>
                <w:rFonts w:ascii="Twinkl Cursive Unlooped Regular" w:hAnsi="Twinkl Cursive Unlooped Regular"/>
                <w:sz w:val="16"/>
                <w:szCs w:val="16"/>
              </w:rPr>
            </w:pPr>
          </w:p>
          <w:p w14:paraId="6A4A31BC" w14:textId="7696BB25" w:rsidR="00A916C3" w:rsidRDefault="00A916C3" w:rsidP="00175DF8">
            <w:pPr>
              <w:ind w:left="720" w:firstLine="0"/>
              <w:rPr>
                <w:rFonts w:ascii="Twinkl Cursive Unlooped Regular" w:hAnsi="Twinkl Cursive Unlooped Regular"/>
                <w:sz w:val="16"/>
                <w:szCs w:val="16"/>
              </w:rPr>
            </w:pPr>
          </w:p>
          <w:p w14:paraId="0F966FC8" w14:textId="194B1085" w:rsidR="00A916C3" w:rsidRDefault="00A916C3" w:rsidP="00175DF8">
            <w:pPr>
              <w:ind w:left="720" w:firstLine="0"/>
              <w:rPr>
                <w:rFonts w:ascii="Twinkl Cursive Unlooped Regular" w:hAnsi="Twinkl Cursive Unlooped Regular"/>
                <w:sz w:val="16"/>
                <w:szCs w:val="16"/>
              </w:rPr>
            </w:pPr>
          </w:p>
          <w:p w14:paraId="6FC56F04" w14:textId="0440EF35" w:rsidR="00A916C3" w:rsidRDefault="00A916C3" w:rsidP="00175DF8">
            <w:pPr>
              <w:ind w:left="720" w:firstLine="0"/>
              <w:rPr>
                <w:rFonts w:ascii="Twinkl Cursive Unlooped Regular" w:hAnsi="Twinkl Cursive Unlooped Regular"/>
                <w:sz w:val="16"/>
                <w:szCs w:val="16"/>
              </w:rPr>
            </w:pPr>
          </w:p>
          <w:p w14:paraId="4A257661" w14:textId="1A3B54F0" w:rsidR="00A916C3" w:rsidRDefault="00A916C3" w:rsidP="00175DF8">
            <w:pPr>
              <w:ind w:left="720" w:firstLine="0"/>
              <w:rPr>
                <w:rFonts w:ascii="Twinkl Cursive Unlooped Regular" w:hAnsi="Twinkl Cursive Unlooped Regular"/>
                <w:sz w:val="16"/>
                <w:szCs w:val="16"/>
              </w:rPr>
            </w:pPr>
          </w:p>
          <w:p w14:paraId="71362BAA" w14:textId="77777777" w:rsidR="00A916C3" w:rsidRPr="00A511C5" w:rsidRDefault="00A916C3" w:rsidP="00175DF8">
            <w:pPr>
              <w:ind w:left="720" w:firstLine="0"/>
              <w:rPr>
                <w:rFonts w:ascii="Twinkl Cursive Unlooped Regular" w:hAnsi="Twinkl Cursive Unlooped Regular"/>
                <w:sz w:val="16"/>
                <w:szCs w:val="16"/>
              </w:rPr>
            </w:pPr>
          </w:p>
          <w:p w14:paraId="1B6C2F8E" w14:textId="499CC23B" w:rsidR="00A916C3" w:rsidRPr="0068661E" w:rsidRDefault="00A916C3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  <w:lang w:val="en-GB"/>
              </w:rPr>
              <w:t>Unit 3</w:t>
            </w:r>
          </w:p>
          <w:p w14:paraId="669EA1D9" w14:textId="77777777" w:rsidR="00A916C3" w:rsidRPr="0068661E" w:rsidRDefault="00A916C3" w:rsidP="0068661E">
            <w:pPr>
              <w:numPr>
                <w:ilvl w:val="0"/>
                <w:numId w:val="9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68661E">
              <w:rPr>
                <w:rFonts w:ascii="Twinkl Cursive Unlooped Regular" w:hAnsi="Twinkl Cursive Unlooped Regular"/>
                <w:sz w:val="16"/>
                <w:szCs w:val="16"/>
              </w:rPr>
              <w:t>Developing understanding of sculpture to construct and model simple forms.</w:t>
            </w:r>
          </w:p>
          <w:p w14:paraId="6EB3E256" w14:textId="77777777" w:rsidR="00A916C3" w:rsidRPr="0068661E" w:rsidRDefault="00A916C3" w:rsidP="0068661E">
            <w:pPr>
              <w:numPr>
                <w:ilvl w:val="0"/>
                <w:numId w:val="9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68661E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hands and tools with confidence when cutting, shaping and joining paper, card and malleable materials.</w:t>
            </w:r>
          </w:p>
          <w:p w14:paraId="05FEFBA6" w14:textId="77777777" w:rsidR="00A916C3" w:rsidRPr="0068661E" w:rsidRDefault="00A916C3" w:rsidP="0068661E">
            <w:pPr>
              <w:numPr>
                <w:ilvl w:val="0"/>
                <w:numId w:val="9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68661E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Developing basic skills for shaping and joining clay, including exploring surface texture.</w:t>
            </w:r>
          </w:p>
          <w:p w14:paraId="2208D344" w14:textId="77777777" w:rsidR="00A916C3" w:rsidRPr="0068661E" w:rsidRDefault="00A916C3" w:rsidP="0068661E">
            <w:pPr>
              <w:numPr>
                <w:ilvl w:val="0"/>
                <w:numId w:val="9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68661E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Following a plan for a making process, modifying and correcting things and knowing when to seek advice.</w:t>
            </w:r>
          </w:p>
          <w:p w14:paraId="479DA7E0" w14:textId="77777777" w:rsidR="00A916C3" w:rsidRPr="0068661E" w:rsidRDefault="00A916C3" w:rsidP="0068661E">
            <w:pPr>
              <w:numPr>
                <w:ilvl w:val="0"/>
                <w:numId w:val="9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68661E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Talking about art they have seen using some appropriate subject vocabulary.</w:t>
            </w:r>
          </w:p>
          <w:p w14:paraId="063E23DB" w14:textId="77777777" w:rsidR="00A916C3" w:rsidRPr="0068661E" w:rsidRDefault="00A916C3" w:rsidP="0068661E">
            <w:pPr>
              <w:numPr>
                <w:ilvl w:val="0"/>
                <w:numId w:val="9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68661E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Explaining their ideas and opinions about their own and other’s art work, giving reasons</w:t>
            </w:r>
          </w:p>
          <w:p w14:paraId="07F2F500" w14:textId="4636069A" w:rsidR="00A916C3" w:rsidRDefault="00A916C3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</w:p>
          <w:p w14:paraId="05CBAFEB" w14:textId="20C63B28" w:rsidR="00A916C3" w:rsidRDefault="00A916C3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</w:p>
          <w:p w14:paraId="6FD83828" w14:textId="54EF5370" w:rsidR="00A916C3" w:rsidRDefault="00A916C3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</w:p>
          <w:p w14:paraId="7C60C1BB" w14:textId="77777777" w:rsidR="00A916C3" w:rsidRDefault="00A916C3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</w:p>
          <w:p w14:paraId="2D64B127" w14:textId="15FE69EF" w:rsidR="00A916C3" w:rsidRPr="00EC77FB" w:rsidRDefault="00A916C3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  <w:t>Unit 4</w:t>
            </w:r>
          </w:p>
          <w:p w14:paraId="5F2E6431" w14:textId="77777777" w:rsidR="00A916C3" w:rsidRPr="00082826" w:rsidRDefault="00A916C3" w:rsidP="00082826">
            <w:pPr>
              <w:numPr>
                <w:ilvl w:val="0"/>
                <w:numId w:val="10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082826">
              <w:rPr>
                <w:rFonts w:ascii="Twinkl Cursive Unlooped Regular" w:hAnsi="Twinkl Cursive Unlooped Regular"/>
                <w:sz w:val="16"/>
                <w:szCs w:val="16"/>
              </w:rPr>
              <w:t>Using hands and tools with confidence when cutting, shaping and joining paper, card and malleable materials.</w:t>
            </w:r>
          </w:p>
          <w:p w14:paraId="11C6898A" w14:textId="77777777" w:rsidR="00A916C3" w:rsidRPr="00082826" w:rsidRDefault="00A916C3" w:rsidP="00082826">
            <w:pPr>
              <w:numPr>
                <w:ilvl w:val="0"/>
                <w:numId w:val="10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082826">
              <w:rPr>
                <w:rFonts w:ascii="Twinkl Cursive Unlooped Regular" w:hAnsi="Twinkl Cursive Unlooped Regular"/>
                <w:sz w:val="16"/>
                <w:szCs w:val="16"/>
              </w:rPr>
              <w:t>Responding to a simple design brief with a range of ideas.</w:t>
            </w:r>
          </w:p>
          <w:p w14:paraId="08972F87" w14:textId="77777777" w:rsidR="00A916C3" w:rsidRPr="00082826" w:rsidRDefault="00A916C3" w:rsidP="00082826">
            <w:pPr>
              <w:numPr>
                <w:ilvl w:val="0"/>
                <w:numId w:val="10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082826">
              <w:rPr>
                <w:rFonts w:ascii="Twinkl Cursive Unlooped Regular" w:hAnsi="Twinkl Cursive Unlooped Regular"/>
                <w:sz w:val="16"/>
                <w:szCs w:val="16"/>
              </w:rPr>
              <w:t>Applying skills in cutting, arranging and joining a range of materials to include card, felt and cellophane.</w:t>
            </w:r>
          </w:p>
          <w:p w14:paraId="2B0710F5" w14:textId="77777777" w:rsidR="00A916C3" w:rsidRPr="00082826" w:rsidRDefault="00A916C3" w:rsidP="00082826">
            <w:pPr>
              <w:numPr>
                <w:ilvl w:val="0"/>
                <w:numId w:val="10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082826">
              <w:rPr>
                <w:rFonts w:ascii="Twinkl Cursive Unlooped Regular" w:hAnsi="Twinkl Cursive Unlooped Regular"/>
                <w:sz w:val="16"/>
                <w:szCs w:val="16"/>
              </w:rPr>
              <w:t>Following a plan for a making process, modifying and correcting things and knowing when to seek advice.</w:t>
            </w:r>
          </w:p>
          <w:p w14:paraId="49224259" w14:textId="77777777" w:rsidR="00A916C3" w:rsidRPr="00082826" w:rsidRDefault="00A916C3" w:rsidP="00082826">
            <w:pPr>
              <w:numPr>
                <w:ilvl w:val="0"/>
                <w:numId w:val="10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082826">
              <w:rPr>
                <w:rFonts w:ascii="Twinkl Cursive Unlooped Regular" w:hAnsi="Twinkl Cursive Unlooped Regular"/>
                <w:sz w:val="16"/>
                <w:szCs w:val="16"/>
              </w:rPr>
              <w:t>Talking about art they have seen using some appropriate subject vocabulary.</w:t>
            </w:r>
          </w:p>
          <w:p w14:paraId="425824C7" w14:textId="77777777" w:rsidR="00A916C3" w:rsidRPr="00082826" w:rsidRDefault="00A916C3" w:rsidP="00082826">
            <w:pPr>
              <w:numPr>
                <w:ilvl w:val="0"/>
                <w:numId w:val="10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082826">
              <w:rPr>
                <w:rFonts w:ascii="Twinkl Cursive Unlooped Regular" w:hAnsi="Twinkl Cursive Unlooped Regular"/>
                <w:sz w:val="16"/>
                <w:szCs w:val="16"/>
              </w:rPr>
              <w:t>Making links between pieces of art.</w:t>
            </w:r>
          </w:p>
          <w:p w14:paraId="4A87B4F8" w14:textId="77777777" w:rsidR="00A916C3" w:rsidRPr="00082826" w:rsidRDefault="00A916C3" w:rsidP="00082826">
            <w:pPr>
              <w:numPr>
                <w:ilvl w:val="0"/>
                <w:numId w:val="10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082826">
              <w:rPr>
                <w:rFonts w:ascii="Twinkl Cursive Unlooped Regular" w:hAnsi="Twinkl Cursive Unlooped Regular"/>
                <w:sz w:val="16"/>
                <w:szCs w:val="16"/>
              </w:rPr>
              <w:t>Explaining their ideas and opinions about their own and other’s art work, giving reasons.</w:t>
            </w:r>
          </w:p>
          <w:p w14:paraId="30EB0FC9" w14:textId="77777777" w:rsidR="00A916C3" w:rsidRDefault="00A916C3" w:rsidP="00A916C3">
            <w:pPr>
              <w:numPr>
                <w:ilvl w:val="0"/>
                <w:numId w:val="10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082826">
              <w:rPr>
                <w:rFonts w:ascii="Twinkl Cursive Unlooped Regular" w:hAnsi="Twinkl Cursive Unlooped Regular"/>
                <w:sz w:val="16"/>
                <w:szCs w:val="16"/>
              </w:rPr>
              <w:t>Beginning to talk about how they could improve their own work</w:t>
            </w:r>
          </w:p>
          <w:p w14:paraId="2B57812A" w14:textId="386FB7CD" w:rsidR="00A916C3" w:rsidRPr="00A916C3" w:rsidRDefault="00A916C3" w:rsidP="00A916C3">
            <w:pPr>
              <w:ind w:firstLine="0"/>
              <w:rPr>
                <w:rFonts w:ascii="Twinkl Cursive Unlooped Regular" w:hAnsi="Twinkl Cursive Unlooped Regular"/>
                <w:sz w:val="16"/>
                <w:szCs w:val="16"/>
              </w:rPr>
            </w:pPr>
          </w:p>
        </w:tc>
      </w:tr>
      <w:tr w:rsidR="00A916C3" w14:paraId="75462034" w14:textId="77777777" w:rsidTr="00EC77FB">
        <w:trPr>
          <w:trHeight w:val="362"/>
        </w:trPr>
        <w:tc>
          <w:tcPr>
            <w:tcW w:w="725" w:type="dxa"/>
          </w:tcPr>
          <w:p w14:paraId="255DF9D5" w14:textId="77777777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18F8C449" w14:textId="71D1A532" w:rsidR="00A916C3" w:rsidRPr="0065262E" w:rsidRDefault="00A916C3" w:rsidP="006D0BA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65262E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Pr="00D7611D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explore and experiment with mark-making to create textures</w:t>
            </w:r>
          </w:p>
        </w:tc>
        <w:tc>
          <w:tcPr>
            <w:tcW w:w="5499" w:type="dxa"/>
            <w:vMerge/>
          </w:tcPr>
          <w:p w14:paraId="1A8ED9CC" w14:textId="77777777" w:rsidR="00A916C3" w:rsidRPr="00FD2999" w:rsidRDefault="00A916C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14:paraId="02E8A3DA" w14:textId="77777777" w:rsidTr="00EC77FB">
        <w:trPr>
          <w:trHeight w:val="280"/>
        </w:trPr>
        <w:tc>
          <w:tcPr>
            <w:tcW w:w="725" w:type="dxa"/>
          </w:tcPr>
          <w:p w14:paraId="1E4E5478" w14:textId="77777777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2067DFBA" w14:textId="1CC64C7A" w:rsidR="00A916C3" w:rsidRPr="0065262E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65262E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Pr="00D7611D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develop observational drawing</w:t>
            </w:r>
          </w:p>
        </w:tc>
        <w:tc>
          <w:tcPr>
            <w:tcW w:w="5499" w:type="dxa"/>
            <w:vMerge/>
          </w:tcPr>
          <w:p w14:paraId="4BFEA40F" w14:textId="77777777" w:rsidR="00A916C3" w:rsidRPr="00FD2999" w:rsidRDefault="00A916C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14:paraId="1C6EC8BD" w14:textId="77777777" w:rsidTr="00EC77FB">
        <w:trPr>
          <w:trHeight w:val="194"/>
        </w:trPr>
        <w:tc>
          <w:tcPr>
            <w:tcW w:w="725" w:type="dxa"/>
          </w:tcPr>
          <w:p w14:paraId="31E291DA" w14:textId="77777777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58890B80" w14:textId="4539751E" w:rsidR="00A916C3" w:rsidRPr="00EB4E92" w:rsidRDefault="00A916C3" w:rsidP="006D0BA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I can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 w:rsidRPr="00D7611D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understand how to apply expressions to illustrate a character</w:t>
            </w:r>
          </w:p>
        </w:tc>
        <w:tc>
          <w:tcPr>
            <w:tcW w:w="5499" w:type="dxa"/>
            <w:vMerge/>
          </w:tcPr>
          <w:p w14:paraId="1C8B05EB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D062CCE" w14:textId="77777777" w:rsidTr="00EC77FB">
        <w:trPr>
          <w:trHeight w:val="194"/>
        </w:trPr>
        <w:tc>
          <w:tcPr>
            <w:tcW w:w="725" w:type="dxa"/>
          </w:tcPr>
          <w:p w14:paraId="6117AF42" w14:textId="77777777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1E3951B7" w14:textId="29D7524E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I can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 w:rsidRPr="00D7611D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develop illustrations to tell a story</w:t>
            </w:r>
          </w:p>
        </w:tc>
        <w:tc>
          <w:tcPr>
            <w:tcW w:w="5499" w:type="dxa"/>
            <w:vMerge/>
          </w:tcPr>
          <w:p w14:paraId="1800AD54" w14:textId="77777777" w:rsidR="00A916C3" w:rsidRPr="00FD2999" w:rsidRDefault="00A916C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14:paraId="7B9B4F62" w14:textId="77777777" w:rsidTr="00A92DBA">
        <w:trPr>
          <w:trHeight w:val="194"/>
        </w:trPr>
        <w:tc>
          <w:tcPr>
            <w:tcW w:w="4957" w:type="dxa"/>
            <w:gridSpan w:val="2"/>
            <w:shd w:val="clear" w:color="auto" w:fill="E7E6E6" w:themeFill="background2"/>
          </w:tcPr>
          <w:p w14:paraId="523AF5A7" w14:textId="6BB563F7" w:rsidR="00A916C3" w:rsidRPr="00EB4E92" w:rsidRDefault="00A916C3" w:rsidP="00A92DB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3AEEF0DE" w14:textId="77777777" w:rsidR="00A916C3" w:rsidRPr="00FD2999" w:rsidRDefault="00A916C3" w:rsidP="00630753">
            <w:pPr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:rsidRPr="006439E0" w14:paraId="05A0051B" w14:textId="77777777" w:rsidTr="00EC77FB">
        <w:trPr>
          <w:trHeight w:val="194"/>
        </w:trPr>
        <w:tc>
          <w:tcPr>
            <w:tcW w:w="4957" w:type="dxa"/>
            <w:gridSpan w:val="2"/>
          </w:tcPr>
          <w:p w14:paraId="00D789E8" w14:textId="0202FBE1" w:rsidR="00A916C3" w:rsidRPr="006439E0" w:rsidRDefault="00A916C3" w:rsidP="0029553F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</w:pPr>
            <w:r w:rsidRPr="006439E0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Unit 2: Colour Splash (Painting and </w:t>
            </w:r>
            <w:proofErr w:type="gramStart"/>
            <w:r w:rsidRPr="006439E0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>Mixed  Media</w:t>
            </w:r>
            <w:proofErr w:type="gramEnd"/>
            <w:r w:rsidRPr="006439E0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 y1 unit)</w:t>
            </w:r>
          </w:p>
        </w:tc>
        <w:tc>
          <w:tcPr>
            <w:tcW w:w="5499" w:type="dxa"/>
            <w:vMerge/>
          </w:tcPr>
          <w:p w14:paraId="67D2309E" w14:textId="77777777" w:rsidR="00A916C3" w:rsidRPr="006439E0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  <w:lang w:val="en-GB"/>
              </w:rPr>
            </w:pPr>
          </w:p>
        </w:tc>
      </w:tr>
      <w:tr w:rsidR="00A916C3" w14:paraId="5C81B5A0" w14:textId="77777777" w:rsidTr="00EC77FB">
        <w:trPr>
          <w:trHeight w:val="271"/>
        </w:trPr>
        <w:tc>
          <w:tcPr>
            <w:tcW w:w="725" w:type="dxa"/>
          </w:tcPr>
          <w:p w14:paraId="66F0845E" w14:textId="4488AECA" w:rsidR="00A916C3" w:rsidRPr="007D7B24" w:rsidRDefault="00A916C3" w:rsidP="00630753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7D7B24">
              <w:rPr>
                <w:rFonts w:ascii="Twinkl Cursive Unlooped Regular" w:hAnsi="Twinkl Cursive Unlooped Regular"/>
                <w:bCs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58F6F693" w14:textId="4627D4E2" w:rsidR="00A916C3" w:rsidRPr="007D7B24" w:rsidRDefault="00A916C3" w:rsidP="007D7B24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7D7B24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can </w:t>
            </w:r>
            <w:r w:rsidRPr="00A511C5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investigate how to mix secondary colours</w:t>
            </w:r>
          </w:p>
        </w:tc>
        <w:tc>
          <w:tcPr>
            <w:tcW w:w="5499" w:type="dxa"/>
            <w:vMerge/>
          </w:tcPr>
          <w:p w14:paraId="155E44CA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4FCA32D4" w14:textId="77777777" w:rsidTr="00EC77FB">
        <w:trPr>
          <w:trHeight w:val="194"/>
        </w:trPr>
        <w:tc>
          <w:tcPr>
            <w:tcW w:w="725" w:type="dxa"/>
          </w:tcPr>
          <w:p w14:paraId="7A56F631" w14:textId="1E290751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40272FFA" w14:textId="26F71437" w:rsidR="00A916C3" w:rsidRPr="002B44A7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I can </w:t>
            </w:r>
            <w:r w:rsidRPr="00A511C5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apply knowledge of colour mixing when painting</w:t>
            </w:r>
          </w:p>
        </w:tc>
        <w:tc>
          <w:tcPr>
            <w:tcW w:w="5499" w:type="dxa"/>
            <w:vMerge/>
          </w:tcPr>
          <w:p w14:paraId="3A685679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0586F892" w14:textId="77777777" w:rsidTr="00EC77FB">
        <w:trPr>
          <w:trHeight w:val="194"/>
        </w:trPr>
        <w:tc>
          <w:tcPr>
            <w:tcW w:w="725" w:type="dxa"/>
          </w:tcPr>
          <w:p w14:paraId="1B0CC4D0" w14:textId="5609D931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62B299BA" w14:textId="5479C4AB" w:rsidR="00A916C3" w:rsidRPr="002B44A7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I can </w:t>
            </w:r>
            <w:r w:rsidRPr="00A511C5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explore colour when printing</w:t>
            </w:r>
          </w:p>
        </w:tc>
        <w:tc>
          <w:tcPr>
            <w:tcW w:w="5499" w:type="dxa"/>
            <w:vMerge/>
          </w:tcPr>
          <w:p w14:paraId="78C054ED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798B254E" w14:textId="77777777" w:rsidTr="00EC77FB">
        <w:trPr>
          <w:trHeight w:val="194"/>
        </w:trPr>
        <w:tc>
          <w:tcPr>
            <w:tcW w:w="725" w:type="dxa"/>
          </w:tcPr>
          <w:p w14:paraId="25FA9EE1" w14:textId="29F99B87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1D702C6B" w14:textId="600C6202" w:rsidR="00A916C3" w:rsidRPr="002B44A7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I can </w:t>
            </w:r>
            <w:r w:rsidRPr="00A511C5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experiment with paint mixing to make a range of secondary colours</w:t>
            </w:r>
          </w:p>
        </w:tc>
        <w:tc>
          <w:tcPr>
            <w:tcW w:w="5499" w:type="dxa"/>
            <w:vMerge/>
          </w:tcPr>
          <w:p w14:paraId="7364B546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4C48BA2D" w14:textId="77777777" w:rsidTr="00EC77FB">
        <w:trPr>
          <w:trHeight w:val="194"/>
        </w:trPr>
        <w:tc>
          <w:tcPr>
            <w:tcW w:w="725" w:type="dxa"/>
          </w:tcPr>
          <w:p w14:paraId="6A230A4F" w14:textId="3FCB6FD4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49E169FD" w14:textId="55DB32CD" w:rsidR="00A916C3" w:rsidRPr="002B44A7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 xml:space="preserve">I can </w:t>
            </w:r>
            <w:r w:rsidRPr="00A511C5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 xml:space="preserve">apply </w:t>
            </w:r>
            <w:r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 xml:space="preserve">my </w:t>
            </w:r>
            <w:r w:rsidRPr="00A511C5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painting skills when working in the style of an artist</w:t>
            </w:r>
          </w:p>
        </w:tc>
        <w:tc>
          <w:tcPr>
            <w:tcW w:w="5499" w:type="dxa"/>
            <w:vMerge/>
          </w:tcPr>
          <w:p w14:paraId="67ABFE54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37374467" w14:textId="77777777" w:rsidTr="00A92DBA">
        <w:trPr>
          <w:trHeight w:val="194"/>
        </w:trPr>
        <w:tc>
          <w:tcPr>
            <w:tcW w:w="4957" w:type="dxa"/>
            <w:gridSpan w:val="2"/>
            <w:shd w:val="clear" w:color="auto" w:fill="E7E6E6" w:themeFill="background2"/>
          </w:tcPr>
          <w:p w14:paraId="3A818CAB" w14:textId="014A8194" w:rsidR="00A916C3" w:rsidRPr="002B44A7" w:rsidRDefault="00A916C3" w:rsidP="00A92DBA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16FE5CB5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5BD0EF7A" w14:textId="77777777" w:rsidTr="00EC77FB">
        <w:trPr>
          <w:trHeight w:val="194"/>
        </w:trPr>
        <w:tc>
          <w:tcPr>
            <w:tcW w:w="4957" w:type="dxa"/>
            <w:gridSpan w:val="2"/>
          </w:tcPr>
          <w:p w14:paraId="5B44DDB8" w14:textId="53828960" w:rsidR="00A916C3" w:rsidRPr="002B44A7" w:rsidRDefault="00A916C3" w:rsidP="002B44A7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Unit 3: </w:t>
            </w:r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>Clay Houses (Sculpture and 3D)</w:t>
            </w:r>
          </w:p>
        </w:tc>
        <w:tc>
          <w:tcPr>
            <w:tcW w:w="5499" w:type="dxa"/>
            <w:vMerge/>
          </w:tcPr>
          <w:p w14:paraId="7BFAB3CE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547209FE" w14:textId="77777777" w:rsidTr="00EC77FB">
        <w:trPr>
          <w:trHeight w:val="194"/>
        </w:trPr>
        <w:tc>
          <w:tcPr>
            <w:tcW w:w="725" w:type="dxa"/>
          </w:tcPr>
          <w:p w14:paraId="79800F15" w14:textId="210499C0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750D6D3B" w14:textId="36BCCFFC" w:rsidR="00A916C3" w:rsidRPr="00CF72F6" w:rsidRDefault="00A916C3" w:rsidP="00CF72F6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 xml:space="preserve">I can </w:t>
            </w:r>
            <w:r w:rsidRPr="006439E0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use my hands as a tool to shape clay</w:t>
            </w:r>
          </w:p>
        </w:tc>
        <w:tc>
          <w:tcPr>
            <w:tcW w:w="5499" w:type="dxa"/>
            <w:vMerge/>
          </w:tcPr>
          <w:p w14:paraId="1F24738F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339C8A8" w14:textId="77777777" w:rsidTr="00EC77FB">
        <w:trPr>
          <w:trHeight w:val="313"/>
        </w:trPr>
        <w:tc>
          <w:tcPr>
            <w:tcW w:w="725" w:type="dxa"/>
          </w:tcPr>
          <w:p w14:paraId="4168D279" w14:textId="243236B6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0B8B4414" w14:textId="6DC8D438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Pr="006439E0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shape a pinch pot and join clay shapes as decoration.</w:t>
            </w:r>
          </w:p>
        </w:tc>
        <w:tc>
          <w:tcPr>
            <w:tcW w:w="5499" w:type="dxa"/>
            <w:vMerge/>
          </w:tcPr>
          <w:p w14:paraId="78BF7008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E0332B0" w14:textId="77777777" w:rsidTr="00EC77FB">
        <w:trPr>
          <w:trHeight w:val="275"/>
        </w:trPr>
        <w:tc>
          <w:tcPr>
            <w:tcW w:w="725" w:type="dxa"/>
          </w:tcPr>
          <w:p w14:paraId="3AD3C8A5" w14:textId="3569AB9A" w:rsidR="00A916C3" w:rsidRPr="00CF72F6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3</w:t>
            </w:r>
          </w:p>
        </w:tc>
        <w:tc>
          <w:tcPr>
            <w:tcW w:w="4232" w:type="dxa"/>
          </w:tcPr>
          <w:p w14:paraId="69C54631" w14:textId="4D954E98" w:rsidR="00A916C3" w:rsidRPr="00CF72F6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Pr="006439E0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use impressing and joining techniques to decorate a clay tile</w:t>
            </w:r>
          </w:p>
          <w:p w14:paraId="5022C75A" w14:textId="77777777" w:rsidR="00A916C3" w:rsidRPr="005075C7" w:rsidRDefault="00A916C3" w:rsidP="00630753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</w:tc>
        <w:tc>
          <w:tcPr>
            <w:tcW w:w="5499" w:type="dxa"/>
            <w:vMerge/>
          </w:tcPr>
          <w:p w14:paraId="6146A3B5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542CBF8B" w14:textId="77777777" w:rsidTr="00EC77FB">
        <w:trPr>
          <w:trHeight w:val="648"/>
        </w:trPr>
        <w:tc>
          <w:tcPr>
            <w:tcW w:w="725" w:type="dxa"/>
          </w:tcPr>
          <w:p w14:paraId="7500B656" w14:textId="0AC831B5" w:rsidR="00A916C3" w:rsidRPr="00EB4E92" w:rsidRDefault="00A916C3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375FFBAD" w14:textId="51DD3AA7" w:rsidR="00A916C3" w:rsidRPr="00CF72F6" w:rsidRDefault="00A916C3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Pr="006439E0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use drawing to plan the features of a 3D model.</w:t>
            </w:r>
          </w:p>
        </w:tc>
        <w:tc>
          <w:tcPr>
            <w:tcW w:w="5499" w:type="dxa"/>
            <w:vMerge/>
          </w:tcPr>
          <w:p w14:paraId="7846EE31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1E0784CA" w14:textId="77777777" w:rsidTr="00EC77FB">
        <w:trPr>
          <w:trHeight w:val="275"/>
        </w:trPr>
        <w:tc>
          <w:tcPr>
            <w:tcW w:w="725" w:type="dxa"/>
          </w:tcPr>
          <w:p w14:paraId="3FC126B4" w14:textId="56E954A6" w:rsidR="00A916C3" w:rsidRPr="00CF72F6" w:rsidRDefault="00A916C3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6FF6A5B9" w14:textId="2293017D" w:rsidR="00A916C3" w:rsidRPr="00CF72F6" w:rsidRDefault="00A916C3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Pr="006439E0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make a 3D clay tile from a drawn design</w:t>
            </w:r>
          </w:p>
        </w:tc>
        <w:tc>
          <w:tcPr>
            <w:tcW w:w="5499" w:type="dxa"/>
            <w:vMerge/>
          </w:tcPr>
          <w:p w14:paraId="64409E58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5304FE9B" w14:textId="77777777" w:rsidTr="00A92DBA">
        <w:trPr>
          <w:trHeight w:val="275"/>
        </w:trPr>
        <w:tc>
          <w:tcPr>
            <w:tcW w:w="4957" w:type="dxa"/>
            <w:gridSpan w:val="2"/>
            <w:shd w:val="clear" w:color="auto" w:fill="E7E6E6" w:themeFill="background2"/>
          </w:tcPr>
          <w:p w14:paraId="66E5779B" w14:textId="0B3D1182" w:rsidR="00A916C3" w:rsidRPr="00CF72F6" w:rsidRDefault="00A916C3" w:rsidP="00A92DB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0C2A6F85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77F72C43" w14:textId="77777777" w:rsidTr="00EC77FB">
        <w:trPr>
          <w:trHeight w:val="255"/>
        </w:trPr>
        <w:tc>
          <w:tcPr>
            <w:tcW w:w="4957" w:type="dxa"/>
            <w:gridSpan w:val="2"/>
          </w:tcPr>
          <w:p w14:paraId="3BE7872A" w14:textId="49D6D7CC" w:rsidR="00A916C3" w:rsidRPr="0065262E" w:rsidRDefault="00A916C3" w:rsidP="0065262E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65262E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Unit 4: </w:t>
            </w:r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>Map it Out (Craft and Design)</w:t>
            </w:r>
          </w:p>
        </w:tc>
        <w:tc>
          <w:tcPr>
            <w:tcW w:w="5499" w:type="dxa"/>
            <w:vMerge/>
          </w:tcPr>
          <w:p w14:paraId="3C39296E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55FC3824" w14:textId="77777777" w:rsidTr="00EC77FB">
        <w:trPr>
          <w:trHeight w:val="241"/>
        </w:trPr>
        <w:tc>
          <w:tcPr>
            <w:tcW w:w="725" w:type="dxa"/>
          </w:tcPr>
          <w:p w14:paraId="7C109579" w14:textId="6EF04EB2" w:rsidR="00A916C3" w:rsidRPr="00EB4E92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23433CF1" w14:textId="7BAF9A4E" w:rsidR="00A916C3" w:rsidRPr="00EC77FB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</w:rPr>
              <w:t>I can</w:t>
            </w: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 </w:t>
            </w:r>
            <w:r w:rsidRPr="0008282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investigate maps as a stimulus for drawing.</w:t>
            </w:r>
          </w:p>
        </w:tc>
        <w:tc>
          <w:tcPr>
            <w:tcW w:w="5499" w:type="dxa"/>
            <w:vMerge/>
          </w:tcPr>
          <w:p w14:paraId="6585B84C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2339E714" w14:textId="77777777" w:rsidTr="00EC77FB">
        <w:trPr>
          <w:trHeight w:val="217"/>
        </w:trPr>
        <w:tc>
          <w:tcPr>
            <w:tcW w:w="725" w:type="dxa"/>
          </w:tcPr>
          <w:p w14:paraId="4A7A97CF" w14:textId="1E3A507D" w:rsidR="00A916C3" w:rsidRPr="00EC77FB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2</w:t>
            </w:r>
          </w:p>
        </w:tc>
        <w:tc>
          <w:tcPr>
            <w:tcW w:w="4232" w:type="dxa"/>
          </w:tcPr>
          <w:p w14:paraId="5C1EC8DF" w14:textId="2A256B1E" w:rsidR="00A916C3" w:rsidRPr="00EC77FB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 w:rsidRPr="0008282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learn and apply the steps of the felt-making process</w:t>
            </w:r>
          </w:p>
        </w:tc>
        <w:tc>
          <w:tcPr>
            <w:tcW w:w="5499" w:type="dxa"/>
            <w:vMerge/>
          </w:tcPr>
          <w:p w14:paraId="240D09B3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43391541" w14:textId="77777777" w:rsidTr="00EC77FB">
        <w:trPr>
          <w:trHeight w:val="373"/>
        </w:trPr>
        <w:tc>
          <w:tcPr>
            <w:tcW w:w="725" w:type="dxa"/>
          </w:tcPr>
          <w:p w14:paraId="570358A7" w14:textId="783A7151" w:rsidR="00A916C3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366CD2D0" w14:textId="38C103D8" w:rsidR="00A916C3" w:rsidRPr="00EC77FB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Pr="0008282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experiment with a craft technique to develop an idea</w:t>
            </w:r>
          </w:p>
        </w:tc>
        <w:tc>
          <w:tcPr>
            <w:tcW w:w="5499" w:type="dxa"/>
            <w:vMerge/>
          </w:tcPr>
          <w:p w14:paraId="07E04EBB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44A3F42" w14:textId="77777777" w:rsidTr="00EC77FB">
        <w:trPr>
          <w:trHeight w:val="373"/>
        </w:trPr>
        <w:tc>
          <w:tcPr>
            <w:tcW w:w="725" w:type="dxa"/>
          </w:tcPr>
          <w:p w14:paraId="75C1A112" w14:textId="53DA3979" w:rsidR="00A916C3" w:rsidRPr="00EC77FB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4</w:t>
            </w:r>
          </w:p>
        </w:tc>
        <w:tc>
          <w:tcPr>
            <w:tcW w:w="4232" w:type="dxa"/>
          </w:tcPr>
          <w:p w14:paraId="204D21CF" w14:textId="57A818BC" w:rsidR="00A916C3" w:rsidRPr="00EC77FB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Pr="0008282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develop ideas and apply craft skills when printmaking</w:t>
            </w:r>
          </w:p>
        </w:tc>
        <w:tc>
          <w:tcPr>
            <w:tcW w:w="5499" w:type="dxa"/>
            <w:vMerge/>
          </w:tcPr>
          <w:p w14:paraId="4A16B5D3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7C7BC9D1" w14:textId="77777777" w:rsidTr="00A916C3">
        <w:trPr>
          <w:trHeight w:val="486"/>
        </w:trPr>
        <w:tc>
          <w:tcPr>
            <w:tcW w:w="725" w:type="dxa"/>
          </w:tcPr>
          <w:p w14:paraId="1B2FB7FB" w14:textId="3FB3DE8B" w:rsidR="00A916C3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10B1D674" w14:textId="3125E210" w:rsidR="00A916C3" w:rsidRPr="00EC77FB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 w:rsidRPr="0008282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present artwork and evaluate it against a design brief</w:t>
            </w:r>
          </w:p>
        </w:tc>
        <w:tc>
          <w:tcPr>
            <w:tcW w:w="5499" w:type="dxa"/>
            <w:vMerge/>
          </w:tcPr>
          <w:p w14:paraId="117CD172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019F0D9" w14:textId="77777777" w:rsidTr="00A916C3">
        <w:trPr>
          <w:trHeight w:val="486"/>
        </w:trPr>
        <w:tc>
          <w:tcPr>
            <w:tcW w:w="4957" w:type="dxa"/>
            <w:gridSpan w:val="2"/>
            <w:shd w:val="clear" w:color="auto" w:fill="E7E6E6" w:themeFill="background2"/>
          </w:tcPr>
          <w:p w14:paraId="2F94793A" w14:textId="63A1DAEB" w:rsidR="00A916C3" w:rsidRPr="00EC77FB" w:rsidRDefault="00A916C3" w:rsidP="00A916C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6DFB6336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</w:tbl>
    <w:p w14:paraId="1F178383" w14:textId="18D9952C" w:rsidR="00570B60" w:rsidRDefault="00175D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1CFA26" wp14:editId="6E3C7380">
            <wp:simplePos x="0" y="0"/>
            <wp:positionH relativeFrom="margin">
              <wp:align>right</wp:align>
            </wp:positionH>
            <wp:positionV relativeFrom="paragraph">
              <wp:posOffset>-832485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0B60" w:rsidSect="00630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3B76" w14:textId="77777777" w:rsidR="005057E6" w:rsidRDefault="005057E6" w:rsidP="00630753">
      <w:pPr>
        <w:spacing w:after="0" w:line="240" w:lineRule="auto"/>
      </w:pPr>
      <w:r>
        <w:separator/>
      </w:r>
    </w:p>
  </w:endnote>
  <w:endnote w:type="continuationSeparator" w:id="0">
    <w:p w14:paraId="15A10ABF" w14:textId="77777777" w:rsidR="005057E6" w:rsidRDefault="005057E6" w:rsidP="006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Unlooped Regular">
    <w:altName w:val="Calibri"/>
    <w:charset w:val="00"/>
    <w:family w:val="auto"/>
    <w:pitch w:val="variable"/>
    <w:sig w:usb0="00000003" w:usb1="00000001" w:usb2="00000000" w:usb3="00000000" w:csb0="00000001" w:csb1="00000000"/>
  </w:font>
  <w:font w:name="Twinkl Cursive Looped Bold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7B22E" w14:textId="77777777" w:rsidR="00FA28B1" w:rsidRDefault="00FA2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78C0" w14:textId="77777777" w:rsidR="00FA28B1" w:rsidRDefault="00FA28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C6CA" w14:textId="77777777" w:rsidR="00FA28B1" w:rsidRDefault="00FA2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4CB8" w14:textId="77777777" w:rsidR="005057E6" w:rsidRDefault="005057E6" w:rsidP="00630753">
      <w:pPr>
        <w:spacing w:after="0" w:line="240" w:lineRule="auto"/>
      </w:pPr>
      <w:r>
        <w:separator/>
      </w:r>
    </w:p>
  </w:footnote>
  <w:footnote w:type="continuationSeparator" w:id="0">
    <w:p w14:paraId="4F47A27D" w14:textId="77777777" w:rsidR="005057E6" w:rsidRDefault="005057E6" w:rsidP="0063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1CEE" w14:textId="77777777" w:rsidR="00FA28B1" w:rsidRDefault="00FA2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4CB5" w14:textId="60BEC172" w:rsidR="00630753" w:rsidRDefault="00630753">
    <w:pPr>
      <w:spacing w:line="264" w:lineRule="auto"/>
    </w:pPr>
    <w:r w:rsidRPr="00630753">
      <w:rPr>
        <w:noProof/>
        <w:color w:val="7F7F7F" w:themeColor="text1" w:themeTint="80"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12C9E" wp14:editId="654999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05C70B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630753">
      <w:rPr>
        <w:color w:val="7F7F7F" w:themeColor="text1" w:themeTint="80"/>
        <w:sz w:val="28"/>
        <w:szCs w:val="20"/>
      </w:rPr>
      <w:t xml:space="preserve">Year </w:t>
    </w:r>
    <w:r w:rsidR="00B0381B">
      <w:rPr>
        <w:color w:val="7F7F7F" w:themeColor="text1" w:themeTint="80"/>
        <w:sz w:val="28"/>
        <w:szCs w:val="20"/>
      </w:rPr>
      <w:t>2</w:t>
    </w:r>
    <w:r w:rsidR="006D0BA7">
      <w:rPr>
        <w:color w:val="7F7F7F" w:themeColor="text1" w:themeTint="80"/>
        <w:sz w:val="28"/>
        <w:szCs w:val="20"/>
      </w:rPr>
      <w:t xml:space="preserve"> Art</w:t>
    </w:r>
    <w:r w:rsidRPr="00630753">
      <w:rPr>
        <w:color w:val="7F7F7F" w:themeColor="text1" w:themeTint="80"/>
        <w:sz w:val="28"/>
        <w:szCs w:val="20"/>
      </w:rPr>
      <w:t xml:space="preserve"> </w:t>
    </w:r>
    <w:r w:rsidRPr="00630753">
      <w:rPr>
        <w:color w:val="7F7F7F" w:themeColor="text1" w:themeTint="80"/>
        <w:sz w:val="28"/>
        <w:szCs w:val="20"/>
      </w:rPr>
      <w:t>202</w:t>
    </w:r>
    <w:r w:rsidR="0061279C">
      <w:rPr>
        <w:color w:val="7F7F7F" w:themeColor="text1" w:themeTint="80"/>
        <w:sz w:val="28"/>
        <w:szCs w:val="20"/>
      </w:rPr>
      <w:t>3</w:t>
    </w:r>
    <w:r w:rsidRPr="00630753">
      <w:rPr>
        <w:color w:val="7F7F7F" w:themeColor="text1" w:themeTint="80"/>
        <w:sz w:val="28"/>
        <w:szCs w:val="20"/>
      </w:rPr>
      <w:t>-2</w:t>
    </w:r>
    <w:r w:rsidR="0061279C">
      <w:rPr>
        <w:color w:val="7F7F7F" w:themeColor="text1" w:themeTint="80"/>
        <w:sz w:val="28"/>
        <w:szCs w:val="20"/>
      </w:rPr>
      <w:t>4</w:t>
    </w:r>
    <w:bookmarkStart w:id="0" w:name="_GoBack"/>
    <w:bookmarkEnd w:id="0"/>
  </w:p>
  <w:p w14:paraId="7BC26244" w14:textId="77777777" w:rsidR="00630753" w:rsidRDefault="00630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4036" w14:textId="77777777" w:rsidR="00FA28B1" w:rsidRDefault="00FA2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D10"/>
    <w:multiLevelType w:val="multilevel"/>
    <w:tmpl w:val="BD4E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24819"/>
    <w:multiLevelType w:val="multilevel"/>
    <w:tmpl w:val="42E4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70C1A"/>
    <w:multiLevelType w:val="multilevel"/>
    <w:tmpl w:val="CE24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B33E1"/>
    <w:multiLevelType w:val="multilevel"/>
    <w:tmpl w:val="00FC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B2297"/>
    <w:multiLevelType w:val="multilevel"/>
    <w:tmpl w:val="5BF2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91A03"/>
    <w:multiLevelType w:val="multilevel"/>
    <w:tmpl w:val="177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D6BAC"/>
    <w:multiLevelType w:val="multilevel"/>
    <w:tmpl w:val="C24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23575"/>
    <w:multiLevelType w:val="multilevel"/>
    <w:tmpl w:val="F8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861E0"/>
    <w:multiLevelType w:val="multilevel"/>
    <w:tmpl w:val="391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3F17B0"/>
    <w:multiLevelType w:val="hybridMultilevel"/>
    <w:tmpl w:val="E1E8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53"/>
    <w:rsid w:val="00082826"/>
    <w:rsid w:val="00175DF8"/>
    <w:rsid w:val="0018301C"/>
    <w:rsid w:val="00247A6D"/>
    <w:rsid w:val="0029553F"/>
    <w:rsid w:val="002B44A7"/>
    <w:rsid w:val="002D2B6A"/>
    <w:rsid w:val="00413EB3"/>
    <w:rsid w:val="00473411"/>
    <w:rsid w:val="004D53BC"/>
    <w:rsid w:val="005057E6"/>
    <w:rsid w:val="005075C7"/>
    <w:rsid w:val="00570B60"/>
    <w:rsid w:val="0061279C"/>
    <w:rsid w:val="00630753"/>
    <w:rsid w:val="006439E0"/>
    <w:rsid w:val="0065262E"/>
    <w:rsid w:val="0068661E"/>
    <w:rsid w:val="006D0BA7"/>
    <w:rsid w:val="00773D74"/>
    <w:rsid w:val="007D7B24"/>
    <w:rsid w:val="008566FA"/>
    <w:rsid w:val="00890F8E"/>
    <w:rsid w:val="009C130D"/>
    <w:rsid w:val="00A511C5"/>
    <w:rsid w:val="00A916C3"/>
    <w:rsid w:val="00A92DBA"/>
    <w:rsid w:val="00B0381B"/>
    <w:rsid w:val="00CF72F6"/>
    <w:rsid w:val="00D7611D"/>
    <w:rsid w:val="00DF3F15"/>
    <w:rsid w:val="00EC77FB"/>
    <w:rsid w:val="00F71B8A"/>
    <w:rsid w:val="00FA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21DB"/>
  <w15:chartTrackingRefBased/>
  <w15:docId w15:val="{27BA1D70-A2E5-4E33-BB54-5F13044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753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75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53"/>
  </w:style>
  <w:style w:type="paragraph" w:styleId="Footer">
    <w:name w:val="footer"/>
    <w:basedOn w:val="Normal"/>
    <w:link w:val="Foot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53"/>
  </w:style>
  <w:style w:type="paragraph" w:styleId="ListParagraph">
    <w:name w:val="List Paragraph"/>
    <w:basedOn w:val="Normal"/>
    <w:uiPriority w:val="34"/>
    <w:qFormat/>
    <w:rsid w:val="007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A.Ullah</dc:creator>
  <cp:keywords/>
  <dc:description/>
  <cp:lastModifiedBy>Jo Catling</cp:lastModifiedBy>
  <cp:revision>2</cp:revision>
  <dcterms:created xsi:type="dcterms:W3CDTF">2023-05-17T13:39:00Z</dcterms:created>
  <dcterms:modified xsi:type="dcterms:W3CDTF">2023-05-17T13:39:00Z</dcterms:modified>
</cp:coreProperties>
</file>