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87"/>
        <w:tblW w:w="0" w:type="auto"/>
        <w:tblLook w:val="04A0" w:firstRow="1" w:lastRow="0" w:firstColumn="1" w:lastColumn="0" w:noHBand="0" w:noVBand="1"/>
      </w:tblPr>
      <w:tblGrid>
        <w:gridCol w:w="726"/>
        <w:gridCol w:w="5740"/>
        <w:gridCol w:w="3990"/>
      </w:tblGrid>
      <w:tr w:rsidR="00630753" w14:paraId="2365B834" w14:textId="77777777" w:rsidTr="00B815FB">
        <w:trPr>
          <w:trHeight w:val="201"/>
        </w:trPr>
        <w:tc>
          <w:tcPr>
            <w:tcW w:w="6466" w:type="dxa"/>
            <w:gridSpan w:val="2"/>
          </w:tcPr>
          <w:p w14:paraId="35A5574C" w14:textId="21F4A99D" w:rsidR="00630753" w:rsidRPr="00B815FB" w:rsidRDefault="00630753" w:rsidP="00BC71CF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Unit 1: </w:t>
            </w:r>
            <w:r w:rsidR="00A3240E">
              <w:rPr>
                <w:rFonts w:ascii="Twinkl Cursive Unlooped Regular" w:hAnsi="Twinkl Cursive Unlooped Regular"/>
                <w:b/>
                <w:sz w:val="24"/>
                <w:szCs w:val="24"/>
              </w:rPr>
              <w:t>Online Safety</w:t>
            </w:r>
            <w:r w:rsidR="00BB6211" w:rsidRPr="00B815FB">
              <w:rPr>
                <w:rFonts w:ascii="Calibri" w:eastAsia="Times New Roman" w:hAnsi="Calibri" w:cs="Times New Roman"/>
                <w:b/>
                <w:sz w:val="44"/>
                <w:szCs w:val="24"/>
                <w:lang w:val="en-GB" w:eastAsia="en-GB"/>
              </w:rPr>
              <w:t xml:space="preserve"> </w:t>
            </w:r>
            <w:r w:rsidR="00DE6745" w:rsidRPr="00B815FB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 xml:space="preserve">- </w:t>
            </w:r>
          </w:p>
        </w:tc>
        <w:tc>
          <w:tcPr>
            <w:tcW w:w="3990" w:type="dxa"/>
          </w:tcPr>
          <w:p w14:paraId="2312CD96" w14:textId="32588CDF" w:rsidR="00630753" w:rsidRPr="00EB4E92" w:rsidRDefault="00630753" w:rsidP="00BC71CF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41CFA26" wp14:editId="46B58189">
                  <wp:simplePos x="0" y="0"/>
                  <wp:positionH relativeFrom="margin">
                    <wp:posOffset>1779905</wp:posOffset>
                  </wp:positionH>
                  <wp:positionV relativeFrom="paragraph">
                    <wp:posOffset>-712470</wp:posOffset>
                  </wp:positionV>
                  <wp:extent cx="609600" cy="609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0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>Y</w:t>
            </w:r>
            <w:r w:rsidR="00BC71CF">
              <w:rPr>
                <w:rFonts w:ascii="Twinkl Cursive Unlooped Regular" w:hAnsi="Twinkl Cursive Unlooped Regular"/>
                <w:b/>
                <w:sz w:val="24"/>
                <w:szCs w:val="24"/>
              </w:rPr>
              <w:t>2</w:t>
            </w: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 Skills:</w:t>
            </w:r>
          </w:p>
        </w:tc>
      </w:tr>
      <w:tr w:rsidR="00630753" w14:paraId="5702E6D2" w14:textId="77777777" w:rsidTr="00AE1A45">
        <w:trPr>
          <w:trHeight w:val="821"/>
        </w:trPr>
        <w:tc>
          <w:tcPr>
            <w:tcW w:w="726" w:type="dxa"/>
          </w:tcPr>
          <w:p w14:paraId="10586C06" w14:textId="77777777" w:rsidR="00630753" w:rsidRPr="00B815FB" w:rsidRDefault="0063075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  <w:r w:rsidRPr="00B815FB">
              <w:rPr>
                <w:rFonts w:ascii="Twinkl Cursive Unlooped Regular" w:hAnsi="Twinkl Cursive Unlooped Regular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740" w:type="dxa"/>
          </w:tcPr>
          <w:p w14:paraId="26934D15" w14:textId="6B620839" w:rsidR="00630753" w:rsidRPr="00B815FB" w:rsidRDefault="00B073B7" w:rsidP="0037249D">
            <w:pPr>
              <w:tabs>
                <w:tab w:val="left" w:pos="851"/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K</w:t>
            </w:r>
            <w:r w:rsidRPr="00B073B7">
              <w:rPr>
                <w:rFonts w:ascii="Twinkl Cursive Unlooped Regular" w:hAnsi="Twinkl Cursive Unlooped Regular"/>
                <w:sz w:val="24"/>
                <w:szCs w:val="24"/>
              </w:rPr>
              <w:t>now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ing</w:t>
            </w:r>
            <w:r w:rsidRPr="00B073B7">
              <w:rPr>
                <w:rFonts w:ascii="Twinkl Cursive Unlooped Regular" w:hAnsi="Twinkl Cursive Unlooped Regular"/>
                <w:sz w:val="24"/>
                <w:szCs w:val="24"/>
              </w:rPr>
              <w:t xml:space="preserve"> what happens to information posted online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.</w:t>
            </w:r>
          </w:p>
        </w:tc>
        <w:tc>
          <w:tcPr>
            <w:tcW w:w="3990" w:type="dxa"/>
            <w:vMerge w:val="restart"/>
          </w:tcPr>
          <w:p w14:paraId="25A16C2B" w14:textId="0DDC3566" w:rsidR="00630753" w:rsidRPr="00B00FD9" w:rsidRDefault="00A3240E" w:rsidP="00B815FB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  <w:r w:rsidRPr="00B00FD9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Online Safety</w:t>
            </w:r>
            <w:r w:rsidR="00B815FB" w:rsidRPr="00B00FD9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-:</w:t>
            </w:r>
          </w:p>
          <w:p w14:paraId="10F9B097" w14:textId="77777777" w:rsidR="00B815FB" w:rsidRPr="00B00FD9" w:rsidRDefault="00B815FB" w:rsidP="00B815FB">
            <w:pPr>
              <w:ind w:firstLine="0"/>
              <w:rPr>
                <w:rFonts w:ascii="Twinkl Cursive Unlooped" w:hAnsi="Twinkl Cursive Unlooped" w:cs="@©µ'E4˛"/>
                <w:b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szCs w:val="16"/>
              </w:rPr>
              <w:t>Key knowledge:</w:t>
            </w:r>
          </w:p>
          <w:p w14:paraId="63D77799" w14:textId="77777777" w:rsidR="003A6536" w:rsidRPr="00B00FD9" w:rsidRDefault="003A6536" w:rsidP="003A6536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B00FD9">
              <w:rPr>
                <w:rFonts w:ascii="Twinkl Cursive Unlooped" w:hAnsi="Twinkl Cursive Unlooped" w:cs="@©µ'E4˛"/>
                <w:sz w:val="20"/>
                <w:szCs w:val="16"/>
              </w:rPr>
              <w:t>To understand the difference between online and offline.</w:t>
            </w:r>
          </w:p>
          <w:p w14:paraId="5C141DD8" w14:textId="77777777" w:rsidR="003A6536" w:rsidRPr="00B00FD9" w:rsidRDefault="003A6536" w:rsidP="003A6536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B00FD9">
              <w:rPr>
                <w:rFonts w:ascii="Twinkl Cursive Unlooped" w:hAnsi="Twinkl Cursive Unlooped" w:cs="@©µ'E4˛"/>
                <w:sz w:val="20"/>
                <w:szCs w:val="16"/>
              </w:rPr>
              <w:t>To understand what information I should not post online.</w:t>
            </w:r>
          </w:p>
          <w:p w14:paraId="0AC9CB94" w14:textId="77777777" w:rsidR="003A6536" w:rsidRPr="00B00FD9" w:rsidRDefault="003A6536" w:rsidP="003A6536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B00FD9">
              <w:rPr>
                <w:rFonts w:ascii="Twinkl Cursive Unlooped" w:hAnsi="Twinkl Cursive Unlooped" w:cs="@©µ'E4˛"/>
                <w:sz w:val="20"/>
                <w:szCs w:val="16"/>
              </w:rPr>
              <w:t>To know what the techniques are for creating a strong password.</w:t>
            </w:r>
          </w:p>
          <w:p w14:paraId="7A9393A6" w14:textId="77777777" w:rsidR="003A6536" w:rsidRPr="00B00FD9" w:rsidRDefault="003A6536" w:rsidP="003A6536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B00FD9">
              <w:rPr>
                <w:rFonts w:ascii="Twinkl Cursive Unlooped" w:hAnsi="Twinkl Cursive Unlooped" w:cs="@©µ'E4˛"/>
                <w:sz w:val="20"/>
                <w:szCs w:val="16"/>
              </w:rPr>
              <w:t>To know that you should ask permission from others before sharing about them online and that they have the right to say ‘no.’</w:t>
            </w:r>
          </w:p>
          <w:p w14:paraId="5DFEBF31" w14:textId="0A9451ED" w:rsidR="00B815FB" w:rsidRPr="00003917" w:rsidRDefault="003A6536" w:rsidP="003A6536">
            <w:pPr>
              <w:numPr>
                <w:ilvl w:val="0"/>
                <w:numId w:val="7"/>
              </w:numPr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  <w:r w:rsidRPr="00B00FD9">
              <w:rPr>
                <w:rFonts w:ascii="Twinkl Cursive Unlooped" w:hAnsi="Twinkl Cursive Unlooped" w:cs="@©µ'E4˛"/>
                <w:sz w:val="20"/>
                <w:szCs w:val="16"/>
              </w:rPr>
              <w:t>To understand that not everything I see or read online is true.</w:t>
            </w:r>
          </w:p>
          <w:p w14:paraId="169595B7" w14:textId="77777777" w:rsidR="00003917" w:rsidRPr="00B00FD9" w:rsidRDefault="00003917" w:rsidP="00003917">
            <w:pPr>
              <w:ind w:left="720"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</w:p>
          <w:p w14:paraId="597AB535" w14:textId="77777777" w:rsidR="00920BAB" w:rsidRPr="00B00FD9" w:rsidRDefault="00920BAB" w:rsidP="00920BAB">
            <w:pPr>
              <w:pStyle w:val="Default"/>
              <w:ind w:firstLine="0"/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  <w:t>Key vocabulary:</w:t>
            </w:r>
          </w:p>
          <w:p w14:paraId="6AE793B2" w14:textId="77777777" w:rsidR="00662B3F" w:rsidRPr="00B00FD9" w:rsidRDefault="00662B3F" w:rsidP="00662B3F">
            <w:pPr>
              <w:pStyle w:val="Default"/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</w:pPr>
            <w:r w:rsidRPr="00B00FD9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>accept, comment, consent, content, deny, emojis, offline, online, password, permission, personal information, pop-ups, pressure, private</w:t>
            </w:r>
          </w:p>
          <w:p w14:paraId="12A2C51F" w14:textId="511A08A0" w:rsidR="00920BAB" w:rsidRPr="00B00FD9" w:rsidRDefault="00662B3F" w:rsidP="00662B3F">
            <w:pPr>
              <w:pStyle w:val="Default"/>
              <w:ind w:firstLine="0"/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B00FD9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>information, reliable, share, terms and conditions, trusted adult</w:t>
            </w:r>
          </w:p>
          <w:p w14:paraId="4B7E52A7" w14:textId="4835AA22" w:rsidR="00CA597C" w:rsidRPr="00B00FD9" w:rsidRDefault="00CA597C" w:rsidP="00B815FB">
            <w:pPr>
              <w:pStyle w:val="Default"/>
              <w:ind w:firstLine="0"/>
              <w:rPr>
                <w:rFonts w:ascii="Twinkl Cursive Unlooped" w:hAnsi="Twinkl Cursive Unlooped" w:cs="@©µ'E4˛"/>
                <w:sz w:val="20"/>
                <w:szCs w:val="16"/>
              </w:rPr>
            </w:pPr>
          </w:p>
          <w:p w14:paraId="4DCCAF8B" w14:textId="77777777" w:rsidR="00CA597C" w:rsidRPr="00B00FD9" w:rsidRDefault="00CA597C" w:rsidP="00B815FB">
            <w:pPr>
              <w:pStyle w:val="Default"/>
              <w:ind w:firstLine="0"/>
              <w:rPr>
                <w:rFonts w:ascii="Twinkl Cursive Unlooped" w:hAnsi="Twinkl Cursive Unlooped" w:cs="@©µ'E4˛"/>
                <w:sz w:val="20"/>
                <w:szCs w:val="16"/>
              </w:rPr>
            </w:pPr>
          </w:p>
          <w:p w14:paraId="07E7C2DD" w14:textId="3616F982" w:rsidR="00920BAB" w:rsidRPr="00B00FD9" w:rsidRDefault="00A3240E" w:rsidP="00920BAB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  <w:r w:rsidRPr="00B00FD9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Computing Systems and Networks</w:t>
            </w:r>
            <w:r w:rsidR="00920BAB" w:rsidRPr="00B00FD9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-:</w:t>
            </w:r>
          </w:p>
          <w:p w14:paraId="612B3ECC" w14:textId="77777777" w:rsidR="00920BAB" w:rsidRPr="00B00FD9" w:rsidRDefault="00920BAB" w:rsidP="00920BAB">
            <w:pPr>
              <w:ind w:firstLine="0"/>
              <w:rPr>
                <w:rFonts w:ascii="Twinkl Cursive Unlooped" w:hAnsi="Twinkl Cursive Unlooped" w:cs="@©µ'E4˛"/>
                <w:b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szCs w:val="16"/>
              </w:rPr>
              <w:t>Key knowledge:</w:t>
            </w:r>
          </w:p>
          <w:p w14:paraId="7E02191C" w14:textId="77777777" w:rsidR="00003917" w:rsidRPr="00003917" w:rsidRDefault="00003917" w:rsidP="00003917">
            <w:pPr>
              <w:pStyle w:val="ListParagraph"/>
              <w:numPr>
                <w:ilvl w:val="0"/>
                <w:numId w:val="9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003917">
              <w:rPr>
                <w:rFonts w:ascii="Twinkl Cursive Unlooped" w:hAnsi="Twinkl Cursive Unlooped" w:cs="@©µ'E4˛"/>
                <w:sz w:val="20"/>
                <w:szCs w:val="16"/>
              </w:rPr>
              <w:t>To know the difference between a desktop and laptop computer.</w:t>
            </w:r>
          </w:p>
          <w:p w14:paraId="318A41C1" w14:textId="77777777" w:rsidR="00003917" w:rsidRPr="00003917" w:rsidRDefault="00003917" w:rsidP="00003917">
            <w:pPr>
              <w:pStyle w:val="ListParagraph"/>
              <w:numPr>
                <w:ilvl w:val="0"/>
                <w:numId w:val="9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003917">
              <w:rPr>
                <w:rFonts w:ascii="Twinkl Cursive Unlooped" w:hAnsi="Twinkl Cursive Unlooped" w:cs="@©µ'E4˛"/>
                <w:sz w:val="20"/>
                <w:szCs w:val="16"/>
              </w:rPr>
              <w:t>To know that people control technology.</w:t>
            </w:r>
          </w:p>
          <w:p w14:paraId="20096940" w14:textId="77777777" w:rsidR="00003917" w:rsidRPr="00003917" w:rsidRDefault="00003917" w:rsidP="00003917">
            <w:pPr>
              <w:pStyle w:val="ListParagraph"/>
              <w:numPr>
                <w:ilvl w:val="0"/>
                <w:numId w:val="9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003917">
              <w:rPr>
                <w:rFonts w:ascii="Twinkl Cursive Unlooped" w:hAnsi="Twinkl Cursive Unlooped" w:cs="@©µ'E4˛"/>
                <w:sz w:val="20"/>
                <w:szCs w:val="16"/>
              </w:rPr>
              <w:t>To know some input devices that give a computer an instruction about what to do (output).</w:t>
            </w:r>
          </w:p>
          <w:p w14:paraId="239FD9EA" w14:textId="32682145" w:rsidR="00920BAB" w:rsidRDefault="00003917" w:rsidP="00003917">
            <w:pPr>
              <w:pStyle w:val="Default"/>
              <w:numPr>
                <w:ilvl w:val="0"/>
                <w:numId w:val="9"/>
              </w:numPr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</w:pPr>
            <w:r w:rsidRPr="00003917">
              <w:rPr>
                <w:rFonts w:ascii="Twinkl Cursive Unlooped" w:hAnsi="Twinkl Cursive Unlooped" w:cs="@©µ'E4˛"/>
                <w:sz w:val="20"/>
                <w:szCs w:val="16"/>
              </w:rPr>
              <w:t>To know that computers often work together.</w:t>
            </w:r>
            <w:r w:rsidRPr="00003917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 xml:space="preserve"> </w:t>
            </w:r>
          </w:p>
          <w:p w14:paraId="0065602C" w14:textId="77777777" w:rsidR="00003917" w:rsidRPr="00B00FD9" w:rsidRDefault="00003917" w:rsidP="00003917">
            <w:pPr>
              <w:pStyle w:val="Default"/>
              <w:ind w:left="720" w:firstLine="0"/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</w:pPr>
          </w:p>
          <w:p w14:paraId="63148F52" w14:textId="44755CB1" w:rsidR="00920BAB" w:rsidRPr="00B00FD9" w:rsidRDefault="00920BAB" w:rsidP="00920BAB">
            <w:pPr>
              <w:pStyle w:val="Default"/>
              <w:ind w:firstLine="0"/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  <w:t>Key vocabulary:</w:t>
            </w:r>
          </w:p>
          <w:p w14:paraId="79FC73D1" w14:textId="77777777" w:rsidR="008B5562" w:rsidRPr="008B5562" w:rsidRDefault="008B5562" w:rsidP="008B5562">
            <w:pPr>
              <w:pStyle w:val="Default"/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</w:pPr>
            <w:r w:rsidRPr="008B5562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>battery, buttons, camera, computer, desktop, device, digital, digital recorder, electricity, function, input, invention, keyboard, laptop, monitor,</w:t>
            </w:r>
          </w:p>
          <w:p w14:paraId="2B57812A" w14:textId="64F40858" w:rsidR="00B815FB" w:rsidRPr="00B815FB" w:rsidRDefault="008B5562" w:rsidP="008B5562">
            <w:pPr>
              <w:ind w:firstLine="0"/>
              <w:rPr>
                <w:rFonts w:ascii="Twinkl Cursive Unlooped Regular" w:hAnsi="Twinkl Cursive Unlooped Regular"/>
                <w:b/>
                <w:sz w:val="16"/>
                <w:szCs w:val="16"/>
              </w:rPr>
            </w:pPr>
            <w:r w:rsidRPr="008B5562">
              <w:rPr>
                <w:rFonts w:ascii="Twinkl Cursive Unlooped" w:hAnsi="Twinkl Cursive Unlooped" w:cs="@©µ'E4˛"/>
                <w:sz w:val="20"/>
                <w:szCs w:val="16"/>
              </w:rPr>
              <w:t>mouse, output, paying till, scanner, screen, system, tablet, technology, video, wires</w:t>
            </w:r>
          </w:p>
        </w:tc>
      </w:tr>
      <w:tr w:rsidR="00630753" w14:paraId="75462034" w14:textId="77777777" w:rsidTr="00AE1A45">
        <w:trPr>
          <w:trHeight w:val="833"/>
        </w:trPr>
        <w:tc>
          <w:tcPr>
            <w:tcW w:w="726" w:type="dxa"/>
          </w:tcPr>
          <w:p w14:paraId="255DF9D5" w14:textId="77777777" w:rsidR="00630753" w:rsidRPr="00B815FB" w:rsidRDefault="0063075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18F8C449" w14:textId="053C7FE6" w:rsidR="00630753" w:rsidRPr="00B815FB" w:rsidRDefault="00B00FD9" w:rsidP="00BB6211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K</w:t>
            </w:r>
            <w:r w:rsidRPr="00B073B7">
              <w:rPr>
                <w:rFonts w:ascii="Twinkl Cursive Unlooped Regular" w:hAnsi="Twinkl Cursive Unlooped Regular"/>
                <w:sz w:val="24"/>
                <w:szCs w:val="24"/>
              </w:rPr>
              <w:t>now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ing</w:t>
            </w:r>
            <w:r w:rsidR="004C6AD9" w:rsidRPr="004C6AD9">
              <w:rPr>
                <w:rFonts w:ascii="Twinkl Cursive Unlooped Regular" w:hAnsi="Twinkl Cursive Unlooped Regular"/>
                <w:sz w:val="24"/>
                <w:szCs w:val="24"/>
              </w:rPr>
              <w:t xml:space="preserve"> how to keep things safe and private online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.</w:t>
            </w:r>
          </w:p>
        </w:tc>
        <w:tc>
          <w:tcPr>
            <w:tcW w:w="3990" w:type="dxa"/>
            <w:vMerge/>
          </w:tcPr>
          <w:p w14:paraId="1A8ED9CC" w14:textId="77777777" w:rsidR="00630753" w:rsidRPr="00FD2999" w:rsidRDefault="00630753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630753" w14:paraId="02E8A3DA" w14:textId="77777777" w:rsidTr="001454DD">
        <w:trPr>
          <w:trHeight w:val="830"/>
        </w:trPr>
        <w:tc>
          <w:tcPr>
            <w:tcW w:w="726" w:type="dxa"/>
          </w:tcPr>
          <w:p w14:paraId="1E4E5478" w14:textId="77777777" w:rsidR="00630753" w:rsidRPr="00B815FB" w:rsidRDefault="0063075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2067DFBA" w14:textId="22152078" w:rsidR="00630753" w:rsidRPr="00B815FB" w:rsidRDefault="00B00FD9" w:rsidP="00BB6211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E</w:t>
            </w:r>
            <w:r w:rsidRPr="004C6AD9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xplain</w:t>
            </w: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ing</w:t>
            </w:r>
            <w:r w:rsidRPr="004C6AD9"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  <w:r w:rsidR="004C6AD9" w:rsidRPr="004C6AD9">
              <w:rPr>
                <w:rFonts w:ascii="Twinkl Cursive Unlooped Regular" w:hAnsi="Twinkl Cursive Unlooped Regular"/>
                <w:sz w:val="24"/>
                <w:szCs w:val="24"/>
              </w:rPr>
              <w:t>what should be done before sharing information online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.</w:t>
            </w:r>
          </w:p>
        </w:tc>
        <w:tc>
          <w:tcPr>
            <w:tcW w:w="3990" w:type="dxa"/>
            <w:vMerge/>
          </w:tcPr>
          <w:p w14:paraId="4BFEA40F" w14:textId="77777777" w:rsidR="00630753" w:rsidRPr="00FD2999" w:rsidRDefault="00630753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BB6211" w14:paraId="1C6EC8BD" w14:textId="77777777" w:rsidTr="001454DD">
        <w:trPr>
          <w:trHeight w:val="844"/>
        </w:trPr>
        <w:tc>
          <w:tcPr>
            <w:tcW w:w="726" w:type="dxa"/>
          </w:tcPr>
          <w:p w14:paraId="31E291DA" w14:textId="77777777" w:rsidR="00BB6211" w:rsidRPr="00B815FB" w:rsidRDefault="00BB6211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58890B80" w14:textId="226D26B2" w:rsidR="00BB6211" w:rsidRPr="00B815FB" w:rsidRDefault="00B00FD9" w:rsidP="0037249D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E</w:t>
            </w:r>
            <w:r w:rsidR="004C6AD9" w:rsidRPr="004C6AD9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xplain</w:t>
            </w: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ing</w:t>
            </w:r>
            <w:r w:rsidR="004C6AD9" w:rsidRPr="004C6AD9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 why I have the right to say no and deny permission</w:t>
            </w: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.</w:t>
            </w:r>
          </w:p>
        </w:tc>
        <w:tc>
          <w:tcPr>
            <w:tcW w:w="3990" w:type="dxa"/>
            <w:vMerge/>
          </w:tcPr>
          <w:p w14:paraId="1C8B05EB" w14:textId="77777777" w:rsidR="00BB6211" w:rsidRPr="00FD2999" w:rsidRDefault="00BB6211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6211" w14:paraId="6D062CCE" w14:textId="77777777" w:rsidTr="001454DD">
        <w:trPr>
          <w:trHeight w:val="838"/>
        </w:trPr>
        <w:tc>
          <w:tcPr>
            <w:tcW w:w="726" w:type="dxa"/>
          </w:tcPr>
          <w:p w14:paraId="6117AF42" w14:textId="77777777" w:rsidR="00BB6211" w:rsidRPr="00B815FB" w:rsidRDefault="00BB6211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14:paraId="1E3951B7" w14:textId="0EE6B2EF" w:rsidR="00BB6211" w:rsidRPr="00B815FB" w:rsidRDefault="00B00FD9" w:rsidP="00BB6211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U</w:t>
            </w:r>
            <w:r w:rsidR="004C6AD9" w:rsidRPr="004C6AD9">
              <w:rPr>
                <w:rFonts w:ascii="Twinkl Cursive Unlooped Regular" w:hAnsi="Twinkl Cursive Unlooped Regular"/>
                <w:sz w:val="24"/>
                <w:szCs w:val="24"/>
              </w:rPr>
              <w:t>nderstand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ing</w:t>
            </w:r>
            <w:r w:rsidR="004C6AD9" w:rsidRPr="004C6AD9">
              <w:rPr>
                <w:rFonts w:ascii="Twinkl Cursive Unlooped Regular" w:hAnsi="Twinkl Cursive Unlooped Regular"/>
                <w:sz w:val="24"/>
                <w:szCs w:val="24"/>
              </w:rPr>
              <w:t xml:space="preserve"> strategies that will help me decide if something seen online is true or not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.</w:t>
            </w:r>
          </w:p>
        </w:tc>
        <w:tc>
          <w:tcPr>
            <w:tcW w:w="3990" w:type="dxa"/>
            <w:vMerge/>
          </w:tcPr>
          <w:p w14:paraId="1800AD54" w14:textId="77777777" w:rsidR="00BB6211" w:rsidRPr="00FD2999" w:rsidRDefault="00BB6211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630753" w14:paraId="5C81B5A0" w14:textId="77777777" w:rsidTr="00B815FB">
        <w:trPr>
          <w:trHeight w:val="991"/>
        </w:trPr>
        <w:tc>
          <w:tcPr>
            <w:tcW w:w="726" w:type="dxa"/>
          </w:tcPr>
          <w:p w14:paraId="66F0845E" w14:textId="77777777" w:rsidR="00630753" w:rsidRDefault="00630753" w:rsidP="00630753">
            <w:pPr>
              <w:ind w:firstLine="0"/>
              <w:rPr>
                <w:rFonts w:ascii="Twinkl Cursive Unlooped Regular" w:hAnsi="Twinkl Cursive Unlooped Regular"/>
                <w:b/>
                <w:sz w:val="20"/>
                <w:szCs w:val="20"/>
              </w:rPr>
            </w:pPr>
          </w:p>
        </w:tc>
        <w:tc>
          <w:tcPr>
            <w:tcW w:w="5740" w:type="dxa"/>
          </w:tcPr>
          <w:p w14:paraId="341306C1" w14:textId="77777777" w:rsidR="00630753" w:rsidRPr="00077904" w:rsidRDefault="00630753" w:rsidP="00630753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  <w:r w:rsidRPr="00077904">
              <w:rPr>
                <w:rFonts w:ascii="Twinkl Cursive Unlooped Regular" w:hAnsi="Twinkl Cursive Unlooped Regular"/>
                <w:szCs w:val="24"/>
              </w:rPr>
              <w:t>Adaptations:</w:t>
            </w:r>
          </w:p>
          <w:p w14:paraId="78D032AD" w14:textId="77777777" w:rsidR="00630753" w:rsidRDefault="00630753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1D43A52A" w14:textId="77777777" w:rsidR="001454DD" w:rsidRDefault="001454DD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481877D3" w14:textId="77777777" w:rsidR="001454DD" w:rsidRDefault="001454DD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37DDA12A" w14:textId="77777777" w:rsidR="001454DD" w:rsidRDefault="001454DD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61A60A4F" w14:textId="77777777" w:rsidR="002F6126" w:rsidRDefault="002F6126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62761D74" w14:textId="77777777" w:rsidR="002F6126" w:rsidRDefault="002F6126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58F6F693" w14:textId="26D8B3CA" w:rsidR="002F6126" w:rsidRPr="003C75B8" w:rsidRDefault="002F6126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vMerge/>
          </w:tcPr>
          <w:p w14:paraId="155E44CA" w14:textId="77777777" w:rsidR="00630753" w:rsidRPr="00FD2999" w:rsidRDefault="0063075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630753" w14:paraId="3EF623C5" w14:textId="77777777" w:rsidTr="00B815FB">
        <w:trPr>
          <w:trHeight w:val="195"/>
        </w:trPr>
        <w:tc>
          <w:tcPr>
            <w:tcW w:w="6466" w:type="dxa"/>
            <w:gridSpan w:val="2"/>
            <w:shd w:val="clear" w:color="auto" w:fill="D9D9D9" w:themeFill="background1" w:themeFillShade="D9"/>
          </w:tcPr>
          <w:p w14:paraId="77219676" w14:textId="77777777" w:rsidR="00630753" w:rsidRPr="003C75B8" w:rsidRDefault="00630753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vMerge/>
          </w:tcPr>
          <w:p w14:paraId="5E9616D0" w14:textId="77777777" w:rsidR="00630753" w:rsidRPr="00FD2999" w:rsidRDefault="0063075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630753" w14:paraId="76501C34" w14:textId="77777777" w:rsidTr="00B815FB">
        <w:trPr>
          <w:trHeight w:val="195"/>
        </w:trPr>
        <w:tc>
          <w:tcPr>
            <w:tcW w:w="6466" w:type="dxa"/>
            <w:gridSpan w:val="2"/>
          </w:tcPr>
          <w:p w14:paraId="03C7203A" w14:textId="1E413D19" w:rsidR="00630753" w:rsidRPr="001454DD" w:rsidRDefault="00630753" w:rsidP="00BC71CF">
            <w:pPr>
              <w:ind w:firstLine="0"/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Unit 2: </w:t>
            </w:r>
            <w:r w:rsidR="00BB6211" w:rsidRPr="001454DD">
              <w:rPr>
                <w:rFonts w:ascii="Calibri" w:eastAsia="Times New Roman" w:hAnsi="Calibri" w:cs="Times New Roman"/>
                <w:b/>
                <w:sz w:val="44"/>
                <w:szCs w:val="24"/>
                <w:lang w:val="en-GB" w:eastAsia="en-GB"/>
              </w:rPr>
              <w:t xml:space="preserve"> </w:t>
            </w:r>
            <w:r w:rsidR="00A3240E" w:rsidRPr="00B815FB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>Computing Systems and Networks</w:t>
            </w:r>
            <w:r w:rsidR="00E77B65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>: What is a computer?</w:t>
            </w:r>
            <w:r w:rsidR="00A3240E"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B815FB"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- </w:t>
            </w:r>
          </w:p>
        </w:tc>
        <w:tc>
          <w:tcPr>
            <w:tcW w:w="3990" w:type="dxa"/>
            <w:vMerge/>
          </w:tcPr>
          <w:p w14:paraId="092BF484" w14:textId="77777777" w:rsidR="00630753" w:rsidRPr="00FD2999" w:rsidRDefault="0063075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6211" w14:paraId="4FCA32D4" w14:textId="77777777" w:rsidTr="00AE1A45">
        <w:trPr>
          <w:trHeight w:val="822"/>
        </w:trPr>
        <w:tc>
          <w:tcPr>
            <w:tcW w:w="726" w:type="dxa"/>
          </w:tcPr>
          <w:p w14:paraId="7A56F631" w14:textId="77777777" w:rsidR="00BB6211" w:rsidRPr="001454DD" w:rsidRDefault="00BB6211" w:rsidP="00BB6211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14:paraId="40272FFA" w14:textId="3446F39D" w:rsidR="00BB6211" w:rsidRPr="001B338C" w:rsidRDefault="00003917" w:rsidP="00BB6211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Recognising</w:t>
            </w:r>
            <w:r w:rsidR="001B338C" w:rsidRPr="001B338C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 </w:t>
            </w:r>
            <w:r w:rsidR="00781BE3">
              <w:rPr>
                <w:rFonts w:ascii="Twinkl Cursive Unlooped Regular" w:hAnsi="Twinkl Cursive Unlooped Regular"/>
                <w:bCs/>
                <w:sz w:val="24"/>
                <w:szCs w:val="24"/>
              </w:rPr>
              <w:t>that a computer is made up of different components.</w:t>
            </w:r>
            <w:r w:rsidR="00DD1CEE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vMerge/>
          </w:tcPr>
          <w:p w14:paraId="3A685679" w14:textId="77777777" w:rsidR="00BB6211" w:rsidRPr="00FD2999" w:rsidRDefault="00BB6211" w:rsidP="00BB6211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6211" w14:paraId="0586F892" w14:textId="77777777" w:rsidTr="00AE1A45">
        <w:trPr>
          <w:trHeight w:val="848"/>
        </w:trPr>
        <w:tc>
          <w:tcPr>
            <w:tcW w:w="726" w:type="dxa"/>
          </w:tcPr>
          <w:p w14:paraId="1B0CC4D0" w14:textId="77777777" w:rsidR="00BB6211" w:rsidRPr="001454DD" w:rsidRDefault="00BB6211" w:rsidP="00BB6211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62B299BA" w14:textId="59D70206" w:rsidR="00BB6211" w:rsidRPr="001B338C" w:rsidRDefault="00C24E4F" w:rsidP="00BB6211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 w:rsidRPr="00C24E4F">
              <w:rPr>
                <w:rFonts w:ascii="Twinkl Cursive Unlooped Regular" w:hAnsi="Twinkl Cursive Unlooped Regular"/>
                <w:bCs/>
                <w:sz w:val="24"/>
                <w:szCs w:val="24"/>
              </w:rPr>
              <w:t>Recognising that buttons cause effects and that technology follows instructions.</w:t>
            </w:r>
          </w:p>
        </w:tc>
        <w:tc>
          <w:tcPr>
            <w:tcW w:w="3990" w:type="dxa"/>
            <w:vMerge/>
          </w:tcPr>
          <w:p w14:paraId="78C054ED" w14:textId="77777777" w:rsidR="00BB6211" w:rsidRPr="00FD2999" w:rsidRDefault="00BB6211" w:rsidP="00BB6211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6211" w14:paraId="798B254E" w14:textId="77777777" w:rsidTr="00E64ECD">
        <w:trPr>
          <w:trHeight w:val="570"/>
        </w:trPr>
        <w:tc>
          <w:tcPr>
            <w:tcW w:w="726" w:type="dxa"/>
          </w:tcPr>
          <w:p w14:paraId="25FA9EE1" w14:textId="77777777" w:rsidR="00BB6211" w:rsidRPr="001454DD" w:rsidRDefault="00BB6211" w:rsidP="00BB6211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1D702C6B" w14:textId="43C51A2D" w:rsidR="00BB6211" w:rsidRPr="001B338C" w:rsidRDefault="00FC60C8" w:rsidP="00BB6211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Recognising</w:t>
            </w:r>
            <w:r w:rsidRPr="001B338C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 </w:t>
            </w: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which objects use technology.</w:t>
            </w:r>
          </w:p>
        </w:tc>
        <w:tc>
          <w:tcPr>
            <w:tcW w:w="3990" w:type="dxa"/>
            <w:vMerge/>
          </w:tcPr>
          <w:p w14:paraId="7364B546" w14:textId="77777777" w:rsidR="00BB6211" w:rsidRPr="00FD2999" w:rsidRDefault="00BB6211" w:rsidP="00BB6211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6211" w14:paraId="4C48BA2D" w14:textId="77777777" w:rsidTr="001454DD">
        <w:trPr>
          <w:trHeight w:val="874"/>
        </w:trPr>
        <w:tc>
          <w:tcPr>
            <w:tcW w:w="726" w:type="dxa"/>
          </w:tcPr>
          <w:p w14:paraId="6A230A4F" w14:textId="77777777" w:rsidR="00BB6211" w:rsidRPr="001454DD" w:rsidRDefault="00BB6211" w:rsidP="00BB6211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49E169FD" w14:textId="234E2192" w:rsidR="00BB6211" w:rsidRPr="001B338C" w:rsidRDefault="00E37F47" w:rsidP="003A1229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Creating</w:t>
            </w:r>
            <w:r w:rsidR="008B5562" w:rsidRPr="008B5562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 a design for an invention</w:t>
            </w:r>
            <w:r w:rsidR="007F0FA6">
              <w:rPr>
                <w:rFonts w:ascii="Twinkl Cursive Unlooped Regular" w:hAnsi="Twinkl Cursive Unlooped Regular"/>
                <w:bCs/>
                <w:sz w:val="24"/>
                <w:szCs w:val="24"/>
              </w:rPr>
              <w:t>, which includes inputs and outputs.</w:t>
            </w:r>
          </w:p>
        </w:tc>
        <w:tc>
          <w:tcPr>
            <w:tcW w:w="3990" w:type="dxa"/>
            <w:vMerge/>
          </w:tcPr>
          <w:p w14:paraId="67ABFE54" w14:textId="77777777" w:rsidR="00BB6211" w:rsidRPr="00FD2999" w:rsidRDefault="00BB6211" w:rsidP="00BB6211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BB6211" w14:paraId="5BD0EF7A" w14:textId="77777777" w:rsidTr="00AE1A45">
        <w:trPr>
          <w:trHeight w:val="794"/>
        </w:trPr>
        <w:tc>
          <w:tcPr>
            <w:tcW w:w="726" w:type="dxa"/>
          </w:tcPr>
          <w:p w14:paraId="1D1B2C23" w14:textId="77777777" w:rsidR="00BB6211" w:rsidRPr="001454DD" w:rsidRDefault="00BB6211" w:rsidP="00BB6211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14:paraId="5B44DDB8" w14:textId="439DF809" w:rsidR="00BB6211" w:rsidRPr="001B338C" w:rsidRDefault="00AE1A45" w:rsidP="008B5562">
            <w:pPr>
              <w:ind w:firstLine="0"/>
              <w:rPr>
                <w:rFonts w:ascii="Twinkl Cursive Unlooped Regular" w:hAnsi="Twinkl Cursive Unlooped Regular"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U</w:t>
            </w:r>
            <w:r w:rsidRPr="004C6AD9">
              <w:rPr>
                <w:rFonts w:ascii="Twinkl Cursive Unlooped Regular" w:hAnsi="Twinkl Cursive Unlooped Regular"/>
                <w:sz w:val="24"/>
                <w:szCs w:val="24"/>
              </w:rPr>
              <w:t>nderstand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ing</w:t>
            </w:r>
            <w:r w:rsidR="008B5562" w:rsidRPr="008B5562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 the role of computers</w:t>
            </w: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 and where they are used.</w:t>
            </w:r>
          </w:p>
        </w:tc>
        <w:tc>
          <w:tcPr>
            <w:tcW w:w="3990" w:type="dxa"/>
            <w:vMerge/>
          </w:tcPr>
          <w:p w14:paraId="7BFAB3CE" w14:textId="77777777" w:rsidR="00BB6211" w:rsidRPr="00FD2999" w:rsidRDefault="00BB6211" w:rsidP="00BB6211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606866" w14:paraId="6E0332B0" w14:textId="77777777" w:rsidTr="001454DD">
        <w:trPr>
          <w:trHeight w:val="1549"/>
        </w:trPr>
        <w:tc>
          <w:tcPr>
            <w:tcW w:w="726" w:type="dxa"/>
          </w:tcPr>
          <w:p w14:paraId="3AD3C8A5" w14:textId="77777777" w:rsidR="00606866" w:rsidRPr="00EB4E92" w:rsidRDefault="00606866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</w:p>
        </w:tc>
        <w:tc>
          <w:tcPr>
            <w:tcW w:w="5740" w:type="dxa"/>
          </w:tcPr>
          <w:p w14:paraId="177DADE9" w14:textId="77777777" w:rsidR="00606866" w:rsidRDefault="00606866" w:rsidP="0060686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  <w:r w:rsidRPr="00077904">
              <w:rPr>
                <w:rFonts w:ascii="Twinkl Cursive Unlooped Regular" w:hAnsi="Twinkl Cursive Unlooped Regular"/>
                <w:szCs w:val="24"/>
              </w:rPr>
              <w:t>Adaptations:</w:t>
            </w:r>
          </w:p>
          <w:p w14:paraId="7EF48405" w14:textId="77777777" w:rsidR="00150247" w:rsidRDefault="00150247" w:rsidP="0060686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4B8581D6" w14:textId="77777777" w:rsidR="00150247" w:rsidRDefault="00150247" w:rsidP="0060686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02A37300" w14:textId="77777777" w:rsidR="00F6742D" w:rsidRDefault="00F6742D" w:rsidP="0060686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5ACA002B" w14:textId="77777777" w:rsidR="00F6742D" w:rsidRDefault="00F6742D" w:rsidP="0060686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577158CB" w14:textId="77777777" w:rsidR="00F6742D" w:rsidRDefault="00F6742D" w:rsidP="0060686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5022C75A" w14:textId="025AAB98" w:rsidR="00150247" w:rsidRPr="005075C7" w:rsidRDefault="00150247" w:rsidP="00606866">
            <w:pPr>
              <w:ind w:firstLine="0"/>
              <w:rPr>
                <w:rFonts w:ascii="Twinkl Cursive Unlooped Regular" w:hAnsi="Twinkl Cursive Unlooped Regular"/>
                <w:sz w:val="2"/>
                <w:szCs w:val="2"/>
              </w:rPr>
            </w:pPr>
          </w:p>
        </w:tc>
        <w:tc>
          <w:tcPr>
            <w:tcW w:w="3990" w:type="dxa"/>
            <w:vMerge/>
          </w:tcPr>
          <w:p w14:paraId="6146A3B5" w14:textId="77777777" w:rsidR="00606866" w:rsidRPr="00FD2999" w:rsidRDefault="00606866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</w:tbl>
    <w:p w14:paraId="1F178383" w14:textId="77777777" w:rsidR="00570B60" w:rsidRPr="00606866" w:rsidRDefault="00570B60" w:rsidP="00606866">
      <w:pPr>
        <w:rPr>
          <w:sz w:val="2"/>
          <w:szCs w:val="2"/>
        </w:rPr>
      </w:pPr>
    </w:p>
    <w:p w14:paraId="49F1DDC4" w14:textId="77777777" w:rsidR="00606866" w:rsidRDefault="00606866" w:rsidP="00606866">
      <w:pPr>
        <w:rPr>
          <w:sz w:val="2"/>
          <w:szCs w:val="2"/>
        </w:rPr>
      </w:pPr>
    </w:p>
    <w:p w14:paraId="6B759592" w14:textId="3F35BF4B" w:rsidR="00606866" w:rsidRDefault="00606866" w:rsidP="00606866">
      <w:pPr>
        <w:rPr>
          <w:sz w:val="2"/>
          <w:szCs w:val="2"/>
        </w:rPr>
      </w:pPr>
    </w:p>
    <w:p w14:paraId="0BF87106" w14:textId="55149F50" w:rsidR="001454DD" w:rsidRDefault="001454DD" w:rsidP="00606866">
      <w:pPr>
        <w:rPr>
          <w:sz w:val="2"/>
          <w:szCs w:val="2"/>
        </w:rPr>
      </w:pPr>
    </w:p>
    <w:p w14:paraId="13309961" w14:textId="4A78E57F" w:rsidR="001454DD" w:rsidRDefault="001454DD" w:rsidP="00606866">
      <w:pPr>
        <w:rPr>
          <w:sz w:val="2"/>
          <w:szCs w:val="2"/>
        </w:rPr>
      </w:pPr>
    </w:p>
    <w:p w14:paraId="1B090903" w14:textId="44AB83B1" w:rsidR="001454DD" w:rsidRDefault="001454DD" w:rsidP="00606866">
      <w:pPr>
        <w:rPr>
          <w:sz w:val="2"/>
          <w:szCs w:val="2"/>
        </w:rPr>
      </w:pPr>
    </w:p>
    <w:p w14:paraId="02E801B5" w14:textId="19963F85" w:rsidR="001454DD" w:rsidRDefault="001454DD" w:rsidP="00606866">
      <w:pPr>
        <w:rPr>
          <w:sz w:val="2"/>
          <w:szCs w:val="2"/>
        </w:rPr>
      </w:pPr>
    </w:p>
    <w:p w14:paraId="340F7EBA" w14:textId="517D72E5" w:rsidR="001454DD" w:rsidRDefault="001454DD" w:rsidP="00606866">
      <w:pPr>
        <w:rPr>
          <w:sz w:val="2"/>
          <w:szCs w:val="2"/>
        </w:rPr>
      </w:pPr>
    </w:p>
    <w:p w14:paraId="54ADA66A" w14:textId="24D60794" w:rsidR="001454DD" w:rsidRDefault="001454DD" w:rsidP="00606866">
      <w:pPr>
        <w:rPr>
          <w:sz w:val="2"/>
          <w:szCs w:val="2"/>
        </w:rPr>
      </w:pPr>
    </w:p>
    <w:p w14:paraId="41ED6ECA" w14:textId="4CC013CC" w:rsidR="001454DD" w:rsidRDefault="001454DD" w:rsidP="00606866">
      <w:pPr>
        <w:rPr>
          <w:sz w:val="2"/>
          <w:szCs w:val="2"/>
        </w:rPr>
      </w:pPr>
    </w:p>
    <w:p w14:paraId="7FC45FD5" w14:textId="2B9D6FB5" w:rsidR="001454DD" w:rsidRDefault="001454DD" w:rsidP="00606866">
      <w:pPr>
        <w:rPr>
          <w:sz w:val="2"/>
          <w:szCs w:val="2"/>
        </w:rPr>
      </w:pPr>
    </w:p>
    <w:p w14:paraId="51D33A03" w14:textId="2F6554F7" w:rsidR="001454DD" w:rsidRDefault="001454DD" w:rsidP="00606866">
      <w:pPr>
        <w:rPr>
          <w:sz w:val="2"/>
          <w:szCs w:val="2"/>
        </w:rPr>
      </w:pPr>
    </w:p>
    <w:p w14:paraId="5D795355" w14:textId="03BD710E" w:rsidR="001454DD" w:rsidRDefault="00A3240E" w:rsidP="00A3240E">
      <w:pPr>
        <w:tabs>
          <w:tab w:val="left" w:pos="300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3EAD0733" w14:textId="77777777" w:rsidR="00A3240E" w:rsidRDefault="00A3240E" w:rsidP="00A3240E">
      <w:pPr>
        <w:tabs>
          <w:tab w:val="left" w:pos="3000"/>
        </w:tabs>
        <w:rPr>
          <w:sz w:val="2"/>
          <w:szCs w:val="2"/>
        </w:rPr>
      </w:pPr>
    </w:p>
    <w:p w14:paraId="26B3EA70" w14:textId="77777777" w:rsidR="00A3240E" w:rsidRDefault="00A3240E" w:rsidP="00A3240E">
      <w:pPr>
        <w:tabs>
          <w:tab w:val="left" w:pos="3000"/>
        </w:tabs>
        <w:rPr>
          <w:sz w:val="2"/>
          <w:szCs w:val="2"/>
        </w:rPr>
      </w:pPr>
    </w:p>
    <w:p w14:paraId="25971C01" w14:textId="77777777" w:rsidR="00A3240E" w:rsidRDefault="00A3240E" w:rsidP="00A3240E">
      <w:pPr>
        <w:tabs>
          <w:tab w:val="left" w:pos="3000"/>
        </w:tabs>
        <w:rPr>
          <w:sz w:val="2"/>
          <w:szCs w:val="2"/>
        </w:rPr>
      </w:pPr>
    </w:p>
    <w:p w14:paraId="1B679229" w14:textId="1C46E53A" w:rsidR="001454DD" w:rsidRDefault="00A3240E" w:rsidP="00A3240E">
      <w:pPr>
        <w:tabs>
          <w:tab w:val="left" w:pos="262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07820A9E" w14:textId="77777777" w:rsidR="00A3240E" w:rsidRDefault="00A3240E" w:rsidP="00A3240E">
      <w:pPr>
        <w:tabs>
          <w:tab w:val="left" w:pos="2625"/>
        </w:tabs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1387"/>
        <w:tblW w:w="0" w:type="auto"/>
        <w:tblLook w:val="04A0" w:firstRow="1" w:lastRow="0" w:firstColumn="1" w:lastColumn="0" w:noHBand="0" w:noVBand="1"/>
      </w:tblPr>
      <w:tblGrid>
        <w:gridCol w:w="726"/>
        <w:gridCol w:w="5740"/>
        <w:gridCol w:w="3990"/>
      </w:tblGrid>
      <w:tr w:rsidR="00A3240E" w14:paraId="76206F0D" w14:textId="77777777" w:rsidTr="007F4746">
        <w:trPr>
          <w:trHeight w:val="201"/>
        </w:trPr>
        <w:tc>
          <w:tcPr>
            <w:tcW w:w="6466" w:type="dxa"/>
            <w:gridSpan w:val="2"/>
          </w:tcPr>
          <w:p w14:paraId="311A1EF1" w14:textId="09FCE8C3" w:rsidR="00A3240E" w:rsidRPr="00B815FB" w:rsidRDefault="00A3240E" w:rsidP="007F4746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Unit </w:t>
            </w:r>
            <w:r>
              <w:rPr>
                <w:rFonts w:ascii="Twinkl Cursive Unlooped Regular" w:hAnsi="Twinkl Cursive Unlooped Regular"/>
                <w:b/>
                <w:sz w:val="24"/>
                <w:szCs w:val="24"/>
              </w:rPr>
              <w:t>3</w:t>
            </w:r>
            <w:r w:rsidRPr="00B815FB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: </w:t>
            </w:r>
            <w:r w:rsidRPr="00B815FB">
              <w:rPr>
                <w:rFonts w:ascii="Calibri" w:eastAsia="Times New Roman" w:hAnsi="Calibri" w:cs="Times New Roman"/>
                <w:b/>
                <w:sz w:val="44"/>
                <w:szCs w:val="24"/>
                <w:lang w:val="en-GB" w:eastAsia="en-GB"/>
              </w:rPr>
              <w:t xml:space="preserve"> </w:t>
            </w:r>
            <w:r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 Programming</w:t>
            </w:r>
            <w:r w:rsidR="005F6C6B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>: Algorithms and Debugging</w:t>
            </w:r>
            <w:r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 xml:space="preserve"> -</w:t>
            </w:r>
            <w:r>
              <w:t xml:space="preserve"> </w:t>
            </w:r>
          </w:p>
        </w:tc>
        <w:tc>
          <w:tcPr>
            <w:tcW w:w="3990" w:type="dxa"/>
          </w:tcPr>
          <w:p w14:paraId="5221CF74" w14:textId="77777777" w:rsidR="00A3240E" w:rsidRPr="00EB4E92" w:rsidRDefault="00A3240E" w:rsidP="007F4746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4E38395" wp14:editId="173BB157">
                  <wp:simplePos x="0" y="0"/>
                  <wp:positionH relativeFrom="margin">
                    <wp:posOffset>1779905</wp:posOffset>
                  </wp:positionH>
                  <wp:positionV relativeFrom="paragraph">
                    <wp:posOffset>-712470</wp:posOffset>
                  </wp:positionV>
                  <wp:extent cx="609600" cy="609600"/>
                  <wp:effectExtent l="0" t="0" r="0" b="0"/>
                  <wp:wrapNone/>
                  <wp:docPr id="2146397159" name="Picture 214639715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397159" name="Picture 2146397159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>Y</w:t>
            </w:r>
            <w:r>
              <w:rPr>
                <w:rFonts w:ascii="Twinkl Cursive Unlooped Regular" w:hAnsi="Twinkl Cursive Unlooped Regular"/>
                <w:b/>
                <w:sz w:val="24"/>
                <w:szCs w:val="24"/>
              </w:rPr>
              <w:t>2</w:t>
            </w: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 Skills:</w:t>
            </w:r>
          </w:p>
        </w:tc>
      </w:tr>
      <w:tr w:rsidR="00A3240E" w14:paraId="77BEED61" w14:textId="77777777" w:rsidTr="007F4746">
        <w:trPr>
          <w:trHeight w:val="671"/>
        </w:trPr>
        <w:tc>
          <w:tcPr>
            <w:tcW w:w="726" w:type="dxa"/>
          </w:tcPr>
          <w:p w14:paraId="555144BA" w14:textId="77777777" w:rsidR="00A3240E" w:rsidRPr="00B815FB" w:rsidRDefault="00A3240E" w:rsidP="007F474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  <w:r w:rsidRPr="00B815FB">
              <w:rPr>
                <w:rFonts w:ascii="Twinkl Cursive Unlooped Regular" w:hAnsi="Twinkl Cursive Unlooped Regular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740" w:type="dxa"/>
          </w:tcPr>
          <w:p w14:paraId="29C668EA" w14:textId="2C31A6CE" w:rsidR="00A3240E" w:rsidRPr="00B00FD9" w:rsidRDefault="00105AF7" w:rsidP="007F4746">
            <w:pPr>
              <w:tabs>
                <w:tab w:val="left" w:pos="851"/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Decomposing </w:t>
            </w:r>
            <w:r w:rsidR="00574A12" w:rsidRPr="00574A12">
              <w:rPr>
                <w:rFonts w:ascii="Twinkl Cursive Unlooped" w:hAnsi="Twinkl Cursive Unlooped"/>
                <w:sz w:val="24"/>
                <w:szCs w:val="24"/>
              </w:rPr>
              <w:t>a game to predict the algorithms that are used</w:t>
            </w:r>
            <w:r w:rsidR="00574A12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3990" w:type="dxa"/>
            <w:vMerge w:val="restart"/>
          </w:tcPr>
          <w:p w14:paraId="5C47FE72" w14:textId="77777777" w:rsidR="00A3240E" w:rsidRPr="00B00FD9" w:rsidRDefault="00A3240E" w:rsidP="00A3240E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  <w:r w:rsidRPr="00B00FD9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Programming-:</w:t>
            </w:r>
          </w:p>
          <w:p w14:paraId="50F943CA" w14:textId="77777777" w:rsidR="00A3240E" w:rsidRPr="00B00FD9" w:rsidRDefault="00A3240E" w:rsidP="00A3240E">
            <w:pPr>
              <w:ind w:firstLine="0"/>
              <w:rPr>
                <w:rFonts w:ascii="Twinkl Cursive Unlooped" w:hAnsi="Twinkl Cursive Unlooped" w:cs="@©µ'E4˛"/>
                <w:b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szCs w:val="16"/>
              </w:rPr>
              <w:t>Key knowledge:</w:t>
            </w:r>
          </w:p>
          <w:p w14:paraId="6C775217" w14:textId="77777777" w:rsidR="00F20C40" w:rsidRPr="00F20C40" w:rsidRDefault="00F20C40" w:rsidP="00F20C40">
            <w:pPr>
              <w:pStyle w:val="ListParagraph"/>
              <w:numPr>
                <w:ilvl w:val="0"/>
                <w:numId w:val="9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F20C40">
              <w:rPr>
                <w:rFonts w:ascii="Twinkl Cursive Unlooped" w:hAnsi="Twinkl Cursive Unlooped" w:cs="@©µ'E4˛"/>
                <w:sz w:val="20"/>
                <w:szCs w:val="16"/>
              </w:rPr>
              <w:t>To understand what machine learning is and how it enables computers to make predictions.</w:t>
            </w:r>
          </w:p>
          <w:p w14:paraId="389539DC" w14:textId="77777777" w:rsidR="00F20C40" w:rsidRPr="00F20C40" w:rsidRDefault="00F20C40" w:rsidP="00F20C40">
            <w:pPr>
              <w:pStyle w:val="ListParagraph"/>
              <w:numPr>
                <w:ilvl w:val="0"/>
                <w:numId w:val="9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F20C40">
              <w:rPr>
                <w:rFonts w:ascii="Twinkl Cursive Unlooped" w:hAnsi="Twinkl Cursive Unlooped" w:cs="@©µ'E4˛"/>
                <w:sz w:val="20"/>
                <w:szCs w:val="16"/>
              </w:rPr>
              <w:t>To know that loops in programming are where you set a certain instruction (or instructions) to be repeated multiple times.</w:t>
            </w:r>
          </w:p>
          <w:p w14:paraId="67E071C5" w14:textId="4FD9905A" w:rsidR="00A3240E" w:rsidRPr="00F20C40" w:rsidRDefault="00F20C40" w:rsidP="00F20C40">
            <w:pPr>
              <w:pStyle w:val="Default"/>
              <w:numPr>
                <w:ilvl w:val="0"/>
                <w:numId w:val="9"/>
              </w:numPr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</w:pPr>
            <w:r w:rsidRPr="00F20C40">
              <w:rPr>
                <w:rFonts w:ascii="Twinkl Cursive Unlooped" w:hAnsi="Twinkl Cursive Unlooped" w:cs="@©µ'E4˛"/>
                <w:sz w:val="20"/>
                <w:szCs w:val="16"/>
              </w:rPr>
              <w:t>To know that abstraction is the removing of unnecessary detail to help solve a problem.</w:t>
            </w:r>
          </w:p>
          <w:p w14:paraId="273EB510" w14:textId="77777777" w:rsidR="00F20C40" w:rsidRDefault="00F20C40" w:rsidP="00F20C40">
            <w:pPr>
              <w:pStyle w:val="Default"/>
              <w:ind w:firstLine="0"/>
              <w:rPr>
                <w:rFonts w:ascii="Twinkl Cursive Unlooped" w:hAnsi="Twinkl Cursive Unlooped" w:cs="@©µ'E4˛"/>
                <w:sz w:val="20"/>
                <w:szCs w:val="16"/>
              </w:rPr>
            </w:pPr>
          </w:p>
          <w:p w14:paraId="54CAF32F" w14:textId="77777777" w:rsidR="00F20C40" w:rsidRPr="00B00FD9" w:rsidRDefault="00F20C40" w:rsidP="00F20C40">
            <w:pPr>
              <w:pStyle w:val="Default"/>
              <w:ind w:firstLine="0"/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</w:pPr>
          </w:p>
          <w:p w14:paraId="28797D57" w14:textId="77777777" w:rsidR="00A3240E" w:rsidRPr="00B00FD9" w:rsidRDefault="00A3240E" w:rsidP="00A3240E">
            <w:pPr>
              <w:pStyle w:val="Default"/>
              <w:ind w:firstLine="0"/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  <w:t>Key vocabulary:</w:t>
            </w:r>
          </w:p>
          <w:p w14:paraId="2A16C2CF" w14:textId="1D715F22" w:rsidR="00A3240E" w:rsidRPr="00B00FD9" w:rsidRDefault="00C5021E" w:rsidP="007F4746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  <w:r w:rsidRPr="00C5021E">
              <w:rPr>
                <w:rFonts w:ascii="Twinkl Cursive Unlooped" w:hAnsi="Twinkl Cursive Unlooped" w:cs="@©µ'E4˛"/>
                <w:sz w:val="20"/>
                <w:szCs w:val="16"/>
              </w:rPr>
              <w:t xml:space="preserve">abstraction, algorithm, artificial intelligence, bug, clear, correct, data, debug, decompose, error, key features, loop, predict, unnecessary </w:t>
            </w:r>
          </w:p>
          <w:p w14:paraId="12845994" w14:textId="77777777" w:rsidR="00A3240E" w:rsidRDefault="00A3240E" w:rsidP="007F4746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</w:p>
          <w:p w14:paraId="05E502DF" w14:textId="77777777" w:rsidR="00246273" w:rsidRDefault="00246273" w:rsidP="007F4746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</w:p>
          <w:p w14:paraId="0304D773" w14:textId="77777777" w:rsidR="00246273" w:rsidRDefault="00246273" w:rsidP="007F4746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</w:p>
          <w:p w14:paraId="425CA140" w14:textId="77777777" w:rsidR="00246273" w:rsidRDefault="00246273" w:rsidP="007F4746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</w:p>
          <w:p w14:paraId="6521682E" w14:textId="77777777" w:rsidR="00246273" w:rsidRDefault="00246273" w:rsidP="007F4746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</w:p>
          <w:p w14:paraId="09761609" w14:textId="77777777" w:rsidR="00246273" w:rsidRPr="00B00FD9" w:rsidRDefault="00246273" w:rsidP="007F4746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</w:p>
          <w:p w14:paraId="3BB3AE94" w14:textId="463C4DE0" w:rsidR="00A3240E" w:rsidRPr="00B00FD9" w:rsidRDefault="00A3240E" w:rsidP="007F4746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  <w:r w:rsidRPr="00B00FD9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Data Handling-:</w:t>
            </w:r>
          </w:p>
          <w:p w14:paraId="773D27DF" w14:textId="77777777" w:rsidR="00A3240E" w:rsidRPr="00B00FD9" w:rsidRDefault="00A3240E" w:rsidP="007F4746">
            <w:pPr>
              <w:ind w:firstLine="0"/>
              <w:rPr>
                <w:rFonts w:ascii="Twinkl Cursive Unlooped" w:hAnsi="Twinkl Cursive Unlooped" w:cs="@©µ'E4˛"/>
                <w:b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szCs w:val="16"/>
              </w:rPr>
              <w:t>Key knowledge:</w:t>
            </w:r>
          </w:p>
          <w:p w14:paraId="7468019E" w14:textId="77777777" w:rsidR="00136724" w:rsidRPr="00136724" w:rsidRDefault="00136724" w:rsidP="00136724">
            <w:pPr>
              <w:pStyle w:val="ListParagraph"/>
              <w:numPr>
                <w:ilvl w:val="0"/>
                <w:numId w:val="10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136724">
              <w:rPr>
                <w:rFonts w:ascii="Twinkl Cursive Unlooped" w:hAnsi="Twinkl Cursive Unlooped" w:cs="@©µ'E4˛"/>
                <w:sz w:val="20"/>
                <w:szCs w:val="16"/>
              </w:rPr>
              <w:t>To understand that you can enter simple data into a spreadsheet.</w:t>
            </w:r>
          </w:p>
          <w:p w14:paraId="55130C19" w14:textId="77777777" w:rsidR="00136724" w:rsidRPr="00136724" w:rsidRDefault="00136724" w:rsidP="00136724">
            <w:pPr>
              <w:pStyle w:val="ListParagraph"/>
              <w:numPr>
                <w:ilvl w:val="0"/>
                <w:numId w:val="10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136724">
              <w:rPr>
                <w:rFonts w:ascii="Twinkl Cursive Unlooped" w:hAnsi="Twinkl Cursive Unlooped" w:cs="@©µ'E4˛"/>
                <w:sz w:val="20"/>
                <w:szCs w:val="16"/>
              </w:rPr>
              <w:t>To understand what steps you need to take to create an algorithm.</w:t>
            </w:r>
          </w:p>
          <w:p w14:paraId="56C4051B" w14:textId="77777777" w:rsidR="00136724" w:rsidRPr="00136724" w:rsidRDefault="00136724" w:rsidP="00136724">
            <w:pPr>
              <w:pStyle w:val="ListParagraph"/>
              <w:numPr>
                <w:ilvl w:val="0"/>
                <w:numId w:val="10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136724">
              <w:rPr>
                <w:rFonts w:ascii="Twinkl Cursive Unlooped" w:hAnsi="Twinkl Cursive Unlooped" w:cs="@©µ'E4˛"/>
                <w:sz w:val="20"/>
                <w:szCs w:val="16"/>
              </w:rPr>
              <w:t>To know what data to use to answer certain questions.</w:t>
            </w:r>
          </w:p>
          <w:p w14:paraId="56CFFCE3" w14:textId="77777777" w:rsidR="00136724" w:rsidRPr="00136724" w:rsidRDefault="00136724" w:rsidP="00136724">
            <w:pPr>
              <w:pStyle w:val="Default"/>
              <w:numPr>
                <w:ilvl w:val="0"/>
                <w:numId w:val="10"/>
              </w:numPr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</w:pPr>
            <w:r w:rsidRPr="00136724">
              <w:rPr>
                <w:rFonts w:ascii="Twinkl Cursive Unlooped" w:hAnsi="Twinkl Cursive Unlooped" w:cs="@©µ'E4˛"/>
                <w:sz w:val="20"/>
                <w:szCs w:val="16"/>
              </w:rPr>
              <w:t>To know that computers can be used to monitor supplies.</w:t>
            </w:r>
            <w:r w:rsidRPr="00136724">
              <w:rPr>
                <w:rFonts w:ascii="Twinkl Cursive Unlooped" w:hAnsi="Twinkl Cursive Unlooped" w:cs="@©µ'E4˛"/>
                <w:b/>
                <w:color w:val="auto"/>
                <w:sz w:val="20"/>
                <w:szCs w:val="16"/>
              </w:rPr>
              <w:t xml:space="preserve"> </w:t>
            </w:r>
          </w:p>
          <w:p w14:paraId="2974DA98" w14:textId="77777777" w:rsidR="00136724" w:rsidRPr="00136724" w:rsidRDefault="00136724" w:rsidP="00136724">
            <w:pPr>
              <w:pStyle w:val="Default"/>
              <w:ind w:left="360" w:firstLine="0"/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</w:pPr>
          </w:p>
          <w:p w14:paraId="23C90C9F" w14:textId="042563DD" w:rsidR="00A3240E" w:rsidRPr="00B00FD9" w:rsidRDefault="00A3240E" w:rsidP="00136724">
            <w:pPr>
              <w:pStyle w:val="Default"/>
              <w:ind w:firstLine="0"/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</w:pPr>
            <w:r w:rsidRPr="00B00FD9"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  <w:t>Key vocabulary:</w:t>
            </w:r>
          </w:p>
          <w:p w14:paraId="4C1139B9" w14:textId="77777777" w:rsidR="00C5021E" w:rsidRPr="00C5021E" w:rsidRDefault="00C5021E" w:rsidP="00C5021E">
            <w:pPr>
              <w:pStyle w:val="Default"/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C5021E">
              <w:rPr>
                <w:rFonts w:ascii="Twinkl Cursive Unlooped" w:hAnsi="Twinkl Cursive Unlooped" w:cs="@©µ'E4˛"/>
                <w:sz w:val="20"/>
                <w:szCs w:val="16"/>
              </w:rPr>
              <w:t>algorithm , astronaut, data, digital, digital content, experiment, galaxy, insulation, interactive map, International Space Centre, International Space</w:t>
            </w:r>
          </w:p>
          <w:p w14:paraId="5001FFCB" w14:textId="748F592B" w:rsidR="00A3240E" w:rsidRPr="00B00FD9" w:rsidRDefault="00C5021E" w:rsidP="00C5021E">
            <w:pPr>
              <w:pStyle w:val="Default"/>
              <w:ind w:firstLine="0"/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C5021E">
              <w:rPr>
                <w:rFonts w:ascii="Twinkl Cursive Unlooped" w:hAnsi="Twinkl Cursive Unlooped" w:cs="@©µ'E4˛"/>
                <w:sz w:val="20"/>
                <w:szCs w:val="16"/>
              </w:rPr>
              <w:t>Station, interpret, laboratory, monitor, planet, satellite, sensor, space, temperature, thermometer, water reservoir</w:t>
            </w:r>
            <w:r w:rsidRPr="00C5021E">
              <w:rPr>
                <w:rFonts w:ascii="Twinkl Cursive Unlooped" w:hAnsi="Twinkl Cursive Unlooped" w:cs="@©µ'E4˛"/>
                <w:b/>
                <w:sz w:val="20"/>
                <w:szCs w:val="16"/>
              </w:rPr>
              <w:t xml:space="preserve"> </w:t>
            </w:r>
          </w:p>
        </w:tc>
      </w:tr>
      <w:tr w:rsidR="00A3240E" w14:paraId="254A166E" w14:textId="77777777" w:rsidTr="007F4746">
        <w:trPr>
          <w:trHeight w:val="693"/>
        </w:trPr>
        <w:tc>
          <w:tcPr>
            <w:tcW w:w="726" w:type="dxa"/>
          </w:tcPr>
          <w:p w14:paraId="72A58BE2" w14:textId="77777777" w:rsidR="00A3240E" w:rsidRPr="00B815FB" w:rsidRDefault="00A3240E" w:rsidP="007F474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53F461CC" w14:textId="75F03782" w:rsidR="00A3240E" w:rsidRPr="00B00FD9" w:rsidRDefault="00574A12" w:rsidP="007F4746">
            <w:pPr>
              <w:tabs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U</w:t>
            </w:r>
            <w:r w:rsidRPr="004C6AD9">
              <w:rPr>
                <w:rFonts w:ascii="Twinkl Cursive Unlooped Regular" w:hAnsi="Twinkl Cursive Unlooped Regular"/>
                <w:sz w:val="24"/>
                <w:szCs w:val="24"/>
              </w:rPr>
              <w:t>nderstand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ing </w:t>
            </w:r>
            <w:r w:rsidRPr="00574A12">
              <w:rPr>
                <w:rFonts w:ascii="Twinkl Cursive Unlooped Regular" w:hAnsi="Twinkl Cursive Unlooped Regular"/>
                <w:sz w:val="24"/>
                <w:szCs w:val="24"/>
              </w:rPr>
              <w:t>that computers can use algorithms to make predictions (machine learning)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.</w:t>
            </w:r>
          </w:p>
        </w:tc>
        <w:tc>
          <w:tcPr>
            <w:tcW w:w="3990" w:type="dxa"/>
            <w:vMerge/>
          </w:tcPr>
          <w:p w14:paraId="6158C352" w14:textId="77777777" w:rsidR="00A3240E" w:rsidRPr="00B00FD9" w:rsidRDefault="00A3240E" w:rsidP="007F4746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20"/>
              </w:rPr>
            </w:pPr>
          </w:p>
        </w:tc>
      </w:tr>
      <w:tr w:rsidR="00A3240E" w14:paraId="2D48D10A" w14:textId="77777777" w:rsidTr="007F4746">
        <w:trPr>
          <w:trHeight w:val="830"/>
        </w:trPr>
        <w:tc>
          <w:tcPr>
            <w:tcW w:w="726" w:type="dxa"/>
          </w:tcPr>
          <w:p w14:paraId="264B342F" w14:textId="77777777" w:rsidR="00A3240E" w:rsidRPr="00B815FB" w:rsidRDefault="00A3240E" w:rsidP="007F474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2E1DA7B9" w14:textId="34FFACFA" w:rsidR="00A3240E" w:rsidRPr="00B00FD9" w:rsidRDefault="00574A12" w:rsidP="007F4746">
            <w:pPr>
              <w:tabs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Planning </w:t>
            </w:r>
            <w:r w:rsidR="00C319D1" w:rsidRPr="00C319D1">
              <w:rPr>
                <w:rFonts w:ascii="Twinkl Cursive Unlooped" w:hAnsi="Twinkl Cursive Unlooped"/>
                <w:sz w:val="24"/>
                <w:szCs w:val="24"/>
              </w:rPr>
              <w:t>algorithms that will solve problems</w:t>
            </w:r>
            <w:r w:rsidR="00C319D1">
              <w:rPr>
                <w:rFonts w:ascii="Twinkl Cursive Unlooped" w:hAnsi="Twinkl Cursive Unlooped"/>
                <w:sz w:val="24"/>
                <w:szCs w:val="24"/>
              </w:rPr>
              <w:t>.</w:t>
            </w:r>
          </w:p>
        </w:tc>
        <w:tc>
          <w:tcPr>
            <w:tcW w:w="3990" w:type="dxa"/>
            <w:vMerge/>
          </w:tcPr>
          <w:p w14:paraId="42B823F9" w14:textId="77777777" w:rsidR="00A3240E" w:rsidRPr="00B00FD9" w:rsidRDefault="00A3240E" w:rsidP="007F4746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20"/>
              </w:rPr>
            </w:pPr>
          </w:p>
        </w:tc>
      </w:tr>
      <w:tr w:rsidR="00A3240E" w14:paraId="3CA342AC" w14:textId="77777777" w:rsidTr="007F4746">
        <w:trPr>
          <w:trHeight w:val="844"/>
        </w:trPr>
        <w:tc>
          <w:tcPr>
            <w:tcW w:w="726" w:type="dxa"/>
          </w:tcPr>
          <w:p w14:paraId="5D882E58" w14:textId="77777777" w:rsidR="00A3240E" w:rsidRPr="00B815FB" w:rsidRDefault="00A3240E" w:rsidP="007F474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4C66CB45" w14:textId="7CE7ACB4" w:rsidR="00A3240E" w:rsidRPr="00B815FB" w:rsidRDefault="00C319D1" w:rsidP="007F4746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U</w:t>
            </w:r>
            <w:r w:rsidRPr="004C6AD9">
              <w:rPr>
                <w:rFonts w:ascii="Twinkl Cursive Unlooped Regular" w:hAnsi="Twinkl Cursive Unlooped Regular"/>
                <w:sz w:val="24"/>
                <w:szCs w:val="24"/>
              </w:rPr>
              <w:t>nderstand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ing</w:t>
            </w:r>
            <w:r>
              <w:t xml:space="preserve"> </w:t>
            </w:r>
            <w:r w:rsidRPr="00C319D1">
              <w:rPr>
                <w:rFonts w:ascii="Twinkl Cursive Unlooped Regular" w:hAnsi="Twinkl Cursive Unlooped Regular"/>
                <w:sz w:val="24"/>
                <w:szCs w:val="24"/>
              </w:rPr>
              <w:t>what abstraction is</w:t>
            </w:r>
            <w:r w:rsidR="0049503B">
              <w:rPr>
                <w:rFonts w:ascii="Twinkl Cursive Unlooped Regular" w:hAnsi="Twinkl Cursive Unlooped Regular"/>
                <w:sz w:val="24"/>
                <w:szCs w:val="24"/>
              </w:rPr>
              <w:t>, giving an example of when abstraction might be useful.</w:t>
            </w:r>
          </w:p>
        </w:tc>
        <w:tc>
          <w:tcPr>
            <w:tcW w:w="3990" w:type="dxa"/>
            <w:vMerge/>
          </w:tcPr>
          <w:p w14:paraId="1E910616" w14:textId="77777777" w:rsidR="00A3240E" w:rsidRPr="00FD2999" w:rsidRDefault="00A3240E" w:rsidP="007F4746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3240E" w14:paraId="47A5CB18" w14:textId="77777777" w:rsidTr="007F4746">
        <w:trPr>
          <w:trHeight w:val="838"/>
        </w:trPr>
        <w:tc>
          <w:tcPr>
            <w:tcW w:w="726" w:type="dxa"/>
          </w:tcPr>
          <w:p w14:paraId="5E41A1AA" w14:textId="77777777" w:rsidR="00A3240E" w:rsidRPr="00B815FB" w:rsidRDefault="00A3240E" w:rsidP="007F474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14:paraId="16E3E727" w14:textId="0F681C10" w:rsidR="00A3240E" w:rsidRPr="00B815FB" w:rsidRDefault="00C319D1" w:rsidP="007F4746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U</w:t>
            </w:r>
            <w:r w:rsidRPr="004C6AD9">
              <w:rPr>
                <w:rFonts w:ascii="Twinkl Cursive Unlooped Regular" w:hAnsi="Twinkl Cursive Unlooped Regular"/>
                <w:sz w:val="24"/>
                <w:szCs w:val="24"/>
              </w:rPr>
              <w:t>nderstand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ing</w:t>
            </w:r>
            <w:r>
              <w:t xml:space="preserve"> </w:t>
            </w:r>
            <w:r w:rsidRPr="00C319D1">
              <w:rPr>
                <w:rFonts w:ascii="Twinkl Cursive Unlooped Regular" w:hAnsi="Twinkl Cursive Unlooped Regular"/>
                <w:sz w:val="24"/>
                <w:szCs w:val="24"/>
              </w:rPr>
              <w:t>what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 debugging is</w:t>
            </w:r>
            <w:r w:rsidR="00246273">
              <w:rPr>
                <w:rFonts w:ascii="Twinkl Cursive Unlooped Regular" w:hAnsi="Twinkl Cursive Unlooped Regular"/>
                <w:sz w:val="24"/>
                <w:szCs w:val="24"/>
              </w:rPr>
              <w:t>, listening to and performing step-by-step instructions.</w:t>
            </w:r>
          </w:p>
        </w:tc>
        <w:tc>
          <w:tcPr>
            <w:tcW w:w="3990" w:type="dxa"/>
            <w:vMerge/>
          </w:tcPr>
          <w:p w14:paraId="40278854" w14:textId="77777777" w:rsidR="00A3240E" w:rsidRPr="00FD2999" w:rsidRDefault="00A3240E" w:rsidP="007F4746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A3240E" w14:paraId="13205D59" w14:textId="77777777" w:rsidTr="007F4746">
        <w:trPr>
          <w:trHeight w:val="991"/>
        </w:trPr>
        <w:tc>
          <w:tcPr>
            <w:tcW w:w="726" w:type="dxa"/>
          </w:tcPr>
          <w:p w14:paraId="3E6D239F" w14:textId="77777777" w:rsidR="00A3240E" w:rsidRDefault="00A3240E" w:rsidP="007F4746">
            <w:pPr>
              <w:ind w:firstLine="0"/>
              <w:rPr>
                <w:rFonts w:ascii="Twinkl Cursive Unlooped Regular" w:hAnsi="Twinkl Cursive Unlooped Regular"/>
                <w:b/>
                <w:sz w:val="20"/>
                <w:szCs w:val="20"/>
              </w:rPr>
            </w:pPr>
          </w:p>
        </w:tc>
        <w:tc>
          <w:tcPr>
            <w:tcW w:w="5740" w:type="dxa"/>
          </w:tcPr>
          <w:p w14:paraId="7BFC64AC" w14:textId="77777777" w:rsidR="00A3240E" w:rsidRPr="00077904" w:rsidRDefault="00A3240E" w:rsidP="007F474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  <w:r w:rsidRPr="00077904">
              <w:rPr>
                <w:rFonts w:ascii="Twinkl Cursive Unlooped Regular" w:hAnsi="Twinkl Cursive Unlooped Regular"/>
                <w:szCs w:val="24"/>
              </w:rPr>
              <w:t>Adaptations:</w:t>
            </w:r>
          </w:p>
          <w:p w14:paraId="1CAF197E" w14:textId="77777777" w:rsidR="00A3240E" w:rsidRDefault="00A3240E" w:rsidP="007F4746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0471A5C2" w14:textId="77777777" w:rsidR="00A3240E" w:rsidRDefault="00A3240E" w:rsidP="007F4746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16F0B2AF" w14:textId="77777777" w:rsidR="00A3240E" w:rsidRDefault="00A3240E" w:rsidP="007F4746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2B03A7B0" w14:textId="77777777" w:rsidR="00A3240E" w:rsidRDefault="00A3240E" w:rsidP="007F4746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4644C2AF" w14:textId="77777777" w:rsidR="00A3240E" w:rsidRDefault="00A3240E" w:rsidP="007F4746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56ED92CF" w14:textId="77777777" w:rsidR="00A3240E" w:rsidRDefault="00A3240E" w:rsidP="007F4746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7325E3DE" w14:textId="77777777" w:rsidR="00A3240E" w:rsidRPr="003C75B8" w:rsidRDefault="00A3240E" w:rsidP="007F4746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vMerge/>
          </w:tcPr>
          <w:p w14:paraId="0FA39F3B" w14:textId="77777777" w:rsidR="00A3240E" w:rsidRPr="00FD2999" w:rsidRDefault="00A3240E" w:rsidP="007F4746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3240E" w14:paraId="3D2052EC" w14:textId="77777777" w:rsidTr="007F4746">
        <w:trPr>
          <w:trHeight w:val="195"/>
        </w:trPr>
        <w:tc>
          <w:tcPr>
            <w:tcW w:w="6466" w:type="dxa"/>
            <w:gridSpan w:val="2"/>
            <w:shd w:val="clear" w:color="auto" w:fill="D9D9D9" w:themeFill="background1" w:themeFillShade="D9"/>
          </w:tcPr>
          <w:p w14:paraId="5BA9DAAD" w14:textId="77777777" w:rsidR="00A3240E" w:rsidRPr="003C75B8" w:rsidRDefault="00A3240E" w:rsidP="007F4746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vMerge/>
          </w:tcPr>
          <w:p w14:paraId="1E36F34B" w14:textId="77777777" w:rsidR="00A3240E" w:rsidRPr="00FD2999" w:rsidRDefault="00A3240E" w:rsidP="007F4746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3240E" w14:paraId="7A0793D0" w14:textId="77777777" w:rsidTr="007F4746">
        <w:trPr>
          <w:trHeight w:val="195"/>
        </w:trPr>
        <w:tc>
          <w:tcPr>
            <w:tcW w:w="6466" w:type="dxa"/>
            <w:gridSpan w:val="2"/>
          </w:tcPr>
          <w:p w14:paraId="1C19F6F0" w14:textId="422FF317" w:rsidR="00A3240E" w:rsidRPr="001454DD" w:rsidRDefault="00A3240E" w:rsidP="007F4746">
            <w:pPr>
              <w:ind w:firstLine="0"/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>4</w:t>
            </w:r>
            <w:r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: </w:t>
            </w:r>
            <w:r w:rsidRPr="001454DD">
              <w:rPr>
                <w:rFonts w:ascii="Calibri" w:eastAsia="Times New Roman" w:hAnsi="Calibri" w:cs="Times New Roman"/>
                <w:b/>
                <w:sz w:val="44"/>
                <w:szCs w:val="24"/>
                <w:lang w:val="en-GB" w:eastAsia="en-GB"/>
              </w:rPr>
              <w:t xml:space="preserve"> </w:t>
            </w:r>
            <w:r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 xml:space="preserve"> Data Handling</w:t>
            </w:r>
            <w:r w:rsidR="00EE3B0E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>: International Space Centre</w:t>
            </w:r>
            <w:r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 - </w:t>
            </w:r>
            <w:r>
              <w:t xml:space="preserve"> </w:t>
            </w:r>
          </w:p>
        </w:tc>
        <w:tc>
          <w:tcPr>
            <w:tcW w:w="3990" w:type="dxa"/>
            <w:vMerge/>
          </w:tcPr>
          <w:p w14:paraId="2B230871" w14:textId="77777777" w:rsidR="00A3240E" w:rsidRPr="00FD2999" w:rsidRDefault="00A3240E" w:rsidP="007F4746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3240E" w14:paraId="180DDD74" w14:textId="77777777" w:rsidTr="007F4746">
        <w:trPr>
          <w:trHeight w:val="811"/>
        </w:trPr>
        <w:tc>
          <w:tcPr>
            <w:tcW w:w="726" w:type="dxa"/>
          </w:tcPr>
          <w:p w14:paraId="0FBE9EAF" w14:textId="77777777" w:rsidR="00A3240E" w:rsidRPr="001454DD" w:rsidRDefault="00A3240E" w:rsidP="007F474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14:paraId="1EDA4677" w14:textId="528EF11F" w:rsidR="00A3240E" w:rsidRPr="00CA597C" w:rsidRDefault="00E47E96" w:rsidP="007F474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U</w:t>
            </w:r>
            <w:r w:rsidRPr="004C6AD9">
              <w:rPr>
                <w:rFonts w:ascii="Twinkl Cursive Unlooped Regular" w:hAnsi="Twinkl Cursive Unlooped Regular"/>
                <w:sz w:val="24"/>
                <w:szCs w:val="24"/>
              </w:rPr>
              <w:t>nderstand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ing</w:t>
            </w:r>
            <w:r w:rsidR="00D8218A"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  <w:r w:rsidR="00D8218A" w:rsidRPr="00D8218A">
              <w:rPr>
                <w:rFonts w:ascii="Twinkl Cursive Unlooped Regular" w:hAnsi="Twinkl Cursive Unlooped Regular"/>
                <w:sz w:val="24"/>
                <w:szCs w:val="24"/>
              </w:rPr>
              <w:t>how computers can help humans survive in space</w:t>
            </w:r>
            <w:r w:rsidR="00D8218A">
              <w:rPr>
                <w:rFonts w:ascii="Twinkl Cursive Unlooped Regular" w:hAnsi="Twinkl Cursive Unlooped Regular"/>
                <w:sz w:val="24"/>
                <w:szCs w:val="24"/>
              </w:rPr>
              <w:t>.</w:t>
            </w:r>
          </w:p>
        </w:tc>
        <w:tc>
          <w:tcPr>
            <w:tcW w:w="3990" w:type="dxa"/>
            <w:vMerge/>
          </w:tcPr>
          <w:p w14:paraId="36CE011F" w14:textId="77777777" w:rsidR="00A3240E" w:rsidRPr="00FD2999" w:rsidRDefault="00A3240E" w:rsidP="007F4746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3240E" w14:paraId="4EC29AB7" w14:textId="77777777" w:rsidTr="007F4746">
        <w:trPr>
          <w:trHeight w:val="851"/>
        </w:trPr>
        <w:tc>
          <w:tcPr>
            <w:tcW w:w="726" w:type="dxa"/>
          </w:tcPr>
          <w:p w14:paraId="66F560CA" w14:textId="77777777" w:rsidR="00A3240E" w:rsidRPr="001454DD" w:rsidRDefault="00A3240E" w:rsidP="007F474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6E8F0151" w14:textId="1CB18F95" w:rsidR="00A3240E" w:rsidRPr="00CA597C" w:rsidRDefault="00E47E96" w:rsidP="007F474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Creating</w:t>
            </w:r>
            <w:r w:rsidR="00D8218A">
              <w:t xml:space="preserve"> </w:t>
            </w:r>
            <w:r w:rsidR="00D8218A" w:rsidRPr="00D8218A">
              <w:rPr>
                <w:rFonts w:ascii="Twinkl Cursive Unlooped Regular" w:hAnsi="Twinkl Cursive Unlooped Regular"/>
                <w:bCs/>
                <w:sz w:val="24"/>
                <w:szCs w:val="24"/>
              </w:rPr>
              <w:t>a digital drawing of essential items for life in space</w:t>
            </w:r>
            <w:r w:rsidR="00D8218A">
              <w:rPr>
                <w:rFonts w:ascii="Twinkl Cursive Unlooped Regular" w:hAnsi="Twinkl Cursive Unlooped Regular"/>
                <w:bCs/>
                <w:sz w:val="24"/>
                <w:szCs w:val="24"/>
              </w:rPr>
              <w:t>.</w:t>
            </w:r>
          </w:p>
        </w:tc>
        <w:tc>
          <w:tcPr>
            <w:tcW w:w="3990" w:type="dxa"/>
            <w:vMerge/>
          </w:tcPr>
          <w:p w14:paraId="7F327BC1" w14:textId="77777777" w:rsidR="00A3240E" w:rsidRPr="00FD2999" w:rsidRDefault="00A3240E" w:rsidP="007F4746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3240E" w14:paraId="32984814" w14:textId="77777777" w:rsidTr="007F4746">
        <w:trPr>
          <w:trHeight w:val="835"/>
        </w:trPr>
        <w:tc>
          <w:tcPr>
            <w:tcW w:w="726" w:type="dxa"/>
          </w:tcPr>
          <w:p w14:paraId="1AB64536" w14:textId="77777777" w:rsidR="00A3240E" w:rsidRPr="001454DD" w:rsidRDefault="00A3240E" w:rsidP="007F474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5D89DD37" w14:textId="0EFF640C" w:rsidR="00A3240E" w:rsidRPr="00CA597C" w:rsidRDefault="00E47E96" w:rsidP="007F474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U</w:t>
            </w:r>
            <w:r w:rsidRPr="004C6AD9">
              <w:rPr>
                <w:rFonts w:ascii="Twinkl Cursive Unlooped Regular" w:hAnsi="Twinkl Cursive Unlooped Regular"/>
                <w:sz w:val="24"/>
                <w:szCs w:val="24"/>
              </w:rPr>
              <w:t>nderstand</w:t>
            </w:r>
            <w:r>
              <w:rPr>
                <w:rFonts w:ascii="Twinkl Cursive Unlooped Regular" w:hAnsi="Twinkl Cursive Unlooped Regular"/>
                <w:sz w:val="24"/>
                <w:szCs w:val="24"/>
              </w:rPr>
              <w:t>ing</w:t>
            </w:r>
            <w:r w:rsidR="00D8218A">
              <w:t xml:space="preserve"> </w:t>
            </w:r>
            <w:r w:rsidR="00D8218A" w:rsidRPr="00D8218A">
              <w:rPr>
                <w:rFonts w:ascii="Twinkl Cursive Unlooped Regular" w:hAnsi="Twinkl Cursive Unlooped Regular"/>
                <w:sz w:val="24"/>
                <w:szCs w:val="24"/>
              </w:rPr>
              <w:t>the role of sensors on the I</w:t>
            </w:r>
            <w:r w:rsidR="00D8218A">
              <w:rPr>
                <w:rFonts w:ascii="Twinkl Cursive Unlooped Regular" w:hAnsi="Twinkl Cursive Unlooped Regular"/>
                <w:sz w:val="24"/>
                <w:szCs w:val="24"/>
              </w:rPr>
              <w:t xml:space="preserve">nternational Space Station. </w:t>
            </w:r>
          </w:p>
        </w:tc>
        <w:tc>
          <w:tcPr>
            <w:tcW w:w="3990" w:type="dxa"/>
            <w:vMerge/>
          </w:tcPr>
          <w:p w14:paraId="0CF87474" w14:textId="77777777" w:rsidR="00A3240E" w:rsidRPr="00FD2999" w:rsidRDefault="00A3240E" w:rsidP="007F4746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3240E" w14:paraId="7FCC48E7" w14:textId="77777777" w:rsidTr="007F4746">
        <w:trPr>
          <w:trHeight w:val="989"/>
        </w:trPr>
        <w:tc>
          <w:tcPr>
            <w:tcW w:w="726" w:type="dxa"/>
          </w:tcPr>
          <w:p w14:paraId="1711FB1D" w14:textId="77777777" w:rsidR="00A3240E" w:rsidRPr="001454DD" w:rsidRDefault="00A3240E" w:rsidP="007F474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27DB44D4" w14:textId="705B6670" w:rsidR="00A3240E" w:rsidRPr="00CA597C" w:rsidRDefault="00E47E96" w:rsidP="007F474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Cs/>
                <w:sz w:val="24"/>
                <w:szCs w:val="24"/>
              </w:rPr>
              <w:t>Creating</w:t>
            </w:r>
            <w:r w:rsidR="00B33D27">
              <w:t xml:space="preserve"> </w:t>
            </w:r>
            <w:r w:rsidR="00B33D27" w:rsidRPr="00B33D27">
              <w:rPr>
                <w:rFonts w:ascii="Twinkl Cursive Unlooped Regular" w:hAnsi="Twinkl Cursive Unlooped Regular"/>
                <w:bCs/>
                <w:sz w:val="24"/>
                <w:szCs w:val="24"/>
              </w:rPr>
              <w:t>an algorithm for growing a plant in space</w:t>
            </w:r>
            <w:r w:rsidR="00B33D27">
              <w:rPr>
                <w:rFonts w:ascii="Twinkl Cursive Unlooped Regular" w:hAnsi="Twinkl Cursive Unlooped Regular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990" w:type="dxa"/>
            <w:vMerge/>
          </w:tcPr>
          <w:p w14:paraId="21EC42D2" w14:textId="77777777" w:rsidR="00A3240E" w:rsidRPr="00FD2999" w:rsidRDefault="00A3240E" w:rsidP="007F4746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3240E" w14:paraId="26A1F9D1" w14:textId="77777777" w:rsidTr="007F4746">
        <w:trPr>
          <w:trHeight w:val="940"/>
        </w:trPr>
        <w:tc>
          <w:tcPr>
            <w:tcW w:w="726" w:type="dxa"/>
          </w:tcPr>
          <w:p w14:paraId="5B15C538" w14:textId="77777777" w:rsidR="00A3240E" w:rsidRPr="001454DD" w:rsidRDefault="00A3240E" w:rsidP="007F474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14:paraId="6D3BE68F" w14:textId="18EAB045" w:rsidR="00A3240E" w:rsidRPr="00CA597C" w:rsidRDefault="00E47E96" w:rsidP="007F474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Interpreting </w:t>
            </w:r>
            <w:r w:rsidR="00B33D27">
              <w:rPr>
                <w:rFonts w:ascii="Twinkl Cursive Unlooped Regular" w:hAnsi="Twinkl Cursive Unlooped Regular"/>
                <w:sz w:val="24"/>
                <w:szCs w:val="24"/>
              </w:rPr>
              <w:t>data</w:t>
            </w:r>
            <w:r w:rsidR="00B67B7C">
              <w:rPr>
                <w:rFonts w:ascii="Twinkl Cursive Unlooped Regular" w:hAnsi="Twinkl Cursive Unlooped Regular"/>
                <w:sz w:val="24"/>
                <w:szCs w:val="24"/>
              </w:rPr>
              <w:t xml:space="preserve"> </w:t>
            </w:r>
            <w:r w:rsidR="00780A6B">
              <w:rPr>
                <w:rFonts w:ascii="Twinkl Cursive Unlooped Regular" w:hAnsi="Twinkl Cursive Unlooped Regular"/>
                <w:sz w:val="24"/>
                <w:szCs w:val="24"/>
              </w:rPr>
              <w:t>about water and temperature</w:t>
            </w:r>
            <w:r w:rsidR="00F6742D">
              <w:rPr>
                <w:rFonts w:ascii="Twinkl Cursive Unlooped Regular" w:hAnsi="Twinkl Cursive Unlooped Regular"/>
                <w:sz w:val="24"/>
                <w:szCs w:val="24"/>
              </w:rPr>
              <w:t>s linked to the International Space Centre.</w:t>
            </w:r>
          </w:p>
        </w:tc>
        <w:tc>
          <w:tcPr>
            <w:tcW w:w="3990" w:type="dxa"/>
            <w:vMerge/>
          </w:tcPr>
          <w:p w14:paraId="2E08E766" w14:textId="77777777" w:rsidR="00A3240E" w:rsidRPr="00FD2999" w:rsidRDefault="00A3240E" w:rsidP="007F4746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A3240E" w14:paraId="50E67A02" w14:textId="77777777" w:rsidTr="007F4746">
        <w:trPr>
          <w:trHeight w:val="1549"/>
        </w:trPr>
        <w:tc>
          <w:tcPr>
            <w:tcW w:w="726" w:type="dxa"/>
          </w:tcPr>
          <w:p w14:paraId="2EF97E86" w14:textId="77777777" w:rsidR="00A3240E" w:rsidRPr="00EB4E92" w:rsidRDefault="00A3240E" w:rsidP="007F4746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</w:p>
        </w:tc>
        <w:tc>
          <w:tcPr>
            <w:tcW w:w="5740" w:type="dxa"/>
          </w:tcPr>
          <w:p w14:paraId="3477ABFA" w14:textId="77777777" w:rsidR="00A3240E" w:rsidRDefault="00A3240E" w:rsidP="007F474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  <w:r w:rsidRPr="00077904">
              <w:rPr>
                <w:rFonts w:ascii="Twinkl Cursive Unlooped Regular" w:hAnsi="Twinkl Cursive Unlooped Regular"/>
                <w:szCs w:val="24"/>
              </w:rPr>
              <w:t>Adaptations:</w:t>
            </w:r>
          </w:p>
          <w:p w14:paraId="6E0D72BB" w14:textId="77777777" w:rsidR="00A3240E" w:rsidRDefault="00A3240E" w:rsidP="007F474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14F752C4" w14:textId="77777777" w:rsidR="00A3240E" w:rsidRDefault="00A3240E" w:rsidP="007F474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6F2EF328" w14:textId="77777777" w:rsidR="00A3240E" w:rsidRDefault="00A3240E" w:rsidP="007F474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77332A15" w14:textId="77777777" w:rsidR="00A3240E" w:rsidRDefault="00A3240E" w:rsidP="007F474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00E25ED8" w14:textId="77777777" w:rsidR="00A3240E" w:rsidRDefault="00A3240E" w:rsidP="007F474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075D37A6" w14:textId="77777777" w:rsidR="00A3240E" w:rsidRDefault="00A3240E" w:rsidP="007F474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1E2C911B" w14:textId="77777777" w:rsidR="00A3240E" w:rsidRDefault="00A3240E" w:rsidP="007F474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2EC787D2" w14:textId="77777777" w:rsidR="00A3240E" w:rsidRPr="005075C7" w:rsidRDefault="00A3240E" w:rsidP="007F4746">
            <w:pPr>
              <w:ind w:firstLine="0"/>
              <w:rPr>
                <w:rFonts w:ascii="Twinkl Cursive Unlooped Regular" w:hAnsi="Twinkl Cursive Unlooped Regular"/>
                <w:sz w:val="2"/>
                <w:szCs w:val="2"/>
              </w:rPr>
            </w:pPr>
          </w:p>
        </w:tc>
        <w:tc>
          <w:tcPr>
            <w:tcW w:w="3990" w:type="dxa"/>
            <w:vMerge/>
          </w:tcPr>
          <w:p w14:paraId="37B25EAA" w14:textId="77777777" w:rsidR="00A3240E" w:rsidRPr="00FD2999" w:rsidRDefault="00A3240E" w:rsidP="007F4746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</w:tbl>
    <w:p w14:paraId="3A0A1E15" w14:textId="77777777" w:rsidR="00A3240E" w:rsidRDefault="00A3240E" w:rsidP="00A3240E">
      <w:pPr>
        <w:tabs>
          <w:tab w:val="left" w:pos="2625"/>
        </w:tabs>
        <w:rPr>
          <w:sz w:val="2"/>
          <w:szCs w:val="2"/>
        </w:rPr>
      </w:pPr>
    </w:p>
    <w:p w14:paraId="2683C3A9" w14:textId="77777777" w:rsidR="001454DD" w:rsidRDefault="001454DD" w:rsidP="00606866">
      <w:pPr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1295"/>
        <w:tblW w:w="0" w:type="auto"/>
        <w:tblLook w:val="04A0" w:firstRow="1" w:lastRow="0" w:firstColumn="1" w:lastColumn="0" w:noHBand="0" w:noVBand="1"/>
      </w:tblPr>
      <w:tblGrid>
        <w:gridCol w:w="1129"/>
        <w:gridCol w:w="9214"/>
      </w:tblGrid>
      <w:tr w:rsidR="00AB20FF" w14:paraId="1543177F" w14:textId="77777777" w:rsidTr="00AB20FF">
        <w:trPr>
          <w:trHeight w:val="201"/>
        </w:trPr>
        <w:tc>
          <w:tcPr>
            <w:tcW w:w="10343" w:type="dxa"/>
            <w:gridSpan w:val="2"/>
          </w:tcPr>
          <w:p w14:paraId="3B03A0F8" w14:textId="77777777" w:rsidR="00AB20FF" w:rsidRPr="00B815FB" w:rsidRDefault="00AB20FF" w:rsidP="00AB20FF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/>
                <w:sz w:val="24"/>
                <w:szCs w:val="24"/>
              </w:rPr>
              <w:lastRenderedPageBreak/>
              <w:t xml:space="preserve">Cross-Curriculum Links: </w:t>
            </w:r>
          </w:p>
        </w:tc>
      </w:tr>
      <w:tr w:rsidR="00AB20FF" w14:paraId="6310A59B" w14:textId="77777777" w:rsidTr="00AB20FF">
        <w:trPr>
          <w:trHeight w:val="671"/>
        </w:trPr>
        <w:tc>
          <w:tcPr>
            <w:tcW w:w="1129" w:type="dxa"/>
          </w:tcPr>
          <w:p w14:paraId="49E92EF7" w14:textId="77777777" w:rsidR="00AB20FF" w:rsidRPr="00B815FB" w:rsidRDefault="00AB20FF" w:rsidP="00AB20FF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Unit </w:t>
            </w: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  <w:r w:rsidRPr="00B815FB">
              <w:rPr>
                <w:rFonts w:ascii="Twinkl Cursive Unlooped Regular" w:hAnsi="Twinkl Cursive Unlooped Regular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9214" w:type="dxa"/>
          </w:tcPr>
          <w:p w14:paraId="11BB8CAE" w14:textId="77777777" w:rsidR="00AB20FF" w:rsidRPr="00B00FD9" w:rsidRDefault="00AB20FF" w:rsidP="00AB20FF">
            <w:pPr>
              <w:tabs>
                <w:tab w:val="left" w:pos="851"/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r w:rsidRPr="0049287F">
              <w:rPr>
                <w:rFonts w:ascii="Twinkl Cursive Unlooped" w:hAnsi="Twinkl Cursive Unlooped"/>
                <w:sz w:val="24"/>
                <w:szCs w:val="24"/>
              </w:rPr>
              <w:t>RSE and PSHE</w:t>
            </w:r>
          </w:p>
        </w:tc>
      </w:tr>
      <w:tr w:rsidR="00AB20FF" w14:paraId="623B3175" w14:textId="77777777" w:rsidTr="00AB20FF">
        <w:trPr>
          <w:trHeight w:val="693"/>
        </w:trPr>
        <w:tc>
          <w:tcPr>
            <w:tcW w:w="1129" w:type="dxa"/>
          </w:tcPr>
          <w:p w14:paraId="10AE2692" w14:textId="77777777" w:rsidR="00AB20FF" w:rsidRPr="00B815FB" w:rsidRDefault="00AB20FF" w:rsidP="00AB20FF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Unit </w:t>
            </w: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14:paraId="040A5ACD" w14:textId="77777777" w:rsidR="00AB20FF" w:rsidRPr="00386447" w:rsidRDefault="00AB20FF" w:rsidP="00AB20FF">
            <w:pPr>
              <w:tabs>
                <w:tab w:val="left" w:pos="1418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386447">
              <w:rPr>
                <w:rFonts w:ascii="Twinkl Cursive Unlooped" w:hAnsi="Twinkl Cursive Unlooped"/>
                <w:sz w:val="24"/>
                <w:szCs w:val="24"/>
              </w:rPr>
              <w:t>English: Spoken Language</w:t>
            </w:r>
          </w:p>
          <w:p w14:paraId="1C4A20F3" w14:textId="77777777" w:rsidR="00AB20FF" w:rsidRPr="00386447" w:rsidRDefault="00AB20FF" w:rsidP="00AB20FF">
            <w:pPr>
              <w:tabs>
                <w:tab w:val="left" w:pos="1418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386447">
              <w:rPr>
                <w:rFonts w:ascii="Twinkl Cursive Unlooped" w:hAnsi="Twinkl Cursive Unlooped"/>
                <w:sz w:val="24"/>
                <w:szCs w:val="24"/>
              </w:rPr>
              <w:t>Science: Working scientifically</w:t>
            </w:r>
          </w:p>
          <w:p w14:paraId="62DEBFC6" w14:textId="77777777" w:rsidR="00AB20FF" w:rsidRDefault="00AB20FF" w:rsidP="00AB20FF">
            <w:pPr>
              <w:tabs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r w:rsidRPr="00386447">
              <w:rPr>
                <w:rFonts w:ascii="Twinkl Cursive Unlooped" w:hAnsi="Twinkl Cursive Unlooped"/>
                <w:sz w:val="24"/>
                <w:szCs w:val="24"/>
              </w:rPr>
              <w:t>Design and technology: Design</w:t>
            </w:r>
          </w:p>
          <w:p w14:paraId="1670034C" w14:textId="77777777" w:rsidR="00AB20FF" w:rsidRPr="00B00FD9" w:rsidRDefault="00AB20FF" w:rsidP="00AB20FF">
            <w:pPr>
              <w:tabs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AB20FF" w14:paraId="75202F57" w14:textId="77777777" w:rsidTr="00AB20FF">
        <w:trPr>
          <w:trHeight w:val="830"/>
        </w:trPr>
        <w:tc>
          <w:tcPr>
            <w:tcW w:w="1129" w:type="dxa"/>
          </w:tcPr>
          <w:p w14:paraId="13E52DD9" w14:textId="77777777" w:rsidR="00AB20FF" w:rsidRPr="00B815FB" w:rsidRDefault="00AB20FF" w:rsidP="00AB20FF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Unit </w:t>
            </w: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14:paraId="5A1C973A" w14:textId="77777777" w:rsidR="00AB20FF" w:rsidRPr="00840C63" w:rsidRDefault="00AB20FF" w:rsidP="00AB20FF">
            <w:pPr>
              <w:tabs>
                <w:tab w:val="left" w:pos="1418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840C63">
              <w:rPr>
                <w:rFonts w:ascii="Twinkl Cursive Unlooped" w:hAnsi="Twinkl Cursive Unlooped"/>
                <w:sz w:val="24"/>
                <w:szCs w:val="24"/>
              </w:rPr>
              <w:t>English: Spoken language, Writing – composition</w:t>
            </w:r>
          </w:p>
          <w:p w14:paraId="15E26B28" w14:textId="77777777" w:rsidR="00AB20FF" w:rsidRPr="00840C63" w:rsidRDefault="00AB20FF" w:rsidP="00AB20FF">
            <w:pPr>
              <w:tabs>
                <w:tab w:val="left" w:pos="1418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840C63">
              <w:rPr>
                <w:rFonts w:ascii="Twinkl Cursive Unlooped" w:hAnsi="Twinkl Cursive Unlooped"/>
                <w:sz w:val="24"/>
                <w:szCs w:val="24"/>
              </w:rPr>
              <w:t>Maths: Geometry – position and direction</w:t>
            </w:r>
          </w:p>
          <w:p w14:paraId="2A35A444" w14:textId="77777777" w:rsidR="00AB20FF" w:rsidRPr="00840C63" w:rsidRDefault="00AB20FF" w:rsidP="00AB20FF">
            <w:pPr>
              <w:tabs>
                <w:tab w:val="left" w:pos="1418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840C63">
              <w:rPr>
                <w:rFonts w:ascii="Twinkl Cursive Unlooped" w:hAnsi="Twinkl Cursive Unlooped"/>
                <w:sz w:val="24"/>
                <w:szCs w:val="24"/>
              </w:rPr>
              <w:t>Geography: Geographical skills and fieldwork</w:t>
            </w:r>
          </w:p>
          <w:p w14:paraId="66EB8A29" w14:textId="77777777" w:rsidR="00AB20FF" w:rsidRPr="00B00FD9" w:rsidRDefault="00AB20FF" w:rsidP="00AB20FF">
            <w:pPr>
              <w:tabs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AB20FF" w14:paraId="3D0802E6" w14:textId="77777777" w:rsidTr="00AB20FF">
        <w:trPr>
          <w:trHeight w:val="844"/>
        </w:trPr>
        <w:tc>
          <w:tcPr>
            <w:tcW w:w="1129" w:type="dxa"/>
          </w:tcPr>
          <w:p w14:paraId="6EC524BF" w14:textId="77777777" w:rsidR="00AB20FF" w:rsidRPr="00B815FB" w:rsidRDefault="00AB20FF" w:rsidP="00AB20FF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Unit </w:t>
            </w: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14:paraId="1C1FB53D" w14:textId="77777777" w:rsidR="00AB20FF" w:rsidRPr="0049287F" w:rsidRDefault="00AB20FF" w:rsidP="00AB20FF">
            <w:pPr>
              <w:tabs>
                <w:tab w:val="left" w:pos="1418"/>
              </w:tabs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49287F">
              <w:rPr>
                <w:rFonts w:ascii="Twinkl Cursive Unlooped Regular" w:hAnsi="Twinkl Cursive Unlooped Regular"/>
                <w:sz w:val="24"/>
                <w:szCs w:val="24"/>
              </w:rPr>
              <w:t>Science: Animals, including humans; Living things and their habitats</w:t>
            </w:r>
          </w:p>
          <w:p w14:paraId="0778B6C3" w14:textId="77777777" w:rsidR="00AB20FF" w:rsidRPr="00B815FB" w:rsidRDefault="00AB20FF" w:rsidP="00AB20FF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 w:rsidRPr="0049287F">
              <w:rPr>
                <w:rFonts w:ascii="Twinkl Cursive Unlooped Regular" w:hAnsi="Twinkl Cursive Unlooped Regular"/>
                <w:sz w:val="24"/>
                <w:szCs w:val="24"/>
              </w:rPr>
              <w:t>Maths: Measurement</w:t>
            </w:r>
          </w:p>
        </w:tc>
        <w:bookmarkStart w:id="0" w:name="_GoBack"/>
        <w:bookmarkEnd w:id="0"/>
      </w:tr>
    </w:tbl>
    <w:p w14:paraId="4B24C3B1" w14:textId="77777777" w:rsidR="00D1758C" w:rsidRPr="00D1758C" w:rsidRDefault="00D1758C" w:rsidP="00D1758C">
      <w:pPr>
        <w:rPr>
          <w:sz w:val="2"/>
          <w:szCs w:val="2"/>
        </w:rPr>
      </w:pPr>
    </w:p>
    <w:p w14:paraId="74906DEC" w14:textId="77777777" w:rsidR="00D1758C" w:rsidRPr="00D1758C" w:rsidRDefault="00D1758C" w:rsidP="00D1758C">
      <w:pPr>
        <w:rPr>
          <w:sz w:val="2"/>
          <w:szCs w:val="2"/>
        </w:rPr>
      </w:pPr>
    </w:p>
    <w:p w14:paraId="23C5379F" w14:textId="77777777" w:rsidR="00D1758C" w:rsidRDefault="00D1758C" w:rsidP="00D1758C">
      <w:pPr>
        <w:rPr>
          <w:sz w:val="2"/>
          <w:szCs w:val="2"/>
        </w:rPr>
      </w:pPr>
    </w:p>
    <w:p w14:paraId="1F1CAA33" w14:textId="77777777" w:rsidR="00D1758C" w:rsidRDefault="00D1758C" w:rsidP="00D1758C">
      <w:pPr>
        <w:rPr>
          <w:sz w:val="2"/>
          <w:szCs w:val="2"/>
        </w:rPr>
      </w:pPr>
    </w:p>
    <w:p w14:paraId="67B499CB" w14:textId="77777777" w:rsidR="00D1758C" w:rsidRPr="00D1758C" w:rsidRDefault="00D1758C" w:rsidP="00D1758C">
      <w:pPr>
        <w:rPr>
          <w:sz w:val="2"/>
          <w:szCs w:val="2"/>
        </w:rPr>
      </w:pPr>
    </w:p>
    <w:sectPr w:rsidR="00D1758C" w:rsidRPr="00D1758C" w:rsidSect="00150247">
      <w:headerReference w:type="default" r:id="rId11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73B76" w14:textId="77777777" w:rsidR="00365441" w:rsidRDefault="00365441" w:rsidP="00630753">
      <w:pPr>
        <w:spacing w:after="0" w:line="240" w:lineRule="auto"/>
      </w:pPr>
      <w:r>
        <w:separator/>
      </w:r>
    </w:p>
  </w:endnote>
  <w:endnote w:type="continuationSeparator" w:id="0">
    <w:p w14:paraId="15A10ABF" w14:textId="77777777" w:rsidR="00365441" w:rsidRDefault="00365441" w:rsidP="0063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 Regular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@©µ'E4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inkl Cursive Looped Bol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64CB8" w14:textId="77777777" w:rsidR="00365441" w:rsidRDefault="00365441" w:rsidP="00630753">
      <w:pPr>
        <w:spacing w:after="0" w:line="240" w:lineRule="auto"/>
      </w:pPr>
      <w:r>
        <w:separator/>
      </w:r>
    </w:p>
  </w:footnote>
  <w:footnote w:type="continuationSeparator" w:id="0">
    <w:p w14:paraId="4F47A27D" w14:textId="77777777" w:rsidR="00365441" w:rsidRDefault="00365441" w:rsidP="0063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4CB5" w14:textId="24814E4A" w:rsidR="00365441" w:rsidRDefault="00365441">
    <w:pPr>
      <w:spacing w:line="264" w:lineRule="auto"/>
    </w:pPr>
    <w:r w:rsidRPr="00630753">
      <w:rPr>
        <w:noProof/>
        <w:color w:val="7F7F7F" w:themeColor="text1" w:themeTint="80"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12C9E" wp14:editId="36929ED6">
              <wp:simplePos x="0" y="0"/>
              <wp:positionH relativeFrom="page">
                <wp:posOffset>189230</wp:posOffset>
              </wp:positionH>
              <wp:positionV relativeFrom="page">
                <wp:posOffset>228600</wp:posOffset>
              </wp:positionV>
              <wp:extent cx="7125970" cy="10058400"/>
              <wp:effectExtent l="0" t="0" r="36830" b="2540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5970" cy="100584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0EFB7E" id="Rectangle 222" o:spid="_x0000_s1026" style="position:absolute;margin-left:14.9pt;margin-top:18pt;width:561.1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jDpwIAALgFAAAOAAAAZHJzL2Uyb0RvYy54bWysVE1v2zAMvQ/YfxB0X/2BZGmDOkXQosOA&#10;rg3aDj0rshwbkERNUuJkv36U5DhFV2zAMB9kUSQfxSeSl1d7JclOWNeBrmhxllMiNIe605uKfn++&#10;/XROifNM10yCFhU9CEevFh8/XPZmLkpoQdbCEgTRbt6birbem3mWOd4KxdwZGKFR2YBVzKNoN1lt&#10;WY/oSmZlnn/OerC1scCFc3h6k5R0EfGbRnD/0DROeCIrinfzcbVxXYc1W1yy+cYy03Z8uAb7h1so&#10;1mkMOkLdMM/I1na/QamOW3DQ+DMOKoOm6biIOWA2Rf4mm6eWGRFzQXKcGWly/w+W3+9WlnR1Rcuy&#10;pEQzhY/0iLQxvZGChEOkqDdujpZPZmUHyeE25LtvrAp/zITsI62HkVax94Tj4awopxczZJ+jrsjz&#10;6fkkj8xnJ39jnf8iQJGwqajFG0Q+2e7OeYyJpkeTEE7DbSdlfDypSY+w0/PZNHo4kF0dtMEu1pG4&#10;lpbsGFbAelNGG7lV36BOZ9Mcv5AkhhjNk3RCQp3UeBiISKnHnT9IEcJI/SgaZBGTTQFGoBSDcS60&#10;L9L9WlaLv4WOgAG5wURG7AEg9MYppyN2ymCwD64ilv/onKfof3IePWJk0H50Vp0G+x6AxKyGyMn+&#10;SFKiJrC0hvqANWYhNZ8z/LbDR75jzq+YxW7DysAJ4h9waSTgY8Kwo6QF+/O982CPTYBaSnrs3oq6&#10;H1tmBSXyq8b2uCgmk9DuUZhMZyUK9rVm/Vqjt+oasDwKnFWGx22w9/K4bSyoFxw0yxAVVUxzjF1R&#10;7u1RuPZpquCo4mK5jGbY4ob5O/1keAAPrIYift6/MGuGSvfYJfdw7HQ2f1PwyTZ4alhuPTRd7IYT&#10;rwPfOB5izQ6jLMyf13K0Og3cxS8AAAD//wMAUEsDBBQABgAIAAAAIQDT2nf13gAAAAsBAAAPAAAA&#10;ZHJzL2Rvd25yZXYueG1sTI9BS8QwEIXvgv8hjOBF3LQRS61Nl2VBBG+7LuIx24xtsZmUJruN/97Z&#10;k97e8Ib3vlevkxvFGecweNKQrzIQSK23A3UaDu8v9yWIEA1ZM3pCDT8YYN1cX9Wmsn6hHZ73sRMc&#10;QqEyGvoYp0rK0PboTFj5CYm9Lz87E/mcO2lns3C4G6XKskI6MxA39GbCbY/t9/7kuKQoy8MmpY8h&#10;z5e717dPtdu2Suvbm7R5BhExxb9nuOAzOjTMdPQnskGMGtQTk0cNDwVPuvj5o2J1ZFVwM8imlv83&#10;NL8AAAD//wMAUEsBAi0AFAAGAAgAAAAhALaDOJL+AAAA4QEAABMAAAAAAAAAAAAAAAAAAAAAAFtD&#10;b250ZW50X1R5cGVzXS54bWxQSwECLQAUAAYACAAAACEAOP0h/9YAAACUAQAACwAAAAAAAAAAAAAA&#10;AAAvAQAAX3JlbHMvLnJlbHNQSwECLQAUAAYACAAAACEAVOZYw6cCAAC4BQAADgAAAAAAAAAAAAAA&#10;AAAuAgAAZHJzL2Uyb0RvYy54bWxQSwECLQAUAAYACAAAACEA09p39d4AAAALAQAADwAAAAAAAAAA&#10;AAAAAAAB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="00DE6745">
      <w:rPr>
        <w:color w:val="7F7F7F" w:themeColor="text1" w:themeTint="80"/>
        <w:sz w:val="28"/>
        <w:szCs w:val="20"/>
      </w:rPr>
      <w:t xml:space="preserve">Year </w:t>
    </w:r>
    <w:r w:rsidR="008978A2">
      <w:rPr>
        <w:color w:val="7F7F7F" w:themeColor="text1" w:themeTint="80"/>
        <w:sz w:val="28"/>
        <w:szCs w:val="20"/>
      </w:rPr>
      <w:t>2</w:t>
    </w:r>
    <w:r w:rsidR="00DE6745">
      <w:rPr>
        <w:color w:val="7F7F7F" w:themeColor="text1" w:themeTint="80"/>
        <w:sz w:val="28"/>
        <w:szCs w:val="20"/>
      </w:rPr>
      <w:t xml:space="preserve"> Computing</w:t>
    </w:r>
    <w:r w:rsidRPr="00630753">
      <w:rPr>
        <w:color w:val="7F7F7F" w:themeColor="text1" w:themeTint="80"/>
        <w:sz w:val="28"/>
        <w:szCs w:val="20"/>
      </w:rPr>
      <w:t xml:space="preserve"> </w:t>
    </w:r>
  </w:p>
  <w:p w14:paraId="7BC26244" w14:textId="77777777" w:rsidR="00365441" w:rsidRDefault="00365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B67"/>
    <w:multiLevelType w:val="hybridMultilevel"/>
    <w:tmpl w:val="6E3C7194"/>
    <w:lvl w:ilvl="0" w:tplc="0809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 w15:restartNumberingAfterBreak="0">
    <w:nsid w:val="0A1631C7"/>
    <w:multiLevelType w:val="hybridMultilevel"/>
    <w:tmpl w:val="FF168094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C92"/>
    <w:multiLevelType w:val="hybridMultilevel"/>
    <w:tmpl w:val="F0FED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7D74"/>
    <w:multiLevelType w:val="hybridMultilevel"/>
    <w:tmpl w:val="2332BAA8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04A64"/>
    <w:multiLevelType w:val="hybridMultilevel"/>
    <w:tmpl w:val="9182CDDA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B6757"/>
    <w:multiLevelType w:val="hybridMultilevel"/>
    <w:tmpl w:val="5FD853AE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80F"/>
    <w:multiLevelType w:val="hybridMultilevel"/>
    <w:tmpl w:val="AC78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5507F"/>
    <w:multiLevelType w:val="hybridMultilevel"/>
    <w:tmpl w:val="14EC2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75043"/>
    <w:multiLevelType w:val="hybridMultilevel"/>
    <w:tmpl w:val="E4C285A8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C3808"/>
    <w:multiLevelType w:val="hybridMultilevel"/>
    <w:tmpl w:val="B57AAFB0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8605C"/>
    <w:multiLevelType w:val="hybridMultilevel"/>
    <w:tmpl w:val="70841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B48B5"/>
    <w:multiLevelType w:val="hybridMultilevel"/>
    <w:tmpl w:val="6016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53"/>
    <w:rsid w:val="00003917"/>
    <w:rsid w:val="00105AF7"/>
    <w:rsid w:val="00136724"/>
    <w:rsid w:val="001454DD"/>
    <w:rsid w:val="00150247"/>
    <w:rsid w:val="001B338C"/>
    <w:rsid w:val="001C76C2"/>
    <w:rsid w:val="00246273"/>
    <w:rsid w:val="002F6126"/>
    <w:rsid w:val="00365441"/>
    <w:rsid w:val="0037249D"/>
    <w:rsid w:val="00386447"/>
    <w:rsid w:val="003A1229"/>
    <w:rsid w:val="003A6536"/>
    <w:rsid w:val="003B34F4"/>
    <w:rsid w:val="00413EB3"/>
    <w:rsid w:val="004167B4"/>
    <w:rsid w:val="00424C86"/>
    <w:rsid w:val="0049287F"/>
    <w:rsid w:val="0049503B"/>
    <w:rsid w:val="004C6AD9"/>
    <w:rsid w:val="004D53BC"/>
    <w:rsid w:val="004E608E"/>
    <w:rsid w:val="005057E6"/>
    <w:rsid w:val="005075C7"/>
    <w:rsid w:val="00570AC9"/>
    <w:rsid w:val="00570B60"/>
    <w:rsid w:val="00574A12"/>
    <w:rsid w:val="005A0266"/>
    <w:rsid w:val="005F6C6B"/>
    <w:rsid w:val="00606866"/>
    <w:rsid w:val="00630753"/>
    <w:rsid w:val="00662B3F"/>
    <w:rsid w:val="00780A6B"/>
    <w:rsid w:val="00781BE3"/>
    <w:rsid w:val="007F0FA6"/>
    <w:rsid w:val="00840C63"/>
    <w:rsid w:val="00890F8E"/>
    <w:rsid w:val="008978A2"/>
    <w:rsid w:val="008B5562"/>
    <w:rsid w:val="008F6AA9"/>
    <w:rsid w:val="00920BAB"/>
    <w:rsid w:val="0096231D"/>
    <w:rsid w:val="00973357"/>
    <w:rsid w:val="00981A19"/>
    <w:rsid w:val="009D3ED7"/>
    <w:rsid w:val="00A3240E"/>
    <w:rsid w:val="00A815D5"/>
    <w:rsid w:val="00AB20FF"/>
    <w:rsid w:val="00AE1A45"/>
    <w:rsid w:val="00B00FD9"/>
    <w:rsid w:val="00B073B7"/>
    <w:rsid w:val="00B20899"/>
    <w:rsid w:val="00B30B31"/>
    <w:rsid w:val="00B33D27"/>
    <w:rsid w:val="00B67B7C"/>
    <w:rsid w:val="00B815FB"/>
    <w:rsid w:val="00BB6211"/>
    <w:rsid w:val="00BC71CF"/>
    <w:rsid w:val="00BD27D9"/>
    <w:rsid w:val="00C24E4F"/>
    <w:rsid w:val="00C319D1"/>
    <w:rsid w:val="00C33999"/>
    <w:rsid w:val="00C5021E"/>
    <w:rsid w:val="00CA597C"/>
    <w:rsid w:val="00D1758C"/>
    <w:rsid w:val="00D8218A"/>
    <w:rsid w:val="00DB1097"/>
    <w:rsid w:val="00DD1CEE"/>
    <w:rsid w:val="00DE6745"/>
    <w:rsid w:val="00E37F47"/>
    <w:rsid w:val="00E47E96"/>
    <w:rsid w:val="00E64ECD"/>
    <w:rsid w:val="00E67661"/>
    <w:rsid w:val="00E77B65"/>
    <w:rsid w:val="00EE3B0E"/>
    <w:rsid w:val="00F20C40"/>
    <w:rsid w:val="00F6742D"/>
    <w:rsid w:val="00F76411"/>
    <w:rsid w:val="00FC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E21DB"/>
  <w15:docId w15:val="{83CB0846-938A-4DCE-BD79-804E59FC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753"/>
    <w:pPr>
      <w:spacing w:after="0" w:line="240" w:lineRule="auto"/>
      <w:ind w:firstLine="36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75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53"/>
  </w:style>
  <w:style w:type="paragraph" w:styleId="Footer">
    <w:name w:val="footer"/>
    <w:basedOn w:val="Normal"/>
    <w:link w:val="FooterChar"/>
    <w:uiPriority w:val="99"/>
    <w:unhideWhenUsed/>
    <w:rsid w:val="006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53"/>
  </w:style>
  <w:style w:type="paragraph" w:styleId="ListParagraph">
    <w:name w:val="List Paragraph"/>
    <w:basedOn w:val="Normal"/>
    <w:uiPriority w:val="34"/>
    <w:qFormat/>
    <w:rsid w:val="00416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900EBBD765D4CA8CAC939C3C1007A" ma:contentTypeVersion="13" ma:contentTypeDescription="Create a new document." ma:contentTypeScope="" ma:versionID="b3f427d05fba693ef10e46cb16763d3c">
  <xsd:schema xmlns:xsd="http://www.w3.org/2001/XMLSchema" xmlns:xs="http://www.w3.org/2001/XMLSchema" xmlns:p="http://schemas.microsoft.com/office/2006/metadata/properties" xmlns:ns3="22c1e0d3-f11d-43a5-94af-1dcd0d1f3809" xmlns:ns4="51fa5726-0ba9-474d-b8a0-b96283bb5005" targetNamespace="http://schemas.microsoft.com/office/2006/metadata/properties" ma:root="true" ma:fieldsID="e14f36760bccca951a8e35305da629cb" ns3:_="" ns4:_="">
    <xsd:import namespace="22c1e0d3-f11d-43a5-94af-1dcd0d1f3809"/>
    <xsd:import namespace="51fa5726-0ba9-474d-b8a0-b96283bb5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1e0d3-f11d-43a5-94af-1dcd0d1f3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a5726-0ba9-474d-b8a0-b96283bb5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c1e0d3-f11d-43a5-94af-1dcd0d1f3809" xsi:nil="true"/>
  </documentManagement>
</p:properties>
</file>

<file path=customXml/itemProps1.xml><?xml version="1.0" encoding="utf-8"?>
<ds:datastoreItem xmlns:ds="http://schemas.openxmlformats.org/officeDocument/2006/customXml" ds:itemID="{259D727E-EC14-47A3-9603-94BA9C77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1B0D6-22C5-4521-B5C8-110A225BF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1e0d3-f11d-43a5-94af-1dcd0d1f3809"/>
    <ds:schemaRef ds:uri="51fa5726-0ba9-474d-b8a0-b96283bb5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3937F-270C-4A6C-BC31-5C502E5C6CE8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51fa5726-0ba9-474d-b8a0-b96283bb5005"/>
    <ds:schemaRef ds:uri="22c1e0d3-f11d-43a5-94af-1dcd0d1f3809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(Highlight and date Unit 1 and Unit 2 in two separate colours)</vt:lpstr>
    </vt:vector>
  </TitlesOfParts>
  <Company>SS John &amp; Monica Catholic Primary School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(Highlight and date Unit 1 and Unit 2 in two separate colours)</dc:title>
  <dc:subject/>
  <dc:creator>A.Ullah</dc:creator>
  <cp:keywords/>
  <dc:description/>
  <cp:lastModifiedBy>Siobhan Treacy</cp:lastModifiedBy>
  <cp:revision>60</cp:revision>
  <cp:lastPrinted>2023-03-17T16:08:00Z</cp:lastPrinted>
  <dcterms:created xsi:type="dcterms:W3CDTF">2023-03-30T09:57:00Z</dcterms:created>
  <dcterms:modified xsi:type="dcterms:W3CDTF">2023-04-19T14:18:00Z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0x010100A71900EBBD765D4CA8CAC939C3C1007A</vt:lpwstr>
  </property>
</Properties>
</file>