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5407" w14:textId="77777777" w:rsidR="0002660B" w:rsidRPr="004F1A1F" w:rsidRDefault="002332BC" w:rsidP="00C17632">
      <w:pPr>
        <w:jc w:val="center"/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bookmarkStart w:id="0" w:name="_GoBack"/>
      <w:bookmarkEnd w:id="0"/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Wider Curriculum Plan </w:t>
      </w:r>
      <w:r w:rsidR="00F31447">
        <w:rPr>
          <w:rFonts w:ascii="Twinkl Cursive Unlooped" w:hAnsi="Twinkl Cursive Unlooped"/>
          <w:b/>
          <w:bCs/>
          <w:sz w:val="36"/>
          <w:szCs w:val="36"/>
          <w:lang w:eastAsia="en-GB"/>
        </w:rPr>
        <w:t>2021-2022</w:t>
      </w:r>
    </w:p>
    <w:p w14:paraId="365A6FED" w14:textId="77777777" w:rsidR="0002660B" w:rsidRPr="004F025B" w:rsidRDefault="002332BC" w:rsidP="004F025B">
      <w:pPr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Year Band:</w:t>
      </w:r>
      <w:r w:rsid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3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13"/>
        <w:gridCol w:w="134"/>
        <w:gridCol w:w="1306"/>
        <w:gridCol w:w="1135"/>
        <w:gridCol w:w="14"/>
        <w:gridCol w:w="2399"/>
        <w:gridCol w:w="31"/>
        <w:gridCol w:w="19"/>
        <w:gridCol w:w="2425"/>
        <w:gridCol w:w="27"/>
        <w:gridCol w:w="1342"/>
        <w:gridCol w:w="1112"/>
        <w:gridCol w:w="72"/>
        <w:gridCol w:w="2378"/>
      </w:tblGrid>
      <w:tr w:rsidR="0002660B" w:rsidRPr="004F1A1F" w14:paraId="3361808D" w14:textId="77777777" w:rsidTr="00DC6064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684B9B4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4902" w:type="dxa"/>
            <w:gridSpan w:val="5"/>
            <w:shd w:val="clear" w:color="auto" w:fill="92D050"/>
            <w:vAlign w:val="center"/>
          </w:tcPr>
          <w:p w14:paraId="6CD509BA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1" w:type="dxa"/>
            <w:gridSpan w:val="5"/>
            <w:shd w:val="clear" w:color="auto" w:fill="FFC000"/>
            <w:vAlign w:val="center"/>
          </w:tcPr>
          <w:p w14:paraId="43E30E85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4" w:type="dxa"/>
            <w:gridSpan w:val="4"/>
            <w:shd w:val="clear" w:color="auto" w:fill="92CDDC"/>
            <w:vAlign w:val="center"/>
          </w:tcPr>
          <w:p w14:paraId="78B0D828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02660B" w:rsidRPr="004F1A1F" w14:paraId="138A0219" w14:textId="77777777" w:rsidTr="00DC6064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14:paraId="3E8D6B2D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47" w:type="dxa"/>
            <w:gridSpan w:val="2"/>
            <w:shd w:val="clear" w:color="auto" w:fill="92D050"/>
            <w:vAlign w:val="center"/>
          </w:tcPr>
          <w:p w14:paraId="525581E7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455" w:type="dxa"/>
            <w:gridSpan w:val="3"/>
            <w:shd w:val="clear" w:color="auto" w:fill="92D050"/>
            <w:vAlign w:val="center"/>
          </w:tcPr>
          <w:p w14:paraId="35654B9E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49" w:type="dxa"/>
            <w:gridSpan w:val="3"/>
            <w:shd w:val="clear" w:color="auto" w:fill="FFC000"/>
            <w:vAlign w:val="center"/>
          </w:tcPr>
          <w:p w14:paraId="0A12B7EE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452" w:type="dxa"/>
            <w:gridSpan w:val="2"/>
            <w:shd w:val="clear" w:color="auto" w:fill="FFC000"/>
            <w:vAlign w:val="center"/>
          </w:tcPr>
          <w:p w14:paraId="0B26DC89" w14:textId="77777777" w:rsidR="0002660B" w:rsidRPr="004F1A1F" w:rsidRDefault="00F31447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454" w:type="dxa"/>
            <w:gridSpan w:val="2"/>
            <w:shd w:val="clear" w:color="auto" w:fill="92CDDC"/>
            <w:vAlign w:val="center"/>
          </w:tcPr>
          <w:p w14:paraId="6CE73AA6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50" w:type="dxa"/>
            <w:gridSpan w:val="2"/>
            <w:shd w:val="clear" w:color="auto" w:fill="92CDDC"/>
            <w:vAlign w:val="center"/>
          </w:tcPr>
          <w:p w14:paraId="7DC1EC0F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F31447" w:rsidRPr="004F1A1F" w14:paraId="4E1F51C7" w14:textId="77777777" w:rsidTr="00DC606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307F3C4B" w14:textId="77777777" w:rsidR="00F31447" w:rsidRPr="004F1A1F" w:rsidRDefault="00F31447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1C38E077" w14:textId="77777777" w:rsidR="00F31447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‘</w:t>
            </w:r>
            <w:proofErr w:type="spellStart"/>
            <w:r w:rsidRPr="002D1C0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Cliffhanger</w:t>
            </w:r>
            <w:proofErr w:type="spellEnd"/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’ by Jacqueline Wilson</w:t>
            </w:r>
          </w:p>
          <w:p w14:paraId="4D07F931" w14:textId="77777777" w:rsidR="00F31447" w:rsidRPr="004F1A1F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14:paraId="45EF9CF9" w14:textId="77777777" w:rsidR="00F31447" w:rsidRPr="004F1A1F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‘Voices in the Park’ by Anthony Browne</w:t>
            </w:r>
          </w:p>
        </w:tc>
        <w:tc>
          <w:tcPr>
            <w:tcW w:w="2449" w:type="dxa"/>
            <w:gridSpan w:val="3"/>
            <w:shd w:val="clear" w:color="auto" w:fill="auto"/>
            <w:vAlign w:val="center"/>
          </w:tcPr>
          <w:p w14:paraId="1465E3F0" w14:textId="77777777" w:rsidR="00F31447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‘</w:t>
            </w: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George’s Marvellous Medicine</w:t>
            </w: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’ by Roald Dahl</w:t>
            </w:r>
          </w:p>
          <w:p w14:paraId="23E61BBF" w14:textId="77777777" w:rsidR="00F31447" w:rsidRPr="004F1A1F" w:rsidRDefault="00F31447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4DC332A5" w14:textId="77777777" w:rsidR="00F31447" w:rsidRPr="00F31447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‘Bill’s New Frock’ by Anne Fine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547ACFFD" w14:textId="77777777" w:rsidR="00F31447" w:rsidRPr="00F31447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‘The Butterfly Lion’ by Michael </w:t>
            </w:r>
            <w:proofErr w:type="spellStart"/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Morpurgo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14:paraId="0689F3E8" w14:textId="77777777" w:rsidR="00F31447" w:rsidRPr="00F31447" w:rsidRDefault="00F31447" w:rsidP="00DC6064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‘</w:t>
            </w:r>
            <w:r w:rsidRPr="00F31447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Gorilla</w:t>
            </w: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’ by Anthony Browne</w:t>
            </w:r>
          </w:p>
          <w:p w14:paraId="755EBA55" w14:textId="77777777" w:rsidR="00F31447" w:rsidRPr="004F1A1F" w:rsidRDefault="00F31447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F31447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Poetry by Robert Louis Stevenson</w:t>
            </w:r>
          </w:p>
        </w:tc>
      </w:tr>
      <w:tr w:rsidR="0002660B" w:rsidRPr="004F1A1F" w14:paraId="1F5E7D03" w14:textId="77777777" w:rsidTr="00DC6064">
        <w:trPr>
          <w:trHeight w:val="717"/>
        </w:trPr>
        <w:tc>
          <w:tcPr>
            <w:tcW w:w="1418" w:type="dxa"/>
            <w:shd w:val="clear" w:color="auto" w:fill="auto"/>
          </w:tcPr>
          <w:p w14:paraId="229125B9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560E94C" w14:textId="77777777" w:rsidR="00EB430D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Place V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alue</w:t>
            </w:r>
          </w:p>
          <w:p w14:paraId="61E2E033" w14:textId="77777777" w:rsidR="00EB430D" w:rsidRPr="004F1A1F" w:rsidRDefault="00EB430D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57BFEB54" w14:textId="77777777" w:rsidR="00EB430D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78B3D772" w14:textId="77777777" w:rsidR="00EB430D" w:rsidRPr="004F1A1F" w:rsidRDefault="00EB430D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265D19C4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gridSpan w:val="3"/>
            <w:shd w:val="clear" w:color="auto" w:fill="auto"/>
          </w:tcPr>
          <w:p w14:paraId="5CB236AA" w14:textId="77777777" w:rsidR="0002660B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3BE7F605" w14:textId="77777777" w:rsidR="004F1A1F" w:rsidRPr="004F1A1F" w:rsidRDefault="004F1A1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4CD5E4A0" w14:textId="77777777" w:rsid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44B09A8D" w14:textId="77777777" w:rsidR="004F025B" w:rsidRPr="004F1A1F" w:rsidRDefault="004F025B" w:rsidP="00DC6064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49" w:type="dxa"/>
            <w:gridSpan w:val="3"/>
            <w:shd w:val="clear" w:color="auto" w:fill="auto"/>
          </w:tcPr>
          <w:p w14:paraId="4625F78D" w14:textId="77777777" w:rsidR="0002660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3996BE61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7126721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Money</w:t>
            </w:r>
          </w:p>
          <w:p w14:paraId="480B394D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71A2106B" w14:textId="77777777" w:rsidR="004F025B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715CC3B7" w14:textId="77777777" w:rsidR="0002660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Length and Perimeter</w:t>
            </w:r>
          </w:p>
          <w:p w14:paraId="0ECD4496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73CCE0C4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15D7BAD6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1027727F" w14:textId="77777777" w:rsidR="004F025B" w:rsidRPr="004F1A1F" w:rsidRDefault="004F025B" w:rsidP="00DC6064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546021F1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0702F00C" w14:textId="77777777" w:rsidR="0002660B" w:rsidRDefault="0002660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16BFB981" w14:textId="77777777" w:rsidR="004F025B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Time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543C45BB" w14:textId="77777777" w:rsidR="0002660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Geometry: Properties of Shapes</w:t>
            </w:r>
          </w:p>
          <w:p w14:paraId="274BF5CB" w14:textId="77777777" w:rsidR="004F025B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282144F0" w14:textId="77777777" w:rsidR="004F025B" w:rsidRPr="004F1A1F" w:rsidRDefault="004F025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Mass and Capacity</w:t>
            </w:r>
          </w:p>
        </w:tc>
      </w:tr>
      <w:tr w:rsidR="005D0655" w:rsidRPr="004F1A1F" w14:paraId="5AB0F935" w14:textId="77777777" w:rsidTr="00DC6064">
        <w:trPr>
          <w:trHeight w:val="400"/>
        </w:trPr>
        <w:tc>
          <w:tcPr>
            <w:tcW w:w="1418" w:type="dxa"/>
            <w:shd w:val="clear" w:color="auto" w:fill="auto"/>
          </w:tcPr>
          <w:p w14:paraId="06EE9D0E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B0BE813" w14:textId="77777777" w:rsidR="005D0655" w:rsidRPr="005D0655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rocks and fossils different? The same?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62D2C70A" w14:textId="77777777" w:rsidR="005D0655" w:rsidRPr="005D0655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materials attracted to magnets?</w:t>
            </w:r>
          </w:p>
        </w:tc>
        <w:tc>
          <w:tcPr>
            <w:tcW w:w="4901" w:type="dxa"/>
            <w:gridSpan w:val="5"/>
            <w:shd w:val="clear" w:color="auto" w:fill="auto"/>
          </w:tcPr>
          <w:p w14:paraId="4B2AB5EE" w14:textId="77777777" w:rsidR="005D0655" w:rsidRPr="005D0655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nutrition do plants need?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4092497F" w14:textId="77777777" w:rsidR="005D0655" w:rsidRPr="005D0655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do plants need for growth?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471A6567" w14:textId="77777777" w:rsidR="005D0655" w:rsidRPr="005D0655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shadows change?</w:t>
            </w:r>
          </w:p>
        </w:tc>
      </w:tr>
      <w:tr w:rsidR="00CE0E03" w:rsidRPr="004F1A1F" w14:paraId="745D46C2" w14:textId="77777777" w:rsidTr="00DC6064">
        <w:trPr>
          <w:trHeight w:val="458"/>
        </w:trPr>
        <w:tc>
          <w:tcPr>
            <w:tcW w:w="1418" w:type="dxa"/>
            <w:vMerge w:val="restart"/>
            <w:shd w:val="clear" w:color="auto" w:fill="auto"/>
          </w:tcPr>
          <w:p w14:paraId="52554975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CEFFA3A" w14:textId="77777777" w:rsidR="00CE0E03" w:rsidRPr="004F1A1F" w:rsidRDefault="00CE0E03" w:rsidP="00DC6064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Networks and the internet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0D5F4C0E" w14:textId="77777777" w:rsidR="00CE0E03" w:rsidRPr="004F1A1F" w:rsidRDefault="00CE0E03" w:rsidP="00DC6064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Programming</w:t>
            </w:r>
          </w:p>
        </w:tc>
        <w:tc>
          <w:tcPr>
            <w:tcW w:w="2399" w:type="dxa"/>
            <w:shd w:val="clear" w:color="auto" w:fill="auto"/>
          </w:tcPr>
          <w:p w14:paraId="1BF5656B" w14:textId="77777777" w:rsidR="00CE0E03" w:rsidRPr="00DD29BE" w:rsidRDefault="00CE0E03" w:rsidP="00DC6064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Emailing</w:t>
            </w:r>
          </w:p>
        </w:tc>
        <w:tc>
          <w:tcPr>
            <w:tcW w:w="2502" w:type="dxa"/>
            <w:gridSpan w:val="4"/>
            <w:shd w:val="clear" w:color="auto" w:fill="auto"/>
          </w:tcPr>
          <w:p w14:paraId="3040736B" w14:textId="77777777" w:rsidR="00CE0E03" w:rsidRPr="00DD29BE" w:rsidRDefault="00CE0E03" w:rsidP="00DC6064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Journey inside a computer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33989688" w14:textId="77777777" w:rsidR="00CE0E03" w:rsidRPr="00DD29BE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Creating media- Video trailers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7FD39DE5" w14:textId="77777777" w:rsidR="00CE0E03" w:rsidRPr="00DD29BE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Comparison card databases</w:t>
            </w:r>
          </w:p>
        </w:tc>
      </w:tr>
      <w:tr w:rsidR="00DC6064" w:rsidRPr="004F1A1F" w14:paraId="560D1C35" w14:textId="77777777" w:rsidTr="00F37E84">
        <w:trPr>
          <w:trHeight w:val="273"/>
        </w:trPr>
        <w:tc>
          <w:tcPr>
            <w:tcW w:w="1418" w:type="dxa"/>
            <w:vMerge/>
            <w:shd w:val="clear" w:color="auto" w:fill="auto"/>
          </w:tcPr>
          <w:p w14:paraId="39708853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07" w:type="dxa"/>
            <w:gridSpan w:val="14"/>
            <w:shd w:val="clear" w:color="auto" w:fill="auto"/>
          </w:tcPr>
          <w:p w14:paraId="2D2A97C5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Online Safety</w:t>
            </w:r>
          </w:p>
        </w:tc>
      </w:tr>
      <w:tr w:rsidR="0002660B" w:rsidRPr="004F1A1F" w14:paraId="5F6B42CB" w14:textId="77777777" w:rsidTr="00DC6064">
        <w:trPr>
          <w:trHeight w:val="717"/>
        </w:trPr>
        <w:tc>
          <w:tcPr>
            <w:tcW w:w="1418" w:type="dxa"/>
            <w:shd w:val="clear" w:color="auto" w:fill="auto"/>
          </w:tcPr>
          <w:p w14:paraId="50000D92" w14:textId="77777777" w:rsidR="0002660B" w:rsidRPr="004F1A1F" w:rsidRDefault="0002660B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2D157E98" w14:textId="77777777" w:rsidR="0002660B" w:rsidRPr="004F1A1F" w:rsidRDefault="006E7650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3A- Belonging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</w:rPr>
              <w:t>: We Gather as God’s Family</w:t>
            </w:r>
          </w:p>
          <w:p w14:paraId="2CA65DEB" w14:textId="77777777" w:rsidR="00D12D4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3B- Reconciliation</w:t>
            </w:r>
          </w:p>
          <w:p w14:paraId="056DCBE7" w14:textId="77777777" w:rsidR="006E7650" w:rsidRPr="004F1A1F" w:rsidRDefault="006E7650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14:paraId="603413FD" w14:textId="77777777" w:rsidR="004F1A1F" w:rsidRPr="004F1A1F" w:rsidRDefault="004F1A1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8EFBE28" w14:textId="77777777" w:rsidR="00D12D4F" w:rsidRDefault="004F1A1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3C- Advent</w:t>
            </w:r>
          </w:p>
          <w:p w14:paraId="305ED7ED" w14:textId="77777777" w:rsidR="00D12D4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3D- Christmas</w:t>
            </w:r>
          </w:p>
          <w:p w14:paraId="418E7F4E" w14:textId="77777777" w:rsidR="004F1A1F" w:rsidRPr="004F1A1F" w:rsidRDefault="004F1A1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auto"/>
            <w:vAlign w:val="center"/>
          </w:tcPr>
          <w:p w14:paraId="12B6B5DF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3E- We Listen to God’</w:t>
            </w:r>
            <w:r>
              <w:rPr>
                <w:rFonts w:ascii="Twinkl Cursive Unlooped" w:hAnsi="Twinkl Cursive Unlooped"/>
                <w:sz w:val="20"/>
                <w:szCs w:val="20"/>
              </w:rPr>
              <w:t>s Word a</w:t>
            </w:r>
            <w:r w:rsidRPr="004F1A1F">
              <w:rPr>
                <w:rFonts w:ascii="Twinkl Cursive Unlooped" w:hAnsi="Twinkl Cursive Unlooped"/>
                <w:sz w:val="20"/>
                <w:szCs w:val="20"/>
              </w:rPr>
              <w:t>t Mass</w:t>
            </w:r>
          </w:p>
          <w:p w14:paraId="066BDA06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7297B985" w14:textId="77777777" w:rsidR="0002660B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3F- Lent</w:t>
            </w:r>
          </w:p>
          <w:p w14:paraId="41B51D00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3H- Holy Week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5C26623D" w14:textId="77777777" w:rsidR="00D12D4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3I- Easter</w:t>
            </w:r>
          </w:p>
          <w:p w14:paraId="4793A4D0" w14:textId="77777777" w:rsidR="0002660B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3J- The </w:t>
            </w:r>
            <w:r w:rsidR="00D12D4F">
              <w:rPr>
                <w:rFonts w:ascii="Twinkl Cursive Unlooped" w:hAnsi="Twinkl Cursive Unlooped"/>
                <w:sz w:val="20"/>
                <w:szCs w:val="20"/>
              </w:rPr>
              <w:t>Eucharist</w:t>
            </w:r>
          </w:p>
          <w:p w14:paraId="06269390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14:paraId="10F7A02E" w14:textId="77777777" w:rsidR="0002660B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3K- Pentecost</w:t>
            </w:r>
          </w:p>
          <w:p w14:paraId="06C8C647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3G- Prayer</w:t>
            </w:r>
          </w:p>
        </w:tc>
      </w:tr>
      <w:tr w:rsidR="00CE0E03" w:rsidRPr="004F1A1F" w14:paraId="40C116E3" w14:textId="77777777" w:rsidTr="00DC6064">
        <w:trPr>
          <w:trHeight w:val="133"/>
        </w:trPr>
        <w:tc>
          <w:tcPr>
            <w:tcW w:w="1418" w:type="dxa"/>
            <w:shd w:val="clear" w:color="auto" w:fill="auto"/>
          </w:tcPr>
          <w:p w14:paraId="30EE5E02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3753" w:type="dxa"/>
            <w:gridSpan w:val="3"/>
            <w:shd w:val="clear" w:color="auto" w:fill="EEECE1" w:themeFill="background2"/>
          </w:tcPr>
          <w:p w14:paraId="43993AA8" w14:textId="77777777" w:rsidR="00CE0E03" w:rsidRPr="00DD29BE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598" w:type="dxa"/>
            <w:gridSpan w:val="5"/>
            <w:shd w:val="clear" w:color="auto" w:fill="auto"/>
          </w:tcPr>
          <w:p w14:paraId="686C2741" w14:textId="77777777" w:rsidR="00CE0E03" w:rsidRPr="00DD29BE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did people live in Prehistoric Britain?</w:t>
            </w:r>
          </w:p>
        </w:tc>
        <w:tc>
          <w:tcPr>
            <w:tcW w:w="3794" w:type="dxa"/>
            <w:gridSpan w:val="3"/>
            <w:shd w:val="clear" w:color="auto" w:fill="EEECE1" w:themeFill="background2"/>
          </w:tcPr>
          <w:p w14:paraId="182ADBDB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14:paraId="3F4121F9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Why did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the Romans Invade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and Settle other Countries?</w:t>
            </w:r>
          </w:p>
        </w:tc>
      </w:tr>
      <w:tr w:rsidR="00CE0E03" w:rsidRPr="004F1A1F" w14:paraId="607FEC7B" w14:textId="77777777" w:rsidTr="00DC6064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4A97DC9A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3753" w:type="dxa"/>
            <w:gridSpan w:val="3"/>
            <w:shd w:val="clear" w:color="auto" w:fill="auto"/>
          </w:tcPr>
          <w:p w14:paraId="3EF6ED7E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people and animals live in the Rainforest?</w:t>
            </w:r>
          </w:p>
          <w:p w14:paraId="2201C3AE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598" w:type="dxa"/>
            <w:gridSpan w:val="5"/>
            <w:shd w:val="clear" w:color="auto" w:fill="EEECE1" w:themeFill="background2"/>
          </w:tcPr>
          <w:p w14:paraId="38BCB9EF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14:paraId="3B35E9DB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Who are our European Neighbours?</w:t>
            </w:r>
          </w:p>
        </w:tc>
        <w:tc>
          <w:tcPr>
            <w:tcW w:w="3562" w:type="dxa"/>
            <w:gridSpan w:val="3"/>
            <w:shd w:val="clear" w:color="auto" w:fill="EEECE1" w:themeFill="background2"/>
          </w:tcPr>
          <w:p w14:paraId="1E593CD8" w14:textId="77777777" w:rsidR="00CE0E03" w:rsidRPr="004F1A1F" w:rsidRDefault="00CE0E03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5D0655" w:rsidRPr="004F1A1F" w14:paraId="482814DA" w14:textId="77777777" w:rsidTr="00DC6064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6A00580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</w:tc>
        <w:tc>
          <w:tcPr>
            <w:tcW w:w="7351" w:type="dxa"/>
            <w:gridSpan w:val="8"/>
            <w:shd w:val="clear" w:color="auto" w:fill="auto"/>
            <w:vAlign w:val="center"/>
          </w:tcPr>
          <w:p w14:paraId="63FFB8AB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Can I make a 3</w:t>
            </w:r>
            <w:r w:rsidR="00DC606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D</w:t>
            </w: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 model of the Rainforest?</w:t>
            </w:r>
          </w:p>
        </w:tc>
        <w:tc>
          <w:tcPr>
            <w:tcW w:w="7356" w:type="dxa"/>
            <w:gridSpan w:val="6"/>
            <w:shd w:val="clear" w:color="auto" w:fill="auto"/>
            <w:vAlign w:val="center"/>
          </w:tcPr>
          <w:p w14:paraId="645C68A9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Can I make a pipe drain system like the Romans?</w:t>
            </w:r>
          </w:p>
        </w:tc>
      </w:tr>
      <w:tr w:rsidR="00D12D4F" w:rsidRPr="004F1A1F" w14:paraId="35156DD8" w14:textId="77777777" w:rsidTr="00DC6064">
        <w:trPr>
          <w:trHeight w:val="362"/>
        </w:trPr>
        <w:tc>
          <w:tcPr>
            <w:tcW w:w="1418" w:type="dxa"/>
            <w:shd w:val="clear" w:color="auto" w:fill="auto"/>
          </w:tcPr>
          <w:p w14:paraId="44B4D9E5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313" w:type="dxa"/>
            <w:shd w:val="clear" w:color="auto" w:fill="auto"/>
          </w:tcPr>
          <w:p w14:paraId="6917F2D7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Drawing</w:t>
            </w:r>
          </w:p>
        </w:tc>
        <w:tc>
          <w:tcPr>
            <w:tcW w:w="2575" w:type="dxa"/>
            <w:gridSpan w:val="3"/>
            <w:shd w:val="clear" w:color="auto" w:fill="auto"/>
          </w:tcPr>
          <w:p w14:paraId="56CC1B57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2444" w:type="dxa"/>
            <w:gridSpan w:val="3"/>
            <w:shd w:val="clear" w:color="auto" w:fill="auto"/>
          </w:tcPr>
          <w:p w14:paraId="6F41AE65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Texture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45CC5812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Form</w:t>
            </w:r>
          </w:p>
        </w:tc>
        <w:tc>
          <w:tcPr>
            <w:tcW w:w="2553" w:type="dxa"/>
            <w:gridSpan w:val="4"/>
            <w:shd w:val="clear" w:color="auto" w:fill="auto"/>
          </w:tcPr>
          <w:p w14:paraId="4B5B7C49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2378" w:type="dxa"/>
            <w:shd w:val="clear" w:color="auto" w:fill="auto"/>
          </w:tcPr>
          <w:p w14:paraId="0FBBDCE1" w14:textId="77777777" w:rsidR="00D12D4F" w:rsidRPr="004F1A1F" w:rsidRDefault="00D12D4F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Pattern</w:t>
            </w:r>
          </w:p>
        </w:tc>
      </w:tr>
      <w:tr w:rsidR="00DC6064" w:rsidRPr="004F1A1F" w14:paraId="661684E8" w14:textId="77777777" w:rsidTr="00DC6064">
        <w:trPr>
          <w:trHeight w:val="371"/>
        </w:trPr>
        <w:tc>
          <w:tcPr>
            <w:tcW w:w="1418" w:type="dxa"/>
            <w:shd w:val="clear" w:color="auto" w:fill="auto"/>
          </w:tcPr>
          <w:p w14:paraId="1223C399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4707" w:type="dxa"/>
            <w:gridSpan w:val="14"/>
            <w:shd w:val="clear" w:color="auto" w:fill="auto"/>
          </w:tcPr>
          <w:p w14:paraId="01138D0B" w14:textId="77777777" w:rsidR="00DC6064" w:rsidRPr="004F025B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Recorder lessons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(External Provider)</w:t>
            </w:r>
          </w:p>
        </w:tc>
      </w:tr>
      <w:tr w:rsidR="005D0655" w:rsidRPr="004F1A1F" w14:paraId="035F0BFC" w14:textId="77777777" w:rsidTr="00DC6064">
        <w:trPr>
          <w:trHeight w:val="459"/>
        </w:trPr>
        <w:tc>
          <w:tcPr>
            <w:tcW w:w="1418" w:type="dxa"/>
            <w:shd w:val="clear" w:color="auto" w:fill="auto"/>
          </w:tcPr>
          <w:p w14:paraId="08F5B50B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Languages</w:t>
            </w:r>
          </w:p>
        </w:tc>
        <w:tc>
          <w:tcPr>
            <w:tcW w:w="4902" w:type="dxa"/>
            <w:gridSpan w:val="5"/>
            <w:shd w:val="clear" w:color="auto" w:fill="auto"/>
          </w:tcPr>
          <w:p w14:paraId="552F1021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: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Learning n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umbers 0 – 20 and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olours</w:t>
            </w:r>
          </w:p>
        </w:tc>
        <w:tc>
          <w:tcPr>
            <w:tcW w:w="4901" w:type="dxa"/>
            <w:gridSpan w:val="5"/>
            <w:shd w:val="clear" w:color="auto" w:fill="auto"/>
          </w:tcPr>
          <w:p w14:paraId="098AB77B" w14:textId="77777777" w:rsidR="005D0655" w:rsidRPr="004F1A1F" w:rsidRDefault="00E4523B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French: Greetings, Days of the week and months of the year, </w:t>
            </w:r>
            <w:r w:rsidRPr="00E4523B">
              <w:rPr>
                <w:rFonts w:ascii="Twinkl Cursive Unlooped" w:eastAsia="Calibri" w:hAnsi="Twinkl Cursive Unlooped" w:cs="Calibri"/>
                <w:szCs w:val="22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classroom i</w:t>
            </w:r>
            <w:r w:rsidRP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nstructions,</w:t>
            </w:r>
          </w:p>
        </w:tc>
        <w:tc>
          <w:tcPr>
            <w:tcW w:w="4904" w:type="dxa"/>
            <w:gridSpan w:val="4"/>
            <w:shd w:val="clear" w:color="auto" w:fill="auto"/>
          </w:tcPr>
          <w:p w14:paraId="29AD95F8" w14:textId="77777777" w:rsidR="005D0655" w:rsidRPr="00E4523B" w:rsidRDefault="00E4523B" w:rsidP="00DC606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4523B">
              <w:rPr>
                <w:rFonts w:ascii="Twinkl Cursive Unlooped" w:eastAsia="Calibri" w:hAnsi="Twinkl Cursive Unlooped" w:cs="Calibri"/>
                <w:sz w:val="20"/>
                <w:szCs w:val="20"/>
              </w:rPr>
              <w:t xml:space="preserve">French: names of common objects in class, names of fruits, names of common foods </w:t>
            </w:r>
          </w:p>
        </w:tc>
      </w:tr>
      <w:tr w:rsidR="005D0655" w:rsidRPr="004F1A1F" w14:paraId="5DB1A326" w14:textId="77777777" w:rsidTr="00DC6064">
        <w:trPr>
          <w:trHeight w:val="578"/>
        </w:trPr>
        <w:tc>
          <w:tcPr>
            <w:tcW w:w="1418" w:type="dxa"/>
            <w:shd w:val="clear" w:color="auto" w:fill="auto"/>
          </w:tcPr>
          <w:p w14:paraId="705B818F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lastRenderedPageBreak/>
              <w:t>Physical Education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18641F1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169C58C0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070578F3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DC6064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77FDADEC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DC6064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Badminton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5A061C4C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Swimming/Outdoor Adventurous Activities</w:t>
            </w:r>
          </w:p>
          <w:p w14:paraId="377884DF" w14:textId="77777777" w:rsidR="005D0655" w:rsidRPr="004F1A1F" w:rsidRDefault="005D0655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258E431E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Athletics</w:t>
            </w:r>
          </w:p>
        </w:tc>
      </w:tr>
      <w:tr w:rsidR="00DC6064" w:rsidRPr="004F1A1F" w14:paraId="65A6ECD9" w14:textId="77777777" w:rsidTr="00DC6064">
        <w:trPr>
          <w:trHeight w:val="398"/>
        </w:trPr>
        <w:tc>
          <w:tcPr>
            <w:tcW w:w="1418" w:type="dxa"/>
            <w:shd w:val="clear" w:color="auto" w:fill="auto"/>
          </w:tcPr>
          <w:p w14:paraId="02CCCD10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5E393A4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Understanding the Wider World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06A3B03C" w14:textId="77777777" w:rsidR="00DC6064" w:rsidRPr="004F1A1F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we live in love? (A Journey in Love)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50AC9400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is a healthy lifestyle?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07B6A703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First Aid (Bites and Stings)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0531D6F7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can harmful behaviours be resolved?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64107009" w14:textId="77777777" w:rsidR="00DC6064" w:rsidRDefault="00DC6064" w:rsidP="00DC6064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can I celebrate my achievements?</w:t>
            </w:r>
          </w:p>
        </w:tc>
      </w:tr>
    </w:tbl>
    <w:p w14:paraId="4FD92A08" w14:textId="77777777" w:rsidR="0002660B" w:rsidRPr="004F1A1F" w:rsidRDefault="0002660B" w:rsidP="0002660B">
      <w:pPr>
        <w:rPr>
          <w:rFonts w:ascii="Twinkl Cursive Unlooped" w:hAnsi="Twinkl Cursive Unlooped"/>
          <w:color w:val="0000FF"/>
          <w:sz w:val="16"/>
          <w:szCs w:val="16"/>
          <w:lang w:eastAsia="en-GB"/>
        </w:rPr>
      </w:pPr>
    </w:p>
    <w:p w14:paraId="592E4FA5" w14:textId="77777777" w:rsidR="00DF6322" w:rsidRPr="004F1A1F" w:rsidRDefault="0002660B" w:rsidP="00C17632">
      <w:pPr>
        <w:jc w:val="center"/>
        <w:rPr>
          <w:rFonts w:ascii="Twinkl Cursive Unlooped" w:hAnsi="Twinkl Cursive Unlooped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</w:t>
      </w:r>
    </w:p>
    <w:sectPr w:rsidR="00DF6322" w:rsidRPr="004F1A1F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858"/>
    <w:multiLevelType w:val="hybridMultilevel"/>
    <w:tmpl w:val="A2C83FCA"/>
    <w:lvl w:ilvl="0" w:tplc="BB449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F2431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1A9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89F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456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BE134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E4EC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AADD3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F8651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2332BC"/>
    <w:rsid w:val="002D1C04"/>
    <w:rsid w:val="00300D88"/>
    <w:rsid w:val="00490865"/>
    <w:rsid w:val="004C65C3"/>
    <w:rsid w:val="004D461A"/>
    <w:rsid w:val="004F025B"/>
    <w:rsid w:val="004F194E"/>
    <w:rsid w:val="004F1A1F"/>
    <w:rsid w:val="004F3DD7"/>
    <w:rsid w:val="005C1825"/>
    <w:rsid w:val="005D0655"/>
    <w:rsid w:val="005E5B02"/>
    <w:rsid w:val="006564E8"/>
    <w:rsid w:val="006B3576"/>
    <w:rsid w:val="006E74F5"/>
    <w:rsid w:val="006E7650"/>
    <w:rsid w:val="007A42D5"/>
    <w:rsid w:val="008237FB"/>
    <w:rsid w:val="008E7C98"/>
    <w:rsid w:val="00956BC9"/>
    <w:rsid w:val="00975B50"/>
    <w:rsid w:val="00AD3000"/>
    <w:rsid w:val="00AF3242"/>
    <w:rsid w:val="00B322F8"/>
    <w:rsid w:val="00C17632"/>
    <w:rsid w:val="00CE0E03"/>
    <w:rsid w:val="00D12D4F"/>
    <w:rsid w:val="00DC6064"/>
    <w:rsid w:val="00DD29BE"/>
    <w:rsid w:val="00DF6322"/>
    <w:rsid w:val="00E11B3A"/>
    <w:rsid w:val="00E4523B"/>
    <w:rsid w:val="00EB430D"/>
    <w:rsid w:val="00F162FE"/>
    <w:rsid w:val="00F31447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EB0"/>
  <w15:docId w15:val="{1AB8A83C-A0BB-4433-8AB6-E01A527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f78e2895e59c303af082ca2d0ead58bf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65fd0074ca7779f6f20ac2caa55a3282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CF4CC-5250-45F9-A67A-7DAA68C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25C9-6B06-4840-8B4A-11B233511B87}">
  <ds:schemaRefs>
    <ds:schemaRef ds:uri="51fa5726-0ba9-474d-b8a0-b96283bb50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2c1e0d3-f11d-43a5-94af-1dcd0d1f38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CDA013-3F3A-4ADC-BACA-39F8E287D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2021-10-19T14:53:00Z</dcterms:created>
  <dcterms:modified xsi:type="dcterms:W3CDTF">2021-10-19T14:53:00Z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