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5"/>
        <w:gridCol w:w="4090"/>
        <w:gridCol w:w="5641"/>
      </w:tblGrid>
      <w:tr w:rsidR="00630753" w14:paraId="2365B834" w14:textId="77777777" w:rsidTr="00FE3A30">
        <w:trPr>
          <w:trHeight w:val="200"/>
        </w:trPr>
        <w:tc>
          <w:tcPr>
            <w:tcW w:w="4815" w:type="dxa"/>
            <w:gridSpan w:val="2"/>
          </w:tcPr>
          <w:p w14:paraId="35A5574C" w14:textId="0AB433A6" w:rsidR="00630753" w:rsidRPr="00D62B79" w:rsidRDefault="00630753" w:rsidP="00630753">
            <w:pPr>
              <w:ind w:firstLine="0"/>
              <w:rPr>
                <w:rFonts w:ascii="Twinkl Cursive Unlooped Regular" w:hAnsi="Twinkl Cursive Unlooped Regular"/>
                <w:b/>
              </w:rPr>
            </w:pPr>
            <w:r w:rsidRPr="00D62B79">
              <w:rPr>
                <w:rFonts w:ascii="Twinkl Cursive Unlooped Regular" w:hAnsi="Twinkl Cursive Unlooped Regular"/>
                <w:b/>
              </w:rPr>
              <w:t xml:space="preserve">Unit 1: </w:t>
            </w:r>
            <w:r w:rsidR="002B3A82" w:rsidRPr="00D62B79">
              <w:rPr>
                <w:rFonts w:ascii="Twinkl Cursive Unlooped Regular" w:hAnsi="Twinkl Cursive Unlooped Regular"/>
                <w:b/>
              </w:rPr>
              <w:t xml:space="preserve">Power Prints </w:t>
            </w:r>
            <w:r w:rsidR="002B44A7" w:rsidRPr="00D62B79">
              <w:rPr>
                <w:rFonts w:ascii="Twinkl Cursive Unlooped Regular" w:hAnsi="Twinkl Cursive Unlooped Regular"/>
                <w:b/>
              </w:rPr>
              <w:t>(Drawing)</w:t>
            </w:r>
          </w:p>
        </w:tc>
        <w:tc>
          <w:tcPr>
            <w:tcW w:w="5641" w:type="dxa"/>
          </w:tcPr>
          <w:p w14:paraId="2312CD96" w14:textId="65BCD8E4" w:rsidR="00630753" w:rsidRPr="00EB4E92" w:rsidRDefault="0029553F" w:rsidP="0063075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Key </w:t>
            </w:r>
            <w:r w:rsidR="00630753"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Skills:</w:t>
            </w:r>
          </w:p>
        </w:tc>
      </w:tr>
      <w:tr w:rsidR="00A916C3" w14:paraId="5702E6D2" w14:textId="77777777" w:rsidTr="00FE3A30">
        <w:trPr>
          <w:trHeight w:val="194"/>
        </w:trPr>
        <w:tc>
          <w:tcPr>
            <w:tcW w:w="725" w:type="dxa"/>
          </w:tcPr>
          <w:p w14:paraId="10586C06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1</w:t>
            </w:r>
            <w:r w:rsidRPr="00D62B79">
              <w:rPr>
                <w:rFonts w:ascii="Twinkl Cursive Unlooped Regular" w:hAnsi="Twinkl Cursive Unlooped Regular"/>
                <w:b/>
                <w:bCs/>
                <w:noProof/>
                <w:lang w:val="en-GB" w:eastAsia="en-GB"/>
              </w:rPr>
              <w:t xml:space="preserve"> </w:t>
            </w:r>
          </w:p>
        </w:tc>
        <w:tc>
          <w:tcPr>
            <w:tcW w:w="4090" w:type="dxa"/>
          </w:tcPr>
          <w:p w14:paraId="26934D15" w14:textId="122F31D1" w:rsidR="00A916C3" w:rsidRPr="00D62B79" w:rsidRDefault="00A916C3" w:rsidP="006D0BA7">
            <w:pPr>
              <w:tabs>
                <w:tab w:val="left" w:pos="851"/>
              </w:tabs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D07982" w:rsidRPr="00D62B79">
              <w:rPr>
                <w:rFonts w:ascii="Twinkl Cursive Unlooped Regular" w:hAnsi="Twinkl Cursive Unlooped Regular"/>
                <w:lang w:val="en-GB"/>
              </w:rPr>
              <w:t>draw using tone to create a 3D effect</w:t>
            </w:r>
          </w:p>
        </w:tc>
        <w:tc>
          <w:tcPr>
            <w:tcW w:w="5641" w:type="dxa"/>
            <w:vMerge w:val="restart"/>
          </w:tcPr>
          <w:p w14:paraId="1C4022EA" w14:textId="77777777" w:rsidR="00A916C3" w:rsidRPr="00473411" w:rsidRDefault="00A916C3" w:rsidP="00175DF8">
            <w:pPr>
              <w:ind w:firstLine="0"/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sz w:val="16"/>
                <w:szCs w:val="16"/>
              </w:rPr>
              <w:t>Unit 1</w:t>
            </w:r>
          </w:p>
          <w:p w14:paraId="74D7218A" w14:textId="77777777" w:rsidR="00D07982" w:rsidRPr="00D07982" w:rsidRDefault="00D07982" w:rsidP="00D0798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</w:rPr>
            </w:pPr>
            <w:r w:rsidRPr="00D07982">
              <w:rPr>
                <w:rFonts w:ascii="Twinkl Cursive Unlooped Regular" w:hAnsi="Twinkl Cursive Unlooped Regular"/>
                <w:bCs/>
                <w:sz w:val="16"/>
                <w:szCs w:val="16"/>
              </w:rPr>
              <w:t>Generating ideas from a range of stimuli, using research and evaluation of techniques to develop ideas and planning more purposefully for an outcome.</w:t>
            </w:r>
          </w:p>
          <w:p w14:paraId="7C2EA0C4" w14:textId="77777777" w:rsidR="00D07982" w:rsidRPr="00D07982" w:rsidRDefault="00D07982" w:rsidP="00D0798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D07982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Using sketchbooks purposefully to improve understanding, developing ideas and planning for an outcome.</w:t>
            </w:r>
          </w:p>
          <w:p w14:paraId="23DA864D" w14:textId="77777777" w:rsidR="00D07982" w:rsidRPr="00D07982" w:rsidRDefault="00D07982" w:rsidP="00D0798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D07982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Using growing knowledge of different drawing materials, combining media for effect.</w:t>
            </w:r>
          </w:p>
          <w:p w14:paraId="115EFEA2" w14:textId="77777777" w:rsidR="00D07982" w:rsidRPr="00D07982" w:rsidRDefault="00D07982" w:rsidP="00D07982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D07982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Demonstrating greater control over drawing tools to show awareness of proportion and continuing to develop use of tone and more intricate mark making.</w:t>
            </w:r>
          </w:p>
          <w:p w14:paraId="58F16515" w14:textId="62207707" w:rsidR="00A916C3" w:rsidRPr="00A36F02" w:rsidRDefault="00D07982" w:rsidP="00630753">
            <w:pPr>
              <w:numPr>
                <w:ilvl w:val="0"/>
                <w:numId w:val="11"/>
              </w:numPr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</w:pPr>
            <w:r w:rsidRPr="00D07982">
              <w:rPr>
                <w:rFonts w:ascii="Twinkl Cursive Unlooped Regular" w:hAnsi="Twinkl Cursive Unlooped Regular"/>
                <w:bCs/>
                <w:sz w:val="16"/>
                <w:szCs w:val="16"/>
                <w:lang w:val="en-GB"/>
              </w:rPr>
              <w:t>Evaluating their work more regularly and independently during the planning and making process.</w:t>
            </w:r>
            <w:bookmarkStart w:id="0" w:name="_GoBack"/>
            <w:bookmarkEnd w:id="0"/>
          </w:p>
          <w:p w14:paraId="39AAC8B4" w14:textId="31DEC580" w:rsidR="00A916C3" w:rsidRPr="00F44642" w:rsidRDefault="00A916C3" w:rsidP="00F44642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2</w:t>
            </w:r>
          </w:p>
          <w:p w14:paraId="6D36DE13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</w:rPr>
              <w:t>Generating ideas from a range of stimuli, using research and evaluation of techniques to develop their ideas and plan more purposefully for an outcome.</w:t>
            </w:r>
          </w:p>
          <w:p w14:paraId="6CF26F5E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sketchbooks purposefully to improve understanding, develop ideas and plan for an outcome.</w:t>
            </w:r>
          </w:p>
          <w:p w14:paraId="2BA75BB7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Applying observational skills, showing a greater awareness of composition and demonstrating the beginnings of an individual style.</w:t>
            </w:r>
          </w:p>
          <w:p w14:paraId="4E764AFB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Exploring the way paint can be used in different ways to create a variety of effects, e.g. creating a range of marks and textures in paint.</w:t>
            </w:r>
          </w:p>
          <w:p w14:paraId="2B274E4F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greater skill and control when using paint to depict forms, e.g. beginning to use tone by mixing tints and shades of colours to create 3D effects.</w:t>
            </w:r>
          </w:p>
          <w:p w14:paraId="1DF3FF59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subject vocabulary confidently to describe and compare creative works.</w:t>
            </w:r>
          </w:p>
          <w:p w14:paraId="3497BA39" w14:textId="77777777" w:rsidR="00F44642" w:rsidRPr="00F44642" w:rsidRDefault="00F44642" w:rsidP="00F44642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Building a more complex vocabulary when discussing their own and others’ art.</w:t>
            </w:r>
          </w:p>
          <w:p w14:paraId="71362BAA" w14:textId="55AB918B" w:rsidR="00A916C3" w:rsidRPr="00A36F02" w:rsidRDefault="00F44642" w:rsidP="00D62B79">
            <w:pPr>
              <w:numPr>
                <w:ilvl w:val="0"/>
                <w:numId w:val="12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F44642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Evaluating their work more regularly and independently during the planning and making process.</w:t>
            </w:r>
          </w:p>
          <w:p w14:paraId="1B6C2F8E" w14:textId="499CC23B" w:rsidR="00A916C3" w:rsidRPr="0068661E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  <w:lang w:val="en-GB"/>
              </w:rPr>
              <w:t>Unit 3</w:t>
            </w:r>
          </w:p>
          <w:p w14:paraId="2E47D83A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</w:rPr>
              <w:t>Working selectively, choosing and adapting collage materials to create contrast and considering overall composition.</w:t>
            </w:r>
          </w:p>
          <w:p w14:paraId="153EF9FF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Exploring how different materials can be shaped and joined, using more complex techniques such as carving and modelling wire.</w:t>
            </w:r>
          </w:p>
          <w:p w14:paraId="2C0965B5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Showing an understanding of appropriate finish and presenting work to a good standard.</w:t>
            </w:r>
          </w:p>
          <w:p w14:paraId="7F8FA1D3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Responding to a stimulus and beginning to make choices about materials and techniques used to work in 3D.</w:t>
            </w:r>
          </w:p>
          <w:p w14:paraId="44400A06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subject vocabulary confidently to describe and compare creative works.</w:t>
            </w:r>
          </w:p>
          <w:p w14:paraId="67CD5115" w14:textId="77777777" w:rsidR="00BD5119" w:rsidRPr="00BD5119" w:rsidRDefault="00BD5119" w:rsidP="00BD5119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their own experiences of techniques and making processes to explain how art works may have been made.</w:t>
            </w:r>
          </w:p>
          <w:p w14:paraId="7C60C1BB" w14:textId="4031850A" w:rsidR="00A916C3" w:rsidRPr="00A36F02" w:rsidRDefault="00BD5119" w:rsidP="00175DF8">
            <w:pPr>
              <w:numPr>
                <w:ilvl w:val="0"/>
                <w:numId w:val="13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BD511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Evaluating their work more regularly and independently during the planning and making process.</w:t>
            </w:r>
          </w:p>
          <w:p w14:paraId="2D64B127" w14:textId="15FE69EF" w:rsidR="00A916C3" w:rsidRPr="00EC77FB" w:rsidRDefault="00A916C3" w:rsidP="00175DF8">
            <w:pPr>
              <w:ind w:firstLine="0"/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</w:pPr>
            <w:r w:rsidRPr="00175DF8">
              <w:rPr>
                <w:rFonts w:ascii="Twinkl Cursive Unlooped Regular" w:hAnsi="Twinkl Cursive Unlooped Regular"/>
                <w:b/>
                <w:bCs/>
                <w:sz w:val="16"/>
                <w:szCs w:val="16"/>
              </w:rPr>
              <w:t>Unit 4</w:t>
            </w:r>
          </w:p>
          <w:p w14:paraId="13DE75EF" w14:textId="2819CDFF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Generating ideas from a range of stimuli and carrying out simple research and evaluation as part of the making process.</w:t>
            </w:r>
          </w:p>
          <w:p w14:paraId="517A9FB6" w14:textId="45B0DC9E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sketchbooks for a wider range of purposes, for example recording things using drawing and annotations, planning and taking next steps in a making process</w:t>
            </w:r>
          </w:p>
          <w:p w14:paraId="1072D262" w14:textId="525BF036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Drawing with expression and beginning to experiment with gestural and quick sketching.</w:t>
            </w:r>
          </w:p>
          <w:p w14:paraId="64808BEF" w14:textId="153C0665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Developing drawing through further direct observation, using tonal shading and starting to apply an understanding of shape to communicate form and proportion</w:t>
            </w:r>
          </w:p>
          <w:p w14:paraId="39FDEC09" w14:textId="1026BDF3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Using mixed media techniques to make different surfaces for painting and drawing.</w:t>
            </w:r>
          </w:p>
          <w:p w14:paraId="1A9482D1" w14:textId="58AF3069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Learning a new making technique (paper making) and applying it as part of their own project.</w:t>
            </w:r>
          </w:p>
          <w:p w14:paraId="065D4236" w14:textId="0CE222A2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Investigating the history of a craft technique and sharing that knowledge in a personal way.</w:t>
            </w:r>
          </w:p>
          <w:p w14:paraId="1DCD05BD" w14:textId="4F7C6F71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t>Designing and making creative work for different purposes, evaluating the success of the techniques used.</w:t>
            </w:r>
          </w:p>
          <w:p w14:paraId="5D61ED77" w14:textId="77777777" w:rsidR="00D62B79" w:rsidRPr="00D62B79" w:rsidRDefault="00D62B79" w:rsidP="00D62B79">
            <w:pPr>
              <w:numPr>
                <w:ilvl w:val="0"/>
                <w:numId w:val="14"/>
              </w:numPr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  <w:lastRenderedPageBreak/>
              <w:t>Using their own experiences to explain how art works may have been made.</w:t>
            </w:r>
          </w:p>
          <w:p w14:paraId="2B57812A" w14:textId="386FB7CD" w:rsidR="00A916C3" w:rsidRPr="00D62B79" w:rsidRDefault="00A916C3" w:rsidP="00D62B79">
            <w:pPr>
              <w:ind w:firstLine="0"/>
              <w:rPr>
                <w:rFonts w:ascii="Twinkl Cursive Unlooped Regular" w:hAnsi="Twinkl Cursive Unlooped Regular"/>
                <w:sz w:val="16"/>
                <w:szCs w:val="16"/>
                <w:lang w:val="en-GB"/>
              </w:rPr>
            </w:pPr>
          </w:p>
        </w:tc>
      </w:tr>
      <w:tr w:rsidR="00A916C3" w14:paraId="75462034" w14:textId="77777777" w:rsidTr="00FE3A30">
        <w:trPr>
          <w:trHeight w:val="362"/>
        </w:trPr>
        <w:tc>
          <w:tcPr>
            <w:tcW w:w="725" w:type="dxa"/>
          </w:tcPr>
          <w:p w14:paraId="255DF9D5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090" w:type="dxa"/>
          </w:tcPr>
          <w:p w14:paraId="18F8C449" w14:textId="2CE7BBEF" w:rsidR="00A916C3" w:rsidRPr="00D62B79" w:rsidRDefault="00A916C3" w:rsidP="006D0BA7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D07982" w:rsidRPr="00D62B79">
              <w:rPr>
                <w:rFonts w:ascii="Twinkl Cursive Unlooped Regular" w:hAnsi="Twinkl Cursive Unlooped Regular"/>
                <w:lang w:val="en-GB"/>
              </w:rPr>
              <w:t>explore proportion and tone when drawing</w:t>
            </w:r>
          </w:p>
        </w:tc>
        <w:tc>
          <w:tcPr>
            <w:tcW w:w="5641" w:type="dxa"/>
            <w:vMerge/>
          </w:tcPr>
          <w:p w14:paraId="1A8ED9CC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02E8A3DA" w14:textId="77777777" w:rsidTr="00FE3A30">
        <w:trPr>
          <w:trHeight w:val="280"/>
        </w:trPr>
        <w:tc>
          <w:tcPr>
            <w:tcW w:w="725" w:type="dxa"/>
          </w:tcPr>
          <w:p w14:paraId="1E4E5478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090" w:type="dxa"/>
          </w:tcPr>
          <w:p w14:paraId="2067DFBA" w14:textId="5EEAA232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D07982" w:rsidRPr="00D62B79">
              <w:rPr>
                <w:rFonts w:ascii="Twinkl Cursive Unlooped Regular" w:hAnsi="Twinkl Cursive Unlooped Regular"/>
                <w:lang w:val="en-GB"/>
              </w:rPr>
              <w:t>plan a composition for a mixed-media drawing</w:t>
            </w:r>
          </w:p>
        </w:tc>
        <w:tc>
          <w:tcPr>
            <w:tcW w:w="5641" w:type="dxa"/>
            <w:vMerge/>
          </w:tcPr>
          <w:p w14:paraId="4BFEA40F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1C6EC8BD" w14:textId="77777777" w:rsidTr="00FE3A30">
        <w:trPr>
          <w:trHeight w:val="194"/>
        </w:trPr>
        <w:tc>
          <w:tcPr>
            <w:tcW w:w="725" w:type="dxa"/>
          </w:tcPr>
          <w:p w14:paraId="31E291DA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090" w:type="dxa"/>
          </w:tcPr>
          <w:p w14:paraId="58890B80" w14:textId="024108CB" w:rsidR="00A916C3" w:rsidRPr="00D62B79" w:rsidRDefault="00A916C3" w:rsidP="006D0BA7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D62B79">
              <w:rPr>
                <w:rFonts w:ascii="Twinkl Cursive Unlooped Regular" w:hAnsi="Twinkl Cursive Unlooped Regular"/>
              </w:rPr>
              <w:t xml:space="preserve">I can </w:t>
            </w:r>
            <w:r w:rsidR="00D07982" w:rsidRPr="00D62B79">
              <w:rPr>
                <w:rFonts w:ascii="Twinkl Cursive Unlooped Regular" w:hAnsi="Twinkl Cursive Unlooped Regular"/>
                <w:lang w:val="en-GB"/>
              </w:rPr>
              <w:t>use shading techniques to create pattern and contrast</w:t>
            </w:r>
          </w:p>
        </w:tc>
        <w:tc>
          <w:tcPr>
            <w:tcW w:w="5641" w:type="dxa"/>
            <w:vMerge/>
          </w:tcPr>
          <w:p w14:paraId="1C8B05EB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6D062CCE" w14:textId="77777777" w:rsidTr="00FE3A30">
        <w:trPr>
          <w:trHeight w:val="194"/>
        </w:trPr>
        <w:tc>
          <w:tcPr>
            <w:tcW w:w="725" w:type="dxa"/>
          </w:tcPr>
          <w:p w14:paraId="6117AF42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090" w:type="dxa"/>
          </w:tcPr>
          <w:p w14:paraId="1E3951B7" w14:textId="4FB8D09B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 xml:space="preserve">I can </w:t>
            </w:r>
            <w:r w:rsidR="00D07982" w:rsidRPr="00D62B79">
              <w:rPr>
                <w:rFonts w:ascii="Twinkl Cursive Unlooped Regular" w:hAnsi="Twinkl Cursive Unlooped Regular"/>
                <w:lang w:val="en-GB"/>
              </w:rPr>
              <w:t>work collaboratively to develop drawings into prints</w:t>
            </w:r>
          </w:p>
        </w:tc>
        <w:tc>
          <w:tcPr>
            <w:tcW w:w="5641" w:type="dxa"/>
            <w:vMerge/>
          </w:tcPr>
          <w:p w14:paraId="1800AD54" w14:textId="77777777" w:rsidR="00A916C3" w:rsidRPr="00FD2999" w:rsidRDefault="00A916C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14:paraId="7B9B4F62" w14:textId="77777777" w:rsidTr="00FE3A30">
        <w:trPr>
          <w:trHeight w:val="194"/>
        </w:trPr>
        <w:tc>
          <w:tcPr>
            <w:tcW w:w="4815" w:type="dxa"/>
            <w:gridSpan w:val="2"/>
            <w:shd w:val="clear" w:color="auto" w:fill="E7E6E6" w:themeFill="background2"/>
          </w:tcPr>
          <w:p w14:paraId="523AF5A7" w14:textId="6BB563F7" w:rsidR="00A916C3" w:rsidRPr="00D62B79" w:rsidRDefault="00A916C3" w:rsidP="00A92DBA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Assessment</w:t>
            </w:r>
          </w:p>
        </w:tc>
        <w:tc>
          <w:tcPr>
            <w:tcW w:w="5641" w:type="dxa"/>
            <w:vMerge/>
          </w:tcPr>
          <w:p w14:paraId="3AEEF0DE" w14:textId="77777777" w:rsidR="00A916C3" w:rsidRPr="00FD2999" w:rsidRDefault="00A916C3" w:rsidP="00630753">
            <w:pPr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916C3" w:rsidRPr="006439E0" w14:paraId="05A0051B" w14:textId="77777777" w:rsidTr="00FE3A30">
        <w:trPr>
          <w:trHeight w:val="194"/>
        </w:trPr>
        <w:tc>
          <w:tcPr>
            <w:tcW w:w="4815" w:type="dxa"/>
            <w:gridSpan w:val="2"/>
          </w:tcPr>
          <w:p w14:paraId="00D789E8" w14:textId="6779902F" w:rsidR="00A916C3" w:rsidRPr="00D62B79" w:rsidRDefault="00A916C3" w:rsidP="0029553F">
            <w:pPr>
              <w:ind w:firstLine="0"/>
              <w:rPr>
                <w:rFonts w:ascii="Twinkl Cursive Unlooped Regular" w:hAnsi="Twinkl Cursive Unlooped Regular"/>
                <w:b/>
                <w:bCs/>
                <w:lang w:val="en-GB"/>
              </w:rPr>
            </w:pPr>
            <w:r w:rsidRPr="00D62B79">
              <w:rPr>
                <w:rFonts w:ascii="Twinkl Cursive Unlooped Regular" w:hAnsi="Twinkl Cursive Unlooped Regular"/>
                <w:b/>
                <w:bCs/>
                <w:lang w:val="en-GB"/>
              </w:rPr>
              <w:t xml:space="preserve">Unit 2: </w:t>
            </w:r>
            <w:r w:rsidR="00D07982" w:rsidRPr="00D62B79">
              <w:rPr>
                <w:rFonts w:ascii="Twinkl Cursive Unlooped Regular" w:hAnsi="Twinkl Cursive Unlooped Regular"/>
                <w:b/>
                <w:bCs/>
                <w:lang w:val="en-GB"/>
              </w:rPr>
              <w:t>Light and Dark</w:t>
            </w:r>
            <w:r w:rsidRPr="00D62B79">
              <w:rPr>
                <w:rFonts w:ascii="Twinkl Cursive Unlooped Regular" w:hAnsi="Twinkl Cursive Unlooped Regular"/>
                <w:b/>
                <w:bCs/>
                <w:lang w:val="en-GB"/>
              </w:rPr>
              <w:t xml:space="preserve"> (Painting and </w:t>
            </w:r>
            <w:proofErr w:type="gramStart"/>
            <w:r w:rsidRPr="00D62B79">
              <w:rPr>
                <w:rFonts w:ascii="Twinkl Cursive Unlooped Regular" w:hAnsi="Twinkl Cursive Unlooped Regular"/>
                <w:b/>
                <w:bCs/>
                <w:lang w:val="en-GB"/>
              </w:rPr>
              <w:t>Mixed  Media</w:t>
            </w:r>
            <w:proofErr w:type="gramEnd"/>
            <w:r w:rsidR="00BD5119" w:rsidRPr="00D62B79">
              <w:rPr>
                <w:rFonts w:ascii="Twinkl Cursive Unlooped Regular" w:hAnsi="Twinkl Cursive Unlooped Regular"/>
                <w:b/>
                <w:bCs/>
                <w:lang w:val="en-GB"/>
              </w:rPr>
              <w:t>)</w:t>
            </w:r>
          </w:p>
        </w:tc>
        <w:tc>
          <w:tcPr>
            <w:tcW w:w="5641" w:type="dxa"/>
            <w:vMerge/>
          </w:tcPr>
          <w:p w14:paraId="67D2309E" w14:textId="77777777" w:rsidR="00A916C3" w:rsidRPr="006439E0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  <w:lang w:val="en-GB"/>
              </w:rPr>
            </w:pPr>
          </w:p>
        </w:tc>
      </w:tr>
      <w:tr w:rsidR="00A916C3" w14:paraId="5C81B5A0" w14:textId="77777777" w:rsidTr="00FE3A30">
        <w:trPr>
          <w:trHeight w:val="271"/>
        </w:trPr>
        <w:tc>
          <w:tcPr>
            <w:tcW w:w="725" w:type="dxa"/>
          </w:tcPr>
          <w:p w14:paraId="66F0845E" w14:textId="4488AECA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</w:rPr>
              <w:t>1</w:t>
            </w:r>
          </w:p>
        </w:tc>
        <w:tc>
          <w:tcPr>
            <w:tcW w:w="4090" w:type="dxa"/>
          </w:tcPr>
          <w:p w14:paraId="58F6F693" w14:textId="0EA3826E" w:rsidR="00A916C3" w:rsidRPr="00D62B79" w:rsidRDefault="00A916C3" w:rsidP="007D7B24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BA5154" w:rsidRPr="00D62B79">
              <w:rPr>
                <w:rFonts w:ascii="Twinkl Cursive Unlooped Regular" w:hAnsi="Twinkl Cursive Unlooped Regular"/>
                <w:lang w:val="en-GB"/>
              </w:rPr>
              <w:t>investigate different ways of applying paint. To mix tints and shades of a colour.</w:t>
            </w:r>
          </w:p>
        </w:tc>
        <w:tc>
          <w:tcPr>
            <w:tcW w:w="5641" w:type="dxa"/>
            <w:vMerge/>
          </w:tcPr>
          <w:p w14:paraId="155E44CA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FCA32D4" w14:textId="77777777" w:rsidTr="00FE3A30">
        <w:trPr>
          <w:trHeight w:val="194"/>
        </w:trPr>
        <w:tc>
          <w:tcPr>
            <w:tcW w:w="725" w:type="dxa"/>
          </w:tcPr>
          <w:p w14:paraId="7A56F631" w14:textId="1E290751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090" w:type="dxa"/>
          </w:tcPr>
          <w:p w14:paraId="40272FFA" w14:textId="06EE45C3" w:rsidR="00A916C3" w:rsidRPr="00D62B79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BA5154" w:rsidRPr="00D62B79">
              <w:rPr>
                <w:rFonts w:ascii="Twinkl Cursive Unlooped Regular" w:hAnsi="Twinkl Cursive Unlooped Regular"/>
                <w:bCs/>
                <w:lang w:val="en-GB"/>
              </w:rPr>
              <w:t>use tints and shades to give a three-dimensional effect when painting</w:t>
            </w:r>
          </w:p>
        </w:tc>
        <w:tc>
          <w:tcPr>
            <w:tcW w:w="5641" w:type="dxa"/>
            <w:vMerge/>
          </w:tcPr>
          <w:p w14:paraId="3A685679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0586F892" w14:textId="77777777" w:rsidTr="00FE3A30">
        <w:trPr>
          <w:trHeight w:val="194"/>
        </w:trPr>
        <w:tc>
          <w:tcPr>
            <w:tcW w:w="725" w:type="dxa"/>
          </w:tcPr>
          <w:p w14:paraId="1B0CC4D0" w14:textId="5609D931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090" w:type="dxa"/>
          </w:tcPr>
          <w:p w14:paraId="62B299BA" w14:textId="38BD8658" w:rsidR="00A916C3" w:rsidRPr="00D62B79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BA5154" w:rsidRPr="00D62B79">
              <w:rPr>
                <w:rFonts w:ascii="Twinkl Cursive Unlooped Regular" w:hAnsi="Twinkl Cursive Unlooped Regular"/>
                <w:bCs/>
                <w:lang w:val="en-GB"/>
              </w:rPr>
              <w:t>explore how paint can create very different effects</w:t>
            </w:r>
          </w:p>
        </w:tc>
        <w:tc>
          <w:tcPr>
            <w:tcW w:w="5641" w:type="dxa"/>
            <w:vMerge/>
          </w:tcPr>
          <w:p w14:paraId="78C054ED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798B254E" w14:textId="77777777" w:rsidTr="00FE3A30">
        <w:trPr>
          <w:trHeight w:val="194"/>
        </w:trPr>
        <w:tc>
          <w:tcPr>
            <w:tcW w:w="725" w:type="dxa"/>
          </w:tcPr>
          <w:p w14:paraId="25FA9EE1" w14:textId="29F99B8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090" w:type="dxa"/>
          </w:tcPr>
          <w:p w14:paraId="1D702C6B" w14:textId="47614E52" w:rsidR="00A916C3" w:rsidRPr="00D62B79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</w:rPr>
              <w:t xml:space="preserve">I can </w:t>
            </w:r>
            <w:r w:rsidR="00BA5154" w:rsidRPr="00D62B79">
              <w:rPr>
                <w:rFonts w:ascii="Twinkl Cursive Unlooped Regular" w:hAnsi="Twinkl Cursive Unlooped Regular"/>
                <w:bCs/>
                <w:lang w:val="en-GB"/>
              </w:rPr>
              <w:t>consider proportion and composition when planning a still-life painting</w:t>
            </w:r>
          </w:p>
        </w:tc>
        <w:tc>
          <w:tcPr>
            <w:tcW w:w="5641" w:type="dxa"/>
            <w:vMerge/>
          </w:tcPr>
          <w:p w14:paraId="7364B546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14:paraId="4C48BA2D" w14:textId="77777777" w:rsidTr="00FE3A30">
        <w:trPr>
          <w:trHeight w:val="194"/>
        </w:trPr>
        <w:tc>
          <w:tcPr>
            <w:tcW w:w="725" w:type="dxa"/>
          </w:tcPr>
          <w:p w14:paraId="6A230A4F" w14:textId="3FCB6FD4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090" w:type="dxa"/>
          </w:tcPr>
          <w:p w14:paraId="49E169FD" w14:textId="52274C7E" w:rsidR="00A916C3" w:rsidRPr="00D62B79" w:rsidRDefault="00A916C3" w:rsidP="002B44A7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  <w:lang w:val="en-GB"/>
              </w:rPr>
              <w:t xml:space="preserve">I can </w:t>
            </w:r>
            <w:r w:rsidR="00BA5154" w:rsidRPr="00D62B79">
              <w:rPr>
                <w:rFonts w:ascii="Twinkl Cursive Unlooped Regular" w:hAnsi="Twinkl Cursive Unlooped Regular"/>
                <w:bCs/>
                <w:lang w:val="en-GB"/>
              </w:rPr>
              <w:t>apply knowledge of colour mixing and painting techniques to create a finished piece</w:t>
            </w:r>
          </w:p>
        </w:tc>
        <w:tc>
          <w:tcPr>
            <w:tcW w:w="5641" w:type="dxa"/>
            <w:vMerge/>
          </w:tcPr>
          <w:p w14:paraId="67ABFE54" w14:textId="77777777" w:rsidR="00A916C3" w:rsidRPr="00FD299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916C3" w:rsidRPr="00D62B79" w14:paraId="37374467" w14:textId="77777777" w:rsidTr="00FE3A30">
        <w:trPr>
          <w:trHeight w:val="194"/>
        </w:trPr>
        <w:tc>
          <w:tcPr>
            <w:tcW w:w="4815" w:type="dxa"/>
            <w:gridSpan w:val="2"/>
            <w:shd w:val="clear" w:color="auto" w:fill="E7E6E6" w:themeFill="background2"/>
          </w:tcPr>
          <w:p w14:paraId="3A818CAB" w14:textId="014A8194" w:rsidR="00A916C3" w:rsidRPr="00D62B79" w:rsidRDefault="00A916C3" w:rsidP="00A92DBA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</w:rPr>
              <w:t>Assessment</w:t>
            </w:r>
          </w:p>
        </w:tc>
        <w:tc>
          <w:tcPr>
            <w:tcW w:w="5641" w:type="dxa"/>
            <w:vMerge/>
          </w:tcPr>
          <w:p w14:paraId="16FE5CB5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5BD0EF7A" w14:textId="77777777" w:rsidTr="00FE3A30">
        <w:trPr>
          <w:trHeight w:val="194"/>
        </w:trPr>
        <w:tc>
          <w:tcPr>
            <w:tcW w:w="4815" w:type="dxa"/>
            <w:gridSpan w:val="2"/>
          </w:tcPr>
          <w:p w14:paraId="5B44DDB8" w14:textId="67F38928" w:rsidR="00A916C3" w:rsidRPr="00D62B79" w:rsidRDefault="00A916C3" w:rsidP="002B44A7">
            <w:pPr>
              <w:ind w:firstLine="0"/>
              <w:rPr>
                <w:rFonts w:ascii="Twinkl Cursive Unlooped Regular" w:hAnsi="Twinkl Cursive Unlooped Regular"/>
                <w:b/>
                <w:bCs/>
              </w:rPr>
            </w:pPr>
            <w:r w:rsidRPr="00D62B79">
              <w:rPr>
                <w:rFonts w:ascii="Twinkl Cursive Unlooped Regular" w:hAnsi="Twinkl Cursive Unlooped Regular"/>
                <w:b/>
                <w:bCs/>
              </w:rPr>
              <w:t xml:space="preserve">Unit 3: </w:t>
            </w:r>
            <w:r w:rsidR="00072093" w:rsidRPr="00D62B79">
              <w:rPr>
                <w:rFonts w:ascii="Twinkl Cursive Unlooped Regular" w:hAnsi="Twinkl Cursive Unlooped Regular"/>
                <w:b/>
                <w:bCs/>
              </w:rPr>
              <w:t>Mega Materials</w:t>
            </w:r>
            <w:r w:rsidRPr="00D62B79">
              <w:rPr>
                <w:rFonts w:ascii="Twinkl Cursive Unlooped Regular" w:hAnsi="Twinkl Cursive Unlooped Regular"/>
                <w:b/>
                <w:bCs/>
              </w:rPr>
              <w:t xml:space="preserve"> (Sculpture and 3D)</w:t>
            </w:r>
          </w:p>
        </w:tc>
        <w:tc>
          <w:tcPr>
            <w:tcW w:w="5641" w:type="dxa"/>
            <w:vMerge/>
          </w:tcPr>
          <w:p w14:paraId="7BFAB3CE" w14:textId="77777777" w:rsidR="00A916C3" w:rsidRPr="00D62B7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547209FE" w14:textId="77777777" w:rsidTr="00FE3A30">
        <w:trPr>
          <w:trHeight w:val="194"/>
        </w:trPr>
        <w:tc>
          <w:tcPr>
            <w:tcW w:w="725" w:type="dxa"/>
          </w:tcPr>
          <w:p w14:paraId="79800F15" w14:textId="210499C0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1</w:t>
            </w:r>
          </w:p>
        </w:tc>
        <w:tc>
          <w:tcPr>
            <w:tcW w:w="4090" w:type="dxa"/>
          </w:tcPr>
          <w:p w14:paraId="750D6D3B" w14:textId="2631F13B" w:rsidR="00A916C3" w:rsidRPr="00D62B79" w:rsidRDefault="00A916C3" w:rsidP="00CF72F6">
            <w:pPr>
              <w:ind w:firstLine="0"/>
              <w:rPr>
                <w:rFonts w:ascii="Twinkl Cursive Unlooped Regular" w:hAnsi="Twinkl Cursive Unlooped Regular"/>
                <w:bCs/>
              </w:rPr>
            </w:pPr>
            <w:r w:rsidRPr="00D62B79">
              <w:rPr>
                <w:rFonts w:ascii="Twinkl Cursive Unlooped Regular" w:hAnsi="Twinkl Cursive Unlooped Regular"/>
                <w:bCs/>
                <w:lang w:val="en-GB"/>
              </w:rPr>
              <w:t xml:space="preserve">I can </w:t>
            </w:r>
            <w:r w:rsidR="004A6A63" w:rsidRPr="00D62B79">
              <w:rPr>
                <w:rFonts w:ascii="Twinkl Cursive Unlooped Regular" w:hAnsi="Twinkl Cursive Unlooped Regular"/>
                <w:bCs/>
                <w:lang w:val="en-GB"/>
              </w:rPr>
              <w:t>develop ideas for 3D work through drawing and visualisation in 2D.</w:t>
            </w:r>
          </w:p>
        </w:tc>
        <w:tc>
          <w:tcPr>
            <w:tcW w:w="5641" w:type="dxa"/>
            <w:vMerge/>
          </w:tcPr>
          <w:p w14:paraId="1F24738F" w14:textId="77777777" w:rsidR="00A916C3" w:rsidRPr="00D62B7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6339C8A8" w14:textId="77777777" w:rsidTr="00FE3A30">
        <w:trPr>
          <w:trHeight w:val="313"/>
        </w:trPr>
        <w:tc>
          <w:tcPr>
            <w:tcW w:w="725" w:type="dxa"/>
          </w:tcPr>
          <w:p w14:paraId="4168D279" w14:textId="243236B6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2</w:t>
            </w:r>
          </w:p>
        </w:tc>
        <w:tc>
          <w:tcPr>
            <w:tcW w:w="4090" w:type="dxa"/>
          </w:tcPr>
          <w:p w14:paraId="0B8B4414" w14:textId="5E4E94C3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4A6A63" w:rsidRPr="00D62B79">
              <w:rPr>
                <w:rFonts w:ascii="Twinkl Cursive Unlooped Regular" w:hAnsi="Twinkl Cursive Unlooped Regular"/>
                <w:lang w:val="en-GB"/>
              </w:rPr>
              <w:t>use more complex techniques to shape materials.</w:t>
            </w:r>
          </w:p>
        </w:tc>
        <w:tc>
          <w:tcPr>
            <w:tcW w:w="5641" w:type="dxa"/>
            <w:vMerge/>
          </w:tcPr>
          <w:p w14:paraId="78BF7008" w14:textId="77777777" w:rsidR="00A916C3" w:rsidRPr="00D62B7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6E0332B0" w14:textId="77777777" w:rsidTr="00FE3A30">
        <w:trPr>
          <w:trHeight w:val="275"/>
        </w:trPr>
        <w:tc>
          <w:tcPr>
            <w:tcW w:w="725" w:type="dxa"/>
          </w:tcPr>
          <w:p w14:paraId="3AD3C8A5" w14:textId="3569AB9A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>3</w:t>
            </w:r>
          </w:p>
        </w:tc>
        <w:tc>
          <w:tcPr>
            <w:tcW w:w="4090" w:type="dxa"/>
          </w:tcPr>
          <w:p w14:paraId="69C54631" w14:textId="0F443B42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4A6A63" w:rsidRPr="00D62B79">
              <w:rPr>
                <w:rFonts w:ascii="Twinkl Cursive Unlooped Regular" w:hAnsi="Twinkl Cursive Unlooped Regular"/>
                <w:lang w:val="en-GB"/>
              </w:rPr>
              <w:t>explore how shapes can be formed and joined in wire.</w:t>
            </w:r>
          </w:p>
          <w:p w14:paraId="5022C75A" w14:textId="77777777" w:rsidR="00A916C3" w:rsidRPr="00D62B79" w:rsidRDefault="00A916C3" w:rsidP="00630753">
            <w:pPr>
              <w:ind w:firstLine="0"/>
              <w:rPr>
                <w:rFonts w:ascii="Twinkl Cursive Unlooped Regular" w:hAnsi="Twinkl Cursive Unlooped Regular"/>
              </w:rPr>
            </w:pPr>
          </w:p>
        </w:tc>
        <w:tc>
          <w:tcPr>
            <w:tcW w:w="5641" w:type="dxa"/>
            <w:vMerge/>
          </w:tcPr>
          <w:p w14:paraId="6146A3B5" w14:textId="77777777" w:rsidR="00A916C3" w:rsidRPr="00D62B79" w:rsidRDefault="00A916C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542CBF8B" w14:textId="77777777" w:rsidTr="00FE3A30">
        <w:trPr>
          <w:trHeight w:val="648"/>
        </w:trPr>
        <w:tc>
          <w:tcPr>
            <w:tcW w:w="725" w:type="dxa"/>
          </w:tcPr>
          <w:p w14:paraId="7500B656" w14:textId="0AC831B5" w:rsidR="00A916C3" w:rsidRPr="00D62B79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4</w:t>
            </w:r>
          </w:p>
        </w:tc>
        <w:tc>
          <w:tcPr>
            <w:tcW w:w="4090" w:type="dxa"/>
          </w:tcPr>
          <w:p w14:paraId="375FFBAD" w14:textId="0D07A018" w:rsidR="00A916C3" w:rsidRPr="00D62B79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4A6A63" w:rsidRPr="00D62B79">
              <w:rPr>
                <w:rFonts w:ascii="Twinkl Cursive Unlooped Regular" w:hAnsi="Twinkl Cursive Unlooped Regular"/>
                <w:lang w:val="en-GB"/>
              </w:rPr>
              <w:t>consider the effect of how sculpture is displayed.</w:t>
            </w:r>
          </w:p>
        </w:tc>
        <w:tc>
          <w:tcPr>
            <w:tcW w:w="5641" w:type="dxa"/>
            <w:vMerge/>
          </w:tcPr>
          <w:p w14:paraId="7846EE31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1E0784CA" w14:textId="77777777" w:rsidTr="00FE3A30">
        <w:trPr>
          <w:trHeight w:val="275"/>
        </w:trPr>
        <w:tc>
          <w:tcPr>
            <w:tcW w:w="725" w:type="dxa"/>
          </w:tcPr>
          <w:p w14:paraId="3FC126B4" w14:textId="56E954A6" w:rsidR="00A916C3" w:rsidRPr="00D62B79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090" w:type="dxa"/>
          </w:tcPr>
          <w:p w14:paraId="6FF6A5B9" w14:textId="27BD5EB4" w:rsidR="00A916C3" w:rsidRPr="00D62B79" w:rsidRDefault="00A916C3" w:rsidP="00CF72F6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4A6A63" w:rsidRPr="00D62B79">
              <w:rPr>
                <w:rFonts w:ascii="Twinkl Cursive Unlooped Regular" w:hAnsi="Twinkl Cursive Unlooped Regular"/>
                <w:lang w:val="en-GB"/>
              </w:rPr>
              <w:t>choose and join a variety of materials to make sculpture.</w:t>
            </w:r>
          </w:p>
        </w:tc>
        <w:tc>
          <w:tcPr>
            <w:tcW w:w="5641" w:type="dxa"/>
            <w:vMerge/>
          </w:tcPr>
          <w:p w14:paraId="64409E58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5304FE9B" w14:textId="77777777" w:rsidTr="00FE3A30">
        <w:trPr>
          <w:trHeight w:val="275"/>
        </w:trPr>
        <w:tc>
          <w:tcPr>
            <w:tcW w:w="4815" w:type="dxa"/>
            <w:gridSpan w:val="2"/>
            <w:shd w:val="clear" w:color="auto" w:fill="E7E6E6" w:themeFill="background2"/>
          </w:tcPr>
          <w:p w14:paraId="66E5779B" w14:textId="0B3D1182" w:rsidR="00A916C3" w:rsidRPr="00D62B79" w:rsidRDefault="00A916C3" w:rsidP="00A92DBA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Assessment</w:t>
            </w:r>
          </w:p>
        </w:tc>
        <w:tc>
          <w:tcPr>
            <w:tcW w:w="5641" w:type="dxa"/>
            <w:vMerge/>
          </w:tcPr>
          <w:p w14:paraId="0C2A6F85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77F72C43" w14:textId="77777777" w:rsidTr="00FE3A30">
        <w:trPr>
          <w:trHeight w:val="255"/>
        </w:trPr>
        <w:tc>
          <w:tcPr>
            <w:tcW w:w="4815" w:type="dxa"/>
            <w:gridSpan w:val="2"/>
          </w:tcPr>
          <w:p w14:paraId="3BE7872A" w14:textId="0C526670" w:rsidR="00A916C3" w:rsidRPr="00D62B79" w:rsidRDefault="00A916C3" w:rsidP="0065262E">
            <w:pPr>
              <w:ind w:firstLine="0"/>
              <w:rPr>
                <w:rFonts w:ascii="Twinkl Cursive Unlooped Regular" w:hAnsi="Twinkl Cursive Unlooped Regular"/>
                <w:b/>
                <w:bCs/>
              </w:rPr>
            </w:pPr>
            <w:r w:rsidRPr="00D62B79">
              <w:rPr>
                <w:rFonts w:ascii="Twinkl Cursive Unlooped Regular" w:hAnsi="Twinkl Cursive Unlooped Regular"/>
                <w:b/>
                <w:bCs/>
              </w:rPr>
              <w:t xml:space="preserve">Unit 4: </w:t>
            </w:r>
            <w:r w:rsidR="00D35F52" w:rsidRPr="00D62B79">
              <w:rPr>
                <w:rFonts w:ascii="Twinkl Cursive Unlooped Regular" w:hAnsi="Twinkl Cursive Unlooped Regular"/>
                <w:b/>
                <w:bCs/>
              </w:rPr>
              <w:t xml:space="preserve">Ancient Egyptian </w:t>
            </w:r>
            <w:proofErr w:type="gramStart"/>
            <w:r w:rsidR="00D35F52" w:rsidRPr="00D62B79">
              <w:rPr>
                <w:rFonts w:ascii="Twinkl Cursive Unlooped Regular" w:hAnsi="Twinkl Cursive Unlooped Regular"/>
                <w:b/>
                <w:bCs/>
              </w:rPr>
              <w:t>Scrolls</w:t>
            </w:r>
            <w:r w:rsidR="003E4BB5">
              <w:rPr>
                <w:rFonts w:ascii="Twinkl Cursive Unlooped Regular" w:hAnsi="Twinkl Cursive Unlooped Regular"/>
                <w:b/>
                <w:bCs/>
              </w:rPr>
              <w:t xml:space="preserve">  </w:t>
            </w:r>
            <w:r w:rsidRPr="00D62B79">
              <w:rPr>
                <w:rFonts w:ascii="Twinkl Cursive Unlooped Regular" w:hAnsi="Twinkl Cursive Unlooped Regular"/>
                <w:b/>
                <w:bCs/>
              </w:rPr>
              <w:t>(</w:t>
            </w:r>
            <w:proofErr w:type="gramEnd"/>
            <w:r w:rsidRPr="00D62B79">
              <w:rPr>
                <w:rFonts w:ascii="Twinkl Cursive Unlooped Regular" w:hAnsi="Twinkl Cursive Unlooped Regular"/>
                <w:b/>
                <w:bCs/>
              </w:rPr>
              <w:t>Craft and Design</w:t>
            </w:r>
            <w:r w:rsidR="00D35F52" w:rsidRPr="00D62B79">
              <w:rPr>
                <w:rFonts w:ascii="Twinkl Cursive Unlooped Regular" w:hAnsi="Twinkl Cursive Unlooped Regular"/>
                <w:b/>
                <w:bCs/>
              </w:rPr>
              <w:t xml:space="preserve"> y3 unit</w:t>
            </w:r>
            <w:r w:rsidRPr="00D62B79">
              <w:rPr>
                <w:rFonts w:ascii="Twinkl Cursive Unlooped Regular" w:hAnsi="Twinkl Cursive Unlooped Regular"/>
                <w:b/>
                <w:bCs/>
              </w:rPr>
              <w:t>)</w:t>
            </w:r>
          </w:p>
        </w:tc>
        <w:tc>
          <w:tcPr>
            <w:tcW w:w="5641" w:type="dxa"/>
            <w:vMerge/>
          </w:tcPr>
          <w:p w14:paraId="3C39296E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55FC3824" w14:textId="77777777" w:rsidTr="00FE3A30">
        <w:trPr>
          <w:trHeight w:val="241"/>
        </w:trPr>
        <w:tc>
          <w:tcPr>
            <w:tcW w:w="725" w:type="dxa"/>
          </w:tcPr>
          <w:p w14:paraId="7C109579" w14:textId="6EF04EB2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1</w:t>
            </w:r>
          </w:p>
        </w:tc>
        <w:tc>
          <w:tcPr>
            <w:tcW w:w="4090" w:type="dxa"/>
          </w:tcPr>
          <w:p w14:paraId="23433CF1" w14:textId="5CE50544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I can</w:t>
            </w:r>
            <w:r w:rsidRPr="00D62B79">
              <w:rPr>
                <w:rFonts w:ascii="Twinkl Cursive Unlooped Regular" w:hAnsi="Twinkl Cursive Unlooped Regular"/>
                <w:lang w:val="en-GB"/>
              </w:rPr>
              <w:t xml:space="preserve"> </w:t>
            </w:r>
            <w:r w:rsidR="00D62B79" w:rsidRPr="00D62B79">
              <w:rPr>
                <w:rFonts w:ascii="Twinkl Cursive Unlooped Regular" w:hAnsi="Twinkl Cursive Unlooped Regular"/>
                <w:lang w:val="en-GB"/>
              </w:rPr>
              <w:t>investigate the style, pattern and characteristics of Ancient Egyptian art</w:t>
            </w:r>
          </w:p>
        </w:tc>
        <w:tc>
          <w:tcPr>
            <w:tcW w:w="5641" w:type="dxa"/>
            <w:vMerge/>
          </w:tcPr>
          <w:p w14:paraId="6585B84C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2339E714" w14:textId="77777777" w:rsidTr="00FE3A30">
        <w:trPr>
          <w:trHeight w:val="217"/>
        </w:trPr>
        <w:tc>
          <w:tcPr>
            <w:tcW w:w="725" w:type="dxa"/>
          </w:tcPr>
          <w:p w14:paraId="4A7A97CF" w14:textId="1E3A507D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>2</w:t>
            </w:r>
          </w:p>
        </w:tc>
        <w:tc>
          <w:tcPr>
            <w:tcW w:w="4090" w:type="dxa"/>
          </w:tcPr>
          <w:p w14:paraId="5C1EC8DF" w14:textId="15FD4522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 xml:space="preserve">I can </w:t>
            </w:r>
            <w:r w:rsidR="00D62B79" w:rsidRPr="00D62B79">
              <w:rPr>
                <w:rFonts w:ascii="Twinkl Cursive Unlooped Regular" w:hAnsi="Twinkl Cursive Unlooped Regular"/>
                <w:lang w:val="en-GB"/>
              </w:rPr>
              <w:t>apply design skills inspired by the style of an ancient civilisation</w:t>
            </w:r>
          </w:p>
        </w:tc>
        <w:tc>
          <w:tcPr>
            <w:tcW w:w="5641" w:type="dxa"/>
            <w:vMerge/>
          </w:tcPr>
          <w:p w14:paraId="240D09B3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43391541" w14:textId="77777777" w:rsidTr="00FE3A30">
        <w:trPr>
          <w:trHeight w:val="373"/>
        </w:trPr>
        <w:tc>
          <w:tcPr>
            <w:tcW w:w="725" w:type="dxa"/>
          </w:tcPr>
          <w:p w14:paraId="570358A7" w14:textId="783A7151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3</w:t>
            </w:r>
          </w:p>
        </w:tc>
        <w:tc>
          <w:tcPr>
            <w:tcW w:w="4090" w:type="dxa"/>
          </w:tcPr>
          <w:p w14:paraId="366CD2D0" w14:textId="2D0FB7AE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D62B79" w:rsidRPr="00D62B79">
              <w:rPr>
                <w:rFonts w:ascii="Twinkl Cursive Unlooped Regular" w:hAnsi="Twinkl Cursive Unlooped Regular"/>
                <w:lang w:val="en-GB"/>
              </w:rPr>
              <w:t>apply understanding of ancient techniques to construct a new material.</w:t>
            </w:r>
          </w:p>
        </w:tc>
        <w:tc>
          <w:tcPr>
            <w:tcW w:w="5641" w:type="dxa"/>
            <w:vMerge/>
          </w:tcPr>
          <w:p w14:paraId="07E04EBB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644A3F42" w14:textId="77777777" w:rsidTr="00FE3A30">
        <w:trPr>
          <w:trHeight w:val="373"/>
        </w:trPr>
        <w:tc>
          <w:tcPr>
            <w:tcW w:w="725" w:type="dxa"/>
          </w:tcPr>
          <w:p w14:paraId="75C1A112" w14:textId="53DA3979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>4</w:t>
            </w:r>
          </w:p>
        </w:tc>
        <w:tc>
          <w:tcPr>
            <w:tcW w:w="4090" w:type="dxa"/>
          </w:tcPr>
          <w:p w14:paraId="204D21CF" w14:textId="52703905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  <w:lang w:val="en-GB"/>
              </w:rPr>
              <w:t xml:space="preserve">I can </w:t>
            </w:r>
            <w:r w:rsidR="00D62B79" w:rsidRPr="00D62B79">
              <w:rPr>
                <w:rFonts w:ascii="Twinkl Cursive Unlooped Regular" w:hAnsi="Twinkl Cursive Unlooped Regular"/>
                <w:lang w:val="en-GB"/>
              </w:rPr>
              <w:t>apply drawing and painting skills in the style of an ancient civilisation</w:t>
            </w:r>
          </w:p>
        </w:tc>
        <w:tc>
          <w:tcPr>
            <w:tcW w:w="5641" w:type="dxa"/>
            <w:vMerge/>
          </w:tcPr>
          <w:p w14:paraId="4A16B5D3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7C7BC9D1" w14:textId="77777777" w:rsidTr="00FE3A30">
        <w:trPr>
          <w:trHeight w:val="486"/>
        </w:trPr>
        <w:tc>
          <w:tcPr>
            <w:tcW w:w="725" w:type="dxa"/>
          </w:tcPr>
          <w:p w14:paraId="1B2FB7FB" w14:textId="3FB3DE8B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5</w:t>
            </w:r>
          </w:p>
        </w:tc>
        <w:tc>
          <w:tcPr>
            <w:tcW w:w="4090" w:type="dxa"/>
          </w:tcPr>
          <w:p w14:paraId="10B1D674" w14:textId="4FB479FF" w:rsidR="00A916C3" w:rsidRPr="00D62B79" w:rsidRDefault="00A916C3" w:rsidP="00EC77FB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 xml:space="preserve">I can </w:t>
            </w:r>
            <w:r w:rsidR="00D62B79" w:rsidRPr="00D62B79">
              <w:rPr>
                <w:rFonts w:ascii="Twinkl Cursive Unlooped Regular" w:hAnsi="Twinkl Cursive Unlooped Regular"/>
                <w:lang w:val="en-GB"/>
              </w:rPr>
              <w:t>apply an understanding of Egyptian art to develop a contemporary response</w:t>
            </w:r>
          </w:p>
        </w:tc>
        <w:tc>
          <w:tcPr>
            <w:tcW w:w="5641" w:type="dxa"/>
            <w:vMerge/>
          </w:tcPr>
          <w:p w14:paraId="117CD172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  <w:tr w:rsidR="00A916C3" w:rsidRPr="00D62B79" w14:paraId="6019F0D9" w14:textId="77777777" w:rsidTr="00FE3A30">
        <w:trPr>
          <w:trHeight w:val="486"/>
        </w:trPr>
        <w:tc>
          <w:tcPr>
            <w:tcW w:w="4815" w:type="dxa"/>
            <w:gridSpan w:val="2"/>
            <w:shd w:val="clear" w:color="auto" w:fill="E7E6E6" w:themeFill="background2"/>
          </w:tcPr>
          <w:p w14:paraId="2F94793A" w14:textId="63A1DAEB" w:rsidR="00A916C3" w:rsidRPr="00D62B79" w:rsidRDefault="00A916C3" w:rsidP="00A916C3">
            <w:pPr>
              <w:ind w:firstLine="0"/>
              <w:rPr>
                <w:rFonts w:ascii="Twinkl Cursive Unlooped Regular" w:hAnsi="Twinkl Cursive Unlooped Regular"/>
              </w:rPr>
            </w:pPr>
            <w:r w:rsidRPr="00D62B79">
              <w:rPr>
                <w:rFonts w:ascii="Twinkl Cursive Unlooped Regular" w:hAnsi="Twinkl Cursive Unlooped Regular"/>
              </w:rPr>
              <w:t>Assessment</w:t>
            </w:r>
          </w:p>
        </w:tc>
        <w:tc>
          <w:tcPr>
            <w:tcW w:w="5641" w:type="dxa"/>
            <w:vMerge/>
          </w:tcPr>
          <w:p w14:paraId="6DFB6336" w14:textId="77777777" w:rsidR="00A916C3" w:rsidRPr="00D62B79" w:rsidRDefault="00A916C3" w:rsidP="00630753">
            <w:pPr>
              <w:autoSpaceDE w:val="0"/>
              <w:autoSpaceDN w:val="0"/>
              <w:adjustRightInd w:val="0"/>
              <w:rPr>
                <w:rFonts w:ascii="Twinkl Cursive Unlooped Regular" w:hAnsi="Twinkl Cursive Unlooped Regular" w:cs="Arial"/>
              </w:rPr>
            </w:pPr>
          </w:p>
        </w:tc>
      </w:tr>
    </w:tbl>
    <w:p w14:paraId="1F178383" w14:textId="18D9952C" w:rsidR="00570B60" w:rsidRPr="00D62B79" w:rsidRDefault="00175DF8">
      <w:r w:rsidRPr="00D62B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CFA26" wp14:editId="6E3C7380">
            <wp:simplePos x="0" y="0"/>
            <wp:positionH relativeFrom="margin">
              <wp:align>right</wp:align>
            </wp:positionH>
            <wp:positionV relativeFrom="paragraph">
              <wp:posOffset>-832485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B60" w:rsidRPr="00D62B79" w:rsidSect="006307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3B76" w14:textId="77777777" w:rsidR="005057E6" w:rsidRDefault="005057E6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5057E6" w:rsidRDefault="005057E6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Cursive Looped 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CB8" w14:textId="77777777" w:rsidR="005057E6" w:rsidRDefault="005057E6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5057E6" w:rsidRDefault="005057E6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4CB5" w14:textId="43842862" w:rsidR="00630753" w:rsidRDefault="00630753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654999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05C70B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30753">
      <w:rPr>
        <w:color w:val="7F7F7F" w:themeColor="text1" w:themeTint="80"/>
        <w:sz w:val="28"/>
        <w:szCs w:val="20"/>
      </w:rPr>
      <w:t xml:space="preserve">Year </w:t>
    </w:r>
    <w:r w:rsidR="002B3A82">
      <w:rPr>
        <w:color w:val="7F7F7F" w:themeColor="text1" w:themeTint="80"/>
        <w:sz w:val="28"/>
        <w:szCs w:val="20"/>
      </w:rPr>
      <w:t>4</w:t>
    </w:r>
    <w:r w:rsidR="006D0BA7">
      <w:rPr>
        <w:color w:val="7F7F7F" w:themeColor="text1" w:themeTint="80"/>
        <w:sz w:val="28"/>
        <w:szCs w:val="20"/>
      </w:rPr>
      <w:t xml:space="preserve"> Art</w:t>
    </w:r>
    <w:r w:rsidRPr="00630753">
      <w:rPr>
        <w:color w:val="7F7F7F" w:themeColor="text1" w:themeTint="80"/>
        <w:sz w:val="28"/>
        <w:szCs w:val="20"/>
      </w:rPr>
      <w:t xml:space="preserve"> 202</w:t>
    </w:r>
    <w:r w:rsidR="00941889">
      <w:rPr>
        <w:color w:val="7F7F7F" w:themeColor="text1" w:themeTint="80"/>
        <w:sz w:val="28"/>
        <w:szCs w:val="20"/>
      </w:rPr>
      <w:t>3</w:t>
    </w:r>
    <w:r w:rsidRPr="00630753">
      <w:rPr>
        <w:color w:val="7F7F7F" w:themeColor="text1" w:themeTint="80"/>
        <w:sz w:val="28"/>
        <w:szCs w:val="20"/>
      </w:rPr>
      <w:t>-2</w:t>
    </w:r>
    <w:r w:rsidR="00941889">
      <w:rPr>
        <w:color w:val="7F7F7F" w:themeColor="text1" w:themeTint="80"/>
        <w:sz w:val="28"/>
        <w:szCs w:val="20"/>
      </w:rPr>
      <w:t>4</w:t>
    </w:r>
  </w:p>
  <w:p w14:paraId="7BC26244" w14:textId="77777777" w:rsidR="00630753" w:rsidRDefault="00630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710"/>
    <w:multiLevelType w:val="multilevel"/>
    <w:tmpl w:val="65E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3D10"/>
    <w:multiLevelType w:val="multilevel"/>
    <w:tmpl w:val="BD4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24819"/>
    <w:multiLevelType w:val="multilevel"/>
    <w:tmpl w:val="42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70C1A"/>
    <w:multiLevelType w:val="multilevel"/>
    <w:tmpl w:val="CE2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B33E1"/>
    <w:multiLevelType w:val="multilevel"/>
    <w:tmpl w:val="00F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B2297"/>
    <w:multiLevelType w:val="multilevel"/>
    <w:tmpl w:val="5BF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E7E59"/>
    <w:multiLevelType w:val="multilevel"/>
    <w:tmpl w:val="FBA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91A03"/>
    <w:multiLevelType w:val="multilevel"/>
    <w:tmpl w:val="177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B54D1"/>
    <w:multiLevelType w:val="multilevel"/>
    <w:tmpl w:val="43C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D6BAC"/>
    <w:multiLevelType w:val="multilevel"/>
    <w:tmpl w:val="C24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575"/>
    <w:multiLevelType w:val="multilevel"/>
    <w:tmpl w:val="F8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861E0"/>
    <w:multiLevelType w:val="multilevel"/>
    <w:tmpl w:val="39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32A49"/>
    <w:multiLevelType w:val="multilevel"/>
    <w:tmpl w:val="E61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F17B0"/>
    <w:multiLevelType w:val="hybridMultilevel"/>
    <w:tmpl w:val="E1E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3"/>
    <w:rsid w:val="00072093"/>
    <w:rsid w:val="00082826"/>
    <w:rsid w:val="00175DF8"/>
    <w:rsid w:val="0018301C"/>
    <w:rsid w:val="0029553F"/>
    <w:rsid w:val="002B3A82"/>
    <w:rsid w:val="002B44A7"/>
    <w:rsid w:val="002D2B6A"/>
    <w:rsid w:val="003E4BB5"/>
    <w:rsid w:val="003F2549"/>
    <w:rsid w:val="00413EB3"/>
    <w:rsid w:val="00473411"/>
    <w:rsid w:val="004A6A63"/>
    <w:rsid w:val="004D53BC"/>
    <w:rsid w:val="005057E6"/>
    <w:rsid w:val="005075C7"/>
    <w:rsid w:val="00570B60"/>
    <w:rsid w:val="00630753"/>
    <w:rsid w:val="006439E0"/>
    <w:rsid w:val="0065262E"/>
    <w:rsid w:val="0068661E"/>
    <w:rsid w:val="006C732E"/>
    <w:rsid w:val="006D0BA7"/>
    <w:rsid w:val="00773D74"/>
    <w:rsid w:val="007D7B24"/>
    <w:rsid w:val="008566FA"/>
    <w:rsid w:val="00890F8E"/>
    <w:rsid w:val="00941889"/>
    <w:rsid w:val="009C130D"/>
    <w:rsid w:val="00A36F02"/>
    <w:rsid w:val="00A511C5"/>
    <w:rsid w:val="00A916C3"/>
    <w:rsid w:val="00A92DBA"/>
    <w:rsid w:val="00AB03C3"/>
    <w:rsid w:val="00B0381B"/>
    <w:rsid w:val="00BA5154"/>
    <w:rsid w:val="00BD5119"/>
    <w:rsid w:val="00BF65C8"/>
    <w:rsid w:val="00CF72F6"/>
    <w:rsid w:val="00D07982"/>
    <w:rsid w:val="00D35F52"/>
    <w:rsid w:val="00D62B79"/>
    <w:rsid w:val="00D7611D"/>
    <w:rsid w:val="00DF3F15"/>
    <w:rsid w:val="00EC77FB"/>
    <w:rsid w:val="00F44642"/>
    <w:rsid w:val="00F71B8A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chartTrackingRefBased/>
  <w15:docId w15:val="{27BA1D70-A2E5-4E33-BB54-5F13044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7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Jo Catling</cp:lastModifiedBy>
  <cp:revision>4</cp:revision>
  <dcterms:created xsi:type="dcterms:W3CDTF">2023-05-17T13:37:00Z</dcterms:created>
  <dcterms:modified xsi:type="dcterms:W3CDTF">2023-05-17T13:38:00Z</dcterms:modified>
</cp:coreProperties>
</file>