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630753" w14:paraId="2365B834" w14:textId="77777777" w:rsidTr="009D5D1E">
        <w:trPr>
          <w:trHeight w:val="201"/>
        </w:trPr>
        <w:tc>
          <w:tcPr>
            <w:tcW w:w="6466" w:type="dxa"/>
            <w:gridSpan w:val="2"/>
          </w:tcPr>
          <w:p w14:paraId="35A5574C" w14:textId="21F4A99D" w:rsidR="00630753" w:rsidRPr="00B815FB" w:rsidRDefault="00630753" w:rsidP="009D5D1E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A3240E">
              <w:rPr>
                <w:rFonts w:ascii="Twinkl Cursive Unlooped Regular" w:hAnsi="Twinkl Cursive Unlooped Regular"/>
                <w:b/>
                <w:sz w:val="24"/>
                <w:szCs w:val="24"/>
              </w:rPr>
              <w:t>Online Safety</w:t>
            </w:r>
            <w:r w:rsidR="00BB6211"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DE6745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</w:tcPr>
          <w:p w14:paraId="2312CD96" w14:textId="03D96771" w:rsidR="00630753" w:rsidRPr="00EB4E92" w:rsidRDefault="00630753" w:rsidP="009D5D1E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41CFA26" wp14:editId="46B58189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464069">
              <w:rPr>
                <w:rFonts w:ascii="Twinkl Cursive Unlooped Regular" w:hAnsi="Twinkl Cursive Unlooped Regular"/>
                <w:b/>
                <w:sz w:val="24"/>
                <w:szCs w:val="24"/>
              </w:rPr>
              <w:t>4</w:t>
            </w:r>
            <w:r w:rsidR="006C0FB4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630753" w14:paraId="5702E6D2" w14:textId="77777777" w:rsidTr="009D5D1E">
        <w:trPr>
          <w:trHeight w:val="821"/>
        </w:trPr>
        <w:tc>
          <w:tcPr>
            <w:tcW w:w="726" w:type="dxa"/>
          </w:tcPr>
          <w:p w14:paraId="10586C06" w14:textId="77777777" w:rsidR="00630753" w:rsidRPr="00B815FB" w:rsidRDefault="00630753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6934D15" w14:textId="026DEBCE" w:rsidR="00630753" w:rsidRPr="00B815FB" w:rsidRDefault="00681F4E" w:rsidP="009D5D1E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Describing</w:t>
            </w:r>
            <w:r w:rsidRPr="00681F4E">
              <w:rPr>
                <w:rFonts w:ascii="Twinkl Cursive Unlooped Regular" w:hAnsi="Twinkl Cursive Unlooped Regular"/>
                <w:sz w:val="24"/>
                <w:szCs w:val="24"/>
              </w:rPr>
              <w:t xml:space="preserve"> how to search for information within a wide group of technologies and make a judgement about the probable accuracy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.  </w:t>
            </w:r>
          </w:p>
        </w:tc>
        <w:tc>
          <w:tcPr>
            <w:tcW w:w="3990" w:type="dxa"/>
            <w:vMerge w:val="restart"/>
          </w:tcPr>
          <w:p w14:paraId="25A16C2B" w14:textId="0DDC3566" w:rsidR="00630753" w:rsidRPr="00B00FD9" w:rsidRDefault="00A3240E" w:rsidP="009D5D1E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Online Safety</w:t>
            </w:r>
            <w:r w:rsidR="00B815F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10F9B097" w14:textId="77777777" w:rsidR="00B815FB" w:rsidRDefault="00B815FB" w:rsidP="009D5D1E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16FCAA5C" w14:textId="77777777" w:rsidR="003138E9" w:rsidRPr="003138E9" w:rsidRDefault="003138E9" w:rsidP="003138E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3138E9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some of the methods used to encourage people to buy things online.</w:t>
            </w:r>
          </w:p>
          <w:p w14:paraId="76203DEC" w14:textId="77777777" w:rsidR="003138E9" w:rsidRPr="003138E9" w:rsidRDefault="003138E9" w:rsidP="003138E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3138E9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that technology can be designed to act like or impersonate living things.</w:t>
            </w:r>
          </w:p>
          <w:p w14:paraId="4DF470E8" w14:textId="77777777" w:rsidR="003138E9" w:rsidRPr="003138E9" w:rsidRDefault="003138E9" w:rsidP="003138E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3138E9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that technology can be a distraction and identify when someone might need to limit the amount of time spent using technology.</w:t>
            </w:r>
          </w:p>
          <w:p w14:paraId="0DDD099F" w14:textId="359C5CF5" w:rsidR="003138E9" w:rsidRPr="003138E9" w:rsidRDefault="003138E9" w:rsidP="003138E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3138E9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understand what behaviours are appropriate in order to stay safe and be respectful online.</w:t>
            </w:r>
          </w:p>
          <w:p w14:paraId="597AB535" w14:textId="77777777" w:rsidR="00920BAB" w:rsidRPr="00B00FD9" w:rsidRDefault="00920BAB" w:rsidP="009D5D1E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4DCCAF8B" w14:textId="6B75806F" w:rsidR="00CA597C" w:rsidRDefault="00FD5521" w:rsidP="00FD5521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FD5521">
              <w:rPr>
                <w:rFonts w:ascii="Twinkl Cursive Unlooped" w:hAnsi="Twinkl Cursive Unlooped" w:cs="@©µ'E4˛"/>
                <w:sz w:val="20"/>
                <w:szCs w:val="16"/>
              </w:rPr>
              <w:t>accuracy, advantages, advertisements, belief, bot, chatbot, computer, distractions, fact, hashtag, implications, in-app purchases, influencer,</w:t>
            </w:r>
            <w:r>
              <w:rPr>
                <w:rFonts w:ascii="Twinkl Cursive Unlooped" w:hAnsi="Twinkl Cursive Unlooped" w:cs="@©µ'E4˛"/>
                <w:sz w:val="20"/>
                <w:szCs w:val="16"/>
              </w:rPr>
              <w:t xml:space="preserve"> </w:t>
            </w:r>
            <w:r w:rsidRPr="00FD5521">
              <w:rPr>
                <w:rFonts w:ascii="Twinkl Cursive Unlooped" w:hAnsi="Twinkl Cursive Unlooped" w:cs="@©µ'E4˛"/>
                <w:sz w:val="20"/>
                <w:szCs w:val="16"/>
              </w:rPr>
              <w:t>opinion, program, recommendations, reliable, risks, screen time, search results, snippets, sponsored, trustworthy</w:t>
            </w:r>
            <w:r w:rsidRPr="00FD5521">
              <w:rPr>
                <w:rFonts w:ascii="Twinkl Cursive Unlooped" w:hAnsi="Twinkl Cursive Unlooped" w:cs="@©µ'E4˛"/>
                <w:sz w:val="20"/>
                <w:szCs w:val="16"/>
              </w:rPr>
              <w:cr/>
            </w:r>
          </w:p>
          <w:p w14:paraId="542835AB" w14:textId="77777777" w:rsidR="00537148" w:rsidRPr="00B00FD9" w:rsidRDefault="00537148" w:rsidP="00FD5521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07E7C2DD" w14:textId="3616F982" w:rsidR="00920BAB" w:rsidRPr="00B00FD9" w:rsidRDefault="00A3240E" w:rsidP="009D5D1E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Computing Systems and Networks</w:t>
            </w:r>
            <w:r w:rsidR="00920BA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5ADC9A5A" w14:textId="7DDB0714" w:rsidR="007370E5" w:rsidRDefault="00920BAB" w:rsidP="009D5D1E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02FC429C" w14:textId="77777777" w:rsidR="00B96241" w:rsidRPr="00B96241" w:rsidRDefault="00B96241" w:rsidP="00B96241">
            <w:pPr>
              <w:pStyle w:val="ListParagraph"/>
              <w:numPr>
                <w:ilvl w:val="0"/>
                <w:numId w:val="1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B96241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the roles that inputs and outputs play on computers.</w:t>
            </w:r>
          </w:p>
          <w:p w14:paraId="2294163E" w14:textId="77777777" w:rsidR="00B96241" w:rsidRPr="00B96241" w:rsidRDefault="00B96241" w:rsidP="00B96241">
            <w:pPr>
              <w:pStyle w:val="ListParagraph"/>
              <w:numPr>
                <w:ilvl w:val="0"/>
                <w:numId w:val="1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B96241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what some of the different components inside a computer are e.g. CPU, RAM, hard drive, and how they work together.</w:t>
            </w:r>
          </w:p>
          <w:p w14:paraId="4554B25E" w14:textId="26260B83" w:rsidR="00B96241" w:rsidRPr="00B96241" w:rsidRDefault="00B96241" w:rsidP="00B96241">
            <w:pPr>
              <w:pStyle w:val="ListParagraph"/>
              <w:numPr>
                <w:ilvl w:val="0"/>
                <w:numId w:val="14"/>
              </w:numPr>
              <w:rPr>
                <w:rFonts w:ascii="Twinkl Cursive Unlooped" w:hAnsi="Twinkl Cursive Unlooped" w:cs="@©µ'E4˛"/>
                <w:bCs/>
                <w:sz w:val="20"/>
                <w:szCs w:val="14"/>
              </w:rPr>
            </w:pPr>
            <w:r w:rsidRPr="00B96241">
              <w:rPr>
                <w:rFonts w:ascii="Twinkl Cursive Unlooped" w:hAnsi="Twinkl Cursive Unlooped" w:cs="@©µ'E4˛"/>
                <w:bCs/>
                <w:sz w:val="20"/>
                <w:szCs w:val="14"/>
              </w:rPr>
              <w:t>To know what a tablet is and how it is different from a laptop/desktop computer.</w:t>
            </w:r>
          </w:p>
          <w:p w14:paraId="63148F52" w14:textId="44755CB1" w:rsidR="00920BAB" w:rsidRPr="00B00FD9" w:rsidRDefault="00920BAB" w:rsidP="009D5D1E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5EF3703C" w14:textId="77777777" w:rsidR="007370E5" w:rsidRPr="007370E5" w:rsidRDefault="007370E5" w:rsidP="007370E5">
            <w:pPr>
              <w:pStyle w:val="Default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7370E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algorithm, assemble, CPU (central processing unit), data, decompose, desktop, disassemble, GPU (graphics processing unit), hard drive, HDD (hard</w:t>
            </w:r>
          </w:p>
          <w:p w14:paraId="2B57812A" w14:textId="2AC7C915" w:rsidR="00B815FB" w:rsidRPr="004A6792" w:rsidRDefault="007370E5" w:rsidP="007370E5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7370E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disk drive), infinite loop, input, keyboard, laptop, memory, microphone, monitor, mouse, output, photocopier, program, QR code, RAM (random</w:t>
            </w:r>
            <w: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 </w:t>
            </w:r>
            <w:r w:rsidRPr="007370E5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access memory), ROM (read only memory), storage, tablet device, technology, touchscreen, touchpad</w:t>
            </w:r>
          </w:p>
        </w:tc>
      </w:tr>
      <w:tr w:rsidR="00630753" w14:paraId="75462034" w14:textId="77777777" w:rsidTr="009D5D1E">
        <w:trPr>
          <w:trHeight w:val="833"/>
        </w:trPr>
        <w:tc>
          <w:tcPr>
            <w:tcW w:w="726" w:type="dxa"/>
          </w:tcPr>
          <w:p w14:paraId="255DF9D5" w14:textId="77777777" w:rsidR="00630753" w:rsidRPr="00B815FB" w:rsidRDefault="00630753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8F8C449" w14:textId="0059CF41" w:rsidR="00630753" w:rsidRPr="00B815FB" w:rsidRDefault="00B83FED" w:rsidP="009D5D1E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Describing</w:t>
            </w:r>
            <w:r w:rsidR="00D91AB5" w:rsidRPr="00D91AB5">
              <w:rPr>
                <w:rFonts w:ascii="Twinkl Cursive Unlooped Regular" w:hAnsi="Twinkl Cursive Unlooped Regular"/>
                <w:sz w:val="24"/>
                <w:szCs w:val="24"/>
              </w:rPr>
              <w:t xml:space="preserve"> some of the methods used to encourage people to buy things online</w:t>
            </w:r>
            <w:r w:rsidR="00D91AB5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1A8ED9CC" w14:textId="77777777" w:rsidR="00630753" w:rsidRPr="00FD2999" w:rsidRDefault="00630753" w:rsidP="009D5D1E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630753" w14:paraId="02E8A3DA" w14:textId="77777777" w:rsidTr="009D5D1E">
        <w:trPr>
          <w:trHeight w:val="830"/>
        </w:trPr>
        <w:tc>
          <w:tcPr>
            <w:tcW w:w="726" w:type="dxa"/>
          </w:tcPr>
          <w:p w14:paraId="1E4E5478" w14:textId="77777777" w:rsidR="00630753" w:rsidRPr="00B815FB" w:rsidRDefault="00630753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067DFBA" w14:textId="2BD1765F" w:rsidR="00630753" w:rsidRPr="00B815FB" w:rsidRDefault="00B83FED" w:rsidP="009D5D1E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Explaining</w:t>
            </w:r>
            <w:r w:rsidR="00D91AB5">
              <w:t xml:space="preserve"> </w:t>
            </w:r>
            <w:r w:rsidR="00D91AB5" w:rsidRPr="00D91AB5">
              <w:rPr>
                <w:rFonts w:ascii="Twinkl Cursive Unlooped Regular" w:hAnsi="Twinkl Cursive Unlooped Regular"/>
                <w:sz w:val="24"/>
                <w:szCs w:val="24"/>
              </w:rPr>
              <w:t>why lots of people sharing the same opinions or beliefs online do not make those opinions or beliefs true</w:t>
            </w:r>
            <w:r w:rsidR="00D91AB5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4BFEA40F" w14:textId="77777777" w:rsidR="00630753" w:rsidRPr="00FD2999" w:rsidRDefault="00630753" w:rsidP="009D5D1E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6211" w14:paraId="1C6EC8BD" w14:textId="77777777" w:rsidTr="009D5D1E">
        <w:trPr>
          <w:trHeight w:val="665"/>
        </w:trPr>
        <w:tc>
          <w:tcPr>
            <w:tcW w:w="726" w:type="dxa"/>
          </w:tcPr>
          <w:p w14:paraId="31E291DA" w14:textId="77777777" w:rsidR="00BB6211" w:rsidRPr="00B815FB" w:rsidRDefault="00BB6211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58890B80" w14:textId="666CB6DC" w:rsidR="00BB6211" w:rsidRPr="00B815FB" w:rsidRDefault="00B83FED" w:rsidP="009D5D1E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Explaining</w:t>
            </w:r>
            <w:r w:rsidR="00D91AB5">
              <w:t xml:space="preserve"> </w:t>
            </w:r>
            <w:r w:rsidR="00D91AB5" w:rsidRPr="00D91AB5">
              <w:rPr>
                <w:rFonts w:ascii="Twinkl Cursive Unlooped Regular" w:hAnsi="Twinkl Cursive Unlooped Regular"/>
                <w:sz w:val="24"/>
                <w:szCs w:val="24"/>
              </w:rPr>
              <w:t>that technology can be designed to act like or impersonate living things</w:t>
            </w:r>
            <w:r w:rsidR="00D91AB5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1C8B05EB" w14:textId="77777777" w:rsidR="00BB6211" w:rsidRPr="00FD2999" w:rsidRDefault="00BB6211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9D5D1E" w14:paraId="2E2D0B1A" w14:textId="77777777" w:rsidTr="009D5D1E">
        <w:trPr>
          <w:trHeight w:val="885"/>
        </w:trPr>
        <w:tc>
          <w:tcPr>
            <w:tcW w:w="726" w:type="dxa"/>
          </w:tcPr>
          <w:p w14:paraId="66A6C2A8" w14:textId="110FBA77" w:rsidR="009D5D1E" w:rsidRPr="00B815FB" w:rsidRDefault="009D5D1E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26869973" w14:textId="0F47F559" w:rsidR="009D5D1E" w:rsidRPr="00B815FB" w:rsidRDefault="00B83FED" w:rsidP="00B83FED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Explaining</w:t>
            </w:r>
            <w:r w:rsidR="0005621A">
              <w:t xml:space="preserve"> </w:t>
            </w:r>
            <w:r w:rsidR="0005621A" w:rsidRPr="0005621A">
              <w:rPr>
                <w:rFonts w:ascii="Twinkl Cursive Unlooped Regular" w:hAnsi="Twinkl Cursive Unlooped Regular"/>
                <w:sz w:val="24"/>
                <w:szCs w:val="24"/>
              </w:rPr>
              <w:t>how technology can be a distraction and identify when I might need to limit the amount of time spent using technology</w:t>
            </w:r>
            <w:r w:rsidR="0005621A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14B99245" w14:textId="77777777" w:rsidR="009D5D1E" w:rsidRPr="00FD2999" w:rsidRDefault="009D5D1E" w:rsidP="009D5D1E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5C81B5A0" w14:textId="77777777" w:rsidTr="0005621A">
        <w:trPr>
          <w:trHeight w:val="2000"/>
        </w:trPr>
        <w:tc>
          <w:tcPr>
            <w:tcW w:w="726" w:type="dxa"/>
          </w:tcPr>
          <w:p w14:paraId="66F0845E" w14:textId="77777777" w:rsidR="00630753" w:rsidRDefault="00630753" w:rsidP="009D5D1E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341306C1" w14:textId="77777777" w:rsidR="00630753" w:rsidRPr="00077904" w:rsidRDefault="00630753" w:rsidP="009D5D1E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8D032AD" w14:textId="77777777" w:rsidR="00630753" w:rsidRDefault="00630753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D43A52A" w14:textId="77777777" w:rsidR="001454DD" w:rsidRDefault="001454DD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81877D3" w14:textId="77777777" w:rsidR="001454DD" w:rsidRDefault="001454DD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7DDA12A" w14:textId="77777777" w:rsidR="001454DD" w:rsidRDefault="001454DD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167C9AC" w14:textId="77777777" w:rsidR="00AD6137" w:rsidRDefault="00AD6137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2761D74" w14:textId="77777777" w:rsidR="002F6126" w:rsidRDefault="002F6126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8F6F693" w14:textId="26D8B3CA" w:rsidR="002F6126" w:rsidRPr="003C75B8" w:rsidRDefault="002F6126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55E44CA" w14:textId="77777777" w:rsidR="00630753" w:rsidRPr="00FD2999" w:rsidRDefault="00630753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3EF623C5" w14:textId="77777777" w:rsidTr="009D5D1E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77219676" w14:textId="77777777" w:rsidR="00630753" w:rsidRPr="003C75B8" w:rsidRDefault="00630753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5E9616D0" w14:textId="77777777" w:rsidR="00630753" w:rsidRPr="00FD2999" w:rsidRDefault="00630753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76501C34" w14:textId="77777777" w:rsidTr="009D5D1E">
        <w:trPr>
          <w:trHeight w:val="195"/>
        </w:trPr>
        <w:tc>
          <w:tcPr>
            <w:tcW w:w="6466" w:type="dxa"/>
            <w:gridSpan w:val="2"/>
          </w:tcPr>
          <w:p w14:paraId="03C7203A" w14:textId="601F0643" w:rsidR="00630753" w:rsidRPr="001454DD" w:rsidRDefault="00630753" w:rsidP="009D5D1E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2: </w:t>
            </w:r>
            <w:r w:rsidR="00BB6211"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A3240E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Computing Systems and Networks</w:t>
            </w:r>
            <w:r w:rsidR="00E77B65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: </w:t>
            </w:r>
            <w:r w:rsidR="00D0134F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Journey </w:t>
            </w:r>
            <w:r w:rsidR="00A577D4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Inside a Computer (Y3 Level)</w:t>
            </w:r>
            <w:r w:rsidR="00A3240E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815FB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  <w:vMerge/>
          </w:tcPr>
          <w:p w14:paraId="092BF484" w14:textId="77777777" w:rsidR="00630753" w:rsidRPr="00FD2999" w:rsidRDefault="00630753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4FCA32D4" w14:textId="77777777" w:rsidTr="009D5D1E">
        <w:trPr>
          <w:trHeight w:val="822"/>
        </w:trPr>
        <w:tc>
          <w:tcPr>
            <w:tcW w:w="726" w:type="dxa"/>
          </w:tcPr>
          <w:p w14:paraId="7A56F631" w14:textId="77777777" w:rsidR="00BB6211" w:rsidRPr="001454DD" w:rsidRDefault="00BB6211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40272FFA" w14:textId="0DE5A32A" w:rsidR="00BB6211" w:rsidRPr="001B338C" w:rsidRDefault="002439B7" w:rsidP="009D5D1E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Recognising </w:t>
            </w:r>
            <w:r w:rsidRPr="002439B7">
              <w:rPr>
                <w:rFonts w:ascii="Twinkl Cursive Unlooped Regular" w:hAnsi="Twinkl Cursive Unlooped Regular"/>
                <w:bCs/>
                <w:sz w:val="24"/>
                <w:szCs w:val="24"/>
              </w:rPr>
              <w:t>basic inputs and outputs</w:t>
            </w:r>
            <w:r w:rsidR="00742F41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of a computer</w:t>
            </w:r>
            <w:r w:rsidRPr="002439B7">
              <w:rPr>
                <w:rFonts w:ascii="Twinkl Cursive Unlooped Regular" w:hAnsi="Twinkl Cursive Unlooped Regular"/>
                <w:bCs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3A685679" w14:textId="77777777" w:rsidR="00BB6211" w:rsidRPr="00FD2999" w:rsidRDefault="00BB6211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0586F892" w14:textId="77777777" w:rsidTr="009D5D1E">
        <w:trPr>
          <w:trHeight w:val="848"/>
        </w:trPr>
        <w:tc>
          <w:tcPr>
            <w:tcW w:w="726" w:type="dxa"/>
          </w:tcPr>
          <w:p w14:paraId="1B0CC4D0" w14:textId="77777777" w:rsidR="00BB6211" w:rsidRPr="001454DD" w:rsidRDefault="00BB6211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2B299BA" w14:textId="3014B4E0" w:rsidR="00BB6211" w:rsidRPr="001B338C" w:rsidRDefault="002439B7" w:rsidP="009D5D1E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Decomposing a laptop</w:t>
            </w:r>
            <w:r w:rsidR="002D53AC">
              <w:rPr>
                <w:rFonts w:ascii="Twinkl Cursive Unlooped Regular" w:hAnsi="Twinkl Cursive Unlooped Regular"/>
                <w:bCs/>
                <w:sz w:val="24"/>
                <w:szCs w:val="24"/>
              </w:rPr>
              <w:t>, using logic to explain the purpose of some parts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78C054ED" w14:textId="77777777" w:rsidR="00BB6211" w:rsidRPr="00FD2999" w:rsidRDefault="00BB6211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798B254E" w14:textId="77777777" w:rsidTr="009D5D1E">
        <w:trPr>
          <w:trHeight w:val="570"/>
        </w:trPr>
        <w:tc>
          <w:tcPr>
            <w:tcW w:w="726" w:type="dxa"/>
          </w:tcPr>
          <w:p w14:paraId="25FA9EE1" w14:textId="77777777" w:rsidR="00BB6211" w:rsidRPr="001454DD" w:rsidRDefault="00BB6211" w:rsidP="009D5D1E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1D702C6B" w14:textId="7CA76BCC" w:rsidR="00BB6211" w:rsidRPr="001B338C" w:rsidRDefault="00454B5A" w:rsidP="009D5D1E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Understanding </w:t>
            </w:r>
            <w:r w:rsidRPr="00454B5A">
              <w:rPr>
                <w:rFonts w:ascii="Twinkl Cursive Unlooped Regular" w:hAnsi="Twinkl Cursive Unlooped Regular"/>
                <w:bCs/>
                <w:sz w:val="24"/>
                <w:szCs w:val="24"/>
              </w:rPr>
              <w:t>the purpose of computer parts</w:t>
            </w:r>
            <w:r w:rsidR="00614179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and following an algorithm. </w:t>
            </w:r>
          </w:p>
        </w:tc>
        <w:tc>
          <w:tcPr>
            <w:tcW w:w="3990" w:type="dxa"/>
            <w:vMerge/>
          </w:tcPr>
          <w:p w14:paraId="7364B546" w14:textId="77777777" w:rsidR="00BB6211" w:rsidRPr="00FD2999" w:rsidRDefault="00BB6211" w:rsidP="009D5D1E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454B5A" w14:paraId="4C48BA2D" w14:textId="77777777" w:rsidTr="009D5D1E">
        <w:trPr>
          <w:trHeight w:val="874"/>
        </w:trPr>
        <w:tc>
          <w:tcPr>
            <w:tcW w:w="726" w:type="dxa"/>
          </w:tcPr>
          <w:p w14:paraId="6A230A4F" w14:textId="77777777" w:rsidR="00454B5A" w:rsidRPr="001454DD" w:rsidRDefault="00454B5A" w:rsidP="00454B5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9E169FD" w14:textId="525F8F0C" w:rsidR="00454B5A" w:rsidRPr="001B338C" w:rsidRDefault="00454B5A" w:rsidP="00454B5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Understanding </w:t>
            </w:r>
            <w:r w:rsidRPr="00454B5A">
              <w:rPr>
                <w:rFonts w:ascii="Twinkl Cursive Unlooped Regular" w:hAnsi="Twinkl Cursive Unlooped Regular"/>
                <w:bCs/>
                <w:sz w:val="24"/>
                <w:szCs w:val="24"/>
              </w:rPr>
              <w:t>the purpose of computer parts</w:t>
            </w:r>
            <w:r w:rsidR="003025F3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, </w:t>
            </w:r>
            <w:r w:rsidR="00556C53">
              <w:rPr>
                <w:rFonts w:ascii="Twinkl Cursive Unlooped Regular" w:hAnsi="Twinkl Cursive Unlooped Regular"/>
                <w:bCs/>
                <w:sz w:val="24"/>
                <w:szCs w:val="24"/>
              </w:rPr>
              <w:t>explaining that a computer is made up on many parts.</w:t>
            </w:r>
          </w:p>
        </w:tc>
        <w:tc>
          <w:tcPr>
            <w:tcW w:w="3990" w:type="dxa"/>
            <w:vMerge/>
          </w:tcPr>
          <w:p w14:paraId="67ABFE54" w14:textId="77777777" w:rsidR="00454B5A" w:rsidRPr="00FD2999" w:rsidRDefault="00454B5A" w:rsidP="00454B5A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454B5A" w14:paraId="5BD0EF7A" w14:textId="77777777" w:rsidTr="009D5D1E">
        <w:trPr>
          <w:trHeight w:val="794"/>
        </w:trPr>
        <w:tc>
          <w:tcPr>
            <w:tcW w:w="726" w:type="dxa"/>
          </w:tcPr>
          <w:p w14:paraId="1D1B2C23" w14:textId="77777777" w:rsidR="00454B5A" w:rsidRPr="001454DD" w:rsidRDefault="00454B5A" w:rsidP="00454B5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5B44DDB8" w14:textId="075101E4" w:rsidR="00454B5A" w:rsidRPr="001B338C" w:rsidRDefault="00454B5A" w:rsidP="00454B5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Decomposing a tablet computer</w:t>
            </w:r>
            <w:r w:rsidR="00D91A3D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, comparing similarities and differences </w:t>
            </w:r>
            <w:r w:rsidR="00537148">
              <w:rPr>
                <w:rFonts w:ascii="Twinkl Cursive Unlooped Regular" w:hAnsi="Twinkl Cursive Unlooped Regular"/>
                <w:bCs/>
                <w:sz w:val="24"/>
                <w:szCs w:val="24"/>
              </w:rPr>
              <w:t>across different types of computer.</w:t>
            </w:r>
          </w:p>
        </w:tc>
        <w:tc>
          <w:tcPr>
            <w:tcW w:w="3990" w:type="dxa"/>
            <w:vMerge/>
          </w:tcPr>
          <w:p w14:paraId="7BFAB3CE" w14:textId="77777777" w:rsidR="00454B5A" w:rsidRPr="00FD2999" w:rsidRDefault="00454B5A" w:rsidP="00454B5A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454B5A" w14:paraId="6E0332B0" w14:textId="77777777" w:rsidTr="00537148">
        <w:trPr>
          <w:trHeight w:val="2269"/>
        </w:trPr>
        <w:tc>
          <w:tcPr>
            <w:tcW w:w="726" w:type="dxa"/>
          </w:tcPr>
          <w:p w14:paraId="3AD3C8A5" w14:textId="77777777" w:rsidR="00454B5A" w:rsidRPr="00EB4E92" w:rsidRDefault="00454B5A" w:rsidP="00454B5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177DADE9" w14:textId="77777777" w:rsidR="00454B5A" w:rsidRDefault="00454B5A" w:rsidP="00454B5A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EF48405" w14:textId="77777777" w:rsidR="00454B5A" w:rsidRDefault="00454B5A" w:rsidP="00454B5A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4B8581D6" w14:textId="77777777" w:rsidR="00454B5A" w:rsidRDefault="00454B5A" w:rsidP="00454B5A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2A37300" w14:textId="77777777" w:rsidR="00454B5A" w:rsidRDefault="00454B5A" w:rsidP="00454B5A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ACA002B" w14:textId="77777777" w:rsidR="00454B5A" w:rsidRDefault="00454B5A" w:rsidP="00454B5A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77158CB" w14:textId="77777777" w:rsidR="00454B5A" w:rsidRDefault="00454B5A" w:rsidP="00454B5A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022C75A" w14:textId="025AAB98" w:rsidR="00454B5A" w:rsidRPr="005075C7" w:rsidRDefault="00454B5A" w:rsidP="00454B5A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6146A3B5" w14:textId="77777777" w:rsidR="00454B5A" w:rsidRPr="00FD2999" w:rsidRDefault="00454B5A" w:rsidP="00454B5A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77777777" w:rsidR="00570B60" w:rsidRPr="00606866" w:rsidRDefault="00570B60" w:rsidP="00606866">
      <w:pPr>
        <w:rPr>
          <w:sz w:val="2"/>
          <w:szCs w:val="2"/>
        </w:rPr>
      </w:pPr>
    </w:p>
    <w:p w14:paraId="49F1DDC4" w14:textId="77777777" w:rsidR="00606866" w:rsidRDefault="00606866" w:rsidP="00606866">
      <w:pPr>
        <w:rPr>
          <w:sz w:val="2"/>
          <w:szCs w:val="2"/>
        </w:rPr>
      </w:pPr>
    </w:p>
    <w:p w14:paraId="6B759592" w14:textId="3F35BF4B" w:rsidR="00606866" w:rsidRDefault="00606866" w:rsidP="00606866">
      <w:pPr>
        <w:rPr>
          <w:sz w:val="2"/>
          <w:szCs w:val="2"/>
        </w:rPr>
      </w:pPr>
    </w:p>
    <w:p w14:paraId="0BF87106" w14:textId="55149F50" w:rsidR="001454DD" w:rsidRDefault="001454DD" w:rsidP="00606866">
      <w:pPr>
        <w:rPr>
          <w:sz w:val="2"/>
          <w:szCs w:val="2"/>
        </w:rPr>
      </w:pPr>
    </w:p>
    <w:p w14:paraId="13309961" w14:textId="4A78E57F" w:rsidR="001454DD" w:rsidRDefault="001454DD" w:rsidP="00606866">
      <w:pPr>
        <w:rPr>
          <w:sz w:val="2"/>
          <w:szCs w:val="2"/>
        </w:rPr>
      </w:pPr>
    </w:p>
    <w:p w14:paraId="1B090903" w14:textId="44AB83B1" w:rsidR="001454DD" w:rsidRDefault="001454DD" w:rsidP="00606866">
      <w:pPr>
        <w:rPr>
          <w:sz w:val="2"/>
          <w:szCs w:val="2"/>
        </w:rPr>
      </w:pPr>
    </w:p>
    <w:p w14:paraId="02E801B5" w14:textId="19963F85" w:rsidR="001454DD" w:rsidRDefault="001454DD" w:rsidP="00606866">
      <w:pPr>
        <w:rPr>
          <w:sz w:val="2"/>
          <w:szCs w:val="2"/>
        </w:rPr>
      </w:pPr>
    </w:p>
    <w:p w14:paraId="340F7EBA" w14:textId="517D72E5" w:rsidR="001454DD" w:rsidRDefault="001454DD" w:rsidP="00606866">
      <w:pPr>
        <w:rPr>
          <w:sz w:val="2"/>
          <w:szCs w:val="2"/>
        </w:rPr>
      </w:pPr>
    </w:p>
    <w:p w14:paraId="54ADA66A" w14:textId="24D60794" w:rsidR="001454DD" w:rsidRDefault="001454DD" w:rsidP="00606866">
      <w:pPr>
        <w:rPr>
          <w:sz w:val="2"/>
          <w:szCs w:val="2"/>
        </w:rPr>
      </w:pPr>
    </w:p>
    <w:p w14:paraId="41ED6ECA" w14:textId="4CC013CC" w:rsidR="001454DD" w:rsidRDefault="001454DD" w:rsidP="00606866">
      <w:pPr>
        <w:rPr>
          <w:sz w:val="2"/>
          <w:szCs w:val="2"/>
        </w:rPr>
      </w:pPr>
    </w:p>
    <w:p w14:paraId="7FC45FD5" w14:textId="2B9D6FB5" w:rsidR="001454DD" w:rsidRDefault="001454DD" w:rsidP="00606866">
      <w:pPr>
        <w:rPr>
          <w:sz w:val="2"/>
          <w:szCs w:val="2"/>
        </w:rPr>
      </w:pPr>
    </w:p>
    <w:p w14:paraId="51D33A03" w14:textId="2F6554F7" w:rsidR="001454DD" w:rsidRDefault="001454DD" w:rsidP="00606866">
      <w:pPr>
        <w:rPr>
          <w:sz w:val="2"/>
          <w:szCs w:val="2"/>
        </w:rPr>
      </w:pPr>
    </w:p>
    <w:p w14:paraId="5D795355" w14:textId="03BD710E" w:rsidR="001454DD" w:rsidRDefault="00A3240E" w:rsidP="00A3240E">
      <w:pPr>
        <w:tabs>
          <w:tab w:val="left" w:pos="30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EAD0733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6B3EA70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5971C01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1B679229" w14:textId="1C46E53A" w:rsidR="001454DD" w:rsidRDefault="00A3240E" w:rsidP="00A3240E">
      <w:pPr>
        <w:tabs>
          <w:tab w:val="left" w:pos="26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7820A9E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A3240E" w14:paraId="76206F0D" w14:textId="77777777" w:rsidTr="007F4746">
        <w:trPr>
          <w:trHeight w:val="201"/>
        </w:trPr>
        <w:tc>
          <w:tcPr>
            <w:tcW w:w="6466" w:type="dxa"/>
            <w:gridSpan w:val="2"/>
          </w:tcPr>
          <w:p w14:paraId="311A1EF1" w14:textId="4E5CE3CA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3</w:t>
            </w: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: </w:t>
            </w:r>
            <w:r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Programming</w:t>
            </w:r>
            <w:r w:rsidR="005F6C6B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A577D4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Further Coding with </w:t>
            </w:r>
            <w:r w:rsidR="00CF4167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Scratch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-</w:t>
            </w:r>
            <w:r>
              <w:t xml:space="preserve"> </w:t>
            </w:r>
          </w:p>
        </w:tc>
        <w:tc>
          <w:tcPr>
            <w:tcW w:w="3990" w:type="dxa"/>
          </w:tcPr>
          <w:p w14:paraId="5221CF74" w14:textId="3818A376" w:rsidR="00A3240E" w:rsidRPr="00EB4E92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E38395" wp14:editId="173BB157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2146397159" name="Picture 214639715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97159" name="Picture 2146397159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464069">
              <w:rPr>
                <w:rFonts w:ascii="Twinkl Cursive Unlooped Regular" w:hAnsi="Twinkl Cursive Unlooped Regular"/>
                <w:b/>
                <w:sz w:val="24"/>
                <w:szCs w:val="24"/>
              </w:rPr>
              <w:t>4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843708" w14:paraId="77BEED61" w14:textId="77777777" w:rsidTr="007F4746">
        <w:trPr>
          <w:trHeight w:val="671"/>
        </w:trPr>
        <w:tc>
          <w:tcPr>
            <w:tcW w:w="726" w:type="dxa"/>
          </w:tcPr>
          <w:p w14:paraId="555144BA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9C668EA" w14:textId="6D1BC6B8" w:rsidR="00843708" w:rsidRPr="00B00FD9" w:rsidRDefault="00D32679" w:rsidP="00843708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Recalling </w:t>
            </w:r>
            <w:r w:rsidRPr="00D32679">
              <w:rPr>
                <w:rFonts w:ascii="Twinkl Cursive Unlooped" w:hAnsi="Twinkl Cursive Unlooped"/>
                <w:sz w:val="24"/>
                <w:szCs w:val="24"/>
              </w:rPr>
              <w:t>the key features of Scratch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 w:val="restart"/>
          </w:tcPr>
          <w:p w14:paraId="5C47FE72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Programming-:</w:t>
            </w:r>
          </w:p>
          <w:p w14:paraId="50F943CA" w14:textId="77777777" w:rsidR="00843708" w:rsidRPr="00B00FD9" w:rsidRDefault="00843708" w:rsidP="00843708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1C96A654" w14:textId="77777777" w:rsidR="003E77CB" w:rsidRPr="003E77CB" w:rsidRDefault="003E77CB" w:rsidP="003E77CB">
            <w:pPr>
              <w:pStyle w:val="Default"/>
              <w:numPr>
                <w:ilvl w:val="0"/>
                <w:numId w:val="15"/>
              </w:numP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3E77CB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To understand that a variable is a value that can change (depending on conditions) and know that you can create them in Scratch.</w:t>
            </w:r>
          </w:p>
          <w:p w14:paraId="5A77B19E" w14:textId="77777777" w:rsidR="003E77CB" w:rsidRPr="003E77CB" w:rsidRDefault="003E77CB" w:rsidP="003E77CB">
            <w:pPr>
              <w:pStyle w:val="Default"/>
              <w:numPr>
                <w:ilvl w:val="0"/>
                <w:numId w:val="15"/>
              </w:numP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3E77CB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To know what a conditional statement is in programming.</w:t>
            </w:r>
          </w:p>
          <w:p w14:paraId="54CAF32F" w14:textId="3CE5D0B7" w:rsidR="00843708" w:rsidRPr="00B00FD9" w:rsidRDefault="003E77CB" w:rsidP="003E77CB">
            <w:pPr>
              <w:pStyle w:val="Default"/>
              <w:numPr>
                <w:ilvl w:val="0"/>
                <w:numId w:val="15"/>
              </w:numP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3E77CB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To understand that variables can help you to create a quiz on Scratch.</w:t>
            </w:r>
          </w:p>
          <w:p w14:paraId="28797D57" w14:textId="77777777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77A9BEE8" w14:textId="77777777" w:rsidR="00342E41" w:rsidRPr="00342E41" w:rsidRDefault="00342E41" w:rsidP="00342E41">
            <w:pPr>
              <w:rPr>
                <w:rFonts w:ascii="Twinkl Cursive Unlooped" w:eastAsia="Century Gothic" w:hAnsi="Twinkl Cursive Unlooped" w:cs="Century Gothic"/>
                <w:sz w:val="20"/>
                <w:szCs w:val="16"/>
              </w:rPr>
            </w:pPr>
            <w:r w:rsidRPr="00342E41">
              <w:rPr>
                <w:rFonts w:ascii="Twinkl Cursive Unlooped" w:eastAsia="Century Gothic" w:hAnsi="Twinkl Cursive Unlooped" w:cs="Century Gothic"/>
                <w:sz w:val="20"/>
                <w:szCs w:val="16"/>
              </w:rPr>
              <w:t>broadcast block, code blocks, conditional, coordinates, decomposition, features, game, information, negative numbers, orientation, parameters,</w:t>
            </w:r>
          </w:p>
          <w:p w14:paraId="6521682E" w14:textId="330B4B11" w:rsidR="00843708" w:rsidRDefault="00342E41" w:rsidP="00843708">
            <w:pPr>
              <w:ind w:firstLine="0"/>
              <w:rPr>
                <w:rFonts w:ascii="Twinkl Cursive Unlooped" w:eastAsia="Century Gothic" w:hAnsi="Twinkl Cursive Unlooped" w:cs="Century Gothic"/>
                <w:sz w:val="20"/>
                <w:szCs w:val="16"/>
              </w:rPr>
            </w:pPr>
            <w:r w:rsidRPr="00342E41">
              <w:rPr>
                <w:rFonts w:ascii="Twinkl Cursive Unlooped" w:eastAsia="Century Gothic" w:hAnsi="Twinkl Cursive Unlooped" w:cs="Century Gothic"/>
                <w:sz w:val="20"/>
                <w:szCs w:val="16"/>
              </w:rPr>
              <w:t>position, program, project, script, sprite, stage, tinker, variables</w:t>
            </w:r>
            <w:r w:rsidRPr="00342E41">
              <w:rPr>
                <w:rFonts w:ascii="Twinkl Cursive Unlooped" w:eastAsia="Century Gothic" w:hAnsi="Twinkl Cursive Unlooped" w:cs="Century Gothic"/>
                <w:sz w:val="20"/>
                <w:szCs w:val="16"/>
              </w:rPr>
              <w:cr/>
            </w:r>
          </w:p>
          <w:p w14:paraId="1643106F" w14:textId="77777777" w:rsidR="007C1277" w:rsidRPr="007C1277" w:rsidRDefault="007C1277" w:rsidP="00843708">
            <w:pPr>
              <w:ind w:firstLine="0"/>
              <w:rPr>
                <w:rFonts w:ascii="Twinkl Cursive Unlooped" w:eastAsia="Century Gothic" w:hAnsi="Twinkl Cursive Unlooped" w:cs="Century Gothic"/>
                <w:sz w:val="20"/>
                <w:szCs w:val="16"/>
              </w:rPr>
            </w:pPr>
          </w:p>
          <w:p w14:paraId="09761609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3BB3AE94" w14:textId="463C4DE0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Data Handling-:</w:t>
            </w:r>
          </w:p>
          <w:p w14:paraId="773D27DF" w14:textId="77777777" w:rsidR="00843708" w:rsidRPr="00B00FD9" w:rsidRDefault="00843708" w:rsidP="00843708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2815A18D" w14:textId="77777777" w:rsidR="007C1277" w:rsidRPr="007C1277" w:rsidRDefault="007C1277" w:rsidP="007C1277">
            <w:pPr>
              <w:pStyle w:val="Default"/>
              <w:numPr>
                <w:ilvl w:val="0"/>
                <w:numId w:val="16"/>
              </w:numPr>
              <w:rPr>
                <w:rFonts w:ascii="Twinkl Cursive Unlooped" w:hAnsi="Twinkl Cursive Unlooped" w:cs="@©µ'E4˛"/>
                <w:bCs/>
                <w:color w:val="auto"/>
                <w:sz w:val="20"/>
                <w:szCs w:val="14"/>
              </w:rPr>
            </w:pPr>
            <w:r w:rsidRPr="007C1277">
              <w:rPr>
                <w:rFonts w:ascii="Twinkl Cursive Unlooped" w:hAnsi="Twinkl Cursive Unlooped" w:cs="@©µ'E4˛"/>
                <w:bCs/>
                <w:color w:val="auto"/>
                <w:sz w:val="20"/>
                <w:szCs w:val="14"/>
              </w:rPr>
              <w:t>To know that computers can use different forms of input to sense the world around them so that they can record and respond to data (‘sensor data’).</w:t>
            </w:r>
          </w:p>
          <w:p w14:paraId="60E35F42" w14:textId="77777777" w:rsidR="007C1277" w:rsidRPr="007C1277" w:rsidRDefault="007C1277" w:rsidP="007C1277">
            <w:pPr>
              <w:pStyle w:val="Default"/>
              <w:numPr>
                <w:ilvl w:val="0"/>
                <w:numId w:val="16"/>
              </w:numPr>
              <w:rPr>
                <w:rFonts w:ascii="Twinkl Cursive Unlooped" w:hAnsi="Twinkl Cursive Unlooped" w:cs="@©µ'E4˛"/>
                <w:bCs/>
                <w:color w:val="auto"/>
                <w:sz w:val="20"/>
                <w:szCs w:val="14"/>
              </w:rPr>
            </w:pPr>
            <w:r w:rsidRPr="007C1277">
              <w:rPr>
                <w:rFonts w:ascii="Twinkl Cursive Unlooped" w:hAnsi="Twinkl Cursive Unlooped" w:cs="@©µ'E4˛"/>
                <w:bCs/>
                <w:color w:val="auto"/>
                <w:sz w:val="20"/>
                <w:szCs w:val="14"/>
              </w:rPr>
              <w:t>To know that a weather machine is an automated machine that respond to sensor data.</w:t>
            </w:r>
          </w:p>
          <w:p w14:paraId="1287C69C" w14:textId="0DCA5A4B" w:rsidR="007C1277" w:rsidRPr="007C1277" w:rsidRDefault="007C1277" w:rsidP="007C1277">
            <w:pPr>
              <w:pStyle w:val="Default"/>
              <w:numPr>
                <w:ilvl w:val="0"/>
                <w:numId w:val="16"/>
              </w:numPr>
              <w:rPr>
                <w:rFonts w:ascii="Twinkl Cursive Unlooped" w:hAnsi="Twinkl Cursive Unlooped" w:cs="@©µ'E4˛"/>
                <w:b/>
                <w:color w:val="auto"/>
                <w:sz w:val="20"/>
                <w:szCs w:val="14"/>
              </w:rPr>
            </w:pPr>
            <w:r w:rsidRPr="007C1277">
              <w:rPr>
                <w:rFonts w:ascii="Twinkl Cursive Unlooped" w:hAnsi="Twinkl Cursive Unlooped" w:cs="@©µ'E4˛"/>
                <w:bCs/>
                <w:color w:val="auto"/>
                <w:sz w:val="20"/>
                <w:szCs w:val="14"/>
              </w:rPr>
              <w:t>To understand that weather forecasters use specific language, expression and pre-prepared scripts to help create weather forecast films.</w:t>
            </w:r>
          </w:p>
          <w:p w14:paraId="23C90C9F" w14:textId="2A7CD86E" w:rsidR="00843708" w:rsidRPr="00B00FD9" w:rsidRDefault="00843708" w:rsidP="00843708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4251BEFD" w14:textId="77777777" w:rsidR="00342E41" w:rsidRPr="00342E41" w:rsidRDefault="00342E41" w:rsidP="00342E41">
            <w:pPr>
              <w:pStyle w:val="Default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342E41">
              <w:rPr>
                <w:rFonts w:ascii="Twinkl Cursive Unlooped" w:hAnsi="Twinkl Cursive Unlooped"/>
                <w:bCs/>
                <w:sz w:val="20"/>
                <w:szCs w:val="20"/>
              </w:rPr>
              <w:t>accurate, backdrop, climate zone, cold, collaboration, condensation, cylinder, degrees, evaporation, extreme weather, forecast, heat sensor,</w:t>
            </w:r>
          </w:p>
          <w:p w14:paraId="5518BA9D" w14:textId="77777777" w:rsidR="00342E41" w:rsidRPr="00342E41" w:rsidRDefault="00342E41" w:rsidP="00342E41">
            <w:pPr>
              <w:pStyle w:val="Default"/>
              <w:rPr>
                <w:rFonts w:ascii="Twinkl Cursive Unlooped" w:hAnsi="Twinkl Cursive Unlooped"/>
                <w:bCs/>
                <w:sz w:val="20"/>
                <w:szCs w:val="20"/>
              </w:rPr>
            </w:pPr>
            <w:r w:rsidRPr="00342E41">
              <w:rPr>
                <w:rFonts w:ascii="Twinkl Cursive Unlooped" w:hAnsi="Twinkl Cursive Unlooped"/>
                <w:bCs/>
                <w:sz w:val="20"/>
                <w:szCs w:val="20"/>
              </w:rPr>
              <w:t>lightning, measurement, pinwheel, presenter, rain, satellite, script, sensitive, sensor data, solar panel, tablet/digital camera, temperature,</w:t>
            </w:r>
          </w:p>
          <w:p w14:paraId="5001FFCB" w14:textId="30BC0203" w:rsidR="00843708" w:rsidRPr="00B00FD9" w:rsidRDefault="00342E41" w:rsidP="00342E41">
            <w:pPr>
              <w:pStyle w:val="Default"/>
              <w:ind w:firstLine="0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342E41">
              <w:rPr>
                <w:rFonts w:ascii="Twinkl Cursive Unlooped" w:hAnsi="Twinkl Cursive Unlooped"/>
                <w:bCs/>
                <w:sz w:val="20"/>
                <w:szCs w:val="20"/>
              </w:rPr>
              <w:t>thermometer, tornado, warm, weather, weather forecast, wind</w:t>
            </w:r>
          </w:p>
        </w:tc>
      </w:tr>
      <w:tr w:rsidR="00843708" w14:paraId="254A166E" w14:textId="77777777" w:rsidTr="007F4746">
        <w:trPr>
          <w:trHeight w:val="693"/>
        </w:trPr>
        <w:tc>
          <w:tcPr>
            <w:tcW w:w="726" w:type="dxa"/>
          </w:tcPr>
          <w:p w14:paraId="72A58BE2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53F461CC" w14:textId="5028C6C2" w:rsidR="00843708" w:rsidRPr="00B00FD9" w:rsidRDefault="00D32679" w:rsidP="00843708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D32679">
              <w:rPr>
                <w:rFonts w:ascii="Twinkl Cursive Unlooped" w:hAnsi="Twinkl Cursive Unlooped"/>
                <w:sz w:val="24"/>
                <w:szCs w:val="24"/>
              </w:rPr>
              <w:t>nderstand</w:t>
            </w:r>
            <w:r>
              <w:rPr>
                <w:rFonts w:ascii="Twinkl Cursive Unlooped" w:hAnsi="Twinkl Cursive Unlooped"/>
                <w:sz w:val="24"/>
                <w:szCs w:val="24"/>
              </w:rPr>
              <w:t>ing</w:t>
            </w:r>
            <w:r w:rsidRPr="00D32679">
              <w:rPr>
                <w:rFonts w:ascii="Twinkl Cursive Unlooped" w:hAnsi="Twinkl Cursive Unlooped"/>
                <w:sz w:val="24"/>
                <w:szCs w:val="24"/>
              </w:rPr>
              <w:t xml:space="preserve"> how a Scratch game works by using decomposition to identify key features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6158C352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2D48D10A" w14:textId="77777777" w:rsidTr="007F4746">
        <w:trPr>
          <w:trHeight w:val="830"/>
        </w:trPr>
        <w:tc>
          <w:tcPr>
            <w:tcW w:w="726" w:type="dxa"/>
          </w:tcPr>
          <w:p w14:paraId="264B342F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E1DA7B9" w14:textId="36DA800F" w:rsidR="00843708" w:rsidRPr="00B00FD9" w:rsidRDefault="00D32679" w:rsidP="00843708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D32679">
              <w:rPr>
                <w:rFonts w:ascii="Twinkl Cursive Unlooped" w:hAnsi="Twinkl Cursive Unlooped"/>
                <w:sz w:val="24"/>
                <w:szCs w:val="24"/>
              </w:rPr>
              <w:t>nderstand</w:t>
            </w:r>
            <w:r>
              <w:rPr>
                <w:rFonts w:ascii="Twinkl Cursive Unlooped" w:hAnsi="Twinkl Cursive Unlooped"/>
                <w:sz w:val="24"/>
                <w:szCs w:val="24"/>
              </w:rPr>
              <w:t>ing</w:t>
            </w:r>
            <w:r w:rsidR="006B619D">
              <w:t xml:space="preserve"> </w:t>
            </w:r>
            <w:r w:rsidR="006B619D" w:rsidRPr="006B619D">
              <w:rPr>
                <w:rFonts w:ascii="Twinkl Cursive Unlooped" w:hAnsi="Twinkl Cursive Unlooped"/>
                <w:sz w:val="24"/>
                <w:szCs w:val="24"/>
              </w:rPr>
              <w:t>what a variable is and how to make one</w:t>
            </w:r>
            <w:r w:rsidR="006B619D"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42B823F9" w14:textId="77777777" w:rsidR="00843708" w:rsidRPr="00B00FD9" w:rsidRDefault="00843708" w:rsidP="00843708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3CA342AC" w14:textId="77777777" w:rsidTr="007F4746">
        <w:trPr>
          <w:trHeight w:val="844"/>
        </w:trPr>
        <w:tc>
          <w:tcPr>
            <w:tcW w:w="726" w:type="dxa"/>
          </w:tcPr>
          <w:p w14:paraId="5D882E58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C66CB45" w14:textId="555C90BD" w:rsidR="00843708" w:rsidRPr="00B815FB" w:rsidRDefault="00D32679" w:rsidP="00843708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</w:t>
            </w:r>
            <w:r w:rsidRPr="00D32679">
              <w:rPr>
                <w:rFonts w:ascii="Twinkl Cursive Unlooped" w:hAnsi="Twinkl Cursive Unlooped"/>
                <w:sz w:val="24"/>
                <w:szCs w:val="24"/>
              </w:rPr>
              <w:t>nderstand</w:t>
            </w:r>
            <w:r>
              <w:rPr>
                <w:rFonts w:ascii="Twinkl Cursive Unlooped" w:hAnsi="Twinkl Cursive Unlooped"/>
                <w:sz w:val="24"/>
                <w:szCs w:val="24"/>
              </w:rPr>
              <w:t>ing</w:t>
            </w:r>
            <w:r w:rsidR="003957CF">
              <w:t xml:space="preserve"> </w:t>
            </w:r>
            <w:r w:rsidR="003957CF" w:rsidRPr="003957CF">
              <w:rPr>
                <w:rFonts w:ascii="Twinkl Cursive Unlooped" w:hAnsi="Twinkl Cursive Unlooped"/>
                <w:sz w:val="24"/>
                <w:szCs w:val="24"/>
              </w:rPr>
              <w:t>how to make a variable in Scratch</w:t>
            </w:r>
            <w:r w:rsidR="003957CF"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1E910616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47A5CB18" w14:textId="77777777" w:rsidTr="007F4746">
        <w:trPr>
          <w:trHeight w:val="838"/>
        </w:trPr>
        <w:tc>
          <w:tcPr>
            <w:tcW w:w="726" w:type="dxa"/>
          </w:tcPr>
          <w:p w14:paraId="5E41A1AA" w14:textId="77777777" w:rsidR="00843708" w:rsidRPr="00B815FB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16E3E727" w14:textId="5B297947" w:rsidR="00843708" w:rsidRPr="00B815FB" w:rsidRDefault="003957CF" w:rsidP="00843708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Using</w:t>
            </w:r>
            <w:r>
              <w:t xml:space="preserve"> </w:t>
            </w:r>
            <w:r w:rsidRPr="003957CF">
              <w:rPr>
                <w:rFonts w:ascii="Twinkl Cursive Unlooped Regular" w:hAnsi="Twinkl Cursive Unlooped Regular"/>
                <w:sz w:val="24"/>
                <w:szCs w:val="24"/>
              </w:rPr>
              <w:t>knowledge of how variables work to create a quiz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40278854" w14:textId="77777777" w:rsidR="00843708" w:rsidRPr="00FD2999" w:rsidRDefault="00843708" w:rsidP="00843708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843708" w14:paraId="13205D59" w14:textId="77777777" w:rsidTr="007F4746">
        <w:trPr>
          <w:trHeight w:val="991"/>
        </w:trPr>
        <w:tc>
          <w:tcPr>
            <w:tcW w:w="726" w:type="dxa"/>
          </w:tcPr>
          <w:p w14:paraId="3E6D239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7BFC64AC" w14:textId="77777777" w:rsidR="00843708" w:rsidRPr="00077904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1CAF197E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0471A5C2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6F0B2A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2B03A7B0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644C2A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6ED92CF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7325E3DE" w14:textId="77777777" w:rsidR="00843708" w:rsidRPr="003C75B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0FA39F3B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3D2052EC" w14:textId="77777777" w:rsidTr="007F4746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5BA9DAAD" w14:textId="77777777" w:rsidR="00843708" w:rsidRPr="003C75B8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E36F34B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7A0793D0" w14:textId="77777777" w:rsidTr="007F4746">
        <w:trPr>
          <w:trHeight w:val="195"/>
        </w:trPr>
        <w:tc>
          <w:tcPr>
            <w:tcW w:w="6466" w:type="dxa"/>
            <w:gridSpan w:val="2"/>
          </w:tcPr>
          <w:p w14:paraId="1C19F6F0" w14:textId="14D69768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4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: </w:t>
            </w:r>
            <w:r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Data Handling: </w:t>
            </w:r>
            <w:r w:rsidR="0019345F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Investigating Weather</w:t>
            </w:r>
            <w:r w:rsidR="004E4D58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(Microsoft </w:t>
            </w:r>
            <w:r w:rsidR="0019345F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365 </w:t>
            </w:r>
            <w:r w:rsidR="004E4D58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Version)</w:t>
            </w:r>
            <w:r w:rsidR="004E4D58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t xml:space="preserve"> </w:t>
            </w:r>
          </w:p>
        </w:tc>
        <w:tc>
          <w:tcPr>
            <w:tcW w:w="3990" w:type="dxa"/>
            <w:vMerge/>
          </w:tcPr>
          <w:p w14:paraId="2B230871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180DDD74" w14:textId="77777777" w:rsidTr="00EE14F1">
        <w:trPr>
          <w:trHeight w:val="691"/>
        </w:trPr>
        <w:tc>
          <w:tcPr>
            <w:tcW w:w="726" w:type="dxa"/>
          </w:tcPr>
          <w:p w14:paraId="0FBE9EAF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1EDA4677" w14:textId="5715C215" w:rsidR="00843708" w:rsidRPr="00CA597C" w:rsidRDefault="007C1277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Logging</w:t>
            </w:r>
            <w:r w:rsidR="002E7675">
              <w:t xml:space="preserve"> </w:t>
            </w:r>
            <w:r w:rsidR="002E7675" w:rsidRPr="002E7675">
              <w:rPr>
                <w:rFonts w:ascii="Twinkl Cursive Unlooped Regular" w:hAnsi="Twinkl Cursive Unlooped Regular"/>
                <w:sz w:val="24"/>
                <w:szCs w:val="24"/>
              </w:rPr>
              <w:t>data taken from online sources within a spreadsheet</w:t>
            </w:r>
            <w:r w:rsidR="002E7675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  <w:r w:rsidR="002E7675" w:rsidRPr="002E7675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36CE011F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4EC29AB7" w14:textId="77777777" w:rsidTr="0084328A">
        <w:trPr>
          <w:trHeight w:val="559"/>
        </w:trPr>
        <w:tc>
          <w:tcPr>
            <w:tcW w:w="726" w:type="dxa"/>
          </w:tcPr>
          <w:p w14:paraId="66F560CA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E8F0151" w14:textId="45BE195D" w:rsidR="00843708" w:rsidRPr="00CA597C" w:rsidRDefault="002E7675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Designing</w:t>
            </w:r>
            <w:r>
              <w:t xml:space="preserve"> </w:t>
            </w:r>
            <w:r w:rsidRPr="002E7675">
              <w:rPr>
                <w:rFonts w:ascii="Twinkl Cursive Unlooped Regular" w:hAnsi="Twinkl Cursive Unlooped Regular"/>
                <w:sz w:val="24"/>
                <w:szCs w:val="24"/>
              </w:rPr>
              <w:t>a weather station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  <w:r w:rsidRPr="002E7675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7F327BC1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32984814" w14:textId="77777777" w:rsidTr="0021788D">
        <w:trPr>
          <w:trHeight w:val="694"/>
        </w:trPr>
        <w:tc>
          <w:tcPr>
            <w:tcW w:w="726" w:type="dxa"/>
          </w:tcPr>
          <w:p w14:paraId="1AB64536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5D89DD37" w14:textId="5B21905B" w:rsidR="00843708" w:rsidRPr="00CA597C" w:rsidRDefault="002E7675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Designing</w:t>
            </w:r>
            <w:r w:rsidR="0084328A">
              <w:t xml:space="preserve"> </w:t>
            </w:r>
            <w:r w:rsidR="0084328A" w:rsidRPr="0084328A">
              <w:rPr>
                <w:rFonts w:ascii="Twinkl Cursive Unlooped Regular" w:hAnsi="Twinkl Cursive Unlooped Regular"/>
                <w:sz w:val="24"/>
                <w:szCs w:val="24"/>
              </w:rPr>
              <w:t>an automated machine to respond to sensor data</w:t>
            </w:r>
            <w:r w:rsidR="0084328A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0CF87474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7FCC48E7" w14:textId="77777777" w:rsidTr="0021788D">
        <w:trPr>
          <w:trHeight w:val="549"/>
        </w:trPr>
        <w:tc>
          <w:tcPr>
            <w:tcW w:w="726" w:type="dxa"/>
          </w:tcPr>
          <w:p w14:paraId="1711FB1D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27DB44D4" w14:textId="18B03F12" w:rsidR="00843708" w:rsidRPr="00CA597C" w:rsidRDefault="002E7675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Designing</w:t>
            </w:r>
            <w:r w:rsidR="0084328A">
              <w:t xml:space="preserve"> </w:t>
            </w:r>
            <w:r w:rsidR="0084328A" w:rsidRPr="0084328A">
              <w:rPr>
                <w:rFonts w:ascii="Twinkl Cursive Unlooped Regular" w:hAnsi="Twinkl Cursive Unlooped Regular"/>
                <w:sz w:val="24"/>
                <w:szCs w:val="24"/>
              </w:rPr>
              <w:t>an automated machine to respond to sensor data</w:t>
            </w:r>
            <w:r w:rsidR="0084328A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21EC42D2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26A1F9D1" w14:textId="77777777" w:rsidTr="0021788D">
        <w:trPr>
          <w:trHeight w:val="940"/>
        </w:trPr>
        <w:tc>
          <w:tcPr>
            <w:tcW w:w="726" w:type="dxa"/>
          </w:tcPr>
          <w:p w14:paraId="5B15C538" w14:textId="77777777" w:rsidR="00843708" w:rsidRPr="001454DD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6D3BE68F" w14:textId="39A397CD" w:rsidR="00843708" w:rsidRPr="00CA597C" w:rsidRDefault="002E7675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Using</w:t>
            </w:r>
            <w:r w:rsidR="0021788D">
              <w:t xml:space="preserve"> </w:t>
            </w:r>
            <w:r w:rsidR="0021788D" w:rsidRPr="0021788D">
              <w:rPr>
                <w:rFonts w:ascii="Twinkl Cursive Unlooped Regular" w:hAnsi="Twinkl Cursive Unlooped Regular"/>
                <w:sz w:val="24"/>
                <w:szCs w:val="24"/>
              </w:rPr>
              <w:t>tablets or digital cameras to present a weather forecast</w:t>
            </w:r>
            <w:r w:rsidR="0021788D">
              <w:rPr>
                <w:rFonts w:ascii="Twinkl Cursive Unlooped Regular" w:hAnsi="Twinkl Cursive Unlooped Regular"/>
                <w:sz w:val="24"/>
                <w:szCs w:val="24"/>
              </w:rPr>
              <w:t xml:space="preserve">. </w:t>
            </w:r>
            <w:r w:rsidR="0021788D" w:rsidRPr="0021788D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2E08E766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843708" w14:paraId="50E67A02" w14:textId="77777777" w:rsidTr="007F4746">
        <w:trPr>
          <w:trHeight w:val="1549"/>
        </w:trPr>
        <w:tc>
          <w:tcPr>
            <w:tcW w:w="726" w:type="dxa"/>
          </w:tcPr>
          <w:p w14:paraId="2EF97E86" w14:textId="77777777" w:rsidR="00843708" w:rsidRPr="00EB4E92" w:rsidRDefault="00843708" w:rsidP="00843708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3477ABFA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6E0D72BB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4F752C4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6F2EF328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77332A15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0E25ED8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75D37A6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E2C911B" w14:textId="77777777" w:rsidR="00843708" w:rsidRDefault="00843708" w:rsidP="00843708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EC787D2" w14:textId="77777777" w:rsidR="00843708" w:rsidRPr="005075C7" w:rsidRDefault="00843708" w:rsidP="00843708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37B25EAA" w14:textId="77777777" w:rsidR="00843708" w:rsidRPr="00FD2999" w:rsidRDefault="00843708" w:rsidP="00843708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3A0A1E15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2518A0" w14:paraId="6CD33BF7" w14:textId="77777777" w:rsidTr="002518A0">
        <w:trPr>
          <w:trHeight w:val="201"/>
        </w:trPr>
        <w:tc>
          <w:tcPr>
            <w:tcW w:w="10343" w:type="dxa"/>
            <w:gridSpan w:val="2"/>
          </w:tcPr>
          <w:p w14:paraId="3F2AED02" w14:textId="77777777" w:rsidR="002518A0" w:rsidRPr="00B815FB" w:rsidRDefault="002518A0" w:rsidP="002518A0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lastRenderedPageBreak/>
              <w:t xml:space="preserve">Cross-Curriculum Links: </w:t>
            </w:r>
          </w:p>
        </w:tc>
      </w:tr>
      <w:tr w:rsidR="002518A0" w14:paraId="12307785" w14:textId="77777777" w:rsidTr="002518A0">
        <w:trPr>
          <w:trHeight w:val="400"/>
        </w:trPr>
        <w:tc>
          <w:tcPr>
            <w:tcW w:w="1129" w:type="dxa"/>
          </w:tcPr>
          <w:p w14:paraId="7EB0758D" w14:textId="77777777" w:rsidR="002518A0" w:rsidRPr="00B815FB" w:rsidRDefault="002518A0" w:rsidP="002518A0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9214" w:type="dxa"/>
          </w:tcPr>
          <w:p w14:paraId="529AA81E" w14:textId="77777777" w:rsidR="002518A0" w:rsidRPr="00B00FD9" w:rsidRDefault="002518A0" w:rsidP="002518A0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49287F">
              <w:rPr>
                <w:rFonts w:ascii="Twinkl Cursive Unlooped" w:hAnsi="Twinkl Cursive Unlooped"/>
                <w:sz w:val="24"/>
                <w:szCs w:val="24"/>
              </w:rPr>
              <w:t>RSE and PSHE</w:t>
            </w:r>
          </w:p>
        </w:tc>
      </w:tr>
      <w:tr w:rsidR="002518A0" w14:paraId="7DDF142B" w14:textId="77777777" w:rsidTr="002518A0">
        <w:trPr>
          <w:trHeight w:val="693"/>
        </w:trPr>
        <w:tc>
          <w:tcPr>
            <w:tcW w:w="1129" w:type="dxa"/>
          </w:tcPr>
          <w:p w14:paraId="6865DD04" w14:textId="77777777" w:rsidR="002518A0" w:rsidRPr="00B815FB" w:rsidRDefault="002518A0" w:rsidP="002518A0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26DCC908" w14:textId="77777777" w:rsidR="002518A0" w:rsidRPr="004557F0" w:rsidRDefault="002518A0" w:rsidP="002518A0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4557F0">
              <w:rPr>
                <w:rFonts w:ascii="Twinkl Cursive Unlooped" w:hAnsi="Twinkl Cursive Unlooped"/>
                <w:sz w:val="24"/>
                <w:szCs w:val="24"/>
              </w:rPr>
              <w:t>English: Spoken language</w:t>
            </w:r>
          </w:p>
          <w:p w14:paraId="7F1904EE" w14:textId="77777777" w:rsidR="002518A0" w:rsidRPr="00B00FD9" w:rsidRDefault="002518A0" w:rsidP="002518A0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4557F0">
              <w:rPr>
                <w:rFonts w:ascii="Twinkl Cursive Unlooped" w:hAnsi="Twinkl Cursive Unlooped"/>
                <w:sz w:val="24"/>
                <w:szCs w:val="24"/>
              </w:rPr>
              <w:t xml:space="preserve">Design and technology </w:t>
            </w:r>
          </w:p>
        </w:tc>
      </w:tr>
      <w:tr w:rsidR="002518A0" w14:paraId="14B28FCB" w14:textId="77777777" w:rsidTr="002518A0">
        <w:trPr>
          <w:trHeight w:val="830"/>
        </w:trPr>
        <w:tc>
          <w:tcPr>
            <w:tcW w:w="1129" w:type="dxa"/>
          </w:tcPr>
          <w:p w14:paraId="7215C39C" w14:textId="77777777" w:rsidR="002518A0" w:rsidRPr="00B815FB" w:rsidRDefault="002518A0" w:rsidP="002518A0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47FE199A" w14:textId="77777777" w:rsidR="002518A0" w:rsidRPr="00B10919" w:rsidRDefault="002518A0" w:rsidP="002518A0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B10919">
              <w:rPr>
                <w:rFonts w:ascii="Twinkl Cursive Unlooped" w:hAnsi="Twinkl Cursive Unlooped"/>
                <w:sz w:val="24"/>
                <w:szCs w:val="24"/>
              </w:rPr>
              <w:t>Maths: 2-D grids, coordinates and translations. Multiplication and division facts for the 3, 4 and 8 tables.</w:t>
            </w:r>
          </w:p>
          <w:p w14:paraId="7A29125E" w14:textId="77777777" w:rsidR="002518A0" w:rsidRPr="00B00FD9" w:rsidRDefault="002518A0" w:rsidP="002518A0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B10919">
              <w:rPr>
                <w:rFonts w:ascii="Twinkl Cursive Unlooped" w:hAnsi="Twinkl Cursive Unlooped"/>
                <w:sz w:val="24"/>
                <w:szCs w:val="24"/>
              </w:rPr>
              <w:t>English: Spoken Language – speculating, hypothesising, imagining and exploring ideas.</w:t>
            </w:r>
          </w:p>
        </w:tc>
      </w:tr>
      <w:tr w:rsidR="002518A0" w14:paraId="2A3274B7" w14:textId="77777777" w:rsidTr="002518A0">
        <w:trPr>
          <w:trHeight w:val="844"/>
        </w:trPr>
        <w:tc>
          <w:tcPr>
            <w:tcW w:w="1129" w:type="dxa"/>
          </w:tcPr>
          <w:p w14:paraId="21432B1A" w14:textId="77777777" w:rsidR="002518A0" w:rsidRPr="00B815FB" w:rsidRDefault="002518A0" w:rsidP="002518A0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28D93B72" w14:textId="77777777" w:rsidR="002518A0" w:rsidRPr="009C4322" w:rsidRDefault="002518A0" w:rsidP="002518A0">
            <w:pPr>
              <w:tabs>
                <w:tab w:val="left" w:pos="1418"/>
              </w:tabs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9C4322">
              <w:rPr>
                <w:rFonts w:ascii="Twinkl Cursive Unlooped Regular" w:hAnsi="Twinkl Cursive Unlooped Regular"/>
                <w:sz w:val="24"/>
                <w:szCs w:val="24"/>
              </w:rPr>
              <w:t>Science – temperature, eveporation and condensation, water cycle, observations and accurate measurements.</w:t>
            </w:r>
          </w:p>
          <w:p w14:paraId="30CA4454" w14:textId="77777777" w:rsidR="002518A0" w:rsidRPr="009C4322" w:rsidRDefault="002518A0" w:rsidP="002518A0">
            <w:pPr>
              <w:tabs>
                <w:tab w:val="left" w:pos="1418"/>
              </w:tabs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9C4322">
              <w:rPr>
                <w:rFonts w:ascii="Twinkl Cursive Unlooped Regular" w:hAnsi="Twinkl Cursive Unlooped Regular"/>
                <w:sz w:val="24"/>
                <w:szCs w:val="24"/>
              </w:rPr>
              <w:t>Geography – physical geography including climate zones, biomes, vegetation belts, rivers, mountains, volcanoes and earthquakes. Maps, atlases, globes and digital/computer mapping. Counties and cities of the United Kingdom.</w:t>
            </w:r>
          </w:p>
          <w:p w14:paraId="5AAC2208" w14:textId="77777777" w:rsidR="002518A0" w:rsidRPr="009C4322" w:rsidRDefault="002518A0" w:rsidP="002518A0">
            <w:pPr>
              <w:tabs>
                <w:tab w:val="left" w:pos="1418"/>
              </w:tabs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9C4322">
              <w:rPr>
                <w:rFonts w:ascii="Twinkl Cursive Unlooped Regular" w:hAnsi="Twinkl Cursive Unlooped Regular"/>
                <w:sz w:val="24"/>
                <w:szCs w:val="24"/>
              </w:rPr>
              <w:t>Maths – bar charts, pictograms, tables and other graphs.</w:t>
            </w:r>
          </w:p>
          <w:p w14:paraId="18A26CBE" w14:textId="77777777" w:rsidR="002518A0" w:rsidRPr="00A30FEF" w:rsidRDefault="002518A0" w:rsidP="002518A0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9C4322">
              <w:rPr>
                <w:rFonts w:ascii="Twinkl Cursive Unlooped Regular" w:hAnsi="Twinkl Cursive Unlooped Regular"/>
                <w:sz w:val="24"/>
                <w:szCs w:val="24"/>
              </w:rPr>
              <w:t>English: Spoken Language – discussions, presentations, performances, role play, improvisations and debates.</w:t>
            </w:r>
          </w:p>
        </w:tc>
        <w:bookmarkStart w:id="0" w:name="_GoBack"/>
        <w:bookmarkEnd w:id="0"/>
      </w:tr>
    </w:tbl>
    <w:p w14:paraId="74906DEC" w14:textId="77777777" w:rsidR="00D1758C" w:rsidRPr="00D1758C" w:rsidRDefault="00D1758C" w:rsidP="00D1758C">
      <w:pPr>
        <w:rPr>
          <w:sz w:val="2"/>
          <w:szCs w:val="2"/>
        </w:rPr>
      </w:pPr>
    </w:p>
    <w:p w14:paraId="23C5379F" w14:textId="77777777" w:rsidR="00D1758C" w:rsidRDefault="00D1758C" w:rsidP="00D1758C">
      <w:pPr>
        <w:rPr>
          <w:sz w:val="2"/>
          <w:szCs w:val="2"/>
        </w:rPr>
      </w:pPr>
    </w:p>
    <w:p w14:paraId="1F1CAA33" w14:textId="77777777" w:rsidR="00D1758C" w:rsidRDefault="00D1758C" w:rsidP="00D1758C">
      <w:pPr>
        <w:rPr>
          <w:sz w:val="2"/>
          <w:szCs w:val="2"/>
        </w:rPr>
      </w:pPr>
    </w:p>
    <w:p w14:paraId="67B499CB" w14:textId="77777777" w:rsidR="00D1758C" w:rsidRPr="00D1758C" w:rsidRDefault="00D1758C" w:rsidP="00D1758C">
      <w:pPr>
        <w:rPr>
          <w:sz w:val="2"/>
          <w:szCs w:val="2"/>
        </w:rPr>
      </w:pPr>
    </w:p>
    <w:sectPr w:rsidR="00D1758C" w:rsidRPr="00D1758C" w:rsidSect="00150247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658D" w14:textId="77777777" w:rsidR="00895745" w:rsidRDefault="00895745" w:rsidP="00630753">
      <w:pPr>
        <w:spacing w:after="0" w:line="240" w:lineRule="auto"/>
      </w:pPr>
      <w:r>
        <w:separator/>
      </w:r>
    </w:p>
  </w:endnote>
  <w:endnote w:type="continuationSeparator" w:id="0">
    <w:p w14:paraId="11321A43" w14:textId="77777777" w:rsidR="00895745" w:rsidRDefault="00895745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@©µ'E4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inkl Cursive Looped 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398E" w14:textId="77777777" w:rsidR="00895745" w:rsidRDefault="00895745" w:rsidP="00630753">
      <w:pPr>
        <w:spacing w:after="0" w:line="240" w:lineRule="auto"/>
      </w:pPr>
      <w:r>
        <w:separator/>
      </w:r>
    </w:p>
  </w:footnote>
  <w:footnote w:type="continuationSeparator" w:id="0">
    <w:p w14:paraId="0178C41C" w14:textId="77777777" w:rsidR="00895745" w:rsidRDefault="00895745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4CB5" w14:textId="4E3950FC" w:rsidR="00365441" w:rsidRDefault="00365441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36929ED6">
              <wp:simplePos x="0" y="0"/>
              <wp:positionH relativeFrom="page">
                <wp:posOffset>189230</wp:posOffset>
              </wp:positionH>
              <wp:positionV relativeFrom="page">
                <wp:posOffset>228600</wp:posOffset>
              </wp:positionV>
              <wp:extent cx="7125970" cy="10058400"/>
              <wp:effectExtent l="0" t="0" r="36830" b="254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10058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0EFB7E" id="Rectangle 222" o:spid="_x0000_s1026" style="position:absolute;margin-left:14.9pt;margin-top:18pt;width:561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DE6745">
      <w:rPr>
        <w:color w:val="7F7F7F" w:themeColor="text1" w:themeTint="80"/>
        <w:sz w:val="28"/>
        <w:szCs w:val="20"/>
      </w:rPr>
      <w:t xml:space="preserve">Year </w:t>
    </w:r>
    <w:r w:rsidR="00D0134F">
      <w:rPr>
        <w:color w:val="7F7F7F" w:themeColor="text1" w:themeTint="80"/>
        <w:sz w:val="28"/>
        <w:szCs w:val="20"/>
      </w:rPr>
      <w:t>4</w:t>
    </w:r>
    <w:r w:rsidR="00DE6745">
      <w:rPr>
        <w:color w:val="7F7F7F" w:themeColor="text1" w:themeTint="80"/>
        <w:sz w:val="28"/>
        <w:szCs w:val="20"/>
      </w:rPr>
      <w:t xml:space="preserve"> Computing</w:t>
    </w:r>
    <w:r w:rsidRPr="00630753">
      <w:rPr>
        <w:color w:val="7F7F7F" w:themeColor="text1" w:themeTint="80"/>
        <w:sz w:val="28"/>
        <w:szCs w:val="20"/>
      </w:rPr>
      <w:t xml:space="preserve"> </w:t>
    </w:r>
  </w:p>
  <w:p w14:paraId="7BC26244" w14:textId="77777777" w:rsidR="00365441" w:rsidRDefault="0036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B67"/>
    <w:multiLevelType w:val="hybridMultilevel"/>
    <w:tmpl w:val="6E3C7194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A1631C7"/>
    <w:multiLevelType w:val="hybridMultilevel"/>
    <w:tmpl w:val="FF168094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488"/>
    <w:multiLevelType w:val="hybridMultilevel"/>
    <w:tmpl w:val="864E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C92"/>
    <w:multiLevelType w:val="hybridMultilevel"/>
    <w:tmpl w:val="F0FE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D74"/>
    <w:multiLevelType w:val="hybridMultilevel"/>
    <w:tmpl w:val="2332BA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2731"/>
    <w:multiLevelType w:val="hybridMultilevel"/>
    <w:tmpl w:val="236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37E"/>
    <w:multiLevelType w:val="hybridMultilevel"/>
    <w:tmpl w:val="EDE4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4A64"/>
    <w:multiLevelType w:val="hybridMultilevel"/>
    <w:tmpl w:val="9182CDDA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6CFC"/>
    <w:multiLevelType w:val="hybridMultilevel"/>
    <w:tmpl w:val="A59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B6757"/>
    <w:multiLevelType w:val="hybridMultilevel"/>
    <w:tmpl w:val="5FD853AE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080F"/>
    <w:multiLevelType w:val="hybridMultilevel"/>
    <w:tmpl w:val="AC7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507F"/>
    <w:multiLevelType w:val="hybridMultilevel"/>
    <w:tmpl w:val="14E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75043"/>
    <w:multiLevelType w:val="hybridMultilevel"/>
    <w:tmpl w:val="E4C285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C3808"/>
    <w:multiLevelType w:val="hybridMultilevel"/>
    <w:tmpl w:val="B57AAFB0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605C"/>
    <w:multiLevelType w:val="hybridMultilevel"/>
    <w:tmpl w:val="708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B48B5"/>
    <w:multiLevelType w:val="hybridMultilevel"/>
    <w:tmpl w:val="601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05BFA"/>
    <w:multiLevelType w:val="hybridMultilevel"/>
    <w:tmpl w:val="FFB6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5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3"/>
    <w:rsid w:val="00003917"/>
    <w:rsid w:val="0005621A"/>
    <w:rsid w:val="000A38C9"/>
    <w:rsid w:val="000B4EB3"/>
    <w:rsid w:val="00105AF7"/>
    <w:rsid w:val="00136724"/>
    <w:rsid w:val="001454DD"/>
    <w:rsid w:val="00150247"/>
    <w:rsid w:val="00150B36"/>
    <w:rsid w:val="001644DB"/>
    <w:rsid w:val="0017683E"/>
    <w:rsid w:val="0019345F"/>
    <w:rsid w:val="001B338C"/>
    <w:rsid w:val="001C2EEC"/>
    <w:rsid w:val="001C76C2"/>
    <w:rsid w:val="00202A65"/>
    <w:rsid w:val="0021788D"/>
    <w:rsid w:val="002277E2"/>
    <w:rsid w:val="002439B7"/>
    <w:rsid w:val="00246273"/>
    <w:rsid w:val="002518A0"/>
    <w:rsid w:val="002D53AC"/>
    <w:rsid w:val="002E7675"/>
    <w:rsid w:val="002F6126"/>
    <w:rsid w:val="003025F3"/>
    <w:rsid w:val="003138E9"/>
    <w:rsid w:val="00335FCA"/>
    <w:rsid w:val="00342E41"/>
    <w:rsid w:val="00354D99"/>
    <w:rsid w:val="00360346"/>
    <w:rsid w:val="00365441"/>
    <w:rsid w:val="0037249D"/>
    <w:rsid w:val="00386447"/>
    <w:rsid w:val="003957CF"/>
    <w:rsid w:val="003A1229"/>
    <w:rsid w:val="003A6536"/>
    <w:rsid w:val="003B34F4"/>
    <w:rsid w:val="003E71E4"/>
    <w:rsid w:val="003E77CB"/>
    <w:rsid w:val="00413EB3"/>
    <w:rsid w:val="004167B4"/>
    <w:rsid w:val="00424C86"/>
    <w:rsid w:val="00451B90"/>
    <w:rsid w:val="00454B5A"/>
    <w:rsid w:val="004557F0"/>
    <w:rsid w:val="00464069"/>
    <w:rsid w:val="0049287F"/>
    <w:rsid w:val="0049503B"/>
    <w:rsid w:val="004A6792"/>
    <w:rsid w:val="004C6AD9"/>
    <w:rsid w:val="004D1F95"/>
    <w:rsid w:val="004D53BC"/>
    <w:rsid w:val="004E4D58"/>
    <w:rsid w:val="004E608E"/>
    <w:rsid w:val="005057E6"/>
    <w:rsid w:val="005075C7"/>
    <w:rsid w:val="00537148"/>
    <w:rsid w:val="00556C53"/>
    <w:rsid w:val="005679D5"/>
    <w:rsid w:val="00570AC9"/>
    <w:rsid w:val="00570B60"/>
    <w:rsid w:val="00574A12"/>
    <w:rsid w:val="00590657"/>
    <w:rsid w:val="005A0266"/>
    <w:rsid w:val="005E0923"/>
    <w:rsid w:val="005F6C6B"/>
    <w:rsid w:val="00606866"/>
    <w:rsid w:val="00614179"/>
    <w:rsid w:val="00617C1A"/>
    <w:rsid w:val="00630753"/>
    <w:rsid w:val="00662B3F"/>
    <w:rsid w:val="00681F4E"/>
    <w:rsid w:val="006B619D"/>
    <w:rsid w:val="006C0FB4"/>
    <w:rsid w:val="007370E5"/>
    <w:rsid w:val="00742F41"/>
    <w:rsid w:val="00780A6B"/>
    <w:rsid w:val="00781BE3"/>
    <w:rsid w:val="007A21C5"/>
    <w:rsid w:val="007C1277"/>
    <w:rsid w:val="007F0FA6"/>
    <w:rsid w:val="00801535"/>
    <w:rsid w:val="00840C63"/>
    <w:rsid w:val="0084328A"/>
    <w:rsid w:val="00843708"/>
    <w:rsid w:val="00890F8E"/>
    <w:rsid w:val="00895745"/>
    <w:rsid w:val="0089577C"/>
    <w:rsid w:val="008978A2"/>
    <w:rsid w:val="008B5562"/>
    <w:rsid w:val="008C5244"/>
    <w:rsid w:val="008D2341"/>
    <w:rsid w:val="008F6AA9"/>
    <w:rsid w:val="00920BAB"/>
    <w:rsid w:val="0096231D"/>
    <w:rsid w:val="00973357"/>
    <w:rsid w:val="00981A19"/>
    <w:rsid w:val="009A5168"/>
    <w:rsid w:val="009C4322"/>
    <w:rsid w:val="009D3ED7"/>
    <w:rsid w:val="009D5D1E"/>
    <w:rsid w:val="009F5AFA"/>
    <w:rsid w:val="00A30FEF"/>
    <w:rsid w:val="00A3240E"/>
    <w:rsid w:val="00A577D4"/>
    <w:rsid w:val="00A815D5"/>
    <w:rsid w:val="00AA19BA"/>
    <w:rsid w:val="00AD6137"/>
    <w:rsid w:val="00AE1A45"/>
    <w:rsid w:val="00B00FD9"/>
    <w:rsid w:val="00B073B7"/>
    <w:rsid w:val="00B10919"/>
    <w:rsid w:val="00B20899"/>
    <w:rsid w:val="00B22366"/>
    <w:rsid w:val="00B30B31"/>
    <w:rsid w:val="00B30D3F"/>
    <w:rsid w:val="00B33D27"/>
    <w:rsid w:val="00B66A5F"/>
    <w:rsid w:val="00B67B7C"/>
    <w:rsid w:val="00B815FB"/>
    <w:rsid w:val="00B83FED"/>
    <w:rsid w:val="00B96241"/>
    <w:rsid w:val="00BA2AC3"/>
    <w:rsid w:val="00BB6211"/>
    <w:rsid w:val="00BC71CF"/>
    <w:rsid w:val="00BD27D9"/>
    <w:rsid w:val="00C24E4F"/>
    <w:rsid w:val="00C319D1"/>
    <w:rsid w:val="00C33999"/>
    <w:rsid w:val="00C5021E"/>
    <w:rsid w:val="00CA597C"/>
    <w:rsid w:val="00CB24E0"/>
    <w:rsid w:val="00CB3E96"/>
    <w:rsid w:val="00CF4167"/>
    <w:rsid w:val="00D0134F"/>
    <w:rsid w:val="00D1758C"/>
    <w:rsid w:val="00D32679"/>
    <w:rsid w:val="00D507E1"/>
    <w:rsid w:val="00D8218A"/>
    <w:rsid w:val="00D91A3D"/>
    <w:rsid w:val="00D91AB5"/>
    <w:rsid w:val="00D934B1"/>
    <w:rsid w:val="00DA345B"/>
    <w:rsid w:val="00DA5EFE"/>
    <w:rsid w:val="00DB1097"/>
    <w:rsid w:val="00DD1CEE"/>
    <w:rsid w:val="00DD74FB"/>
    <w:rsid w:val="00DE6745"/>
    <w:rsid w:val="00E37F47"/>
    <w:rsid w:val="00E47E96"/>
    <w:rsid w:val="00E64ECD"/>
    <w:rsid w:val="00E67661"/>
    <w:rsid w:val="00E77B65"/>
    <w:rsid w:val="00ED50B7"/>
    <w:rsid w:val="00EE14F1"/>
    <w:rsid w:val="00EE3B0E"/>
    <w:rsid w:val="00F159BB"/>
    <w:rsid w:val="00F20C40"/>
    <w:rsid w:val="00F61D1E"/>
    <w:rsid w:val="00F6742D"/>
    <w:rsid w:val="00F76411"/>
    <w:rsid w:val="00FC60C8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docId w15:val="{83CB0846-938A-4DCE-BD79-804E59F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41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c1e0d3-f11d-43a5-94af-1dcd0d1f38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3" ma:contentTypeDescription="Create a new document." ma:contentTypeScope="" ma:versionID="b3f427d05fba693ef10e46cb16763d3c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e14f36760bccca951a8e35305da629c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D727E-EC14-47A3-9603-94BA9C77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3937F-270C-4A6C-BC31-5C502E5C6CE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22c1e0d3-f11d-43a5-94af-1dcd0d1f3809"/>
    <ds:schemaRef ds:uri="http://schemas.microsoft.com/office/2006/documentManagement/types"/>
    <ds:schemaRef ds:uri="http://schemas.openxmlformats.org/package/2006/metadata/core-properties"/>
    <ds:schemaRef ds:uri="51fa5726-0ba9-474d-b8a0-b96283bb50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F1B0D6-22C5-4521-B5C8-110A225B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(Highlight and date Unit 1 and Unit 2 in two separate colours)</vt:lpstr>
    </vt:vector>
  </TitlesOfParts>
  <Company>SS John &amp; Monica Catholic Primary School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(Highlight and date Unit 1 and Unit 2 in two separate colours)</dc:title>
  <dc:subject/>
  <dc:creator>A.Ullah</dc:creator>
  <cp:keywords/>
  <dc:description/>
  <cp:lastModifiedBy>Siobhan Treacy</cp:lastModifiedBy>
  <cp:revision>142</cp:revision>
  <cp:lastPrinted>2023-03-17T16:08:00Z</cp:lastPrinted>
  <dcterms:created xsi:type="dcterms:W3CDTF">2023-03-30T09:57:00Z</dcterms:created>
  <dcterms:modified xsi:type="dcterms:W3CDTF">2023-04-19T14:20:00Z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