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E9A6" w14:textId="77777777" w:rsidR="00B02FD9" w:rsidRPr="00D10F4E" w:rsidRDefault="00B02FD9" w:rsidP="00B02FD9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FF3C18A" wp14:editId="4554B528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14:paraId="1308830A" w14:textId="77777777" w:rsidR="00B02FD9" w:rsidRPr="003F0392" w:rsidRDefault="00B02FD9" w:rsidP="00B02FD9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DB69A45" wp14:editId="414921A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4" name="Picture 4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9C1227" wp14:editId="577134E3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53BF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06D6B0" wp14:editId="7A66D8D4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9D5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897C22A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0100B38E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12F51073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5E84D8A7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97871F2" w14:textId="77777777" w:rsidR="00B02FD9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0CB82908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100AE2C3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0CAA17ED" w14:textId="77777777" w:rsidR="00B02FD9" w:rsidRPr="003F0392" w:rsidRDefault="00B02FD9" w:rsidP="00B02FD9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7464A4B4" w14:textId="77777777" w:rsidR="00B02FD9" w:rsidRPr="003F0392" w:rsidRDefault="00B02FD9" w:rsidP="00B02FD9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540F83C7" w14:textId="77777777" w:rsidR="00B02FD9" w:rsidRPr="003F0392" w:rsidRDefault="00B02FD9" w:rsidP="00B02FD9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723F42D4" w14:textId="77777777" w:rsidR="00B02FD9" w:rsidRDefault="00B02FD9" w:rsidP="00B02FD9">
      <w:pPr>
        <w:rPr>
          <w:rFonts w:ascii="Arial" w:hAnsi="Arial" w:cs="Arial"/>
        </w:rPr>
      </w:pPr>
    </w:p>
    <w:p w14:paraId="36ABEBB3" w14:textId="77777777" w:rsidR="0059321B" w:rsidRPr="00665F67" w:rsidRDefault="0059321B" w:rsidP="00474D44">
      <w:pPr>
        <w:rPr>
          <w:rStyle w:val="Hyperlink"/>
          <w:rFonts w:ascii="Twinkl Cursive Unlooped" w:hAnsi="Twinkl Cursive Unlooped" w:cs="Arial"/>
          <w:color w:val="auto"/>
          <w:sz w:val="24"/>
          <w:szCs w:val="24"/>
          <w:u w:val="none"/>
        </w:rPr>
      </w:pPr>
      <w:bookmarkStart w:id="0" w:name="_GoBack"/>
      <w:bookmarkEnd w:id="0"/>
    </w:p>
    <w:p w14:paraId="7C7E0113" w14:textId="32D72E5E" w:rsidR="00B910B5" w:rsidRPr="00692E8B" w:rsidRDefault="00B910B5" w:rsidP="00474D44">
      <w:pPr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</w:pPr>
      <w:r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>Dear Parents</w:t>
      </w:r>
      <w:r w:rsidR="009C3407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 and </w:t>
      </w:r>
      <w:proofErr w:type="spellStart"/>
      <w:r w:rsidR="009C3407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>Carers</w:t>
      </w:r>
      <w:proofErr w:type="spellEnd"/>
      <w:r w:rsidR="00B3726E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>,</w:t>
      </w:r>
    </w:p>
    <w:p w14:paraId="08FC27F2" w14:textId="77777777" w:rsidR="0059321B" w:rsidRPr="00692E8B" w:rsidRDefault="0059321B" w:rsidP="00474D44">
      <w:pPr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</w:pPr>
    </w:p>
    <w:p w14:paraId="729E9CCD" w14:textId="77777777" w:rsidR="009C3407" w:rsidRPr="00692E8B" w:rsidRDefault="00B910B5" w:rsidP="00474D44">
      <w:pPr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</w:pPr>
      <w:r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We would </w:t>
      </w:r>
      <w:r w:rsidR="00E3065F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>like to welcome you back to school</w:t>
      </w:r>
      <w:r w:rsidR="00B45871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 after the Easter break</w:t>
      </w:r>
      <w:r w:rsidR="00E3065F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. We hope that you and your family have had an enjoyable holiday. </w:t>
      </w:r>
    </w:p>
    <w:p w14:paraId="716C456B" w14:textId="77777777" w:rsidR="009C3407" w:rsidRPr="00692E8B" w:rsidRDefault="009C3407" w:rsidP="00474D44">
      <w:pPr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</w:pPr>
    </w:p>
    <w:p w14:paraId="4C953413" w14:textId="49F259CF" w:rsidR="00B910B5" w:rsidRPr="00692E8B" w:rsidRDefault="00E3065F" w:rsidP="00474D44">
      <w:pPr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</w:pPr>
      <w:r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In this letter you will find an overview of the work that your child will be completing during this term. </w:t>
      </w:r>
      <w:r w:rsidR="00C4609D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>Please find opportunities to support your child’s learning by doing additional research on</w:t>
      </w:r>
      <w:r w:rsidR="00980A7D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 any</w:t>
      </w:r>
      <w:r w:rsidR="00C4609D" w:rsidRPr="00692E8B">
        <w:rPr>
          <w:rStyle w:val="Hyperlink"/>
          <w:rFonts w:ascii="Twinkl Cursive Unlooped" w:hAnsi="Twinkl Cursive Unlooped" w:cs="Arial"/>
          <w:color w:val="auto"/>
          <w:sz w:val="22"/>
          <w:szCs w:val="24"/>
          <w:u w:val="none"/>
        </w:rPr>
        <w:t xml:space="preserve"> new topics.</w:t>
      </w:r>
    </w:p>
    <w:p w14:paraId="12FB897B" w14:textId="77777777" w:rsidR="00C4609D" w:rsidRPr="00665F67" w:rsidRDefault="00C4609D" w:rsidP="00474D44">
      <w:pPr>
        <w:rPr>
          <w:rStyle w:val="Hyperlink"/>
          <w:rFonts w:ascii="Twinkl Cursive Unlooped" w:hAnsi="Twinkl Cursive Unlooped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8539"/>
      </w:tblGrid>
      <w:tr w:rsidR="0059321B" w:rsidRPr="00665F67" w14:paraId="21B2296C" w14:textId="77777777" w:rsidTr="00D55747">
        <w:tc>
          <w:tcPr>
            <w:tcW w:w="2377" w:type="dxa"/>
            <w:shd w:val="clear" w:color="auto" w:fill="auto"/>
          </w:tcPr>
          <w:p w14:paraId="56D5FF96" w14:textId="77777777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RE</w:t>
            </w:r>
          </w:p>
        </w:tc>
        <w:tc>
          <w:tcPr>
            <w:tcW w:w="8539" w:type="dxa"/>
          </w:tcPr>
          <w:p w14:paraId="6ABAF767" w14:textId="5E544199" w:rsidR="00941DBF" w:rsidRPr="00506FB1" w:rsidRDefault="00B45871" w:rsidP="00692E8B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506FB1">
              <w:rPr>
                <w:rFonts w:ascii="Twinkl Cursive Unlooped" w:hAnsi="Twinkl Cursive Unlooped"/>
                <w:sz w:val="24"/>
                <w:szCs w:val="24"/>
              </w:rPr>
              <w:t xml:space="preserve">The children will be studying the units: Easter, Pentecost, the work of the Apostles, and Marriage and Holy Orders. Year 5 </w:t>
            </w:r>
            <w:r w:rsidR="009C3407">
              <w:rPr>
                <w:rFonts w:ascii="Twinkl Cursive Unlooped" w:hAnsi="Twinkl Cursive Unlooped"/>
                <w:sz w:val="24"/>
                <w:szCs w:val="24"/>
              </w:rPr>
              <w:t>will take their turn to lead the celebration of</w:t>
            </w:r>
            <w:r w:rsidRPr="00506FB1">
              <w:rPr>
                <w:rFonts w:ascii="Twinkl Cursive Unlooped" w:hAnsi="Twinkl Cursive Unlooped"/>
                <w:sz w:val="24"/>
                <w:szCs w:val="24"/>
              </w:rPr>
              <w:t xml:space="preserve"> Mass on Thursdays </w:t>
            </w:r>
            <w:r w:rsidR="009C3407">
              <w:rPr>
                <w:rFonts w:ascii="Twinkl Cursive Unlooped" w:hAnsi="Twinkl Cursive Unlooped"/>
                <w:sz w:val="24"/>
                <w:szCs w:val="24"/>
              </w:rPr>
              <w:t>as per the Mass timetable.</w:t>
            </w:r>
            <w:r w:rsidR="00692E8B">
              <w:rPr>
                <w:rFonts w:ascii="Twinkl Cursive Unlooped" w:hAnsi="Twinkl Cursive Unlooped"/>
                <w:sz w:val="24"/>
                <w:szCs w:val="24"/>
              </w:rPr>
              <w:t xml:space="preserve"> We also have class liturgies prepared by the children in class and in the prayer garden.</w:t>
            </w:r>
          </w:p>
        </w:tc>
      </w:tr>
      <w:tr w:rsidR="0059321B" w:rsidRPr="00665F67" w14:paraId="3747FFB4" w14:textId="77777777" w:rsidTr="00D55747">
        <w:tc>
          <w:tcPr>
            <w:tcW w:w="2377" w:type="dxa"/>
            <w:shd w:val="clear" w:color="auto" w:fill="auto"/>
          </w:tcPr>
          <w:p w14:paraId="4AEBE981" w14:textId="77777777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English</w:t>
            </w:r>
          </w:p>
        </w:tc>
        <w:tc>
          <w:tcPr>
            <w:tcW w:w="8539" w:type="dxa"/>
          </w:tcPr>
          <w:p w14:paraId="0A7C8CE4" w14:textId="77777777" w:rsidR="00692E8B" w:rsidRDefault="00C90DD4" w:rsidP="00C90DD4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</w:rPr>
              <w:t>Reading</w:t>
            </w: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 This</w:t>
            </w: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term we will be reading a selection of different texts. Texts include poetry, biographies</w:t>
            </w:r>
            <w:r w:rsidR="00665F67"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/ autobiographies, diaries, accounts</w:t>
            </w: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, instructions and explanations</w:t>
            </w:r>
            <w:r w:rsidR="00665F67"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, non-chronological reports and narratives</w:t>
            </w: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5769C876" w14:textId="61656911" w:rsidR="00C90DD4" w:rsidRPr="005110C3" w:rsidRDefault="00C90DD4" w:rsidP="00C90DD4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Our class text will be </w:t>
            </w:r>
            <w:r w:rsidR="00B45871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Harry Potter and the Philosopher’s Stone by J.K. Rowling</w:t>
            </w:r>
            <w:r w:rsidRPr="00665F67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. 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Each child will </w:t>
            </w:r>
            <w:proofErr w:type="spellStart"/>
            <w:r w:rsidR="00B45871">
              <w:rPr>
                <w:rFonts w:ascii="Twinkl Cursive Unlooped" w:hAnsi="Twinkl Cursive Unlooped" w:cs="Arial"/>
                <w:sz w:val="24"/>
                <w:szCs w:val="24"/>
              </w:rPr>
              <w:t>regulary</w:t>
            </w:r>
            <w:proofErr w:type="spellEnd"/>
            <w:r w:rsidR="00506FB1">
              <w:rPr>
                <w:rFonts w:ascii="Twinkl Cursive Unlooped" w:hAnsi="Twinkl Cursive Unlooped" w:cs="Arial"/>
                <w:sz w:val="24"/>
                <w:szCs w:val="24"/>
              </w:rPr>
              <w:t xml:space="preserve"> read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in either whole class sessions, small groups or individually. Reading records will be checked</w:t>
            </w:r>
            <w:r w:rsidR="00DE0869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proofErr w:type="spellStart"/>
            <w:r w:rsidR="00DE0869" w:rsidRPr="00665F67">
              <w:rPr>
                <w:rFonts w:ascii="Twinkl Cursive Unlooped" w:hAnsi="Twinkl Cursive Unlooped" w:cs="Arial"/>
                <w:sz w:val="24"/>
                <w:szCs w:val="24"/>
              </w:rPr>
              <w:t>regulary</w:t>
            </w:r>
            <w:proofErr w:type="spellEnd"/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  <w:r w:rsidRPr="00665F67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Please spend a minimum of 10 minutes a day listening to your child read</w:t>
            </w:r>
            <w:r w:rsidR="00B45871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, ensure they are completing their reading activities</w:t>
            </w:r>
            <w:r w:rsidRPr="00665F67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 xml:space="preserve"> and sign their records </w:t>
            </w:r>
            <w:r w:rsidRPr="005110C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accordingly.</w:t>
            </w:r>
            <w:r w:rsidR="00B45871" w:rsidRPr="005110C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 xml:space="preserve"> The children also have access to </w:t>
            </w:r>
            <w:proofErr w:type="spellStart"/>
            <w:r w:rsidR="00B45871" w:rsidRPr="005110C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MyOn</w:t>
            </w:r>
            <w:proofErr w:type="spellEnd"/>
            <w:r w:rsidR="00B45871" w:rsidRPr="005110C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, an online reading portal catered to their reading stage.</w:t>
            </w:r>
            <w:r w:rsidRPr="005110C3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 xml:space="preserve"> </w:t>
            </w:r>
          </w:p>
          <w:p w14:paraId="103C4577" w14:textId="3550EE60" w:rsidR="00C90DD4" w:rsidRPr="005110C3" w:rsidRDefault="00C90DD4" w:rsidP="00C90DD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5110C3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</w:rPr>
              <w:t>Writing</w:t>
            </w:r>
            <w:r w:rsidRPr="005110C3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 xml:space="preserve">: </w:t>
            </w:r>
            <w:r w:rsidRPr="005110C3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 xml:space="preserve">Our writing this term will include developing </w:t>
            </w:r>
            <w:r w:rsidR="00692E8B">
              <w:rPr>
                <w:rFonts w:ascii="Twinkl Cursive Unlooped" w:hAnsi="Twinkl Cursive Unlooped"/>
                <w:sz w:val="24"/>
                <w:szCs w:val="24"/>
              </w:rPr>
              <w:t>skills for writing a</w:t>
            </w:r>
            <w:r w:rsidR="00C741E7" w:rsidRPr="005110C3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="00692E8B">
              <w:rPr>
                <w:rFonts w:ascii="Twinkl Cursive Unlooped" w:hAnsi="Twinkl Cursive Unlooped"/>
                <w:sz w:val="24"/>
                <w:szCs w:val="24"/>
              </w:rPr>
              <w:t xml:space="preserve">monologue, </w:t>
            </w:r>
            <w:r w:rsidR="00C741E7" w:rsidRPr="005110C3">
              <w:rPr>
                <w:rFonts w:ascii="Twinkl Cursive Unlooped" w:hAnsi="Twinkl Cursive Unlooped"/>
                <w:sz w:val="24"/>
                <w:szCs w:val="24"/>
              </w:rPr>
              <w:t xml:space="preserve">recount, narrative, persuasive speech, </w:t>
            </w:r>
            <w:r w:rsidR="00C741E7" w:rsidRPr="005110C3">
              <w:rPr>
                <w:rFonts w:ascii="Twinkl Cursive Unlooped" w:hAnsi="Twinkl Cursive Unlooped" w:cs="Arial"/>
                <w:sz w:val="24"/>
                <w:szCs w:val="24"/>
              </w:rPr>
              <w:t>and an information leaflet</w:t>
            </w:r>
            <w:r w:rsidRPr="005110C3">
              <w:rPr>
                <w:rFonts w:ascii="Twinkl Cursive Unlooped" w:hAnsi="Twinkl Cursive Unlooped" w:cs="Arial"/>
                <w:sz w:val="24"/>
                <w:szCs w:val="24"/>
              </w:rPr>
              <w:t>,</w:t>
            </w:r>
          </w:p>
          <w:p w14:paraId="73419D9A" w14:textId="47D0396F" w:rsidR="00820405" w:rsidRPr="00665F67" w:rsidRDefault="00C90DD4" w:rsidP="00C90DD4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5110C3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</w:rPr>
              <w:t>Grammar/Punctuation/Spelling</w:t>
            </w:r>
            <w:r w:rsidRPr="005110C3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 xml:space="preserve">: </w:t>
            </w:r>
            <w:r w:rsidRPr="005110C3">
              <w:rPr>
                <w:rFonts w:ascii="Twinkl Cursive Unlooped" w:hAnsi="Twinkl Cursive Unlooped" w:cs="Arial"/>
                <w:sz w:val="24"/>
                <w:szCs w:val="24"/>
              </w:rPr>
              <w:t>Spelling lists will be given out weekly and children will be expected to learn these ready for testing</w:t>
            </w:r>
            <w:r w:rsidR="005110C3">
              <w:rPr>
                <w:rFonts w:ascii="Twinkl Cursive Unlooped" w:hAnsi="Twinkl Cursive Unlooped" w:cs="Arial"/>
                <w:sz w:val="24"/>
                <w:szCs w:val="24"/>
              </w:rPr>
              <w:t xml:space="preserve"> on Fridays</w:t>
            </w:r>
            <w:r w:rsidRPr="005110C3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  <w:r w:rsidR="00692E8B">
              <w:rPr>
                <w:rFonts w:ascii="Twinkl Cursive Unlooped" w:hAnsi="Twinkl Cursive Unlooped" w:cs="Arial"/>
                <w:sz w:val="24"/>
                <w:szCs w:val="24"/>
              </w:rPr>
              <w:t xml:space="preserve">They should also write at least 5 sentence using spelling words correctly, preferably using complex sentences with interesting detail. </w:t>
            </w:r>
            <w:r w:rsidRPr="005110C3">
              <w:rPr>
                <w:rFonts w:ascii="Twinkl Cursive Unlooped" w:hAnsi="Twinkl Cursive Unlooped" w:cs="Arial"/>
                <w:sz w:val="24"/>
                <w:szCs w:val="24"/>
              </w:rPr>
              <w:t>We ask that parents support their children in learning spellings every week.</w:t>
            </w:r>
          </w:p>
        </w:tc>
      </w:tr>
      <w:tr w:rsidR="0059321B" w:rsidRPr="00665F67" w14:paraId="5E9FD1B1" w14:textId="77777777" w:rsidTr="00D55747">
        <w:tc>
          <w:tcPr>
            <w:tcW w:w="2377" w:type="dxa"/>
            <w:shd w:val="clear" w:color="auto" w:fill="auto"/>
          </w:tcPr>
          <w:p w14:paraId="60295F73" w14:textId="77777777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8539" w:type="dxa"/>
          </w:tcPr>
          <w:p w14:paraId="2E3FAE6C" w14:textId="393956DB" w:rsidR="00C90DD4" w:rsidRPr="00665F67" w:rsidRDefault="00C90DD4" w:rsidP="00C90DD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Topics that</w:t>
            </w:r>
            <w:r w:rsidR="00B45871">
              <w:rPr>
                <w:rFonts w:ascii="Twinkl Cursive Unlooped" w:hAnsi="Twinkl Cursive Unlooped" w:cs="Arial"/>
                <w:sz w:val="24"/>
                <w:szCs w:val="24"/>
              </w:rPr>
              <w:t xml:space="preserve"> will be covered include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– </w:t>
            </w:r>
            <w:r w:rsidR="00B45871">
              <w:rPr>
                <w:rFonts w:ascii="Twinkl Cursive Unlooped" w:hAnsi="Twinkl Cursive Unlooped" w:cs="Arial"/>
                <w:sz w:val="24"/>
                <w:szCs w:val="24"/>
              </w:rPr>
              <w:t>Fractions, Decimals and Percentages, Properties of Shape, Position and Direction, and Converting Units</w:t>
            </w:r>
            <w:r w:rsidR="00692E8B">
              <w:rPr>
                <w:rFonts w:ascii="Twinkl Cursive Unlooped" w:hAnsi="Twinkl Cursive Unlooped" w:cs="Arial"/>
                <w:sz w:val="24"/>
                <w:szCs w:val="24"/>
              </w:rPr>
              <w:t xml:space="preserve"> of Measure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</w:p>
          <w:p w14:paraId="5C13316F" w14:textId="77777777" w:rsidR="00C90DD4" w:rsidRPr="00665F67" w:rsidRDefault="00C90DD4" w:rsidP="00C90DD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Children should be learning or revising their multiplication facts and corresponding division facts at home to 12x12. </w:t>
            </w:r>
          </w:p>
          <w:p w14:paraId="675C651C" w14:textId="014EE12C" w:rsidR="00B45871" w:rsidRPr="009C3407" w:rsidRDefault="00692E8B" w:rsidP="00692E8B">
            <w:pPr>
              <w:rPr>
                <w:rStyle w:val="Hyperlink"/>
                <w:rFonts w:ascii="Twinkl Cursive Unlooped" w:hAnsi="Twinkl Cursive Unlooped" w:cs="Arial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Please support</w:t>
            </w:r>
            <w:r w:rsidR="00C90DD4" w:rsidRPr="00665F67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 xml:space="preserve"> your children as </w:t>
            </w:r>
            <w:r w:rsidR="009C3407">
              <w:rPr>
                <w:rFonts w:ascii="Twinkl Cursive Unlooped" w:hAnsi="Twinkl Cursive Unlooped" w:cs="Arial"/>
                <w:b/>
                <w:bCs/>
                <w:sz w:val="24"/>
                <w:szCs w:val="24"/>
              </w:rPr>
              <w:t>much as possible on these facts.</w:t>
            </w:r>
          </w:p>
        </w:tc>
      </w:tr>
      <w:tr w:rsidR="0059321B" w:rsidRPr="00665F67" w14:paraId="351204FE" w14:textId="77777777" w:rsidTr="00D55747">
        <w:tc>
          <w:tcPr>
            <w:tcW w:w="2377" w:type="dxa"/>
            <w:shd w:val="clear" w:color="auto" w:fill="auto"/>
          </w:tcPr>
          <w:p w14:paraId="343C4A12" w14:textId="77777777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Science</w:t>
            </w:r>
          </w:p>
        </w:tc>
        <w:tc>
          <w:tcPr>
            <w:tcW w:w="8539" w:type="dxa"/>
          </w:tcPr>
          <w:p w14:paraId="07F2550E" w14:textId="0A0D0152" w:rsidR="00C90DD4" w:rsidRPr="00665F67" w:rsidRDefault="00B45871" w:rsidP="00C90DD4">
            <w:pPr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>Summer 1</w:t>
            </w:r>
            <w:r w:rsidR="00C90DD4" w:rsidRPr="00665F67"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 xml:space="preserve">: </w:t>
            </w:r>
            <w:r>
              <w:rPr>
                <w:rFonts w:ascii="Twinkl Cursive Unlooped" w:hAnsi="Twinkl Cursive Unlooped" w:cs="Arial"/>
                <w:b/>
                <w:sz w:val="24"/>
                <w:szCs w:val="24"/>
                <w:lang w:val="en-GB" w:eastAsia="en-GB"/>
              </w:rPr>
              <w:t>Animals Including Humans</w:t>
            </w:r>
          </w:p>
          <w:p w14:paraId="76B5BC9F" w14:textId="512A9799" w:rsidR="00661ABE" w:rsidRPr="00665F67" w:rsidRDefault="00B45871" w:rsidP="00D55747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>Summer</w:t>
            </w:r>
            <w:r w:rsidR="00C90DD4" w:rsidRPr="00665F67"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 xml:space="preserve"> 2: </w:t>
            </w:r>
            <w:r w:rsidRPr="00B45871">
              <w:rPr>
                <w:rFonts w:ascii="Twinkl Cursive Unlooped" w:hAnsi="Twinkl Cursive Unlooped" w:cs="Arial"/>
                <w:b/>
                <w:sz w:val="24"/>
                <w:szCs w:val="24"/>
                <w:lang w:val="en-GB" w:eastAsia="en-GB"/>
              </w:rPr>
              <w:t>Properties and Changes of Material</w:t>
            </w:r>
          </w:p>
        </w:tc>
      </w:tr>
      <w:tr w:rsidR="0059321B" w:rsidRPr="00665F67" w14:paraId="400B7452" w14:textId="77777777" w:rsidTr="00D55747">
        <w:tc>
          <w:tcPr>
            <w:tcW w:w="2377" w:type="dxa"/>
            <w:shd w:val="clear" w:color="auto" w:fill="auto"/>
          </w:tcPr>
          <w:p w14:paraId="0F56470A" w14:textId="77777777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Computing</w:t>
            </w:r>
          </w:p>
        </w:tc>
        <w:tc>
          <w:tcPr>
            <w:tcW w:w="8539" w:type="dxa"/>
          </w:tcPr>
          <w:p w14:paraId="7BEFF809" w14:textId="725FB9AB" w:rsidR="00820405" w:rsidRPr="00665F67" w:rsidRDefault="005A6802" w:rsidP="00130ADF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Coding using code.org and Scratch / Stop Motion Animation</w:t>
            </w:r>
          </w:p>
        </w:tc>
      </w:tr>
      <w:tr w:rsidR="0059321B" w:rsidRPr="00665F67" w14:paraId="25624C90" w14:textId="77777777" w:rsidTr="00D55747">
        <w:tc>
          <w:tcPr>
            <w:tcW w:w="2377" w:type="dxa"/>
          </w:tcPr>
          <w:p w14:paraId="127A3BCB" w14:textId="42F0EFAA" w:rsidR="0059321B" w:rsidRPr="00665F67" w:rsidRDefault="0059321B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P</w:t>
            </w:r>
            <w:r w:rsidR="009C340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.</w:t>
            </w: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E</w:t>
            </w:r>
            <w:r w:rsidR="009C340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8539" w:type="dxa"/>
          </w:tcPr>
          <w:p w14:paraId="718A9A50" w14:textId="0B8231C0" w:rsidR="00692E8B" w:rsidRDefault="00692E8B" w:rsidP="005A680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Swimming in on </w:t>
            </w:r>
            <w:r w:rsidRPr="00692E8B">
              <w:rPr>
                <w:rFonts w:ascii="Twinkl Cursive Unlooped" w:hAnsi="Twinkl Cursive Unlooped" w:cs="Arial"/>
                <w:b/>
                <w:sz w:val="24"/>
                <w:szCs w:val="24"/>
              </w:rPr>
              <w:t>Wednesdays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 xml:space="preserve"> this half term as per the separate letter sent.</w:t>
            </w:r>
          </w:p>
          <w:p w14:paraId="76549197" w14:textId="4A2110B4" w:rsidR="00834279" w:rsidRPr="00665F67" w:rsidRDefault="00C90DD4" w:rsidP="005A6802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lastRenderedPageBreak/>
              <w:t>P.E</w:t>
            </w:r>
            <w:r w:rsidR="009C3407">
              <w:rPr>
                <w:rFonts w:ascii="Twinkl Cursive Unlooped" w:hAnsi="Twinkl Cursive Unlooped" w:cs="Arial"/>
                <w:sz w:val="24"/>
                <w:szCs w:val="24"/>
              </w:rPr>
              <w:t>.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will take place every </w:t>
            </w: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Friday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so please ensure your child 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>wears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the correct kit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 xml:space="preserve"> to school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. A letter should be provided if your child is unable to participate in P.E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>.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for a medical reason. Topics to be tau</w:t>
            </w:r>
            <w:r w:rsidR="00C741E7">
              <w:rPr>
                <w:rFonts w:ascii="Twinkl Cursive Unlooped" w:hAnsi="Twinkl Cursive Unlooped" w:cs="Arial"/>
                <w:sz w:val="24"/>
                <w:szCs w:val="24"/>
              </w:rPr>
              <w:t>ght this term ar</w:t>
            </w:r>
            <w:r w:rsidR="002A1960">
              <w:rPr>
                <w:rFonts w:ascii="Twinkl Cursive Unlooped" w:hAnsi="Twinkl Cursive Unlooped" w:cs="Arial"/>
                <w:sz w:val="24"/>
                <w:szCs w:val="24"/>
              </w:rPr>
              <w:t>e</w:t>
            </w:r>
            <w:r w:rsidR="00C741E7">
              <w:rPr>
                <w:rFonts w:ascii="Twinkl Cursive Unlooped" w:hAnsi="Twinkl Cursive Unlooped" w:cs="Arial"/>
                <w:sz w:val="24"/>
                <w:szCs w:val="24"/>
              </w:rPr>
              <w:t>: Athletics and Outdoor Adventurous Activities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.</w:t>
            </w:r>
          </w:p>
        </w:tc>
      </w:tr>
      <w:tr w:rsidR="0059321B" w:rsidRPr="00665F67" w14:paraId="5E6B1787" w14:textId="77777777" w:rsidTr="00D55747">
        <w:tc>
          <w:tcPr>
            <w:tcW w:w="2377" w:type="dxa"/>
          </w:tcPr>
          <w:p w14:paraId="63198EC4" w14:textId="77777777" w:rsidR="00820405" w:rsidRPr="00665F67" w:rsidRDefault="00A7789F" w:rsidP="00474D44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lastRenderedPageBreak/>
              <w:t>French</w:t>
            </w:r>
          </w:p>
        </w:tc>
        <w:tc>
          <w:tcPr>
            <w:tcW w:w="8539" w:type="dxa"/>
          </w:tcPr>
          <w:p w14:paraId="6686DA21" w14:textId="77777777" w:rsidR="00834279" w:rsidRPr="00665F67" w:rsidRDefault="00C90DD4" w:rsidP="00B37EEA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Children will develop their understanding of spoken and written French and work towards using spoken language with confidence and accuracy.</w:t>
            </w:r>
          </w:p>
        </w:tc>
      </w:tr>
      <w:tr w:rsidR="0059321B" w:rsidRPr="00665F67" w14:paraId="33EC472E" w14:textId="77777777" w:rsidTr="00D55747">
        <w:tc>
          <w:tcPr>
            <w:tcW w:w="2377" w:type="dxa"/>
          </w:tcPr>
          <w:p w14:paraId="4D727354" w14:textId="77777777" w:rsidR="00820405" w:rsidRPr="00665F67" w:rsidRDefault="00D12AAA" w:rsidP="00261A19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History/Geography</w:t>
            </w:r>
          </w:p>
        </w:tc>
        <w:tc>
          <w:tcPr>
            <w:tcW w:w="8539" w:type="dxa"/>
          </w:tcPr>
          <w:p w14:paraId="558D464A" w14:textId="2943B129" w:rsidR="00C90DD4" w:rsidRPr="00665F67" w:rsidRDefault="00C741E7" w:rsidP="00C90DD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Who were the Mayans?</w:t>
            </w:r>
          </w:p>
          <w:p w14:paraId="6962C5BB" w14:textId="70163050" w:rsidR="00834279" w:rsidRDefault="00C90DD4" w:rsidP="00C741E7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Children are invited to research these topics out of school and bring in any </w:t>
            </w:r>
            <w:r w:rsidR="00C741E7">
              <w:rPr>
                <w:rFonts w:ascii="Twinkl Cursive Unlooped" w:hAnsi="Twinkl Cursive Unlooped" w:cs="Arial"/>
                <w:sz w:val="24"/>
                <w:szCs w:val="24"/>
              </w:rPr>
              <w:t>information they have collected.</w:t>
            </w:r>
          </w:p>
          <w:p w14:paraId="27CE6458" w14:textId="03916E9F" w:rsidR="002A1960" w:rsidRPr="00665F67" w:rsidRDefault="005A6802" w:rsidP="00692E8B">
            <w:p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>Extreme Earth</w:t>
            </w:r>
            <w:r w:rsidR="00692E8B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: </w:t>
            </w:r>
            <w:r>
              <w:rPr>
                <w:rFonts w:ascii="Twinkl Cursive Unlooped" w:hAnsi="Twinkl Cursive Unlooped" w:cs="Arial"/>
                <w:sz w:val="24"/>
                <w:szCs w:val="24"/>
              </w:rPr>
              <w:t>How and why do natural disasters occur?</w:t>
            </w:r>
          </w:p>
        </w:tc>
      </w:tr>
      <w:tr w:rsidR="00CD14CD" w:rsidRPr="00665F67" w14:paraId="6B2F1FE3" w14:textId="77777777" w:rsidTr="00D55747">
        <w:tc>
          <w:tcPr>
            <w:tcW w:w="2377" w:type="dxa"/>
          </w:tcPr>
          <w:p w14:paraId="6D94C0C6" w14:textId="56492574" w:rsidR="00CD14CD" w:rsidRPr="00665F67" w:rsidRDefault="00CD14CD" w:rsidP="00261A19">
            <w:pPr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</w:pPr>
            <w:r w:rsidRPr="00665F67">
              <w:rPr>
                <w:rStyle w:val="Hyperlink"/>
                <w:rFonts w:ascii="Twinkl Cursive Unlooped" w:hAnsi="Twinkl Cursive Unlooped" w:cs="Arial"/>
                <w:b/>
                <w:color w:val="auto"/>
                <w:sz w:val="24"/>
                <w:szCs w:val="24"/>
                <w:u w:val="none"/>
              </w:rPr>
              <w:t>PSHE</w:t>
            </w:r>
          </w:p>
        </w:tc>
        <w:tc>
          <w:tcPr>
            <w:tcW w:w="8539" w:type="dxa"/>
          </w:tcPr>
          <w:p w14:paraId="7EB46FBA" w14:textId="4AF856BE" w:rsidR="00CD14CD" w:rsidRPr="00665F67" w:rsidRDefault="00C741E7" w:rsidP="00C90DD4">
            <w:pPr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>First Aid- Bleeding. Living in the Wider World, and Relationships: A Journey in Love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  <w:lang w:val="en-GB" w:eastAsia="en-GB"/>
              </w:rPr>
              <w:t>.</w:t>
            </w:r>
          </w:p>
        </w:tc>
      </w:tr>
    </w:tbl>
    <w:p w14:paraId="0A7386EE" w14:textId="77777777" w:rsidR="0059321B" w:rsidRPr="00665F67" w:rsidRDefault="0059321B" w:rsidP="00474D44">
      <w:pPr>
        <w:rPr>
          <w:rStyle w:val="Hyperlink"/>
          <w:rFonts w:ascii="Twinkl Cursive Unlooped" w:hAnsi="Twinkl Cursive Unlooped" w:cs="Arial"/>
          <w:b/>
          <w:color w:val="auto"/>
          <w:sz w:val="16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59321B" w:rsidRPr="00665F67" w14:paraId="0F48C1B0" w14:textId="77777777" w:rsidTr="00D12AAA">
        <w:tc>
          <w:tcPr>
            <w:tcW w:w="2411" w:type="dxa"/>
            <w:shd w:val="clear" w:color="auto" w:fill="auto"/>
          </w:tcPr>
          <w:p w14:paraId="0D0C1C6D" w14:textId="77777777" w:rsidR="0059321B" w:rsidRPr="00665F67" w:rsidRDefault="0059321B" w:rsidP="00474D44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65F67">
              <w:rPr>
                <w:rFonts w:ascii="Twinkl Cursive Unlooped" w:hAnsi="Twinkl Cursive Unlooped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14:paraId="24AB2B69" w14:textId="006129CD" w:rsidR="00C90DD4" w:rsidRPr="00665F67" w:rsidRDefault="00C90DD4" w:rsidP="00C90DD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Reading: </w:t>
            </w:r>
            <w:r w:rsidR="004B3537" w:rsidRPr="00665F67">
              <w:rPr>
                <w:rFonts w:ascii="Twinkl Cursive Unlooped" w:hAnsi="Twinkl Cursive Unlooped" w:cs="Arial"/>
                <w:sz w:val="24"/>
                <w:szCs w:val="24"/>
              </w:rPr>
              <w:t>Regularly throughout the week</w:t>
            </w:r>
          </w:p>
          <w:p w14:paraId="55AD1C42" w14:textId="4EF6B032" w:rsidR="00C90DD4" w:rsidRPr="00665F67" w:rsidRDefault="00C90DD4" w:rsidP="00C90DD4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Spelling: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Daily – </w:t>
            </w: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Spelling test </w:t>
            </w:r>
            <w:r w:rsidR="004B3537"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Fridays</w:t>
            </w:r>
          </w:p>
          <w:p w14:paraId="6D21E3E5" w14:textId="77777777" w:rsidR="00C90DD4" w:rsidRPr="00665F67" w:rsidRDefault="00C90DD4" w:rsidP="00C90DD4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X/÷ Facts: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Daily</w:t>
            </w:r>
          </w:p>
          <w:p w14:paraId="4830B2D0" w14:textId="5325B814" w:rsidR="00C4609D" w:rsidRPr="00665F67" w:rsidRDefault="00C90DD4" w:rsidP="005A680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Other: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Both Literacy and </w:t>
            </w:r>
            <w:proofErr w:type="spellStart"/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Maths</w:t>
            </w:r>
            <w:proofErr w:type="spellEnd"/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homework will be set weekly each Friday. Children will have a week to complete the tasks given</w:t>
            </w:r>
            <w:r w:rsidR="007A5B80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which will either be in their homework books or online using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proofErr w:type="spellStart"/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>MyOn</w:t>
            </w:r>
            <w:proofErr w:type="spellEnd"/>
            <w:r w:rsidR="00740FF0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r w:rsidR="005A6802">
              <w:rPr>
                <w:rFonts w:ascii="Twinkl Cursive Unlooped" w:hAnsi="Twinkl Cursive Unlooped" w:cs="Arial"/>
                <w:sz w:val="24"/>
                <w:szCs w:val="24"/>
              </w:rPr>
              <w:t>or Reading Eggs (Literacy).</w:t>
            </w:r>
          </w:p>
        </w:tc>
      </w:tr>
      <w:tr w:rsidR="0059321B" w:rsidRPr="00665F67" w14:paraId="76429229" w14:textId="77777777" w:rsidTr="00D12AAA">
        <w:tc>
          <w:tcPr>
            <w:tcW w:w="2411" w:type="dxa"/>
            <w:shd w:val="clear" w:color="auto" w:fill="auto"/>
          </w:tcPr>
          <w:p w14:paraId="753B3488" w14:textId="77777777" w:rsidR="0059321B" w:rsidRPr="00665F67" w:rsidRDefault="0059321B" w:rsidP="00474D44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65F67">
              <w:rPr>
                <w:rFonts w:ascii="Twinkl Cursive Unlooped" w:hAnsi="Twinkl Cursive Unlooped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14:paraId="7B5B3D10" w14:textId="7E0C830C" w:rsidR="00834279" w:rsidRPr="00665F67" w:rsidRDefault="00C4609D" w:rsidP="000D57E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This year we have a school target of </w:t>
            </w:r>
            <w:r w:rsidR="00980A7D"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97</w:t>
            </w:r>
            <w:r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%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for pupil</w:t>
            </w:r>
            <w:r w:rsidR="00980A7D" w:rsidRPr="00665F67">
              <w:rPr>
                <w:rFonts w:ascii="Twinkl Cursive Unlooped" w:hAnsi="Twinkl Cursive Unlooped" w:cs="Arial"/>
                <w:sz w:val="24"/>
                <w:szCs w:val="24"/>
              </w:rPr>
              <w:t>s in</w:t>
            </w:r>
            <w:r w:rsidR="004F6384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Rec</w:t>
            </w:r>
            <w:r w:rsidR="00980A7D" w:rsidRPr="00665F67">
              <w:rPr>
                <w:rFonts w:ascii="Twinkl Cursive Unlooped" w:hAnsi="Twinkl Cursive Unlooped" w:cs="Arial"/>
                <w:sz w:val="24"/>
                <w:szCs w:val="24"/>
              </w:rPr>
              <w:t>– 6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. It is very important that your child attends school every day. Pupils with </w:t>
            </w:r>
            <w:r w:rsidR="00980A7D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an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attendance </w:t>
            </w:r>
            <w:r w:rsidR="000D57E6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level </w:t>
            </w:r>
            <w:r w:rsidRPr="00665F67">
              <w:rPr>
                <w:rFonts w:ascii="Twinkl Cursive Unlooped" w:hAnsi="Twinkl Cursive Unlooped" w:cs="Arial"/>
                <w:sz w:val="24"/>
                <w:szCs w:val="24"/>
              </w:rPr>
              <w:t>of less than 90% are regarded by the Government as having</w:t>
            </w:r>
            <w:r w:rsidR="00980A7D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Persistent Absence and parents</w:t>
            </w:r>
            <w:r w:rsidR="000D57E6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will be invited into school to discuss reasons for persistent absence. </w:t>
            </w:r>
            <w:r w:rsidR="00DE0869" w:rsidRPr="00665F67">
              <w:rPr>
                <w:rFonts w:ascii="Twinkl Cursive Unlooped" w:hAnsi="Twinkl Cursive Unlooped" w:cs="Arial"/>
                <w:sz w:val="24"/>
                <w:szCs w:val="24"/>
              </w:rPr>
              <w:t>Currently for Year 5 s</w:t>
            </w:r>
            <w:r w:rsidR="000D57E6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chool starts </w:t>
            </w:r>
            <w:r w:rsidR="005A6802">
              <w:rPr>
                <w:rFonts w:ascii="Twinkl Cursive Unlooped" w:hAnsi="Twinkl Cursive Unlooped" w:cs="Arial"/>
                <w:b/>
                <w:sz w:val="24"/>
                <w:szCs w:val="24"/>
              </w:rPr>
              <w:t>at 8.4</w:t>
            </w:r>
            <w:r w:rsidR="009C05F0">
              <w:rPr>
                <w:rFonts w:ascii="Twinkl Cursive Unlooped" w:hAnsi="Twinkl Cursive Unlooped" w:cs="Arial"/>
                <w:b/>
                <w:sz w:val="24"/>
                <w:szCs w:val="24"/>
              </w:rPr>
              <w:t>5 am until 3.1</w:t>
            </w:r>
            <w:r w:rsidR="000D57E6" w:rsidRPr="00665F67">
              <w:rPr>
                <w:rFonts w:ascii="Twinkl Cursive Unlooped" w:hAnsi="Twinkl Cursive Unlooped" w:cs="Arial"/>
                <w:b/>
                <w:sz w:val="24"/>
                <w:szCs w:val="24"/>
              </w:rPr>
              <w:t>5pm.</w:t>
            </w:r>
            <w:r w:rsidR="000D57E6" w:rsidRPr="00665F67">
              <w:rPr>
                <w:rFonts w:ascii="Twinkl Cursive Unlooped" w:hAnsi="Twinkl Cursive Unlooped" w:cs="Arial"/>
                <w:sz w:val="24"/>
                <w:szCs w:val="24"/>
              </w:rPr>
              <w:t xml:space="preserve"> If there is a cause for concern about your child’s punctuality you will be contacted to discuss this matter.</w:t>
            </w:r>
          </w:p>
        </w:tc>
      </w:tr>
      <w:tr w:rsidR="005110C3" w:rsidRPr="00665F67" w14:paraId="056FC9C7" w14:textId="77777777" w:rsidTr="00D12AAA">
        <w:tc>
          <w:tcPr>
            <w:tcW w:w="2411" w:type="dxa"/>
            <w:shd w:val="clear" w:color="auto" w:fill="auto"/>
          </w:tcPr>
          <w:p w14:paraId="64C38063" w14:textId="140F721A" w:rsidR="005110C3" w:rsidRPr="00665F67" w:rsidRDefault="005110C3" w:rsidP="005110C3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14:paraId="3B213EB7" w14:textId="4A96794D" w:rsidR="005110C3" w:rsidRPr="00083F44" w:rsidRDefault="005A6802" w:rsidP="005110C3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>
              <w:rPr>
                <w:rFonts w:ascii="Twinkl Cursive Unlooped" w:hAnsi="Twinkl Cursive Unlooped" w:cs="Arial"/>
                <w:sz w:val="24"/>
                <w:szCs w:val="24"/>
              </w:rPr>
              <w:t>Please see term dates.</w:t>
            </w:r>
          </w:p>
        </w:tc>
      </w:tr>
    </w:tbl>
    <w:p w14:paraId="58365DEF" w14:textId="78DD5DE3" w:rsidR="00474D44" w:rsidRPr="00665F67" w:rsidRDefault="00474D44" w:rsidP="00474D44">
      <w:pPr>
        <w:rPr>
          <w:rFonts w:ascii="Twinkl Cursive Unlooped" w:hAnsi="Twinkl Cursive Unlooped" w:cs="Arial"/>
        </w:rPr>
      </w:pPr>
    </w:p>
    <w:p w14:paraId="38BE796F" w14:textId="744DCAFF" w:rsidR="00C4609D" w:rsidRPr="00665F67" w:rsidRDefault="00C4609D" w:rsidP="00474D44">
      <w:pPr>
        <w:rPr>
          <w:rFonts w:ascii="Twinkl Cursive Unlooped" w:hAnsi="Twinkl Cursive Unlooped" w:cs="Arial"/>
          <w:sz w:val="24"/>
          <w:szCs w:val="24"/>
        </w:rPr>
      </w:pPr>
      <w:r w:rsidRPr="00665F67">
        <w:rPr>
          <w:rFonts w:ascii="Twinkl Cursive Unlooped" w:hAnsi="Twinkl Cursive Unlooped" w:cs="Arial"/>
          <w:sz w:val="24"/>
          <w:szCs w:val="24"/>
        </w:rPr>
        <w:t>If you have any questions</w:t>
      </w:r>
      <w:r w:rsidR="005A6802">
        <w:rPr>
          <w:rFonts w:ascii="Twinkl Cursive Unlooped" w:hAnsi="Twinkl Cursive Unlooped" w:cs="Arial"/>
          <w:sz w:val="24"/>
          <w:szCs w:val="24"/>
        </w:rPr>
        <w:t>,</w:t>
      </w:r>
      <w:r w:rsidRPr="00665F67">
        <w:rPr>
          <w:rFonts w:ascii="Twinkl Cursive Unlooped" w:hAnsi="Twinkl Cursive Unlooped" w:cs="Arial"/>
          <w:sz w:val="24"/>
          <w:szCs w:val="24"/>
        </w:rPr>
        <w:t xml:space="preserve"> please speak to </w:t>
      </w:r>
      <w:r w:rsidR="007A5B80" w:rsidRPr="00665F67">
        <w:rPr>
          <w:rFonts w:ascii="Twinkl Cursive Unlooped" w:hAnsi="Twinkl Cursive Unlooped" w:cs="Arial"/>
          <w:sz w:val="24"/>
          <w:szCs w:val="24"/>
        </w:rPr>
        <w:t>us</w:t>
      </w:r>
      <w:r w:rsidRPr="00665F67">
        <w:rPr>
          <w:rFonts w:ascii="Twinkl Cursive Unlooped" w:hAnsi="Twinkl Cursive Unlooped" w:cs="Arial"/>
          <w:sz w:val="24"/>
          <w:szCs w:val="24"/>
        </w:rPr>
        <w:t xml:space="preserve"> informally in the playground at the end of the</w:t>
      </w:r>
      <w:r w:rsidR="008B59AB" w:rsidRPr="00665F67">
        <w:rPr>
          <w:rFonts w:ascii="Twinkl Cursive Unlooped" w:hAnsi="Twinkl Cursive Unlooped" w:cs="Arial"/>
          <w:sz w:val="24"/>
          <w:szCs w:val="24"/>
        </w:rPr>
        <w:t xml:space="preserve"> day</w:t>
      </w:r>
      <w:r w:rsidR="005A6802">
        <w:rPr>
          <w:rFonts w:ascii="Twinkl Cursive Unlooped" w:hAnsi="Twinkl Cursive Unlooped" w:cs="Arial"/>
          <w:sz w:val="24"/>
          <w:szCs w:val="24"/>
        </w:rPr>
        <w:t>, email us,</w:t>
      </w:r>
      <w:r w:rsidR="008B59AB" w:rsidRPr="00665F67">
        <w:rPr>
          <w:rFonts w:ascii="Twinkl Cursive Unlooped" w:hAnsi="Twinkl Cursive Unlooped" w:cs="Arial"/>
          <w:sz w:val="24"/>
          <w:szCs w:val="24"/>
        </w:rPr>
        <w:t xml:space="preserve"> or make an appointment</w:t>
      </w:r>
      <w:r w:rsidRPr="00665F67">
        <w:rPr>
          <w:rFonts w:ascii="Twinkl Cursive Unlooped" w:hAnsi="Twinkl Cursive Unlooped" w:cs="Arial"/>
          <w:sz w:val="24"/>
          <w:szCs w:val="24"/>
        </w:rPr>
        <w:t xml:space="preserve"> through the school office. </w:t>
      </w:r>
    </w:p>
    <w:p w14:paraId="7E456878" w14:textId="77777777" w:rsidR="00C4609D" w:rsidRPr="00665F67" w:rsidRDefault="00C4609D" w:rsidP="00474D44">
      <w:pPr>
        <w:rPr>
          <w:rFonts w:ascii="Twinkl Cursive Unlooped" w:hAnsi="Twinkl Cursive Unlooped" w:cs="Arial"/>
          <w:sz w:val="24"/>
          <w:szCs w:val="24"/>
        </w:rPr>
      </w:pPr>
    </w:p>
    <w:p w14:paraId="47C5B8EE" w14:textId="77777777" w:rsidR="00C4609D" w:rsidRPr="00665F67" w:rsidRDefault="00C4609D" w:rsidP="00474D44">
      <w:pPr>
        <w:rPr>
          <w:rFonts w:ascii="Twinkl Cursive Unlooped" w:hAnsi="Twinkl Cursive Unlooped" w:cs="Arial"/>
          <w:sz w:val="24"/>
          <w:szCs w:val="24"/>
        </w:rPr>
      </w:pPr>
      <w:r w:rsidRPr="00665F67">
        <w:rPr>
          <w:rFonts w:ascii="Twinkl Cursive Unlooped" w:hAnsi="Twinkl Cursive Unlooped" w:cs="Arial"/>
          <w:sz w:val="24"/>
          <w:szCs w:val="24"/>
        </w:rPr>
        <w:t>Yours sincerely</w:t>
      </w:r>
      <w:r w:rsidR="00B3726E" w:rsidRPr="00665F67">
        <w:rPr>
          <w:rFonts w:ascii="Twinkl Cursive Unlooped" w:hAnsi="Twinkl Cursive Unlooped" w:cs="Arial"/>
          <w:sz w:val="24"/>
          <w:szCs w:val="24"/>
        </w:rPr>
        <w:t>,</w:t>
      </w:r>
    </w:p>
    <w:p w14:paraId="07546DB0" w14:textId="77777777" w:rsidR="00272CC4" w:rsidRPr="00665F67" w:rsidRDefault="00272CC4" w:rsidP="00474D44">
      <w:pPr>
        <w:rPr>
          <w:rFonts w:ascii="Twinkl Cursive Unlooped" w:hAnsi="Twinkl Cursive Unlooped" w:cs="Arial"/>
          <w:sz w:val="24"/>
          <w:szCs w:val="24"/>
        </w:rPr>
      </w:pPr>
    </w:p>
    <w:p w14:paraId="4D00A9A4" w14:textId="5C979E38" w:rsidR="00474D44" w:rsidRDefault="005A6802" w:rsidP="00474D44">
      <w:pPr>
        <w:rPr>
          <w:rFonts w:ascii="Twinkl Cursive Unlooped" w:hAnsi="Twinkl Cursive Unlooped" w:cs="Arial"/>
          <w:sz w:val="24"/>
          <w:szCs w:val="24"/>
        </w:rPr>
      </w:pPr>
      <w:proofErr w:type="spellStart"/>
      <w:r>
        <w:rPr>
          <w:rFonts w:ascii="Twinkl Cursive Unlooped" w:hAnsi="Twinkl Cursive Unlooped" w:cs="Arial"/>
          <w:sz w:val="24"/>
          <w:szCs w:val="24"/>
        </w:rPr>
        <w:t>Mrs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Nicholls, </w:t>
      </w:r>
      <w:proofErr w:type="spellStart"/>
      <w:r>
        <w:rPr>
          <w:rFonts w:ascii="Twinkl Cursive Unlooped" w:hAnsi="Twinkl Cursive Unlooped" w:cs="Arial"/>
          <w:sz w:val="24"/>
          <w:szCs w:val="24"/>
        </w:rPr>
        <w:t>Mrs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Ramsey and </w:t>
      </w:r>
      <w:proofErr w:type="spellStart"/>
      <w:r>
        <w:rPr>
          <w:rFonts w:ascii="Twinkl Cursive Unlooped" w:hAnsi="Twinkl Cursive Unlooped" w:cs="Arial"/>
          <w:sz w:val="24"/>
          <w:szCs w:val="24"/>
        </w:rPr>
        <w:t>Mrs</w:t>
      </w:r>
      <w:proofErr w:type="spellEnd"/>
      <w:r>
        <w:rPr>
          <w:rFonts w:ascii="Twinkl Cursive Unlooped" w:hAnsi="Twinkl Cursive Unlooped" w:cs="Arial"/>
          <w:sz w:val="24"/>
          <w:szCs w:val="24"/>
        </w:rPr>
        <w:t xml:space="preserve"> Reed</w:t>
      </w:r>
    </w:p>
    <w:p w14:paraId="3F9DAE99" w14:textId="6A0A891E" w:rsidR="005A6802" w:rsidRPr="00665F67" w:rsidRDefault="00692E8B" w:rsidP="00474D44">
      <w:pPr>
        <w:rPr>
          <w:rFonts w:ascii="Twinkl Cursive Unlooped" w:hAnsi="Twinkl Cursive Unlooped" w:cs="Arial"/>
          <w:sz w:val="24"/>
          <w:szCs w:val="24"/>
        </w:rPr>
      </w:pPr>
      <w:r>
        <w:rPr>
          <w:rFonts w:ascii="Twinkl Cursive Unlooped" w:hAnsi="Twinkl Cursive Unlooped" w:cs="Arial"/>
          <w:sz w:val="24"/>
          <w:szCs w:val="24"/>
        </w:rPr>
        <w:t xml:space="preserve">The </w:t>
      </w:r>
      <w:r w:rsidR="005A6802">
        <w:rPr>
          <w:rFonts w:ascii="Twinkl Cursive Unlooped" w:hAnsi="Twinkl Cursive Unlooped" w:cs="Arial"/>
          <w:sz w:val="24"/>
          <w:szCs w:val="24"/>
        </w:rPr>
        <w:t>Year 5 Team</w:t>
      </w:r>
    </w:p>
    <w:sectPr w:rsidR="005A6802" w:rsidRPr="00665F67" w:rsidSect="00692E8B">
      <w:footerReference w:type="default" r:id="rId11"/>
      <w:pgSz w:w="11907" w:h="16840" w:code="9"/>
      <w:pgMar w:top="851" w:right="567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534A" w14:textId="77777777" w:rsidR="00ED18AD" w:rsidRDefault="00ED18AD" w:rsidP="004A1BA3">
      <w:r>
        <w:separator/>
      </w:r>
    </w:p>
  </w:endnote>
  <w:endnote w:type="continuationSeparator" w:id="0">
    <w:p w14:paraId="53888695" w14:textId="77777777"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0B49" w14:textId="5F06CC5C" w:rsidR="00ED18AD" w:rsidRDefault="00ED18A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B4EC257" wp14:editId="22DADFB5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61" name="Picture 61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CB308" w14:textId="77777777"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7462C4D" wp14:editId="2A1E2957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62" name="Picture 62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224BE41" wp14:editId="36A3A0AD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63" name="Picture 6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BEC1E" w14:textId="77777777" w:rsidR="00ED18AD" w:rsidRDefault="00ED18AD" w:rsidP="004A1BA3">
      <w:r>
        <w:separator/>
      </w:r>
    </w:p>
  </w:footnote>
  <w:footnote w:type="continuationSeparator" w:id="0">
    <w:p w14:paraId="132EE076" w14:textId="77777777"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083F44"/>
    <w:rsid w:val="000D57E6"/>
    <w:rsid w:val="00130ADF"/>
    <w:rsid w:val="001507B1"/>
    <w:rsid w:val="00191C95"/>
    <w:rsid w:val="0025780A"/>
    <w:rsid w:val="00261A19"/>
    <w:rsid w:val="00272CC4"/>
    <w:rsid w:val="002A1960"/>
    <w:rsid w:val="002D23FD"/>
    <w:rsid w:val="002E7279"/>
    <w:rsid w:val="002F3496"/>
    <w:rsid w:val="0037710B"/>
    <w:rsid w:val="003F0184"/>
    <w:rsid w:val="00425A25"/>
    <w:rsid w:val="00442434"/>
    <w:rsid w:val="00474D44"/>
    <w:rsid w:val="004A1BA3"/>
    <w:rsid w:val="004B3537"/>
    <w:rsid w:val="004C63D2"/>
    <w:rsid w:val="004C65A7"/>
    <w:rsid w:val="004F6384"/>
    <w:rsid w:val="00506FB1"/>
    <w:rsid w:val="005110C3"/>
    <w:rsid w:val="005723A6"/>
    <w:rsid w:val="0059321B"/>
    <w:rsid w:val="0059799F"/>
    <w:rsid w:val="005A6802"/>
    <w:rsid w:val="005B2B93"/>
    <w:rsid w:val="005C213B"/>
    <w:rsid w:val="005E62FD"/>
    <w:rsid w:val="00661ABE"/>
    <w:rsid w:val="00665540"/>
    <w:rsid w:val="00665F67"/>
    <w:rsid w:val="006734EE"/>
    <w:rsid w:val="00692E8B"/>
    <w:rsid w:val="00701142"/>
    <w:rsid w:val="00710850"/>
    <w:rsid w:val="00713A61"/>
    <w:rsid w:val="00740FF0"/>
    <w:rsid w:val="00741123"/>
    <w:rsid w:val="00765599"/>
    <w:rsid w:val="00781FCB"/>
    <w:rsid w:val="007A5B80"/>
    <w:rsid w:val="007B3198"/>
    <w:rsid w:val="007D6429"/>
    <w:rsid w:val="007E0F86"/>
    <w:rsid w:val="007F3700"/>
    <w:rsid w:val="00820405"/>
    <w:rsid w:val="00834279"/>
    <w:rsid w:val="00841F36"/>
    <w:rsid w:val="00877BFB"/>
    <w:rsid w:val="00892B63"/>
    <w:rsid w:val="008B59AB"/>
    <w:rsid w:val="008D4FDA"/>
    <w:rsid w:val="009163DA"/>
    <w:rsid w:val="009170C9"/>
    <w:rsid w:val="00923EAE"/>
    <w:rsid w:val="0093141B"/>
    <w:rsid w:val="00941DBF"/>
    <w:rsid w:val="00944A1D"/>
    <w:rsid w:val="00956D61"/>
    <w:rsid w:val="00980A7D"/>
    <w:rsid w:val="009A1F62"/>
    <w:rsid w:val="009C05F0"/>
    <w:rsid w:val="009C3407"/>
    <w:rsid w:val="009F7FDE"/>
    <w:rsid w:val="00A36FE9"/>
    <w:rsid w:val="00A50A62"/>
    <w:rsid w:val="00A66533"/>
    <w:rsid w:val="00A721FB"/>
    <w:rsid w:val="00A7789F"/>
    <w:rsid w:val="00A8576F"/>
    <w:rsid w:val="00AA3031"/>
    <w:rsid w:val="00AB0342"/>
    <w:rsid w:val="00AD4C13"/>
    <w:rsid w:val="00AE408F"/>
    <w:rsid w:val="00B00C35"/>
    <w:rsid w:val="00B02FD9"/>
    <w:rsid w:val="00B161E2"/>
    <w:rsid w:val="00B3726E"/>
    <w:rsid w:val="00B37EEA"/>
    <w:rsid w:val="00B45871"/>
    <w:rsid w:val="00B85F58"/>
    <w:rsid w:val="00B910B5"/>
    <w:rsid w:val="00BB3E9F"/>
    <w:rsid w:val="00C4609D"/>
    <w:rsid w:val="00C741E7"/>
    <w:rsid w:val="00C90DD4"/>
    <w:rsid w:val="00CA2D32"/>
    <w:rsid w:val="00CB5B9E"/>
    <w:rsid w:val="00CD14CD"/>
    <w:rsid w:val="00D10F4E"/>
    <w:rsid w:val="00D12AAA"/>
    <w:rsid w:val="00D148ED"/>
    <w:rsid w:val="00D40EE1"/>
    <w:rsid w:val="00D55747"/>
    <w:rsid w:val="00D61C37"/>
    <w:rsid w:val="00D64020"/>
    <w:rsid w:val="00DE0869"/>
    <w:rsid w:val="00DE0959"/>
    <w:rsid w:val="00DF1F8F"/>
    <w:rsid w:val="00E00B69"/>
    <w:rsid w:val="00E201E0"/>
    <w:rsid w:val="00E20DC7"/>
    <w:rsid w:val="00E3065F"/>
    <w:rsid w:val="00E651BF"/>
    <w:rsid w:val="00EC631A"/>
    <w:rsid w:val="00ED0269"/>
    <w:rsid w:val="00ED18AD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AE99A40"/>
  <w15:docId w15:val="{6DC715B7-C2B7-4CBB-8D95-AC45308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Hawker</dc:creator>
  <cp:keywords/>
  <dc:description/>
  <cp:lastModifiedBy>A.Ullah</cp:lastModifiedBy>
  <cp:revision>8</cp:revision>
  <cp:lastPrinted>2017-01-05T15:58:00Z</cp:lastPrinted>
  <dcterms:created xsi:type="dcterms:W3CDTF">2022-04-28T14:51:00Z</dcterms:created>
  <dcterms:modified xsi:type="dcterms:W3CDTF">2022-05-03T11:41:00Z</dcterms:modified>
</cp:coreProperties>
</file>