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5"/>
        <w:gridCol w:w="4232"/>
        <w:gridCol w:w="5499"/>
      </w:tblGrid>
      <w:tr w:rsidR="00630753" w14:paraId="2365B834" w14:textId="77777777" w:rsidTr="00EC77FB">
        <w:trPr>
          <w:trHeight w:val="200"/>
        </w:trPr>
        <w:tc>
          <w:tcPr>
            <w:tcW w:w="4957" w:type="dxa"/>
            <w:gridSpan w:val="2"/>
          </w:tcPr>
          <w:p w14:paraId="35A5574C" w14:textId="5B8ACA87" w:rsidR="00630753" w:rsidRPr="00EB4E92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3362C2">
              <w:rPr>
                <w:rFonts w:ascii="Twinkl Cursive Unlooped Regular" w:hAnsi="Twinkl Cursive Unlooped Regular"/>
                <w:b/>
                <w:sz w:val="24"/>
                <w:szCs w:val="24"/>
              </w:rPr>
              <w:t>Make my voice heard (Drawing)</w:t>
            </w:r>
          </w:p>
        </w:tc>
        <w:tc>
          <w:tcPr>
            <w:tcW w:w="5499" w:type="dxa"/>
          </w:tcPr>
          <w:p w14:paraId="2312CD96" w14:textId="65BCD8E4" w:rsidR="00630753" w:rsidRPr="00EB4E92" w:rsidRDefault="0029553F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Key </w:t>
            </w:r>
            <w:r w:rsidR="00630753"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A916C3" w14:paraId="5702E6D2" w14:textId="77777777" w:rsidTr="00EC77FB">
        <w:trPr>
          <w:trHeight w:val="194"/>
        </w:trPr>
        <w:tc>
          <w:tcPr>
            <w:tcW w:w="725" w:type="dxa"/>
          </w:tcPr>
          <w:p w14:paraId="10586C06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232" w:type="dxa"/>
          </w:tcPr>
          <w:p w14:paraId="26934D15" w14:textId="60614510" w:rsidR="00A916C3" w:rsidRPr="00EB4E92" w:rsidRDefault="00A916C3" w:rsidP="006D0BA7">
            <w:pPr>
              <w:tabs>
                <w:tab w:val="left" w:pos="851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92064B" w:rsidRPr="0092064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explore expressive drawing techniques</w:t>
            </w:r>
          </w:p>
        </w:tc>
        <w:tc>
          <w:tcPr>
            <w:tcW w:w="5499" w:type="dxa"/>
            <w:vMerge w:val="restart"/>
          </w:tcPr>
          <w:p w14:paraId="1C4022EA" w14:textId="77777777" w:rsidR="00A916C3" w:rsidRPr="00473411" w:rsidRDefault="00A916C3" w:rsidP="00175DF8">
            <w:pPr>
              <w:ind w:firstLine="0"/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sz w:val="16"/>
                <w:szCs w:val="16"/>
              </w:rPr>
              <w:t>Unit 1</w:t>
            </w:r>
          </w:p>
          <w:p w14:paraId="6C6F8F4E" w14:textId="074AFE49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Drawing on their experience of creative work and their research to develop their own starting points for creative outcomes.</w:t>
            </w:r>
          </w:p>
          <w:p w14:paraId="4C21F0F3" w14:textId="09A12B12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a systematic and independent approach, research, test and develop ideas and plans using sketchbooks.</w:t>
            </w:r>
          </w:p>
          <w:p w14:paraId="30911852" w14:textId="30D0385B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Drawing expressively in their own personal style and in response to their choice of stimulus, showing the ability to develop a drawing independently.</w:t>
            </w:r>
          </w:p>
          <w:p w14:paraId="57B4DA4E" w14:textId="4D2F7E31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Applying new drawing techniques to improve their mastery of materials and techniques.</w:t>
            </w:r>
          </w:p>
          <w:p w14:paraId="211CE87E" w14:textId="03A030A0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Pushing the boundaries of mark-making to explore new surfaces, e.g. drawing on clay, layering media and incorporating digital drawing techniques.</w:t>
            </w:r>
          </w:p>
          <w:p w14:paraId="19115F19" w14:textId="38B86C78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Analysing and describing the elements of other artists’ work, e.g. the effect of colour or composition.</w:t>
            </w:r>
          </w:p>
          <w:p w14:paraId="48408D68" w14:textId="0EF9FD99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Developing personal, imaginative responses to a design brief, using sketchbooks and independent research.</w:t>
            </w:r>
          </w:p>
          <w:p w14:paraId="454FCFB0" w14:textId="1E2FB4F3" w:rsidR="00A761F2" w:rsidRPr="00A761F2" w:rsidRDefault="00A761F2" w:rsidP="00A761F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Justifying choices made during a design process, explaining how the work of creative practitioners have influence their final outcome.</w:t>
            </w:r>
          </w:p>
          <w:p w14:paraId="58F16515" w14:textId="05E78EDD" w:rsidR="00A916C3" w:rsidRPr="00BF2C9A" w:rsidRDefault="00A761F2" w:rsidP="00630753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A761F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Independently using their knowledge of tools, materials and processes to try alternative solutions and make improvements to their work.</w:t>
            </w:r>
          </w:p>
          <w:p w14:paraId="39AAC8B4" w14:textId="1F6070D4" w:rsidR="00A916C3" w:rsidRPr="00BF2C9A" w:rsidRDefault="00A916C3" w:rsidP="00BF2C9A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2</w:t>
            </w:r>
          </w:p>
          <w:p w14:paraId="5F2EFDDE" w14:textId="77777777" w:rsidR="00BF2C9A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Drawing upon their experience of creative work and their research to develop their own starting points for creative outcomes.</w:t>
            </w:r>
          </w:p>
          <w:p w14:paraId="28CE0431" w14:textId="77777777" w:rsidR="00BF2C9A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Making choices about style and materials based on research and experiences.</w:t>
            </w:r>
          </w:p>
          <w:p w14:paraId="02839DC7" w14:textId="77777777" w:rsidR="00BF2C9A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Working in a sustained way over several sessions to complete a piece.</w:t>
            </w:r>
          </w:p>
          <w:p w14:paraId="0E4883D5" w14:textId="77777777" w:rsidR="00BF2C9A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Analysing and describing the elements of other artists’ work, e.g. the effect of colour or composition.</w:t>
            </w:r>
          </w:p>
          <w:p w14:paraId="0EF64020" w14:textId="77777777" w:rsidR="00BF2C9A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Developing personal, imaginative responses to a design brief, using sketchbooks and independent research.</w:t>
            </w:r>
          </w:p>
          <w:p w14:paraId="1806C985" w14:textId="77777777" w:rsidR="00BF2C9A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Describing, interpreting and evaluating the work, ideas and processes used by artists across a variety of disciplines, and describing how the cultural and historical context may have influenced their creative work.</w:t>
            </w:r>
          </w:p>
          <w:p w14:paraId="576DA824" w14:textId="77777777" w:rsidR="00BF2C9A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Giving reasoned evaluations of their own and other’s work which takes account of context and intention.</w:t>
            </w:r>
          </w:p>
          <w:p w14:paraId="71362BAA" w14:textId="77F2B6BC" w:rsidR="00A916C3" w:rsidRPr="00BF2C9A" w:rsidRDefault="00BF2C9A" w:rsidP="00BF2C9A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F2C9A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Independently using their knowledge of tools, materials and processes to try alternative solutions and make improvements to their work.</w:t>
            </w:r>
          </w:p>
          <w:p w14:paraId="07F2F500" w14:textId="4C4588BD" w:rsidR="00A916C3" w:rsidRPr="0005276D" w:rsidRDefault="00A916C3" w:rsidP="00175DF8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Unit 3</w:t>
            </w:r>
          </w:p>
          <w:p w14:paraId="74680DE0" w14:textId="10062A73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Drawing upon their experience of creative work and their research to develop their own starting points for creative outcomes.</w:t>
            </w:r>
          </w:p>
          <w:p w14:paraId="4E0D0B07" w14:textId="4E53B8E4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Using a systematic and independent approach, research, test and develop ideas and plans using sketchbooks.</w:t>
            </w:r>
          </w:p>
          <w:p w14:paraId="1EC54579" w14:textId="30C90704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Pushing the boundaries of mark-making to explore new surfaces, e.g. drawing on clay, layering media and incorporating digital drawing techniques.</w:t>
            </w:r>
          </w:p>
          <w:p w14:paraId="52CB4A96" w14:textId="3FEAC311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A</w:t>
            </w: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nalysing and describing the elements of other artists’ work, e.g. the effect of colour or composition.</w:t>
            </w:r>
          </w:p>
          <w:p w14:paraId="05C82879" w14:textId="2678199C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Developing personal, imaginative responses to a design brief, using sketchbooks and independent research.</w:t>
            </w:r>
          </w:p>
          <w:p w14:paraId="30B81BD5" w14:textId="29A4CC9F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Justifying choices made during a design process, explaining how the work of creative practitioners have influenced their final outcome.</w:t>
            </w:r>
          </w:p>
          <w:p w14:paraId="71357876" w14:textId="734BD509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Describing, interpreting and evaluating the work, ideas and processes used by artists across a variety of disciplines, and describing how the cultural and historical context may have influenced their creative work.</w:t>
            </w:r>
          </w:p>
          <w:p w14:paraId="6607A333" w14:textId="6DE56640" w:rsidR="0005276D" w:rsidRPr="0005276D" w:rsidRDefault="0005276D" w:rsidP="0005276D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G</w:t>
            </w:r>
            <w: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i</w:t>
            </w:r>
            <w:r w:rsidRPr="0005276D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ving reasoned evaluations of their own and others work which takes account of context and intention.</w:t>
            </w:r>
          </w:p>
          <w:p w14:paraId="7C60C1BB" w14:textId="125489A9" w:rsidR="00A916C3" w:rsidRDefault="0005276D" w:rsidP="00175DF8">
            <w:pPr>
              <w:pStyle w:val="ListParagraph"/>
              <w:numPr>
                <w:ilvl w:val="0"/>
                <w:numId w:val="13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906DC5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Independently using their knowledge of tools, materials and processes to try alternative solutions and make improvements to their work.</w:t>
            </w:r>
          </w:p>
          <w:p w14:paraId="5031E14D" w14:textId="77777777" w:rsidR="002B49C4" w:rsidRPr="00906DC5" w:rsidRDefault="002B49C4" w:rsidP="002B49C4">
            <w:pPr>
              <w:pStyle w:val="ListParagraph"/>
              <w:ind w:firstLine="0"/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2D64B127" w14:textId="15FE69EF" w:rsidR="00A916C3" w:rsidRPr="00EC77FB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lastRenderedPageBreak/>
              <w:t>Unit 4</w:t>
            </w:r>
          </w:p>
          <w:p w14:paraId="63EBA32B" w14:textId="77777777" w:rsidR="00993D63" w:rsidRPr="00993D63" w:rsidRDefault="00993D63" w:rsidP="00993D63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993D63">
              <w:rPr>
                <w:rFonts w:ascii="Twinkl Cursive Unlooped Regular" w:hAnsi="Twinkl Cursive Unlooped Regular"/>
                <w:sz w:val="16"/>
                <w:szCs w:val="16"/>
              </w:rPr>
              <w:t>Drawing upon their experience of creative work, and their research, to develop their own starting points for creative outcomes.</w:t>
            </w:r>
          </w:p>
          <w:p w14:paraId="61DF962A" w14:textId="77777777" w:rsidR="00993D63" w:rsidRPr="00993D63" w:rsidRDefault="00993D63" w:rsidP="00993D63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993D63">
              <w:rPr>
                <w:rFonts w:ascii="Twinkl Cursive Unlooped Regular" w:hAnsi="Twinkl Cursive Unlooped Regular"/>
                <w:sz w:val="16"/>
                <w:szCs w:val="16"/>
              </w:rPr>
              <w:t xml:space="preserve">Using personal plans and ideas to design and construct more complex sculptures and 3D forms. </w:t>
            </w:r>
          </w:p>
          <w:p w14:paraId="5990B886" w14:textId="77777777" w:rsidR="00993D63" w:rsidRPr="00993D63" w:rsidRDefault="00993D63" w:rsidP="00993D63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993D63">
              <w:rPr>
                <w:rFonts w:ascii="Twinkl Cursive Unlooped Regular" w:hAnsi="Twinkl Cursive Unlooped Regular"/>
                <w:sz w:val="16"/>
                <w:szCs w:val="16"/>
              </w:rPr>
              <w:t xml:space="preserve">Combining materials and techniques appropriately to fit with ideas. </w:t>
            </w:r>
          </w:p>
          <w:p w14:paraId="2003E2C5" w14:textId="77777777" w:rsidR="00993D63" w:rsidRPr="00993D63" w:rsidRDefault="00993D63" w:rsidP="00993D63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993D63">
              <w:rPr>
                <w:rFonts w:ascii="Twinkl Cursive Unlooped Regular" w:hAnsi="Twinkl Cursive Unlooped Regular"/>
                <w:sz w:val="16"/>
                <w:szCs w:val="16"/>
              </w:rPr>
              <w:t>Problem-solving, editing and refining to create desired effects and end results.</w:t>
            </w:r>
          </w:p>
          <w:p w14:paraId="501F5D3B" w14:textId="77777777" w:rsidR="00993D63" w:rsidRPr="00993D63" w:rsidRDefault="00993D63" w:rsidP="00993D63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993D63">
              <w:rPr>
                <w:rFonts w:ascii="Twinkl Cursive Unlooped Regular" w:hAnsi="Twinkl Cursive Unlooped Regular"/>
                <w:sz w:val="16"/>
                <w:szCs w:val="16"/>
              </w:rPr>
              <w:t>Describing, interpreting and evaluating the work, ideas and processes used by artists across a variety of disciplines, being able to describe how the cultural and historical context may have influenced their creative work.</w:t>
            </w:r>
          </w:p>
          <w:p w14:paraId="2B57812A" w14:textId="617E5A7E" w:rsidR="00A916C3" w:rsidRPr="00173FF5" w:rsidRDefault="00993D63" w:rsidP="00173FF5">
            <w:pPr>
              <w:numPr>
                <w:ilvl w:val="0"/>
                <w:numId w:val="10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993D63">
              <w:rPr>
                <w:rFonts w:ascii="Twinkl Cursive Unlooped Regular" w:hAnsi="Twinkl Cursive Unlooped Regular"/>
                <w:sz w:val="16"/>
                <w:szCs w:val="16"/>
              </w:rPr>
              <w:t>Independently using their knowledge of tools, materials and processes to try alternative solutions and make improvements to their work</w:t>
            </w:r>
          </w:p>
        </w:tc>
      </w:tr>
      <w:tr w:rsidR="00A916C3" w14:paraId="75462034" w14:textId="77777777" w:rsidTr="00EC77FB">
        <w:trPr>
          <w:trHeight w:val="362"/>
        </w:trPr>
        <w:tc>
          <w:tcPr>
            <w:tcW w:w="725" w:type="dxa"/>
          </w:tcPr>
          <w:p w14:paraId="255DF9D5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18F8C449" w14:textId="1F02ABE8" w:rsidR="00A916C3" w:rsidRPr="0065262E" w:rsidRDefault="00A916C3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92064B" w:rsidRPr="0092064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consider how symbolism in art can convey meaning</w:t>
            </w:r>
          </w:p>
        </w:tc>
        <w:tc>
          <w:tcPr>
            <w:tcW w:w="5499" w:type="dxa"/>
            <w:vMerge/>
          </w:tcPr>
          <w:p w14:paraId="1A8ED9CC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02E8A3DA" w14:textId="77777777" w:rsidTr="00EC77FB">
        <w:trPr>
          <w:trHeight w:val="280"/>
        </w:trPr>
        <w:tc>
          <w:tcPr>
            <w:tcW w:w="725" w:type="dxa"/>
          </w:tcPr>
          <w:p w14:paraId="1E4E5478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2067DFBA" w14:textId="0CBEE1AC" w:rsidR="00A916C3" w:rsidRPr="0065262E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92064B" w:rsidRPr="0092064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apply understanding of the drawing technique chiaroscuro</w:t>
            </w:r>
          </w:p>
        </w:tc>
        <w:tc>
          <w:tcPr>
            <w:tcW w:w="5499" w:type="dxa"/>
            <w:vMerge/>
          </w:tcPr>
          <w:p w14:paraId="4BFEA40F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1C6EC8BD" w14:textId="77777777" w:rsidTr="00EC77FB">
        <w:trPr>
          <w:trHeight w:val="194"/>
        </w:trPr>
        <w:tc>
          <w:tcPr>
            <w:tcW w:w="725" w:type="dxa"/>
          </w:tcPr>
          <w:p w14:paraId="31E291DA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58890B80" w14:textId="0CC552FC" w:rsidR="00A916C3" w:rsidRPr="00EB4E92" w:rsidRDefault="00A916C3" w:rsidP="006D0BA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="0092064B" w:rsidRPr="0092064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evaluate the context and intention of street art</w:t>
            </w:r>
          </w:p>
        </w:tc>
        <w:tc>
          <w:tcPr>
            <w:tcW w:w="5499" w:type="dxa"/>
            <w:vMerge/>
          </w:tcPr>
          <w:p w14:paraId="1C8B05EB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D062CCE" w14:textId="77777777" w:rsidTr="00EC77FB">
        <w:trPr>
          <w:trHeight w:val="194"/>
        </w:trPr>
        <w:tc>
          <w:tcPr>
            <w:tcW w:w="725" w:type="dxa"/>
          </w:tcPr>
          <w:p w14:paraId="6117AF42" w14:textId="7777777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E3951B7" w14:textId="20A07D42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B4E92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="0092064B" w:rsidRPr="0092064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apply an understanding of impact and effect to create a powerful image</w:t>
            </w:r>
          </w:p>
        </w:tc>
        <w:tc>
          <w:tcPr>
            <w:tcW w:w="5499" w:type="dxa"/>
            <w:vMerge/>
          </w:tcPr>
          <w:p w14:paraId="1800AD54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7B9B4F62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523AF5A7" w14:textId="6BB563F7" w:rsidR="00A916C3" w:rsidRPr="00EB4E92" w:rsidRDefault="00A916C3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3AEEF0DE" w14:textId="77777777" w:rsidR="00A916C3" w:rsidRPr="00FD2999" w:rsidRDefault="00A916C3" w:rsidP="00630753">
            <w:pPr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:rsidRPr="006439E0" w14:paraId="05A0051B" w14:textId="77777777" w:rsidTr="00EC77FB">
        <w:trPr>
          <w:trHeight w:val="194"/>
        </w:trPr>
        <w:tc>
          <w:tcPr>
            <w:tcW w:w="4957" w:type="dxa"/>
            <w:gridSpan w:val="2"/>
          </w:tcPr>
          <w:p w14:paraId="00D789E8" w14:textId="0A48F502" w:rsidR="00A916C3" w:rsidRPr="006439E0" w:rsidRDefault="00A916C3" w:rsidP="0029553F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</w:pPr>
            <w:r w:rsidRPr="006439E0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Unit 2: </w:t>
            </w:r>
            <w:r w:rsidR="00BA6AB1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Artist study (Painting and mixed media)</w:t>
            </w:r>
          </w:p>
        </w:tc>
        <w:tc>
          <w:tcPr>
            <w:tcW w:w="5499" w:type="dxa"/>
            <w:vMerge/>
          </w:tcPr>
          <w:p w14:paraId="67D2309E" w14:textId="77777777" w:rsidR="00A916C3" w:rsidRPr="006439E0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  <w:lang w:val="en-GB"/>
              </w:rPr>
            </w:pPr>
          </w:p>
        </w:tc>
      </w:tr>
      <w:tr w:rsidR="00A916C3" w14:paraId="5C81B5A0" w14:textId="77777777" w:rsidTr="00EC77FB">
        <w:trPr>
          <w:trHeight w:val="271"/>
        </w:trPr>
        <w:tc>
          <w:tcPr>
            <w:tcW w:w="725" w:type="dxa"/>
          </w:tcPr>
          <w:p w14:paraId="66F0845E" w14:textId="4488AECA" w:rsidR="00A916C3" w:rsidRPr="007D7B24" w:rsidRDefault="00A916C3" w:rsidP="00630753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58F6F693" w14:textId="556BFAB9" w:rsidR="00A916C3" w:rsidRPr="007D7B24" w:rsidRDefault="00A916C3" w:rsidP="007D7B24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7D7B24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</w:t>
            </w:r>
            <w:r w:rsidR="00D454C2" w:rsidRPr="00D454C2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understand how to analyse a famous painting</w:t>
            </w:r>
          </w:p>
        </w:tc>
        <w:tc>
          <w:tcPr>
            <w:tcW w:w="5499" w:type="dxa"/>
            <w:vMerge/>
          </w:tcPr>
          <w:p w14:paraId="155E44CA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FCA32D4" w14:textId="77777777" w:rsidTr="00EC77FB">
        <w:trPr>
          <w:trHeight w:val="194"/>
        </w:trPr>
        <w:tc>
          <w:tcPr>
            <w:tcW w:w="725" w:type="dxa"/>
          </w:tcPr>
          <w:p w14:paraId="7A56F631" w14:textId="1E290751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40272FFA" w14:textId="613B3E26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</w:t>
            </w:r>
            <w:r w:rsidR="00D454C2" w:rsidRPr="00D454C2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understand how to find meaning in painting</w:t>
            </w:r>
          </w:p>
        </w:tc>
        <w:tc>
          <w:tcPr>
            <w:tcW w:w="5499" w:type="dxa"/>
            <w:vMerge/>
          </w:tcPr>
          <w:p w14:paraId="3A685679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0586F892" w14:textId="77777777" w:rsidTr="00EC77FB">
        <w:trPr>
          <w:trHeight w:val="194"/>
        </w:trPr>
        <w:tc>
          <w:tcPr>
            <w:tcW w:w="725" w:type="dxa"/>
          </w:tcPr>
          <w:p w14:paraId="1B0CC4D0" w14:textId="5609D931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62B299BA" w14:textId="330A4D58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="00D454C2" w:rsidRPr="00D454C2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apply drama techniques to explore the meaning of a painting</w:t>
            </w:r>
          </w:p>
        </w:tc>
        <w:tc>
          <w:tcPr>
            <w:tcW w:w="5499" w:type="dxa"/>
            <w:vMerge/>
          </w:tcPr>
          <w:p w14:paraId="78C054ED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98B254E" w14:textId="77777777" w:rsidTr="00EC77FB">
        <w:trPr>
          <w:trHeight w:val="194"/>
        </w:trPr>
        <w:tc>
          <w:tcPr>
            <w:tcW w:w="725" w:type="dxa"/>
          </w:tcPr>
          <w:p w14:paraId="25FA9EE1" w14:textId="29F99B8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1D702C6B" w14:textId="60B33511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="00D454C2" w:rsidRPr="00D454C2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apply interpretation skills to analyse and respond to an abstract painting</w:t>
            </w:r>
          </w:p>
        </w:tc>
        <w:tc>
          <w:tcPr>
            <w:tcW w:w="5499" w:type="dxa"/>
            <w:vMerge/>
          </w:tcPr>
          <w:p w14:paraId="7364B546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C48BA2D" w14:textId="77777777" w:rsidTr="00EC77FB">
        <w:trPr>
          <w:trHeight w:val="194"/>
        </w:trPr>
        <w:tc>
          <w:tcPr>
            <w:tcW w:w="725" w:type="dxa"/>
          </w:tcPr>
          <w:p w14:paraId="6A230A4F" w14:textId="3FCB6FD4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9E169FD" w14:textId="74D633EF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I </w:t>
            </w:r>
            <w:r w:rsidR="00D454C2" w:rsidRPr="00D454C2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understand how art can tell stories or portray messages</w:t>
            </w:r>
          </w:p>
        </w:tc>
        <w:tc>
          <w:tcPr>
            <w:tcW w:w="5499" w:type="dxa"/>
            <w:vMerge/>
          </w:tcPr>
          <w:p w14:paraId="67ABFE54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D454C2" w14:paraId="347F018F" w14:textId="77777777" w:rsidTr="00EC77FB">
        <w:trPr>
          <w:trHeight w:val="194"/>
        </w:trPr>
        <w:tc>
          <w:tcPr>
            <w:tcW w:w="725" w:type="dxa"/>
          </w:tcPr>
          <w:p w14:paraId="3216149C" w14:textId="6401FB0C" w:rsidR="00D454C2" w:rsidRDefault="00D454C2" w:rsidP="00A95F12">
            <w:pPr>
              <w:ind w:firstLine="0"/>
              <w:jc w:val="both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14215FCB" w14:textId="77629476" w:rsidR="00D454C2" w:rsidRPr="002B44A7" w:rsidRDefault="00305310" w:rsidP="00305310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I can </w:t>
            </w:r>
            <w:r w:rsidRPr="00305310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develop starting points for creative outcomes</w:t>
            </w:r>
          </w:p>
        </w:tc>
        <w:tc>
          <w:tcPr>
            <w:tcW w:w="5499" w:type="dxa"/>
            <w:vMerge/>
          </w:tcPr>
          <w:p w14:paraId="5F64AE49" w14:textId="77777777" w:rsidR="00D454C2" w:rsidRPr="00FD2999" w:rsidRDefault="00D454C2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D454C2" w14:paraId="747267B8" w14:textId="77777777" w:rsidTr="00EC77FB">
        <w:trPr>
          <w:trHeight w:val="194"/>
        </w:trPr>
        <w:tc>
          <w:tcPr>
            <w:tcW w:w="725" w:type="dxa"/>
          </w:tcPr>
          <w:p w14:paraId="58B613B6" w14:textId="36EE739E" w:rsidR="00D454C2" w:rsidRDefault="00D454C2" w:rsidP="00DD5247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5C1F08AE" w14:textId="1067F292" w:rsidR="00D454C2" w:rsidRPr="002B44A7" w:rsidRDefault="00305310" w:rsidP="00305310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I can </w:t>
            </w:r>
            <w:r w:rsidRPr="00305310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demonstrate an understanding of painting techniques to make personal choices</w:t>
            </w:r>
          </w:p>
        </w:tc>
        <w:tc>
          <w:tcPr>
            <w:tcW w:w="5499" w:type="dxa"/>
            <w:vMerge/>
          </w:tcPr>
          <w:p w14:paraId="2D9CD3B4" w14:textId="77777777" w:rsidR="00D454C2" w:rsidRPr="00FD2999" w:rsidRDefault="00D454C2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37374467" w14:textId="77777777" w:rsidTr="00A92DBA">
        <w:trPr>
          <w:trHeight w:val="194"/>
        </w:trPr>
        <w:tc>
          <w:tcPr>
            <w:tcW w:w="4957" w:type="dxa"/>
            <w:gridSpan w:val="2"/>
            <w:shd w:val="clear" w:color="auto" w:fill="E7E6E6" w:themeFill="background2"/>
          </w:tcPr>
          <w:p w14:paraId="3A818CAB" w14:textId="014A8194" w:rsidR="00A916C3" w:rsidRPr="002B44A7" w:rsidRDefault="00A916C3" w:rsidP="00A92DBA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16FE5CB5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BD0EF7A" w14:textId="77777777" w:rsidTr="00EC77FB">
        <w:trPr>
          <w:trHeight w:val="194"/>
        </w:trPr>
        <w:tc>
          <w:tcPr>
            <w:tcW w:w="4957" w:type="dxa"/>
            <w:gridSpan w:val="2"/>
          </w:tcPr>
          <w:p w14:paraId="5B44DDB8" w14:textId="2D63E8AC" w:rsidR="00A916C3" w:rsidRPr="002B44A7" w:rsidRDefault="00A916C3" w:rsidP="002B44A7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2B44A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3: </w:t>
            </w:r>
            <w:r w:rsidR="00DA7CA4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Photo opportunity (Craft and design)</w:t>
            </w:r>
          </w:p>
        </w:tc>
        <w:tc>
          <w:tcPr>
            <w:tcW w:w="5499" w:type="dxa"/>
            <w:vMerge/>
          </w:tcPr>
          <w:p w14:paraId="7BFAB3CE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47209FE" w14:textId="77777777" w:rsidTr="00EC77FB">
        <w:trPr>
          <w:trHeight w:val="194"/>
        </w:trPr>
        <w:tc>
          <w:tcPr>
            <w:tcW w:w="725" w:type="dxa"/>
          </w:tcPr>
          <w:p w14:paraId="79800F15" w14:textId="210499C0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750D6D3B" w14:textId="391ED3DB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 xml:space="preserve">I can </w:t>
            </w:r>
            <w:r w:rsidR="000A6B4D" w:rsidRPr="000A6B4D">
              <w:rPr>
                <w:rFonts w:ascii="Twinkl Cursive Unlooped Regular" w:hAnsi="Twinkl Cursive Unlooped Regular"/>
                <w:bCs/>
                <w:sz w:val="24"/>
                <w:szCs w:val="24"/>
                <w:lang w:val="en-GB"/>
              </w:rPr>
              <w:t>apply an understanding of composition to create an effective photomontage advertising poster</w:t>
            </w:r>
          </w:p>
        </w:tc>
        <w:tc>
          <w:tcPr>
            <w:tcW w:w="5499" w:type="dxa"/>
            <w:vMerge/>
          </w:tcPr>
          <w:p w14:paraId="1F24738F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339C8A8" w14:textId="77777777" w:rsidTr="00EC77FB">
        <w:trPr>
          <w:trHeight w:val="313"/>
        </w:trPr>
        <w:tc>
          <w:tcPr>
            <w:tcW w:w="725" w:type="dxa"/>
          </w:tcPr>
          <w:p w14:paraId="4168D279" w14:textId="243236B6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0B8B4414" w14:textId="6E2CEC17" w:rsidR="00A916C3" w:rsidRPr="00EB4E92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 can</w:t>
            </w:r>
            <w:r w:rsidR="000A6B4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</w:t>
            </w:r>
            <w:r w:rsidR="000A6B4D" w:rsidRPr="000A6B4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apply understanding of abstract art through photography</w:t>
            </w:r>
          </w:p>
        </w:tc>
        <w:tc>
          <w:tcPr>
            <w:tcW w:w="5499" w:type="dxa"/>
            <w:vMerge/>
          </w:tcPr>
          <w:p w14:paraId="78BF7008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E0332B0" w14:textId="77777777" w:rsidTr="00EC77FB">
        <w:trPr>
          <w:trHeight w:val="275"/>
        </w:trPr>
        <w:tc>
          <w:tcPr>
            <w:tcW w:w="725" w:type="dxa"/>
          </w:tcPr>
          <w:p w14:paraId="3AD3C8A5" w14:textId="3569AB9A" w:rsidR="00A916C3" w:rsidRPr="00CF72F6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3</w:t>
            </w:r>
          </w:p>
        </w:tc>
        <w:tc>
          <w:tcPr>
            <w:tcW w:w="4232" w:type="dxa"/>
          </w:tcPr>
          <w:p w14:paraId="69C54631" w14:textId="0C7DECDD" w:rsidR="00A916C3" w:rsidRPr="00CF72F6" w:rsidRDefault="00A916C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2A1FC0" w:rsidRPr="002A1FC0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demonstrate an understanding of design choices made for effect using digital photography techniques.</w:t>
            </w:r>
          </w:p>
          <w:p w14:paraId="5022C75A" w14:textId="77777777" w:rsidR="00A916C3" w:rsidRPr="005075C7" w:rsidRDefault="00A916C3" w:rsidP="0063075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5499" w:type="dxa"/>
            <w:vMerge/>
          </w:tcPr>
          <w:p w14:paraId="6146A3B5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42CBF8B" w14:textId="77777777" w:rsidTr="00EC77FB">
        <w:trPr>
          <w:trHeight w:val="648"/>
        </w:trPr>
        <w:tc>
          <w:tcPr>
            <w:tcW w:w="725" w:type="dxa"/>
          </w:tcPr>
          <w:p w14:paraId="7500B656" w14:textId="0AC831B5" w:rsidR="00A916C3" w:rsidRPr="00EB4E92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75FFBAD" w14:textId="23872633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2A1FC0" w:rsidRPr="002A1FC0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apply an understanding of photography to design and recreate a famous painting</w:t>
            </w:r>
          </w:p>
        </w:tc>
        <w:tc>
          <w:tcPr>
            <w:tcW w:w="5499" w:type="dxa"/>
            <w:vMerge/>
          </w:tcPr>
          <w:p w14:paraId="7846EE31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1E0784CA" w14:textId="77777777" w:rsidTr="00EC77FB">
        <w:trPr>
          <w:trHeight w:val="275"/>
        </w:trPr>
        <w:tc>
          <w:tcPr>
            <w:tcW w:w="725" w:type="dxa"/>
          </w:tcPr>
          <w:p w14:paraId="3FC126B4" w14:textId="56E954A6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6FF6A5B9" w14:textId="43EC8745" w:rsidR="00A916C3" w:rsidRPr="00CF72F6" w:rsidRDefault="00A916C3" w:rsidP="00CF72F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CF72F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2A1FC0" w:rsidRPr="002A1FC0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demonstrate observation and proportion to create art in a photorealistic style</w:t>
            </w:r>
          </w:p>
        </w:tc>
        <w:tc>
          <w:tcPr>
            <w:tcW w:w="5499" w:type="dxa"/>
            <w:vMerge/>
          </w:tcPr>
          <w:p w14:paraId="64409E58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304FE9B" w14:textId="77777777" w:rsidTr="00A92DBA">
        <w:trPr>
          <w:trHeight w:val="275"/>
        </w:trPr>
        <w:tc>
          <w:tcPr>
            <w:tcW w:w="4957" w:type="dxa"/>
            <w:gridSpan w:val="2"/>
            <w:shd w:val="clear" w:color="auto" w:fill="E7E6E6" w:themeFill="background2"/>
          </w:tcPr>
          <w:p w14:paraId="40F42041" w14:textId="77777777" w:rsidR="00A916C3" w:rsidRDefault="00A916C3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  <w:p w14:paraId="72A07FD2" w14:textId="77777777" w:rsidR="00EB1740" w:rsidRDefault="00EB1740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  <w:p w14:paraId="66E5779B" w14:textId="24F1FDC0" w:rsidR="002B49C4" w:rsidRPr="00CF72F6" w:rsidRDefault="002B49C4" w:rsidP="00A92DBA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14:paraId="0C2A6F85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7F72C43" w14:textId="77777777" w:rsidTr="00EC77FB">
        <w:trPr>
          <w:trHeight w:val="255"/>
        </w:trPr>
        <w:tc>
          <w:tcPr>
            <w:tcW w:w="4957" w:type="dxa"/>
            <w:gridSpan w:val="2"/>
          </w:tcPr>
          <w:p w14:paraId="3BE7872A" w14:textId="0BEA54F9" w:rsidR="00A916C3" w:rsidRPr="0065262E" w:rsidRDefault="00A916C3" w:rsidP="0065262E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65262E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lastRenderedPageBreak/>
              <w:t xml:space="preserve">Unit 4: </w:t>
            </w:r>
            <w:r w:rsidR="00FA78F7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Making memories (Sculpture and 3D)</w:t>
            </w:r>
          </w:p>
        </w:tc>
        <w:tc>
          <w:tcPr>
            <w:tcW w:w="5499" w:type="dxa"/>
            <w:vMerge/>
          </w:tcPr>
          <w:p w14:paraId="3C39296E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55FC3824" w14:textId="77777777" w:rsidTr="00EC77FB">
        <w:trPr>
          <w:trHeight w:val="241"/>
        </w:trPr>
        <w:tc>
          <w:tcPr>
            <w:tcW w:w="725" w:type="dxa"/>
          </w:tcPr>
          <w:p w14:paraId="7C109579" w14:textId="6EF04EB2" w:rsidR="00A916C3" w:rsidRPr="00EB4E92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23433CF1" w14:textId="503F86DC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>I can</w:t>
            </w: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</w:t>
            </w:r>
            <w:r w:rsidR="000D51B5" w:rsidRPr="000D51B5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analyse how art can explore the concept of self</w:t>
            </w:r>
          </w:p>
        </w:tc>
        <w:tc>
          <w:tcPr>
            <w:tcW w:w="5499" w:type="dxa"/>
            <w:vMerge/>
          </w:tcPr>
          <w:p w14:paraId="6585B84C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2339E714" w14:textId="77777777" w:rsidTr="00EC77FB">
        <w:trPr>
          <w:trHeight w:val="217"/>
        </w:trPr>
        <w:tc>
          <w:tcPr>
            <w:tcW w:w="725" w:type="dxa"/>
          </w:tcPr>
          <w:p w14:paraId="4A7A97CF" w14:textId="1E3A507D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2</w:t>
            </w:r>
          </w:p>
        </w:tc>
        <w:tc>
          <w:tcPr>
            <w:tcW w:w="4232" w:type="dxa"/>
          </w:tcPr>
          <w:p w14:paraId="5C1EC8DF" w14:textId="08BBDAFE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="000D51B5" w:rsidRPr="000D51B5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explore sculptural techniques</w:t>
            </w:r>
          </w:p>
        </w:tc>
        <w:tc>
          <w:tcPr>
            <w:tcW w:w="5499" w:type="dxa"/>
            <w:vMerge/>
          </w:tcPr>
          <w:p w14:paraId="240D09B3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3391541" w14:textId="77777777" w:rsidTr="00EC77FB">
        <w:trPr>
          <w:trHeight w:val="373"/>
        </w:trPr>
        <w:tc>
          <w:tcPr>
            <w:tcW w:w="725" w:type="dxa"/>
          </w:tcPr>
          <w:p w14:paraId="570358A7" w14:textId="783A7151" w:rsidR="00A916C3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366CD2D0" w14:textId="33140BC4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0D51B5" w:rsidRPr="000D51B5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use creative experience to develop ideas and plan a sculpture</w:t>
            </w:r>
          </w:p>
        </w:tc>
        <w:tc>
          <w:tcPr>
            <w:tcW w:w="5499" w:type="dxa"/>
            <w:vMerge/>
          </w:tcPr>
          <w:p w14:paraId="07E04EBB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44A3F42" w14:textId="77777777" w:rsidTr="00EC77FB">
        <w:trPr>
          <w:trHeight w:val="373"/>
        </w:trPr>
        <w:tc>
          <w:tcPr>
            <w:tcW w:w="725" w:type="dxa"/>
          </w:tcPr>
          <w:p w14:paraId="75C1A112" w14:textId="53DA3979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4</w:t>
            </w:r>
          </w:p>
        </w:tc>
        <w:tc>
          <w:tcPr>
            <w:tcW w:w="4232" w:type="dxa"/>
          </w:tcPr>
          <w:p w14:paraId="204D21CF" w14:textId="5C7AAD8E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I can </w:t>
            </w:r>
            <w:r w:rsidR="000D51B5" w:rsidRPr="000D51B5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apply an understanding of materials and techniques to work in 3D</w:t>
            </w:r>
          </w:p>
        </w:tc>
        <w:tc>
          <w:tcPr>
            <w:tcW w:w="5499" w:type="dxa"/>
            <w:vMerge/>
          </w:tcPr>
          <w:p w14:paraId="4A16B5D3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C7BC9D1" w14:textId="77777777" w:rsidTr="00A916C3">
        <w:trPr>
          <w:trHeight w:val="486"/>
        </w:trPr>
        <w:tc>
          <w:tcPr>
            <w:tcW w:w="725" w:type="dxa"/>
          </w:tcPr>
          <w:p w14:paraId="1B2FB7FB" w14:textId="3FB3DE8B" w:rsidR="00A916C3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0B1D674" w14:textId="37498BB3" w:rsidR="00A916C3" w:rsidRPr="00EC77FB" w:rsidRDefault="00A916C3" w:rsidP="00EC77FB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EC77FB">
              <w:rPr>
                <w:rFonts w:ascii="Twinkl Cursive Unlooped Regular" w:hAnsi="Twinkl Cursive Unlooped Regular"/>
                <w:sz w:val="24"/>
                <w:szCs w:val="24"/>
              </w:rPr>
              <w:t xml:space="preserve">I can </w:t>
            </w:r>
            <w:r w:rsidR="000D51B5" w:rsidRPr="000D51B5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problem solve, evaluate and refine artwork to achieve a chosen outcome</w:t>
            </w:r>
          </w:p>
        </w:tc>
        <w:tc>
          <w:tcPr>
            <w:tcW w:w="5499" w:type="dxa"/>
            <w:vMerge/>
          </w:tcPr>
          <w:p w14:paraId="117CD172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019F0D9" w14:textId="77777777" w:rsidTr="00A916C3">
        <w:trPr>
          <w:trHeight w:val="486"/>
        </w:trPr>
        <w:tc>
          <w:tcPr>
            <w:tcW w:w="4957" w:type="dxa"/>
            <w:gridSpan w:val="2"/>
            <w:shd w:val="clear" w:color="auto" w:fill="E7E6E6" w:themeFill="background2"/>
          </w:tcPr>
          <w:p w14:paraId="2F94793A" w14:textId="63A1DAEB" w:rsidR="00A916C3" w:rsidRPr="00EC77FB" w:rsidRDefault="00A916C3" w:rsidP="00A916C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Assessment</w:t>
            </w:r>
          </w:p>
        </w:tc>
        <w:tc>
          <w:tcPr>
            <w:tcW w:w="5499" w:type="dxa"/>
            <w:vMerge/>
          </w:tcPr>
          <w:p w14:paraId="6DFB6336" w14:textId="77777777" w:rsidR="00A916C3" w:rsidRPr="00FD299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18D9952C" w:rsidR="00570B60" w:rsidRDefault="00175D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CFA26" wp14:editId="6E3C7380">
            <wp:simplePos x="0" y="0"/>
            <wp:positionH relativeFrom="margin">
              <wp:align>right</wp:align>
            </wp:positionH>
            <wp:positionV relativeFrom="paragraph">
              <wp:posOffset>-832485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B60" w:rsidSect="006307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3B76" w14:textId="77777777" w:rsidR="005057E6" w:rsidRDefault="005057E6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5057E6" w:rsidRDefault="005057E6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Cursive Looped 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4CB8" w14:textId="77777777" w:rsidR="005057E6" w:rsidRDefault="005057E6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5057E6" w:rsidRDefault="005057E6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4CB5" w14:textId="55C8EE81" w:rsidR="00630753" w:rsidRDefault="00630753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654999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05C70B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630753">
      <w:rPr>
        <w:color w:val="7F7F7F" w:themeColor="text1" w:themeTint="80"/>
        <w:sz w:val="28"/>
        <w:szCs w:val="20"/>
      </w:rPr>
      <w:t xml:space="preserve">Year </w:t>
    </w:r>
    <w:r w:rsidR="00A53823">
      <w:rPr>
        <w:color w:val="7F7F7F" w:themeColor="text1" w:themeTint="80"/>
        <w:sz w:val="28"/>
        <w:szCs w:val="20"/>
      </w:rPr>
      <w:t>6</w:t>
    </w:r>
    <w:r w:rsidR="006D0BA7">
      <w:rPr>
        <w:color w:val="7F7F7F" w:themeColor="text1" w:themeTint="80"/>
        <w:sz w:val="28"/>
        <w:szCs w:val="20"/>
      </w:rPr>
      <w:t xml:space="preserve"> Art</w:t>
    </w:r>
    <w:r w:rsidRPr="00630753">
      <w:rPr>
        <w:color w:val="7F7F7F" w:themeColor="text1" w:themeTint="80"/>
        <w:sz w:val="28"/>
        <w:szCs w:val="20"/>
      </w:rPr>
      <w:t xml:space="preserve"> 202</w:t>
    </w:r>
    <w:r w:rsidR="00D42C4A">
      <w:rPr>
        <w:color w:val="7F7F7F" w:themeColor="text1" w:themeTint="80"/>
        <w:sz w:val="28"/>
        <w:szCs w:val="20"/>
      </w:rPr>
      <w:t>3</w:t>
    </w:r>
    <w:r w:rsidRPr="00630753">
      <w:rPr>
        <w:color w:val="7F7F7F" w:themeColor="text1" w:themeTint="80"/>
        <w:sz w:val="28"/>
        <w:szCs w:val="20"/>
      </w:rPr>
      <w:t>-2</w:t>
    </w:r>
    <w:r w:rsidR="00D42C4A">
      <w:rPr>
        <w:color w:val="7F7F7F" w:themeColor="text1" w:themeTint="80"/>
        <w:sz w:val="28"/>
        <w:szCs w:val="20"/>
      </w:rPr>
      <w:t>4</w:t>
    </w:r>
  </w:p>
  <w:p w14:paraId="7BC26244" w14:textId="77777777" w:rsidR="00630753" w:rsidRDefault="00630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D10"/>
    <w:multiLevelType w:val="multilevel"/>
    <w:tmpl w:val="BD4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24819"/>
    <w:multiLevelType w:val="multilevel"/>
    <w:tmpl w:val="42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0C1A"/>
    <w:multiLevelType w:val="multilevel"/>
    <w:tmpl w:val="CE2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21DB1"/>
    <w:multiLevelType w:val="multilevel"/>
    <w:tmpl w:val="B2B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B33E1"/>
    <w:multiLevelType w:val="multilevel"/>
    <w:tmpl w:val="00F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B2297"/>
    <w:multiLevelType w:val="multilevel"/>
    <w:tmpl w:val="5BF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974C1"/>
    <w:multiLevelType w:val="multilevel"/>
    <w:tmpl w:val="D59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91A03"/>
    <w:multiLevelType w:val="multilevel"/>
    <w:tmpl w:val="177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D6BAC"/>
    <w:multiLevelType w:val="multilevel"/>
    <w:tmpl w:val="C24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23575"/>
    <w:multiLevelType w:val="multilevel"/>
    <w:tmpl w:val="F8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861E0"/>
    <w:multiLevelType w:val="multilevel"/>
    <w:tmpl w:val="391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2730E"/>
    <w:multiLevelType w:val="multilevel"/>
    <w:tmpl w:val="5D6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F17B0"/>
    <w:multiLevelType w:val="hybridMultilevel"/>
    <w:tmpl w:val="E1E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3"/>
    <w:rsid w:val="0005276D"/>
    <w:rsid w:val="000624C7"/>
    <w:rsid w:val="00082826"/>
    <w:rsid w:val="000A6B4D"/>
    <w:rsid w:val="000D51B5"/>
    <w:rsid w:val="00173FF5"/>
    <w:rsid w:val="00175DF8"/>
    <w:rsid w:val="0018301C"/>
    <w:rsid w:val="00277ABE"/>
    <w:rsid w:val="0029553F"/>
    <w:rsid w:val="002A1FC0"/>
    <w:rsid w:val="002B44A7"/>
    <w:rsid w:val="002B49C4"/>
    <w:rsid w:val="002D2B6A"/>
    <w:rsid w:val="00305310"/>
    <w:rsid w:val="003362C2"/>
    <w:rsid w:val="00413EB3"/>
    <w:rsid w:val="00473411"/>
    <w:rsid w:val="004D53BC"/>
    <w:rsid w:val="005057E6"/>
    <w:rsid w:val="005075C7"/>
    <w:rsid w:val="00570B60"/>
    <w:rsid w:val="00575A10"/>
    <w:rsid w:val="00614BB2"/>
    <w:rsid w:val="00630753"/>
    <w:rsid w:val="006439E0"/>
    <w:rsid w:val="0065262E"/>
    <w:rsid w:val="0068661E"/>
    <w:rsid w:val="006D0BA7"/>
    <w:rsid w:val="00773D74"/>
    <w:rsid w:val="007D7B24"/>
    <w:rsid w:val="008566FA"/>
    <w:rsid w:val="00890F8E"/>
    <w:rsid w:val="00906DC5"/>
    <w:rsid w:val="0092064B"/>
    <w:rsid w:val="00993D63"/>
    <w:rsid w:val="009C130D"/>
    <w:rsid w:val="00A511C5"/>
    <w:rsid w:val="00A53823"/>
    <w:rsid w:val="00A761F2"/>
    <w:rsid w:val="00A916C3"/>
    <w:rsid w:val="00A92DBA"/>
    <w:rsid w:val="00A95F12"/>
    <w:rsid w:val="00B0381B"/>
    <w:rsid w:val="00BA6AB1"/>
    <w:rsid w:val="00BF2C9A"/>
    <w:rsid w:val="00CF72F6"/>
    <w:rsid w:val="00D42C4A"/>
    <w:rsid w:val="00D454C2"/>
    <w:rsid w:val="00D7611D"/>
    <w:rsid w:val="00DA7CA4"/>
    <w:rsid w:val="00DD5247"/>
    <w:rsid w:val="00DF3F15"/>
    <w:rsid w:val="00EB1740"/>
    <w:rsid w:val="00EC77FB"/>
    <w:rsid w:val="00F71B8A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chartTrackingRefBased/>
  <w15:docId w15:val="{27BA1D70-A2E5-4E33-BB54-5F13044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7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A.Ullah</dc:creator>
  <cp:keywords/>
  <dc:description/>
  <cp:lastModifiedBy>Jo Catling</cp:lastModifiedBy>
  <cp:revision>3</cp:revision>
  <dcterms:created xsi:type="dcterms:W3CDTF">2023-05-17T13:35:00Z</dcterms:created>
  <dcterms:modified xsi:type="dcterms:W3CDTF">2023-05-17T13:35:00Z</dcterms:modified>
</cp:coreProperties>
</file>