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8495" w14:textId="77777777" w:rsidR="004F7B99" w:rsidRDefault="00735C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2304" wp14:editId="13ADB0C8">
                <wp:simplePos x="0" y="0"/>
                <wp:positionH relativeFrom="margin">
                  <wp:align>right</wp:align>
                </wp:positionH>
                <wp:positionV relativeFrom="paragraph">
                  <wp:posOffset>1025577</wp:posOffset>
                </wp:positionV>
                <wp:extent cx="5692462" cy="680004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462" cy="680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F892" w14:textId="0F82C2F0" w:rsidR="00923B55" w:rsidRDefault="00812A70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698C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Breakfast</w:t>
                            </w:r>
                            <w:r w:rsidR="00B36489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Club</w:t>
                            </w:r>
                          </w:p>
                          <w:p w14:paraId="74832263" w14:textId="77777777" w:rsidR="00D16E30" w:rsidRPr="00EE7565" w:rsidRDefault="00D16E30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9973DD1" w14:textId="7CB0BD1C" w:rsidR="003F2F30" w:rsidRPr="00EE7565" w:rsidRDefault="00F325E6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Weetabix</w:t>
                            </w:r>
                          </w:p>
                          <w:p w14:paraId="2353DF6C" w14:textId="0A025627" w:rsidR="00F325E6" w:rsidRPr="00EE7565" w:rsidRDefault="00F325E6" w:rsidP="00836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Cornflakes</w:t>
                            </w:r>
                          </w:p>
                          <w:p w14:paraId="3C4CEDF1" w14:textId="0161602A" w:rsidR="00D16E30" w:rsidRDefault="00F325E6" w:rsidP="00D16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Rice</w:t>
                            </w:r>
                            <w:r w:rsidR="00174FF8"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Kr</w:t>
                            </w:r>
                            <w:r w:rsidR="007D7E10" w:rsidRPr="00EE75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ispie</w:t>
                            </w:r>
                            <w:r w:rsidR="00D16E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95AB9FC" w14:textId="1E5C82DA" w:rsidR="00D16E30" w:rsidRDefault="00D16E30" w:rsidP="00D16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Porridge</w:t>
                            </w:r>
                          </w:p>
                          <w:p w14:paraId="3C0CD583" w14:textId="5FFBE9B2" w:rsidR="00D16E30" w:rsidRDefault="00D16E30" w:rsidP="00D16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Toast with or without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jam</w:t>
                            </w:r>
                            <w:proofErr w:type="gramEnd"/>
                          </w:p>
                          <w:p w14:paraId="1334B602" w14:textId="41085248" w:rsidR="00B8510B" w:rsidRDefault="003E6652" w:rsidP="00B851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="00B8510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eans on toast on a Friday</w:t>
                            </w:r>
                          </w:p>
                          <w:p w14:paraId="3DFA9424" w14:textId="77777777" w:rsidR="00942B1D" w:rsidRDefault="00942B1D" w:rsidP="00D16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BBBADB" w14:textId="16BFF770" w:rsidR="00B36489" w:rsidRPr="00EE7565" w:rsidRDefault="00BE36F8" w:rsidP="00942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Juice</w:t>
                            </w:r>
                          </w:p>
                          <w:p w14:paraId="7FB908EE" w14:textId="2A1537D3" w:rsidR="00D16E30" w:rsidRDefault="00BE36F8" w:rsidP="00B851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Milk</w:t>
                            </w:r>
                          </w:p>
                          <w:p w14:paraId="4D3E69C7" w14:textId="77777777" w:rsidR="00B8510B" w:rsidRPr="00D16E30" w:rsidRDefault="00B8510B" w:rsidP="00B851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5CB329" w14:textId="6DEC8DB1" w:rsidR="00BE36F8" w:rsidRPr="00EE7565" w:rsidRDefault="00E93A81" w:rsidP="00826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Cost of Breakfast club is £3.75</w:t>
                            </w:r>
                            <w:r w:rsidR="00BE36F8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per </w:t>
                            </w:r>
                            <w:r w:rsidR="00D16E30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day.</w:t>
                            </w:r>
                          </w:p>
                          <w:p w14:paraId="7999748F" w14:textId="0F1983FE" w:rsidR="00BE36F8" w:rsidRPr="00EE7565" w:rsidRDefault="00BE36F8" w:rsidP="00826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0E96C6E" w14:textId="373554EE" w:rsidR="00BE36F8" w:rsidRPr="00EE7565" w:rsidRDefault="00BE36F8" w:rsidP="00826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This includes a full range</w:t>
                            </w:r>
                            <w:r w:rsidR="00EE7565" w:rsidRP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activities e.g. sporting, arts and crafts, play-based activities</w:t>
                            </w:r>
                            <w:r w:rsidR="00EE75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FDA339B" w14:textId="77777777" w:rsidR="00BE36F8" w:rsidRPr="00B36489" w:rsidRDefault="00BE36F8" w:rsidP="008369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2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05pt;margin-top:80.75pt;width:448.25pt;height:53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" filled="f" stroked="f">
                <v:textbox>
                  <w:txbxContent>
                    <w:p w14:paraId="43ECF892" w14:textId="0F82C2F0" w:rsidR="00923B55" w:rsidRDefault="00812A70" w:rsidP="008369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3698C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Breakfast</w:t>
                      </w:r>
                      <w:r w:rsidR="00B36489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Club</w:t>
                      </w:r>
                    </w:p>
                    <w:p w14:paraId="74832263" w14:textId="77777777" w:rsidR="00D16E30" w:rsidRPr="00EE7565" w:rsidRDefault="00D16E30" w:rsidP="008369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09973DD1" w14:textId="7CB0BD1C" w:rsidR="003F2F30" w:rsidRPr="00EE7565" w:rsidRDefault="00F325E6" w:rsidP="008369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Weetabix</w:t>
                      </w:r>
                    </w:p>
                    <w:p w14:paraId="2353DF6C" w14:textId="0A025627" w:rsidR="00F325E6" w:rsidRPr="00EE7565" w:rsidRDefault="00F325E6" w:rsidP="008369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Cornflakes</w:t>
                      </w:r>
                    </w:p>
                    <w:p w14:paraId="3C4CEDF1" w14:textId="0161602A" w:rsidR="00D16E30" w:rsidRDefault="00F325E6" w:rsidP="00D16E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Rice</w:t>
                      </w:r>
                      <w:r w:rsidR="00174FF8"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Kr</w:t>
                      </w:r>
                      <w:r w:rsidR="007D7E10" w:rsidRPr="00EE75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ispie</w:t>
                      </w:r>
                      <w:r w:rsidR="00D16E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295AB9FC" w14:textId="1E5C82DA" w:rsidR="00D16E30" w:rsidRDefault="00D16E30" w:rsidP="00D16E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Porridge</w:t>
                      </w:r>
                    </w:p>
                    <w:p w14:paraId="3C0CD583" w14:textId="5FFBE9B2" w:rsidR="00D16E30" w:rsidRDefault="00D16E30" w:rsidP="00D16E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Toast with or without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jam</w:t>
                      </w:r>
                      <w:proofErr w:type="gramEnd"/>
                    </w:p>
                    <w:p w14:paraId="1334B602" w14:textId="41085248" w:rsidR="00B8510B" w:rsidRDefault="003E6652" w:rsidP="00B851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="00B8510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eans on toast on a Friday</w:t>
                      </w:r>
                    </w:p>
                    <w:p w14:paraId="3DFA9424" w14:textId="77777777" w:rsidR="00942B1D" w:rsidRDefault="00942B1D" w:rsidP="00D16E3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7BBBADB" w14:textId="16BFF770" w:rsidR="00B36489" w:rsidRPr="00EE7565" w:rsidRDefault="00BE36F8" w:rsidP="00942B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Juice</w:t>
                      </w:r>
                    </w:p>
                    <w:p w14:paraId="7FB908EE" w14:textId="2A1537D3" w:rsidR="00D16E30" w:rsidRDefault="00BE36F8" w:rsidP="00B851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Milk</w:t>
                      </w:r>
                    </w:p>
                    <w:p w14:paraId="4D3E69C7" w14:textId="77777777" w:rsidR="00B8510B" w:rsidRPr="00D16E30" w:rsidRDefault="00B8510B" w:rsidP="00B851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5CB329" w14:textId="6DEC8DB1" w:rsidR="00BE36F8" w:rsidRPr="00EE7565" w:rsidRDefault="00E93A81" w:rsidP="008265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Cost of Breakfast club is £3.75</w:t>
                      </w:r>
                      <w:r w:rsidR="00BE36F8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per </w:t>
                      </w:r>
                      <w:r w:rsidR="00D16E30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day.</w:t>
                      </w:r>
                    </w:p>
                    <w:p w14:paraId="7999748F" w14:textId="0F1983FE" w:rsidR="00BE36F8" w:rsidRPr="00EE7565" w:rsidRDefault="00BE36F8" w:rsidP="008265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E96C6E" w14:textId="373554EE" w:rsidR="00BE36F8" w:rsidRPr="00EE7565" w:rsidRDefault="00BE36F8" w:rsidP="008265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This includes a full range</w:t>
                      </w:r>
                      <w:r w:rsidR="00EE7565" w:rsidRP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of activities e.g. sporting, arts and crafts, play-based activities</w:t>
                      </w:r>
                      <w:r w:rsidR="00EE75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7FDA339B" w14:textId="77777777" w:rsidR="00BE36F8" w:rsidRPr="00B36489" w:rsidRDefault="00BE36F8" w:rsidP="008369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2336" behindDoc="1" locked="1" layoutInCell="1" allowOverlap="1" wp14:anchorId="3ED01B10" wp14:editId="79FDB15D">
            <wp:simplePos x="0" y="0"/>
            <wp:positionH relativeFrom="column">
              <wp:posOffset>-863600</wp:posOffset>
            </wp:positionH>
            <wp:positionV relativeFrom="page">
              <wp:posOffset>-285750</wp:posOffset>
            </wp:positionV>
            <wp:extent cx="7688580" cy="10869295"/>
            <wp:effectExtent l="0" t="0" r="7620" b="8255"/>
            <wp:wrapNone/>
            <wp:docPr id="2" name="Picture 2" descr="cid:4737FFB8-9F07-4A59-9805-9BBC21202DDB@E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EAAA8F-D7F4-4D9F-9700-3F478FDD06C3" descr="cid:4737FFB8-9F07-4A59-9805-9BBC21202DDB@E.loc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B99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A23F" w14:textId="77777777" w:rsidR="000E5B99" w:rsidRDefault="000E5B99" w:rsidP="00D16E30">
      <w:pPr>
        <w:spacing w:after="0" w:line="240" w:lineRule="auto"/>
      </w:pPr>
      <w:r>
        <w:separator/>
      </w:r>
    </w:p>
  </w:endnote>
  <w:endnote w:type="continuationSeparator" w:id="0">
    <w:p w14:paraId="68DEB1A4" w14:textId="77777777" w:rsidR="000E5B99" w:rsidRDefault="000E5B99" w:rsidP="00D1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0825" w14:textId="52173269" w:rsidR="00D16E30" w:rsidRDefault="00D16E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F5C72D" wp14:editId="31F2E0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1745372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8EEFC" w14:textId="210532DC" w:rsidR="00D16E30" w:rsidRPr="00D16E30" w:rsidRDefault="00D16E30" w:rsidP="00D16E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E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5C7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848EEFC" w14:textId="210532DC" w:rsidR="00D16E30" w:rsidRPr="00D16E30" w:rsidRDefault="00D16E30" w:rsidP="00D16E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16E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08DF" w14:textId="787B2DB2" w:rsidR="00D16E30" w:rsidRDefault="00D16E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94F17D" wp14:editId="3796C149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1120556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6FBD3" w14:textId="2A87A685" w:rsidR="00D16E30" w:rsidRPr="00D16E30" w:rsidRDefault="00D16E30" w:rsidP="00D16E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E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4F1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8D6FBD3" w14:textId="2A87A685" w:rsidR="00D16E30" w:rsidRPr="00D16E30" w:rsidRDefault="00D16E30" w:rsidP="00D16E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16E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DF9D" w14:textId="5F74B806" w:rsidR="00D16E30" w:rsidRDefault="00D16E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C4B1F2" wp14:editId="64A03C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2004998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B81DA" w14:textId="55818374" w:rsidR="00D16E30" w:rsidRPr="00D16E30" w:rsidRDefault="00D16E30" w:rsidP="00D16E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16E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4B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0B81DA" w14:textId="55818374" w:rsidR="00D16E30" w:rsidRPr="00D16E30" w:rsidRDefault="00D16E30" w:rsidP="00D16E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16E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1267" w14:textId="77777777" w:rsidR="000E5B99" w:rsidRDefault="000E5B99" w:rsidP="00D16E30">
      <w:pPr>
        <w:spacing w:after="0" w:line="240" w:lineRule="auto"/>
      </w:pPr>
      <w:r>
        <w:separator/>
      </w:r>
    </w:p>
  </w:footnote>
  <w:footnote w:type="continuationSeparator" w:id="0">
    <w:p w14:paraId="3B1CCFC6" w14:textId="77777777" w:rsidR="000E5B99" w:rsidRDefault="000E5B99" w:rsidP="00D1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3A"/>
    <w:rsid w:val="000E5B99"/>
    <w:rsid w:val="00166F06"/>
    <w:rsid w:val="00174FF8"/>
    <w:rsid w:val="00286CEB"/>
    <w:rsid w:val="00305C3A"/>
    <w:rsid w:val="003239E5"/>
    <w:rsid w:val="003E6652"/>
    <w:rsid w:val="003F2F30"/>
    <w:rsid w:val="004F7B99"/>
    <w:rsid w:val="00720A0E"/>
    <w:rsid w:val="00735CA5"/>
    <w:rsid w:val="007D7E10"/>
    <w:rsid w:val="007E16FD"/>
    <w:rsid w:val="00812A70"/>
    <w:rsid w:val="00826557"/>
    <w:rsid w:val="0083698C"/>
    <w:rsid w:val="008A4318"/>
    <w:rsid w:val="00923B55"/>
    <w:rsid w:val="00942B1D"/>
    <w:rsid w:val="00AB25DC"/>
    <w:rsid w:val="00AE2412"/>
    <w:rsid w:val="00B36489"/>
    <w:rsid w:val="00B8510B"/>
    <w:rsid w:val="00BE36F8"/>
    <w:rsid w:val="00C17E92"/>
    <w:rsid w:val="00D16E30"/>
    <w:rsid w:val="00DA5261"/>
    <w:rsid w:val="00DE125E"/>
    <w:rsid w:val="00E759FA"/>
    <w:rsid w:val="00E93A81"/>
    <w:rsid w:val="00EA7C24"/>
    <w:rsid w:val="00EE7565"/>
    <w:rsid w:val="00F325E6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CF74"/>
  <w15:docId w15:val="{A505E3A7-80CF-4C6D-8008-9DC932AE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4737FFB8-9F07-4A59-9805-9BBC21202DDB@E.loca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5FDD2B71FD45A5596806BA1896B4" ma:contentTypeVersion="10" ma:contentTypeDescription="Create a new document." ma:contentTypeScope="" ma:versionID="af5dae4d780fd7f92cf1017afeed0c0f">
  <xsd:schema xmlns:xsd="http://www.w3.org/2001/XMLSchema" xmlns:xs="http://www.w3.org/2001/XMLSchema" xmlns:p="http://schemas.microsoft.com/office/2006/metadata/properties" xmlns:ns3="f203937f-a15b-46cb-85ef-31f3edb078c7" targetNamespace="http://schemas.microsoft.com/office/2006/metadata/properties" ma:root="true" ma:fieldsID="1aed11d4dc7f9c9cbbd7aee17f10f990" ns3:_="">
    <xsd:import namespace="f203937f-a15b-46cb-85ef-31f3edb078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937f-a15b-46cb-85ef-31f3edb0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E2C17-E92F-4A1C-B18D-70F7AF477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EC9E7-C07E-407A-B5DF-3BCD085D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937f-a15b-46cb-85ef-31f3edb0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F8FBC-7D31-484D-99A7-AE144C736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Brenda Mckeown</cp:lastModifiedBy>
  <cp:revision>10</cp:revision>
  <dcterms:created xsi:type="dcterms:W3CDTF">2024-04-03T06:45:00Z</dcterms:created>
  <dcterms:modified xsi:type="dcterms:W3CDTF">2024-04-03T07:17:00Z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0x010100FDA85FDD2B71FD45A5596806BA1896B4</vt:lpwstr>
  </property>
  <property fmtid="{D5CDD505-2E9C-101B-9397-08002B2CF9AE}" pid="3" name="ClassificationContentMarkingFooterShapeIds">
    <vt:lpwstr>2aeb173f,18e1d69d,2a6422bd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2024-04-03T06:44:52Z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1efc9fed-8f76-4920-8231-f7019e91c57a</vt:lpwstr>
  </property>
  <property fmtid="{D5CDD505-2E9C-101B-9397-08002B2CF9AE}" pid="12" name="MSIP_Label_a17471b1-27ab-4640-9264-e69a67407ca3_ContentBits">
    <vt:lpwstr>2</vt:lpwstr>
  </property>
</Properties>
</file>