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8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895"/>
        <w:gridCol w:w="3895"/>
        <w:gridCol w:w="3895"/>
        <w:gridCol w:w="3895"/>
      </w:tblGrid>
      <w:tr w:rsidR="009241CF" w:rsidTr="000D04DA">
        <w:trPr>
          <w:trHeight w:val="320"/>
        </w:trPr>
        <w:tc>
          <w:tcPr>
            <w:tcW w:w="38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241CF" w:rsidRPr="0046602C" w:rsidRDefault="009241CF">
            <w:pPr>
              <w:rPr>
                <w:b/>
                <w:sz w:val="28"/>
                <w:szCs w:val="28"/>
              </w:rPr>
            </w:pPr>
            <w:r w:rsidRPr="0046602C">
              <w:rPr>
                <w:b/>
                <w:sz w:val="28"/>
                <w:szCs w:val="28"/>
              </w:rPr>
              <w:t>Year Group</w:t>
            </w:r>
          </w:p>
        </w:tc>
        <w:tc>
          <w:tcPr>
            <w:tcW w:w="38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241CF" w:rsidRPr="0046602C" w:rsidRDefault="009241CF">
            <w:pPr>
              <w:rPr>
                <w:b/>
                <w:sz w:val="28"/>
                <w:szCs w:val="28"/>
              </w:rPr>
            </w:pPr>
            <w:r w:rsidRPr="0046602C">
              <w:rPr>
                <w:b/>
                <w:sz w:val="28"/>
                <w:szCs w:val="28"/>
              </w:rPr>
              <w:t>Autumn</w:t>
            </w:r>
          </w:p>
        </w:tc>
        <w:tc>
          <w:tcPr>
            <w:tcW w:w="38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241CF" w:rsidRPr="0046602C" w:rsidRDefault="009241CF">
            <w:pPr>
              <w:rPr>
                <w:b/>
                <w:sz w:val="28"/>
                <w:szCs w:val="28"/>
              </w:rPr>
            </w:pPr>
            <w:r w:rsidRPr="0046602C">
              <w:rPr>
                <w:b/>
                <w:sz w:val="28"/>
                <w:szCs w:val="28"/>
              </w:rPr>
              <w:t>Spring</w:t>
            </w:r>
          </w:p>
        </w:tc>
        <w:tc>
          <w:tcPr>
            <w:tcW w:w="38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241CF" w:rsidRPr="0046602C" w:rsidRDefault="009241CF">
            <w:pPr>
              <w:rPr>
                <w:b/>
                <w:sz w:val="28"/>
                <w:szCs w:val="28"/>
              </w:rPr>
            </w:pPr>
            <w:r w:rsidRPr="0046602C">
              <w:rPr>
                <w:b/>
                <w:sz w:val="28"/>
                <w:szCs w:val="28"/>
              </w:rPr>
              <w:t>Summer</w:t>
            </w:r>
          </w:p>
        </w:tc>
      </w:tr>
      <w:tr w:rsidR="009241CF" w:rsidTr="000D04DA">
        <w:trPr>
          <w:trHeight w:val="1015"/>
        </w:trPr>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9241CF" w:rsidRPr="00AB657D" w:rsidRDefault="009241CF">
            <w:pPr>
              <w:rPr>
                <w:sz w:val="20"/>
              </w:rPr>
            </w:pPr>
            <w:r w:rsidRPr="00AB657D">
              <w:rPr>
                <w:sz w:val="20"/>
              </w:rPr>
              <w:t>Year 7</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BA3139" w:rsidRDefault="0017134B" w:rsidP="0017134B">
            <w:pPr>
              <w:rPr>
                <w:sz w:val="20"/>
              </w:rPr>
            </w:pPr>
            <w:r w:rsidRPr="00AB657D">
              <w:rPr>
                <w:sz w:val="20"/>
              </w:rPr>
              <w:t>Rules and boundaries- Being kind and unkind, friendships.</w:t>
            </w:r>
          </w:p>
          <w:p w:rsidR="00A834CD" w:rsidRDefault="00A834CD" w:rsidP="0017134B">
            <w:pPr>
              <w:rPr>
                <w:sz w:val="20"/>
              </w:rPr>
            </w:pPr>
            <w:r>
              <w:rPr>
                <w:sz w:val="20"/>
              </w:rPr>
              <w:t xml:space="preserve">Identify some key features of positive friendships and how they can make us feel. </w:t>
            </w:r>
          </w:p>
          <w:p w:rsidR="00A834CD" w:rsidRPr="00AB657D" w:rsidRDefault="00A834CD" w:rsidP="0017134B">
            <w:pPr>
              <w:rPr>
                <w:sz w:val="20"/>
              </w:rPr>
            </w:pP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BA3139" w:rsidRDefault="0017134B" w:rsidP="0017134B">
            <w:pPr>
              <w:rPr>
                <w:sz w:val="20"/>
              </w:rPr>
            </w:pPr>
            <w:r w:rsidRPr="00AB657D">
              <w:rPr>
                <w:sz w:val="20"/>
              </w:rPr>
              <w:t xml:space="preserve">Safety in the community- Road safety and stranger danger </w:t>
            </w:r>
          </w:p>
          <w:p w:rsidR="005C6910" w:rsidRPr="00AB657D" w:rsidRDefault="005C6910" w:rsidP="0017134B">
            <w:pPr>
              <w:rPr>
                <w:sz w:val="20"/>
              </w:rPr>
            </w:pPr>
            <w:r>
              <w:rPr>
                <w:sz w:val="20"/>
              </w:rPr>
              <w:t xml:space="preserve">Identify rules and procedures in school that help keep us safe. </w:t>
            </w:r>
            <w:r w:rsidR="00CB2D10">
              <w:rPr>
                <w:sz w:val="20"/>
              </w:rPr>
              <w:t xml:space="preserve">(fire drill, class rules, playground rules) </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5C6910" w:rsidRDefault="0017134B" w:rsidP="0017134B">
            <w:pPr>
              <w:rPr>
                <w:sz w:val="20"/>
              </w:rPr>
            </w:pPr>
            <w:r w:rsidRPr="00AB657D">
              <w:rPr>
                <w:sz w:val="20"/>
              </w:rPr>
              <w:t>People who can help us- Emergency services</w:t>
            </w:r>
          </w:p>
          <w:p w:rsidR="00BA3139" w:rsidRPr="00AB657D" w:rsidRDefault="005C6910" w:rsidP="0017134B">
            <w:pPr>
              <w:rPr>
                <w:sz w:val="20"/>
              </w:rPr>
            </w:pPr>
            <w:r>
              <w:rPr>
                <w:sz w:val="20"/>
              </w:rPr>
              <w:t xml:space="preserve">Identify what is meant by an emergency. </w:t>
            </w:r>
            <w:r w:rsidR="0017134B" w:rsidRPr="00AB657D">
              <w:rPr>
                <w:sz w:val="20"/>
              </w:rPr>
              <w:t xml:space="preserve"> </w:t>
            </w:r>
          </w:p>
        </w:tc>
      </w:tr>
      <w:tr w:rsidR="009241CF" w:rsidTr="003C1024">
        <w:trPr>
          <w:trHeight w:val="945"/>
        </w:trPr>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9241CF" w:rsidRPr="00AB657D" w:rsidRDefault="009241CF">
            <w:pPr>
              <w:rPr>
                <w:sz w:val="20"/>
              </w:rPr>
            </w:pPr>
            <w:r w:rsidRPr="00AB657D">
              <w:rPr>
                <w:sz w:val="20"/>
              </w:rPr>
              <w:t>Year 8/9 Year 1</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BB20FE" w:rsidRDefault="0017134B" w:rsidP="0017134B">
            <w:pPr>
              <w:rPr>
                <w:sz w:val="20"/>
              </w:rPr>
            </w:pPr>
            <w:r w:rsidRPr="00AB657D">
              <w:rPr>
                <w:sz w:val="20"/>
              </w:rPr>
              <w:t xml:space="preserve">Looking after our bodies- </w:t>
            </w:r>
            <w:r w:rsidR="00A834CD">
              <w:rPr>
                <w:sz w:val="20"/>
              </w:rPr>
              <w:t>(</w:t>
            </w:r>
            <w:r w:rsidRPr="00AB657D">
              <w:rPr>
                <w:sz w:val="20"/>
              </w:rPr>
              <w:t xml:space="preserve">Personal hygiene, exercise </w:t>
            </w:r>
            <w:r w:rsidR="00A834CD">
              <w:rPr>
                <w:sz w:val="20"/>
              </w:rPr>
              <w:t>, healthy eating, dental health, sleep)</w:t>
            </w:r>
          </w:p>
          <w:p w:rsidR="00A834CD" w:rsidRPr="00AB657D" w:rsidRDefault="00A834CD" w:rsidP="0017134B">
            <w:pPr>
              <w:rPr>
                <w:sz w:val="20"/>
              </w:rPr>
            </w:pPr>
            <w:r>
              <w:rPr>
                <w:sz w:val="20"/>
              </w:rPr>
              <w:t xml:space="preserve">Recognise what is meant by a healthy lifestyle. </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A834CD" w:rsidRDefault="0017134B" w:rsidP="0017134B">
            <w:pPr>
              <w:rPr>
                <w:sz w:val="20"/>
              </w:rPr>
            </w:pPr>
            <w:r w:rsidRPr="00AB657D">
              <w:rPr>
                <w:sz w:val="20"/>
              </w:rPr>
              <w:t>Emotions and Feelings- Recognising emotions in ourselves and others</w:t>
            </w:r>
          </w:p>
          <w:p w:rsidR="00BB20FE" w:rsidRPr="00AB657D" w:rsidRDefault="00A834CD" w:rsidP="0017134B">
            <w:pPr>
              <w:rPr>
                <w:sz w:val="20"/>
              </w:rPr>
            </w:pPr>
            <w:r>
              <w:rPr>
                <w:sz w:val="20"/>
              </w:rPr>
              <w:t xml:space="preserve">Identify times when we might feel angry or sad because of someone’s behaviour towards us. </w:t>
            </w:r>
            <w:r w:rsidR="0017134B" w:rsidRPr="00AB657D">
              <w:rPr>
                <w:sz w:val="20"/>
              </w:rPr>
              <w:t xml:space="preserve"> </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BB20FE" w:rsidRDefault="0017134B" w:rsidP="0017134B">
            <w:pPr>
              <w:rPr>
                <w:sz w:val="20"/>
              </w:rPr>
            </w:pPr>
            <w:bookmarkStart w:id="0" w:name="_GoBack"/>
            <w:r w:rsidRPr="00AB657D">
              <w:rPr>
                <w:sz w:val="20"/>
              </w:rPr>
              <w:t xml:space="preserve">Internet safety- How to play games online safely </w:t>
            </w:r>
          </w:p>
          <w:p w:rsidR="005C6910" w:rsidRPr="00AB657D" w:rsidRDefault="005C6910" w:rsidP="0017134B">
            <w:pPr>
              <w:rPr>
                <w:sz w:val="20"/>
              </w:rPr>
            </w:pPr>
            <w:r>
              <w:rPr>
                <w:sz w:val="20"/>
              </w:rPr>
              <w:t xml:space="preserve">Recognise that not everything we see online is true. </w:t>
            </w:r>
            <w:bookmarkEnd w:id="0"/>
          </w:p>
        </w:tc>
      </w:tr>
      <w:tr w:rsidR="009241CF" w:rsidTr="003C1024">
        <w:trPr>
          <w:trHeight w:val="961"/>
        </w:trPr>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9241CF" w:rsidRPr="00AB657D" w:rsidRDefault="009241CF">
            <w:pPr>
              <w:rPr>
                <w:sz w:val="20"/>
              </w:rPr>
            </w:pPr>
            <w:r w:rsidRPr="00AB657D">
              <w:rPr>
                <w:sz w:val="20"/>
              </w:rPr>
              <w:t>Year 8/9 Year 2</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514C8E" w:rsidRPr="00AB657D" w:rsidRDefault="0017134B" w:rsidP="0017134B">
            <w:pPr>
              <w:rPr>
                <w:sz w:val="20"/>
              </w:rPr>
            </w:pPr>
            <w:r w:rsidRPr="00AB657D">
              <w:rPr>
                <w:sz w:val="20"/>
              </w:rPr>
              <w:t xml:space="preserve">Change and loss- Changes to families, marriages, divorces, respite, bereavement, coping strategies for these. </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514C8E" w:rsidRPr="00AB657D" w:rsidRDefault="0017134B" w:rsidP="0017134B">
            <w:pPr>
              <w:rPr>
                <w:sz w:val="20"/>
              </w:rPr>
            </w:pPr>
            <w:r w:rsidRPr="00AB657D">
              <w:rPr>
                <w:sz w:val="20"/>
              </w:rPr>
              <w:t>Friendships and bullying- Building positive relationships, qualities of being a good friend</w:t>
            </w:r>
            <w:r w:rsidR="00AB657D" w:rsidRPr="00AB657D">
              <w:rPr>
                <w:sz w:val="20"/>
              </w:rPr>
              <w:t>, similarities and differences to others.</w:t>
            </w:r>
          </w:p>
        </w:tc>
        <w:tc>
          <w:tcPr>
            <w:tcW w:w="389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rsidR="009241CF" w:rsidRPr="00AB657D" w:rsidRDefault="00980717" w:rsidP="0017134B">
            <w:pPr>
              <w:rPr>
                <w:sz w:val="20"/>
              </w:rPr>
            </w:pPr>
            <w:r w:rsidRPr="00AB657D">
              <w:rPr>
                <w:sz w:val="20"/>
              </w:rPr>
              <w:t>Personal well-being and developing self-confidence- Being happy with who we are.</w:t>
            </w:r>
            <w:r w:rsidR="00A834CD">
              <w:rPr>
                <w:sz w:val="20"/>
              </w:rPr>
              <w:t xml:space="preserve"> Identify some personal strengths and skills. </w:t>
            </w:r>
            <w:r w:rsidRPr="00AB657D">
              <w:rPr>
                <w:sz w:val="20"/>
              </w:rPr>
              <w:t xml:space="preserve"> </w:t>
            </w:r>
          </w:p>
        </w:tc>
      </w:tr>
      <w:tr w:rsidR="009241CF" w:rsidTr="003C1024">
        <w:trPr>
          <w:trHeight w:val="845"/>
        </w:trPr>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9241CF" w:rsidRPr="00AB657D" w:rsidRDefault="00BA3139">
            <w:pPr>
              <w:rPr>
                <w:sz w:val="20"/>
              </w:rPr>
            </w:pPr>
            <w:r w:rsidRPr="00AB657D">
              <w:rPr>
                <w:sz w:val="20"/>
              </w:rPr>
              <w:t>Year 10/11 Year 1</w:t>
            </w:r>
          </w:p>
        </w:tc>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24538E" w:rsidRPr="0024538E" w:rsidRDefault="0024538E" w:rsidP="009D267F">
            <w:pPr>
              <w:rPr>
                <w:sz w:val="20"/>
                <w:szCs w:val="20"/>
              </w:rPr>
            </w:pPr>
            <w:r w:rsidRPr="0024538E">
              <w:rPr>
                <w:sz w:val="20"/>
                <w:szCs w:val="20"/>
                <w:u w:val="single"/>
              </w:rPr>
              <w:t>Autumn 1</w:t>
            </w:r>
            <w:r w:rsidRPr="0024538E">
              <w:rPr>
                <w:sz w:val="20"/>
                <w:szCs w:val="20"/>
              </w:rPr>
              <w:t xml:space="preserve">- </w:t>
            </w:r>
            <w:r w:rsidRPr="0024538E">
              <w:rPr>
                <w:sz w:val="20"/>
                <w:szCs w:val="20"/>
              </w:rPr>
              <w:t xml:space="preserve">Good Emotional Health- Having appropriate relationships, good friendships and how these can affect our emotional health. </w:t>
            </w:r>
            <w:r w:rsidRPr="0024538E">
              <w:rPr>
                <w:i/>
                <w:sz w:val="20"/>
                <w:szCs w:val="20"/>
              </w:rPr>
              <w:t xml:space="preserve">Links to social media and online comments. </w:t>
            </w:r>
            <w:r w:rsidRPr="0024538E">
              <w:rPr>
                <w:sz w:val="20"/>
                <w:szCs w:val="20"/>
              </w:rPr>
              <w:t>How can we help people feel better?</w:t>
            </w:r>
          </w:p>
          <w:p w:rsidR="0024538E" w:rsidRPr="0024538E" w:rsidRDefault="0024538E" w:rsidP="009D267F">
            <w:pPr>
              <w:rPr>
                <w:sz w:val="20"/>
                <w:szCs w:val="20"/>
              </w:rPr>
            </w:pPr>
          </w:p>
          <w:p w:rsidR="0024538E" w:rsidRPr="0024538E" w:rsidRDefault="0024538E" w:rsidP="009D267F">
            <w:pPr>
              <w:rPr>
                <w:sz w:val="20"/>
                <w:szCs w:val="20"/>
              </w:rPr>
            </w:pPr>
          </w:p>
          <w:p w:rsidR="00A55916" w:rsidRPr="0024538E" w:rsidRDefault="0024538E" w:rsidP="009D267F">
            <w:pPr>
              <w:rPr>
                <w:sz w:val="20"/>
                <w:szCs w:val="20"/>
              </w:rPr>
            </w:pPr>
            <w:r w:rsidRPr="0024538E">
              <w:rPr>
                <w:sz w:val="20"/>
                <w:szCs w:val="20"/>
                <w:u w:val="single"/>
              </w:rPr>
              <w:t>Autumn 2</w:t>
            </w:r>
            <w:r w:rsidRPr="0024538E">
              <w:rPr>
                <w:sz w:val="20"/>
                <w:szCs w:val="20"/>
              </w:rPr>
              <w:t xml:space="preserve">- </w:t>
            </w:r>
            <w:r w:rsidR="009D267F" w:rsidRPr="0024538E">
              <w:rPr>
                <w:sz w:val="20"/>
                <w:szCs w:val="20"/>
              </w:rPr>
              <w:t xml:space="preserve">Influences on health and good emotional health- Drugs, smoking, alcohol, </w:t>
            </w:r>
            <w:r w:rsidR="005C0FB7" w:rsidRPr="0024538E">
              <w:rPr>
                <w:sz w:val="20"/>
                <w:szCs w:val="20"/>
              </w:rPr>
              <w:t>and medicines</w:t>
            </w:r>
            <w:r w:rsidR="00A834CD" w:rsidRPr="0024538E">
              <w:rPr>
                <w:sz w:val="20"/>
                <w:szCs w:val="20"/>
              </w:rPr>
              <w:t>, gambling</w:t>
            </w:r>
            <w:r w:rsidR="009D267F" w:rsidRPr="0024538E">
              <w:rPr>
                <w:sz w:val="20"/>
                <w:szCs w:val="20"/>
              </w:rPr>
              <w:t xml:space="preserve">. Identifying things we can do to keep safe and things we need help with. </w:t>
            </w:r>
          </w:p>
          <w:p w:rsidR="005C6910" w:rsidRPr="0024538E" w:rsidRDefault="005C6910" w:rsidP="009D267F">
            <w:pPr>
              <w:rPr>
                <w:sz w:val="20"/>
                <w:szCs w:val="20"/>
              </w:rPr>
            </w:pPr>
            <w:r w:rsidRPr="0024538E">
              <w:rPr>
                <w:sz w:val="20"/>
                <w:szCs w:val="20"/>
              </w:rPr>
              <w:t>Describe influences and pressures.</w:t>
            </w:r>
          </w:p>
          <w:p w:rsidR="005C6910" w:rsidRPr="0024538E" w:rsidRDefault="005C6910" w:rsidP="009D267F">
            <w:pPr>
              <w:rPr>
                <w:sz w:val="20"/>
                <w:szCs w:val="20"/>
              </w:rPr>
            </w:pPr>
            <w:r w:rsidRPr="0024538E">
              <w:rPr>
                <w:sz w:val="20"/>
                <w:szCs w:val="20"/>
              </w:rPr>
              <w:t xml:space="preserve">Identify where and from whom to get help. </w:t>
            </w:r>
          </w:p>
        </w:tc>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5C6DAD" w:rsidRPr="0024538E" w:rsidRDefault="0024538E" w:rsidP="005C6DAD">
            <w:pPr>
              <w:rPr>
                <w:sz w:val="20"/>
                <w:szCs w:val="20"/>
              </w:rPr>
            </w:pPr>
            <w:r w:rsidRPr="0024538E">
              <w:rPr>
                <w:sz w:val="20"/>
                <w:szCs w:val="20"/>
                <w:u w:val="single"/>
              </w:rPr>
              <w:t>Spring 1</w:t>
            </w:r>
            <w:r w:rsidRPr="0024538E">
              <w:rPr>
                <w:sz w:val="20"/>
                <w:szCs w:val="20"/>
              </w:rPr>
              <w:t xml:space="preserve">- </w:t>
            </w:r>
            <w:r w:rsidR="00980717" w:rsidRPr="0024538E">
              <w:rPr>
                <w:sz w:val="20"/>
                <w:szCs w:val="20"/>
              </w:rPr>
              <w:t xml:space="preserve">What is an emergency and what is medicine- Who can help us (111, 999) apps that can help us, filling in E consult forms </w:t>
            </w:r>
          </w:p>
          <w:p w:rsidR="005C6910" w:rsidRPr="0024538E" w:rsidRDefault="005C6910" w:rsidP="005C6DAD">
            <w:pPr>
              <w:rPr>
                <w:sz w:val="20"/>
                <w:szCs w:val="20"/>
              </w:rPr>
            </w:pPr>
            <w:r w:rsidRPr="0024538E">
              <w:rPr>
                <w:sz w:val="20"/>
                <w:szCs w:val="20"/>
              </w:rPr>
              <w:t xml:space="preserve">Recognise what a defibrillator is. </w:t>
            </w:r>
          </w:p>
          <w:p w:rsidR="0024538E" w:rsidRPr="0024538E" w:rsidRDefault="0024538E" w:rsidP="005C6DAD">
            <w:pPr>
              <w:rPr>
                <w:sz w:val="20"/>
                <w:szCs w:val="20"/>
              </w:rPr>
            </w:pPr>
          </w:p>
          <w:p w:rsidR="0024538E" w:rsidRPr="0024538E" w:rsidRDefault="0024538E" w:rsidP="005C6DAD">
            <w:pPr>
              <w:rPr>
                <w:sz w:val="20"/>
                <w:szCs w:val="20"/>
              </w:rPr>
            </w:pPr>
          </w:p>
          <w:p w:rsidR="0024538E" w:rsidRPr="0024538E" w:rsidRDefault="0024538E" w:rsidP="005C6DAD">
            <w:pPr>
              <w:rPr>
                <w:sz w:val="20"/>
                <w:szCs w:val="20"/>
              </w:rPr>
            </w:pPr>
          </w:p>
          <w:p w:rsidR="0024538E" w:rsidRPr="0024538E" w:rsidRDefault="0024538E" w:rsidP="0024538E">
            <w:pPr>
              <w:rPr>
                <w:sz w:val="20"/>
                <w:szCs w:val="20"/>
              </w:rPr>
            </w:pPr>
          </w:p>
          <w:p w:rsidR="0024538E" w:rsidRPr="0024538E" w:rsidRDefault="0024538E" w:rsidP="0024538E">
            <w:pPr>
              <w:rPr>
                <w:sz w:val="20"/>
                <w:szCs w:val="20"/>
              </w:rPr>
            </w:pPr>
            <w:r w:rsidRPr="0024538E">
              <w:rPr>
                <w:sz w:val="20"/>
                <w:szCs w:val="20"/>
                <w:u w:val="single"/>
              </w:rPr>
              <w:t>Spring 2</w:t>
            </w:r>
            <w:r w:rsidRPr="0024538E">
              <w:rPr>
                <w:sz w:val="20"/>
                <w:szCs w:val="20"/>
              </w:rPr>
              <w:t xml:space="preserve">- </w:t>
            </w:r>
            <w:r w:rsidRPr="0024538E">
              <w:rPr>
                <w:sz w:val="20"/>
                <w:szCs w:val="20"/>
              </w:rPr>
              <w:t xml:space="preserve">Keeping safe and bullying- Concerns, how to ask for advice when you aren’t comfortable around someone, who can keep us safe in different situations, people we trust. Identify occasions when someone might make us feel uncomfortable and that’s ok (doctors- Injections </w:t>
            </w:r>
            <w:r w:rsidR="005C0FB7" w:rsidRPr="0024538E">
              <w:rPr>
                <w:sz w:val="20"/>
                <w:szCs w:val="20"/>
              </w:rPr>
              <w:t>etc.</w:t>
            </w:r>
            <w:r w:rsidRPr="0024538E">
              <w:rPr>
                <w:sz w:val="20"/>
                <w:szCs w:val="20"/>
              </w:rPr>
              <w:t>)</w:t>
            </w:r>
          </w:p>
          <w:p w:rsidR="0024538E" w:rsidRPr="0024538E" w:rsidRDefault="0024538E" w:rsidP="005C6DAD">
            <w:pPr>
              <w:rPr>
                <w:sz w:val="20"/>
                <w:szCs w:val="20"/>
              </w:rPr>
            </w:pPr>
          </w:p>
        </w:tc>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24538E" w:rsidRPr="0024538E" w:rsidRDefault="0024538E" w:rsidP="00980717">
            <w:pPr>
              <w:rPr>
                <w:sz w:val="20"/>
                <w:szCs w:val="20"/>
              </w:rPr>
            </w:pPr>
            <w:r w:rsidRPr="0024538E">
              <w:rPr>
                <w:sz w:val="20"/>
                <w:szCs w:val="20"/>
                <w:u w:val="single"/>
              </w:rPr>
              <w:t>Summer 1</w:t>
            </w:r>
            <w:r w:rsidRPr="0024538E">
              <w:rPr>
                <w:sz w:val="20"/>
                <w:szCs w:val="20"/>
              </w:rPr>
              <w:t xml:space="preserve">- </w:t>
            </w:r>
            <w:r w:rsidRPr="0024538E">
              <w:rPr>
                <w:sz w:val="20"/>
                <w:szCs w:val="20"/>
              </w:rPr>
              <w:t xml:space="preserve">Online safety- Media pressure and how this can affect people and their actions.  Consequences of actions. Why is Trust different to ‘like’. Body Image and the way we look. Why people might want to change the way we look. Features of positive relationships. </w:t>
            </w:r>
          </w:p>
          <w:p w:rsidR="0024538E" w:rsidRPr="0024538E" w:rsidRDefault="0024538E" w:rsidP="00980717">
            <w:pPr>
              <w:rPr>
                <w:sz w:val="20"/>
                <w:szCs w:val="20"/>
              </w:rPr>
            </w:pPr>
          </w:p>
          <w:p w:rsidR="0024538E" w:rsidRPr="0024538E" w:rsidRDefault="0024538E" w:rsidP="0024538E">
            <w:pPr>
              <w:rPr>
                <w:sz w:val="20"/>
                <w:szCs w:val="20"/>
              </w:rPr>
            </w:pPr>
            <w:r w:rsidRPr="0024538E">
              <w:rPr>
                <w:sz w:val="20"/>
                <w:szCs w:val="20"/>
                <w:u w:val="single"/>
              </w:rPr>
              <w:t xml:space="preserve">Summer 2- </w:t>
            </w:r>
            <w:r w:rsidRPr="0024538E">
              <w:rPr>
                <w:sz w:val="20"/>
                <w:szCs w:val="20"/>
              </w:rPr>
              <w:t>Looking to the future- Life goals and ambitions (supported living, jobs, what they can access in their free time) Identifying our hopes and aspirations and identifying support we may need to achieve these.</w:t>
            </w:r>
          </w:p>
          <w:p w:rsidR="0024538E" w:rsidRPr="0024538E" w:rsidRDefault="0024538E" w:rsidP="00980717">
            <w:pPr>
              <w:rPr>
                <w:sz w:val="20"/>
                <w:szCs w:val="20"/>
                <w:u w:val="single"/>
              </w:rPr>
            </w:pPr>
          </w:p>
        </w:tc>
      </w:tr>
      <w:tr w:rsidR="00BA3139" w:rsidTr="003C1024">
        <w:trPr>
          <w:trHeight w:val="829"/>
        </w:trPr>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BA3139" w:rsidRPr="00AB657D" w:rsidRDefault="00BA3139">
            <w:pPr>
              <w:rPr>
                <w:sz w:val="20"/>
              </w:rPr>
            </w:pPr>
            <w:r w:rsidRPr="00AB657D">
              <w:rPr>
                <w:sz w:val="20"/>
              </w:rPr>
              <w:t>Year 10/11 Year 2</w:t>
            </w:r>
          </w:p>
        </w:tc>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890E7A" w:rsidRDefault="00696F70" w:rsidP="00980717">
            <w:pPr>
              <w:rPr>
                <w:sz w:val="20"/>
              </w:rPr>
            </w:pPr>
            <w:r w:rsidRPr="00696F70">
              <w:rPr>
                <w:sz w:val="20"/>
                <w:u w:val="single"/>
              </w:rPr>
              <w:t>Autumn 1-</w:t>
            </w:r>
            <w:r>
              <w:rPr>
                <w:sz w:val="20"/>
              </w:rPr>
              <w:t xml:space="preserve"> </w:t>
            </w:r>
            <w:r w:rsidR="00890E7A">
              <w:rPr>
                <w:sz w:val="20"/>
              </w:rPr>
              <w:t>Diversity and Inclusion- LGBTQ+ and</w:t>
            </w:r>
            <w:r w:rsidR="00980717" w:rsidRPr="00AB657D">
              <w:rPr>
                <w:sz w:val="20"/>
              </w:rPr>
              <w:t xml:space="preserve"> </w:t>
            </w:r>
            <w:r w:rsidR="00890E7A">
              <w:rPr>
                <w:sz w:val="20"/>
              </w:rPr>
              <w:t>gender stereotypes</w:t>
            </w:r>
            <w:r w:rsidR="005C6910">
              <w:rPr>
                <w:sz w:val="20"/>
              </w:rPr>
              <w:t xml:space="preserve">. Recognise what we all have in common despite differences. </w:t>
            </w:r>
          </w:p>
          <w:p w:rsidR="00AB506E" w:rsidRDefault="00980717" w:rsidP="00980717">
            <w:pPr>
              <w:rPr>
                <w:sz w:val="20"/>
              </w:rPr>
            </w:pPr>
            <w:r w:rsidRPr="00AB657D">
              <w:rPr>
                <w:sz w:val="20"/>
              </w:rPr>
              <w:t xml:space="preserve">Understanding different families and difficult relationships. </w:t>
            </w:r>
          </w:p>
          <w:p w:rsidR="00696F70" w:rsidRDefault="00696F70" w:rsidP="00980717">
            <w:pPr>
              <w:rPr>
                <w:sz w:val="20"/>
              </w:rPr>
            </w:pPr>
          </w:p>
          <w:p w:rsidR="00696F70" w:rsidRPr="00AB657D" w:rsidRDefault="00696F70" w:rsidP="00980717">
            <w:pPr>
              <w:rPr>
                <w:sz w:val="20"/>
              </w:rPr>
            </w:pPr>
            <w:r w:rsidRPr="00696F70">
              <w:rPr>
                <w:sz w:val="20"/>
                <w:u w:val="single"/>
              </w:rPr>
              <w:lastRenderedPageBreak/>
              <w:t>Autumn 2-</w:t>
            </w:r>
            <w:r>
              <w:rPr>
                <w:sz w:val="20"/>
              </w:rPr>
              <w:t xml:space="preserve"> </w:t>
            </w:r>
            <w:r w:rsidRPr="00696F70">
              <w:rPr>
                <w:sz w:val="20"/>
              </w:rPr>
              <w:t>Respectful relationships with friends, partners, family. Understanding different families and handling difficult relationships. Identify people to safely go to if worried or need help. The difference between people we know and people who we know that are ‘celebrities’.</w:t>
            </w:r>
          </w:p>
        </w:tc>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B32FD9" w:rsidRPr="00C77785" w:rsidRDefault="00B32FD9" w:rsidP="00B32FD9">
            <w:r w:rsidRPr="00B32FD9">
              <w:rPr>
                <w:sz w:val="20"/>
                <w:u w:val="single"/>
              </w:rPr>
              <w:lastRenderedPageBreak/>
              <w:t>Spring 1-</w:t>
            </w:r>
            <w:r>
              <w:rPr>
                <w:sz w:val="20"/>
              </w:rPr>
              <w:t xml:space="preserve"> </w:t>
            </w:r>
            <w:r w:rsidRPr="00B32FD9">
              <w:rPr>
                <w:sz w:val="20"/>
              </w:rPr>
              <w:t xml:space="preserve">How our interests change, things that we can do now that we couldn’t do when we were younger- link to different types of physical contact, What changes can we expect as we grow older- expectations from society. </w:t>
            </w:r>
          </w:p>
          <w:p w:rsidR="00B32FD9" w:rsidRDefault="00B32FD9" w:rsidP="00B32FD9">
            <w:r w:rsidRPr="00B32FD9">
              <w:rPr>
                <w:sz w:val="20"/>
                <w:u w:val="single"/>
              </w:rPr>
              <w:lastRenderedPageBreak/>
              <w:t>Spring 2-</w:t>
            </w:r>
            <w:r>
              <w:rPr>
                <w:sz w:val="20"/>
              </w:rPr>
              <w:t xml:space="preserve"> </w:t>
            </w:r>
            <w:r w:rsidRPr="00B32FD9">
              <w:rPr>
                <w:sz w:val="20"/>
              </w:rPr>
              <w:t xml:space="preserve">Understanding of good and bad, good choices and bad choices, how do these choices influence our lives? Consequences, cause and effect. </w:t>
            </w:r>
          </w:p>
          <w:p w:rsidR="00B32FD9" w:rsidRDefault="00B32FD9" w:rsidP="00980717">
            <w:pPr>
              <w:rPr>
                <w:sz w:val="20"/>
              </w:rPr>
            </w:pPr>
          </w:p>
          <w:p w:rsidR="00BA3139" w:rsidRPr="00AB657D" w:rsidRDefault="00BA3139" w:rsidP="00980717">
            <w:pPr>
              <w:rPr>
                <w:sz w:val="20"/>
              </w:rPr>
            </w:pPr>
          </w:p>
        </w:tc>
        <w:tc>
          <w:tcPr>
            <w:tcW w:w="389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B32FD9" w:rsidRDefault="00B32FD9" w:rsidP="00980717">
            <w:pPr>
              <w:rPr>
                <w:sz w:val="20"/>
              </w:rPr>
            </w:pPr>
            <w:r w:rsidRPr="00B32FD9">
              <w:rPr>
                <w:sz w:val="20"/>
                <w:u w:val="single"/>
              </w:rPr>
              <w:lastRenderedPageBreak/>
              <w:t>Summer 1-</w:t>
            </w:r>
            <w:r>
              <w:rPr>
                <w:sz w:val="20"/>
              </w:rPr>
              <w:t xml:space="preserve"> Internet safety- </w:t>
            </w:r>
            <w:r w:rsidR="00980717" w:rsidRPr="00AB657D">
              <w:rPr>
                <w:sz w:val="20"/>
              </w:rPr>
              <w:t xml:space="preserve">Our online profiles- what is shared about us on apps and social media. Scams vs real messages (linking to </w:t>
            </w:r>
            <w:r w:rsidR="005C6910">
              <w:rPr>
                <w:sz w:val="20"/>
              </w:rPr>
              <w:t xml:space="preserve">banking apps, google maps etc.)Understand that information from our </w:t>
            </w:r>
            <w:r w:rsidR="005C6910">
              <w:rPr>
                <w:sz w:val="20"/>
              </w:rPr>
              <w:lastRenderedPageBreak/>
              <w:t xml:space="preserve">internet is gathered, storied and used by external organisations. </w:t>
            </w:r>
          </w:p>
          <w:p w:rsidR="00B32FD9" w:rsidRDefault="00B32FD9" w:rsidP="00980717">
            <w:pPr>
              <w:rPr>
                <w:sz w:val="20"/>
              </w:rPr>
            </w:pPr>
          </w:p>
          <w:p w:rsidR="00B32FD9" w:rsidRDefault="00B32FD9" w:rsidP="00980717">
            <w:pPr>
              <w:rPr>
                <w:sz w:val="20"/>
              </w:rPr>
            </w:pPr>
          </w:p>
          <w:p w:rsidR="00B32FD9" w:rsidRPr="00B32FD9" w:rsidRDefault="00B32FD9" w:rsidP="00980717">
            <w:pPr>
              <w:rPr>
                <w:sz w:val="20"/>
                <w:u w:val="single"/>
              </w:rPr>
            </w:pPr>
            <w:r w:rsidRPr="00B32FD9">
              <w:rPr>
                <w:sz w:val="20"/>
                <w:u w:val="single"/>
              </w:rPr>
              <w:t xml:space="preserve">Summer 2- </w:t>
            </w:r>
            <w:r w:rsidR="00C178D8" w:rsidRPr="00AB657D">
              <w:rPr>
                <w:sz w:val="20"/>
              </w:rPr>
              <w:t>Mental and emotional health- Dealing with stress and anxiety</w:t>
            </w:r>
            <w:r w:rsidR="00C178D8">
              <w:rPr>
                <w:sz w:val="20"/>
              </w:rPr>
              <w:t xml:space="preserve"> amidst </w:t>
            </w:r>
            <w:r w:rsidR="00C178D8">
              <w:rPr>
                <w:sz w:val="20"/>
              </w:rPr>
              <w:t xml:space="preserve">change and transition </w:t>
            </w:r>
            <w:r w:rsidR="00C178D8">
              <w:rPr>
                <w:sz w:val="20"/>
              </w:rPr>
              <w:t>and understanding the consequences of our choices.</w:t>
            </w:r>
          </w:p>
        </w:tc>
      </w:tr>
      <w:tr w:rsidR="003C1024" w:rsidTr="003C1024">
        <w:trPr>
          <w:trHeight w:val="829"/>
        </w:trPr>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Pr="00AB657D" w:rsidRDefault="003C1024">
            <w:pPr>
              <w:rPr>
                <w:sz w:val="20"/>
              </w:rPr>
            </w:pPr>
            <w:r w:rsidRPr="00AB657D">
              <w:rPr>
                <w:sz w:val="20"/>
              </w:rPr>
              <w:lastRenderedPageBreak/>
              <w:t>Year 12/13/14 Year 1</w:t>
            </w:r>
          </w:p>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Pr="00AB657D" w:rsidRDefault="00980717" w:rsidP="00980717">
            <w:pPr>
              <w:rPr>
                <w:sz w:val="20"/>
              </w:rPr>
            </w:pPr>
            <w:r w:rsidRPr="00AB657D">
              <w:rPr>
                <w:sz w:val="20"/>
              </w:rPr>
              <w:t xml:space="preserve">Self-care- Strengths and target setting. Where we can find support in our community. </w:t>
            </w:r>
          </w:p>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Pr="00AB657D" w:rsidRDefault="00980717" w:rsidP="00980717">
            <w:pPr>
              <w:rPr>
                <w:sz w:val="20"/>
              </w:rPr>
            </w:pPr>
            <w:r w:rsidRPr="00AB657D">
              <w:rPr>
                <w:sz w:val="20"/>
              </w:rPr>
              <w:t>Identity and body image- British values, eating disorders, how we identify and express ourselves</w:t>
            </w:r>
            <w:r w:rsidR="00890E7A">
              <w:rPr>
                <w:sz w:val="20"/>
              </w:rPr>
              <w:t xml:space="preserve"> (including misogyny) </w:t>
            </w:r>
          </w:p>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Pr="00AB657D" w:rsidRDefault="00980717" w:rsidP="00980717">
            <w:pPr>
              <w:rPr>
                <w:sz w:val="20"/>
              </w:rPr>
            </w:pPr>
            <w:r w:rsidRPr="00AB657D">
              <w:rPr>
                <w:sz w:val="20"/>
              </w:rPr>
              <w:t xml:space="preserve">Healthy lifestyles in the wider world- Food, drinks, sleep, mindfulness- places we can go to support us with this (restaurants, gym etc.) </w:t>
            </w:r>
          </w:p>
        </w:tc>
      </w:tr>
      <w:tr w:rsidR="003C1024" w:rsidTr="003C1024">
        <w:trPr>
          <w:trHeight w:val="829"/>
        </w:trPr>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Pr="00AB657D" w:rsidRDefault="003C1024">
            <w:pPr>
              <w:rPr>
                <w:sz w:val="20"/>
              </w:rPr>
            </w:pPr>
            <w:r w:rsidRPr="00AB657D">
              <w:rPr>
                <w:sz w:val="20"/>
              </w:rPr>
              <w:t>Year 12/13/14 Year 2</w:t>
            </w:r>
          </w:p>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Pr="00AB657D" w:rsidRDefault="00980717" w:rsidP="00980717">
            <w:pPr>
              <w:rPr>
                <w:sz w:val="20"/>
              </w:rPr>
            </w:pPr>
            <w:r w:rsidRPr="00AB657D">
              <w:rPr>
                <w:sz w:val="20"/>
              </w:rPr>
              <w:t>Drugs, alcohol</w:t>
            </w:r>
            <w:r w:rsidR="005C6910">
              <w:rPr>
                <w:sz w:val="20"/>
              </w:rPr>
              <w:t>, gambling</w:t>
            </w:r>
            <w:r w:rsidRPr="00AB657D">
              <w:rPr>
                <w:sz w:val="20"/>
              </w:rPr>
              <w:t xml:space="preserve"> and substances- Substance abuse</w:t>
            </w:r>
          </w:p>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Pr="00AB657D" w:rsidRDefault="00980717" w:rsidP="00980717">
            <w:pPr>
              <w:rPr>
                <w:sz w:val="20"/>
              </w:rPr>
            </w:pPr>
            <w:r w:rsidRPr="00AB657D">
              <w:rPr>
                <w:sz w:val="20"/>
              </w:rPr>
              <w:t xml:space="preserve">Personal and economic awareness- Self advocacy, knowing personal information, being aware of finances, emergency contact details, identify proactive strategies they can use to regulate. </w:t>
            </w:r>
          </w:p>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Pr="00AB657D" w:rsidRDefault="00980717" w:rsidP="00980717">
            <w:pPr>
              <w:rPr>
                <w:sz w:val="20"/>
              </w:rPr>
            </w:pPr>
            <w:r w:rsidRPr="00AB657D">
              <w:rPr>
                <w:sz w:val="20"/>
              </w:rPr>
              <w:t xml:space="preserve">Discrimination and prejudice- Pride </w:t>
            </w:r>
            <w:r w:rsidR="00AB657D" w:rsidRPr="00AB657D">
              <w:rPr>
                <w:sz w:val="20"/>
              </w:rPr>
              <w:t>month, stereotyping</w:t>
            </w:r>
            <w:r w:rsidR="00890E7A">
              <w:rPr>
                <w:sz w:val="20"/>
              </w:rPr>
              <w:t xml:space="preserve"> (including gender stereotypes)</w:t>
            </w:r>
            <w:r w:rsidR="00AB657D" w:rsidRPr="00AB657D">
              <w:rPr>
                <w:sz w:val="20"/>
              </w:rPr>
              <w:t xml:space="preserve">, religious freedoms. </w:t>
            </w:r>
          </w:p>
        </w:tc>
      </w:tr>
      <w:tr w:rsidR="003C1024" w:rsidTr="003C1024">
        <w:trPr>
          <w:trHeight w:val="829"/>
        </w:trPr>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Pr="00AB657D" w:rsidRDefault="003C1024">
            <w:pPr>
              <w:rPr>
                <w:sz w:val="20"/>
              </w:rPr>
            </w:pPr>
            <w:r w:rsidRPr="00AB657D">
              <w:rPr>
                <w:sz w:val="20"/>
              </w:rPr>
              <w:t>Year 12/13/14 Year 3</w:t>
            </w:r>
          </w:p>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Default="00AB657D" w:rsidP="00AB657D">
            <w:pPr>
              <w:rPr>
                <w:sz w:val="20"/>
              </w:rPr>
            </w:pPr>
            <w:r w:rsidRPr="00AB657D">
              <w:rPr>
                <w:sz w:val="20"/>
              </w:rPr>
              <w:t xml:space="preserve">First aid course and accessing help. </w:t>
            </w:r>
          </w:p>
          <w:p w:rsidR="00CB2D10" w:rsidRDefault="00CB2D10" w:rsidP="00AB657D">
            <w:pPr>
              <w:rPr>
                <w:sz w:val="20"/>
              </w:rPr>
            </w:pPr>
            <w:r>
              <w:rPr>
                <w:sz w:val="20"/>
              </w:rPr>
              <w:t xml:space="preserve">Demonstrate some simple first aid </w:t>
            </w:r>
          </w:p>
          <w:p w:rsidR="00CB2D10" w:rsidRPr="00AB657D" w:rsidRDefault="00CB2D10" w:rsidP="00AB657D">
            <w:pPr>
              <w:rPr>
                <w:sz w:val="20"/>
              </w:rPr>
            </w:pPr>
            <w:r>
              <w:rPr>
                <w:sz w:val="20"/>
              </w:rPr>
              <w:t>Procedures (</w:t>
            </w:r>
            <w:proofErr w:type="spellStart"/>
            <w:r>
              <w:rPr>
                <w:sz w:val="20"/>
              </w:rPr>
              <w:t>e.g</w:t>
            </w:r>
            <w:proofErr w:type="spellEnd"/>
            <w:r>
              <w:rPr>
                <w:sz w:val="20"/>
              </w:rPr>
              <w:t xml:space="preserve"> putting someone in the recovery position, responding to cuts or nose bleeds) </w:t>
            </w:r>
          </w:p>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Pr="00AB657D" w:rsidRDefault="00AB657D" w:rsidP="00AB657D">
            <w:pPr>
              <w:rPr>
                <w:sz w:val="20"/>
              </w:rPr>
            </w:pPr>
            <w:r w:rsidRPr="00AB657D">
              <w:rPr>
                <w:sz w:val="20"/>
              </w:rPr>
              <w:t xml:space="preserve">Law and order- Abuse, right and wrong, </w:t>
            </w:r>
            <w:r w:rsidR="00F406C2">
              <w:rPr>
                <w:sz w:val="20"/>
              </w:rPr>
              <w:t xml:space="preserve">HBV </w:t>
            </w:r>
            <w:r w:rsidRPr="00AB657D">
              <w:rPr>
                <w:sz w:val="20"/>
              </w:rPr>
              <w:t xml:space="preserve">actions and consequence- rights and responsibilities. </w:t>
            </w:r>
          </w:p>
        </w:tc>
        <w:tc>
          <w:tcPr>
            <w:tcW w:w="389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3C1024" w:rsidRPr="00AB657D" w:rsidRDefault="00AB657D" w:rsidP="00AB657D">
            <w:pPr>
              <w:rPr>
                <w:sz w:val="20"/>
              </w:rPr>
            </w:pPr>
            <w:r w:rsidRPr="00AB657D">
              <w:rPr>
                <w:sz w:val="20"/>
              </w:rPr>
              <w:t xml:space="preserve">Topical issues- E- safety, grooming, fake profiles, CEOP, public, professional and private persona. </w:t>
            </w:r>
          </w:p>
        </w:tc>
      </w:tr>
    </w:tbl>
    <w:p w:rsidR="00C4708C" w:rsidRDefault="00C4708C"/>
    <w:sectPr w:rsidR="00C4708C" w:rsidSect="0046602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8C" w:rsidRDefault="00C4708C" w:rsidP="002E6B3E">
      <w:pPr>
        <w:spacing w:after="0" w:line="240" w:lineRule="auto"/>
      </w:pPr>
      <w:r>
        <w:separator/>
      </w:r>
    </w:p>
  </w:endnote>
  <w:endnote w:type="continuationSeparator" w:id="0">
    <w:p w:rsidR="00C4708C" w:rsidRDefault="00C4708C" w:rsidP="002E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8C" w:rsidRDefault="00C4708C" w:rsidP="002E6B3E">
      <w:pPr>
        <w:spacing w:after="0" w:line="240" w:lineRule="auto"/>
      </w:pPr>
      <w:r>
        <w:separator/>
      </w:r>
    </w:p>
  </w:footnote>
  <w:footnote w:type="continuationSeparator" w:id="0">
    <w:p w:rsidR="00C4708C" w:rsidRDefault="00C4708C" w:rsidP="002E6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8C" w:rsidRPr="002E6B3E" w:rsidRDefault="00C4708C" w:rsidP="005A2141">
    <w:pPr>
      <w:pStyle w:val="Header"/>
      <w:rPr>
        <w:b/>
        <w:sz w:val="32"/>
        <w:szCs w:val="32"/>
      </w:rPr>
    </w:pPr>
    <w:r>
      <w:rPr>
        <w:noProof/>
        <w:lang w:eastAsia="en-GB"/>
      </w:rPr>
      <w:drawing>
        <wp:inline distT="0" distB="0" distL="0" distR="0" wp14:anchorId="65D2A158" wp14:editId="5C84AB99">
          <wp:extent cx="837483" cy="6877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863058" cy="708715"/>
                  </a:xfrm>
                  <a:prstGeom prst="rect">
                    <a:avLst/>
                  </a:prstGeom>
                </pic:spPr>
              </pic:pic>
            </a:graphicData>
          </a:graphic>
        </wp:inline>
      </w:drawing>
    </w:r>
    <w:r>
      <w:rPr>
        <w:b/>
        <w:sz w:val="32"/>
        <w:szCs w:val="32"/>
      </w:rPr>
      <w:t xml:space="preserve">                                                    </w:t>
    </w:r>
    <w:r w:rsidR="00106D1D">
      <w:rPr>
        <w:b/>
        <w:color w:val="FF0000"/>
        <w:sz w:val="40"/>
        <w:szCs w:val="40"/>
      </w:rPr>
      <w:t>PSHE</w:t>
    </w:r>
    <w:r w:rsidRPr="0046602C">
      <w:rPr>
        <w:b/>
        <w:sz w:val="40"/>
        <w:szCs w:val="40"/>
      </w:rPr>
      <w:t xml:space="preserve"> Programme of Study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E86"/>
    <w:multiLevelType w:val="hybridMultilevel"/>
    <w:tmpl w:val="1F624A1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E9635D"/>
    <w:multiLevelType w:val="hybridMultilevel"/>
    <w:tmpl w:val="2460E990"/>
    <w:lvl w:ilvl="0" w:tplc="D2D0E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C4A7AEF"/>
    <w:multiLevelType w:val="hybridMultilevel"/>
    <w:tmpl w:val="1F38283A"/>
    <w:lvl w:ilvl="0" w:tplc="A70285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CF"/>
    <w:rsid w:val="000D04DA"/>
    <w:rsid w:val="000D788A"/>
    <w:rsid w:val="000D7C13"/>
    <w:rsid w:val="00106D1D"/>
    <w:rsid w:val="0017134B"/>
    <w:rsid w:val="001F2CC4"/>
    <w:rsid w:val="001F4477"/>
    <w:rsid w:val="00211186"/>
    <w:rsid w:val="0024538E"/>
    <w:rsid w:val="002A7301"/>
    <w:rsid w:val="002D0F0C"/>
    <w:rsid w:val="002E6B3E"/>
    <w:rsid w:val="0033616A"/>
    <w:rsid w:val="00340A70"/>
    <w:rsid w:val="0038633C"/>
    <w:rsid w:val="003C1024"/>
    <w:rsid w:val="003F0147"/>
    <w:rsid w:val="00422B0A"/>
    <w:rsid w:val="0046602C"/>
    <w:rsid w:val="00514C8E"/>
    <w:rsid w:val="005A2141"/>
    <w:rsid w:val="005B0D84"/>
    <w:rsid w:val="005C0FB7"/>
    <w:rsid w:val="005C6910"/>
    <w:rsid w:val="005C6DAD"/>
    <w:rsid w:val="00696F70"/>
    <w:rsid w:val="0074498C"/>
    <w:rsid w:val="00890E7A"/>
    <w:rsid w:val="008F07AE"/>
    <w:rsid w:val="009241CF"/>
    <w:rsid w:val="00942750"/>
    <w:rsid w:val="00980717"/>
    <w:rsid w:val="009B5FDF"/>
    <w:rsid w:val="009D267F"/>
    <w:rsid w:val="00A04B7B"/>
    <w:rsid w:val="00A55916"/>
    <w:rsid w:val="00A56158"/>
    <w:rsid w:val="00A834CD"/>
    <w:rsid w:val="00AB506E"/>
    <w:rsid w:val="00AB657D"/>
    <w:rsid w:val="00AE52DD"/>
    <w:rsid w:val="00B32FD9"/>
    <w:rsid w:val="00B45D2F"/>
    <w:rsid w:val="00BA3139"/>
    <w:rsid w:val="00BB20FE"/>
    <w:rsid w:val="00BC1E35"/>
    <w:rsid w:val="00BE09CB"/>
    <w:rsid w:val="00C178D8"/>
    <w:rsid w:val="00C30DF6"/>
    <w:rsid w:val="00C4708C"/>
    <w:rsid w:val="00CB2D10"/>
    <w:rsid w:val="00D8265A"/>
    <w:rsid w:val="00E14DE3"/>
    <w:rsid w:val="00E1677F"/>
    <w:rsid w:val="00E35EE9"/>
    <w:rsid w:val="00E7354B"/>
    <w:rsid w:val="00E73EF0"/>
    <w:rsid w:val="00EF401D"/>
    <w:rsid w:val="00F11F44"/>
    <w:rsid w:val="00F406C2"/>
    <w:rsid w:val="00FB496C"/>
    <w:rsid w:val="00FE2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0935"/>
  <w15:chartTrackingRefBased/>
  <w15:docId w15:val="{F146F948-420B-4644-AEC0-F61F2562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139"/>
    <w:pPr>
      <w:ind w:left="720"/>
      <w:contextualSpacing/>
    </w:pPr>
  </w:style>
  <w:style w:type="paragraph" w:styleId="Header">
    <w:name w:val="header"/>
    <w:basedOn w:val="Normal"/>
    <w:link w:val="HeaderChar"/>
    <w:uiPriority w:val="99"/>
    <w:unhideWhenUsed/>
    <w:rsid w:val="002E6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B3E"/>
  </w:style>
  <w:style w:type="paragraph" w:styleId="Footer">
    <w:name w:val="footer"/>
    <w:basedOn w:val="Normal"/>
    <w:link w:val="FooterChar"/>
    <w:uiPriority w:val="99"/>
    <w:unhideWhenUsed/>
    <w:rsid w:val="002E6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Ashman</dc:creator>
  <cp:keywords/>
  <dc:description/>
  <cp:lastModifiedBy>Alison Hurt</cp:lastModifiedBy>
  <cp:revision>10</cp:revision>
  <dcterms:created xsi:type="dcterms:W3CDTF">2022-07-14T09:19:00Z</dcterms:created>
  <dcterms:modified xsi:type="dcterms:W3CDTF">2024-01-08T16:08:00Z</dcterms:modified>
</cp:coreProperties>
</file>