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18AD3D" w14:textId="41B5505D" w:rsidR="00F30668" w:rsidRPr="00F80C27" w:rsidRDefault="00404085" w:rsidP="00F80C27">
      <w:r>
        <w:rPr>
          <w:noProof/>
        </w:rPr>
        <mc:AlternateContent>
          <mc:Choice Requires="wps">
            <w:drawing>
              <wp:anchor distT="0" distB="0" distL="114300" distR="114300" simplePos="0" relativeHeight="251678720" behindDoc="0" locked="0" layoutInCell="1" allowOverlap="1" wp14:anchorId="46BAE28A" wp14:editId="2911C9E6">
                <wp:simplePos x="0" y="0"/>
                <wp:positionH relativeFrom="column">
                  <wp:posOffset>-666750</wp:posOffset>
                </wp:positionH>
                <wp:positionV relativeFrom="paragraph">
                  <wp:posOffset>2905760</wp:posOffset>
                </wp:positionV>
                <wp:extent cx="7160895" cy="2466975"/>
                <wp:effectExtent l="0" t="0" r="20955" b="28575"/>
                <wp:wrapNone/>
                <wp:docPr id="186698048" name="Text Box 3"/>
                <wp:cNvGraphicFramePr/>
                <a:graphic xmlns:a="http://schemas.openxmlformats.org/drawingml/2006/main">
                  <a:graphicData uri="http://schemas.microsoft.com/office/word/2010/wordprocessingShape">
                    <wps:wsp>
                      <wps:cNvSpPr txBox="1"/>
                      <wps:spPr>
                        <a:xfrm>
                          <a:off x="0" y="0"/>
                          <a:ext cx="7160895" cy="246697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61856DC" w14:textId="77777777" w:rsidR="008F7908" w:rsidRDefault="00F30668" w:rsidP="008F7908">
                            <w:pPr>
                              <w:spacing w:after="0"/>
                              <w:jc w:val="center"/>
                              <w:rPr>
                                <w:b/>
                                <w:bCs/>
                                <w:sz w:val="24"/>
                                <w:szCs w:val="24"/>
                              </w:rPr>
                            </w:pPr>
                            <w:r w:rsidRPr="006000AF">
                              <w:rPr>
                                <w:b/>
                                <w:bCs/>
                                <w:sz w:val="24"/>
                                <w:szCs w:val="24"/>
                              </w:rPr>
                              <w:t>Gentle Reminders</w:t>
                            </w:r>
                            <w:r>
                              <w:rPr>
                                <w:b/>
                                <w:bCs/>
                                <w:sz w:val="24"/>
                                <w:szCs w:val="24"/>
                              </w:rPr>
                              <w:t xml:space="preserve"> </w:t>
                            </w:r>
                          </w:p>
                          <w:p w14:paraId="06830BD0" w14:textId="77777777" w:rsidR="00D90198" w:rsidRPr="00912193" w:rsidRDefault="00D90198" w:rsidP="00D90198">
                            <w:pPr>
                              <w:spacing w:after="0"/>
                              <w:rPr>
                                <w:b/>
                                <w:bCs/>
                              </w:rPr>
                            </w:pPr>
                            <w:r w:rsidRPr="00912193">
                              <w:rPr>
                                <w:b/>
                                <w:bCs/>
                              </w:rPr>
                              <w:t>Inclement weather</w:t>
                            </w:r>
                          </w:p>
                          <w:p w14:paraId="6C68F171" w14:textId="77777777" w:rsidR="00D90198" w:rsidRPr="00912193" w:rsidRDefault="00D90198" w:rsidP="00D90198">
                            <w:pPr>
                              <w:spacing w:after="0"/>
                            </w:pPr>
                            <w:r w:rsidRPr="00912193">
                              <w:t>If the weather becomes exceptionally bad or snow sets in overnight, please check either the school website, Radio Norfolk or on the Norfolk school closures page which can be found by typing ‘Norfolk School Closures’ into your browser.</w:t>
                            </w:r>
                          </w:p>
                          <w:p w14:paraId="110375D0" w14:textId="77777777" w:rsidR="00D90198" w:rsidRPr="00912193" w:rsidRDefault="00D90198" w:rsidP="00D90198">
                            <w:r w:rsidRPr="00912193">
                              <w:t>Please could we ask you to also ensure that your child is sent in with appropriate clothing to cope with the changes in the weather.</w:t>
                            </w:r>
                          </w:p>
                          <w:p w14:paraId="4CCB667B" w14:textId="77777777" w:rsidR="00D90198" w:rsidRPr="00912193" w:rsidRDefault="00D90198" w:rsidP="00D90198">
                            <w:pPr>
                              <w:spacing w:after="0"/>
                              <w:rPr>
                                <w:b/>
                                <w:bCs/>
                              </w:rPr>
                            </w:pPr>
                            <w:r w:rsidRPr="00912193">
                              <w:rPr>
                                <w:b/>
                                <w:bCs/>
                              </w:rPr>
                              <w:t>Sickness</w:t>
                            </w:r>
                          </w:p>
                          <w:p w14:paraId="3227662F" w14:textId="77777777" w:rsidR="00D90198" w:rsidRPr="00912193" w:rsidRDefault="00D90198" w:rsidP="00D90198">
                            <w:pPr>
                              <w:spacing w:after="0"/>
                            </w:pPr>
                            <w:r w:rsidRPr="00912193">
                              <w:t xml:space="preserve">As the weather changes the multitude of winter viruses and bugs seem to become prominent in the school environment.  It is fine for your child to attend school if they have a cold or sore throat but please do keep them at home if they have a temperature, sickness, or diarrhea.  We have a </w:t>
                            </w:r>
                            <w:proofErr w:type="gramStart"/>
                            <w:r w:rsidRPr="00912193">
                              <w:t>48 hour</w:t>
                            </w:r>
                            <w:proofErr w:type="gramEnd"/>
                            <w:r w:rsidRPr="00912193">
                              <w:t xml:space="preserve"> clear policy for both sickness and diarrhea so please do not send your child to school during this period.</w:t>
                            </w:r>
                          </w:p>
                          <w:p w14:paraId="2C87E953" w14:textId="77777777" w:rsidR="00D90198" w:rsidRPr="00F4750B" w:rsidRDefault="00D90198" w:rsidP="00D90198">
                            <w:pPr>
                              <w:rPr>
                                <w:b/>
                                <w:bCs/>
                              </w:rPr>
                            </w:pPr>
                            <w:r w:rsidRPr="00F4750B">
                              <w:rPr>
                                <w:b/>
                                <w:bCs/>
                              </w:rPr>
                              <w:t>All absences should be reported to the school on 01263 837927 before 9am please.</w:t>
                            </w:r>
                          </w:p>
                          <w:p w14:paraId="3CF69C34" w14:textId="77777777" w:rsidR="00F30668" w:rsidRDefault="00F30668"/>
                          <w:p w14:paraId="5BD33F45" w14:textId="77777777" w:rsidR="00F30668" w:rsidRDefault="00F30668"/>
                          <w:p w14:paraId="522F25BD" w14:textId="77777777" w:rsidR="00F30668" w:rsidRDefault="00F306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BAE28A" id="_x0000_t202" coordsize="21600,21600" o:spt="202" path="m,l,21600r21600,l21600,xe">
                <v:stroke joinstyle="miter"/>
                <v:path gradientshapeok="t" o:connecttype="rect"/>
              </v:shapetype>
              <v:shape id="Text Box 3" o:spid="_x0000_s1026" type="#_x0000_t202" style="position:absolute;margin-left:-52.5pt;margin-top:228.8pt;width:563.85pt;height:19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YYzXQIAAAcFAAAOAAAAZHJzL2Uyb0RvYy54bWysVE1v2zAMvQ/YfxB0X+0EadIEdYqsRYcB&#10;QVusHXpWZKkxJouaxMTOfv0o2XG7LqdhF5kS+fj56MurtjZsr3yowBZ8dJZzpqyEsrIvBf/+dPvp&#10;grOAwpbCgFUFP6jAr5YfP1w2bqHGsAVTKs/IiQ2LxhV8i+gWWRbkVtUinIFTlpQafC2Qrv4lK71o&#10;yHttsnGeT7MGfOk8SBUCvd50Sr5M/rVWEu+1DgqZKTjlhun06dzEM1teisWLF25byT4N8Q9Z1KKy&#10;FHRwdSNQsJ2v/nJVV9JDAI1nEuoMtK6kSjVQNaP8XTWPW+FUqoWaE9zQpvD/3Mq7/aN78Azbz9DS&#10;AGNDGhcWgR5jPa32dfxSpoz01MLD0DbVIpP0OBtN84v5OWeSdOPJdDqfnUc/2Svc+YBfFNQsCgX3&#10;NJfULrFfB+xMjyYxmrHx7TWPJOHBqE75TWlWlRR5nJwksqhr49le0JiFlMpiqoQyMJasI0xXxgzA&#10;0SmgGUC9bYSpRKIBmJ8C/hlxQKSoYHEA15UFf8pB+eOYru7sj9V3Ncfysd20/Ww2UB5oZB46Ngcn&#10;bytq61oEfBCe6EtTopXEezq0gabg0EucbcH/OvUe7YlVpOWsoXUoePi5E15xZr5a4tt8NJnE/UmX&#10;yflsTBf/VrN5q7G7+hpoFCNafieTGO3RHEXtoX6mzV3FqKQSVlLsguNRvMZuSWnzpVqtkhFtjBO4&#10;to9ORtexvZE0T+2z8K5nFhIp7+C4OGLxjmCdbURaWO0QdJXYFxvcdbVvPG1b4m//Z4jr/PaerF7/&#10;X8vfAAAA//8DAFBLAwQUAAYACAAAACEApFRupeIAAAANAQAADwAAAGRycy9kb3ducmV2LnhtbEyP&#10;zWrDMBCE74W+g9hCb4lkJ3GC63UohUIPpSGJH2Bjr3+oJRlLcdy3r3Jqj8MMM99k+1n3YuLRddYg&#10;REsFgk1pq840CMX5fbED4TyZinprGOGHHezzx4eM0srezJGnk29EKDEuJYTW+yGV0pUta3JLO7AJ&#10;Xm1HTT7IsZHVSLdQrnsZK5VITZ0JCy0N/NZy+X26agQ6+49VPZXFZ3c41MQrOhZfCeLz0/z6AsLz&#10;7P/CcMcP6JAHpou9msqJHmERqU044xHWm20C4h5RcbwFcUHYrZMIZJ7J/y/yXwAAAP//AwBQSwEC&#10;LQAUAAYACAAAACEAtoM4kv4AAADhAQAAEwAAAAAAAAAAAAAAAAAAAAAAW0NvbnRlbnRfVHlwZXNd&#10;LnhtbFBLAQItABQABgAIAAAAIQA4/SH/1gAAAJQBAAALAAAAAAAAAAAAAAAAAC8BAABfcmVscy8u&#10;cmVsc1BLAQItABQABgAIAAAAIQA8SYYzXQIAAAcFAAAOAAAAAAAAAAAAAAAAAC4CAABkcnMvZTJv&#10;RG9jLnhtbFBLAQItABQABgAIAAAAIQCkVG6l4gAAAA0BAAAPAAAAAAAAAAAAAAAAALcEAABkcnMv&#10;ZG93bnJldi54bWxQSwUGAAAAAAQABADzAAAAxgUAAAAA&#10;" fillcolor="white [3201]" strokecolor="#4472c4 [3204]" strokeweight="1pt">
                <v:textbox>
                  <w:txbxContent>
                    <w:p w14:paraId="461856DC" w14:textId="77777777" w:rsidR="008F7908" w:rsidRDefault="00F30668" w:rsidP="008F7908">
                      <w:pPr>
                        <w:spacing w:after="0"/>
                        <w:jc w:val="center"/>
                        <w:rPr>
                          <w:b/>
                          <w:bCs/>
                          <w:sz w:val="24"/>
                          <w:szCs w:val="24"/>
                        </w:rPr>
                      </w:pPr>
                      <w:r w:rsidRPr="006000AF">
                        <w:rPr>
                          <w:b/>
                          <w:bCs/>
                          <w:sz w:val="24"/>
                          <w:szCs w:val="24"/>
                        </w:rPr>
                        <w:t>Gentle Reminders</w:t>
                      </w:r>
                      <w:r>
                        <w:rPr>
                          <w:b/>
                          <w:bCs/>
                          <w:sz w:val="24"/>
                          <w:szCs w:val="24"/>
                        </w:rPr>
                        <w:t xml:space="preserve"> </w:t>
                      </w:r>
                    </w:p>
                    <w:p w14:paraId="06830BD0" w14:textId="77777777" w:rsidR="00D90198" w:rsidRPr="00912193" w:rsidRDefault="00D90198" w:rsidP="00D90198">
                      <w:pPr>
                        <w:spacing w:after="0"/>
                        <w:rPr>
                          <w:b/>
                          <w:bCs/>
                        </w:rPr>
                      </w:pPr>
                      <w:r w:rsidRPr="00912193">
                        <w:rPr>
                          <w:b/>
                          <w:bCs/>
                        </w:rPr>
                        <w:t>Inclement weather</w:t>
                      </w:r>
                    </w:p>
                    <w:p w14:paraId="6C68F171" w14:textId="77777777" w:rsidR="00D90198" w:rsidRPr="00912193" w:rsidRDefault="00D90198" w:rsidP="00D90198">
                      <w:pPr>
                        <w:spacing w:after="0"/>
                      </w:pPr>
                      <w:r w:rsidRPr="00912193">
                        <w:t>If the weather becomes exceptionally bad or snow sets in overnight, please check either the school website, Radio Norfolk or on the Norfolk school closures page which can be found by typing ‘Norfolk School Closures’ into your browser.</w:t>
                      </w:r>
                    </w:p>
                    <w:p w14:paraId="110375D0" w14:textId="77777777" w:rsidR="00D90198" w:rsidRPr="00912193" w:rsidRDefault="00D90198" w:rsidP="00D90198">
                      <w:r w:rsidRPr="00912193">
                        <w:t>Please could we ask you to also ensure that your child is sent in with appropriate clothing to cope with the changes in the weather.</w:t>
                      </w:r>
                    </w:p>
                    <w:p w14:paraId="4CCB667B" w14:textId="77777777" w:rsidR="00D90198" w:rsidRPr="00912193" w:rsidRDefault="00D90198" w:rsidP="00D90198">
                      <w:pPr>
                        <w:spacing w:after="0"/>
                        <w:rPr>
                          <w:b/>
                          <w:bCs/>
                        </w:rPr>
                      </w:pPr>
                      <w:r w:rsidRPr="00912193">
                        <w:rPr>
                          <w:b/>
                          <w:bCs/>
                        </w:rPr>
                        <w:t>Sickness</w:t>
                      </w:r>
                    </w:p>
                    <w:p w14:paraId="3227662F" w14:textId="77777777" w:rsidR="00D90198" w:rsidRPr="00912193" w:rsidRDefault="00D90198" w:rsidP="00D90198">
                      <w:pPr>
                        <w:spacing w:after="0"/>
                      </w:pPr>
                      <w:r w:rsidRPr="00912193">
                        <w:t xml:space="preserve">As the weather changes the multitude of winter viruses and bugs seem to become prominent in the school environment.  It is fine for your child to attend school if they have a cold or sore throat but please do keep them at home if they have a temperature, sickness, or diarrhea.  We have a </w:t>
                      </w:r>
                      <w:proofErr w:type="gramStart"/>
                      <w:r w:rsidRPr="00912193">
                        <w:t>48 hour</w:t>
                      </w:r>
                      <w:proofErr w:type="gramEnd"/>
                      <w:r w:rsidRPr="00912193">
                        <w:t xml:space="preserve"> clear policy for both sickness and diarrhea so please do not send your child to school during this period.</w:t>
                      </w:r>
                    </w:p>
                    <w:p w14:paraId="2C87E953" w14:textId="77777777" w:rsidR="00D90198" w:rsidRPr="00F4750B" w:rsidRDefault="00D90198" w:rsidP="00D90198">
                      <w:pPr>
                        <w:rPr>
                          <w:b/>
                          <w:bCs/>
                        </w:rPr>
                      </w:pPr>
                      <w:r w:rsidRPr="00F4750B">
                        <w:rPr>
                          <w:b/>
                          <w:bCs/>
                        </w:rPr>
                        <w:t>All absences should be reported to the school on 01263 837927 before 9am please.</w:t>
                      </w:r>
                    </w:p>
                    <w:p w14:paraId="3CF69C34" w14:textId="77777777" w:rsidR="00F30668" w:rsidRDefault="00F30668"/>
                    <w:p w14:paraId="5BD33F45" w14:textId="77777777" w:rsidR="00F30668" w:rsidRDefault="00F30668"/>
                    <w:p w14:paraId="522F25BD" w14:textId="77777777" w:rsidR="00F30668" w:rsidRDefault="00F30668"/>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68206485" wp14:editId="1FB77265">
                <wp:simplePos x="0" y="0"/>
                <wp:positionH relativeFrom="column">
                  <wp:posOffset>-666750</wp:posOffset>
                </wp:positionH>
                <wp:positionV relativeFrom="paragraph">
                  <wp:posOffset>5458460</wp:posOffset>
                </wp:positionV>
                <wp:extent cx="7153275" cy="2657475"/>
                <wp:effectExtent l="0" t="0" r="28575" b="28575"/>
                <wp:wrapNone/>
                <wp:docPr id="863736787" name="Text Box 2"/>
                <wp:cNvGraphicFramePr/>
                <a:graphic xmlns:a="http://schemas.openxmlformats.org/drawingml/2006/main">
                  <a:graphicData uri="http://schemas.microsoft.com/office/word/2010/wordprocessingShape">
                    <wps:wsp>
                      <wps:cNvSpPr txBox="1"/>
                      <wps:spPr>
                        <a:xfrm>
                          <a:off x="0" y="0"/>
                          <a:ext cx="7153275" cy="265747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551A643" w14:textId="77777777" w:rsidR="00F30668" w:rsidRPr="006000AF" w:rsidRDefault="00F30668" w:rsidP="006000AF">
                            <w:pPr>
                              <w:jc w:val="center"/>
                              <w:rPr>
                                <w:b/>
                                <w:bCs/>
                                <w:sz w:val="24"/>
                                <w:szCs w:val="24"/>
                              </w:rPr>
                            </w:pPr>
                            <w:r w:rsidRPr="006000AF">
                              <w:rPr>
                                <w:b/>
                                <w:bCs/>
                                <w:sz w:val="24"/>
                                <w:szCs w:val="24"/>
                              </w:rPr>
                              <w:t>Key Dates:</w:t>
                            </w:r>
                          </w:p>
                          <w:p w14:paraId="31A4C7AC" w14:textId="77777777" w:rsidR="00F30668" w:rsidRDefault="00F30668"/>
                          <w:p w14:paraId="198CE422" w14:textId="70925B7B" w:rsidR="00F30668" w:rsidRDefault="00F30668"/>
                          <w:p w14:paraId="481F5143" w14:textId="0CEE94CF" w:rsidR="00375EBB" w:rsidRDefault="00375EBB">
                            <w:r>
                              <w:t>Students return: Monday 26</w:t>
                            </w:r>
                            <w:r w:rsidRPr="00375EBB">
                              <w:rPr>
                                <w:vertAlign w:val="superscript"/>
                              </w:rPr>
                              <w:t>th</w:t>
                            </w:r>
                            <w:r>
                              <w:t xml:space="preserve"> </w:t>
                            </w:r>
                            <w:proofErr w:type="gramStart"/>
                            <w:r>
                              <w:t>February</w:t>
                            </w:r>
                            <w:proofErr w:type="gramEnd"/>
                          </w:p>
                          <w:p w14:paraId="2ED4C02D" w14:textId="12690605" w:rsidR="00375EBB" w:rsidRDefault="00375EBB">
                            <w:r>
                              <w:t>Swimming lessons for KS2 students</w:t>
                            </w:r>
                            <w:r w:rsidR="00CD3C4C">
                              <w:t xml:space="preserve">: </w:t>
                            </w:r>
                            <w:r w:rsidR="00F47EEB">
                              <w:t xml:space="preserve">Starting </w:t>
                            </w:r>
                            <w:r w:rsidR="00CD3C4C">
                              <w:t>Monday 26</w:t>
                            </w:r>
                            <w:r w:rsidR="00CD3C4C" w:rsidRPr="00CD3C4C">
                              <w:rPr>
                                <w:vertAlign w:val="superscript"/>
                              </w:rPr>
                              <w:t>th</w:t>
                            </w:r>
                            <w:r w:rsidR="00CD3C4C">
                              <w:t xml:space="preserve"> February</w:t>
                            </w:r>
                            <w:r>
                              <w:t xml:space="preserve"> </w:t>
                            </w:r>
                            <w:r w:rsidR="00F47EEB">
                              <w:t>for five sessions.</w:t>
                            </w:r>
                          </w:p>
                          <w:p w14:paraId="34DA6E6B" w14:textId="0091B4FF" w:rsidR="00375EBB" w:rsidRDefault="00375EBB">
                            <w:r>
                              <w:t>Career trips for Year 10 students</w:t>
                            </w:r>
                            <w:r w:rsidR="00CD3C4C">
                              <w:t>: Monday 26</w:t>
                            </w:r>
                            <w:r w:rsidR="00CD3C4C" w:rsidRPr="00CD3C4C">
                              <w:rPr>
                                <w:vertAlign w:val="superscript"/>
                              </w:rPr>
                              <w:t>th</w:t>
                            </w:r>
                            <w:r w:rsidR="00CD3C4C">
                              <w:t xml:space="preserve"> February</w:t>
                            </w:r>
                          </w:p>
                          <w:p w14:paraId="7CFF098D" w14:textId="2ECFCFA3" w:rsidR="00375EBB" w:rsidRDefault="00375EBB">
                            <w:r>
                              <w:t>Last day of</w:t>
                            </w:r>
                            <w:r w:rsidR="00DF0225">
                              <w:t xml:space="preserve"> spring</w:t>
                            </w:r>
                            <w:r>
                              <w:t xml:space="preserve"> term: </w:t>
                            </w:r>
                            <w:r w:rsidR="00DF0225">
                              <w:t>Wednesday 27</w:t>
                            </w:r>
                            <w:proofErr w:type="gramStart"/>
                            <w:r w:rsidR="00DF0225" w:rsidRPr="00DF0225">
                              <w:rPr>
                                <w:vertAlign w:val="superscript"/>
                              </w:rPr>
                              <w:t>th</w:t>
                            </w:r>
                            <w:r w:rsidR="00DF0225">
                              <w:t xml:space="preserve"> </w:t>
                            </w:r>
                            <w:r>
                              <w:t xml:space="preserve"> March</w:t>
                            </w:r>
                            <w:proofErr w:type="gramEnd"/>
                          </w:p>
                          <w:p w14:paraId="2724B9A8" w14:textId="517CB841" w:rsidR="00375EBB" w:rsidRDefault="00375EBB">
                            <w:r>
                              <w:t>Students return: Monday 15</w:t>
                            </w:r>
                            <w:r w:rsidRPr="00375EBB">
                              <w:rPr>
                                <w:vertAlign w:val="superscript"/>
                              </w:rPr>
                              <w:t>th</w:t>
                            </w:r>
                            <w:r>
                              <w:t xml:space="preserve"> </w:t>
                            </w:r>
                            <w:proofErr w:type="gramStart"/>
                            <w:r>
                              <w:t>April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6485" id="Text Box 2" o:spid="_x0000_s1027" type="#_x0000_t202" style="position:absolute;margin-left:-52.5pt;margin-top:429.8pt;width:563.25pt;height:20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fPaXwIAAA4FAAAOAAAAZHJzL2Uyb0RvYy54bWysVN9v0zAQfkfif7D8ztKGdoVq6VQ2DSFN&#10;20SH9uw69hrh+Ix9bVL++p2dNCujT4iX5Oz7/d13vrhsa8N2yocKbMHHZyPOlJVQVva54D8ebz58&#10;4iygsKUwYFXB9yrwy8X7dxeNm6scNmBK5RkFsWHeuIJvEN08y4LcqFqEM3DKklKDrwXS0T9npRcN&#10;Ra9Nlo9G51kDvnQepAqBbq87JV+k+ForifdaB4XMFJxqw/T16buO32xxIebPXrhNJfsyxD9UUYvK&#10;UtIh1LVAwba++itUXUkPATSeSagz0LqSKvVA3YxHb7pZbYRTqRcCJ7gBpvD/wsq73co9eIbtF2hp&#10;gBGQxoV5oMvYT6t9Hf9UKSM9QbgfYFMtMkmXs/H0Yz6bciZJl59PZxM6UJzs1d35gF8V1CwKBfc0&#10;lwSX2N0G7EwPJjGbsfHutY4k4d6oTvldaVaVlDlPQRJZ1JXxbCdozEJKZTHvKzCWrKObrowZHMen&#10;HA2m9qns3ja6qUSiwXF0yvHPjINHygoWB+e6suBPBSh/Dpk7+0P3Xc+xfWzXLTV9NKI1lHuanIeO&#10;1MHJm4rQvRUBH4QnFtOwaDPxnj7aQFNw6CXONuB/n7qP9kQu0nLW0FYUPPzaCq84M98s0e7zeDKJ&#10;a5QOk+ksp4M/1qyPNXZbXwFNZExvgJNJjPZoDqL2UD/RAi9jVlIJKyl3wfEgXmG3q/QASLVcJiNa&#10;HCfw1q6cjKEjypE7j+2T8K4nGBI37+CwP2L+hmedbfS0sNwi6CqRMOLcodrjT0uXaNw/EHGrj8/J&#10;6vUZW7wAAAD//wMAUEsDBBQABgAIAAAAIQBkDqVn4gAAAA4BAAAPAAAAZHJzL2Rvd25yZXYueG1s&#10;TI/NTsMwEITvSLyDtUjcWjuhadM0TlVVghsHAhJXN3adCP9EttMGnp7tCW672pnZb+r9bA25qBAH&#10;7zhkSwZEuc7LwWkOH+/PixJITMJJYbxTHL5VhH1zf1eLSvqre1OXNmmCIS5WgkOf0lhRGrteWRGX&#10;flQOb2cfrEi4Bk1lEFcMt4bmjK2pFYPDD70Y1bFX3Vc7WcQIrTTHw6Q/V/PT+We1eX3RIXH++DAf&#10;dkCSmtOfGG746IEGmU5+cjISw2GRsQLLJA5lsV0DuUlYnhVATjjlmzID2tT0f43mFwAA//8DAFBL&#10;AQItABQABgAIAAAAIQC2gziS/gAAAOEBAAATAAAAAAAAAAAAAAAAAAAAAABbQ29udGVudF9UeXBl&#10;c10ueG1sUEsBAi0AFAAGAAgAAAAhADj9If/WAAAAlAEAAAsAAAAAAAAAAAAAAAAALwEAAF9yZWxz&#10;Ly5yZWxzUEsBAi0AFAAGAAgAAAAhAGJp89pfAgAADgUAAA4AAAAAAAAAAAAAAAAALgIAAGRycy9l&#10;Mm9Eb2MueG1sUEsBAi0AFAAGAAgAAAAhAGQOpWfiAAAADgEAAA8AAAAAAAAAAAAAAAAAuQQAAGRy&#10;cy9kb3ducmV2LnhtbFBLBQYAAAAABAAEAPMAAADIBQAAAAA=&#10;" fillcolor="white [3201]" strokecolor="#ed7d31 [3205]" strokeweight="1pt">
                <v:textbox>
                  <w:txbxContent>
                    <w:p w14:paraId="0551A643" w14:textId="77777777" w:rsidR="00F30668" w:rsidRPr="006000AF" w:rsidRDefault="00F30668" w:rsidP="006000AF">
                      <w:pPr>
                        <w:jc w:val="center"/>
                        <w:rPr>
                          <w:b/>
                          <w:bCs/>
                          <w:sz w:val="24"/>
                          <w:szCs w:val="24"/>
                        </w:rPr>
                      </w:pPr>
                      <w:r w:rsidRPr="006000AF">
                        <w:rPr>
                          <w:b/>
                          <w:bCs/>
                          <w:sz w:val="24"/>
                          <w:szCs w:val="24"/>
                        </w:rPr>
                        <w:t>Key Dates:</w:t>
                      </w:r>
                    </w:p>
                    <w:p w14:paraId="31A4C7AC" w14:textId="77777777" w:rsidR="00F30668" w:rsidRDefault="00F30668"/>
                    <w:p w14:paraId="198CE422" w14:textId="70925B7B" w:rsidR="00F30668" w:rsidRDefault="00F30668"/>
                    <w:p w14:paraId="481F5143" w14:textId="0CEE94CF" w:rsidR="00375EBB" w:rsidRDefault="00375EBB">
                      <w:r>
                        <w:t>Students return: Monday 26</w:t>
                      </w:r>
                      <w:r w:rsidRPr="00375EBB">
                        <w:rPr>
                          <w:vertAlign w:val="superscript"/>
                        </w:rPr>
                        <w:t>th</w:t>
                      </w:r>
                      <w:r>
                        <w:t xml:space="preserve"> </w:t>
                      </w:r>
                      <w:proofErr w:type="gramStart"/>
                      <w:r>
                        <w:t>February</w:t>
                      </w:r>
                      <w:proofErr w:type="gramEnd"/>
                    </w:p>
                    <w:p w14:paraId="2ED4C02D" w14:textId="12690605" w:rsidR="00375EBB" w:rsidRDefault="00375EBB">
                      <w:r>
                        <w:t>Swimming lessons for KS2 students</w:t>
                      </w:r>
                      <w:r w:rsidR="00CD3C4C">
                        <w:t xml:space="preserve">: </w:t>
                      </w:r>
                      <w:r w:rsidR="00F47EEB">
                        <w:t xml:space="preserve">Starting </w:t>
                      </w:r>
                      <w:r w:rsidR="00CD3C4C">
                        <w:t>Monday 26</w:t>
                      </w:r>
                      <w:r w:rsidR="00CD3C4C" w:rsidRPr="00CD3C4C">
                        <w:rPr>
                          <w:vertAlign w:val="superscript"/>
                        </w:rPr>
                        <w:t>th</w:t>
                      </w:r>
                      <w:r w:rsidR="00CD3C4C">
                        <w:t xml:space="preserve"> February</w:t>
                      </w:r>
                      <w:r>
                        <w:t xml:space="preserve"> </w:t>
                      </w:r>
                      <w:r w:rsidR="00F47EEB">
                        <w:t>for five sessions.</w:t>
                      </w:r>
                    </w:p>
                    <w:p w14:paraId="34DA6E6B" w14:textId="0091B4FF" w:rsidR="00375EBB" w:rsidRDefault="00375EBB">
                      <w:r>
                        <w:t>Career trips for Year 10 students</w:t>
                      </w:r>
                      <w:r w:rsidR="00CD3C4C">
                        <w:t>: Monday 26</w:t>
                      </w:r>
                      <w:r w:rsidR="00CD3C4C" w:rsidRPr="00CD3C4C">
                        <w:rPr>
                          <w:vertAlign w:val="superscript"/>
                        </w:rPr>
                        <w:t>th</w:t>
                      </w:r>
                      <w:r w:rsidR="00CD3C4C">
                        <w:t xml:space="preserve"> February</w:t>
                      </w:r>
                    </w:p>
                    <w:p w14:paraId="7CFF098D" w14:textId="2ECFCFA3" w:rsidR="00375EBB" w:rsidRDefault="00375EBB">
                      <w:r>
                        <w:t>Last day of</w:t>
                      </w:r>
                      <w:r w:rsidR="00DF0225">
                        <w:t xml:space="preserve"> spring</w:t>
                      </w:r>
                      <w:r>
                        <w:t xml:space="preserve"> term: </w:t>
                      </w:r>
                      <w:r w:rsidR="00DF0225">
                        <w:t>Wednesday 27</w:t>
                      </w:r>
                      <w:proofErr w:type="gramStart"/>
                      <w:r w:rsidR="00DF0225" w:rsidRPr="00DF0225">
                        <w:rPr>
                          <w:vertAlign w:val="superscript"/>
                        </w:rPr>
                        <w:t>th</w:t>
                      </w:r>
                      <w:r w:rsidR="00DF0225">
                        <w:t xml:space="preserve"> </w:t>
                      </w:r>
                      <w:r>
                        <w:t xml:space="preserve"> March</w:t>
                      </w:r>
                      <w:proofErr w:type="gramEnd"/>
                    </w:p>
                    <w:p w14:paraId="2724B9A8" w14:textId="517CB841" w:rsidR="00375EBB" w:rsidRDefault="00375EBB">
                      <w:r>
                        <w:t>Students return: Monday 15</w:t>
                      </w:r>
                      <w:r w:rsidRPr="00375EBB">
                        <w:rPr>
                          <w:vertAlign w:val="superscript"/>
                        </w:rPr>
                        <w:t>th</w:t>
                      </w:r>
                      <w:r>
                        <w:t xml:space="preserve"> </w:t>
                      </w:r>
                      <w:proofErr w:type="gramStart"/>
                      <w:r>
                        <w:t>April</w:t>
                      </w:r>
                      <w:proofErr w:type="gramEnd"/>
                    </w:p>
                  </w:txbxContent>
                </v:textbox>
              </v:shape>
            </w:pict>
          </mc:Fallback>
        </mc:AlternateContent>
      </w:r>
      <w:r>
        <w:rPr>
          <w:noProof/>
        </w:rPr>
        <mc:AlternateContent>
          <mc:Choice Requires="wps">
            <w:drawing>
              <wp:anchor distT="45720" distB="45720" distL="114300" distR="114300" simplePos="0" relativeHeight="251676672" behindDoc="0" locked="0" layoutInCell="1" allowOverlap="1" wp14:anchorId="0E9E0F0A" wp14:editId="73F8131F">
                <wp:simplePos x="0" y="0"/>
                <wp:positionH relativeFrom="column">
                  <wp:posOffset>-666750</wp:posOffset>
                </wp:positionH>
                <wp:positionV relativeFrom="paragraph">
                  <wp:posOffset>247650</wp:posOffset>
                </wp:positionV>
                <wp:extent cx="7134860" cy="2581275"/>
                <wp:effectExtent l="0" t="0" r="27940" b="28575"/>
                <wp:wrapSquare wrapText="bothSides"/>
                <wp:docPr id="522933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860" cy="258127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75C79E2C" w14:textId="77777777" w:rsidR="00F30668" w:rsidRDefault="00F30668" w:rsidP="00A812CD">
                            <w:pPr>
                              <w:jc w:val="center"/>
                            </w:pPr>
                            <w:r w:rsidRPr="00A93587">
                              <w:rPr>
                                <w:b/>
                                <w:bCs/>
                              </w:rPr>
                              <w:t>Heads Note</w:t>
                            </w:r>
                          </w:p>
                          <w:p w14:paraId="1CA82374" w14:textId="77777777" w:rsidR="00404085" w:rsidRDefault="00404085" w:rsidP="00404085">
                            <w:r>
                              <w:t>As we come to the end of the first half term of the Spring term the snowdrops and crocuses are starting to make an appearance in the school grounds.  We have fortunately managed to avoid the worst of the weather so far and fingers crossed when we return from our two-week break calmer, brighter weather will be on its way.</w:t>
                            </w:r>
                          </w:p>
                          <w:p w14:paraId="7964E74A" w14:textId="77777777" w:rsidR="00404085" w:rsidRDefault="00404085" w:rsidP="00404085">
                            <w:r>
                              <w:t xml:space="preserve">You should have all received a ‘School Vision’ sheet to complete and it is important that you please return this to school so that we can collate all the feedback received from Trustees, staff, </w:t>
                            </w:r>
                            <w:proofErr w:type="gramStart"/>
                            <w:r>
                              <w:t>parents</w:t>
                            </w:r>
                            <w:proofErr w:type="gramEnd"/>
                            <w:r>
                              <w:t xml:space="preserve"> and students to ensure that our new vision is a truly collaborative one.  I would like to express my gratitude to Mark our art teacher for producing the feedback sheets and for collating the views received back.  We will of course keep you updated on the progress being made on this.</w:t>
                            </w:r>
                          </w:p>
                          <w:p w14:paraId="2F09ED08" w14:textId="77777777" w:rsidR="00404085" w:rsidRDefault="00404085" w:rsidP="00404085">
                            <w:r>
                              <w:t>The next half term is very short due to Easter being early this year and we hope to be able to squeeze in a coffee morning for key stage 3 parents (yr7-9) where we will be explaining option choices and exam routes.</w:t>
                            </w:r>
                          </w:p>
                          <w:p w14:paraId="2AD71C28" w14:textId="77777777" w:rsidR="00404085" w:rsidRDefault="00404085" w:rsidP="00404085">
                            <w:r>
                              <w:t>I wish you all a happy and restful break.</w:t>
                            </w:r>
                          </w:p>
                          <w:p w14:paraId="48DDF01F" w14:textId="77777777" w:rsidR="00F30668" w:rsidRPr="00A93587" w:rsidRDefault="00F30668" w:rsidP="00F30668">
                            <w:pPr>
                              <w:spacing w:after="0"/>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E0F0A" id="_x0000_s1028" type="#_x0000_t202" style="position:absolute;margin-left:-52.5pt;margin-top:19.5pt;width:561.8pt;height:203.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q4xNwIAAJ4EAAAOAAAAZHJzL2Uyb0RvYy54bWysVNuO0zAQfUfiHyy/07Sh7Zao6WrpAkJa&#10;LmLhA1zHbqx1PMZ2m3S/nrGTZstFQkK8WHZm5sw5c8n6ums0OQrnFZiSziZTSoThUCmzL+m3r29f&#10;rCjxgZmKaTCipCfh6fXm+bN1awuRQw26Eo4giPFFa0tah2CLLPO8Fg3zE7DCoFGCa1jAp9tnlWMt&#10;ojc6y6fTZdaCq6wDLrzHr7e9kW4SvpSCh09SehGILilyC+l06dzFM9usWbF3zNaKDzTYP7BomDKY&#10;dIS6ZYGRg1O/QTWKO/Agw4RDk4GUioukAdXMpr+oua+ZFUkLFsfbsUz+/8Hyj8d7+9mR0L2GDhuY&#10;RHh7B/zBEwPbmpm9uHEO2lqwChPPYsmy1vpiCI2l9oWPILv2A1TYZHYIkIA66ZpYFdRJEB0bcBqL&#10;LrpAOH68mr2cr5Zo4mjLF6tZfrVIOVhxDrfOh3cCGhIvJXXY1QTPjnc+RDqsOLvEbNrEM/J9Y6rU&#10;4MCU7u/oGs1JQOQ8sA8nLfrQL0ISVSGvvC9FHESx1Y4cGY4Q41yYsBz4aYPeMUwqrcfAoYY/B+rQ&#10;F270jWEiDegYOP17xjEiZQUTxuBGGXB/Aqgexsy9/1l9rzk2L3S7DkVHzViu+GUH1Qkb6qBfGFxw&#10;vNTgHilpcVlK6r8fmBOU6PcGh+LVbD6P25Ue88VVjg93adldWpjhCFXSQEl/3Ya0kVGTgRscHqlS&#10;W5+YDJxxCVK3h4WNW3b5Tl5Pv5XNDwAAAP//AwBQSwMEFAAGAAgAAAAhABqI4fLgAAAADAEAAA8A&#10;AABkcnMvZG93bnJldi54bWxMj8FuwjAQRO+V+g/WVuoNnLQEQcgGVUiUc2mk9rjEbhKI11ZsIP37&#10;mlM5jVYzmn1TrEfTi4sefGcZIZ0mIDTXVnXcIFSf28kChA/EinrLGuFXe1iXjw8F5cpe+UNf9qER&#10;sYR9TghtCC6X0tetNuSn1mmO3o8dDIV4Do1UA11juenlS5LMpaGO44eWnN60uj7tzwZBmurbNibb&#10;0PbruFu6yp3edw7x+Wl8W4EIegz/YbjhR3QoI9PBnll50SNM0iSLYwLC6zLqLZGkizmIA8JslmUg&#10;y0Lejyj/AAAA//8DAFBLAQItABQABgAIAAAAIQC2gziS/gAAAOEBAAATAAAAAAAAAAAAAAAAAAAA&#10;AABbQ29udGVudF9UeXBlc10ueG1sUEsBAi0AFAAGAAgAAAAhADj9If/WAAAAlAEAAAsAAAAAAAAA&#10;AAAAAAAALwEAAF9yZWxzLy5yZWxzUEsBAi0AFAAGAAgAAAAhAKDarjE3AgAAngQAAA4AAAAAAAAA&#10;AAAAAAAALgIAAGRycy9lMm9Eb2MueG1sUEsBAi0AFAAGAAgAAAAhABqI4fLgAAAADAEAAA8AAAAA&#10;AAAAAAAAAAAAkQQAAGRycy9kb3ducmV2LnhtbFBLBQYAAAAABAAEAPMAAACeBQAAAAA=&#10;" fillcolor="white [3201]" strokecolor="#70ad47 [3209]" strokeweight="1pt">
                <v:textbox>
                  <w:txbxContent>
                    <w:p w14:paraId="75C79E2C" w14:textId="77777777" w:rsidR="00F30668" w:rsidRDefault="00F30668" w:rsidP="00A812CD">
                      <w:pPr>
                        <w:jc w:val="center"/>
                      </w:pPr>
                      <w:r w:rsidRPr="00A93587">
                        <w:rPr>
                          <w:b/>
                          <w:bCs/>
                        </w:rPr>
                        <w:t>Heads Note</w:t>
                      </w:r>
                    </w:p>
                    <w:p w14:paraId="1CA82374" w14:textId="77777777" w:rsidR="00404085" w:rsidRDefault="00404085" w:rsidP="00404085">
                      <w:r>
                        <w:t>As we come to the end of the first half term of the Spring term the snowdrops and crocuses are starting to make an appearance in the school grounds.  We have fortunately managed to avoid the worst of the weather so far and fingers crossed when we return from our two-week break calmer, brighter weather will be on its way.</w:t>
                      </w:r>
                    </w:p>
                    <w:p w14:paraId="7964E74A" w14:textId="77777777" w:rsidR="00404085" w:rsidRDefault="00404085" w:rsidP="00404085">
                      <w:r>
                        <w:t xml:space="preserve">You should have all received a ‘School Vision’ sheet to complete and it is important that you please return this to school so that we can collate all the feedback received from Trustees, staff, </w:t>
                      </w:r>
                      <w:proofErr w:type="gramStart"/>
                      <w:r>
                        <w:t>parents</w:t>
                      </w:r>
                      <w:proofErr w:type="gramEnd"/>
                      <w:r>
                        <w:t xml:space="preserve"> and students to ensure that our new vision is a truly collaborative one.  I would like to express my gratitude to Mark our art teacher for producing the feedback sheets and for collating the views received back.  We will of course keep you updated on the progress being made on this.</w:t>
                      </w:r>
                    </w:p>
                    <w:p w14:paraId="2F09ED08" w14:textId="77777777" w:rsidR="00404085" w:rsidRDefault="00404085" w:rsidP="00404085">
                      <w:r>
                        <w:t>The next half term is very short due to Easter being early this year and we hope to be able to squeeze in a coffee morning for key stage 3 parents (yr7-9) where we will be explaining option choices and exam routes.</w:t>
                      </w:r>
                    </w:p>
                    <w:p w14:paraId="2AD71C28" w14:textId="77777777" w:rsidR="00404085" w:rsidRDefault="00404085" w:rsidP="00404085">
                      <w:r>
                        <w:t>I wish you all a happy and restful break.</w:t>
                      </w:r>
                    </w:p>
                    <w:p w14:paraId="48DDF01F" w14:textId="77777777" w:rsidR="00F30668" w:rsidRPr="00A93587" w:rsidRDefault="00F30668" w:rsidP="00F30668">
                      <w:pPr>
                        <w:spacing w:after="0"/>
                        <w:rPr>
                          <w:b/>
                          <w:bCs/>
                        </w:rPr>
                      </w:pPr>
                    </w:p>
                  </w:txbxContent>
                </v:textbox>
                <w10:wrap type="square"/>
              </v:shape>
            </w:pict>
          </mc:Fallback>
        </mc:AlternateContent>
      </w:r>
    </w:p>
    <w:p w14:paraId="3C824A9C" w14:textId="3EE3E996" w:rsidR="00F30668" w:rsidRDefault="009437DF">
      <w:r>
        <w:rPr>
          <w:noProof/>
        </w:rPr>
        <w:lastRenderedPageBreak/>
        <mc:AlternateContent>
          <mc:Choice Requires="wps">
            <w:drawing>
              <wp:anchor distT="45720" distB="45720" distL="114300" distR="114300" simplePos="0" relativeHeight="251668480" behindDoc="0" locked="0" layoutInCell="1" allowOverlap="1" wp14:anchorId="6D751205" wp14:editId="0DDDECAA">
                <wp:simplePos x="0" y="0"/>
                <wp:positionH relativeFrom="margin">
                  <wp:posOffset>-571500</wp:posOffset>
                </wp:positionH>
                <wp:positionV relativeFrom="paragraph">
                  <wp:posOffset>4530725</wp:posOffset>
                </wp:positionV>
                <wp:extent cx="6981825" cy="3676650"/>
                <wp:effectExtent l="0" t="0" r="28575" b="19050"/>
                <wp:wrapSquare wrapText="bothSides"/>
                <wp:docPr id="1138431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36766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C25CF4B" w14:textId="2D63F61C" w:rsidR="006B5E8A" w:rsidRPr="006B5E8A" w:rsidRDefault="006B5E8A" w:rsidP="006B5E8A">
                            <w:pPr>
                              <w:rPr>
                                <w:kern w:val="2"/>
                                <w:lang w:val="en-GB"/>
                                <w14:ligatures w14:val="standardContextual"/>
                              </w:rPr>
                            </w:pPr>
                            <w:r w:rsidRPr="006B5E8A">
                              <w:rPr>
                                <w:kern w:val="2"/>
                                <w:lang w:val="en-GB"/>
                                <w14:ligatures w14:val="standardContextual"/>
                              </w:rPr>
                              <w:t>Music</w:t>
                            </w:r>
                            <w:r w:rsidR="009437DF">
                              <w:rPr>
                                <w:kern w:val="2"/>
                                <w:lang w:val="en-GB"/>
                                <w14:ligatures w14:val="standardContextual"/>
                              </w:rPr>
                              <w:t>,</w:t>
                            </w:r>
                            <w:r w:rsidRPr="006B5E8A">
                              <w:rPr>
                                <w:kern w:val="2"/>
                                <w:lang w:val="en-GB"/>
                                <w14:ligatures w14:val="standardContextual"/>
                              </w:rPr>
                              <w:t xml:space="preserve"> Citizenship and RE</w:t>
                            </w:r>
                          </w:p>
                          <w:p w14:paraId="157492D8" w14:textId="77777777" w:rsidR="009437DF" w:rsidRDefault="006B5E8A" w:rsidP="006B5E8A">
                            <w:pPr>
                              <w:rPr>
                                <w:kern w:val="2"/>
                                <w:lang w:val="en-GB"/>
                                <w14:ligatures w14:val="standardContextual"/>
                              </w:rPr>
                            </w:pPr>
                            <w:r w:rsidRPr="006B5E8A">
                              <w:rPr>
                                <w:kern w:val="2"/>
                                <w:lang w:val="en-GB"/>
                                <w14:ligatures w14:val="standardContextual"/>
                              </w:rPr>
                              <w:t>On Thursday 1</w:t>
                            </w:r>
                            <w:r w:rsidRPr="006B5E8A">
                              <w:rPr>
                                <w:kern w:val="2"/>
                                <w:vertAlign w:val="superscript"/>
                                <w:lang w:val="en-GB"/>
                                <w14:ligatures w14:val="standardContextual"/>
                              </w:rPr>
                              <w:t>st</w:t>
                            </w:r>
                            <w:r w:rsidRPr="006B5E8A">
                              <w:rPr>
                                <w:kern w:val="2"/>
                                <w:lang w:val="en-GB"/>
                                <w14:ligatures w14:val="standardContextual"/>
                              </w:rPr>
                              <w:t xml:space="preserve">, Music Option students were given the chance </w:t>
                            </w:r>
                            <w:r w:rsidR="009437DF">
                              <w:rPr>
                                <w:kern w:val="2"/>
                                <w:lang w:val="en-GB"/>
                                <w14:ligatures w14:val="standardContextual"/>
                              </w:rPr>
                              <w:t>to</w:t>
                            </w:r>
                            <w:r w:rsidRPr="006B5E8A">
                              <w:rPr>
                                <w:kern w:val="2"/>
                                <w:lang w:val="en-GB"/>
                                <w14:ligatures w14:val="standardContextual"/>
                              </w:rPr>
                              <w:t xml:space="preserve"> visit Access Creative College in Norwich to see what they offer in terms of Music Technology in the sixth form.  We were shown </w:t>
                            </w:r>
                            <w:r w:rsidR="009437DF">
                              <w:rPr>
                                <w:kern w:val="2"/>
                                <w:lang w:val="en-GB"/>
                                <w14:ligatures w14:val="standardContextual"/>
                              </w:rPr>
                              <w:t>a</w:t>
                            </w:r>
                            <w:r w:rsidRPr="006B5E8A">
                              <w:rPr>
                                <w:kern w:val="2"/>
                                <w:lang w:val="en-GB"/>
                                <w14:ligatures w14:val="standardContextual"/>
                              </w:rPr>
                              <w:t xml:space="preserve">round by </w:t>
                            </w:r>
                            <w:r w:rsidR="009437DF">
                              <w:rPr>
                                <w:kern w:val="2"/>
                                <w:lang w:val="en-GB"/>
                                <w14:ligatures w14:val="standardContextual"/>
                              </w:rPr>
                              <w:t>an</w:t>
                            </w:r>
                            <w:r w:rsidRPr="006B5E8A">
                              <w:rPr>
                                <w:kern w:val="2"/>
                                <w:lang w:val="en-GB"/>
                                <w14:ligatures w14:val="standardContextual"/>
                              </w:rPr>
                              <w:t xml:space="preserve"> Outreach worker and saw </w:t>
                            </w:r>
                            <w:r w:rsidR="009437DF">
                              <w:rPr>
                                <w:kern w:val="2"/>
                                <w:lang w:val="en-GB"/>
                                <w14:ligatures w14:val="standardContextual"/>
                              </w:rPr>
                              <w:t xml:space="preserve">that </w:t>
                            </w:r>
                            <w:r w:rsidRPr="006B5E8A">
                              <w:rPr>
                                <w:kern w:val="2"/>
                                <w:lang w:val="en-GB"/>
                                <w14:ligatures w14:val="standardContextual"/>
                              </w:rPr>
                              <w:t xml:space="preserve">the technology suites </w:t>
                            </w:r>
                            <w:r w:rsidR="009437DF">
                              <w:rPr>
                                <w:kern w:val="2"/>
                                <w:lang w:val="en-GB"/>
                                <w14:ligatures w14:val="standardContextual"/>
                              </w:rPr>
                              <w:t xml:space="preserve">are </w:t>
                            </w:r>
                            <w:r w:rsidRPr="006B5E8A">
                              <w:rPr>
                                <w:kern w:val="2"/>
                                <w:lang w:val="en-GB"/>
                                <w14:ligatures w14:val="standardContextual"/>
                              </w:rPr>
                              <w:t>equipped with more iMacs than we have ever seen in one room</w:t>
                            </w:r>
                            <w:r w:rsidR="009437DF">
                              <w:rPr>
                                <w:kern w:val="2"/>
                                <w:lang w:val="en-GB"/>
                                <w14:ligatures w14:val="standardContextual"/>
                              </w:rPr>
                              <w:t>.</w:t>
                            </w:r>
                            <w:r w:rsidRPr="006B5E8A">
                              <w:rPr>
                                <w:kern w:val="2"/>
                                <w:lang w:val="en-GB"/>
                                <w14:ligatures w14:val="standardContextual"/>
                              </w:rPr>
                              <w:t xml:space="preserve"> </w:t>
                            </w:r>
                            <w:r w:rsidR="009437DF">
                              <w:rPr>
                                <w:kern w:val="2"/>
                                <w:lang w:val="en-GB"/>
                                <w14:ligatures w14:val="standardContextual"/>
                              </w:rPr>
                              <w:t xml:space="preserve">We also saw </w:t>
                            </w:r>
                            <w:r w:rsidRPr="006B5E8A">
                              <w:rPr>
                                <w:kern w:val="2"/>
                                <w:lang w:val="en-GB"/>
                                <w14:ligatures w14:val="standardContextual"/>
                              </w:rPr>
                              <w:t>teaching</w:t>
                            </w:r>
                            <w:r w:rsidR="009437DF">
                              <w:rPr>
                                <w:kern w:val="2"/>
                                <w:lang w:val="en-GB"/>
                                <w14:ligatures w14:val="standardContextual"/>
                              </w:rPr>
                              <w:t xml:space="preserve">, </w:t>
                            </w:r>
                            <w:r w:rsidRPr="006B5E8A">
                              <w:rPr>
                                <w:kern w:val="2"/>
                                <w:lang w:val="en-GB"/>
                                <w14:ligatures w14:val="standardContextual"/>
                              </w:rPr>
                              <w:t xml:space="preserve">practice and common rooms and we were very impressed. They also provide gaming and Graphic Art courses and may well be a place some of our students apply to in the future. </w:t>
                            </w:r>
                          </w:p>
                          <w:p w14:paraId="78615AD2" w14:textId="12EF8E2F" w:rsidR="006B5E8A" w:rsidRPr="006B5E8A" w:rsidRDefault="009437DF" w:rsidP="006B5E8A">
                            <w:pPr>
                              <w:rPr>
                                <w:kern w:val="2"/>
                                <w:lang w:val="en-GB"/>
                                <w14:ligatures w14:val="standardContextual"/>
                              </w:rPr>
                            </w:pPr>
                            <w:r>
                              <w:rPr>
                                <w:kern w:val="2"/>
                                <w:lang w:val="en-GB"/>
                                <w14:ligatures w14:val="standardContextual"/>
                              </w:rPr>
                              <w:t>Thanks to County’s “Dave the Tech” the upskilling of the music staff is going well and the AQA awards are really starting to take shape.</w:t>
                            </w:r>
                          </w:p>
                          <w:p w14:paraId="49E6191C" w14:textId="77777777" w:rsidR="006B5E8A" w:rsidRPr="006B5E8A" w:rsidRDefault="006B5E8A" w:rsidP="006B5E8A">
                            <w:pPr>
                              <w:rPr>
                                <w:kern w:val="2"/>
                                <w:lang w:val="en-GB"/>
                                <w14:ligatures w14:val="standardContextual"/>
                              </w:rPr>
                            </w:pPr>
                            <w:r w:rsidRPr="006B5E8A">
                              <w:rPr>
                                <w:kern w:val="2"/>
                                <w:lang w:val="en-GB"/>
                                <w14:ligatures w14:val="standardContextual"/>
                              </w:rPr>
                              <w:t>We have also now booked another Samba workshop day in the Summer to build on the success of last year’s workshop.</w:t>
                            </w:r>
                          </w:p>
                          <w:p w14:paraId="1B5E1387" w14:textId="77777777" w:rsidR="006B5E8A" w:rsidRPr="006B5E8A" w:rsidRDefault="006B5E8A" w:rsidP="006B5E8A">
                            <w:pPr>
                              <w:rPr>
                                <w:kern w:val="2"/>
                                <w:lang w:val="en-GB"/>
                                <w14:ligatures w14:val="standardContextual"/>
                              </w:rPr>
                            </w:pPr>
                            <w:r w:rsidRPr="006B5E8A">
                              <w:rPr>
                                <w:kern w:val="2"/>
                                <w:lang w:val="en-GB"/>
                                <w14:ligatures w14:val="standardContextual"/>
                              </w:rPr>
                              <w:t xml:space="preserve">Our peripatetic lessons are still going well with a growing queue for drum lessons, but we do still have some spaces for piano/keyboard, </w:t>
                            </w:r>
                            <w:proofErr w:type="gramStart"/>
                            <w:r w:rsidRPr="006B5E8A">
                              <w:rPr>
                                <w:kern w:val="2"/>
                                <w:lang w:val="en-GB"/>
                                <w14:ligatures w14:val="standardContextual"/>
                              </w:rPr>
                              <w:t>guitar</w:t>
                            </w:r>
                            <w:proofErr w:type="gramEnd"/>
                            <w:r w:rsidRPr="006B5E8A">
                              <w:rPr>
                                <w:kern w:val="2"/>
                                <w:lang w:val="en-GB"/>
                                <w14:ligatures w14:val="standardContextual"/>
                              </w:rPr>
                              <w:t xml:space="preserve"> and violin if anyone is interested.</w:t>
                            </w:r>
                          </w:p>
                          <w:p w14:paraId="031FD90B" w14:textId="4296934D" w:rsidR="006B5E8A" w:rsidRPr="006B5E8A" w:rsidRDefault="006B5E8A" w:rsidP="006B5E8A">
                            <w:pPr>
                              <w:rPr>
                                <w:kern w:val="2"/>
                                <w:lang w:val="en-GB"/>
                                <w14:ligatures w14:val="standardContextual"/>
                              </w:rPr>
                            </w:pPr>
                            <w:r w:rsidRPr="006B5E8A">
                              <w:rPr>
                                <w:kern w:val="2"/>
                                <w:lang w:val="en-GB"/>
                                <w14:ligatures w14:val="standardContextual"/>
                              </w:rPr>
                              <w:t xml:space="preserve">In Citizenship, </w:t>
                            </w:r>
                            <w:proofErr w:type="gramStart"/>
                            <w:r w:rsidRPr="006B5E8A">
                              <w:rPr>
                                <w:kern w:val="2"/>
                                <w:lang w:val="en-GB"/>
                                <w14:ligatures w14:val="standardContextual"/>
                              </w:rPr>
                              <w:t>planning ahead</w:t>
                            </w:r>
                            <w:proofErr w:type="gramEnd"/>
                            <w:r w:rsidRPr="006B5E8A">
                              <w:rPr>
                                <w:kern w:val="2"/>
                                <w:lang w:val="en-GB"/>
                                <w14:ligatures w14:val="standardContextual"/>
                              </w:rPr>
                              <w:t xml:space="preserve"> for a General Election year, we hope to be doing an </w:t>
                            </w:r>
                            <w:r w:rsidR="001B58F9" w:rsidRPr="006B5E8A">
                              <w:rPr>
                                <w:kern w:val="2"/>
                                <w:lang w:val="en-GB"/>
                                <w14:ligatures w14:val="standardContextual"/>
                              </w:rPr>
                              <w:t>in-depth</w:t>
                            </w:r>
                            <w:r w:rsidRPr="006B5E8A">
                              <w:rPr>
                                <w:kern w:val="2"/>
                                <w:lang w:val="en-GB"/>
                                <w14:ligatures w14:val="standardContextual"/>
                              </w:rPr>
                              <w:t xml:space="preserve"> project to learn about voting and our parliamentary system. To this end we are inviting our local M.P Duncan Baker to come for a Q and A session on the work of an M.P and what an M.P </w:t>
                            </w:r>
                            <w:proofErr w:type="gramStart"/>
                            <w:r w:rsidRPr="006B5E8A">
                              <w:rPr>
                                <w:kern w:val="2"/>
                                <w:lang w:val="en-GB"/>
                                <w14:ligatures w14:val="standardContextual"/>
                              </w:rPr>
                              <w:t>actually does</w:t>
                            </w:r>
                            <w:proofErr w:type="gramEnd"/>
                            <w:r w:rsidRPr="006B5E8A">
                              <w:rPr>
                                <w:kern w:val="2"/>
                                <w:lang w:val="en-GB"/>
                                <w14:ligatures w14:val="standardContextual"/>
                              </w:rPr>
                              <w:t>. This will also branch over into a Careers talk and promises to be an interesting session.</w:t>
                            </w:r>
                          </w:p>
                          <w:p w14:paraId="7B29118D" w14:textId="4ABBFF39" w:rsidR="00F30668" w:rsidRDefault="00945277" w:rsidP="004959CD">
                            <w:r>
                              <w:t>Judith Crass - Music Teacher</w:t>
                            </w:r>
                          </w:p>
                          <w:p w14:paraId="572A40A3" w14:textId="77777777" w:rsidR="00945277" w:rsidRDefault="00945277" w:rsidP="004959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51205" id="_x0000_s1029" type="#_x0000_t202" style="position:absolute;margin-left:-45pt;margin-top:356.75pt;width:549.75pt;height:289.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tSOQIAAJ4EAAAOAAAAZHJzL2Uyb0RvYy54bWysVNuO0zAQfUfiHyy/07Sh7XajpqulCwhp&#10;uYiFD3Adu7HW8RjbbVK+nrGTZstFQkK8WHZm5sycMzNZ33SNJkfhvAJT0tlkSokwHCpl9iX9+uXN&#10;ixUlPjBTMQ1GlPQkPL3ZPH+2bm0hcqhBV8IRBDG+aG1J6xBskWWe16JhfgJWGDRKcA0L+HT7rHKs&#10;RfRGZ/l0usxacJV1wIX3+PWuN9JNwpdS8PBRSi8C0SXF2kI6XTp38cw2a1bsHbO14kMZ7B+qaJgy&#10;mHSEumOBkYNTv0E1ijvwIMOEQ5OBlIqLxAHZzKa/sHmomRWJC4rj7SiT/3+w/MPxwX5yJHSvoMMG&#10;JhLe3gN/9MTAtmZmL26dg7YWrMLEsyhZ1lpfDKFRal/4CLJr30OFTWaHAAmok66JqiBPgujYgNMo&#10;uugC4fhxeb2arfIFJRxtL5dXy+UitSVjxTncOh/eCmhIvJTUYVcTPDve+xDLYcXZJWbTJp6x3tem&#10;Sg0OTOn+jq7RnAjEmofqw0mLPvSzkERVWFfeSxEHUWy1I0eGI8Q4FybkSYOIhN4xTCqtx8BBw58D&#10;deiFG31jmEgDOgZO/55xjEhZwYQxuFEG3J8Aqscxc+9/Zt9zjs0L3a5D0ih/JBa/7KA6YUMd9AuD&#10;C46XGtx3SlpclpL6bwfmBCX6ncGhuJ7N53G70mO+uMrx4S4tu0sLMxyhShoo6a/bkDYycjJwi8Mj&#10;VWrrUyVDzbgEqdvDwsYtu3wnr6ffyuYHAAAA//8DAFBLAwQUAAYACAAAACEABHr4UuEAAAANAQAA&#10;DwAAAGRycy9kb3ducmV2LnhtbEyPzU7DMBCE70i8g7VI3Fq7aUtJGqeqKsGNAwGJqxtvk6j+iWyn&#10;DTw92xPcZrWzs9+Uu8kadsEQe+8kLOYCGLrG6961Ej4/XmbPwGJSTivjHUr4xgi76v6uVIX2V/eO&#10;lzq1jEJcLJSELqWh4Dw2HVoV535AR7uTD1YlGkPLdVBXCreGZ0I8cat6Rx86NeChw+Zcj5YwQq3N&#10;YT+2X6tpefpZbd5e25CkfHyY9ltgCaf0Z4YbPt1ARUxHPzodmZEwywV1SRI2i+Ua2M0hRE7qSCrL&#10;szXwquT/W1S/AAAA//8DAFBLAQItABQABgAIAAAAIQC2gziS/gAAAOEBAAATAAAAAAAAAAAAAAAA&#10;AAAAAABbQ29udGVudF9UeXBlc10ueG1sUEsBAi0AFAAGAAgAAAAhADj9If/WAAAAlAEAAAsAAAAA&#10;AAAAAAAAAAAALwEAAF9yZWxzLy5yZWxzUEsBAi0AFAAGAAgAAAAhAD7hu1I5AgAAngQAAA4AAAAA&#10;AAAAAAAAAAAALgIAAGRycy9lMm9Eb2MueG1sUEsBAi0AFAAGAAgAAAAhAAR6+FLhAAAADQEAAA8A&#10;AAAAAAAAAAAAAAAAkwQAAGRycy9kb3ducmV2LnhtbFBLBQYAAAAABAAEAPMAAAChBQAAAAA=&#10;" fillcolor="white [3201]" strokecolor="#ed7d31 [3205]" strokeweight="1pt">
                <v:textbox>
                  <w:txbxContent>
                    <w:p w14:paraId="1C25CF4B" w14:textId="2D63F61C" w:rsidR="006B5E8A" w:rsidRPr="006B5E8A" w:rsidRDefault="006B5E8A" w:rsidP="006B5E8A">
                      <w:pPr>
                        <w:rPr>
                          <w:kern w:val="2"/>
                          <w:lang w:val="en-GB"/>
                          <w14:ligatures w14:val="standardContextual"/>
                        </w:rPr>
                      </w:pPr>
                      <w:r w:rsidRPr="006B5E8A">
                        <w:rPr>
                          <w:kern w:val="2"/>
                          <w:lang w:val="en-GB"/>
                          <w14:ligatures w14:val="standardContextual"/>
                        </w:rPr>
                        <w:t>Music</w:t>
                      </w:r>
                      <w:r w:rsidR="009437DF">
                        <w:rPr>
                          <w:kern w:val="2"/>
                          <w:lang w:val="en-GB"/>
                          <w14:ligatures w14:val="standardContextual"/>
                        </w:rPr>
                        <w:t>,</w:t>
                      </w:r>
                      <w:r w:rsidRPr="006B5E8A">
                        <w:rPr>
                          <w:kern w:val="2"/>
                          <w:lang w:val="en-GB"/>
                          <w14:ligatures w14:val="standardContextual"/>
                        </w:rPr>
                        <w:t xml:space="preserve"> Citizenship and RE</w:t>
                      </w:r>
                    </w:p>
                    <w:p w14:paraId="157492D8" w14:textId="77777777" w:rsidR="009437DF" w:rsidRDefault="006B5E8A" w:rsidP="006B5E8A">
                      <w:pPr>
                        <w:rPr>
                          <w:kern w:val="2"/>
                          <w:lang w:val="en-GB"/>
                          <w14:ligatures w14:val="standardContextual"/>
                        </w:rPr>
                      </w:pPr>
                      <w:r w:rsidRPr="006B5E8A">
                        <w:rPr>
                          <w:kern w:val="2"/>
                          <w:lang w:val="en-GB"/>
                          <w14:ligatures w14:val="standardContextual"/>
                        </w:rPr>
                        <w:t>On Thursday 1</w:t>
                      </w:r>
                      <w:r w:rsidRPr="006B5E8A">
                        <w:rPr>
                          <w:kern w:val="2"/>
                          <w:vertAlign w:val="superscript"/>
                          <w:lang w:val="en-GB"/>
                          <w14:ligatures w14:val="standardContextual"/>
                        </w:rPr>
                        <w:t>st</w:t>
                      </w:r>
                      <w:r w:rsidRPr="006B5E8A">
                        <w:rPr>
                          <w:kern w:val="2"/>
                          <w:lang w:val="en-GB"/>
                          <w14:ligatures w14:val="standardContextual"/>
                        </w:rPr>
                        <w:t xml:space="preserve">, Music Option students were given the chance </w:t>
                      </w:r>
                      <w:r w:rsidR="009437DF">
                        <w:rPr>
                          <w:kern w:val="2"/>
                          <w:lang w:val="en-GB"/>
                          <w14:ligatures w14:val="standardContextual"/>
                        </w:rPr>
                        <w:t>to</w:t>
                      </w:r>
                      <w:r w:rsidRPr="006B5E8A">
                        <w:rPr>
                          <w:kern w:val="2"/>
                          <w:lang w:val="en-GB"/>
                          <w14:ligatures w14:val="standardContextual"/>
                        </w:rPr>
                        <w:t xml:space="preserve"> visit Access Creative College in Norwich to see what they offer in terms of Music Technology in the sixth form.  We were shown </w:t>
                      </w:r>
                      <w:r w:rsidR="009437DF">
                        <w:rPr>
                          <w:kern w:val="2"/>
                          <w:lang w:val="en-GB"/>
                          <w14:ligatures w14:val="standardContextual"/>
                        </w:rPr>
                        <w:t>a</w:t>
                      </w:r>
                      <w:r w:rsidRPr="006B5E8A">
                        <w:rPr>
                          <w:kern w:val="2"/>
                          <w:lang w:val="en-GB"/>
                          <w14:ligatures w14:val="standardContextual"/>
                        </w:rPr>
                        <w:t xml:space="preserve">round by </w:t>
                      </w:r>
                      <w:r w:rsidR="009437DF">
                        <w:rPr>
                          <w:kern w:val="2"/>
                          <w:lang w:val="en-GB"/>
                          <w14:ligatures w14:val="standardContextual"/>
                        </w:rPr>
                        <w:t>an</w:t>
                      </w:r>
                      <w:r w:rsidRPr="006B5E8A">
                        <w:rPr>
                          <w:kern w:val="2"/>
                          <w:lang w:val="en-GB"/>
                          <w14:ligatures w14:val="standardContextual"/>
                        </w:rPr>
                        <w:t xml:space="preserve"> Outreach worker and saw </w:t>
                      </w:r>
                      <w:r w:rsidR="009437DF">
                        <w:rPr>
                          <w:kern w:val="2"/>
                          <w:lang w:val="en-GB"/>
                          <w14:ligatures w14:val="standardContextual"/>
                        </w:rPr>
                        <w:t xml:space="preserve">that </w:t>
                      </w:r>
                      <w:r w:rsidRPr="006B5E8A">
                        <w:rPr>
                          <w:kern w:val="2"/>
                          <w:lang w:val="en-GB"/>
                          <w14:ligatures w14:val="standardContextual"/>
                        </w:rPr>
                        <w:t xml:space="preserve">the technology suites </w:t>
                      </w:r>
                      <w:r w:rsidR="009437DF">
                        <w:rPr>
                          <w:kern w:val="2"/>
                          <w:lang w:val="en-GB"/>
                          <w14:ligatures w14:val="standardContextual"/>
                        </w:rPr>
                        <w:t xml:space="preserve">are </w:t>
                      </w:r>
                      <w:r w:rsidRPr="006B5E8A">
                        <w:rPr>
                          <w:kern w:val="2"/>
                          <w:lang w:val="en-GB"/>
                          <w14:ligatures w14:val="standardContextual"/>
                        </w:rPr>
                        <w:t>equipped with more iMacs than we have ever seen in one room</w:t>
                      </w:r>
                      <w:r w:rsidR="009437DF">
                        <w:rPr>
                          <w:kern w:val="2"/>
                          <w:lang w:val="en-GB"/>
                          <w14:ligatures w14:val="standardContextual"/>
                        </w:rPr>
                        <w:t>.</w:t>
                      </w:r>
                      <w:r w:rsidRPr="006B5E8A">
                        <w:rPr>
                          <w:kern w:val="2"/>
                          <w:lang w:val="en-GB"/>
                          <w14:ligatures w14:val="standardContextual"/>
                        </w:rPr>
                        <w:t xml:space="preserve"> </w:t>
                      </w:r>
                      <w:r w:rsidR="009437DF">
                        <w:rPr>
                          <w:kern w:val="2"/>
                          <w:lang w:val="en-GB"/>
                          <w14:ligatures w14:val="standardContextual"/>
                        </w:rPr>
                        <w:t xml:space="preserve">We also saw </w:t>
                      </w:r>
                      <w:r w:rsidRPr="006B5E8A">
                        <w:rPr>
                          <w:kern w:val="2"/>
                          <w:lang w:val="en-GB"/>
                          <w14:ligatures w14:val="standardContextual"/>
                        </w:rPr>
                        <w:t>teaching</w:t>
                      </w:r>
                      <w:r w:rsidR="009437DF">
                        <w:rPr>
                          <w:kern w:val="2"/>
                          <w:lang w:val="en-GB"/>
                          <w14:ligatures w14:val="standardContextual"/>
                        </w:rPr>
                        <w:t xml:space="preserve">, </w:t>
                      </w:r>
                      <w:r w:rsidRPr="006B5E8A">
                        <w:rPr>
                          <w:kern w:val="2"/>
                          <w:lang w:val="en-GB"/>
                          <w14:ligatures w14:val="standardContextual"/>
                        </w:rPr>
                        <w:t xml:space="preserve">practice and common rooms and we were very impressed. They also provide gaming and Graphic Art courses and may well be a place some of our students apply to in the future. </w:t>
                      </w:r>
                    </w:p>
                    <w:p w14:paraId="78615AD2" w14:textId="12EF8E2F" w:rsidR="006B5E8A" w:rsidRPr="006B5E8A" w:rsidRDefault="009437DF" w:rsidP="006B5E8A">
                      <w:pPr>
                        <w:rPr>
                          <w:kern w:val="2"/>
                          <w:lang w:val="en-GB"/>
                          <w14:ligatures w14:val="standardContextual"/>
                        </w:rPr>
                      </w:pPr>
                      <w:r>
                        <w:rPr>
                          <w:kern w:val="2"/>
                          <w:lang w:val="en-GB"/>
                          <w14:ligatures w14:val="standardContextual"/>
                        </w:rPr>
                        <w:t>Thanks to County’s “Dave the Tech” the upskilling of the music staff is going well and the AQA awards are really starting to take shape.</w:t>
                      </w:r>
                    </w:p>
                    <w:p w14:paraId="49E6191C" w14:textId="77777777" w:rsidR="006B5E8A" w:rsidRPr="006B5E8A" w:rsidRDefault="006B5E8A" w:rsidP="006B5E8A">
                      <w:pPr>
                        <w:rPr>
                          <w:kern w:val="2"/>
                          <w:lang w:val="en-GB"/>
                          <w14:ligatures w14:val="standardContextual"/>
                        </w:rPr>
                      </w:pPr>
                      <w:r w:rsidRPr="006B5E8A">
                        <w:rPr>
                          <w:kern w:val="2"/>
                          <w:lang w:val="en-GB"/>
                          <w14:ligatures w14:val="standardContextual"/>
                        </w:rPr>
                        <w:t>We have also now booked another Samba workshop day in the Summer to build on the success of last year’s workshop.</w:t>
                      </w:r>
                    </w:p>
                    <w:p w14:paraId="1B5E1387" w14:textId="77777777" w:rsidR="006B5E8A" w:rsidRPr="006B5E8A" w:rsidRDefault="006B5E8A" w:rsidP="006B5E8A">
                      <w:pPr>
                        <w:rPr>
                          <w:kern w:val="2"/>
                          <w:lang w:val="en-GB"/>
                          <w14:ligatures w14:val="standardContextual"/>
                        </w:rPr>
                      </w:pPr>
                      <w:r w:rsidRPr="006B5E8A">
                        <w:rPr>
                          <w:kern w:val="2"/>
                          <w:lang w:val="en-GB"/>
                          <w14:ligatures w14:val="standardContextual"/>
                        </w:rPr>
                        <w:t xml:space="preserve">Our peripatetic lessons are still going well with a growing queue for drum lessons, but we do still have some spaces for piano/keyboard, </w:t>
                      </w:r>
                      <w:proofErr w:type="gramStart"/>
                      <w:r w:rsidRPr="006B5E8A">
                        <w:rPr>
                          <w:kern w:val="2"/>
                          <w:lang w:val="en-GB"/>
                          <w14:ligatures w14:val="standardContextual"/>
                        </w:rPr>
                        <w:t>guitar</w:t>
                      </w:r>
                      <w:proofErr w:type="gramEnd"/>
                      <w:r w:rsidRPr="006B5E8A">
                        <w:rPr>
                          <w:kern w:val="2"/>
                          <w:lang w:val="en-GB"/>
                          <w14:ligatures w14:val="standardContextual"/>
                        </w:rPr>
                        <w:t xml:space="preserve"> and violin if anyone is interested.</w:t>
                      </w:r>
                    </w:p>
                    <w:p w14:paraId="031FD90B" w14:textId="4296934D" w:rsidR="006B5E8A" w:rsidRPr="006B5E8A" w:rsidRDefault="006B5E8A" w:rsidP="006B5E8A">
                      <w:pPr>
                        <w:rPr>
                          <w:kern w:val="2"/>
                          <w:lang w:val="en-GB"/>
                          <w14:ligatures w14:val="standardContextual"/>
                        </w:rPr>
                      </w:pPr>
                      <w:r w:rsidRPr="006B5E8A">
                        <w:rPr>
                          <w:kern w:val="2"/>
                          <w:lang w:val="en-GB"/>
                          <w14:ligatures w14:val="standardContextual"/>
                        </w:rPr>
                        <w:t xml:space="preserve">In Citizenship, </w:t>
                      </w:r>
                      <w:proofErr w:type="gramStart"/>
                      <w:r w:rsidRPr="006B5E8A">
                        <w:rPr>
                          <w:kern w:val="2"/>
                          <w:lang w:val="en-GB"/>
                          <w14:ligatures w14:val="standardContextual"/>
                        </w:rPr>
                        <w:t>planning ahead</w:t>
                      </w:r>
                      <w:proofErr w:type="gramEnd"/>
                      <w:r w:rsidRPr="006B5E8A">
                        <w:rPr>
                          <w:kern w:val="2"/>
                          <w:lang w:val="en-GB"/>
                          <w14:ligatures w14:val="standardContextual"/>
                        </w:rPr>
                        <w:t xml:space="preserve"> for a General Election year, we hope to be doing an </w:t>
                      </w:r>
                      <w:r w:rsidR="001B58F9" w:rsidRPr="006B5E8A">
                        <w:rPr>
                          <w:kern w:val="2"/>
                          <w:lang w:val="en-GB"/>
                          <w14:ligatures w14:val="standardContextual"/>
                        </w:rPr>
                        <w:t>in-depth</w:t>
                      </w:r>
                      <w:r w:rsidRPr="006B5E8A">
                        <w:rPr>
                          <w:kern w:val="2"/>
                          <w:lang w:val="en-GB"/>
                          <w14:ligatures w14:val="standardContextual"/>
                        </w:rPr>
                        <w:t xml:space="preserve"> project to learn about voting and our parliamentary system. To this end we are inviting our local M.P Duncan Baker to come for a Q and A session on the work of an M.P and what an M.P </w:t>
                      </w:r>
                      <w:proofErr w:type="gramStart"/>
                      <w:r w:rsidRPr="006B5E8A">
                        <w:rPr>
                          <w:kern w:val="2"/>
                          <w:lang w:val="en-GB"/>
                          <w14:ligatures w14:val="standardContextual"/>
                        </w:rPr>
                        <w:t>actually does</w:t>
                      </w:r>
                      <w:proofErr w:type="gramEnd"/>
                      <w:r w:rsidRPr="006B5E8A">
                        <w:rPr>
                          <w:kern w:val="2"/>
                          <w:lang w:val="en-GB"/>
                          <w14:ligatures w14:val="standardContextual"/>
                        </w:rPr>
                        <w:t>. This will also branch over into a Careers talk and promises to be an interesting session.</w:t>
                      </w:r>
                    </w:p>
                    <w:p w14:paraId="7B29118D" w14:textId="4ABBFF39" w:rsidR="00F30668" w:rsidRDefault="00945277" w:rsidP="004959CD">
                      <w:r>
                        <w:t>Judith Crass - Music Teacher</w:t>
                      </w:r>
                    </w:p>
                    <w:p w14:paraId="572A40A3" w14:textId="77777777" w:rsidR="00945277" w:rsidRDefault="00945277" w:rsidP="004959CD"/>
                  </w:txbxContent>
                </v:textbox>
                <w10:wrap type="square" anchorx="margin"/>
              </v:shape>
            </w:pict>
          </mc:Fallback>
        </mc:AlternateContent>
      </w:r>
      <w:r>
        <w:rPr>
          <w:noProof/>
        </w:rPr>
        <mc:AlternateContent>
          <mc:Choice Requires="wps">
            <w:drawing>
              <wp:anchor distT="45720" distB="45720" distL="114300" distR="114300" simplePos="0" relativeHeight="251667456" behindDoc="0" locked="0" layoutInCell="1" allowOverlap="1" wp14:anchorId="71E056C4" wp14:editId="0124DA76">
                <wp:simplePos x="0" y="0"/>
                <wp:positionH relativeFrom="margin">
                  <wp:posOffset>-600075</wp:posOffset>
                </wp:positionH>
                <wp:positionV relativeFrom="paragraph">
                  <wp:posOffset>0</wp:posOffset>
                </wp:positionV>
                <wp:extent cx="6991350" cy="4476750"/>
                <wp:effectExtent l="0" t="0" r="19050" b="19050"/>
                <wp:wrapSquare wrapText="bothSides"/>
                <wp:docPr id="152812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0" cy="447675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67C8A46C" w14:textId="117F1836" w:rsidR="007D3578" w:rsidRDefault="007D3578" w:rsidP="007D3578">
                            <w:pPr>
                              <w:rPr>
                                <w:rFonts w:eastAsia="Times New Roman"/>
                              </w:rPr>
                            </w:pPr>
                            <w:r>
                              <w:rPr>
                                <w:rFonts w:eastAsia="Times New Roman"/>
                              </w:rPr>
                              <w:t>English</w:t>
                            </w:r>
                          </w:p>
                          <w:p w14:paraId="1A602891" w14:textId="213E22C5" w:rsidR="007D3578" w:rsidRDefault="007D3578" w:rsidP="007D3578">
                            <w:pPr>
                              <w:rPr>
                                <w:rFonts w:eastAsia="Times New Roman"/>
                              </w:rPr>
                            </w:pPr>
                            <w:r>
                              <w:rPr>
                                <w:rFonts w:eastAsia="Times New Roman"/>
                              </w:rPr>
                              <w:t xml:space="preserve">Published Stories: </w:t>
                            </w:r>
                          </w:p>
                          <w:p w14:paraId="7600F64C" w14:textId="53D09B5E" w:rsidR="007D3578" w:rsidRDefault="007D3578" w:rsidP="007D3578">
                            <w:pPr>
                              <w:spacing w:after="240"/>
                              <w:rPr>
                                <w:rFonts w:eastAsia="Times New Roman"/>
                              </w:rPr>
                            </w:pPr>
                            <w:r>
                              <w:rPr>
                                <w:rFonts w:eastAsia="Times New Roman"/>
                              </w:rPr>
                              <w:t>Several children from Y8 and Y9 wrote 100-word stories with the theme of The Glitch for a competition in the Young Writers group. All those who entered were given the opportunity to have their story published, along with students from other schools who entered. We are looking forward to getting our copy and reading their stories. Congratulations!</w:t>
                            </w:r>
                          </w:p>
                          <w:p w14:paraId="6D5A374A" w14:textId="492B1883" w:rsidR="007D3578" w:rsidRDefault="007D3578" w:rsidP="007D3578">
                            <w:pPr>
                              <w:spacing w:after="240"/>
                              <w:rPr>
                                <w:rFonts w:eastAsia="Times New Roman"/>
                              </w:rPr>
                            </w:pPr>
                            <w:r>
                              <w:rPr>
                                <w:rFonts w:eastAsia="Times New Roman"/>
                              </w:rPr>
                              <w:t>Berni &amp; Emma</w:t>
                            </w:r>
                            <w:r w:rsidR="00D64D34">
                              <w:rPr>
                                <w:rFonts w:eastAsia="Times New Roman"/>
                              </w:rPr>
                              <w:t xml:space="preserve"> – English Teachers</w:t>
                            </w:r>
                          </w:p>
                          <w:p w14:paraId="60D3BB3B" w14:textId="4850DEA9" w:rsidR="00F30668" w:rsidRPr="00677B7E" w:rsidRDefault="00CD6856" w:rsidP="00CD6856">
                            <w:pPr>
                              <w:jc w:val="center"/>
                              <w:rPr>
                                <w:bdr w:val="single" w:sz="6" w:space="0" w:color="auto"/>
                              </w:rPr>
                            </w:pPr>
                            <w:r>
                              <w:rPr>
                                <w:noProof/>
                              </w:rPr>
                              <w:drawing>
                                <wp:inline distT="0" distB="0" distL="0" distR="0" wp14:anchorId="617ADB53" wp14:editId="14EAA3ED">
                                  <wp:extent cx="5105400" cy="2657475"/>
                                  <wp:effectExtent l="0" t="0" r="0" b="9525"/>
                                  <wp:docPr id="3" name="Picture 2" descr="The Glitch Powerpoint 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e Glitch Powerpoint Start.jpg"/>
                                          <pic:cNvPicPr>
                                            <a:picLocks noChangeAspect="1"/>
                                          </pic:cNvPicPr>
                                        </pic:nvPicPr>
                                        <pic:blipFill>
                                          <a:blip r:embed="rId6" cstate="print"/>
                                          <a:stretch>
                                            <a:fillRect/>
                                          </a:stretch>
                                        </pic:blipFill>
                                        <pic:spPr>
                                          <a:xfrm>
                                            <a:off x="0" y="0"/>
                                            <a:ext cx="5152152" cy="26818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056C4" id="_x0000_s1030" type="#_x0000_t202" style="position:absolute;margin-left:-47.25pt;margin-top:0;width:550.5pt;height:35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08/NgIAAJ4EAAAOAAAAZHJzL2Uyb0RvYy54bWysVNuO0zAQfUfiHyy/07SlFxo1XS1dQEjL&#10;RbvwAa5jN9Y6HmO7Tbpfz9hJs11AQkK8WHZm5sycMzNZX7W1JkfhvAJT0MloTIkwHEpl9gX9/u39&#10;qzeU+MBMyTQYUdCT8PRq8/LFurG5mEIFuhSOIIjxeWMLWoVg8yzzvBI18yOwwqBRgqtZwKfbZ6Vj&#10;DaLXOpuOx4usAVdaB1x4j19vOiPdJHwpBQ9fpPQiEF1QrC2k06VzF89ss2b53jFbKd6Xwf6hipop&#10;g0kHqBsWGDk49RtUrbgDDzKMONQZSKm4SByQzWT8C5v7ilmRuKA43g4y+f8Hyz8f7+1XR0L7Flps&#10;YCLh7S3wB08MbCtm9uLaOWgqwUpMPImSZY31eR8apfa5jyC75hOU2GR2CJCAWunqqAryJIiODTgN&#10;oos2EI4fF6vV5PUcTRxts9lyscRHzMHyc7h1PnwQUJN4KajDriZ4drz1oXM9u8Rs2sQz1vvOlKnB&#10;gSnd3RE1mhOBWHNffThp0YXeCUlUiXVNOyniIIqtduTIcIQY58KEeV+fNugdw6TSegjsNXweqEMn&#10;3OAbw0Qa0CFw/PeMQ0TKCiYMwbUy4P4EUD4MmTv/M/uOc2xeaHctkkb5I7H4ZQflCRvqoFsYXHC8&#10;VOAeKWlwWQrqfxyYE5TojwaHYjWZzeJ2pcdsvpziw11adpcWZjhCFTRQ0l23IW1k5GTgGodHqtTW&#10;p0r6mnEJ0mD0Cxu37PKdvJ5+K5ufAAAA//8DAFBLAwQUAAYACAAAACEAi7dHv90AAAAJAQAADwAA&#10;AGRycy9kb3ducmV2LnhtbEyPwU7DMBBE70j8g7VI3Fo7iEIJcaqCVI5IhHLg5sRLEhGvg+22oV/P&#10;9lSOoxnNvClWkxvEHkPsPWnI5goEUuNtT62G7ftmtgQRkyFrBk+o4RcjrMrLi8Lk1h/oDfdVagWX&#10;UMyNhi6lMZcyNh06E+d+RGLvywdnEsvQShvMgcvdIG+UupPO9MQLnRnxucPmu9o5DS8+yz6P9bRV&#10;m9ef48fTsldhXWl9fTWtH0EknNI5DCd8RoeSmWq/IxvFoGH2cLvgqAZ+dLJ5jHWt4V4tFMiykP8f&#10;lH8AAAD//wMAUEsBAi0AFAAGAAgAAAAhALaDOJL+AAAA4QEAABMAAAAAAAAAAAAAAAAAAAAAAFtD&#10;b250ZW50X1R5cGVzXS54bWxQSwECLQAUAAYACAAAACEAOP0h/9YAAACUAQAACwAAAAAAAAAAAAAA&#10;AAAvAQAAX3JlbHMvLnJlbHNQSwECLQAUAAYACAAAACEA3+tPPzYCAACeBAAADgAAAAAAAAAAAAAA&#10;AAAuAgAAZHJzL2Uyb0RvYy54bWxQSwECLQAUAAYACAAAACEAi7dHv90AAAAJAQAADwAAAAAAAAAA&#10;AAAAAACQBAAAZHJzL2Rvd25yZXYueG1sUEsFBgAAAAAEAAQA8wAAAJoFAAAAAA==&#10;" fillcolor="white [3201]" strokecolor="#5b9bd5 [3208]" strokeweight="1pt">
                <v:textbox>
                  <w:txbxContent>
                    <w:p w14:paraId="67C8A46C" w14:textId="117F1836" w:rsidR="007D3578" w:rsidRDefault="007D3578" w:rsidP="007D3578">
                      <w:pPr>
                        <w:rPr>
                          <w:rFonts w:eastAsia="Times New Roman"/>
                        </w:rPr>
                      </w:pPr>
                      <w:r>
                        <w:rPr>
                          <w:rFonts w:eastAsia="Times New Roman"/>
                        </w:rPr>
                        <w:t>English</w:t>
                      </w:r>
                    </w:p>
                    <w:p w14:paraId="1A602891" w14:textId="213E22C5" w:rsidR="007D3578" w:rsidRDefault="007D3578" w:rsidP="007D3578">
                      <w:pPr>
                        <w:rPr>
                          <w:rFonts w:eastAsia="Times New Roman"/>
                        </w:rPr>
                      </w:pPr>
                      <w:r>
                        <w:rPr>
                          <w:rFonts w:eastAsia="Times New Roman"/>
                        </w:rPr>
                        <w:t xml:space="preserve">Published Stories: </w:t>
                      </w:r>
                    </w:p>
                    <w:p w14:paraId="7600F64C" w14:textId="53D09B5E" w:rsidR="007D3578" w:rsidRDefault="007D3578" w:rsidP="007D3578">
                      <w:pPr>
                        <w:spacing w:after="240"/>
                        <w:rPr>
                          <w:rFonts w:eastAsia="Times New Roman"/>
                        </w:rPr>
                      </w:pPr>
                      <w:r>
                        <w:rPr>
                          <w:rFonts w:eastAsia="Times New Roman"/>
                        </w:rPr>
                        <w:t>Several children from Y8 and Y9 wrote 100-word stories with the theme of The Glitch for a competition in the Young Writers group. All those who entered were given the opportunity to have their story published, along with students from other schools who entered. We are looking forward to getting our copy and reading their stories. Congratulations!</w:t>
                      </w:r>
                    </w:p>
                    <w:p w14:paraId="6D5A374A" w14:textId="492B1883" w:rsidR="007D3578" w:rsidRDefault="007D3578" w:rsidP="007D3578">
                      <w:pPr>
                        <w:spacing w:after="240"/>
                        <w:rPr>
                          <w:rFonts w:eastAsia="Times New Roman"/>
                        </w:rPr>
                      </w:pPr>
                      <w:r>
                        <w:rPr>
                          <w:rFonts w:eastAsia="Times New Roman"/>
                        </w:rPr>
                        <w:t>Berni &amp; Emma</w:t>
                      </w:r>
                      <w:r w:rsidR="00D64D34">
                        <w:rPr>
                          <w:rFonts w:eastAsia="Times New Roman"/>
                        </w:rPr>
                        <w:t xml:space="preserve"> – English Teachers</w:t>
                      </w:r>
                    </w:p>
                    <w:p w14:paraId="60D3BB3B" w14:textId="4850DEA9" w:rsidR="00F30668" w:rsidRPr="00677B7E" w:rsidRDefault="00CD6856" w:rsidP="00CD6856">
                      <w:pPr>
                        <w:jc w:val="center"/>
                        <w:rPr>
                          <w:bdr w:val="single" w:sz="6" w:space="0" w:color="auto"/>
                        </w:rPr>
                      </w:pPr>
                      <w:r>
                        <w:rPr>
                          <w:noProof/>
                        </w:rPr>
                        <w:drawing>
                          <wp:inline distT="0" distB="0" distL="0" distR="0" wp14:anchorId="617ADB53" wp14:editId="14EAA3ED">
                            <wp:extent cx="5105400" cy="2657475"/>
                            <wp:effectExtent l="0" t="0" r="0" b="9525"/>
                            <wp:docPr id="3" name="Picture 2" descr="The Glitch Powerpoint 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he Glitch Powerpoint Start.jpg"/>
                                    <pic:cNvPicPr>
                                      <a:picLocks noChangeAspect="1"/>
                                    </pic:cNvPicPr>
                                  </pic:nvPicPr>
                                  <pic:blipFill>
                                    <a:blip r:embed="rId6" cstate="print"/>
                                    <a:stretch>
                                      <a:fillRect/>
                                    </a:stretch>
                                  </pic:blipFill>
                                  <pic:spPr>
                                    <a:xfrm>
                                      <a:off x="0" y="0"/>
                                      <a:ext cx="5152152" cy="2681810"/>
                                    </a:xfrm>
                                    <a:prstGeom prst="rect">
                                      <a:avLst/>
                                    </a:prstGeom>
                                  </pic:spPr>
                                </pic:pic>
                              </a:graphicData>
                            </a:graphic>
                          </wp:inline>
                        </w:drawing>
                      </w:r>
                    </w:p>
                  </w:txbxContent>
                </v:textbox>
                <w10:wrap type="square" anchorx="margin"/>
              </v:shape>
            </w:pict>
          </mc:Fallback>
        </mc:AlternateContent>
      </w:r>
    </w:p>
    <w:p w14:paraId="2EF3DE29" w14:textId="0B23BB36" w:rsidR="00F30668" w:rsidRPr="005C7038" w:rsidRDefault="00DE7A28" w:rsidP="005C7038">
      <w:pPr>
        <w:jc w:val="center"/>
        <w:rPr>
          <w:color w:val="0070C0"/>
          <w:sz w:val="36"/>
          <w:szCs w:val="36"/>
        </w:rPr>
      </w:pPr>
      <w:r w:rsidRPr="005C7038">
        <w:rPr>
          <w:noProof/>
          <w:color w:val="0070C0"/>
          <w:sz w:val="36"/>
          <w:szCs w:val="36"/>
        </w:rPr>
        <w:lastRenderedPageBreak/>
        <mc:AlternateContent>
          <mc:Choice Requires="wps">
            <w:drawing>
              <wp:anchor distT="45720" distB="45720" distL="114300" distR="114300" simplePos="0" relativeHeight="251672576" behindDoc="0" locked="0" layoutInCell="1" allowOverlap="1" wp14:anchorId="5C9EA16F" wp14:editId="012AFCA9">
                <wp:simplePos x="0" y="0"/>
                <wp:positionH relativeFrom="margin">
                  <wp:posOffset>-504825</wp:posOffset>
                </wp:positionH>
                <wp:positionV relativeFrom="paragraph">
                  <wp:posOffset>2619375</wp:posOffset>
                </wp:positionV>
                <wp:extent cx="4695825" cy="5581650"/>
                <wp:effectExtent l="0" t="0" r="28575" b="19050"/>
                <wp:wrapSquare wrapText="bothSides"/>
                <wp:docPr id="715858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55816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71AE12EB" w14:textId="5E734312" w:rsidR="00C71191" w:rsidRDefault="00C71191" w:rsidP="00C71191">
                            <w:r>
                              <w:t xml:space="preserve">Science </w:t>
                            </w:r>
                          </w:p>
                          <w:p w14:paraId="5C2ED210" w14:textId="77777777" w:rsidR="00DE7A28" w:rsidRDefault="00C71191" w:rsidP="00C71191">
                            <w:r>
                              <w:t xml:space="preserve">We have had a fantastic year so far in Science with the SMSC POP 23 day which despite problems with the computers </w:t>
                            </w:r>
                            <w:r w:rsidR="00DE7A28">
                              <w:t>s</w:t>
                            </w:r>
                            <w:r>
                              <w:t xml:space="preserve">till went ahead, in a </w:t>
                            </w:r>
                            <w:r w:rsidR="00DE7A28">
                              <w:t xml:space="preserve">slightly </w:t>
                            </w:r>
                            <w:r>
                              <w:t>different format and was thoroughly enjoyed by all according to feedback</w:t>
                            </w:r>
                            <w:r w:rsidR="00DE7A28">
                              <w:t xml:space="preserve"> received</w:t>
                            </w:r>
                            <w:r>
                              <w:t>. Hopefully some of you saw at the coffee morning the wonderful T Shirts th</w:t>
                            </w:r>
                            <w:r w:rsidR="00DE7A28">
                              <w:t>e students</w:t>
                            </w:r>
                            <w:r>
                              <w:t xml:space="preserve"> designed and </w:t>
                            </w:r>
                            <w:proofErr w:type="gramStart"/>
                            <w:r>
                              <w:t>made</w:t>
                            </w:r>
                            <w:r w:rsidR="00DE7A28">
                              <w:t>,</w:t>
                            </w:r>
                            <w:r>
                              <w:t xml:space="preserve"> </w:t>
                            </w:r>
                            <w:r w:rsidR="00DE7A28">
                              <w:t>a</w:t>
                            </w:r>
                            <w:r>
                              <w:t>nd</w:t>
                            </w:r>
                            <w:proofErr w:type="gramEnd"/>
                            <w:r>
                              <w:t xml:space="preserve"> have heard all about how Science is helping in so many positive ways to combat plastic pollution and global warming.</w:t>
                            </w:r>
                          </w:p>
                          <w:p w14:paraId="6BC0F8AA" w14:textId="77777777" w:rsidR="00DE7A28" w:rsidRDefault="00C71191" w:rsidP="00C71191">
                            <w:r>
                              <w:t xml:space="preserve">KS2 </w:t>
                            </w:r>
                            <w:r w:rsidR="00DE7A28">
                              <w:t>are</w:t>
                            </w:r>
                            <w:r>
                              <w:t xml:space="preserve"> doing really well in undertaking their </w:t>
                            </w:r>
                            <w:proofErr w:type="gramStart"/>
                            <w:r>
                              <w:t>Science</w:t>
                            </w:r>
                            <w:proofErr w:type="gramEnd"/>
                            <w:r>
                              <w:t xml:space="preserve"> reading challenge with some wonderful new Science books we have purchased from the national literacy trust list and hopefully £5 Amazon vouchers will soon be being awarded to all students who have completed their mission.  </w:t>
                            </w:r>
                            <w:r w:rsidR="00DE7A28">
                              <w:t>P</w:t>
                            </w:r>
                            <w:r>
                              <w:t xml:space="preserve">lease help encourage them by asking what they have read and learned today. </w:t>
                            </w:r>
                          </w:p>
                          <w:p w14:paraId="1D7538C9" w14:textId="77777777" w:rsidR="00DE7A28" w:rsidRDefault="00C71191" w:rsidP="00C71191">
                            <w:r>
                              <w:t xml:space="preserve">We have just had two new animals arrive in the science room to help in our studies and are at present voting on names for them. We have also rolled out new AQA award units to give children a choice from the curriculum in what they learn </w:t>
                            </w:r>
                            <w:proofErr w:type="gramStart"/>
                            <w:r>
                              <w:t>and also</w:t>
                            </w:r>
                            <w:proofErr w:type="gramEnd"/>
                            <w:r>
                              <w:t xml:space="preserve"> allow them to gain a </w:t>
                            </w:r>
                            <w:proofErr w:type="spellStart"/>
                            <w:r>
                              <w:t>recognised</w:t>
                            </w:r>
                            <w:proofErr w:type="spellEnd"/>
                            <w:r>
                              <w:t xml:space="preserve"> exam board qualification for the work they do. These have proved both very popular and successful with over 200 units covering Biology, Physics and Chemistry having been already successfully completed and another 30 currently still being worked on. </w:t>
                            </w:r>
                            <w:r w:rsidR="00DE7A28">
                              <w:t>H</w:t>
                            </w:r>
                            <w:r>
                              <w:t xml:space="preserve">opefully soon, students will start to see their hard work </w:t>
                            </w:r>
                            <w:proofErr w:type="spellStart"/>
                            <w:r>
                              <w:t>recognised</w:t>
                            </w:r>
                            <w:proofErr w:type="spellEnd"/>
                            <w:r>
                              <w:t xml:space="preserve"> as their certificates start to arrive back from AQA. These can then be proudly displayed in their new school record of achievement folders that all students in school will soon have. </w:t>
                            </w:r>
                            <w:r w:rsidR="00DE7A28">
                              <w:t xml:space="preserve"> </w:t>
                            </w:r>
                          </w:p>
                          <w:p w14:paraId="3E18A780" w14:textId="3D504159" w:rsidR="00C71191" w:rsidRDefault="00C71191" w:rsidP="00C71191">
                            <w:r>
                              <w:t>Students have</w:t>
                            </w:r>
                            <w:r w:rsidR="00DE7A28">
                              <w:t xml:space="preserve"> also</w:t>
                            </w:r>
                            <w:r>
                              <w:t xml:space="preserve"> been asking about the tortoises and they will soon be back with us once the weather improves and they have had their winter hibernation.</w:t>
                            </w:r>
                          </w:p>
                          <w:p w14:paraId="78417941" w14:textId="7086562E" w:rsidR="00F30668" w:rsidRDefault="00C71191">
                            <w:r>
                              <w:t>Amanda</w:t>
                            </w:r>
                            <w:r w:rsidR="006E3E9A">
                              <w:t xml:space="preserve"> - </w:t>
                            </w:r>
                            <w:r>
                              <w:t>Science Teacher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EA16F" id="_x0000_s1031" type="#_x0000_t202" style="position:absolute;left:0;text-align:left;margin-left:-39.75pt;margin-top:206.25pt;width:369.75pt;height:439.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vl6OQIAAJ4EAAAOAAAAZHJzL2Uyb0RvYy54bWysVNtu2zAMfR+wfxD0vjgJ4jQ14hRdug0D&#10;ugvW7QMUWYqFyqImKbGzry8lO252AQYMexEkkzzkOSS9vukaTY7CeQWmpLPJlBJhOFTK7Ev67evb&#10;VytKfGCmYhqMKOlJeHqzefli3dpCzKEGXQlHEMT4orUlrUOwRZZ5XouG+QlYYdAowTUs4NPts8qx&#10;FtEbnc2n02XWgqusAy68x693vZFuEr6UgodPUnoRiC4p1hbS6dK5i2e2WbNi75itFR/KYP9QRcOU&#10;waQj1B0LjByc+g2qUdyBBxkmHJoMpFRcJA7IZjb9hc1DzaxIXFAcb0eZ/P+D5R+PD/azI6F7DR02&#10;MJHw9h74oycGtjUze3HrHLS1YBUmnkXJstb6YgiNUvvCR5Bd+wEqbDI7BEhAnXRNVAV5EkTHBpxG&#10;0UUXCMePi+V1vprnlHC05flqtsxTWzJWnMOt8+GdgIbES0kddjXBs+O9D7EcVpxdYjZt4hnrfWOq&#10;1ODAlO7v6BrNiUCseag+nLToQ78ISVSFdc17KeIgiq125MhwhBjnwoR50iAioXcMk0rrMXDQ8OdA&#10;HXrhRt8YJtKAjoHTv2ccI1JWMGEMbpQB9yeA6nHM3Puf2fecY/NCt+uQdEmvIrH4ZQfVCRvqoF8Y&#10;XHC81OB+UNLispTUfz8wJyjR7w0OxfVssYjblR6L/GqOD3dp2V1amOEIVdJASX/dhrSRkZOBWxwe&#10;qVJbnysZasYlSN0eFjZu2eU7eT3/VjZPAAAA//8DAFBLAwQUAAYACAAAACEAKhJYA+AAAAAMAQAA&#10;DwAAAGRycy9kb3ducmV2LnhtbEyPwU7DMBBE70j8g7VI3FonIU1pGqeqKsGNAwGJqxu7SVR7HdlO&#10;G/h6lhO97WrfzM5Uu9kadtE+DA4FpMsEmMbWqQE7AZ8fL4tnYCFKVNI41AK+dYBdfX9XyVK5K77r&#10;SxM7RiYYSimgj3EsOQ9tr60MSzdqpNvJeSsjrb7jyssrmVvDsyQpuJUD0odejvrQ6/bcTJZi+EaZ&#10;w37qvvL56fSTr99eOx+FeHyY91tgUc/xH4a/+KSBmjId3YQqMCNgsd6sCBWQpxkNRBRFQu2OhGab&#10;dAW8rvhtifoXAAD//wMAUEsBAi0AFAAGAAgAAAAhALaDOJL+AAAA4QEAABMAAAAAAAAAAAAAAAAA&#10;AAAAAFtDb250ZW50X1R5cGVzXS54bWxQSwECLQAUAAYACAAAACEAOP0h/9YAAACUAQAACwAAAAAA&#10;AAAAAAAAAAAvAQAAX3JlbHMvLnJlbHNQSwECLQAUAAYACAAAACEAj9b5ejkCAACeBAAADgAAAAAA&#10;AAAAAAAAAAAuAgAAZHJzL2Uyb0RvYy54bWxQSwECLQAUAAYACAAAACEAKhJYA+AAAAAMAQAADwAA&#10;AAAAAAAAAAAAAACTBAAAZHJzL2Rvd25yZXYueG1sUEsFBgAAAAAEAAQA8wAAAKAFAAAAAA==&#10;" fillcolor="white [3201]" strokecolor="#ed7d31 [3205]" strokeweight="1pt">
                <v:textbox>
                  <w:txbxContent>
                    <w:p w14:paraId="71AE12EB" w14:textId="5E734312" w:rsidR="00C71191" w:rsidRDefault="00C71191" w:rsidP="00C71191">
                      <w:r>
                        <w:t xml:space="preserve">Science </w:t>
                      </w:r>
                    </w:p>
                    <w:p w14:paraId="5C2ED210" w14:textId="77777777" w:rsidR="00DE7A28" w:rsidRDefault="00C71191" w:rsidP="00C71191">
                      <w:r>
                        <w:t xml:space="preserve">We have had a fantastic year so far in Science with the SMSC POP 23 day which despite problems with the computers </w:t>
                      </w:r>
                      <w:r w:rsidR="00DE7A28">
                        <w:t>s</w:t>
                      </w:r>
                      <w:r>
                        <w:t xml:space="preserve">till went ahead, in a </w:t>
                      </w:r>
                      <w:r w:rsidR="00DE7A28">
                        <w:t xml:space="preserve">slightly </w:t>
                      </w:r>
                      <w:r>
                        <w:t>different format and was thoroughly enjoyed by all according to feedback</w:t>
                      </w:r>
                      <w:r w:rsidR="00DE7A28">
                        <w:t xml:space="preserve"> received</w:t>
                      </w:r>
                      <w:r>
                        <w:t>. Hopefully some of you saw at the coffee morning the wonderful T Shirts th</w:t>
                      </w:r>
                      <w:r w:rsidR="00DE7A28">
                        <w:t>e students</w:t>
                      </w:r>
                      <w:r>
                        <w:t xml:space="preserve"> designed and </w:t>
                      </w:r>
                      <w:proofErr w:type="gramStart"/>
                      <w:r>
                        <w:t>made</w:t>
                      </w:r>
                      <w:r w:rsidR="00DE7A28">
                        <w:t>,</w:t>
                      </w:r>
                      <w:r>
                        <w:t xml:space="preserve"> </w:t>
                      </w:r>
                      <w:r w:rsidR="00DE7A28">
                        <w:t>a</w:t>
                      </w:r>
                      <w:r>
                        <w:t>nd</w:t>
                      </w:r>
                      <w:proofErr w:type="gramEnd"/>
                      <w:r>
                        <w:t xml:space="preserve"> have heard all about how Science is helping in so many positive ways to combat plastic pollution and global warming.</w:t>
                      </w:r>
                    </w:p>
                    <w:p w14:paraId="6BC0F8AA" w14:textId="77777777" w:rsidR="00DE7A28" w:rsidRDefault="00C71191" w:rsidP="00C71191">
                      <w:r>
                        <w:t xml:space="preserve">KS2 </w:t>
                      </w:r>
                      <w:r w:rsidR="00DE7A28">
                        <w:t>are</w:t>
                      </w:r>
                      <w:r>
                        <w:t xml:space="preserve"> doing really well in undertaking their </w:t>
                      </w:r>
                      <w:proofErr w:type="gramStart"/>
                      <w:r>
                        <w:t>Science</w:t>
                      </w:r>
                      <w:proofErr w:type="gramEnd"/>
                      <w:r>
                        <w:t xml:space="preserve"> reading challenge with some wonderful new Science books we have purchased from the national literacy trust list and hopefully £5 Amazon vouchers will soon be being awarded to all students who have completed their mission.  </w:t>
                      </w:r>
                      <w:r w:rsidR="00DE7A28">
                        <w:t>P</w:t>
                      </w:r>
                      <w:r>
                        <w:t xml:space="preserve">lease help encourage them by asking what they have read and learned today. </w:t>
                      </w:r>
                    </w:p>
                    <w:p w14:paraId="1D7538C9" w14:textId="77777777" w:rsidR="00DE7A28" w:rsidRDefault="00C71191" w:rsidP="00C71191">
                      <w:r>
                        <w:t xml:space="preserve">We have just had two new animals arrive in the science room to help in our studies and are at present voting on names for them. We have also rolled out new AQA award units to give children a choice from the curriculum in what they learn </w:t>
                      </w:r>
                      <w:proofErr w:type="gramStart"/>
                      <w:r>
                        <w:t>and also</w:t>
                      </w:r>
                      <w:proofErr w:type="gramEnd"/>
                      <w:r>
                        <w:t xml:space="preserve"> allow them to gain a </w:t>
                      </w:r>
                      <w:proofErr w:type="spellStart"/>
                      <w:r>
                        <w:t>recognised</w:t>
                      </w:r>
                      <w:proofErr w:type="spellEnd"/>
                      <w:r>
                        <w:t xml:space="preserve"> exam board qualification for the work they do. These have proved both very popular and successful with over 200 units covering Biology, Physics and Chemistry having been already successfully completed and another 30 currently still being worked on. </w:t>
                      </w:r>
                      <w:r w:rsidR="00DE7A28">
                        <w:t>H</w:t>
                      </w:r>
                      <w:r>
                        <w:t xml:space="preserve">opefully soon, students will start to see their hard work </w:t>
                      </w:r>
                      <w:proofErr w:type="spellStart"/>
                      <w:r>
                        <w:t>recognised</w:t>
                      </w:r>
                      <w:proofErr w:type="spellEnd"/>
                      <w:r>
                        <w:t xml:space="preserve"> as their certificates start to arrive back from AQA. These can then be proudly displayed in their new school record of achievement folders that all students in school will soon have. </w:t>
                      </w:r>
                      <w:r w:rsidR="00DE7A28">
                        <w:t xml:space="preserve"> </w:t>
                      </w:r>
                    </w:p>
                    <w:p w14:paraId="3E18A780" w14:textId="3D504159" w:rsidR="00C71191" w:rsidRDefault="00C71191" w:rsidP="00C71191">
                      <w:r>
                        <w:t>Students have</w:t>
                      </w:r>
                      <w:r w:rsidR="00DE7A28">
                        <w:t xml:space="preserve"> also</w:t>
                      </w:r>
                      <w:r>
                        <w:t xml:space="preserve"> been asking about the tortoises and they will soon be back with us once the weather improves and they have had their winter hibernation.</w:t>
                      </w:r>
                    </w:p>
                    <w:p w14:paraId="78417941" w14:textId="7086562E" w:rsidR="00F30668" w:rsidRDefault="00C71191">
                      <w:r>
                        <w:t>Amanda</w:t>
                      </w:r>
                      <w:r w:rsidR="006E3E9A">
                        <w:t xml:space="preserve"> - </w:t>
                      </w:r>
                      <w:r>
                        <w:t>Science Teacher</w:t>
                      </w:r>
                    </w:p>
                  </w:txbxContent>
                </v:textbox>
                <w10:wrap type="square" anchorx="margin"/>
              </v:shape>
            </w:pict>
          </mc:Fallback>
        </mc:AlternateContent>
      </w:r>
      <w:r>
        <w:rPr>
          <w:noProof/>
          <w:color w:val="0070C0"/>
          <w:sz w:val="36"/>
          <w:szCs w:val="36"/>
        </w:rPr>
        <mc:AlternateContent>
          <mc:Choice Requires="wps">
            <w:drawing>
              <wp:anchor distT="0" distB="0" distL="114300" distR="114300" simplePos="0" relativeHeight="251679744" behindDoc="0" locked="0" layoutInCell="1" allowOverlap="1" wp14:anchorId="4FDF6653" wp14:editId="5724DBE3">
                <wp:simplePos x="0" y="0"/>
                <wp:positionH relativeFrom="column">
                  <wp:posOffset>4257675</wp:posOffset>
                </wp:positionH>
                <wp:positionV relativeFrom="paragraph">
                  <wp:posOffset>5591175</wp:posOffset>
                </wp:positionV>
                <wp:extent cx="2246630" cy="2600325"/>
                <wp:effectExtent l="0" t="0" r="20320" b="28575"/>
                <wp:wrapNone/>
                <wp:docPr id="1245619656" name="Text Box 3"/>
                <wp:cNvGraphicFramePr/>
                <a:graphic xmlns:a="http://schemas.openxmlformats.org/drawingml/2006/main">
                  <a:graphicData uri="http://schemas.microsoft.com/office/word/2010/wordprocessingShape">
                    <wps:wsp>
                      <wps:cNvSpPr txBox="1"/>
                      <wps:spPr>
                        <a:xfrm>
                          <a:off x="0" y="0"/>
                          <a:ext cx="2246630" cy="2600325"/>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48B5ACBC" w14:textId="442AE0FF" w:rsidR="00D13543" w:rsidRDefault="00EA1173">
                            <w:r>
                              <w:rPr>
                                <w:noProof/>
                              </w:rPr>
                              <w:drawing>
                                <wp:inline distT="0" distB="0" distL="0" distR="0" wp14:anchorId="78025C15" wp14:editId="61914A02">
                                  <wp:extent cx="2463628" cy="2579026"/>
                                  <wp:effectExtent l="0" t="635" r="0" b="0"/>
                                  <wp:docPr id="279431296" name="Picture 5" descr="A white t-shir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31296" name="Picture 5" descr="A white t-shirt with writing on i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2475412" cy="25913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F6653" id="_x0000_s1032" type="#_x0000_t202" style="position:absolute;left:0;text-align:left;margin-left:335.25pt;margin-top:440.25pt;width:176.9pt;height:20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0kYAIAAA4FAAAOAAAAZHJzL2Uyb0RvYy54bWysVN9P2zAQfp+0/8Hy+0gaSrdVpKgDMU1C&#10;gAYTz65j02iOz7OvTbq/nrOTpoz1adpLcvb9/u47n190jWFb5UMNtuSTk5wzZSVUtX0u+Y/H6w+f&#10;OAsobCUMWFXynQr8YvH+3Xnr5qqANZhKeUZBbJi3ruRrRDfPsiDXqhHhBJyypNTgG4F09M9Z5UVL&#10;0RuTFXk+y1rwlfMgVQh0e9Ur+SLF11pJvNM6KGSm5FQbpq9P31X8ZotzMX/2wq1rOZQh/qGKRtSW&#10;ko6hrgQKtvH1X6GaWnoIoPFEQpOB1rVUqQfqZpK/6eZhLZxKvRA4wY0whf8XVt5uH9y9Z9h9gY4G&#10;GAFpXZgHuoz9dNo38U+VMtIThLsRNtUhk3RZFNPZ7JRUknTFLM9Pi7MYJzu4Ox/wq4KGRaHknuaS&#10;4BLbm4C96d4kZjM23h3qSBLujOqV35VmdRUzpyCJLOrSeLYVNGYhpbJ4OlRgLFlHN10bMzpOjjka&#10;TO1T2YNtdFOJRKNjfszxz4yjR8oKFkfnprbgjwWofo6Ze/t9933PsX3sVh01XfLZfkQrqHY0OQ89&#10;qYOT1zWheyMC3gtPLKaJ0GbiHX20gbbkMEicrcH/PnYf7YlcpOWspa0oefi1EV5xZr5Zot3nyXQa&#10;1ygdpmcfCzr415rVa43dNJdAE5nQG+BkEqM9mr2oPTRPtMDLmJVUwkrKXXLci5fY7yo9AFItl8mI&#10;FscJvLEPTsbQEeXIncfuSXg3EAyJm7ew3x8xf8Oz3jZ6WlhuEHSdSBhx7lEd8KelSzQeHoi41a/P&#10;yerwjC1eAAAA//8DAFBLAwQUAAYACAAAACEAja1SIOEAAAANAQAADwAAAGRycy9kb3ducmV2Lnht&#10;bEyPy07DMBBF90j8gzVI7KhN+iCEOBVCgh0SKVC2TjxNIuxxFLtN4OtxVmV3R3N050y+naxhJxx8&#10;50jC7UIAQ6qd7qiR8PH+fJMC80GRVsYRSvhBD9vi8iJXmXYjlXjahYbFEvKZktCG0Gec+7pFq/zC&#10;9Uhxd3CDVSGOQ8P1oMZYbg1PhNhwqzqKF1rV41OL9ffuaCV87t/2lUsa81UeypdxvXxdhd8g5fXV&#10;9PgALOAUzjDM+lEdiuhUuSNpz4yEzZ1YR1RCms5hJkSyWgKrYkruhQBe5Pz/F8UfAAAA//8DAFBL&#10;AQItABQABgAIAAAAIQC2gziS/gAAAOEBAAATAAAAAAAAAAAAAAAAAAAAAABbQ29udGVudF9UeXBl&#10;c10ueG1sUEsBAi0AFAAGAAgAAAAhADj9If/WAAAAlAEAAAsAAAAAAAAAAAAAAAAALwEAAF9yZWxz&#10;Ly5yZWxzUEsBAi0AFAAGAAgAAAAhAGY7PSRgAgAADgUAAA4AAAAAAAAAAAAAAAAALgIAAGRycy9l&#10;Mm9Eb2MueG1sUEsBAi0AFAAGAAgAAAAhAI2tUiDhAAAADQEAAA8AAAAAAAAAAAAAAAAAugQAAGRy&#10;cy9kb3ducmV2LnhtbFBLBQYAAAAABAAEAPMAAADIBQAAAAA=&#10;" fillcolor="white [3201]" strokecolor="#a5a5a5 [3206]" strokeweight="1pt">
                <v:textbox>
                  <w:txbxContent>
                    <w:p w14:paraId="48B5ACBC" w14:textId="442AE0FF" w:rsidR="00D13543" w:rsidRDefault="00EA1173">
                      <w:r>
                        <w:rPr>
                          <w:noProof/>
                        </w:rPr>
                        <w:drawing>
                          <wp:inline distT="0" distB="0" distL="0" distR="0" wp14:anchorId="78025C15" wp14:editId="61914A02">
                            <wp:extent cx="2463628" cy="2579026"/>
                            <wp:effectExtent l="0" t="635" r="0" b="0"/>
                            <wp:docPr id="279431296" name="Picture 5" descr="A white t-shir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31296" name="Picture 5" descr="A white t-shirt with writing on i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5400000">
                                      <a:off x="0" y="0"/>
                                      <a:ext cx="2475412" cy="2591362"/>
                                    </a:xfrm>
                                    <a:prstGeom prst="rect">
                                      <a:avLst/>
                                    </a:prstGeom>
                                    <a:noFill/>
                                    <a:ln>
                                      <a:noFill/>
                                    </a:ln>
                                  </pic:spPr>
                                </pic:pic>
                              </a:graphicData>
                            </a:graphic>
                          </wp:inline>
                        </w:drawing>
                      </w:r>
                    </w:p>
                  </w:txbxContent>
                </v:textbox>
              </v:shape>
            </w:pict>
          </mc:Fallback>
        </mc:AlternateContent>
      </w:r>
      <w:r w:rsidRPr="005C7038">
        <w:rPr>
          <w:noProof/>
          <w:color w:val="0070C0"/>
          <w:sz w:val="36"/>
          <w:szCs w:val="36"/>
        </w:rPr>
        <mc:AlternateContent>
          <mc:Choice Requires="wps">
            <w:drawing>
              <wp:anchor distT="45720" distB="45720" distL="114300" distR="114300" simplePos="0" relativeHeight="251673600" behindDoc="0" locked="0" layoutInCell="1" allowOverlap="1" wp14:anchorId="5B44D7CF" wp14:editId="653F1A4E">
                <wp:simplePos x="0" y="0"/>
                <wp:positionH relativeFrom="margin">
                  <wp:posOffset>4257040</wp:posOffset>
                </wp:positionH>
                <wp:positionV relativeFrom="paragraph">
                  <wp:posOffset>2638425</wp:posOffset>
                </wp:positionV>
                <wp:extent cx="2200275" cy="2867025"/>
                <wp:effectExtent l="0" t="0" r="28575" b="28575"/>
                <wp:wrapSquare wrapText="bothSides"/>
                <wp:docPr id="137286430" name="Text Box 137286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86702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30183572" w14:textId="1E10A50B" w:rsidR="00F30668" w:rsidRDefault="00C91789" w:rsidP="00DE7A28">
                            <w:pPr>
                              <w:jc w:val="center"/>
                            </w:pPr>
                            <w:r>
                              <w:rPr>
                                <w:noProof/>
                              </w:rPr>
                              <w:drawing>
                                <wp:inline distT="0" distB="0" distL="0" distR="0" wp14:anchorId="025CAE81" wp14:editId="2AEDAFAE">
                                  <wp:extent cx="2200275" cy="2676525"/>
                                  <wp:effectExtent l="0" t="0" r="9525" b="9525"/>
                                  <wp:docPr id="573273506" name="Picture 2" descr="A hand holding a t-shirt with drawings of earth and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73506" name="Picture 2" descr="A hand holding a t-shirt with drawings of earth and do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275" cy="26765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4D7CF" id="Text Box 137286430" o:spid="_x0000_s1033" type="#_x0000_t202" style="position:absolute;left:0;text-align:left;margin-left:335.2pt;margin-top:207.75pt;width:173.25pt;height:225.7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22nNQIAAJ4EAAAOAAAAZHJzL2Uyb0RvYy54bWysVNuO0zAQfUfiHyy/06RR212ipqulCwhp&#10;uYiFD3Adu7HW8RjbbVK+nrGTZstFQkK8WHZm5sw5c8n6pm81OQrnFZiKzmc5JcJwqJXZV/Trlzcv&#10;rinxgZmaaTCioifh6c3m+bN1Z0tRQAO6Fo4giPFlZyvahGDLLPO8ES3zM7DCoFGCa1nAp9tntWMd&#10;orc6K/J8lXXgauuAC+/x691gpJuEL6Xg4aOUXgSiK4rcQjpdOnfxzDZrVu4ds43iIw32Dyxapgwm&#10;naDuWGDk4NRvUK3iDjzIMOPQZiCl4iJpQDXz/Bc1Dw2zImnB4ng7lcn/P1j+4fhgPzkS+lfQYwOT&#10;CG/vgT96YmDbMLMXt85B1whWY+J5LFnWWV+OobHUvvQRZNe9hxqbzA4BElAvXRurgjoJomMDTlPR&#10;RR8Ix48FtrG4WlLC0VZcr67yYplysPIcbp0PbwW0JF4q6rCrCZ4d732IdFh5donZtIln5Pva1KnB&#10;gSk93NE1mpOAyHlkH05aDKGfhSSqjryGUsRBFFvtyJHhCDHOhQmrkZ826B3DpNJ6Chxr+HOgDkPh&#10;Jt8YJtKAToH53zNOESkrmDAFt8qA+xNA/ThlHvzP6gfNsXmh3/UouqKp8PHLDuoTNtTBsDC44Hhp&#10;wH2npMNlqaj/dmBOUKLfGRyKl/PFIm5XeiyWVwU+3KVld2lhhiNURQMlw3Ub0kZGTQZucXikSm19&#10;YjJyxiVI3R4XNm7Z5Tt5Pf1WNj8AAAD//wMAUEsDBBQABgAIAAAAIQDMkaeh3wAAAAwBAAAPAAAA&#10;ZHJzL2Rvd25yZXYueG1sTI9NT8JAEIbvJv6HzZh4g20NrVA7JYYEOYtN9Dh0x7bS/Uh3gfrvXU54&#10;nLxP3veZcj3pQZx59L01COk8AcGmsao3LUL9sZ0tQfhARtFgDSP8sod1dX9XUqHsxbzzeR9aEUuM&#10;LwihC8EVUvqmY01+bh2bmH3bUVOI59hKNdIllutBPiVJLjX1Ji505HjTcXPcnzSC1PWXbXW2oe3n&#10;z27land82znEx4fp9QVE4CncYLjqR3WootPBnozyYkDIn5NFRBEWaZaBuBJJmq9AHBCWMQRZlfL/&#10;E9UfAAAA//8DAFBLAQItABQABgAIAAAAIQC2gziS/gAAAOEBAAATAAAAAAAAAAAAAAAAAAAAAABb&#10;Q29udGVudF9UeXBlc10ueG1sUEsBAi0AFAAGAAgAAAAhADj9If/WAAAAlAEAAAsAAAAAAAAAAAAA&#10;AAAALwEAAF9yZWxzLy5yZWxzUEsBAi0AFAAGAAgAAAAhAAFbbac1AgAAngQAAA4AAAAAAAAAAAAA&#10;AAAALgIAAGRycy9lMm9Eb2MueG1sUEsBAi0AFAAGAAgAAAAhAMyRp6HfAAAADAEAAA8AAAAAAAAA&#10;AAAAAAAAjwQAAGRycy9kb3ducmV2LnhtbFBLBQYAAAAABAAEAPMAAACbBQAAAAA=&#10;" fillcolor="white [3201]" strokecolor="#70ad47 [3209]" strokeweight="1pt">
                <v:textbox>
                  <w:txbxContent>
                    <w:p w14:paraId="30183572" w14:textId="1E10A50B" w:rsidR="00F30668" w:rsidRDefault="00C91789" w:rsidP="00DE7A28">
                      <w:pPr>
                        <w:jc w:val="center"/>
                      </w:pPr>
                      <w:r>
                        <w:rPr>
                          <w:noProof/>
                        </w:rPr>
                        <w:drawing>
                          <wp:inline distT="0" distB="0" distL="0" distR="0" wp14:anchorId="025CAE81" wp14:editId="2AEDAFAE">
                            <wp:extent cx="2200275" cy="2676525"/>
                            <wp:effectExtent l="0" t="0" r="9525" b="9525"/>
                            <wp:docPr id="573273506" name="Picture 2" descr="A hand holding a t-shirt with drawings of earth and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73506" name="Picture 2" descr="A hand holding a t-shirt with drawings of earth and do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275" cy="2676525"/>
                                    </a:xfrm>
                                    <a:prstGeom prst="rect">
                                      <a:avLst/>
                                    </a:prstGeom>
                                    <a:noFill/>
                                    <a:ln>
                                      <a:noFill/>
                                    </a:ln>
                                  </pic:spPr>
                                </pic:pic>
                              </a:graphicData>
                            </a:graphic>
                          </wp:inline>
                        </w:drawing>
                      </w:r>
                    </w:p>
                  </w:txbxContent>
                </v:textbox>
                <w10:wrap type="square" anchorx="margin"/>
              </v:shape>
            </w:pict>
          </mc:Fallback>
        </mc:AlternateContent>
      </w:r>
      <w:r w:rsidRPr="005C7038">
        <w:rPr>
          <w:noProof/>
          <w:color w:val="0070C0"/>
          <w:sz w:val="36"/>
          <w:szCs w:val="36"/>
        </w:rPr>
        <mc:AlternateContent>
          <mc:Choice Requires="wps">
            <w:drawing>
              <wp:anchor distT="45720" distB="45720" distL="114300" distR="114300" simplePos="0" relativeHeight="251671552" behindDoc="0" locked="0" layoutInCell="1" allowOverlap="1" wp14:anchorId="4E2C7D4B" wp14:editId="7E380A3A">
                <wp:simplePos x="0" y="0"/>
                <wp:positionH relativeFrom="margin">
                  <wp:posOffset>-504825</wp:posOffset>
                </wp:positionH>
                <wp:positionV relativeFrom="paragraph">
                  <wp:posOffset>0</wp:posOffset>
                </wp:positionV>
                <wp:extent cx="6953250" cy="2571750"/>
                <wp:effectExtent l="0" t="0" r="19050" b="19050"/>
                <wp:wrapSquare wrapText="bothSides"/>
                <wp:docPr id="16657017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257175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24AB476D" w14:textId="77777777" w:rsidR="00E313FC" w:rsidRPr="00C71191" w:rsidRDefault="00E313FC" w:rsidP="00E313FC">
                            <w:pPr>
                              <w:rPr>
                                <w:rFonts w:eastAsia="Times New Roman" w:cstheme="minorHAnsi"/>
                                <w:color w:val="000000"/>
                              </w:rPr>
                            </w:pPr>
                            <w:r w:rsidRPr="00C71191">
                              <w:rPr>
                                <w:rFonts w:eastAsia="Times New Roman" w:cstheme="minorHAnsi"/>
                                <w:color w:val="000000"/>
                              </w:rPr>
                              <w:t>PE and Lunchtime Clubs</w:t>
                            </w:r>
                          </w:p>
                          <w:p w14:paraId="395E3063" w14:textId="386879DC" w:rsidR="00E313FC" w:rsidRPr="00C71191" w:rsidRDefault="00E313FC" w:rsidP="00E313FC">
                            <w:pPr>
                              <w:rPr>
                                <w:rFonts w:eastAsia="Times New Roman" w:cstheme="minorHAnsi"/>
                                <w:color w:val="000000"/>
                              </w:rPr>
                            </w:pPr>
                            <w:r w:rsidRPr="00C71191">
                              <w:rPr>
                                <w:rFonts w:eastAsia="Times New Roman" w:cstheme="minorHAnsi"/>
                                <w:color w:val="000000"/>
                              </w:rPr>
                              <w:t>St. Andrews have continued an inclusive offering of lunchtime sporting activities this half term, moving from the ASTRO when weather conditions have prevented use into the gym, with a variety of games and activities on offer. This half term has included 'Capture the Flag' (a team game involving spatial awareness, communication, patience, and tactics to get the oppositions 'flag'), follow along to 'Just Dance' on the Nintendo Wii and Dodgeball (in addition to the usual Football). All activities have seen different pupils attend across the school, which has encouraged keeping active and being in a social setting. </w:t>
                            </w:r>
                          </w:p>
                          <w:p w14:paraId="6D731C81" w14:textId="77777777" w:rsidR="00E313FC" w:rsidRDefault="00E313FC" w:rsidP="00E313FC">
                            <w:pPr>
                              <w:rPr>
                                <w:rFonts w:eastAsia="Times New Roman" w:cstheme="minorHAnsi"/>
                                <w:color w:val="000000"/>
                              </w:rPr>
                            </w:pPr>
                            <w:r w:rsidRPr="00C71191">
                              <w:rPr>
                                <w:rFonts w:eastAsia="Times New Roman" w:cstheme="minorHAnsi"/>
                                <w:color w:val="000000"/>
                              </w:rPr>
                              <w:t>On Monday 5</w:t>
                            </w:r>
                            <w:r w:rsidRPr="00C71191">
                              <w:rPr>
                                <w:rFonts w:eastAsia="Times New Roman" w:cstheme="minorHAnsi"/>
                                <w:color w:val="000000"/>
                                <w:vertAlign w:val="superscript"/>
                              </w:rPr>
                              <w:t>th</w:t>
                            </w:r>
                            <w:r w:rsidRPr="00C71191">
                              <w:rPr>
                                <w:rFonts w:eastAsia="Times New Roman" w:cstheme="minorHAnsi"/>
                                <w:color w:val="000000"/>
                              </w:rPr>
                              <w:t> February our KS2 classes made a visit to The Reef Leisure Centre in Sheringham in preparation for swimming lessons which start after the February half term. The visit was arranged to provide the pupils with a run through of how this change will impact their Monday PE lesson, with a visit of the venue, meeting members of staff, seeing the changing rooms and the swimming pool.    </w:t>
                            </w:r>
                          </w:p>
                          <w:p w14:paraId="01497E5F" w14:textId="663D0392" w:rsidR="006E3E9A" w:rsidRPr="00C71191" w:rsidRDefault="006E3E9A" w:rsidP="00E313FC">
                            <w:pPr>
                              <w:rPr>
                                <w:rFonts w:eastAsia="Times New Roman" w:cstheme="minorHAnsi"/>
                                <w:color w:val="000000"/>
                              </w:rPr>
                            </w:pPr>
                            <w:r>
                              <w:rPr>
                                <w:rFonts w:eastAsia="Times New Roman" w:cstheme="minorHAnsi"/>
                                <w:color w:val="000000"/>
                              </w:rPr>
                              <w:t>Vassy – PE Teacher</w:t>
                            </w:r>
                          </w:p>
                          <w:p w14:paraId="3A145169" w14:textId="64876D6C" w:rsidR="00630A52" w:rsidRPr="00C71191" w:rsidRDefault="00630A52">
                            <w:pPr>
                              <w:rPr>
                                <w:rFonts w:cstheme="minorHAnsi"/>
                                <w:bdr w:val="single" w:sz="6" w:space="0" w:color="aut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C7D4B" id="_x0000_s1034" type="#_x0000_t202" style="position:absolute;left:0;text-align:left;margin-left:-39.75pt;margin-top:0;width:547.5pt;height:202.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knHNgIAAJ4EAAAOAAAAZHJzL2Uyb0RvYy54bWysVG1v0zAQ/o7Ef7D8naYN7bpFTafRAUIa&#10;L9rgB7iO3VhzfMZ2m5Rfz9lJsw6QkBBfLDt399zz3EtW112jyUE4r8CUdDaZUiIMh0qZXUm/fX33&#10;6pISH5ipmAYjSnoUnl6vX75YtbYQOdSgK+EIghhftLakdQi2yDLPa9EwPwErDBoluIYFfLpdVjnW&#10;Inqjs3w6vchacJV1wIX3+PW2N9J1wpdS8PBZSi8C0SVFbiGdLp3beGbrFSt2jtla8YEG+wcWDVMG&#10;k45QtywwsnfqN6hGcQceZJhwaDKQUnGRNKCa2fQXNQ81syJpweJ4O5bJ/z9Y/unwYL84Ero30GED&#10;kwhv74A/emJgUzOzEzfOQVsLVmHiWSxZ1lpfDKGx1L7wEWTbfoQKm8z2ARJQJ10Tq4I6CaJjA45j&#10;0UUXCMePF1eL1/kCTRxt+WI5W+Ij5mDFKdw6H94LaEi8lNRhVxM8O9z50LueXGI2beIZ+b41VWpw&#10;YEr3d0SN5iQgch7Yh6MWfei9kERVyCvvSxEHUWy0IweGI8Q4FyYsBn7aoHcMk0rrMXCo4fNAHfrC&#10;jb4xTKQBHQOnf884RqSsYMIY3CgD7k8A1eOYufc/qe81x+aFbtuh6JJeRmHxyxaqIzbUQb8wuOB4&#10;qcH9oKTFZSmp/75nTlCiPxgciqvZfB63Kz3mi2WOD3du2Z5bmOEIVdJASX/dhLSRUZOBGxweqVJb&#10;n5gMnHEJ0mAMCxu37PydvJ5+K+ufAAAA//8DAFBLAwQUAAYACAAAACEAhs+G0N4AAAAJAQAADwAA&#10;AGRycy9kb3ducmV2LnhtbEyPwU7DMBBE70j8g7VI3Fo7iECbZlMVpHJEIpQDNyc2SUS8DrHbhn49&#10;21M5jmY08yZfT64XBzuGzhNCMlcgLNXedNQg7N63swWIEDUZ3XuyCL82wLq4vsp1ZvyR3uyhjI3g&#10;EgqZRmhjHDIpQ91ap8PcD5bY+/Kj05Hl2Egz6iOXu17eKfUgne6IF1o92OfW1t/l3iG8+CT5PFXT&#10;Tm1ff04fT4tOjZsS8fZm2qxARDvFSxjO+IwOBTNVfk8miB5h9rhMOYrAj862SlLWFcK9ShXIIpf/&#10;HxR/AAAA//8DAFBLAQItABQABgAIAAAAIQC2gziS/gAAAOEBAAATAAAAAAAAAAAAAAAAAAAAAABb&#10;Q29udGVudF9UeXBlc10ueG1sUEsBAi0AFAAGAAgAAAAhADj9If/WAAAAlAEAAAsAAAAAAAAAAAAA&#10;AAAALwEAAF9yZWxzLy5yZWxzUEsBAi0AFAAGAAgAAAAhAEfeScc2AgAAngQAAA4AAAAAAAAAAAAA&#10;AAAALgIAAGRycy9lMm9Eb2MueG1sUEsBAi0AFAAGAAgAAAAhAIbPhtDeAAAACQEAAA8AAAAAAAAA&#10;AAAAAAAAkAQAAGRycy9kb3ducmV2LnhtbFBLBQYAAAAABAAEAPMAAACbBQAAAAA=&#10;" fillcolor="white [3201]" strokecolor="#5b9bd5 [3208]" strokeweight="1pt">
                <v:textbox>
                  <w:txbxContent>
                    <w:p w14:paraId="24AB476D" w14:textId="77777777" w:rsidR="00E313FC" w:rsidRPr="00C71191" w:rsidRDefault="00E313FC" w:rsidP="00E313FC">
                      <w:pPr>
                        <w:rPr>
                          <w:rFonts w:eastAsia="Times New Roman" w:cstheme="minorHAnsi"/>
                          <w:color w:val="000000"/>
                        </w:rPr>
                      </w:pPr>
                      <w:r w:rsidRPr="00C71191">
                        <w:rPr>
                          <w:rFonts w:eastAsia="Times New Roman" w:cstheme="minorHAnsi"/>
                          <w:color w:val="000000"/>
                        </w:rPr>
                        <w:t>PE and Lunchtime Clubs</w:t>
                      </w:r>
                    </w:p>
                    <w:p w14:paraId="395E3063" w14:textId="386879DC" w:rsidR="00E313FC" w:rsidRPr="00C71191" w:rsidRDefault="00E313FC" w:rsidP="00E313FC">
                      <w:pPr>
                        <w:rPr>
                          <w:rFonts w:eastAsia="Times New Roman" w:cstheme="minorHAnsi"/>
                          <w:color w:val="000000"/>
                        </w:rPr>
                      </w:pPr>
                      <w:r w:rsidRPr="00C71191">
                        <w:rPr>
                          <w:rFonts w:eastAsia="Times New Roman" w:cstheme="minorHAnsi"/>
                          <w:color w:val="000000"/>
                        </w:rPr>
                        <w:t>St. Andrews have continued an inclusive offering of lunchtime sporting activities this half term, moving from the ASTRO when weather conditions have prevented use into the gym, with a variety of games and activities on offer. This half term has included 'Capture the Flag' (a team game involving spatial awareness, communication, patience, and tactics to get the oppositions 'flag'), follow along to 'Just Dance' on the Nintendo Wii and Dodgeball (in addition to the usual Football). All activities have seen different pupils attend across the school, which has encouraged keeping active and being in a social setting. </w:t>
                      </w:r>
                    </w:p>
                    <w:p w14:paraId="6D731C81" w14:textId="77777777" w:rsidR="00E313FC" w:rsidRDefault="00E313FC" w:rsidP="00E313FC">
                      <w:pPr>
                        <w:rPr>
                          <w:rFonts w:eastAsia="Times New Roman" w:cstheme="minorHAnsi"/>
                          <w:color w:val="000000"/>
                        </w:rPr>
                      </w:pPr>
                      <w:r w:rsidRPr="00C71191">
                        <w:rPr>
                          <w:rFonts w:eastAsia="Times New Roman" w:cstheme="minorHAnsi"/>
                          <w:color w:val="000000"/>
                        </w:rPr>
                        <w:t>On Monday 5</w:t>
                      </w:r>
                      <w:r w:rsidRPr="00C71191">
                        <w:rPr>
                          <w:rFonts w:eastAsia="Times New Roman" w:cstheme="minorHAnsi"/>
                          <w:color w:val="000000"/>
                          <w:vertAlign w:val="superscript"/>
                        </w:rPr>
                        <w:t>th</w:t>
                      </w:r>
                      <w:r w:rsidRPr="00C71191">
                        <w:rPr>
                          <w:rFonts w:eastAsia="Times New Roman" w:cstheme="minorHAnsi"/>
                          <w:color w:val="000000"/>
                        </w:rPr>
                        <w:t> February our KS2 classes made a visit to The Reef Leisure Centre in Sheringham in preparation for swimming lessons which start after the February half term. The visit was arranged to provide the pupils with a run through of how this change will impact their Monday PE lesson, with a visit of the venue, meeting members of staff, seeing the changing rooms and the swimming pool.    </w:t>
                      </w:r>
                    </w:p>
                    <w:p w14:paraId="01497E5F" w14:textId="663D0392" w:rsidR="006E3E9A" w:rsidRPr="00C71191" w:rsidRDefault="006E3E9A" w:rsidP="00E313FC">
                      <w:pPr>
                        <w:rPr>
                          <w:rFonts w:eastAsia="Times New Roman" w:cstheme="minorHAnsi"/>
                          <w:color w:val="000000"/>
                        </w:rPr>
                      </w:pPr>
                      <w:r>
                        <w:rPr>
                          <w:rFonts w:eastAsia="Times New Roman" w:cstheme="minorHAnsi"/>
                          <w:color w:val="000000"/>
                        </w:rPr>
                        <w:t>Vassy – PE Teacher</w:t>
                      </w:r>
                    </w:p>
                    <w:p w14:paraId="3A145169" w14:textId="64876D6C" w:rsidR="00630A52" w:rsidRPr="00C71191" w:rsidRDefault="00630A52">
                      <w:pPr>
                        <w:rPr>
                          <w:rFonts w:cstheme="minorHAnsi"/>
                          <w:bdr w:val="single" w:sz="6" w:space="0" w:color="auto"/>
                        </w:rPr>
                      </w:pPr>
                    </w:p>
                  </w:txbxContent>
                </v:textbox>
                <w10:wrap type="square" anchorx="margin"/>
              </v:shape>
            </w:pict>
          </mc:Fallback>
        </mc:AlternateContent>
      </w:r>
    </w:p>
    <w:p w14:paraId="0B967521" w14:textId="4FAF5C0D" w:rsidR="002613A0" w:rsidRDefault="00A603C9" w:rsidP="00BC5D93">
      <w:pPr>
        <w:jc w:val="center"/>
      </w:pPr>
      <w:r>
        <w:rPr>
          <w:noProof/>
        </w:rPr>
        <w:lastRenderedPageBreak/>
        <mc:AlternateContent>
          <mc:Choice Requires="wps">
            <w:drawing>
              <wp:anchor distT="45720" distB="45720" distL="114300" distR="114300" simplePos="0" relativeHeight="251659264" behindDoc="0" locked="0" layoutInCell="1" allowOverlap="1" wp14:anchorId="5EAADECE" wp14:editId="77EF9D33">
                <wp:simplePos x="0" y="0"/>
                <wp:positionH relativeFrom="margin">
                  <wp:posOffset>-590550</wp:posOffset>
                </wp:positionH>
                <wp:positionV relativeFrom="paragraph">
                  <wp:posOffset>2076450</wp:posOffset>
                </wp:positionV>
                <wp:extent cx="7153275" cy="33147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3275" cy="331470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37E374AA" w14:textId="52F9A55D" w:rsidR="00531896" w:rsidRDefault="00531896" w:rsidP="00531896">
                            <w:pPr>
                              <w:rPr>
                                <w:rFonts w:eastAsia="Times New Roman" w:cstheme="minorHAnsi"/>
                                <w:color w:val="000000"/>
                              </w:rPr>
                            </w:pPr>
                            <w:r>
                              <w:rPr>
                                <w:rFonts w:eastAsia="Times New Roman" w:cstheme="minorHAnsi"/>
                                <w:color w:val="000000"/>
                              </w:rPr>
                              <w:t xml:space="preserve">Friday </w:t>
                            </w:r>
                            <w:r w:rsidRPr="00531896">
                              <w:rPr>
                                <w:rFonts w:eastAsia="Times New Roman" w:cstheme="minorHAnsi"/>
                                <w:color w:val="000000"/>
                              </w:rPr>
                              <w:t>8</w:t>
                            </w:r>
                            <w:r w:rsidRPr="00531896">
                              <w:rPr>
                                <w:rFonts w:eastAsia="Times New Roman" w:cstheme="minorHAnsi"/>
                                <w:color w:val="000000"/>
                                <w:vertAlign w:val="superscript"/>
                              </w:rPr>
                              <w:t>th</w:t>
                            </w:r>
                            <w:r w:rsidRPr="00531896">
                              <w:rPr>
                                <w:rFonts w:eastAsia="Times New Roman" w:cstheme="minorHAnsi"/>
                                <w:color w:val="000000"/>
                              </w:rPr>
                              <w:t xml:space="preserve"> March we are celebrating World Book Day, so now is a good time to be thinking about </w:t>
                            </w:r>
                            <w:proofErr w:type="spellStart"/>
                            <w:r w:rsidRPr="00531896">
                              <w:rPr>
                                <w:rFonts w:eastAsia="Times New Roman" w:cstheme="minorHAnsi"/>
                                <w:color w:val="000000"/>
                              </w:rPr>
                              <w:t>favourite</w:t>
                            </w:r>
                            <w:proofErr w:type="spellEnd"/>
                            <w:r w:rsidRPr="00531896">
                              <w:rPr>
                                <w:rFonts w:eastAsia="Times New Roman" w:cstheme="minorHAnsi"/>
                                <w:color w:val="000000"/>
                              </w:rPr>
                              <w:t xml:space="preserve"> characters from books in preparation for the day.</w:t>
                            </w:r>
                          </w:p>
                          <w:p w14:paraId="72600A14" w14:textId="77777777" w:rsidR="00531896" w:rsidRDefault="00531896" w:rsidP="00531896">
                            <w:pPr>
                              <w:rPr>
                                <w:rFonts w:eastAsia="Times New Roman" w:cstheme="minorHAnsi"/>
                                <w:color w:val="000000"/>
                              </w:rPr>
                            </w:pPr>
                            <w:r>
                              <w:rPr>
                                <w:rFonts w:ascii="Aptos" w:eastAsia="Times New Roman" w:hAnsi="Aptos"/>
                                <w:noProof/>
                                <w:color w:val="000000"/>
                                <w:sz w:val="24"/>
                                <w:szCs w:val="24"/>
                              </w:rPr>
                              <w:drawing>
                                <wp:inline distT="0" distB="0" distL="0" distR="0" wp14:anchorId="0622FD29" wp14:editId="0756B204">
                                  <wp:extent cx="1372235" cy="1372235"/>
                                  <wp:effectExtent l="0" t="0" r="18415" b="18415"/>
                                  <wp:docPr id="772025833" name="Picture 1" descr="lookaside.fbsbx.com/lookaside/crawler/media/?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okaside.fbsbx.com/lookaside/crawler/media/?media..."/>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372235" cy="1372235"/>
                                          </a:xfrm>
                                          <a:prstGeom prst="rect">
                                            <a:avLst/>
                                          </a:prstGeom>
                                          <a:noFill/>
                                          <a:ln>
                                            <a:noFill/>
                                          </a:ln>
                                        </pic:spPr>
                                      </pic:pic>
                                    </a:graphicData>
                                  </a:graphic>
                                </wp:inline>
                              </w:drawing>
                            </w:r>
                          </w:p>
                          <w:p w14:paraId="2BFF7966" w14:textId="5B0BD0F2" w:rsidR="00531896" w:rsidRPr="00531896" w:rsidRDefault="00531896" w:rsidP="00531896">
                            <w:pPr>
                              <w:rPr>
                                <w:rFonts w:eastAsia="Times New Roman" w:cstheme="minorHAnsi"/>
                                <w:color w:val="000000"/>
                              </w:rPr>
                            </w:pPr>
                            <w:r w:rsidRPr="00531896">
                              <w:rPr>
                                <w:rFonts w:eastAsia="Times New Roman" w:cstheme="minorHAnsi"/>
                                <w:color w:val="000000"/>
                              </w:rPr>
                              <w:t>11</w:t>
                            </w:r>
                            <w:r w:rsidRPr="00531896">
                              <w:rPr>
                                <w:rFonts w:eastAsia="Times New Roman" w:cstheme="minorHAnsi"/>
                                <w:color w:val="000000"/>
                                <w:vertAlign w:val="superscript"/>
                              </w:rPr>
                              <w:t>th</w:t>
                            </w:r>
                            <w:r w:rsidRPr="00531896">
                              <w:rPr>
                                <w:rFonts w:eastAsia="Times New Roman" w:cstheme="minorHAnsi"/>
                                <w:color w:val="000000"/>
                              </w:rPr>
                              <w:t> - 17</w:t>
                            </w:r>
                            <w:r w:rsidRPr="00531896">
                              <w:rPr>
                                <w:rFonts w:eastAsia="Times New Roman" w:cstheme="minorHAnsi"/>
                                <w:color w:val="000000"/>
                                <w:vertAlign w:val="superscript"/>
                              </w:rPr>
                              <w:t>th</w:t>
                            </w:r>
                            <w:r w:rsidRPr="00531896">
                              <w:rPr>
                                <w:rFonts w:eastAsia="Times New Roman" w:cstheme="minorHAnsi"/>
                                <w:color w:val="000000"/>
                              </w:rPr>
                              <w:t> March</w:t>
                            </w:r>
                            <w:r>
                              <w:rPr>
                                <w:rFonts w:eastAsia="Times New Roman" w:cstheme="minorHAnsi"/>
                                <w:color w:val="000000"/>
                              </w:rPr>
                              <w:t xml:space="preserve"> </w:t>
                            </w:r>
                            <w:proofErr w:type="gramStart"/>
                            <w:r>
                              <w:rPr>
                                <w:rFonts w:eastAsia="Times New Roman" w:cstheme="minorHAnsi"/>
                                <w:color w:val="000000"/>
                              </w:rPr>
                              <w:t>‘</w:t>
                            </w:r>
                            <w:r w:rsidRPr="00531896">
                              <w:rPr>
                                <w:rFonts w:eastAsia="Times New Roman" w:cstheme="minorHAnsi"/>
                                <w:color w:val="000000"/>
                              </w:rPr>
                              <w:t xml:space="preserve"> Read</w:t>
                            </w:r>
                            <w:proofErr w:type="gramEnd"/>
                            <w:r w:rsidRPr="00531896">
                              <w:rPr>
                                <w:rFonts w:eastAsia="Times New Roman" w:cstheme="minorHAnsi"/>
                                <w:color w:val="000000"/>
                              </w:rPr>
                              <w:t xml:space="preserve"> For Good</w:t>
                            </w:r>
                            <w:r>
                              <w:rPr>
                                <w:rFonts w:eastAsia="Times New Roman" w:cstheme="minorHAnsi"/>
                                <w:color w:val="000000"/>
                              </w:rPr>
                              <w:t>’</w:t>
                            </w:r>
                            <w:r w:rsidRPr="00531896">
                              <w:rPr>
                                <w:rFonts w:eastAsia="Times New Roman" w:cstheme="minorHAnsi"/>
                                <w:color w:val="000000"/>
                              </w:rPr>
                              <w:t xml:space="preserve"> Readathon.  A whole school sponsored Readathon for charity, designed to inspire reading for pleasure. We'll be helping children in hospital and receiving free books for the school.</w:t>
                            </w:r>
                          </w:p>
                          <w:p w14:paraId="69498A67" w14:textId="77777777" w:rsidR="00531896" w:rsidRDefault="00531896" w:rsidP="00531896">
                            <w:pPr>
                              <w:rPr>
                                <w:rFonts w:eastAsia="Times New Roman" w:cstheme="minorHAnsi"/>
                                <w:color w:val="000000"/>
                              </w:rPr>
                            </w:pPr>
                            <w:r w:rsidRPr="00531896">
                              <w:rPr>
                                <w:rFonts w:eastAsia="Times New Roman" w:cstheme="minorHAnsi"/>
                                <w:color w:val="000000"/>
                              </w:rPr>
                              <w:t>There is much to look forward to!</w:t>
                            </w:r>
                          </w:p>
                          <w:p w14:paraId="749F9B41" w14:textId="77777777" w:rsidR="00A603C9" w:rsidRDefault="00531896" w:rsidP="00531896">
                            <w:pPr>
                              <w:rPr>
                                <w:rFonts w:eastAsia="Times New Roman" w:cstheme="minorHAnsi"/>
                                <w:color w:val="000000"/>
                              </w:rPr>
                            </w:pPr>
                            <w:r w:rsidRPr="00531896">
                              <w:rPr>
                                <w:rFonts w:eastAsia="Times New Roman" w:cstheme="minorHAnsi"/>
                                <w:color w:val="000000"/>
                              </w:rPr>
                              <w:t>Many thanks</w:t>
                            </w:r>
                            <w:r w:rsidR="00A603C9">
                              <w:rPr>
                                <w:rFonts w:eastAsia="Times New Roman" w:cstheme="minorHAnsi"/>
                                <w:color w:val="000000"/>
                              </w:rPr>
                              <w:t>,</w:t>
                            </w:r>
                          </w:p>
                          <w:p w14:paraId="0BB7C976" w14:textId="2A141176" w:rsidR="00531896" w:rsidRPr="00A603C9" w:rsidRDefault="00531896" w:rsidP="00531896">
                            <w:pPr>
                              <w:rPr>
                                <w:rFonts w:eastAsia="Times New Roman" w:cstheme="minorHAnsi"/>
                                <w:color w:val="000000"/>
                              </w:rPr>
                            </w:pPr>
                            <w:r w:rsidRPr="00531896">
                              <w:rPr>
                                <w:rFonts w:eastAsia="Times New Roman" w:cstheme="minorHAnsi"/>
                                <w:color w:val="000000"/>
                              </w:rPr>
                              <w:t>The English Department</w:t>
                            </w:r>
                          </w:p>
                          <w:p w14:paraId="58934A6C" w14:textId="2AF9D864" w:rsidR="004B214F" w:rsidRPr="00677B7E" w:rsidRDefault="004B214F" w:rsidP="00531896">
                            <w:pPr>
                              <w:rPr>
                                <w:bdr w:val="single" w:sz="6" w:space="0" w:color="aut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ADECE" id="_x0000_s1035" type="#_x0000_t202" style="position:absolute;left:0;text-align:left;margin-left:-46.5pt;margin-top:163.5pt;width:563.25pt;height:261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QpkOAIAAJ4EAAAOAAAAZHJzL2Uyb0RvYy54bWysVNuO0zAQfUfiHyy/06Q3ykZNV0sXENJy&#10;EQsf4Dp2Y63jMbbbpPv1jJ00Wy4SEuLFsjMzZ+acmcn6ums0OQrnFZiSTic5JcJwqJTZl/Tb17cv&#10;XlHiAzMV02BESU/C0+vN82fr1hZiBjXoSjiCIMYXrS1pHYItsszzWjTMT8AKg0YJrmEBn26fVY61&#10;iN7obJbnL7MWXGUdcOE9fr3tjXST8KUUPHyS0otAdEmxtpBOl85dPLPNmhV7x2yt+FAG+4cqGqYM&#10;Jh2hbllg5ODUb1CN4g48yDDh0GQgpeIicUA20/wXNvc1syJxQXG8HWXy/w+Wfzze28+OhO41dNjA&#10;RMLbO+APnhjY1szsxY1z0NaCVZh4GiXLWuuLITRK7QsfQXbtB6iwyewQIAF10jVRFeRJEB0bcBpF&#10;F10gHD+upsv5bLWkhKNtPp8uVnlqS8aKc7h1PrwT0JB4KanDriZ4drzzIZbDirNLzKZNPGO9b0yV&#10;GhyY0v0dXaM5EYg1D9WHkxZ96BchiaqwrlkvRRxEsdWOHBmOEONcmLBMGkQk9I5hUmk9Bg4a/hyo&#10;Qy/c6BvDRBrQMTD/e8YxImUFE8bgRhlwfwKoHsbMvf+Zfc85Ni90uw5Jl/QqEotfdlCdsKEO+oXB&#10;BcdLDe6RkhaXpaT++4E5QYl+b3AorqaLRdyu9FgsVzN8uEvL7tLCDEeokgZK+us2pI2MnAzc4PBI&#10;ldr6VMlQMy5B6vawsHHLLt/J6+m3svkBAAD//wMAUEsDBBQABgAIAAAAIQCdNgek4gAAAAwBAAAP&#10;AAAAZHJzL2Rvd25yZXYueG1sTI/BTsMwEETvSPyDtUjcWjsN0DRkUxWkckQitAduTmySiHgdbLcN&#10;/XrcE9xmNaPZN8V6MgM7aud7SwjJXADT1FjVU4uwe9/OMmA+SFJysKQRfrSHdXl9Vchc2RO96WMV&#10;WhZLyOcSoQthzDn3TaeN9HM7aorep3VGhni6lisnT7HcDHwhxAM3sqf4oZOjfu5081UdDMKLTZKP&#10;cz3txPb1+7x/ynrhNhXi7c20eQQW9BT+wnDBj+hQRqbaHkh5NiDMVmncEhDSxTKKS0Kk6T2wGiG7&#10;WwngZcH/jyh/AQAA//8DAFBLAQItABQABgAIAAAAIQC2gziS/gAAAOEBAAATAAAAAAAAAAAAAAAA&#10;AAAAAABbQ29udGVudF9UeXBlc10ueG1sUEsBAi0AFAAGAAgAAAAhADj9If/WAAAAlAEAAAsAAAAA&#10;AAAAAAAAAAAALwEAAF9yZWxzLy5yZWxzUEsBAi0AFAAGAAgAAAAhAIUhCmQ4AgAAngQAAA4AAAAA&#10;AAAAAAAAAAAALgIAAGRycy9lMm9Eb2MueG1sUEsBAi0AFAAGAAgAAAAhAJ02B6TiAAAADAEAAA8A&#10;AAAAAAAAAAAAAAAAkgQAAGRycy9kb3ducmV2LnhtbFBLBQYAAAAABAAEAPMAAAChBQAAAAA=&#10;" fillcolor="white [3201]" strokecolor="#5b9bd5 [3208]" strokeweight="1pt">
                <v:textbox>
                  <w:txbxContent>
                    <w:p w14:paraId="37E374AA" w14:textId="52F9A55D" w:rsidR="00531896" w:rsidRDefault="00531896" w:rsidP="00531896">
                      <w:pPr>
                        <w:rPr>
                          <w:rFonts w:eastAsia="Times New Roman" w:cstheme="minorHAnsi"/>
                          <w:color w:val="000000"/>
                        </w:rPr>
                      </w:pPr>
                      <w:r>
                        <w:rPr>
                          <w:rFonts w:eastAsia="Times New Roman" w:cstheme="minorHAnsi"/>
                          <w:color w:val="000000"/>
                        </w:rPr>
                        <w:t xml:space="preserve">Friday </w:t>
                      </w:r>
                      <w:r w:rsidRPr="00531896">
                        <w:rPr>
                          <w:rFonts w:eastAsia="Times New Roman" w:cstheme="minorHAnsi"/>
                          <w:color w:val="000000"/>
                        </w:rPr>
                        <w:t>8</w:t>
                      </w:r>
                      <w:r w:rsidRPr="00531896">
                        <w:rPr>
                          <w:rFonts w:eastAsia="Times New Roman" w:cstheme="minorHAnsi"/>
                          <w:color w:val="000000"/>
                          <w:vertAlign w:val="superscript"/>
                        </w:rPr>
                        <w:t>th</w:t>
                      </w:r>
                      <w:r w:rsidRPr="00531896">
                        <w:rPr>
                          <w:rFonts w:eastAsia="Times New Roman" w:cstheme="minorHAnsi"/>
                          <w:color w:val="000000"/>
                        </w:rPr>
                        <w:t xml:space="preserve"> March we are celebrating World Book Day, so now is a good time to be thinking about </w:t>
                      </w:r>
                      <w:proofErr w:type="spellStart"/>
                      <w:r w:rsidRPr="00531896">
                        <w:rPr>
                          <w:rFonts w:eastAsia="Times New Roman" w:cstheme="minorHAnsi"/>
                          <w:color w:val="000000"/>
                        </w:rPr>
                        <w:t>favourite</w:t>
                      </w:r>
                      <w:proofErr w:type="spellEnd"/>
                      <w:r w:rsidRPr="00531896">
                        <w:rPr>
                          <w:rFonts w:eastAsia="Times New Roman" w:cstheme="minorHAnsi"/>
                          <w:color w:val="000000"/>
                        </w:rPr>
                        <w:t xml:space="preserve"> characters from books in preparation for the day.</w:t>
                      </w:r>
                    </w:p>
                    <w:p w14:paraId="72600A14" w14:textId="77777777" w:rsidR="00531896" w:rsidRDefault="00531896" w:rsidP="00531896">
                      <w:pPr>
                        <w:rPr>
                          <w:rFonts w:eastAsia="Times New Roman" w:cstheme="minorHAnsi"/>
                          <w:color w:val="000000"/>
                        </w:rPr>
                      </w:pPr>
                      <w:r>
                        <w:rPr>
                          <w:rFonts w:ascii="Aptos" w:eastAsia="Times New Roman" w:hAnsi="Aptos"/>
                          <w:noProof/>
                          <w:color w:val="000000"/>
                          <w:sz w:val="24"/>
                          <w:szCs w:val="24"/>
                        </w:rPr>
                        <w:drawing>
                          <wp:inline distT="0" distB="0" distL="0" distR="0" wp14:anchorId="0622FD29" wp14:editId="0756B204">
                            <wp:extent cx="1372235" cy="1372235"/>
                            <wp:effectExtent l="0" t="0" r="18415" b="18415"/>
                            <wp:docPr id="772025833" name="Picture 1" descr="lookaside.fbsbx.com/lookaside/crawler/media/?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okaside.fbsbx.com/lookaside/crawler/media/?media..."/>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372235" cy="1372235"/>
                                    </a:xfrm>
                                    <a:prstGeom prst="rect">
                                      <a:avLst/>
                                    </a:prstGeom>
                                    <a:noFill/>
                                    <a:ln>
                                      <a:noFill/>
                                    </a:ln>
                                  </pic:spPr>
                                </pic:pic>
                              </a:graphicData>
                            </a:graphic>
                          </wp:inline>
                        </w:drawing>
                      </w:r>
                    </w:p>
                    <w:p w14:paraId="2BFF7966" w14:textId="5B0BD0F2" w:rsidR="00531896" w:rsidRPr="00531896" w:rsidRDefault="00531896" w:rsidP="00531896">
                      <w:pPr>
                        <w:rPr>
                          <w:rFonts w:eastAsia="Times New Roman" w:cstheme="minorHAnsi"/>
                          <w:color w:val="000000"/>
                        </w:rPr>
                      </w:pPr>
                      <w:r w:rsidRPr="00531896">
                        <w:rPr>
                          <w:rFonts w:eastAsia="Times New Roman" w:cstheme="minorHAnsi"/>
                          <w:color w:val="000000"/>
                        </w:rPr>
                        <w:t>11</w:t>
                      </w:r>
                      <w:r w:rsidRPr="00531896">
                        <w:rPr>
                          <w:rFonts w:eastAsia="Times New Roman" w:cstheme="minorHAnsi"/>
                          <w:color w:val="000000"/>
                          <w:vertAlign w:val="superscript"/>
                        </w:rPr>
                        <w:t>th</w:t>
                      </w:r>
                      <w:r w:rsidRPr="00531896">
                        <w:rPr>
                          <w:rFonts w:eastAsia="Times New Roman" w:cstheme="minorHAnsi"/>
                          <w:color w:val="000000"/>
                        </w:rPr>
                        <w:t> - 17</w:t>
                      </w:r>
                      <w:r w:rsidRPr="00531896">
                        <w:rPr>
                          <w:rFonts w:eastAsia="Times New Roman" w:cstheme="minorHAnsi"/>
                          <w:color w:val="000000"/>
                          <w:vertAlign w:val="superscript"/>
                        </w:rPr>
                        <w:t>th</w:t>
                      </w:r>
                      <w:r w:rsidRPr="00531896">
                        <w:rPr>
                          <w:rFonts w:eastAsia="Times New Roman" w:cstheme="minorHAnsi"/>
                          <w:color w:val="000000"/>
                        </w:rPr>
                        <w:t> March</w:t>
                      </w:r>
                      <w:r>
                        <w:rPr>
                          <w:rFonts w:eastAsia="Times New Roman" w:cstheme="minorHAnsi"/>
                          <w:color w:val="000000"/>
                        </w:rPr>
                        <w:t xml:space="preserve"> </w:t>
                      </w:r>
                      <w:proofErr w:type="gramStart"/>
                      <w:r>
                        <w:rPr>
                          <w:rFonts w:eastAsia="Times New Roman" w:cstheme="minorHAnsi"/>
                          <w:color w:val="000000"/>
                        </w:rPr>
                        <w:t>‘</w:t>
                      </w:r>
                      <w:r w:rsidRPr="00531896">
                        <w:rPr>
                          <w:rFonts w:eastAsia="Times New Roman" w:cstheme="minorHAnsi"/>
                          <w:color w:val="000000"/>
                        </w:rPr>
                        <w:t xml:space="preserve"> Read</w:t>
                      </w:r>
                      <w:proofErr w:type="gramEnd"/>
                      <w:r w:rsidRPr="00531896">
                        <w:rPr>
                          <w:rFonts w:eastAsia="Times New Roman" w:cstheme="minorHAnsi"/>
                          <w:color w:val="000000"/>
                        </w:rPr>
                        <w:t xml:space="preserve"> For Good</w:t>
                      </w:r>
                      <w:r>
                        <w:rPr>
                          <w:rFonts w:eastAsia="Times New Roman" w:cstheme="minorHAnsi"/>
                          <w:color w:val="000000"/>
                        </w:rPr>
                        <w:t>’</w:t>
                      </w:r>
                      <w:r w:rsidRPr="00531896">
                        <w:rPr>
                          <w:rFonts w:eastAsia="Times New Roman" w:cstheme="minorHAnsi"/>
                          <w:color w:val="000000"/>
                        </w:rPr>
                        <w:t xml:space="preserve"> Readathon.  A whole school sponsored Readathon for charity, designed to inspire reading for pleasure. We'll be helping children in hospital and receiving free books for the school.</w:t>
                      </w:r>
                    </w:p>
                    <w:p w14:paraId="69498A67" w14:textId="77777777" w:rsidR="00531896" w:rsidRDefault="00531896" w:rsidP="00531896">
                      <w:pPr>
                        <w:rPr>
                          <w:rFonts w:eastAsia="Times New Roman" w:cstheme="minorHAnsi"/>
                          <w:color w:val="000000"/>
                        </w:rPr>
                      </w:pPr>
                      <w:r w:rsidRPr="00531896">
                        <w:rPr>
                          <w:rFonts w:eastAsia="Times New Roman" w:cstheme="minorHAnsi"/>
                          <w:color w:val="000000"/>
                        </w:rPr>
                        <w:t>There is much to look forward to!</w:t>
                      </w:r>
                    </w:p>
                    <w:p w14:paraId="749F9B41" w14:textId="77777777" w:rsidR="00A603C9" w:rsidRDefault="00531896" w:rsidP="00531896">
                      <w:pPr>
                        <w:rPr>
                          <w:rFonts w:eastAsia="Times New Roman" w:cstheme="minorHAnsi"/>
                          <w:color w:val="000000"/>
                        </w:rPr>
                      </w:pPr>
                      <w:r w:rsidRPr="00531896">
                        <w:rPr>
                          <w:rFonts w:eastAsia="Times New Roman" w:cstheme="minorHAnsi"/>
                          <w:color w:val="000000"/>
                        </w:rPr>
                        <w:t>Many thanks</w:t>
                      </w:r>
                      <w:r w:rsidR="00A603C9">
                        <w:rPr>
                          <w:rFonts w:eastAsia="Times New Roman" w:cstheme="minorHAnsi"/>
                          <w:color w:val="000000"/>
                        </w:rPr>
                        <w:t>,</w:t>
                      </w:r>
                    </w:p>
                    <w:p w14:paraId="0BB7C976" w14:textId="2A141176" w:rsidR="00531896" w:rsidRPr="00A603C9" w:rsidRDefault="00531896" w:rsidP="00531896">
                      <w:pPr>
                        <w:rPr>
                          <w:rFonts w:eastAsia="Times New Roman" w:cstheme="minorHAnsi"/>
                          <w:color w:val="000000"/>
                        </w:rPr>
                      </w:pPr>
                      <w:r w:rsidRPr="00531896">
                        <w:rPr>
                          <w:rFonts w:eastAsia="Times New Roman" w:cstheme="minorHAnsi"/>
                          <w:color w:val="000000"/>
                        </w:rPr>
                        <w:t>The English Department</w:t>
                      </w:r>
                    </w:p>
                    <w:p w14:paraId="58934A6C" w14:textId="2AF9D864" w:rsidR="004B214F" w:rsidRPr="00677B7E" w:rsidRDefault="004B214F" w:rsidP="00531896">
                      <w:pPr>
                        <w:rPr>
                          <w:bdr w:val="single" w:sz="6" w:space="0" w:color="auto"/>
                        </w:rPr>
                      </w:pPr>
                    </w:p>
                  </w:txbxContent>
                </v:textbox>
                <w10:wrap type="square" anchorx="margin"/>
              </v:shape>
            </w:pict>
          </mc:Fallback>
        </mc:AlternateContent>
      </w:r>
      <w:r>
        <w:rPr>
          <w:noProof/>
        </w:rPr>
        <mc:AlternateContent>
          <mc:Choice Requires="wps">
            <w:drawing>
              <wp:anchor distT="0" distB="0" distL="114300" distR="114300" simplePos="0" relativeHeight="251683840" behindDoc="0" locked="0" layoutInCell="1" allowOverlap="1" wp14:anchorId="5FAB2C35" wp14:editId="326E02DB">
                <wp:simplePos x="0" y="0"/>
                <wp:positionH relativeFrom="column">
                  <wp:posOffset>-590550</wp:posOffset>
                </wp:positionH>
                <wp:positionV relativeFrom="paragraph">
                  <wp:posOffset>-9526</wp:posOffset>
                </wp:positionV>
                <wp:extent cx="7153275" cy="2009775"/>
                <wp:effectExtent l="0" t="0" r="28575" b="28575"/>
                <wp:wrapNone/>
                <wp:docPr id="746423345" name="Text Box 1"/>
                <wp:cNvGraphicFramePr/>
                <a:graphic xmlns:a="http://schemas.openxmlformats.org/drawingml/2006/main">
                  <a:graphicData uri="http://schemas.microsoft.com/office/word/2010/wordprocessingShape">
                    <wps:wsp>
                      <wps:cNvSpPr txBox="1"/>
                      <wps:spPr>
                        <a:xfrm>
                          <a:off x="0" y="0"/>
                          <a:ext cx="7153275" cy="200977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A04E8C7" w14:textId="5F90DD11" w:rsidR="0078393E" w:rsidRPr="0078393E" w:rsidRDefault="0078393E" w:rsidP="0078393E">
                            <w:pPr>
                              <w:rPr>
                                <w:rFonts w:eastAsia="Times New Roman" w:cstheme="minorHAnsi"/>
                              </w:rPr>
                            </w:pPr>
                            <w:r w:rsidRPr="0078393E">
                              <w:rPr>
                                <w:rFonts w:eastAsia="Times New Roman" w:cstheme="minorHAnsi"/>
                                <w:color w:val="000000"/>
                              </w:rPr>
                              <w:t>Careers update</w:t>
                            </w:r>
                            <w:r w:rsidR="00C0720F">
                              <w:rPr>
                                <w:rFonts w:eastAsia="Times New Roman" w:cstheme="minorHAnsi"/>
                                <w:color w:val="000000"/>
                              </w:rPr>
                              <w:t xml:space="preserve"> – Juanita Burrows</w:t>
                            </w:r>
                          </w:p>
                          <w:p w14:paraId="057D3BA7" w14:textId="77777777" w:rsidR="0078393E" w:rsidRDefault="0078393E" w:rsidP="0078393E">
                            <w:pPr>
                              <w:rPr>
                                <w:rFonts w:ascii="Segoe UI Emoji" w:eastAsia="Times New Roman" w:hAnsi="Segoe UI Emoji" w:cs="Segoe UI Emoji"/>
                                <w:color w:val="000000"/>
                              </w:rPr>
                            </w:pPr>
                            <w:r w:rsidRPr="0078393E">
                              <w:rPr>
                                <w:rFonts w:eastAsia="Times New Roman" w:cstheme="minorHAnsi"/>
                                <w:color w:val="000000"/>
                              </w:rPr>
                              <w:t xml:space="preserve">I am pleased to inform you that the year 10 students did exceptionally well during their individual sessions with our qualified careers advisor, Jo- Anne Rampling (BA Hons, MA) from the Shaw Trust. The students responded well to her questions about their interests and informed her of their option subjects and current ideas for careers and jobs. Jo- Anne was impressed with the level of engagement and provided advice within the sessions as well as writing each student a letter with website links with further information. Well done year 10s! </w:t>
                            </w:r>
                          </w:p>
                          <w:p w14:paraId="3869DDEA" w14:textId="0A16F5CF" w:rsidR="0078393E" w:rsidRPr="0078393E" w:rsidRDefault="0078393E" w:rsidP="0078393E">
                            <w:pPr>
                              <w:rPr>
                                <w:rFonts w:eastAsia="Times New Roman" w:cstheme="minorHAnsi"/>
                              </w:rPr>
                            </w:pPr>
                            <w:r w:rsidRPr="0078393E">
                              <w:rPr>
                                <w:rFonts w:eastAsia="Times New Roman" w:cstheme="minorHAnsi"/>
                                <w:color w:val="000000"/>
                              </w:rPr>
                              <w:t xml:space="preserve"> Juanita Burrows </w:t>
                            </w:r>
                            <w:r w:rsidR="00C0720F">
                              <w:rPr>
                                <w:noProof/>
                              </w:rPr>
                              <w:drawing>
                                <wp:inline distT="0" distB="0" distL="0" distR="0" wp14:anchorId="2DE0CD88" wp14:editId="2439B140">
                                  <wp:extent cx="2278380" cy="708660"/>
                                  <wp:effectExtent l="0" t="0" r="7620" b="0"/>
                                  <wp:docPr id="1432974005" name="Picture 1"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ue and white sign&#10;&#10;Description automatically generated with low confidence"/>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8380" cy="708660"/>
                                          </a:xfrm>
                                          <a:prstGeom prst="rect">
                                            <a:avLst/>
                                          </a:prstGeom>
                                          <a:noFill/>
                                        </pic:spPr>
                                      </pic:pic>
                                    </a:graphicData>
                                  </a:graphic>
                                </wp:inline>
                              </w:drawing>
                            </w:r>
                          </w:p>
                          <w:p w14:paraId="67B065C2" w14:textId="77777777" w:rsidR="00426A30" w:rsidRDefault="00426A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B2C35" id="Text Box 1" o:spid="_x0000_s1036" type="#_x0000_t202" style="position:absolute;left:0;text-align:left;margin-left:-46.5pt;margin-top:-.75pt;width:563.25pt;height:15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V04XwIAAA8FAAAOAAAAZHJzL2Uyb0RvYy54bWysVEtvGjEQvlfqf7B8Lws0hAZliShRqkoo&#10;iUqqnI3XDqt6Pa49sEt/fcfeZUlTTlUv9njej298fdNUhu2VDyXYnI8GQ86UlVCU9iXn35/uPnzi&#10;LKCwhTBgVc4PKvCb+ft317WbqTFswRTKM3Jiw6x2Od8iulmWBblVlQgDcMqSUIOvBNLTv2SFFzV5&#10;r0w2Hg4vsxp84TxIFQJxb1shnyf/WiuJD1oHhczknHLDdPp0buKZza/F7MULty1ll4b4hywqUVoK&#10;2ru6FSjYzpd/uapK6SGAxoGEKgOtS6lSDVTNaPimmvVWOJVqoeYE17cp/D+38n6/do+eYfMZGhpg&#10;bEjtwiwQM9bTaF/FmzJlJKcWHvq2qQaZJOZ0NPk4nk44kySjoVxN6UF+spO58wG/KKhYJHLuaS6p&#10;XWK/CtiqHlViNGMj75RHovBgVCv8pjQrC4o8Tk4SWNTSeLYXNGYhpbJ42WVgLGlHM10a0xuOzhka&#10;TOVT2p1uNFMJRL3h8JzhnxF7ixQVLPbGVWnBn3NQ/Ogjt/rH6tuaY/nYbBoqmkaUQBtZGygONDoP&#10;LaqDk3cltXclAj4KTzCmadFq4gMd2kCdc+gozrbgf53jR31CF0k5q2ktch5+7oRXnJmvlnB3Nbq4&#10;iHuUHheT6Zge/rVk81pid9USaCQj+gScTGTUR3MktYfqmTZ4EaOSSFhJsXOOR3KJ7bLSDyDVYpGU&#10;aHOcwJVdOxldxzZH8Dw1z8K7DmFI4LyH4wKJ2RugtbrR0sJih6DLhMJTV7sB0NYlHHc/RFzr1++k&#10;dfrH5r8BAAD//wMAUEsDBBQABgAIAAAAIQAVKVRk3gAAAAsBAAAPAAAAZHJzL2Rvd25yZXYueG1s&#10;TI/BTsMwEETvSPyDtUjcWjtEQTTEqVCl0jMlEhy3sUlC47UVu234e7YnuM1oR7NvqvXsRnG2Uxw8&#10;aciWCoSl1puBOg3N+3bxBCImJIOjJ6vhx0ZY17c3FZbGX+jNnvepE1xCsUQNfUqhlDK2vXUYlz5Y&#10;4tuXnxwmtlMnzYQXLnejfFDqUTociD/0GOymt+1xf3IapGs+feeKDW4/vner0ITj6y5ofX83vzyD&#10;SHZOf2G44jM61Mx08CcyUYwaFquctyQWWQHiGlB5zuqgIc8KBbKu5P8N9S8AAAD//wMAUEsBAi0A&#10;FAAGAAgAAAAhALaDOJL+AAAA4QEAABMAAAAAAAAAAAAAAAAAAAAAAFtDb250ZW50X1R5cGVzXS54&#10;bWxQSwECLQAUAAYACAAAACEAOP0h/9YAAACUAQAACwAAAAAAAAAAAAAAAAAvAQAAX3JlbHMvLnJl&#10;bHNQSwECLQAUAAYACAAAACEAXlVdOF8CAAAPBQAADgAAAAAAAAAAAAAAAAAuAgAAZHJzL2Uyb0Rv&#10;Yy54bWxQSwECLQAUAAYACAAAACEAFSlUZN4AAAALAQAADwAAAAAAAAAAAAAAAAC5BAAAZHJzL2Rv&#10;d25yZXYueG1sUEsFBgAAAAAEAAQA8wAAAMQFAAAAAA==&#10;" fillcolor="white [3201]" strokecolor="#70ad47 [3209]" strokeweight="1pt">
                <v:textbox>
                  <w:txbxContent>
                    <w:p w14:paraId="5A04E8C7" w14:textId="5F90DD11" w:rsidR="0078393E" w:rsidRPr="0078393E" w:rsidRDefault="0078393E" w:rsidP="0078393E">
                      <w:pPr>
                        <w:rPr>
                          <w:rFonts w:eastAsia="Times New Roman" w:cstheme="minorHAnsi"/>
                        </w:rPr>
                      </w:pPr>
                      <w:r w:rsidRPr="0078393E">
                        <w:rPr>
                          <w:rFonts w:eastAsia="Times New Roman" w:cstheme="minorHAnsi"/>
                          <w:color w:val="000000"/>
                        </w:rPr>
                        <w:t>Careers update</w:t>
                      </w:r>
                      <w:r w:rsidR="00C0720F">
                        <w:rPr>
                          <w:rFonts w:eastAsia="Times New Roman" w:cstheme="minorHAnsi"/>
                          <w:color w:val="000000"/>
                        </w:rPr>
                        <w:t xml:space="preserve"> – Juanita Burrows</w:t>
                      </w:r>
                    </w:p>
                    <w:p w14:paraId="057D3BA7" w14:textId="77777777" w:rsidR="0078393E" w:rsidRDefault="0078393E" w:rsidP="0078393E">
                      <w:pPr>
                        <w:rPr>
                          <w:rFonts w:ascii="Segoe UI Emoji" w:eastAsia="Times New Roman" w:hAnsi="Segoe UI Emoji" w:cs="Segoe UI Emoji"/>
                          <w:color w:val="000000"/>
                        </w:rPr>
                      </w:pPr>
                      <w:r w:rsidRPr="0078393E">
                        <w:rPr>
                          <w:rFonts w:eastAsia="Times New Roman" w:cstheme="minorHAnsi"/>
                          <w:color w:val="000000"/>
                        </w:rPr>
                        <w:t xml:space="preserve">I am pleased to inform you that the year 10 students did exceptionally well during their individual sessions with our qualified careers advisor, Jo- Anne Rampling (BA Hons, MA) from the Shaw Trust. The students responded well to her questions about their interests and informed her of their option subjects and current ideas for careers and jobs. Jo- Anne was impressed with the level of engagement and provided advice within the sessions as well as writing each student a letter with website links with further information. Well done year 10s! </w:t>
                      </w:r>
                    </w:p>
                    <w:p w14:paraId="3869DDEA" w14:textId="0A16F5CF" w:rsidR="0078393E" w:rsidRPr="0078393E" w:rsidRDefault="0078393E" w:rsidP="0078393E">
                      <w:pPr>
                        <w:rPr>
                          <w:rFonts w:eastAsia="Times New Roman" w:cstheme="minorHAnsi"/>
                        </w:rPr>
                      </w:pPr>
                      <w:r w:rsidRPr="0078393E">
                        <w:rPr>
                          <w:rFonts w:eastAsia="Times New Roman" w:cstheme="minorHAnsi"/>
                          <w:color w:val="000000"/>
                        </w:rPr>
                        <w:t xml:space="preserve"> Juanita Burrows </w:t>
                      </w:r>
                      <w:r w:rsidR="00C0720F">
                        <w:rPr>
                          <w:noProof/>
                        </w:rPr>
                        <w:drawing>
                          <wp:inline distT="0" distB="0" distL="0" distR="0" wp14:anchorId="2DE0CD88" wp14:editId="2439B140">
                            <wp:extent cx="2278380" cy="708660"/>
                            <wp:effectExtent l="0" t="0" r="7620" b="0"/>
                            <wp:docPr id="1432974005" name="Picture 1"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ue and white sign&#10;&#10;Description automatically generated with low confidence"/>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78380" cy="708660"/>
                                    </a:xfrm>
                                    <a:prstGeom prst="rect">
                                      <a:avLst/>
                                    </a:prstGeom>
                                    <a:noFill/>
                                  </pic:spPr>
                                </pic:pic>
                              </a:graphicData>
                            </a:graphic>
                          </wp:inline>
                        </w:drawing>
                      </w:r>
                    </w:p>
                    <w:p w14:paraId="67B065C2" w14:textId="77777777" w:rsidR="00426A30" w:rsidRDefault="00426A30"/>
                  </w:txbxContent>
                </v:textbox>
              </v:shape>
            </w:pict>
          </mc:Fallback>
        </mc:AlternateContent>
      </w:r>
      <w:r>
        <w:rPr>
          <w:noProof/>
        </w:rPr>
        <mc:AlternateContent>
          <mc:Choice Requires="wps">
            <w:drawing>
              <wp:anchor distT="45720" distB="45720" distL="114300" distR="114300" simplePos="0" relativeHeight="251661312" behindDoc="0" locked="0" layoutInCell="1" allowOverlap="1" wp14:anchorId="767C5843" wp14:editId="4258001D">
                <wp:simplePos x="0" y="0"/>
                <wp:positionH relativeFrom="column">
                  <wp:posOffset>-590550</wp:posOffset>
                </wp:positionH>
                <wp:positionV relativeFrom="paragraph">
                  <wp:posOffset>5457825</wp:posOffset>
                </wp:positionV>
                <wp:extent cx="7172325" cy="2733675"/>
                <wp:effectExtent l="0" t="0" r="28575"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2325" cy="273367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EAEDD3C" w14:textId="7329D35B" w:rsidR="00E0363A" w:rsidRDefault="00426A30" w:rsidP="00E0363A">
                            <w:pPr>
                              <w:rPr>
                                <w:lang w:val="en-GB"/>
                              </w:rPr>
                            </w:pPr>
                            <w:r>
                              <w:rPr>
                                <w:lang w:val="en-GB"/>
                              </w:rPr>
                              <w:t>RDA</w:t>
                            </w:r>
                          </w:p>
                          <w:p w14:paraId="3340FEE9" w14:textId="77777777" w:rsidR="00A021CC" w:rsidRDefault="00A021CC" w:rsidP="00E0363A">
                            <w:pPr>
                              <w:rPr>
                                <w:lang w:val="en-GB"/>
                              </w:rPr>
                            </w:pPr>
                          </w:p>
                          <w:p w14:paraId="54F98582" w14:textId="77777777" w:rsidR="00404085" w:rsidRDefault="00404085" w:rsidP="00E0363A">
                            <w:pPr>
                              <w:rPr>
                                <w:lang w:val="en-GB"/>
                              </w:rPr>
                            </w:pPr>
                          </w:p>
                          <w:p w14:paraId="6CA36A8D" w14:textId="77777777" w:rsidR="00404085" w:rsidRDefault="00404085" w:rsidP="00E0363A">
                            <w:pPr>
                              <w:rPr>
                                <w:lang w:val="en-GB"/>
                              </w:rPr>
                            </w:pPr>
                          </w:p>
                          <w:p w14:paraId="0E7AE40A" w14:textId="77777777" w:rsidR="00404085" w:rsidRDefault="00404085" w:rsidP="00E0363A">
                            <w:pPr>
                              <w:rPr>
                                <w:lang w:val="en-GB"/>
                              </w:rPr>
                            </w:pPr>
                          </w:p>
                          <w:p w14:paraId="3F0435B3" w14:textId="61863DFC" w:rsidR="00404085" w:rsidRDefault="00404085" w:rsidP="00E0363A">
                            <w:pPr>
                              <w:rPr>
                                <w:lang w:val="en-GB"/>
                              </w:rPr>
                            </w:pPr>
                          </w:p>
                          <w:p w14:paraId="0199F997" w14:textId="77777777" w:rsidR="00E25C0E" w:rsidRDefault="00E25C0E">
                            <w:pPr>
                              <w:rPr>
                                <w:lang w:val="en-GB"/>
                              </w:rPr>
                            </w:pPr>
                          </w:p>
                          <w:p w14:paraId="3A422ED7" w14:textId="77777777" w:rsidR="00426A30" w:rsidRDefault="00426A30"/>
                          <w:p w14:paraId="6D45B1D8" w14:textId="1E75CCB5" w:rsidR="00E25C0E" w:rsidRDefault="00404085">
                            <w:r>
                              <w:t>The weather was on our side for this half terms RDA sessions. The students completed their Level 1 Horse certificate.</w:t>
                            </w:r>
                          </w:p>
                          <w:p w14:paraId="0375F0BF" w14:textId="77777777" w:rsidR="00E25C0E" w:rsidRDefault="00E25C0E"/>
                          <w:p w14:paraId="73AD9AE5" w14:textId="77777777" w:rsidR="00E25C0E" w:rsidRDefault="00E25C0E"/>
                          <w:p w14:paraId="6D573AC2" w14:textId="77777777" w:rsidR="00404085" w:rsidRDefault="00404085"/>
                          <w:p w14:paraId="65AB6781" w14:textId="43DC167B" w:rsidR="00E25C0E" w:rsidRDefault="00E25C0E">
                            <w:r>
                              <w:t xml:space="preserve">Teresa &amp; Julie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C5843" id="_x0000_s1037" type="#_x0000_t202" style="position:absolute;left:0;text-align:left;margin-left:-46.5pt;margin-top:429.75pt;width:564.75pt;height:215.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s9yNwIAAJ8EAAAOAAAAZHJzL2Uyb0RvYy54bWysVNuO0zAQfUfiHyy/07Rpu4Wo6WrpAkJa&#10;LmLhA1zHbqx1PMZ2m3S/nrGTZstFQkK8WHZm5sw5c8n6ums0OQrnFZiSziZTSoThUCmzL+m3r29f&#10;vKTEB2YqpsGIkp6Ep9eb58/WrS1EDjXoSjiCIMYXrS1pHYItsszzWjTMT8AKg0YJrmEBn26fVY61&#10;iN7oLJ9Or7IWXGUdcOE9fr3tjXST8KUUPHyS0otAdEmRW0inS+cuntlmzYq9Y7ZWfKDB/oFFw5TB&#10;pCPULQuMHJz6DapR3IEHGSYcmgykVFwkDahmNv1FzX3NrEhasDjejmXy/w+Wfzze28+OhO41dNjA&#10;JMLbO+APnhjY1szsxY1z0NaCVZh4FkuWtdYXQ2gstS98BNm1H6DCJrNDgATUSdfEqqBOgujYgNNY&#10;dNEFwvHjarbK5/mSEo62fDWfX62WKQcrzuHW+fBOQEPipaQOu5rg2fHOh0iHFWeXmE2beEa+b0yV&#10;GhyY0v0dXaM5CYicB/bhpEUf+kVIoirklfeliIMottqRI8MRYpwLE/KBnzboHcOk0noMHGr4c6AO&#10;feFG3xgm0oCOgdO/ZxwjUlYwYQxulAH3J4DqYczc+5/V95pj80K361A0Nje5xk87qE7YUQf9xuCG&#10;46UG90hJi9tSUv/9wJygRL83OBWvZotFXK/0WCxXOT7cpWV3aWGGI1RJAyX9dRvSSkZRBm5weqRK&#10;fX1iMpDGLUjtHjY2rtnlO3k9/Vc2PwAAAP//AwBQSwMEFAAGAAgAAAAhAIUzu0PgAAAADQEAAA8A&#10;AABkcnMvZG93bnJldi54bWxMj0tPwzAQhO9I/Adrkbi1Nk1fSeNUVSW4cSAgcXXjbRLhR2Q7beDX&#10;sz3BbVY7O/tNuZ+sYRcMsfdOwtNcAEPXeN27VsLH+/NsCywm5bQy3qGEb4ywr+7vSlVof3VveKlT&#10;yyjExUJJ6FIaCs5j06FVce4HdLQ7+2BVojG0XAd1pXBr+EKINbeqd/ShUwMeO2y+6tESRqi1OR7G&#10;9nM5Zeef5eb1pQ1JyseH6bADlnBKf2a44dMNVMR08qPTkRkJszyjLknCdpWvgN0cIluTOpFa5EIA&#10;r0r+v0X1CwAA//8DAFBLAQItABQABgAIAAAAIQC2gziS/gAAAOEBAAATAAAAAAAAAAAAAAAAAAAA&#10;AABbQ29udGVudF9UeXBlc10ueG1sUEsBAi0AFAAGAAgAAAAhADj9If/WAAAAlAEAAAsAAAAAAAAA&#10;AAAAAAAALwEAAF9yZWxzLy5yZWxzUEsBAi0AFAAGAAgAAAAhANkqz3I3AgAAnwQAAA4AAAAAAAAA&#10;AAAAAAAALgIAAGRycy9lMm9Eb2MueG1sUEsBAi0AFAAGAAgAAAAhAIUzu0PgAAAADQEAAA8AAAAA&#10;AAAAAAAAAAAAkQQAAGRycy9kb3ducmV2LnhtbFBLBQYAAAAABAAEAPMAAACeBQAAAAA=&#10;" fillcolor="white [3201]" strokecolor="#ed7d31 [3205]" strokeweight="1pt">
                <v:textbox>
                  <w:txbxContent>
                    <w:p w14:paraId="0EAEDD3C" w14:textId="7329D35B" w:rsidR="00E0363A" w:rsidRDefault="00426A30" w:rsidP="00E0363A">
                      <w:pPr>
                        <w:rPr>
                          <w:lang w:val="en-GB"/>
                        </w:rPr>
                      </w:pPr>
                      <w:r>
                        <w:rPr>
                          <w:lang w:val="en-GB"/>
                        </w:rPr>
                        <w:t>RDA</w:t>
                      </w:r>
                    </w:p>
                    <w:p w14:paraId="3340FEE9" w14:textId="77777777" w:rsidR="00A021CC" w:rsidRDefault="00A021CC" w:rsidP="00E0363A">
                      <w:pPr>
                        <w:rPr>
                          <w:lang w:val="en-GB"/>
                        </w:rPr>
                      </w:pPr>
                    </w:p>
                    <w:p w14:paraId="54F98582" w14:textId="77777777" w:rsidR="00404085" w:rsidRDefault="00404085" w:rsidP="00E0363A">
                      <w:pPr>
                        <w:rPr>
                          <w:lang w:val="en-GB"/>
                        </w:rPr>
                      </w:pPr>
                    </w:p>
                    <w:p w14:paraId="6CA36A8D" w14:textId="77777777" w:rsidR="00404085" w:rsidRDefault="00404085" w:rsidP="00E0363A">
                      <w:pPr>
                        <w:rPr>
                          <w:lang w:val="en-GB"/>
                        </w:rPr>
                      </w:pPr>
                    </w:p>
                    <w:p w14:paraId="0E7AE40A" w14:textId="77777777" w:rsidR="00404085" w:rsidRDefault="00404085" w:rsidP="00E0363A">
                      <w:pPr>
                        <w:rPr>
                          <w:lang w:val="en-GB"/>
                        </w:rPr>
                      </w:pPr>
                    </w:p>
                    <w:p w14:paraId="3F0435B3" w14:textId="61863DFC" w:rsidR="00404085" w:rsidRDefault="00404085" w:rsidP="00E0363A">
                      <w:pPr>
                        <w:rPr>
                          <w:lang w:val="en-GB"/>
                        </w:rPr>
                      </w:pPr>
                    </w:p>
                    <w:p w14:paraId="0199F997" w14:textId="77777777" w:rsidR="00E25C0E" w:rsidRDefault="00E25C0E">
                      <w:pPr>
                        <w:rPr>
                          <w:lang w:val="en-GB"/>
                        </w:rPr>
                      </w:pPr>
                    </w:p>
                    <w:p w14:paraId="3A422ED7" w14:textId="77777777" w:rsidR="00426A30" w:rsidRDefault="00426A30"/>
                    <w:p w14:paraId="6D45B1D8" w14:textId="1E75CCB5" w:rsidR="00E25C0E" w:rsidRDefault="00404085">
                      <w:r>
                        <w:t>The weather was on our side for this half terms RDA sessions. The students completed their Level 1 Horse certificate.</w:t>
                      </w:r>
                    </w:p>
                    <w:p w14:paraId="0375F0BF" w14:textId="77777777" w:rsidR="00E25C0E" w:rsidRDefault="00E25C0E"/>
                    <w:p w14:paraId="73AD9AE5" w14:textId="77777777" w:rsidR="00E25C0E" w:rsidRDefault="00E25C0E"/>
                    <w:p w14:paraId="6D573AC2" w14:textId="77777777" w:rsidR="00404085" w:rsidRDefault="00404085"/>
                    <w:p w14:paraId="65AB6781" w14:textId="43DC167B" w:rsidR="00E25C0E" w:rsidRDefault="00E25C0E">
                      <w:r>
                        <w:t xml:space="preserve">Teresa &amp; Julie </w:t>
                      </w:r>
                    </w:p>
                  </w:txbxContent>
                </v:textbox>
                <w10:wrap type="square"/>
              </v:shape>
            </w:pict>
          </mc:Fallback>
        </mc:AlternateContent>
      </w:r>
      <w:r w:rsidR="00426A30">
        <w:rPr>
          <w:noProof/>
        </w:rPr>
        <mc:AlternateContent>
          <mc:Choice Requires="wps">
            <w:drawing>
              <wp:anchor distT="0" distB="0" distL="114300" distR="114300" simplePos="0" relativeHeight="251682816" behindDoc="0" locked="0" layoutInCell="1" allowOverlap="1" wp14:anchorId="13E1084D" wp14:editId="3B0D37DE">
                <wp:simplePos x="0" y="0"/>
                <wp:positionH relativeFrom="column">
                  <wp:posOffset>4133850</wp:posOffset>
                </wp:positionH>
                <wp:positionV relativeFrom="paragraph">
                  <wp:posOffset>5753100</wp:posOffset>
                </wp:positionV>
                <wp:extent cx="2266950" cy="1885950"/>
                <wp:effectExtent l="0" t="0" r="19050" b="19050"/>
                <wp:wrapNone/>
                <wp:docPr id="1027726057" name="Text Box 3"/>
                <wp:cNvGraphicFramePr/>
                <a:graphic xmlns:a="http://schemas.openxmlformats.org/drawingml/2006/main">
                  <a:graphicData uri="http://schemas.microsoft.com/office/word/2010/wordprocessingShape">
                    <wps:wsp>
                      <wps:cNvSpPr txBox="1"/>
                      <wps:spPr>
                        <a:xfrm>
                          <a:off x="0" y="0"/>
                          <a:ext cx="2266950" cy="1885950"/>
                        </a:xfrm>
                        <a:prstGeom prst="rect">
                          <a:avLst/>
                        </a:prstGeom>
                        <a:solidFill>
                          <a:schemeClr val="lt1"/>
                        </a:solidFill>
                        <a:ln w="6350">
                          <a:solidFill>
                            <a:prstClr val="black"/>
                          </a:solidFill>
                        </a:ln>
                      </wps:spPr>
                      <wps:txbx>
                        <w:txbxContent>
                          <w:p w14:paraId="7E271FCE" w14:textId="572E4DE7" w:rsidR="00E0363A" w:rsidRDefault="00E25C0E">
                            <w:r>
                              <w:rPr>
                                <w:noProof/>
                              </w:rPr>
                              <w:drawing>
                                <wp:inline distT="0" distB="0" distL="0" distR="0" wp14:anchorId="69B45DD2" wp14:editId="4B1F9BE8">
                                  <wp:extent cx="2077720" cy="1809750"/>
                                  <wp:effectExtent l="0" t="0" r="0" b="0"/>
                                  <wp:docPr id="1924604097" name="Picture 6" descr="A group of people standing outside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04097" name="Picture 6" descr="A group of people standing outside a barn&#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7720" cy="1809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1084D" id="_x0000_s1038" type="#_x0000_t202" style="position:absolute;left:0;text-align:left;margin-left:325.5pt;margin-top:453pt;width:178.5pt;height:14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jUYOgIAAIUEAAAOAAAAZHJzL2Uyb0RvYy54bWysVE1v2zAMvQ/YfxB0X5x4SZYacYosRYYB&#10;RVsgHXpWZCk2JouapMTOfv0o2flou9Owi0yK1CP5SHp+29aKHIR1FeicjgZDSoTmUFR6l9Mfz+tP&#10;M0qcZ7pgCrTI6VE4erv4+GHemEykUIIqhCUIol3WmJyW3pssSRwvRc3cAIzQaJRga+ZRtbuksKxB&#10;9Fol6XA4TRqwhbHAhXN4e9cZ6SLiSym4f5TSCU9UTjE3H08bz204k8WcZTvLTFnxPg32D1nUrNIY&#10;9Ax1xzwje1u9g6orbsGB9AMOdQJSVlzEGrCa0fBNNZuSGRFrQXKcOdPk/h8sfzhszJMlvv0KLTYw&#10;ENIYlzm8DPW00tbhi5kStCOFxzNtovWE42WaTqc3EzRxtI1ms0lQECe5PDfW+W8CahKEnFrsS6SL&#10;He6d71xPLiGaA1UV60qpqIRZECtlyYFhF5WPSSL4Ky+lSZPT6WcM/Q4hQJ/fbxXjP/v0rhAQT2nM&#10;+VJ8kHy7bUlVYFnpiZktFEckzEI3S87wdYX498z5J2ZxeJAIXAj/iIdUgElBL1FSgv39t/vgjz1F&#10;KyUNDmNO3a89s4IS9V1jt29G43GY3qiMJ19SVOy1ZXtt0ft6BcjUCFfP8CgGf69OorRQv+DeLENU&#10;NDHNMXZO/Ulc+W5FcO+4WC6jE86rYf5ebwwP0IHkwOtz+8Ks6fvqcSQe4DS2LHvT3s43vNSw3HuQ&#10;Vex9ILpjtecfZz1OT7+XYZmu9eh1+Xss/gAAAP//AwBQSwMEFAAGAAgAAAAhAPRAOvTeAAAADQEA&#10;AA8AAABkcnMvZG93bnJldi54bWxMj8FOwzAQRO9I/IO1SNyo3SKiNMSpABUunGgRZzd2bYt4Hdlu&#10;Gv6e7Qlub7Sj2Zl2M4eBTSZlH1HCciGAGeyj9mglfO5f72pguSjUaohoJPyYDJvu+qpVjY5n/DDT&#10;rlhGIZgbJcGVMjac596ZoPIijgbpdowpqEIyWa6TOlN4GPhKiIoH5ZE+ODWaF2f6790pSNg+27Xt&#10;a5XcttbeT/PX8d2+SXl7Mz89AitmLn9muNSn6tBRp0M8oc5skFA9LGlLkbAWFcHFIURNdCBaiXsB&#10;vGv5/xXdLwAAAP//AwBQSwECLQAUAAYACAAAACEAtoM4kv4AAADhAQAAEwAAAAAAAAAAAAAAAAAA&#10;AAAAW0NvbnRlbnRfVHlwZXNdLnhtbFBLAQItABQABgAIAAAAIQA4/SH/1gAAAJQBAAALAAAAAAAA&#10;AAAAAAAAAC8BAABfcmVscy8ucmVsc1BLAQItABQABgAIAAAAIQCfhjUYOgIAAIUEAAAOAAAAAAAA&#10;AAAAAAAAAC4CAABkcnMvZTJvRG9jLnhtbFBLAQItABQABgAIAAAAIQD0QDr03gAAAA0BAAAPAAAA&#10;AAAAAAAAAAAAAJQEAABkcnMvZG93bnJldi54bWxQSwUGAAAAAAQABADzAAAAnwUAAAAA&#10;" fillcolor="white [3201]" strokeweight=".5pt">
                <v:textbox>
                  <w:txbxContent>
                    <w:p w14:paraId="7E271FCE" w14:textId="572E4DE7" w:rsidR="00E0363A" w:rsidRDefault="00E25C0E">
                      <w:r>
                        <w:rPr>
                          <w:noProof/>
                        </w:rPr>
                        <w:drawing>
                          <wp:inline distT="0" distB="0" distL="0" distR="0" wp14:anchorId="69B45DD2" wp14:editId="4B1F9BE8">
                            <wp:extent cx="2077720" cy="1809750"/>
                            <wp:effectExtent l="0" t="0" r="0" b="0"/>
                            <wp:docPr id="1924604097" name="Picture 6" descr="A group of people standing outside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04097" name="Picture 6" descr="A group of people standing outside a barn&#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7720" cy="1809750"/>
                                    </a:xfrm>
                                    <a:prstGeom prst="rect">
                                      <a:avLst/>
                                    </a:prstGeom>
                                    <a:noFill/>
                                    <a:ln>
                                      <a:noFill/>
                                    </a:ln>
                                  </pic:spPr>
                                </pic:pic>
                              </a:graphicData>
                            </a:graphic>
                          </wp:inline>
                        </w:drawing>
                      </w:r>
                    </w:p>
                  </w:txbxContent>
                </v:textbox>
              </v:shape>
            </w:pict>
          </mc:Fallback>
        </mc:AlternateContent>
      </w:r>
      <w:r w:rsidR="00404085">
        <w:rPr>
          <w:noProof/>
        </w:rPr>
        <mc:AlternateContent>
          <mc:Choice Requires="wps">
            <w:drawing>
              <wp:anchor distT="0" distB="0" distL="114300" distR="114300" simplePos="0" relativeHeight="251681792" behindDoc="0" locked="0" layoutInCell="1" allowOverlap="1" wp14:anchorId="1A22D1F5" wp14:editId="26692BB4">
                <wp:simplePos x="0" y="0"/>
                <wp:positionH relativeFrom="column">
                  <wp:posOffset>1809750</wp:posOffset>
                </wp:positionH>
                <wp:positionV relativeFrom="paragraph">
                  <wp:posOffset>5734050</wp:posOffset>
                </wp:positionV>
                <wp:extent cx="2181225" cy="1924050"/>
                <wp:effectExtent l="0" t="0" r="28575" b="19050"/>
                <wp:wrapNone/>
                <wp:docPr id="1454094418" name="Text Box 2"/>
                <wp:cNvGraphicFramePr/>
                <a:graphic xmlns:a="http://schemas.openxmlformats.org/drawingml/2006/main">
                  <a:graphicData uri="http://schemas.microsoft.com/office/word/2010/wordprocessingShape">
                    <wps:wsp>
                      <wps:cNvSpPr txBox="1"/>
                      <wps:spPr>
                        <a:xfrm>
                          <a:off x="0" y="0"/>
                          <a:ext cx="2181225" cy="1924050"/>
                        </a:xfrm>
                        <a:prstGeom prst="rect">
                          <a:avLst/>
                        </a:prstGeom>
                        <a:solidFill>
                          <a:schemeClr val="lt1"/>
                        </a:solidFill>
                        <a:ln w="6350">
                          <a:solidFill>
                            <a:prstClr val="black"/>
                          </a:solidFill>
                        </a:ln>
                      </wps:spPr>
                      <wps:txbx>
                        <w:txbxContent>
                          <w:p w14:paraId="6B013B1F" w14:textId="5464C1E2" w:rsidR="00E0363A" w:rsidRDefault="004914D2">
                            <w:r>
                              <w:rPr>
                                <w:noProof/>
                              </w:rPr>
                              <w:drawing>
                                <wp:inline distT="0" distB="0" distL="0" distR="0" wp14:anchorId="4AA55638" wp14:editId="6EBC596B">
                                  <wp:extent cx="1991995" cy="1790700"/>
                                  <wp:effectExtent l="0" t="0" r="8255" b="0"/>
                                  <wp:docPr id="1794469880" name="Picture 5" descr="A person giving a medal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69880" name="Picture 5" descr="A person giving a medal to a chil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1995" cy="1790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2D1F5" id="_x0000_s1039" type="#_x0000_t202" style="position:absolute;left:0;text-align:left;margin-left:142.5pt;margin-top:451.5pt;width:171.75pt;height:15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OJLOwIAAIUEAAAOAAAAZHJzL2Uyb0RvYy54bWysVE1v2zAMvQ/YfxB0Xxy7SdcacYosRYYB&#10;QVsgLXpWZCkRJouapMTOfv0o5bPtTsMuMilSj+Qj6dFd12iyFc4rMBXNe31KhOFQK7Oq6Mvz7MsN&#10;JT4wUzMNRlR0Jzy9G3/+NGptKQpYg66FIwhifNnaiq5DsGWWeb4WDfM9sMKgUYJrWEDVrbLasRbR&#10;G50V/f511oKrrQMuvMfb+72RjhO+lIKHRym9CERXFHML6XTpXMYzG49YuXLMrhU/pMH+IYuGKYNB&#10;T1D3LDCyceoDVKO4Aw8y9Dg0GUipuEg1YDV5/101izWzItWC5Hh7osn/P1j+sF3YJ0dC9w06bGAk&#10;pLW+9HgZ6+mka+IXMyVoRwp3J9pEFwjHyyK/yYtiSAlHW35bDPrDRGx2fm6dD98FNCQKFXXYl0QX&#10;2859wJDoenSJ0TxoVc+U1kmJsyCm2pEtwy7qkJLEF2+8tCFtRa+vMPQHhAh9er/UjP+MZb5FQE0b&#10;vDwXH6XQLTuiaizr6sjMEuodEuZgP0ve8plC/Dnz4Yk5HB7kCBciPOIhNWBScJAoWYP7/bf76I89&#10;RSslLQ5jRf2vDXOCEv3DYLdv88EgTm9SBsOvBSru0rK8tJhNMwVkKsfVszyJ0T/ooygdNK+4N5MY&#10;FU3McIxd0XAUp2G/Irh3XEwmyQnn1bIwNwvLI3QkOfL63L0yZw99DTgSD3AcW1a+a+/eN740MNkE&#10;kCr1PhK9Z/XAP856as9hL+MyXerJ6/z3GP8BAAD//wMAUEsDBBQABgAIAAAAIQBxZCRf3QAAAAwB&#10;AAAPAAAAZHJzL2Rvd25yZXYueG1sTI/BTsMwEETvSPyDtUjcqE0QURriVIAKF060iPM2dm2L2I5s&#10;Nw1/z3KC2+7OaPZNt1n8yGadsotBwu1KANNhiMoFI+Fj/3LTAMsFg8IxBi3hW2fY9JcXHbYqnsO7&#10;nnfFMAoJuUUJtpSp5TwPVnvMqzjpQNoxJo+F1mS4SnimcD/ySoiae3SBPlic9LPVw9fu5CVsn8za&#10;DA0mu22Uc/PyeXwzr1JeXy2PD8CKXsqfGX7xCR16YjrEU1CZjRKq5p66FAlrcUcDOWo6ATuQtRK1&#10;AN53/H+J/gcAAP//AwBQSwECLQAUAAYACAAAACEAtoM4kv4AAADhAQAAEwAAAAAAAAAAAAAAAAAA&#10;AAAAW0NvbnRlbnRfVHlwZXNdLnhtbFBLAQItABQABgAIAAAAIQA4/SH/1gAAAJQBAAALAAAAAAAA&#10;AAAAAAAAAC8BAABfcmVscy8ucmVsc1BLAQItABQABgAIAAAAIQCW4OJLOwIAAIUEAAAOAAAAAAAA&#10;AAAAAAAAAC4CAABkcnMvZTJvRG9jLnhtbFBLAQItABQABgAIAAAAIQBxZCRf3QAAAAwBAAAPAAAA&#10;AAAAAAAAAAAAAJUEAABkcnMvZG93bnJldi54bWxQSwUGAAAAAAQABADzAAAAnwUAAAAA&#10;" fillcolor="white [3201]" strokeweight=".5pt">
                <v:textbox>
                  <w:txbxContent>
                    <w:p w14:paraId="6B013B1F" w14:textId="5464C1E2" w:rsidR="00E0363A" w:rsidRDefault="004914D2">
                      <w:r>
                        <w:rPr>
                          <w:noProof/>
                        </w:rPr>
                        <w:drawing>
                          <wp:inline distT="0" distB="0" distL="0" distR="0" wp14:anchorId="4AA55638" wp14:editId="6EBC596B">
                            <wp:extent cx="1991995" cy="1790700"/>
                            <wp:effectExtent l="0" t="0" r="8255" b="0"/>
                            <wp:docPr id="1794469880" name="Picture 5" descr="A person giving a medal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469880" name="Picture 5" descr="A person giving a medal to a chil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1995" cy="1790700"/>
                                    </a:xfrm>
                                    <a:prstGeom prst="rect">
                                      <a:avLst/>
                                    </a:prstGeom>
                                    <a:noFill/>
                                    <a:ln>
                                      <a:noFill/>
                                    </a:ln>
                                  </pic:spPr>
                                </pic:pic>
                              </a:graphicData>
                            </a:graphic>
                          </wp:inline>
                        </w:drawing>
                      </w:r>
                    </w:p>
                  </w:txbxContent>
                </v:textbox>
              </v:shape>
            </w:pict>
          </mc:Fallback>
        </mc:AlternateContent>
      </w:r>
      <w:r w:rsidR="00404085">
        <w:rPr>
          <w:noProof/>
        </w:rPr>
        <mc:AlternateContent>
          <mc:Choice Requires="wps">
            <w:drawing>
              <wp:anchor distT="0" distB="0" distL="114300" distR="114300" simplePos="0" relativeHeight="251680768" behindDoc="0" locked="0" layoutInCell="1" allowOverlap="1" wp14:anchorId="35EE3EC8" wp14:editId="5430F967">
                <wp:simplePos x="0" y="0"/>
                <wp:positionH relativeFrom="column">
                  <wp:posOffset>-428625</wp:posOffset>
                </wp:positionH>
                <wp:positionV relativeFrom="paragraph">
                  <wp:posOffset>5724525</wp:posOffset>
                </wp:positionV>
                <wp:extent cx="2152650" cy="1943100"/>
                <wp:effectExtent l="0" t="0" r="19050" b="19050"/>
                <wp:wrapNone/>
                <wp:docPr id="1184911739" name="Text Box 1"/>
                <wp:cNvGraphicFramePr/>
                <a:graphic xmlns:a="http://schemas.openxmlformats.org/drawingml/2006/main">
                  <a:graphicData uri="http://schemas.microsoft.com/office/word/2010/wordprocessingShape">
                    <wps:wsp>
                      <wps:cNvSpPr txBox="1"/>
                      <wps:spPr>
                        <a:xfrm>
                          <a:off x="0" y="0"/>
                          <a:ext cx="2152650" cy="1943100"/>
                        </a:xfrm>
                        <a:prstGeom prst="rect">
                          <a:avLst/>
                        </a:prstGeom>
                        <a:solidFill>
                          <a:schemeClr val="lt1"/>
                        </a:solidFill>
                        <a:ln w="6350">
                          <a:solidFill>
                            <a:prstClr val="black"/>
                          </a:solidFill>
                        </a:ln>
                      </wps:spPr>
                      <wps:txbx>
                        <w:txbxContent>
                          <w:p w14:paraId="4F113B73" w14:textId="5B38CA42" w:rsidR="00E0363A" w:rsidRDefault="006B3794">
                            <w:r>
                              <w:rPr>
                                <w:noProof/>
                              </w:rPr>
                              <w:drawing>
                                <wp:inline distT="0" distB="0" distL="0" distR="0" wp14:anchorId="20BC2B32" wp14:editId="6286BB3D">
                                  <wp:extent cx="1990725" cy="1828531"/>
                                  <wp:effectExtent l="0" t="0" r="0" b="635"/>
                                  <wp:docPr id="843109431" name="Picture 4" descr="A person and child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09431" name="Picture 4" descr="A person and child standing outsid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1460" cy="18383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E3EC8" id="_x0000_s1040" type="#_x0000_t202" style="position:absolute;left:0;text-align:left;margin-left:-33.75pt;margin-top:450.75pt;width:169.5pt;height:15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WxOwIAAIUEAAAOAAAAZHJzL2Uyb0RvYy54bWysVE1v2zAMvQ/YfxB0XxynSbYacYosRYYB&#10;QVsgHXpWZCkWJouapMTOfv0o5bPtTsMuMilSj+Qj6cld12iyE84rMCXNe31KhOFQKbMp6Y/nxacv&#10;lPjATMU0GFHSvfD0bvrxw6S1hRhADboSjiCI8UVrS1qHYIss87wWDfM9sMKgUYJrWEDVbbLKsRbR&#10;G50N+v1x1oKrrAMuvMfb+4ORThO+lIKHRym9CESXFHML6XTpXMczm05YsXHM1oof02D/kEXDlMGg&#10;Z6h7FhjZOvUOqlHcgQcZehyaDKRUXKQasJq8/6aaVc2sSLUgOd6eafL/D5Y/7Fb2yZHQfYUOGxgJ&#10;aa0vPF7GejrpmvjFTAnakcL9mTbRBcLxcpCPBuMRmjja8tvhTd5PxGaX59b58E1AQ6JQUod9SXSx&#10;3dIHDImuJ5cYzYNW1UJpnZQ4C2KuHdkx7KIOKUl88cpLG9KWdHyDebxDiNDn92vN+M9Y5msE1LTB&#10;y0vxUQrduiOqwrKGJ2bWUO2RMAeHWfKWLxTiL5kPT8zh8CARuBDhEQ+pAZOCo0RJDe733+6jP/YU&#10;rZS0OIwl9b+2zAlK9HeD3b7Nh8M4vUkZjj4PUHHXlvW1xWybOSBTOa6e5UmM/kGfROmgecG9mcWo&#10;aGKGY+yShpM4D4cVwb3jYjZLTjivloWlWVkeoSPJkdfn7oU5e+xrwJF4gNPYsuJNew++8aWB2TaA&#10;VKn3kegDq0f+cdZTe457GZfpWk9el7/H9A8AAAD//wMAUEsDBBQABgAIAAAAIQA4Oqqp3QAAAAwB&#10;AAAPAAAAZHJzL2Rvd25yZXYueG1sTI/BTsMwEETvSPyDtUjcWruRaNM0TgWocOFEizi7sWtHjdeR&#10;7abh79me4DareZqdqbeT79loYuoCSljMBTCDbdAdWglfh7dZCSxlhVr1AY2EH5Ng29zf1arS4Yqf&#10;ZtxnyygEU6UkuJyHivPUOuNVmofBIHmnEL3KdEbLdVRXCvc9L4RYcq86pA9ODebVmfa8v3gJuxe7&#10;tm2potuVuuvG6fv0Yd+lfHyYnjfAspnyHwy3+lQdGup0DBfUifUSZsvVE6ES1mJBgohidRNHQgtB&#10;Hm9q/n9E8wsAAP//AwBQSwECLQAUAAYACAAAACEAtoM4kv4AAADhAQAAEwAAAAAAAAAAAAAAAAAA&#10;AAAAW0NvbnRlbnRfVHlwZXNdLnhtbFBLAQItABQABgAIAAAAIQA4/SH/1gAAAJQBAAALAAAAAAAA&#10;AAAAAAAAAC8BAABfcmVscy8ucmVsc1BLAQItABQABgAIAAAAIQAxmCWxOwIAAIUEAAAOAAAAAAAA&#10;AAAAAAAAAC4CAABkcnMvZTJvRG9jLnhtbFBLAQItABQABgAIAAAAIQA4Oqqp3QAAAAwBAAAPAAAA&#10;AAAAAAAAAAAAAJUEAABkcnMvZG93bnJldi54bWxQSwUGAAAAAAQABADzAAAAnwUAAAAA&#10;" fillcolor="white [3201]" strokeweight=".5pt">
                <v:textbox>
                  <w:txbxContent>
                    <w:p w14:paraId="4F113B73" w14:textId="5B38CA42" w:rsidR="00E0363A" w:rsidRDefault="006B3794">
                      <w:r>
                        <w:rPr>
                          <w:noProof/>
                        </w:rPr>
                        <w:drawing>
                          <wp:inline distT="0" distB="0" distL="0" distR="0" wp14:anchorId="20BC2B32" wp14:editId="6286BB3D">
                            <wp:extent cx="1990725" cy="1828531"/>
                            <wp:effectExtent l="0" t="0" r="0" b="635"/>
                            <wp:docPr id="843109431" name="Picture 4" descr="A person and child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09431" name="Picture 4" descr="A person and child standing outsid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1460" cy="1838391"/>
                                    </a:xfrm>
                                    <a:prstGeom prst="rect">
                                      <a:avLst/>
                                    </a:prstGeom>
                                    <a:noFill/>
                                    <a:ln>
                                      <a:noFill/>
                                    </a:ln>
                                  </pic:spPr>
                                </pic:pic>
                              </a:graphicData>
                            </a:graphic>
                          </wp:inline>
                        </w:drawing>
                      </w:r>
                    </w:p>
                  </w:txbxContent>
                </v:textbox>
              </v:shape>
            </w:pict>
          </mc:Fallback>
        </mc:AlternateContent>
      </w:r>
    </w:p>
    <w:sectPr w:rsidR="002613A0" w:rsidSect="00054809">
      <w:headerReference w:type="default" r:id="rId15"/>
      <w:headerReference w:type="first" r:id="rId1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58BA61" w14:textId="77777777" w:rsidR="00F30668" w:rsidRDefault="00F30668" w:rsidP="00F30668">
      <w:pPr>
        <w:spacing w:after="0" w:line="240" w:lineRule="auto"/>
      </w:pPr>
      <w:r>
        <w:separator/>
      </w:r>
    </w:p>
  </w:endnote>
  <w:endnote w:type="continuationSeparator" w:id="0">
    <w:p w14:paraId="5F0B42D5" w14:textId="77777777" w:rsidR="00F30668" w:rsidRDefault="00F30668" w:rsidP="00F306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altName w:val="Cambria"/>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0E4BA" w14:textId="77777777" w:rsidR="00F30668" w:rsidRDefault="00F30668" w:rsidP="00F30668">
      <w:pPr>
        <w:spacing w:after="0" w:line="240" w:lineRule="auto"/>
      </w:pPr>
      <w:r>
        <w:separator/>
      </w:r>
    </w:p>
  </w:footnote>
  <w:footnote w:type="continuationSeparator" w:id="0">
    <w:p w14:paraId="6808BB59" w14:textId="77777777" w:rsidR="00F30668" w:rsidRDefault="00F30668" w:rsidP="00F306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A23D0" w14:textId="3612CD52" w:rsidR="008F7908" w:rsidRPr="008F7908" w:rsidRDefault="008F7908" w:rsidP="008F7908">
    <w:pPr>
      <w:pStyle w:val="Header"/>
      <w:jc w:val="center"/>
      <w:rPr>
        <w:rFonts w:ascii="Arial" w:hAnsi="Arial" w:cs="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32A3E" w14:textId="092D7F4A" w:rsidR="006E2EB6" w:rsidRPr="00054809" w:rsidRDefault="00054809" w:rsidP="00054809">
    <w:pPr>
      <w:pStyle w:val="Header"/>
      <w:jc w:val="center"/>
      <w:rPr>
        <w:rFonts w:ascii="Lucida Handwriting" w:hAnsi="Lucida Handwriting"/>
        <w:color w:val="FF0000"/>
        <w:sz w:val="36"/>
        <w:szCs w:val="36"/>
      </w:rPr>
    </w:pPr>
    <w:r w:rsidRPr="00054809">
      <w:rPr>
        <w:rFonts w:ascii="Lucida Handwriting" w:hAnsi="Lucida Handwriting"/>
        <w:color w:val="FF0000"/>
        <w:sz w:val="36"/>
        <w:szCs w:val="36"/>
      </w:rPr>
      <w:t xml:space="preserve">St Andrew’s School Newsletter </w:t>
    </w:r>
    <w:r w:rsidR="009C75BA">
      <w:rPr>
        <w:rFonts w:ascii="Lucida Handwriting" w:hAnsi="Lucida Handwriting"/>
        <w:color w:val="FF0000"/>
        <w:sz w:val="36"/>
        <w:szCs w:val="36"/>
      </w:rPr>
      <w:t>February 2024</w:t>
    </w:r>
  </w:p>
  <w:p w14:paraId="28DE5D7E" w14:textId="62BD4CD7" w:rsidR="00054809" w:rsidRDefault="00054809" w:rsidP="00054809">
    <w:pPr>
      <w:pStyle w:val="Header"/>
      <w:jc w:val="center"/>
    </w:pPr>
    <w:r>
      <w:t>Executive Head: Julie Jackson</w:t>
    </w:r>
  </w:p>
  <w:p w14:paraId="2984CF8D" w14:textId="5BCC90F4" w:rsidR="00054809" w:rsidRDefault="00054809" w:rsidP="00054809">
    <w:pPr>
      <w:pStyle w:val="Header"/>
      <w:jc w:val="center"/>
    </w:pPr>
    <w:r>
      <w:t>Head of School: Jim Collin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214F"/>
    <w:rsid w:val="00026C08"/>
    <w:rsid w:val="00054809"/>
    <w:rsid w:val="001B58F9"/>
    <w:rsid w:val="001C3D75"/>
    <w:rsid w:val="0022129B"/>
    <w:rsid w:val="00237C23"/>
    <w:rsid w:val="002613A0"/>
    <w:rsid w:val="003440D4"/>
    <w:rsid w:val="00375EBB"/>
    <w:rsid w:val="00377025"/>
    <w:rsid w:val="003E0D9B"/>
    <w:rsid w:val="00404085"/>
    <w:rsid w:val="004164BD"/>
    <w:rsid w:val="00426A30"/>
    <w:rsid w:val="004914D2"/>
    <w:rsid w:val="004B0B47"/>
    <w:rsid w:val="004B214F"/>
    <w:rsid w:val="004C497E"/>
    <w:rsid w:val="00531896"/>
    <w:rsid w:val="00630A52"/>
    <w:rsid w:val="00677B7E"/>
    <w:rsid w:val="006B3794"/>
    <w:rsid w:val="006B5E8A"/>
    <w:rsid w:val="006C461B"/>
    <w:rsid w:val="006E2EB6"/>
    <w:rsid w:val="006E3E9A"/>
    <w:rsid w:val="00713AFE"/>
    <w:rsid w:val="007230FB"/>
    <w:rsid w:val="0078393E"/>
    <w:rsid w:val="007A05C8"/>
    <w:rsid w:val="007D3578"/>
    <w:rsid w:val="00825BF6"/>
    <w:rsid w:val="008F7908"/>
    <w:rsid w:val="009437DF"/>
    <w:rsid w:val="00945277"/>
    <w:rsid w:val="009C75BA"/>
    <w:rsid w:val="00A021CC"/>
    <w:rsid w:val="00A603C9"/>
    <w:rsid w:val="00B44C5D"/>
    <w:rsid w:val="00BC5D93"/>
    <w:rsid w:val="00C0720F"/>
    <w:rsid w:val="00C46DC2"/>
    <w:rsid w:val="00C71191"/>
    <w:rsid w:val="00C91789"/>
    <w:rsid w:val="00CD3C4C"/>
    <w:rsid w:val="00CD6856"/>
    <w:rsid w:val="00CE67AC"/>
    <w:rsid w:val="00D13543"/>
    <w:rsid w:val="00D64D34"/>
    <w:rsid w:val="00D90198"/>
    <w:rsid w:val="00DE7A28"/>
    <w:rsid w:val="00DF0225"/>
    <w:rsid w:val="00E0363A"/>
    <w:rsid w:val="00E25C0E"/>
    <w:rsid w:val="00E313FC"/>
    <w:rsid w:val="00EA1173"/>
    <w:rsid w:val="00F30668"/>
    <w:rsid w:val="00F47EEB"/>
    <w:rsid w:val="00FA65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D464B"/>
  <w15:chartTrackingRefBased/>
  <w15:docId w15:val="{24CBB3F2-A253-4EF3-B7CC-1490E61D6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06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0668"/>
  </w:style>
  <w:style w:type="paragraph" w:styleId="Footer">
    <w:name w:val="footer"/>
    <w:basedOn w:val="Normal"/>
    <w:link w:val="FooterChar"/>
    <w:uiPriority w:val="99"/>
    <w:unhideWhenUsed/>
    <w:rsid w:val="00F306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06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0573028">
      <w:bodyDiv w:val="1"/>
      <w:marLeft w:val="0"/>
      <w:marRight w:val="0"/>
      <w:marTop w:val="0"/>
      <w:marBottom w:val="0"/>
      <w:divBdr>
        <w:top w:val="none" w:sz="0" w:space="0" w:color="auto"/>
        <w:left w:val="none" w:sz="0" w:space="0" w:color="auto"/>
        <w:bottom w:val="none" w:sz="0" w:space="0" w:color="auto"/>
        <w:right w:val="none" w:sz="0" w:space="0" w:color="auto"/>
      </w:divBdr>
    </w:div>
    <w:div w:id="534512058">
      <w:bodyDiv w:val="1"/>
      <w:marLeft w:val="0"/>
      <w:marRight w:val="0"/>
      <w:marTop w:val="0"/>
      <w:marBottom w:val="0"/>
      <w:divBdr>
        <w:top w:val="none" w:sz="0" w:space="0" w:color="auto"/>
        <w:left w:val="none" w:sz="0" w:space="0" w:color="auto"/>
        <w:bottom w:val="none" w:sz="0" w:space="0" w:color="auto"/>
        <w:right w:val="none" w:sz="0" w:space="0" w:color="auto"/>
      </w:divBdr>
    </w:div>
    <w:div w:id="564678456">
      <w:bodyDiv w:val="1"/>
      <w:marLeft w:val="0"/>
      <w:marRight w:val="0"/>
      <w:marTop w:val="0"/>
      <w:marBottom w:val="0"/>
      <w:divBdr>
        <w:top w:val="none" w:sz="0" w:space="0" w:color="auto"/>
        <w:left w:val="none" w:sz="0" w:space="0" w:color="auto"/>
        <w:bottom w:val="none" w:sz="0" w:space="0" w:color="auto"/>
        <w:right w:val="none" w:sz="0" w:space="0" w:color="auto"/>
      </w:divBdr>
    </w:div>
    <w:div w:id="830876287">
      <w:bodyDiv w:val="1"/>
      <w:marLeft w:val="0"/>
      <w:marRight w:val="0"/>
      <w:marTop w:val="0"/>
      <w:marBottom w:val="0"/>
      <w:divBdr>
        <w:top w:val="none" w:sz="0" w:space="0" w:color="auto"/>
        <w:left w:val="none" w:sz="0" w:space="0" w:color="auto"/>
        <w:bottom w:val="none" w:sz="0" w:space="0" w:color="auto"/>
        <w:right w:val="none" w:sz="0" w:space="0" w:color="auto"/>
      </w:divBdr>
    </w:div>
    <w:div w:id="1190680747">
      <w:bodyDiv w:val="1"/>
      <w:marLeft w:val="0"/>
      <w:marRight w:val="0"/>
      <w:marTop w:val="0"/>
      <w:marBottom w:val="0"/>
      <w:divBdr>
        <w:top w:val="none" w:sz="0" w:space="0" w:color="auto"/>
        <w:left w:val="none" w:sz="0" w:space="0" w:color="auto"/>
        <w:bottom w:val="none" w:sz="0" w:space="0" w:color="auto"/>
        <w:right w:val="none" w:sz="0" w:space="0" w:color="auto"/>
      </w:divBdr>
    </w:div>
    <w:div w:id="1218978663">
      <w:bodyDiv w:val="1"/>
      <w:marLeft w:val="0"/>
      <w:marRight w:val="0"/>
      <w:marTop w:val="0"/>
      <w:marBottom w:val="0"/>
      <w:divBdr>
        <w:top w:val="none" w:sz="0" w:space="0" w:color="auto"/>
        <w:left w:val="none" w:sz="0" w:space="0" w:color="auto"/>
        <w:bottom w:val="none" w:sz="0" w:space="0" w:color="auto"/>
        <w:right w:val="none" w:sz="0" w:space="0" w:color="auto"/>
      </w:divBdr>
    </w:div>
    <w:div w:id="1890074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cid:55a4b149-5c16-4d24-9b68-8c064154385f" TargetMode="Externa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291</TotalTime>
  <Pages>4</Pages>
  <Words>2</Words>
  <Characters>17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Ashby</dc:creator>
  <cp:keywords/>
  <dc:description/>
  <cp:lastModifiedBy>Carole Ashby</cp:lastModifiedBy>
  <cp:revision>39</cp:revision>
  <cp:lastPrinted>2023-10-20T10:25:00Z</cp:lastPrinted>
  <dcterms:created xsi:type="dcterms:W3CDTF">2024-01-30T14:16:00Z</dcterms:created>
  <dcterms:modified xsi:type="dcterms:W3CDTF">2024-02-09T12:29:00Z</dcterms:modified>
</cp:coreProperties>
</file>