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6A98" w14:textId="5576F9D4" w:rsidR="00513E40" w:rsidRDefault="00513E40" w:rsidP="00513E40">
      <w:pPr>
        <w:jc w:val="center"/>
        <w:rPr>
          <w:b/>
          <w:bCs/>
        </w:rPr>
      </w:pPr>
      <w:r>
        <w:rPr>
          <w:b/>
          <w:bCs/>
        </w:rPr>
        <w:t>Exciting News!</w:t>
      </w:r>
    </w:p>
    <w:p w14:paraId="5193D689" w14:textId="6F9BEF82" w:rsidR="00513E40" w:rsidRPr="00513E40" w:rsidRDefault="00513E40" w:rsidP="00513E40">
      <w:r w:rsidRPr="00513E40">
        <w:t>We are on our journey to become a Thrive school and currently have two members of staff who are training to become fully trained licensed Thrive Practitioners.</w:t>
      </w:r>
    </w:p>
    <w:p w14:paraId="35276327" w14:textId="3967413C" w:rsidR="00513E40" w:rsidRPr="00513E40" w:rsidRDefault="00513E40" w:rsidP="00513E40">
      <w:r w:rsidRPr="00513E40">
        <w:rPr>
          <w:b/>
          <w:bCs/>
        </w:rPr>
        <w:t>What is Thrive?</w:t>
      </w:r>
    </w:p>
    <w:p w14:paraId="64786133" w14:textId="6EBFB48C" w:rsidR="00513E40" w:rsidRPr="00513E40" w:rsidRDefault="00513E40" w:rsidP="00513E40">
      <w:r w:rsidRPr="00513E40">
        <w:t xml:space="preserve">Thrive is a therapeutic approach to help support </w:t>
      </w:r>
      <w:r>
        <w:t>students</w:t>
      </w:r>
      <w:r w:rsidRPr="00513E40">
        <w:t xml:space="preserve"> with their emotional and social development.</w:t>
      </w:r>
      <w:r>
        <w:t xml:space="preserve"> </w:t>
      </w:r>
      <w:r w:rsidRPr="00513E40">
        <w:t xml:space="preserve">The Thrive approach offers practical strategies and techniques and is built around online assessments which identify </w:t>
      </w:r>
      <w:proofErr w:type="spellStart"/>
      <w:r>
        <w:t>a</w:t>
      </w:r>
      <w:proofErr w:type="spellEnd"/>
      <w:r>
        <w:t xml:space="preserve"> student’s</w:t>
      </w:r>
      <w:r w:rsidRPr="00513E40">
        <w:t xml:space="preserve"> emotional development and provides action plans for their individual needs.</w:t>
      </w:r>
    </w:p>
    <w:p w14:paraId="0E4F64AF" w14:textId="23D02743" w:rsidR="00513E40" w:rsidRPr="00513E40" w:rsidRDefault="00513E40" w:rsidP="00513E40">
      <w:r w:rsidRPr="00513E40">
        <w:t xml:space="preserve">Research has shown that how we behave is linked to how we feel and our emotions are linked to how we learn. By teaching </w:t>
      </w:r>
      <w:r>
        <w:t>students</w:t>
      </w:r>
      <w:r w:rsidRPr="00513E40">
        <w:t xml:space="preserve"> to recognise and notice these feelings and emotions, it can help with their development and learning.</w:t>
      </w:r>
      <w:r>
        <w:t xml:space="preserve"> Students</w:t>
      </w:r>
      <w:r w:rsidRPr="00513E40">
        <w:t xml:space="preserve"> sometimes need some extra support with their emotional </w:t>
      </w:r>
      <w:proofErr w:type="gramStart"/>
      <w:r w:rsidRPr="00513E40">
        <w:t>growth</w:t>
      </w:r>
      <w:proofErr w:type="gramEnd"/>
      <w:r w:rsidRPr="00513E40">
        <w:t xml:space="preserve"> and this can be temporary or over a longer </w:t>
      </w:r>
      <w:proofErr w:type="gramStart"/>
      <w:r w:rsidRPr="00513E40">
        <w:t>period of time</w:t>
      </w:r>
      <w:proofErr w:type="gramEnd"/>
      <w:r w:rsidRPr="00513E40">
        <w:t>.</w:t>
      </w:r>
      <w:r>
        <w:t xml:space="preserve"> </w:t>
      </w:r>
      <w:r w:rsidRPr="00513E40">
        <w:t xml:space="preserve">Thrive promotes their emotional and social growth by building positive relationships between a </w:t>
      </w:r>
      <w:r>
        <w:t>student</w:t>
      </w:r>
      <w:r w:rsidRPr="00513E40">
        <w:t xml:space="preserve"> and their peers and helps them explore and understand their feelings through various activities</w:t>
      </w:r>
      <w:r>
        <w:t xml:space="preserve"> with a Thrive Practitioner</w:t>
      </w:r>
      <w:r w:rsidRPr="00513E40">
        <w:t>.</w:t>
      </w:r>
    </w:p>
    <w:p w14:paraId="4716FFEC" w14:textId="77777777" w:rsidR="00466D59" w:rsidRDefault="00466D59"/>
    <w:sectPr w:rsidR="00466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1DD8"/>
    <w:multiLevelType w:val="multilevel"/>
    <w:tmpl w:val="4AF0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D11F0"/>
    <w:multiLevelType w:val="multilevel"/>
    <w:tmpl w:val="AFB8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E9480B"/>
    <w:multiLevelType w:val="multilevel"/>
    <w:tmpl w:val="157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1236168">
    <w:abstractNumId w:val="1"/>
  </w:num>
  <w:num w:numId="2" w16cid:durableId="1719282991">
    <w:abstractNumId w:val="2"/>
  </w:num>
  <w:num w:numId="3" w16cid:durableId="130627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40"/>
    <w:rsid w:val="00044CF3"/>
    <w:rsid w:val="000861F5"/>
    <w:rsid w:val="00466D59"/>
    <w:rsid w:val="0051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4ED0"/>
  <w15:chartTrackingRefBased/>
  <w15:docId w15:val="{4735A809-2F8B-4895-99CF-A1ABD25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1</cp:revision>
  <dcterms:created xsi:type="dcterms:W3CDTF">2025-11-25T09:13:00Z</dcterms:created>
  <dcterms:modified xsi:type="dcterms:W3CDTF">2025-11-25T09:17:00Z</dcterms:modified>
</cp:coreProperties>
</file>