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EF2DA" w14:textId="77777777" w:rsidR="006D0480" w:rsidRDefault="0009600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2A07A044" w14:textId="77777777" w:rsidR="006D0480" w:rsidRDefault="00096004">
      <w:pPr>
        <w:framePr w:w="4377" w:wrap="auto" w:hAnchor="text" w:x="4052" w:y="415"/>
        <w:widowControl w:val="0"/>
        <w:autoSpaceDE w:val="0"/>
        <w:autoSpaceDN w:val="0"/>
        <w:spacing w:before="0" w:after="0" w:line="357" w:lineRule="exact"/>
        <w:jc w:val="left"/>
        <w:rPr>
          <w:rFonts w:ascii="Arial"/>
          <w:b/>
          <w:color w:val="000000"/>
          <w:sz w:val="32"/>
        </w:rPr>
      </w:pPr>
      <w:r>
        <w:rPr>
          <w:rFonts w:ascii="Arial"/>
          <w:b/>
          <w:color w:val="000000"/>
          <w:spacing w:val="-1"/>
          <w:sz w:val="32"/>
        </w:rPr>
        <w:t>Lancashire</w:t>
      </w:r>
      <w:r>
        <w:rPr>
          <w:rFonts w:ascii="Arial"/>
          <w:b/>
          <w:color w:val="000000"/>
          <w:spacing w:val="5"/>
          <w:sz w:val="32"/>
        </w:rPr>
        <w:t xml:space="preserve"> </w:t>
      </w:r>
      <w:r>
        <w:rPr>
          <w:rFonts w:ascii="Arial"/>
          <w:b/>
          <w:color w:val="000000"/>
          <w:spacing w:val="-1"/>
          <w:sz w:val="32"/>
        </w:rPr>
        <w:t>County</w:t>
      </w:r>
      <w:r>
        <w:rPr>
          <w:rFonts w:ascii="Arial"/>
          <w:b/>
          <w:color w:val="000000"/>
          <w:spacing w:val="5"/>
          <w:sz w:val="32"/>
        </w:rPr>
        <w:t xml:space="preserve"> </w:t>
      </w:r>
      <w:r>
        <w:rPr>
          <w:rFonts w:ascii="Arial"/>
          <w:b/>
          <w:color w:val="000000"/>
          <w:spacing w:val="-1"/>
          <w:sz w:val="32"/>
        </w:rPr>
        <w:t>Council</w:t>
      </w:r>
    </w:p>
    <w:p w14:paraId="019C08FA" w14:textId="77777777" w:rsidR="006D0480" w:rsidRDefault="00096004">
      <w:pPr>
        <w:framePr w:w="3680" w:wrap="auto" w:hAnchor="text" w:x="4347" w:y="1076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r>
        <w:rPr>
          <w:rFonts w:ascii="Arial"/>
          <w:b/>
          <w:color w:val="000000"/>
          <w:sz w:val="28"/>
        </w:rPr>
        <w:t>Person specification</w:t>
      </w:r>
      <w:r>
        <w:rPr>
          <w:rFonts w:ascii="Arial"/>
          <w:b/>
          <w:color w:val="000000"/>
          <w:spacing w:val="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form</w:t>
      </w:r>
    </w:p>
    <w:p w14:paraId="5A11221B" w14:textId="63C40A65" w:rsidR="006D0480" w:rsidRDefault="00096004">
      <w:pPr>
        <w:framePr w:w="5123" w:wrap="auto" w:hAnchor="text" w:x="900" w:y="151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b/>
          <w:color w:val="000000"/>
          <w:sz w:val="24"/>
        </w:rPr>
        <w:t xml:space="preserve">Post title: </w:t>
      </w:r>
      <w:r>
        <w:rPr>
          <w:rFonts w:ascii="Arial"/>
          <w:color w:val="000000"/>
          <w:sz w:val="24"/>
        </w:rPr>
        <w:t>School Business Support Officer</w:t>
      </w:r>
      <w:r>
        <w:rPr>
          <w:rFonts w:ascii="Arial"/>
          <w:color w:val="000000"/>
          <w:spacing w:val="67"/>
          <w:sz w:val="24"/>
        </w:rPr>
        <w:t xml:space="preserve"> </w:t>
      </w:r>
    </w:p>
    <w:p w14:paraId="5E5643FE" w14:textId="3246FCAC" w:rsidR="006D0480" w:rsidRDefault="00096004">
      <w:pPr>
        <w:framePr w:w="1216" w:wrap="auto" w:hAnchor="text" w:x="7849" w:y="151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b/>
          <w:color w:val="000000"/>
          <w:sz w:val="24"/>
        </w:rPr>
        <w:t>Grade:</w:t>
      </w:r>
      <w:r>
        <w:rPr>
          <w:rFonts w:ascii="Arial"/>
          <w:b/>
          <w:color w:val="000000"/>
          <w:spacing w:val="3"/>
          <w:sz w:val="24"/>
        </w:rPr>
        <w:t xml:space="preserve"> </w:t>
      </w:r>
      <w:proofErr w:type="gramStart"/>
      <w:r w:rsidR="007D28A5">
        <w:rPr>
          <w:rFonts w:ascii="Arial"/>
          <w:color w:val="000000"/>
          <w:sz w:val="24"/>
        </w:rPr>
        <w:t>5</w:t>
      </w:r>
      <w:proofErr w:type="gramEnd"/>
    </w:p>
    <w:p w14:paraId="2E7B58F1" w14:textId="77777777" w:rsidR="006D0480" w:rsidRDefault="00096004">
      <w:pPr>
        <w:framePr w:w="4589" w:wrap="auto" w:hAnchor="text" w:x="900" w:y="194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b/>
          <w:color w:val="000000"/>
          <w:sz w:val="24"/>
        </w:rPr>
        <w:t>Directorate:</w:t>
      </w:r>
      <w:r>
        <w:rPr>
          <w:rFonts w:ascii="Arial"/>
          <w:b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z w:val="24"/>
        </w:rPr>
        <w:t>Children</w:t>
      </w:r>
      <w:r>
        <w:rPr>
          <w:rFonts w:ascii="Arial"/>
          <w:color w:val="000000"/>
          <w:spacing w:val="-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and</w:t>
      </w:r>
      <w:r>
        <w:rPr>
          <w:rFonts w:ascii="Arial"/>
          <w:color w:val="000000"/>
          <w:sz w:val="24"/>
        </w:rPr>
        <w:t xml:space="preserve"> Young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People</w:t>
      </w:r>
    </w:p>
    <w:p w14:paraId="4D0FDE15" w14:textId="77777777" w:rsidR="006D0480" w:rsidRDefault="00096004">
      <w:pPr>
        <w:framePr w:w="1989" w:wrap="auto" w:hAnchor="text" w:x="7849" w:y="194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b/>
          <w:color w:val="000000"/>
          <w:sz w:val="24"/>
        </w:rPr>
        <w:t>Post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 xml:space="preserve">number: </w:t>
      </w:r>
      <w:r>
        <w:rPr>
          <w:rFonts w:ascii="Arial"/>
          <w:color w:val="000000"/>
          <w:sz w:val="24"/>
        </w:rPr>
        <w:t>1</w:t>
      </w:r>
    </w:p>
    <w:p w14:paraId="74C79EDF" w14:textId="337D3AB7" w:rsidR="006D0480" w:rsidRDefault="00096004">
      <w:pPr>
        <w:framePr w:w="6867" w:wrap="auto" w:hAnchor="text" w:x="900" w:y="237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b/>
          <w:color w:val="000000"/>
          <w:sz w:val="24"/>
        </w:rPr>
        <w:t>Establishment:</w:t>
      </w:r>
      <w:r>
        <w:rPr>
          <w:rFonts w:ascii="Arial"/>
          <w:b/>
          <w:color w:val="000000"/>
          <w:spacing w:val="4"/>
          <w:sz w:val="24"/>
        </w:rPr>
        <w:t xml:space="preserve"> </w:t>
      </w:r>
      <w:r w:rsidR="007D28A5">
        <w:rPr>
          <w:rFonts w:ascii="Arial"/>
          <w:color w:val="000000"/>
          <w:sz w:val="24"/>
        </w:rPr>
        <w:t>St Anne</w:t>
      </w:r>
      <w:r w:rsidR="007D28A5">
        <w:rPr>
          <w:rFonts w:ascii="Arial"/>
          <w:color w:val="000000"/>
          <w:sz w:val="24"/>
        </w:rPr>
        <w:t>’</w:t>
      </w:r>
      <w:r w:rsidR="007D28A5">
        <w:rPr>
          <w:rFonts w:ascii="Arial"/>
          <w:color w:val="000000"/>
          <w:sz w:val="24"/>
        </w:rPr>
        <w:t>s</w:t>
      </w:r>
      <w:r w:rsidR="00EF10C4">
        <w:rPr>
          <w:rFonts w:ascii="Arial"/>
          <w:color w:val="000000"/>
          <w:sz w:val="24"/>
        </w:rPr>
        <w:t xml:space="preserve"> Catholic Primary School</w:t>
      </w:r>
    </w:p>
    <w:p w14:paraId="2926C9A6" w14:textId="77777777" w:rsidR="006D0480" w:rsidRDefault="00096004">
      <w:pPr>
        <w:framePr w:w="1868" w:wrap="auto" w:hAnchor="text" w:x="9508" w:y="272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  <w:spacing w:val="-2"/>
        </w:rPr>
        <w:t>To</w:t>
      </w:r>
      <w:r>
        <w:rPr>
          <w:rFonts w:ascii="Arial"/>
          <w:b/>
          <w:color w:val="000000"/>
          <w:spacing w:val="3"/>
        </w:rPr>
        <w:t xml:space="preserve"> </w:t>
      </w:r>
      <w:r>
        <w:rPr>
          <w:rFonts w:ascii="Arial"/>
          <w:b/>
          <w:color w:val="000000"/>
          <w:spacing w:val="1"/>
        </w:rPr>
        <w:t>be</w:t>
      </w:r>
      <w:r>
        <w:rPr>
          <w:rFonts w:ascii="Arial"/>
          <w:b/>
          <w:color w:val="000000"/>
        </w:rPr>
        <w:t xml:space="preserve"> identified</w:t>
      </w:r>
    </w:p>
    <w:p w14:paraId="5012A9DD" w14:textId="77777777" w:rsidR="006D0480" w:rsidRDefault="00096004">
      <w:pPr>
        <w:framePr w:w="1796" w:wrap="auto" w:hAnchor="text" w:x="9544" w:y="297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  <w:spacing w:val="-1"/>
        </w:rPr>
        <w:t>by:</w:t>
      </w:r>
      <w:r>
        <w:rPr>
          <w:rFonts w:ascii="Arial"/>
          <w:b/>
          <w:color w:val="000000"/>
          <w:spacing w:val="4"/>
        </w:rPr>
        <w:t xml:space="preserve"> </w:t>
      </w:r>
      <w:r>
        <w:rPr>
          <w:rFonts w:ascii="Arial"/>
          <w:b/>
          <w:color w:val="000000"/>
        </w:rPr>
        <w:t>application</w:t>
      </w:r>
    </w:p>
    <w:p w14:paraId="770B64D7" w14:textId="77777777" w:rsidR="006D0480" w:rsidRDefault="00096004">
      <w:pPr>
        <w:framePr w:w="1796" w:wrap="auto" w:hAnchor="text" w:x="9544" w:y="2977"/>
        <w:widowControl w:val="0"/>
        <w:autoSpaceDE w:val="0"/>
        <w:autoSpaceDN w:val="0"/>
        <w:spacing w:before="5" w:after="0" w:line="247" w:lineRule="exact"/>
        <w:ind w:left="252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  <w:spacing w:val="1"/>
        </w:rPr>
        <w:t>form</w:t>
      </w:r>
      <w:r>
        <w:rPr>
          <w:rFonts w:ascii="Arial"/>
          <w:b/>
          <w:color w:val="000000"/>
          <w:spacing w:val="-1"/>
        </w:rPr>
        <w:t xml:space="preserve"> (AF),</w:t>
      </w:r>
    </w:p>
    <w:p w14:paraId="0B2878FB" w14:textId="77777777" w:rsidR="006D0480" w:rsidRDefault="00096004">
      <w:pPr>
        <w:framePr w:w="1796" w:wrap="auto" w:hAnchor="text" w:x="9544" w:y="2977"/>
        <w:widowControl w:val="0"/>
        <w:autoSpaceDE w:val="0"/>
        <w:autoSpaceDN w:val="0"/>
        <w:spacing w:before="5" w:after="0" w:line="247" w:lineRule="exact"/>
        <w:ind w:left="134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interview</w:t>
      </w:r>
      <w:r>
        <w:rPr>
          <w:rFonts w:ascii="Arial"/>
          <w:b/>
          <w:color w:val="000000"/>
          <w:spacing w:val="3"/>
        </w:rPr>
        <w:t xml:space="preserve"> </w:t>
      </w:r>
      <w:r>
        <w:rPr>
          <w:rFonts w:ascii="Arial"/>
          <w:b/>
          <w:color w:val="000000"/>
        </w:rPr>
        <w:t>(I),</w:t>
      </w:r>
    </w:p>
    <w:p w14:paraId="2AB5E5D0" w14:textId="77777777" w:rsidR="006D0480" w:rsidRDefault="00096004">
      <w:pPr>
        <w:framePr w:w="1796" w:wrap="auto" w:hAnchor="text" w:x="9544" w:y="2977"/>
        <w:widowControl w:val="0"/>
        <w:autoSpaceDE w:val="0"/>
        <w:autoSpaceDN w:val="0"/>
        <w:spacing w:before="8" w:after="0" w:line="247" w:lineRule="exact"/>
        <w:ind w:left="214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task</w:t>
      </w:r>
      <w:r>
        <w:rPr>
          <w:rFonts w:ascii="Arial"/>
          <w:b/>
          <w:color w:val="000000"/>
          <w:spacing w:val="-1"/>
        </w:rPr>
        <w:t xml:space="preserve"> </w:t>
      </w:r>
      <w:r>
        <w:rPr>
          <w:rFonts w:ascii="Arial"/>
          <w:b/>
          <w:color w:val="000000"/>
        </w:rPr>
        <w:t>(T),</w:t>
      </w:r>
      <w:r>
        <w:rPr>
          <w:rFonts w:ascii="Arial"/>
          <w:b/>
          <w:color w:val="000000"/>
          <w:spacing w:val="3"/>
        </w:rPr>
        <w:t xml:space="preserve"> </w:t>
      </w:r>
      <w:r>
        <w:rPr>
          <w:rFonts w:ascii="Arial"/>
          <w:b/>
          <w:color w:val="000000"/>
        </w:rPr>
        <w:t>or</w:t>
      </w:r>
    </w:p>
    <w:p w14:paraId="1F3E31FC" w14:textId="77777777" w:rsidR="006D0480" w:rsidRDefault="00096004">
      <w:pPr>
        <w:framePr w:w="1796" w:wrap="auto" w:hAnchor="text" w:x="9544" w:y="2977"/>
        <w:widowControl w:val="0"/>
        <w:autoSpaceDE w:val="0"/>
        <w:autoSpaceDN w:val="0"/>
        <w:spacing w:before="5" w:after="0" w:line="247" w:lineRule="exact"/>
        <w:ind w:left="214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other</w:t>
      </w:r>
      <w:r>
        <w:rPr>
          <w:rFonts w:ascii="Arial"/>
          <w:b/>
          <w:color w:val="000000"/>
          <w:spacing w:val="-1"/>
        </w:rPr>
        <w:t xml:space="preserve"> </w:t>
      </w:r>
      <w:r>
        <w:rPr>
          <w:rFonts w:ascii="Arial"/>
          <w:b/>
          <w:color w:val="000000"/>
        </w:rPr>
        <w:t>(give</w:t>
      </w:r>
    </w:p>
    <w:p w14:paraId="301046B9" w14:textId="77777777" w:rsidR="006D0480" w:rsidRDefault="00096004">
      <w:pPr>
        <w:framePr w:w="1796" w:wrap="auto" w:hAnchor="text" w:x="9544" w:y="2977"/>
        <w:widowControl w:val="0"/>
        <w:autoSpaceDE w:val="0"/>
        <w:autoSpaceDN w:val="0"/>
        <w:spacing w:before="8" w:after="0" w:line="247" w:lineRule="exact"/>
        <w:ind w:left="391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details)</w:t>
      </w:r>
    </w:p>
    <w:p w14:paraId="7B75E731" w14:textId="77777777" w:rsidR="006D0480" w:rsidRDefault="00096004">
      <w:pPr>
        <w:framePr w:w="1573" w:wrap="auto" w:hAnchor="text" w:x="7818" w:y="322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Essential</w:t>
      </w:r>
      <w:r>
        <w:rPr>
          <w:rFonts w:ascii="Arial"/>
          <w:b/>
          <w:color w:val="000000"/>
          <w:spacing w:val="-1"/>
        </w:rPr>
        <w:t xml:space="preserve"> (E)</w:t>
      </w:r>
    </w:p>
    <w:p w14:paraId="753347A5" w14:textId="77777777" w:rsidR="006D0480" w:rsidRDefault="00096004">
      <w:pPr>
        <w:framePr w:w="1573" w:wrap="auto" w:hAnchor="text" w:x="7818" w:y="3229"/>
        <w:widowControl w:val="0"/>
        <w:autoSpaceDE w:val="0"/>
        <w:autoSpaceDN w:val="0"/>
        <w:spacing w:before="5" w:after="0" w:line="247" w:lineRule="exact"/>
        <w:ind w:left="555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or</w:t>
      </w:r>
    </w:p>
    <w:p w14:paraId="4B508717" w14:textId="77777777" w:rsidR="006D0480" w:rsidRDefault="00096004">
      <w:pPr>
        <w:framePr w:w="1573" w:wrap="auto" w:hAnchor="text" w:x="7818" w:y="3229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desirable</w:t>
      </w:r>
      <w:r>
        <w:rPr>
          <w:rFonts w:ascii="Arial"/>
          <w:b/>
          <w:color w:val="000000"/>
          <w:spacing w:val="-1"/>
        </w:rPr>
        <w:t xml:space="preserve"> (D)</w:t>
      </w:r>
    </w:p>
    <w:p w14:paraId="6B5B6AD3" w14:textId="77777777" w:rsidR="006D0480" w:rsidRDefault="00096004">
      <w:pPr>
        <w:framePr w:w="3383" w:wrap="auto" w:hAnchor="text" w:x="2655" w:y="3356"/>
        <w:widowControl w:val="0"/>
        <w:autoSpaceDE w:val="0"/>
        <w:autoSpaceDN w:val="0"/>
        <w:spacing w:before="0" w:after="0" w:line="247" w:lineRule="exact"/>
        <w:ind w:left="838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Requirements</w:t>
      </w:r>
    </w:p>
    <w:p w14:paraId="2D1E08F4" w14:textId="77777777" w:rsidR="006D0480" w:rsidRDefault="00096004">
      <w:pPr>
        <w:framePr w:w="3383" w:wrap="auto" w:hAnchor="text" w:x="2655" w:y="3356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(based</w:t>
      </w:r>
      <w:r>
        <w:rPr>
          <w:rFonts w:ascii="Arial"/>
          <w:b/>
          <w:color w:val="000000"/>
          <w:spacing w:val="1"/>
        </w:rPr>
        <w:t xml:space="preserve"> on</w:t>
      </w:r>
      <w:r>
        <w:rPr>
          <w:rFonts w:ascii="Arial"/>
          <w:b/>
          <w:color w:val="000000"/>
          <w:spacing w:val="-1"/>
        </w:rPr>
        <w:t xml:space="preserve"> </w:t>
      </w:r>
      <w:r>
        <w:rPr>
          <w:rFonts w:ascii="Arial"/>
          <w:b/>
          <w:color w:val="000000"/>
          <w:spacing w:val="1"/>
        </w:rPr>
        <w:t>the</w:t>
      </w:r>
      <w:r>
        <w:rPr>
          <w:rFonts w:ascii="Arial"/>
          <w:b/>
          <w:color w:val="000000"/>
          <w:spacing w:val="-2"/>
        </w:rPr>
        <w:t xml:space="preserve"> </w:t>
      </w:r>
      <w:r>
        <w:rPr>
          <w:rFonts w:ascii="Arial"/>
          <w:b/>
          <w:color w:val="000000"/>
          <w:spacing w:val="-1"/>
        </w:rPr>
        <w:t>job</w:t>
      </w:r>
      <w:r>
        <w:rPr>
          <w:rFonts w:ascii="Arial"/>
          <w:b/>
          <w:color w:val="000000"/>
          <w:spacing w:val="2"/>
        </w:rPr>
        <w:t xml:space="preserve"> </w:t>
      </w:r>
      <w:r>
        <w:rPr>
          <w:rFonts w:ascii="Arial"/>
          <w:b/>
          <w:color w:val="000000"/>
        </w:rPr>
        <w:t>description)</w:t>
      </w:r>
    </w:p>
    <w:p w14:paraId="744A4C7C" w14:textId="77777777" w:rsidR="006D0480" w:rsidRDefault="00096004">
      <w:pPr>
        <w:framePr w:w="1828" w:wrap="auto" w:hAnchor="text" w:x="900" w:y="456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Qualifications</w:t>
      </w:r>
    </w:p>
    <w:p w14:paraId="616514B3" w14:textId="77777777" w:rsidR="006D0480" w:rsidRDefault="00096004">
      <w:pPr>
        <w:framePr w:w="6154" w:wrap="auto" w:hAnchor="text" w:x="900" w:y="489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5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>GCSE’s</w:t>
      </w:r>
      <w:r>
        <w:rPr>
          <w:rFonts w:ascii="Arial"/>
          <w:color w:val="000000"/>
          <w:spacing w:val="-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at</w:t>
      </w:r>
      <w:r>
        <w:rPr>
          <w:rFonts w:ascii="Arial"/>
          <w:color w:val="000000"/>
          <w:sz w:val="24"/>
        </w:rPr>
        <w:t xml:space="preserve"> Grade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2"/>
          <w:sz w:val="24"/>
        </w:rPr>
        <w:t>C</w:t>
      </w:r>
      <w:r>
        <w:rPr>
          <w:rFonts w:ascii="Arial"/>
          <w:color w:val="000000"/>
          <w:spacing w:val="-2"/>
          <w:sz w:val="24"/>
        </w:rPr>
        <w:t>/4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or</w:t>
      </w:r>
      <w:r>
        <w:rPr>
          <w:rFonts w:ascii="Arial"/>
          <w:color w:val="000000"/>
          <w:spacing w:val="-1"/>
          <w:sz w:val="24"/>
        </w:rPr>
        <w:t xml:space="preserve"> above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(including</w:t>
      </w:r>
      <w:r>
        <w:rPr>
          <w:rFonts w:ascii="Arial"/>
          <w:color w:val="000000"/>
          <w:spacing w:val="-1"/>
          <w:sz w:val="24"/>
        </w:rPr>
        <w:t xml:space="preserve"> English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and</w:t>
      </w:r>
    </w:p>
    <w:p w14:paraId="7DD80757" w14:textId="77777777" w:rsidR="006D0480" w:rsidRDefault="00096004">
      <w:pPr>
        <w:framePr w:w="400" w:wrap="auto" w:hAnchor="text" w:x="8404" w:y="489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639E9F85" w14:textId="77777777" w:rsidR="006D0480" w:rsidRDefault="00096004">
      <w:pPr>
        <w:framePr w:w="681" w:wrap="auto" w:hAnchor="text" w:x="10101" w:y="489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</w:p>
    <w:p w14:paraId="575AA887" w14:textId="77777777" w:rsidR="006D0480" w:rsidRDefault="00096004">
      <w:pPr>
        <w:framePr w:w="975" w:wrap="auto" w:hAnchor="text" w:x="900" w:y="517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proofErr w:type="spellStart"/>
      <w:r>
        <w:rPr>
          <w:rFonts w:ascii="Arial"/>
          <w:color w:val="000000"/>
          <w:sz w:val="24"/>
        </w:rPr>
        <w:t>Maths</w:t>
      </w:r>
      <w:proofErr w:type="spellEnd"/>
      <w:r>
        <w:rPr>
          <w:rFonts w:ascii="Arial"/>
          <w:color w:val="000000"/>
          <w:sz w:val="24"/>
        </w:rPr>
        <w:t>)</w:t>
      </w:r>
    </w:p>
    <w:p w14:paraId="4C001C82" w14:textId="77777777" w:rsidR="006D0480" w:rsidRDefault="00096004">
      <w:pPr>
        <w:framePr w:w="2520" w:wrap="auto" w:hAnchor="text" w:x="900" w:y="556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NVQ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level 2</w:t>
      </w:r>
      <w:r>
        <w:rPr>
          <w:rFonts w:ascii="Arial"/>
          <w:color w:val="000000"/>
          <w:spacing w:val="1"/>
          <w:sz w:val="24"/>
        </w:rPr>
        <w:t xml:space="preserve"> or</w:t>
      </w:r>
      <w:r>
        <w:rPr>
          <w:rFonts w:ascii="Arial"/>
          <w:color w:val="000000"/>
          <w:spacing w:val="-1"/>
          <w:sz w:val="24"/>
        </w:rPr>
        <w:t xml:space="preserve"> above</w:t>
      </w:r>
    </w:p>
    <w:p w14:paraId="3B527C6C" w14:textId="77777777" w:rsidR="006D0480" w:rsidRDefault="00096004">
      <w:pPr>
        <w:framePr w:w="2520" w:wrap="auto" w:hAnchor="text" w:x="900" w:y="5569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First Aid Certificate</w:t>
      </w:r>
    </w:p>
    <w:p w14:paraId="667C02DD" w14:textId="77777777" w:rsidR="006D0480" w:rsidRDefault="00096004">
      <w:pPr>
        <w:framePr w:w="413" w:wrap="auto" w:hAnchor="text" w:x="8397" w:y="556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3E86CB00" w14:textId="77777777" w:rsidR="006D0480" w:rsidRDefault="00096004">
      <w:pPr>
        <w:framePr w:w="413" w:wrap="auto" w:hAnchor="text" w:x="8397" w:y="5569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D</w:t>
      </w:r>
    </w:p>
    <w:p w14:paraId="54269C5C" w14:textId="77777777" w:rsidR="006D0480" w:rsidRDefault="00096004">
      <w:pPr>
        <w:framePr w:w="547" w:wrap="auto" w:hAnchor="text" w:x="10168" w:y="556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AF</w:t>
      </w:r>
    </w:p>
    <w:p w14:paraId="68495BB2" w14:textId="77777777" w:rsidR="006D0480" w:rsidRDefault="00096004">
      <w:pPr>
        <w:framePr w:w="547" w:wrap="auto" w:hAnchor="text" w:x="10168" w:y="5569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AF</w:t>
      </w:r>
    </w:p>
    <w:p w14:paraId="614FB98B" w14:textId="77777777" w:rsidR="006D0480" w:rsidRDefault="00096004">
      <w:pPr>
        <w:framePr w:w="1522" w:wrap="auto" w:hAnchor="text" w:x="900" w:y="63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Experience</w:t>
      </w:r>
    </w:p>
    <w:p w14:paraId="4A8DE954" w14:textId="77777777" w:rsidR="006D0480" w:rsidRDefault="00096004">
      <w:pPr>
        <w:framePr w:w="2335" w:wrap="auto" w:hAnchor="text" w:x="900" w:y="66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Working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in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school</w:t>
      </w:r>
    </w:p>
    <w:p w14:paraId="413D2191" w14:textId="77777777" w:rsidR="006D0480" w:rsidRDefault="00096004">
      <w:pPr>
        <w:framePr w:w="413" w:wrap="auto" w:hAnchor="text" w:x="8397" w:y="66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D</w:t>
      </w:r>
    </w:p>
    <w:p w14:paraId="613DA0A6" w14:textId="77777777" w:rsidR="006D0480" w:rsidRDefault="00096004">
      <w:pPr>
        <w:framePr w:w="681" w:wrap="auto" w:hAnchor="text" w:x="10101" w:y="66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AF/I</w:t>
      </w:r>
    </w:p>
    <w:p w14:paraId="1448EC81" w14:textId="77777777" w:rsidR="006D0480" w:rsidRDefault="00096004">
      <w:pPr>
        <w:framePr w:w="5934" w:wrap="auto" w:hAnchor="text" w:x="900" w:y="70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Experience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of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z w:val="24"/>
        </w:rPr>
        <w:t>using</w:t>
      </w:r>
      <w:r>
        <w:rPr>
          <w:rFonts w:ascii="Arial"/>
          <w:color w:val="000000"/>
          <w:spacing w:val="-1"/>
          <w:sz w:val="24"/>
        </w:rPr>
        <w:t xml:space="preserve"> SIMS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packages/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 xml:space="preserve">SIMS </w:t>
      </w:r>
      <w:r>
        <w:rPr>
          <w:rFonts w:ascii="Arial"/>
          <w:color w:val="000000"/>
          <w:spacing w:val="-1"/>
          <w:sz w:val="24"/>
        </w:rPr>
        <w:t>Finance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6</w:t>
      </w:r>
    </w:p>
    <w:p w14:paraId="4CA5CF6E" w14:textId="77777777" w:rsidR="006D0480" w:rsidRDefault="00096004">
      <w:pPr>
        <w:framePr w:w="5934" w:wrap="auto" w:hAnchor="text" w:x="900" w:y="7052"/>
        <w:widowControl w:val="0"/>
        <w:autoSpaceDE w:val="0"/>
        <w:autoSpaceDN w:val="0"/>
        <w:spacing w:before="63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Experience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of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z w:val="24"/>
        </w:rPr>
        <w:t>working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z w:val="24"/>
        </w:rPr>
        <w:t>within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customer service</w:t>
      </w:r>
    </w:p>
    <w:p w14:paraId="10137C24" w14:textId="77777777" w:rsidR="006D0480" w:rsidRDefault="00096004">
      <w:pPr>
        <w:framePr w:w="413" w:wrap="auto" w:hAnchor="text" w:x="8397" w:y="70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D</w:t>
      </w:r>
    </w:p>
    <w:p w14:paraId="568E2800" w14:textId="77777777" w:rsidR="006D0480" w:rsidRDefault="00096004">
      <w:pPr>
        <w:framePr w:w="413" w:wrap="auto" w:hAnchor="text" w:x="8397" w:y="7052"/>
        <w:widowControl w:val="0"/>
        <w:autoSpaceDE w:val="0"/>
        <w:autoSpaceDN w:val="0"/>
        <w:spacing w:before="63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26A16750" w14:textId="77777777" w:rsidR="006D0480" w:rsidRDefault="00096004">
      <w:pPr>
        <w:framePr w:w="681" w:wrap="auto" w:hAnchor="text" w:x="10101" w:y="70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AF/I</w:t>
      </w:r>
    </w:p>
    <w:p w14:paraId="19051D57" w14:textId="77777777" w:rsidR="006D0480" w:rsidRDefault="00096004">
      <w:pPr>
        <w:framePr w:w="681" w:wrap="auto" w:hAnchor="text" w:x="10101" w:y="7052"/>
        <w:widowControl w:val="0"/>
        <w:autoSpaceDE w:val="0"/>
        <w:autoSpaceDN w:val="0"/>
        <w:spacing w:before="63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AF/I</w:t>
      </w:r>
    </w:p>
    <w:p w14:paraId="74434BB3" w14:textId="77777777" w:rsidR="006D0480" w:rsidRDefault="00096004">
      <w:pPr>
        <w:framePr w:w="4293" w:wrap="auto" w:hAnchor="text" w:x="900" w:y="776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Knowledge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of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z w:val="24"/>
        </w:rPr>
        <w:t>HR and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payroll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systems</w:t>
      </w:r>
    </w:p>
    <w:p w14:paraId="54BBFB9A" w14:textId="5FCA580E" w:rsidR="006D0480" w:rsidRDefault="007D28A5">
      <w:pPr>
        <w:framePr w:w="400" w:wrap="auto" w:hAnchor="text" w:x="8404" w:y="776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D</w:t>
      </w:r>
    </w:p>
    <w:p w14:paraId="4AB01A3D" w14:textId="77777777" w:rsidR="006D0480" w:rsidRDefault="00096004">
      <w:pPr>
        <w:framePr w:w="681" w:wrap="auto" w:hAnchor="text" w:x="10101" w:y="776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</w:p>
    <w:p w14:paraId="60EB6116" w14:textId="77777777" w:rsidR="006D0480" w:rsidRDefault="00096004">
      <w:pPr>
        <w:framePr w:w="4691" w:wrap="auto" w:hAnchor="text" w:x="900" w:y="820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Knowledge,</w:t>
      </w:r>
      <w:r>
        <w:rPr>
          <w:rFonts w:ascii="Arial"/>
          <w:b/>
          <w:color w:val="000000"/>
          <w:spacing w:val="2"/>
        </w:rPr>
        <w:t xml:space="preserve"> </w:t>
      </w:r>
      <w:r>
        <w:rPr>
          <w:rFonts w:ascii="Arial"/>
          <w:b/>
          <w:color w:val="000000"/>
        </w:rPr>
        <w:t>skills</w:t>
      </w:r>
      <w:r>
        <w:rPr>
          <w:rFonts w:ascii="Arial"/>
          <w:b/>
          <w:color w:val="000000"/>
          <w:spacing w:val="2"/>
        </w:rPr>
        <w:t xml:space="preserve"> </w:t>
      </w:r>
      <w:r>
        <w:rPr>
          <w:rFonts w:ascii="Arial"/>
          <w:b/>
          <w:color w:val="000000"/>
        </w:rPr>
        <w:t>and</w:t>
      </w:r>
      <w:r>
        <w:rPr>
          <w:rFonts w:ascii="Arial"/>
          <w:b/>
          <w:color w:val="000000"/>
          <w:spacing w:val="-4"/>
        </w:rPr>
        <w:t xml:space="preserve"> </w:t>
      </w:r>
      <w:r>
        <w:rPr>
          <w:rFonts w:ascii="Arial"/>
          <w:b/>
          <w:color w:val="000000"/>
        </w:rPr>
        <w:t>abilities</w:t>
      </w:r>
    </w:p>
    <w:p w14:paraId="40F87B68" w14:textId="77777777" w:rsidR="006D0480" w:rsidRDefault="00096004">
      <w:pPr>
        <w:framePr w:w="4691" w:wrap="auto" w:hAnchor="text" w:x="900" w:y="8202"/>
        <w:widowControl w:val="0"/>
        <w:autoSpaceDE w:val="0"/>
        <w:autoSpaceDN w:val="0"/>
        <w:spacing w:before="87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Excellent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word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processing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skills</w:t>
      </w:r>
    </w:p>
    <w:p w14:paraId="17A32CA2" w14:textId="77777777" w:rsidR="006D0480" w:rsidRDefault="00096004">
      <w:pPr>
        <w:framePr w:w="4691" w:wrap="auto" w:hAnchor="text" w:x="900" w:y="8202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Excellent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personal &amp;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communication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skills</w:t>
      </w:r>
    </w:p>
    <w:p w14:paraId="69F4133F" w14:textId="77777777" w:rsidR="006D0480" w:rsidRDefault="00096004">
      <w:pPr>
        <w:framePr w:w="4691" w:wrap="auto" w:hAnchor="text" w:x="900" w:y="8202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-1"/>
          <w:sz w:val="24"/>
        </w:rPr>
        <w:t>High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z w:val="24"/>
        </w:rPr>
        <w:t xml:space="preserve">level </w:t>
      </w:r>
      <w:r>
        <w:rPr>
          <w:rFonts w:ascii="Arial"/>
          <w:color w:val="000000"/>
          <w:spacing w:val="1"/>
          <w:sz w:val="24"/>
        </w:rPr>
        <w:t>of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z w:val="24"/>
        </w:rPr>
        <w:t>numerical &amp;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literacy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skills</w:t>
      </w:r>
    </w:p>
    <w:p w14:paraId="53935444" w14:textId="77777777" w:rsidR="006D0480" w:rsidRDefault="00096004">
      <w:pPr>
        <w:framePr w:w="4691" w:wrap="auto" w:hAnchor="text" w:x="900" w:y="8202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-1"/>
          <w:sz w:val="24"/>
        </w:rPr>
        <w:t>High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z w:val="24"/>
        </w:rPr>
        <w:t xml:space="preserve">level </w:t>
      </w:r>
      <w:r>
        <w:rPr>
          <w:rFonts w:ascii="Arial"/>
          <w:color w:val="000000"/>
          <w:spacing w:val="1"/>
          <w:sz w:val="24"/>
        </w:rPr>
        <w:t>of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ICT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z w:val="24"/>
        </w:rPr>
        <w:t>skills</w:t>
      </w:r>
    </w:p>
    <w:p w14:paraId="5614A29F" w14:textId="77777777" w:rsidR="006D0480" w:rsidRDefault="00096004">
      <w:pPr>
        <w:framePr w:w="400" w:wrap="auto" w:hAnchor="text" w:x="8404" w:y="853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70AF9982" w14:textId="77777777" w:rsidR="006D0480" w:rsidRDefault="00096004">
      <w:pPr>
        <w:framePr w:w="400" w:wrap="auto" w:hAnchor="text" w:x="8404" w:y="8535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1BA0F1B6" w14:textId="77777777" w:rsidR="006D0480" w:rsidRDefault="00096004">
      <w:pPr>
        <w:framePr w:w="400" w:wrap="auto" w:hAnchor="text" w:x="8404" w:y="8535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086592BC" w14:textId="77777777" w:rsidR="006D0480" w:rsidRDefault="00096004">
      <w:pPr>
        <w:framePr w:w="400" w:wrap="auto" w:hAnchor="text" w:x="8404" w:y="8535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3BBAF1F1" w14:textId="77777777" w:rsidR="006D0480" w:rsidRDefault="00096004">
      <w:pPr>
        <w:framePr w:w="960" w:wrap="auto" w:hAnchor="text" w:x="9962" w:y="853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  <w:r>
        <w:rPr>
          <w:rFonts w:ascii="Arial"/>
          <w:color w:val="000000"/>
          <w:sz w:val="24"/>
        </w:rPr>
        <w:t>,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T</w:t>
      </w:r>
    </w:p>
    <w:p w14:paraId="0DE07482" w14:textId="77777777" w:rsidR="006D0480" w:rsidRDefault="00096004">
      <w:pPr>
        <w:framePr w:w="960" w:wrap="auto" w:hAnchor="text" w:x="9962" w:y="8535"/>
        <w:widowControl w:val="0"/>
        <w:autoSpaceDE w:val="0"/>
        <w:autoSpaceDN w:val="0"/>
        <w:spacing w:before="106" w:after="0" w:line="268" w:lineRule="exact"/>
        <w:ind w:left="326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I</w:t>
      </w:r>
    </w:p>
    <w:p w14:paraId="76E25D6A" w14:textId="77777777" w:rsidR="006D0480" w:rsidRDefault="00096004">
      <w:pPr>
        <w:framePr w:w="960" w:wrap="auto" w:hAnchor="text" w:x="9962" w:y="92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  <w:r>
        <w:rPr>
          <w:rFonts w:ascii="Arial"/>
          <w:color w:val="000000"/>
          <w:sz w:val="24"/>
        </w:rPr>
        <w:t>,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T</w:t>
      </w:r>
    </w:p>
    <w:p w14:paraId="6526A291" w14:textId="77777777" w:rsidR="006D0480" w:rsidRDefault="00096004">
      <w:pPr>
        <w:framePr w:w="960" w:wrap="auto" w:hAnchor="text" w:x="9962" w:y="9284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  <w:r>
        <w:rPr>
          <w:rFonts w:ascii="Arial"/>
          <w:color w:val="000000"/>
          <w:sz w:val="24"/>
        </w:rPr>
        <w:t>,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T</w:t>
      </w:r>
    </w:p>
    <w:p w14:paraId="163786A5" w14:textId="77777777" w:rsidR="006D0480" w:rsidRDefault="00096004">
      <w:pPr>
        <w:framePr w:w="5441" w:wrap="auto" w:hAnchor="text" w:x="900" w:y="1007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Ability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to</w:t>
      </w:r>
      <w:r>
        <w:rPr>
          <w:rFonts w:ascii="Arial"/>
          <w:color w:val="00000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work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as 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part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of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z w:val="24"/>
        </w:rPr>
        <w:t>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team.</w:t>
      </w:r>
    </w:p>
    <w:p w14:paraId="6B3525FB" w14:textId="77777777" w:rsidR="006D0480" w:rsidRDefault="00096004">
      <w:pPr>
        <w:framePr w:w="5441" w:wrap="auto" w:hAnchor="text" w:x="900" w:y="10071"/>
        <w:widowControl w:val="0"/>
        <w:autoSpaceDE w:val="0"/>
        <w:autoSpaceDN w:val="0"/>
        <w:spacing w:before="22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-1"/>
          <w:sz w:val="24"/>
        </w:rPr>
        <w:t>Have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positive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and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enthusiastic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attitude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to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work.</w:t>
      </w:r>
    </w:p>
    <w:p w14:paraId="70FEF74E" w14:textId="77777777" w:rsidR="006D0480" w:rsidRDefault="00096004">
      <w:pPr>
        <w:framePr w:w="400" w:wrap="auto" w:hAnchor="text" w:x="8404" w:y="1007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0062658C" w14:textId="77777777" w:rsidR="006D0480" w:rsidRDefault="00096004">
      <w:pPr>
        <w:framePr w:w="400" w:wrap="auto" w:hAnchor="text" w:x="8404" w:y="10071"/>
        <w:widowControl w:val="0"/>
        <w:autoSpaceDE w:val="0"/>
        <w:autoSpaceDN w:val="0"/>
        <w:spacing w:before="22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59DE6939" w14:textId="77777777" w:rsidR="006D0480" w:rsidRDefault="00096004">
      <w:pPr>
        <w:framePr w:w="681" w:wrap="auto" w:hAnchor="text" w:x="10101" w:y="1007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</w:p>
    <w:p w14:paraId="4477A6D8" w14:textId="77777777" w:rsidR="006D0480" w:rsidRDefault="00096004">
      <w:pPr>
        <w:framePr w:w="681" w:wrap="auto" w:hAnchor="text" w:x="10101" w:y="10071"/>
        <w:widowControl w:val="0"/>
        <w:autoSpaceDE w:val="0"/>
        <w:autoSpaceDN w:val="0"/>
        <w:spacing w:before="22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</w:p>
    <w:p w14:paraId="3D488D5A" w14:textId="77777777" w:rsidR="006D0480" w:rsidRDefault="00096004">
      <w:pPr>
        <w:framePr w:w="5894" w:wrap="auto" w:hAnchor="text" w:x="900" w:y="106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An ability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to</w:t>
      </w:r>
      <w:r>
        <w:rPr>
          <w:rFonts w:ascii="Arial"/>
          <w:color w:val="00000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work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under pressure and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meet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deadlines</w:t>
      </w:r>
    </w:p>
    <w:p w14:paraId="23638A37" w14:textId="77777777" w:rsidR="006D0480" w:rsidRDefault="00096004">
      <w:pPr>
        <w:framePr w:w="400" w:wrap="auto" w:hAnchor="text" w:x="8404" w:y="106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3CBA35A0" w14:textId="77777777" w:rsidR="006D0480" w:rsidRDefault="00096004">
      <w:pPr>
        <w:framePr w:w="400" w:wrap="auto" w:hAnchor="text" w:x="8404" w:y="10695"/>
        <w:widowControl w:val="0"/>
        <w:autoSpaceDE w:val="0"/>
        <w:autoSpaceDN w:val="0"/>
        <w:spacing w:before="106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4EA80634" w14:textId="77777777" w:rsidR="006D0480" w:rsidRDefault="00096004">
      <w:pPr>
        <w:framePr w:w="681" w:wrap="auto" w:hAnchor="text" w:x="10101" w:y="106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</w:p>
    <w:p w14:paraId="1F02D2E2" w14:textId="77777777" w:rsidR="006D0480" w:rsidRDefault="00096004">
      <w:pPr>
        <w:framePr w:w="6575" w:wrap="auto" w:hAnchor="text" w:x="900" w:y="1107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An ability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to</w:t>
      </w:r>
      <w:r>
        <w:rPr>
          <w:rFonts w:ascii="Arial"/>
          <w:color w:val="00000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plan,</w:t>
      </w:r>
      <w:r>
        <w:rPr>
          <w:rFonts w:ascii="Arial"/>
          <w:color w:val="000000"/>
          <w:spacing w:val="-2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prioritise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and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implement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tasks within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a</w:t>
      </w:r>
      <w:r>
        <w:rPr>
          <w:rFonts w:ascii="Arial"/>
          <w:color w:val="000000"/>
          <w:spacing w:val="1"/>
          <w:sz w:val="24"/>
        </w:rPr>
        <w:t xml:space="preserve"> set</w:t>
      </w:r>
    </w:p>
    <w:p w14:paraId="4A60E159" w14:textId="77777777" w:rsidR="006D0480" w:rsidRDefault="00096004">
      <w:pPr>
        <w:framePr w:w="6575" w:wrap="auto" w:hAnchor="text" w:x="900" w:y="1107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timescale.</w:t>
      </w:r>
    </w:p>
    <w:p w14:paraId="01B1E47C" w14:textId="77777777" w:rsidR="006D0480" w:rsidRDefault="00096004">
      <w:pPr>
        <w:framePr w:w="960" w:wrap="auto" w:hAnchor="text" w:x="9962" w:y="1107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  <w:r>
        <w:rPr>
          <w:rFonts w:ascii="Arial"/>
          <w:color w:val="000000"/>
          <w:sz w:val="24"/>
        </w:rPr>
        <w:t>,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T</w:t>
      </w:r>
    </w:p>
    <w:p w14:paraId="209711A9" w14:textId="77777777" w:rsidR="006D0480" w:rsidRDefault="00096004">
      <w:pPr>
        <w:framePr w:w="6444" w:wrap="auto" w:hAnchor="text" w:x="900" w:y="117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2"/>
          <w:sz w:val="24"/>
        </w:rPr>
        <w:t>To</w:t>
      </w:r>
      <w:r>
        <w:rPr>
          <w:rFonts w:ascii="Arial"/>
          <w:color w:val="000000"/>
          <w:spacing w:val="-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act</w:t>
      </w:r>
      <w:r>
        <w:rPr>
          <w:rFonts w:ascii="Arial"/>
          <w:color w:val="000000"/>
          <w:sz w:val="24"/>
        </w:rPr>
        <w:t xml:space="preserve"> in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courteous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and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 xml:space="preserve">polite manner </w:t>
      </w:r>
      <w:r>
        <w:rPr>
          <w:rFonts w:ascii="Arial"/>
          <w:color w:val="000000"/>
          <w:spacing w:val="-1"/>
          <w:sz w:val="24"/>
        </w:rPr>
        <w:t xml:space="preserve">when </w:t>
      </w:r>
      <w:r>
        <w:rPr>
          <w:rFonts w:ascii="Arial"/>
          <w:color w:val="000000"/>
          <w:sz w:val="24"/>
        </w:rPr>
        <w:t>dealing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with</w:t>
      </w:r>
    </w:p>
    <w:p w14:paraId="5E8D451B" w14:textId="77777777" w:rsidR="006D0480" w:rsidRDefault="00096004">
      <w:pPr>
        <w:framePr w:w="6444" w:wrap="auto" w:hAnchor="text" w:x="900" w:y="11757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children,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staff,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parents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and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outside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agencies</w:t>
      </w:r>
    </w:p>
    <w:p w14:paraId="6CA0FCF0" w14:textId="77777777" w:rsidR="006D0480" w:rsidRDefault="00096004">
      <w:pPr>
        <w:framePr w:w="400" w:wrap="auto" w:hAnchor="text" w:x="8404" w:y="117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7714851C" w14:textId="77777777" w:rsidR="006D0480" w:rsidRDefault="00096004">
      <w:pPr>
        <w:framePr w:w="400" w:wrap="auto" w:hAnchor="text" w:x="8404" w:y="11757"/>
        <w:widowControl w:val="0"/>
        <w:autoSpaceDE w:val="0"/>
        <w:autoSpaceDN w:val="0"/>
        <w:spacing w:before="442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6943822C" w14:textId="77777777" w:rsidR="006D0480" w:rsidRDefault="00096004">
      <w:pPr>
        <w:framePr w:w="400" w:wrap="auto" w:hAnchor="text" w:x="8404" w:y="11757"/>
        <w:widowControl w:val="0"/>
        <w:autoSpaceDE w:val="0"/>
        <w:autoSpaceDN w:val="0"/>
        <w:spacing w:before="452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5DE5CDB1" w14:textId="77777777" w:rsidR="006D0480" w:rsidRDefault="00096004">
      <w:pPr>
        <w:framePr w:w="681" w:wrap="auto" w:hAnchor="text" w:x="10101" w:y="117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</w:p>
    <w:p w14:paraId="5410D4DE" w14:textId="77777777" w:rsidR="006D0480" w:rsidRDefault="00096004">
      <w:pPr>
        <w:framePr w:w="681" w:wrap="auto" w:hAnchor="text" w:x="10101" w:y="11757"/>
        <w:widowControl w:val="0"/>
        <w:autoSpaceDE w:val="0"/>
        <w:autoSpaceDN w:val="0"/>
        <w:spacing w:before="442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AF</w:t>
      </w:r>
      <w:proofErr w:type="gramStart"/>
      <w:r>
        <w:rPr>
          <w:rFonts w:ascii="Arial"/>
          <w:color w:val="000000"/>
          <w:sz w:val="24"/>
        </w:rPr>
        <w:t>,I</w:t>
      </w:r>
      <w:proofErr w:type="gramEnd"/>
    </w:p>
    <w:p w14:paraId="24C33320" w14:textId="77777777" w:rsidR="006D0480" w:rsidRDefault="00096004">
      <w:pPr>
        <w:framePr w:w="681" w:wrap="auto" w:hAnchor="text" w:x="10101" w:y="11757"/>
        <w:widowControl w:val="0"/>
        <w:autoSpaceDE w:val="0"/>
        <w:autoSpaceDN w:val="0"/>
        <w:spacing w:before="452" w:after="0" w:line="268" w:lineRule="exact"/>
        <w:ind w:left="187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I</w:t>
      </w:r>
    </w:p>
    <w:p w14:paraId="6F8D0A5E" w14:textId="77777777" w:rsidR="006D0480" w:rsidRDefault="00096004">
      <w:pPr>
        <w:framePr w:w="6374" w:wrap="auto" w:hAnchor="text" w:x="900" w:y="1246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2"/>
          <w:sz w:val="24"/>
        </w:rPr>
        <w:t>To</w:t>
      </w:r>
      <w:r>
        <w:rPr>
          <w:rFonts w:ascii="Arial"/>
          <w:color w:val="000000"/>
          <w:spacing w:val="-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work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efficiently,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take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initiative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and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be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z w:val="24"/>
        </w:rPr>
        <w:t>adaptable</w:t>
      </w:r>
      <w:r>
        <w:rPr>
          <w:rFonts w:ascii="Arial"/>
          <w:color w:val="000000"/>
          <w:spacing w:val="1"/>
          <w:sz w:val="24"/>
        </w:rPr>
        <w:t xml:space="preserve"> to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new</w:t>
      </w:r>
    </w:p>
    <w:p w14:paraId="10D3BDC0" w14:textId="77777777" w:rsidR="006D0480" w:rsidRDefault="00096004">
      <w:pPr>
        <w:framePr w:w="6374" w:wrap="auto" w:hAnchor="text" w:x="900" w:y="12467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changes</w:t>
      </w:r>
    </w:p>
    <w:p w14:paraId="26231D22" w14:textId="77777777" w:rsidR="006D0480" w:rsidRDefault="00096004">
      <w:pPr>
        <w:framePr w:w="4096" w:wrap="auto" w:hAnchor="text" w:x="900" w:y="131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The ability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to</w:t>
      </w:r>
      <w:r>
        <w:rPr>
          <w:rFonts w:ascii="Arial"/>
          <w:color w:val="000000"/>
          <w:sz w:val="24"/>
        </w:rPr>
        <w:t xml:space="preserve"> maintain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confidentiality</w:t>
      </w:r>
    </w:p>
    <w:p w14:paraId="2C21658A" w14:textId="77777777" w:rsidR="006D0480" w:rsidRDefault="00096004">
      <w:pPr>
        <w:framePr w:w="3996" w:wrap="auto" w:hAnchor="text" w:x="900" w:y="1362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b/>
          <w:color w:val="000000"/>
        </w:rPr>
        <w:t>Other</w:t>
      </w:r>
      <w:r>
        <w:rPr>
          <w:rFonts w:ascii="Arial"/>
          <w:b/>
          <w:color w:val="000000"/>
          <w:spacing w:val="1"/>
        </w:rPr>
        <w:t xml:space="preserve"> </w:t>
      </w:r>
      <w:r>
        <w:rPr>
          <w:rFonts w:ascii="Arial"/>
          <w:color w:val="000000"/>
        </w:rPr>
        <w:t>(including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special requirements)</w:t>
      </w:r>
    </w:p>
    <w:p w14:paraId="18411DDA" w14:textId="77777777" w:rsidR="006D0480" w:rsidRDefault="00096004">
      <w:pPr>
        <w:framePr w:w="6757" w:wrap="auto" w:hAnchor="text" w:x="900" w:y="140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1.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z w:val="24"/>
        </w:rPr>
        <w:t>Commitment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to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z w:val="24"/>
        </w:rPr>
        <w:t>safeguarding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and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protecting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the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 xml:space="preserve">welfare </w:t>
      </w:r>
      <w:r>
        <w:rPr>
          <w:rFonts w:ascii="Arial"/>
          <w:color w:val="000000"/>
          <w:spacing w:val="-1"/>
          <w:sz w:val="24"/>
        </w:rPr>
        <w:t>of</w:t>
      </w:r>
    </w:p>
    <w:p w14:paraId="1522E8F3" w14:textId="77777777" w:rsidR="006D0480" w:rsidRDefault="00096004">
      <w:pPr>
        <w:framePr w:w="6757" w:wrap="auto" w:hAnchor="text" w:x="900" w:y="14068"/>
        <w:widowControl w:val="0"/>
        <w:autoSpaceDE w:val="0"/>
        <w:autoSpaceDN w:val="0"/>
        <w:spacing w:before="8" w:after="0" w:line="268" w:lineRule="exact"/>
        <w:ind w:left="341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children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and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young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people</w:t>
      </w:r>
    </w:p>
    <w:p w14:paraId="774F60F4" w14:textId="77777777" w:rsidR="006D0480" w:rsidRDefault="00096004">
      <w:pPr>
        <w:framePr w:w="400" w:wrap="auto" w:hAnchor="text" w:x="8404" w:y="1410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3B477710" w14:textId="77777777" w:rsidR="006D0480" w:rsidRDefault="00096004">
      <w:pPr>
        <w:framePr w:w="307" w:wrap="auto" w:hAnchor="text" w:x="10288" w:y="1410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I</w:t>
      </w:r>
    </w:p>
    <w:p w14:paraId="3FAF758F" w14:textId="77777777" w:rsidR="006D0480" w:rsidRDefault="00096004">
      <w:pPr>
        <w:framePr w:w="4515" w:wrap="auto" w:hAnchor="text" w:x="900" w:y="146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2.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z w:val="24"/>
        </w:rPr>
        <w:t>Commitment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 xml:space="preserve">to equality </w:t>
      </w:r>
      <w:r>
        <w:rPr>
          <w:rFonts w:ascii="Arial"/>
          <w:color w:val="000000"/>
          <w:spacing w:val="1"/>
          <w:sz w:val="24"/>
        </w:rPr>
        <w:t>and</w:t>
      </w:r>
      <w:r>
        <w:rPr>
          <w:rFonts w:ascii="Arial"/>
          <w:color w:val="000000"/>
          <w:sz w:val="24"/>
        </w:rPr>
        <w:t xml:space="preserve"> diversity</w:t>
      </w:r>
    </w:p>
    <w:p w14:paraId="493DB322" w14:textId="77777777" w:rsidR="006D0480" w:rsidRDefault="00096004">
      <w:pPr>
        <w:framePr w:w="4515" w:wrap="auto" w:hAnchor="text" w:x="900" w:y="1462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3.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z w:val="24"/>
        </w:rPr>
        <w:t>Commitment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 xml:space="preserve">to health </w:t>
      </w:r>
      <w:r>
        <w:rPr>
          <w:rFonts w:ascii="Arial"/>
          <w:color w:val="000000"/>
          <w:spacing w:val="1"/>
          <w:sz w:val="24"/>
        </w:rPr>
        <w:t>and</w:t>
      </w:r>
      <w:r>
        <w:rPr>
          <w:rFonts w:ascii="Arial"/>
          <w:color w:val="000000"/>
          <w:sz w:val="24"/>
        </w:rPr>
        <w:t xml:space="preserve"> safety</w:t>
      </w:r>
    </w:p>
    <w:p w14:paraId="5F0E046E" w14:textId="77777777" w:rsidR="006D0480" w:rsidRDefault="00096004">
      <w:pPr>
        <w:framePr w:w="400" w:wrap="auto" w:hAnchor="text" w:x="8404" w:y="1465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37CCCB13" w14:textId="77777777" w:rsidR="006D0480" w:rsidRDefault="00096004">
      <w:pPr>
        <w:framePr w:w="400" w:wrap="auto" w:hAnchor="text" w:x="8404" w:y="14653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</w:t>
      </w:r>
    </w:p>
    <w:p w14:paraId="46976CF2" w14:textId="77777777" w:rsidR="006D0480" w:rsidRDefault="00096004">
      <w:pPr>
        <w:framePr w:w="307" w:wrap="auto" w:hAnchor="text" w:x="10288" w:y="1465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I</w:t>
      </w:r>
    </w:p>
    <w:p w14:paraId="3A3B5FF9" w14:textId="77777777" w:rsidR="006D0480" w:rsidRDefault="00096004">
      <w:pPr>
        <w:framePr w:w="307" w:wrap="auto" w:hAnchor="text" w:x="10288" w:y="14653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I</w:t>
      </w:r>
    </w:p>
    <w:p w14:paraId="12DDA80E" w14:textId="6ECCE6C3" w:rsidR="006D0480" w:rsidRDefault="00096004">
      <w:pPr>
        <w:framePr w:w="4222" w:wrap="auto" w:hAnchor="text" w:x="900" w:y="1529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b/>
          <w:color w:val="000000"/>
          <w:sz w:val="24"/>
        </w:rPr>
        <w:t xml:space="preserve">Prepared </w:t>
      </w:r>
      <w:r>
        <w:rPr>
          <w:rFonts w:ascii="Arial"/>
          <w:b/>
          <w:color w:val="000000"/>
          <w:spacing w:val="-2"/>
          <w:sz w:val="24"/>
        </w:rPr>
        <w:t>by:</w:t>
      </w:r>
      <w:r>
        <w:rPr>
          <w:rFonts w:ascii="Arial"/>
          <w:b/>
          <w:color w:val="000000"/>
          <w:spacing w:val="174"/>
          <w:sz w:val="24"/>
        </w:rPr>
        <w:t xml:space="preserve"> </w:t>
      </w:r>
      <w:proofErr w:type="spellStart"/>
      <w:r w:rsidR="007D28A5">
        <w:rPr>
          <w:rFonts w:ascii="Arial"/>
          <w:color w:val="000000"/>
          <w:sz w:val="24"/>
        </w:rPr>
        <w:t>Mrs</w:t>
      </w:r>
      <w:proofErr w:type="spellEnd"/>
      <w:r w:rsidR="007D28A5">
        <w:rPr>
          <w:rFonts w:ascii="Arial"/>
          <w:color w:val="000000"/>
          <w:sz w:val="24"/>
        </w:rPr>
        <w:t xml:space="preserve"> Helen Oates</w:t>
      </w:r>
    </w:p>
    <w:p w14:paraId="5C84D755" w14:textId="3FD1A1F6" w:rsidR="006D0480" w:rsidRDefault="00096004">
      <w:pPr>
        <w:framePr w:w="2256" w:wrap="auto" w:hAnchor="text" w:x="8596" w:y="1529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b/>
          <w:color w:val="000000"/>
          <w:sz w:val="24"/>
        </w:rPr>
        <w:t>Date:</w:t>
      </w:r>
      <w:r>
        <w:rPr>
          <w:rFonts w:ascii="Arial"/>
          <w:b/>
          <w:color w:val="000000"/>
          <w:spacing w:val="146"/>
          <w:sz w:val="24"/>
        </w:rPr>
        <w:t xml:space="preserve"> </w:t>
      </w:r>
      <w:r w:rsidR="007D28A5">
        <w:rPr>
          <w:rFonts w:ascii="Arial"/>
          <w:color w:val="000000"/>
          <w:sz w:val="24"/>
        </w:rPr>
        <w:t>10/02</w:t>
      </w:r>
      <w:bookmarkStart w:id="1" w:name="_GoBack"/>
      <w:bookmarkEnd w:id="1"/>
      <w:r>
        <w:rPr>
          <w:rFonts w:ascii="Arial"/>
          <w:color w:val="000000"/>
          <w:sz w:val="24"/>
        </w:rPr>
        <w:t>/2026</w:t>
      </w:r>
    </w:p>
    <w:p w14:paraId="6F45C532" w14:textId="77777777" w:rsidR="006D0480" w:rsidRDefault="00096004">
      <w:pPr>
        <w:framePr w:w="10101" w:wrap="auto" w:hAnchor="text" w:x="900" w:y="157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b/>
          <w:color w:val="000000"/>
          <w:sz w:val="24"/>
        </w:rPr>
        <w:t>Note:</w:t>
      </w:r>
      <w:r>
        <w:rPr>
          <w:rFonts w:ascii="Arial"/>
          <w:b/>
          <w:color w:val="000000"/>
          <w:spacing w:val="41"/>
          <w:sz w:val="24"/>
        </w:rPr>
        <w:t xml:space="preserve"> </w:t>
      </w:r>
      <w:r>
        <w:rPr>
          <w:rFonts w:ascii="Arial"/>
          <w:b/>
          <w:color w:val="000000"/>
          <w:spacing w:val="1"/>
          <w:sz w:val="24"/>
        </w:rPr>
        <w:t>We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will</w:t>
      </w:r>
      <w:r>
        <w:rPr>
          <w:rFonts w:ascii="Arial"/>
          <w:b/>
          <w:color w:val="000000"/>
          <w:spacing w:val="-1"/>
          <w:sz w:val="24"/>
        </w:rPr>
        <w:t xml:space="preserve"> always</w:t>
      </w:r>
      <w:r>
        <w:rPr>
          <w:rFonts w:ascii="Arial"/>
          <w:b/>
          <w:color w:val="000000"/>
          <w:spacing w:val="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consider</w:t>
      </w:r>
      <w:r>
        <w:rPr>
          <w:rFonts w:ascii="Arial"/>
          <w:b/>
          <w:color w:val="000000"/>
          <w:spacing w:val="6"/>
          <w:sz w:val="24"/>
        </w:rPr>
        <w:t xml:space="preserve"> </w:t>
      </w:r>
      <w:r>
        <w:rPr>
          <w:rFonts w:ascii="Arial"/>
          <w:b/>
          <w:color w:val="000000"/>
          <w:spacing w:val="-2"/>
          <w:sz w:val="24"/>
        </w:rPr>
        <w:t>your</w:t>
      </w:r>
      <w:r>
        <w:rPr>
          <w:rFonts w:ascii="Arial"/>
          <w:b/>
          <w:color w:val="000000"/>
          <w:spacing w:val="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references before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confirming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a</w:t>
      </w:r>
      <w:r>
        <w:rPr>
          <w:rFonts w:ascii="Arial"/>
          <w:b/>
          <w:color w:val="000000"/>
          <w:spacing w:val="5"/>
          <w:sz w:val="24"/>
        </w:rPr>
        <w:t xml:space="preserve"> </w:t>
      </w:r>
      <w:r>
        <w:rPr>
          <w:rFonts w:ascii="Arial"/>
          <w:b/>
          <w:color w:val="000000"/>
          <w:spacing w:val="-1"/>
          <w:sz w:val="24"/>
        </w:rPr>
        <w:t>job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offer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in</w:t>
      </w:r>
      <w:r>
        <w:rPr>
          <w:rFonts w:ascii="Arial"/>
          <w:b/>
          <w:color w:val="000000"/>
          <w:spacing w:val="-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writing</w:t>
      </w:r>
      <w:r>
        <w:rPr>
          <w:rFonts w:ascii="Arial"/>
          <w:color w:val="000000"/>
          <w:sz w:val="24"/>
        </w:rPr>
        <w:t>.</w:t>
      </w:r>
    </w:p>
    <w:p w14:paraId="62AB0FE4" w14:textId="360B0880" w:rsidR="006D0480" w:rsidRDefault="0009600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 wp14:anchorId="578D7A10" wp14:editId="448DD081">
            <wp:simplePos x="0" y="0"/>
            <wp:positionH relativeFrom="page">
              <wp:posOffset>487045</wp:posOffset>
            </wp:positionH>
            <wp:positionV relativeFrom="page">
              <wp:posOffset>610870</wp:posOffset>
            </wp:positionV>
            <wp:extent cx="6731000" cy="9610090"/>
            <wp:effectExtent l="0" t="0" r="0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0" cy="961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0480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90E2191-75FC-4C46-A725-5AFF1A868715}"/>
    <w:embedBold r:id="rId2" w:fontKey="{133E7F18-2CB8-4416-B491-2E3E895A15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331C91C-79D4-4520-A075-807055F1515D}"/>
    <w:embedBold r:id="rId4" w:fontKey="{2FAD0485-BAFA-4D26-883C-C2CBF55977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04A624BA-4BE6-4FEB-8C86-8891D7464C29}"/>
    <w:embedBold r:id="rId6" w:fontKey="{806AB54D-C1E1-4F8E-92AC-F8AB069BAED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F1502FF7-5048-46DA-AADB-73A9D261C8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096004"/>
    <w:rsid w:val="001A15B4"/>
    <w:rsid w:val="002F19D6"/>
    <w:rsid w:val="006D0480"/>
    <w:rsid w:val="007D28A5"/>
    <w:rsid w:val="00B06B85"/>
    <w:rsid w:val="00BA5B2D"/>
    <w:rsid w:val="00EF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9306E"/>
  <w15:docId w15:val="{BE05F8F2-8023-4668-AE4D-4EDAF952D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7aaa05-bb0f-4673-8e6e-3473d94c959b">
      <Terms xmlns="http://schemas.microsoft.com/office/infopath/2007/PartnerControls"/>
    </lcf76f155ced4ddcb4097134ff3c332f>
    <TaxCatchAll xmlns="0d7a0fac-42ff-46f9-9113-7080175830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AC7E846FA25A41883EB17C27189F0D" ma:contentTypeVersion="18" ma:contentTypeDescription="Create a new document." ma:contentTypeScope="" ma:versionID="fb3f448064813d21cee4d3a31e3fc253">
  <xsd:schema xmlns:xsd="http://www.w3.org/2001/XMLSchema" xmlns:xs="http://www.w3.org/2001/XMLSchema" xmlns:p="http://schemas.microsoft.com/office/2006/metadata/properties" xmlns:ns2="c97aaa05-bb0f-4673-8e6e-3473d94c959b" xmlns:ns3="0d7a0fac-42ff-46f9-9113-70801758307c" targetNamespace="http://schemas.microsoft.com/office/2006/metadata/properties" ma:root="true" ma:fieldsID="5216440a232b27054a45e5d9f0b7cbb3" ns2:_="" ns3:_="">
    <xsd:import namespace="c97aaa05-bb0f-4673-8e6e-3473d94c959b"/>
    <xsd:import namespace="0d7a0fac-42ff-46f9-9113-7080175830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aaa05-bb0f-4673-8e6e-3473d94c9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317131b-4753-48fe-9174-2f8299b74c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a0fac-42ff-46f9-9113-70801758307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78ecd20-7ff5-4736-9ee6-8a0082c1d7ec}" ma:internalName="TaxCatchAll" ma:showField="CatchAllData" ma:web="0d7a0fac-42ff-46f9-9113-7080175830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BE2E90-08C9-477A-934D-8103ADFA8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B780B6-4227-447A-9186-03356022A7C3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c97aaa05-bb0f-4673-8e6e-3473d94c959b"/>
    <ds:schemaRef ds:uri="http://schemas.microsoft.com/office/infopath/2007/PartnerControls"/>
    <ds:schemaRef ds:uri="http://schemas.openxmlformats.org/package/2006/metadata/core-properties"/>
    <ds:schemaRef ds:uri="0d7a0fac-42ff-46f9-9113-70801758307c"/>
  </ds:schemaRefs>
</ds:datastoreItem>
</file>

<file path=customXml/itemProps3.xml><?xml version="1.0" encoding="utf-8"?>
<ds:datastoreItem xmlns:ds="http://schemas.openxmlformats.org/officeDocument/2006/customXml" ds:itemID="{4A2DF839-7EE9-46FA-B87E-A181EBA7F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7aaa05-bb0f-4673-8e6e-3473d94c959b"/>
    <ds:schemaRef ds:uri="0d7a0fac-42ff-46f9-9113-7080175830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Business Manager</cp:lastModifiedBy>
  <cp:revision>2</cp:revision>
  <dcterms:created xsi:type="dcterms:W3CDTF">2026-02-10T13:33:00Z</dcterms:created>
  <dcterms:modified xsi:type="dcterms:W3CDTF">2026-02-10T13:33:00Z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0x0101008BAC7E846FA25A41883EB17C27189F0D</vt:lpwstr>
  </property>
</Properties>
</file>