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32C31462" w:rsidP="182AF8A0" w:rsidRDefault="0F31BB3F" w14:paraId="1F38BC94" w14:textId="4A587058">
      <w:pPr>
        <w:spacing w:after="0" w:line="240" w:lineRule="auto"/>
        <w:jc w:val="center"/>
        <w:rPr>
          <w:rFonts w:ascii="Corbel" w:hAnsi="Corbel" w:eastAsia="Corbel" w:cs="Corbel"/>
          <w:b/>
          <w:bCs/>
          <w:color w:val="000000" w:themeColor="text1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F61E013" wp14:editId="0F31BB3F">
            <wp:extent cx="542925" cy="533400"/>
            <wp:effectExtent l="0" t="0" r="0" b="0"/>
            <wp:docPr id="1698895692" name="Picture 1698895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2C31462" w:rsidP="182AF8A0" w:rsidRDefault="0F31BB3F" w14:paraId="1A6F5392" w14:textId="5BCFA300">
      <w:pPr>
        <w:pStyle w:val="Title"/>
        <w:jc w:val="center"/>
        <w:rPr>
          <w:rFonts w:ascii="Corbel" w:hAnsi="Corbel" w:eastAsia="Corbel" w:cs="Corbel"/>
          <w:b/>
          <w:bCs/>
          <w:color w:val="000000" w:themeColor="text1"/>
          <w:sz w:val="24"/>
          <w:szCs w:val="24"/>
        </w:rPr>
      </w:pPr>
      <w:r w:rsidRPr="182AF8A0">
        <w:rPr>
          <w:rFonts w:ascii="Corbel" w:hAnsi="Corbel" w:eastAsia="Corbel" w:cs="Corbel"/>
          <w:i/>
          <w:iCs/>
          <w:color w:val="000000" w:themeColor="text1"/>
          <w:sz w:val="24"/>
          <w:szCs w:val="24"/>
        </w:rPr>
        <w:t>Loving God in all we do</w:t>
      </w:r>
    </w:p>
    <w:p w:rsidR="32C31462" w:rsidP="182AF8A0" w:rsidRDefault="32C31462" w14:paraId="01E6FBEE" w14:textId="125B9CDC">
      <w:pPr>
        <w:spacing w:after="0" w:line="240" w:lineRule="auto"/>
        <w:jc w:val="center"/>
        <w:rPr>
          <w:rFonts w:ascii="Corbel" w:hAnsi="Corbel" w:eastAsia="Corbel" w:cs="Corbel"/>
          <w:b/>
          <w:bCs/>
          <w:color w:val="000000" w:themeColor="text1"/>
          <w:sz w:val="24"/>
          <w:szCs w:val="24"/>
        </w:rPr>
      </w:pPr>
    </w:p>
    <w:p w:rsidR="32C31462" w:rsidP="182AF8A0" w:rsidRDefault="0F31BB3F" w14:paraId="1CB0EDA8" w14:textId="7F832BCB">
      <w:pPr>
        <w:pStyle w:val="Title"/>
        <w:jc w:val="center"/>
        <w:rPr>
          <w:rFonts w:ascii="Corbel" w:hAnsi="Corbel" w:eastAsia="Corbel" w:cs="Corbel"/>
          <w:b/>
          <w:bCs/>
          <w:color w:val="000000" w:themeColor="text1"/>
          <w:sz w:val="28"/>
          <w:szCs w:val="28"/>
        </w:rPr>
      </w:pPr>
      <w:r w:rsidRPr="182AF8A0">
        <w:rPr>
          <w:rFonts w:ascii="Corbel" w:hAnsi="Corbel" w:eastAsia="Corbel" w:cs="Corbel"/>
          <w:b/>
          <w:bCs/>
          <w:color w:val="000000" w:themeColor="text1"/>
          <w:sz w:val="28"/>
          <w:szCs w:val="28"/>
          <w:u w:val="single"/>
        </w:rPr>
        <w:t>St Anne’s Catholic Primary School</w:t>
      </w:r>
    </w:p>
    <w:p w:rsidR="32C31462" w:rsidP="47BE1AEE" w:rsidRDefault="0DEC06EE" w14:paraId="49C209BC" w14:textId="174720F9">
      <w:pPr>
        <w:pStyle w:val="Title"/>
        <w:jc w:val="center"/>
        <w:rPr>
          <w:rFonts w:ascii="Corbel" w:hAnsi="Corbel" w:eastAsia="Corbel" w:cs="Corbel"/>
          <w:b w:val="1"/>
          <w:bCs w:val="1"/>
          <w:color w:val="000000" w:themeColor="text1"/>
          <w:sz w:val="28"/>
          <w:szCs w:val="28"/>
          <w:u w:val="single"/>
        </w:rPr>
      </w:pPr>
      <w:r w:rsidRPr="328EC3C1" w:rsidR="0DEC06EE">
        <w:rPr>
          <w:rFonts w:ascii="Corbel" w:hAnsi="Corbel" w:eastAsia="Corbel" w:cs="Corbel"/>
          <w:b w:val="1"/>
          <w:bCs w:val="1"/>
          <w:color w:val="7030A0"/>
          <w:sz w:val="28"/>
          <w:szCs w:val="28"/>
          <w:u w:val="single"/>
        </w:rPr>
        <w:t>P</w:t>
      </w:r>
      <w:r w:rsidRPr="328EC3C1" w:rsidR="6E12FE68">
        <w:rPr>
          <w:rFonts w:ascii="Corbel" w:hAnsi="Corbel" w:eastAsia="Corbel" w:cs="Corbel"/>
          <w:b w:val="1"/>
          <w:bCs w:val="1"/>
          <w:color w:val="7030A0"/>
          <w:sz w:val="28"/>
          <w:szCs w:val="28"/>
          <w:u w:val="single"/>
        </w:rPr>
        <w:t>SH</w:t>
      </w:r>
      <w:r w:rsidRPr="328EC3C1" w:rsidR="0DEC06EE">
        <w:rPr>
          <w:rFonts w:ascii="Corbel" w:hAnsi="Corbel" w:eastAsia="Corbel" w:cs="Corbel"/>
          <w:b w:val="1"/>
          <w:bCs w:val="1"/>
          <w:color w:val="7030A0"/>
          <w:sz w:val="28"/>
          <w:szCs w:val="28"/>
          <w:u w:val="single"/>
        </w:rPr>
        <w:t>E</w:t>
      </w:r>
      <w:r w:rsidRPr="328EC3C1" w:rsidR="00EC598D">
        <w:rPr>
          <w:rFonts w:ascii="Corbel" w:hAnsi="Corbel" w:eastAsia="Corbel" w:cs="Corbel"/>
          <w:b w:val="1"/>
          <w:bCs w:val="1"/>
          <w:color w:val="7030A0"/>
          <w:sz w:val="28"/>
          <w:szCs w:val="28"/>
          <w:u w:val="single"/>
        </w:rPr>
        <w:t>/RS</w:t>
      </w:r>
      <w:r w:rsidRPr="328EC3C1" w:rsidR="1A9BEC82">
        <w:rPr>
          <w:rFonts w:ascii="Corbel" w:hAnsi="Corbel" w:eastAsia="Corbel" w:cs="Corbel"/>
          <w:b w:val="1"/>
          <w:bCs w:val="1"/>
          <w:color w:val="7030A0"/>
          <w:sz w:val="28"/>
          <w:szCs w:val="28"/>
          <w:u w:val="single"/>
        </w:rPr>
        <w:t>H</w:t>
      </w:r>
      <w:r w:rsidRPr="328EC3C1" w:rsidR="00EC598D">
        <w:rPr>
          <w:rFonts w:ascii="Corbel" w:hAnsi="Corbel" w:eastAsia="Corbel" w:cs="Corbel"/>
          <w:b w:val="1"/>
          <w:bCs w:val="1"/>
          <w:color w:val="7030A0"/>
          <w:sz w:val="28"/>
          <w:szCs w:val="28"/>
          <w:u w:val="single"/>
        </w:rPr>
        <w:t>E</w:t>
      </w:r>
      <w:r w:rsidRPr="328EC3C1" w:rsidR="57985D32">
        <w:rPr>
          <w:rFonts w:ascii="Corbel" w:hAnsi="Corbel" w:eastAsia="Corbel" w:cs="Corbel"/>
          <w:b w:val="1"/>
          <w:bCs w:val="1"/>
          <w:color w:val="F723D4"/>
          <w:sz w:val="28"/>
          <w:szCs w:val="28"/>
          <w:u w:val="single"/>
        </w:rPr>
        <w:t xml:space="preserve"> </w:t>
      </w:r>
      <w:r w:rsidRPr="328EC3C1" w:rsidR="0F31BB3F">
        <w:rPr>
          <w:rFonts w:ascii="Corbel" w:hAnsi="Corbel" w:eastAsia="Corbel" w:cs="Corbel"/>
          <w:b w:val="1"/>
          <w:bCs w:val="1"/>
          <w:color w:val="000000" w:themeColor="text1" w:themeTint="FF" w:themeShade="FF"/>
          <w:sz w:val="28"/>
          <w:szCs w:val="28"/>
          <w:u w:val="single"/>
        </w:rPr>
        <w:t>Whole School Topic Map</w:t>
      </w:r>
    </w:p>
    <w:p w:rsidR="32C31462" w:rsidP="182AF8A0" w:rsidRDefault="32C31462" w14:paraId="108506A5" w14:textId="7E0277EC"/>
    <w:tbl>
      <w:tblPr>
        <w:tblStyle w:val="TableGrid"/>
        <w:tblW w:w="13951" w:type="dxa"/>
        <w:tblLayout w:type="fixed"/>
        <w:tblLook w:val="04A0" w:firstRow="1" w:lastRow="0" w:firstColumn="1" w:lastColumn="0" w:noHBand="0" w:noVBand="1"/>
      </w:tblPr>
      <w:tblGrid>
        <w:gridCol w:w="1712"/>
        <w:gridCol w:w="1844"/>
        <w:gridCol w:w="1726"/>
        <w:gridCol w:w="1739"/>
        <w:gridCol w:w="1726"/>
        <w:gridCol w:w="1726"/>
        <w:gridCol w:w="1739"/>
        <w:gridCol w:w="1739"/>
      </w:tblGrid>
      <w:tr w:rsidR="1BCDF764" w:rsidTr="0F609E18" w14:paraId="07246956" w14:textId="77777777">
        <w:trPr>
          <w:trHeight w:val="300"/>
        </w:trPr>
        <w:tc>
          <w:tcPr>
            <w:tcW w:w="1712" w:type="dxa"/>
            <w:tcMar/>
          </w:tcPr>
          <w:p w:rsidR="1BCDF764" w:rsidP="1BCDF764" w:rsidRDefault="1BCDF764" w14:paraId="2C46BC6D" w14:textId="546168A0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tcMar/>
          </w:tcPr>
          <w:p w:rsidR="1BCDF764" w:rsidP="1BCDF764" w:rsidRDefault="1BCDF764" w14:paraId="08A7DE16" w14:textId="60172CAA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8"/>
                <w:szCs w:val="28"/>
              </w:rPr>
            </w:pPr>
            <w:r w:rsidRPr="1BCDF764">
              <w:rPr>
                <w:rFonts w:ascii="Corbel" w:hAnsi="Corbel" w:eastAsia="Corbel" w:cs="Corbel"/>
                <w:b/>
                <w:bCs/>
                <w:color w:val="000000" w:themeColor="text1"/>
                <w:sz w:val="28"/>
                <w:szCs w:val="28"/>
              </w:rPr>
              <w:t xml:space="preserve">Autumn 1 </w:t>
            </w:r>
          </w:p>
        </w:tc>
        <w:tc>
          <w:tcPr>
            <w:tcW w:w="1726" w:type="dxa"/>
            <w:tcMar/>
          </w:tcPr>
          <w:p w:rsidR="1BCDF764" w:rsidP="1BCDF764" w:rsidRDefault="1BCDF764" w14:paraId="0D3C1D91" w14:textId="03AB9617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8"/>
                <w:szCs w:val="28"/>
              </w:rPr>
            </w:pPr>
            <w:r w:rsidRPr="1BCDF764">
              <w:rPr>
                <w:rFonts w:ascii="Corbel" w:hAnsi="Corbel" w:eastAsia="Corbel" w:cs="Corbel"/>
                <w:b/>
                <w:bCs/>
                <w:color w:val="000000" w:themeColor="text1"/>
                <w:sz w:val="28"/>
                <w:szCs w:val="28"/>
              </w:rPr>
              <w:t>Autumn 2</w:t>
            </w:r>
          </w:p>
        </w:tc>
        <w:tc>
          <w:tcPr>
            <w:tcW w:w="1739" w:type="dxa"/>
            <w:tcBorders>
              <w:bottom w:val="single" w:color="000000" w:themeColor="text1" w:sz="6" w:space="0"/>
            </w:tcBorders>
            <w:tcMar/>
          </w:tcPr>
          <w:p w:rsidR="1BCDF764" w:rsidP="1BCDF764" w:rsidRDefault="1BCDF764" w14:paraId="34BA496B" w14:textId="70E11D85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8"/>
                <w:szCs w:val="28"/>
              </w:rPr>
            </w:pPr>
            <w:r w:rsidRPr="1BCDF764">
              <w:rPr>
                <w:rFonts w:ascii="Corbel" w:hAnsi="Corbel" w:eastAsia="Corbel" w:cs="Corbel"/>
                <w:b/>
                <w:bCs/>
                <w:color w:val="000000" w:themeColor="text1"/>
                <w:sz w:val="28"/>
                <w:szCs w:val="28"/>
              </w:rPr>
              <w:t xml:space="preserve">Spring 1 </w:t>
            </w:r>
          </w:p>
        </w:tc>
        <w:tc>
          <w:tcPr>
            <w:tcW w:w="1726" w:type="dxa"/>
            <w:tcMar/>
          </w:tcPr>
          <w:p w:rsidR="1BCDF764" w:rsidP="1BCDF764" w:rsidRDefault="1BCDF764" w14:paraId="79A0251F" w14:textId="16452DF1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8"/>
                <w:szCs w:val="28"/>
              </w:rPr>
            </w:pPr>
            <w:r w:rsidRPr="1BCDF764">
              <w:rPr>
                <w:rFonts w:ascii="Corbel" w:hAnsi="Corbel" w:eastAsia="Corbel" w:cs="Corbel"/>
                <w:b/>
                <w:bCs/>
                <w:color w:val="000000" w:themeColor="text1"/>
                <w:sz w:val="28"/>
                <w:szCs w:val="28"/>
              </w:rPr>
              <w:t>Spring 2</w:t>
            </w:r>
          </w:p>
        </w:tc>
        <w:tc>
          <w:tcPr>
            <w:tcW w:w="1726" w:type="dxa"/>
            <w:tcMar/>
          </w:tcPr>
          <w:p w:rsidR="1BCDF764" w:rsidP="1BCDF764" w:rsidRDefault="1BCDF764" w14:paraId="6C38FF5C" w14:textId="4FDAAEAE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8"/>
                <w:szCs w:val="28"/>
              </w:rPr>
            </w:pPr>
            <w:r w:rsidRPr="1BCDF764">
              <w:rPr>
                <w:rFonts w:ascii="Corbel" w:hAnsi="Corbel" w:eastAsia="Corbel" w:cs="Corbel"/>
                <w:b/>
                <w:bCs/>
                <w:color w:val="000000" w:themeColor="text1"/>
                <w:sz w:val="28"/>
                <w:szCs w:val="28"/>
              </w:rPr>
              <w:t>Summer 1</w:t>
            </w:r>
          </w:p>
        </w:tc>
        <w:tc>
          <w:tcPr>
            <w:tcW w:w="1739" w:type="dxa"/>
            <w:tcMar/>
          </w:tcPr>
          <w:p w:rsidR="1BCDF764" w:rsidP="1BCDF764" w:rsidRDefault="1BCDF764" w14:paraId="0DB12748" w14:textId="26396A5A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8"/>
                <w:szCs w:val="28"/>
              </w:rPr>
            </w:pPr>
            <w:r w:rsidRPr="1BCDF764">
              <w:rPr>
                <w:rFonts w:ascii="Corbel" w:hAnsi="Corbel" w:eastAsia="Corbel" w:cs="Corbel"/>
                <w:b/>
                <w:bCs/>
                <w:color w:val="000000" w:themeColor="text1"/>
                <w:sz w:val="28"/>
                <w:szCs w:val="28"/>
              </w:rPr>
              <w:t>Summer 2</w:t>
            </w:r>
          </w:p>
        </w:tc>
        <w:tc>
          <w:tcPr>
            <w:tcW w:w="1739" w:type="dxa"/>
            <w:tcMar/>
          </w:tcPr>
          <w:p w:rsidR="790E3A1A" w:rsidP="790E3A1A" w:rsidRDefault="790E3A1A" w14:paraId="5B7CDF92" w14:textId="2C181B01">
            <w:pPr>
              <w:spacing w:line="259" w:lineRule="auto"/>
              <w:jc w:val="center"/>
              <w:rPr>
                <w:rFonts w:ascii="Corbel" w:hAnsi="Corbel" w:eastAsia="Corbel" w:cs="Corbel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1BCDF764" w:rsidTr="0F609E18" w14:paraId="163A80DD" w14:textId="77777777">
        <w:trPr>
          <w:trHeight w:val="881"/>
        </w:trPr>
        <w:tc>
          <w:tcPr>
            <w:tcW w:w="1712" w:type="dxa"/>
            <w:tcMar/>
          </w:tcPr>
          <w:p w:rsidR="1BCDF764" w:rsidP="1BCDF764" w:rsidRDefault="1BCDF764" w14:paraId="5064E086" w14:textId="04BBE2F2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8"/>
                <w:szCs w:val="28"/>
              </w:rPr>
            </w:pPr>
            <w:r w:rsidRPr="1BCDF764">
              <w:rPr>
                <w:rFonts w:ascii="Corbel" w:hAnsi="Corbel" w:eastAsia="Corbel" w:cs="Corbel"/>
                <w:b/>
                <w:bCs/>
                <w:color w:val="000000" w:themeColor="text1"/>
                <w:sz w:val="28"/>
                <w:szCs w:val="28"/>
              </w:rPr>
              <w:t>Nursery</w:t>
            </w:r>
          </w:p>
        </w:tc>
        <w:tc>
          <w:tcPr>
            <w:tcW w:w="1844" w:type="dxa"/>
            <w:tcMar/>
          </w:tcPr>
          <w:p w:rsidR="790E3A1A" w:rsidP="790E3A1A" w:rsidRDefault="790E3A1A" w14:paraId="79D11A84" w14:textId="5770B61B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Select and use activities and resources, with help when needed. This helps them to achieve a goal they have chosen, or one which is suggested to them.</w:t>
            </w:r>
          </w:p>
          <w:p w:rsidR="790E3A1A" w:rsidP="790E3A1A" w:rsidRDefault="790E3A1A" w14:paraId="7162C965" w14:textId="08FD3EB3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6E734A2E" w14:textId="4CDDDDB5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Develop their sense of responsibility and membership of a community</w:t>
            </w:r>
          </w:p>
          <w:p w:rsidR="790E3A1A" w:rsidP="790E3A1A" w:rsidRDefault="790E3A1A" w14:paraId="65E98763" w14:textId="26FA201B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081C970B" w14:textId="0B105FCF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Become more outgoing with unfamiliar people, in the safe context of their setting.</w:t>
            </w:r>
          </w:p>
          <w:p w:rsidR="790E3A1A" w:rsidP="790E3A1A" w:rsidRDefault="790E3A1A" w14:paraId="3849961F" w14:textId="7B4252A4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0DAF3A95" w14:textId="3367CA68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Show more confidence in new social situations</w:t>
            </w:r>
          </w:p>
          <w:p w:rsidR="790E3A1A" w:rsidP="790E3A1A" w:rsidRDefault="790E3A1A" w14:paraId="2B4F5C0B" w14:textId="03BA3197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2A765765" w14:textId="569A1E27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Play with one or more other children, </w:t>
            </w:r>
            <w:r w:rsidRPr="790E3A1A">
              <w:rPr>
                <w:rFonts w:ascii="Corbel" w:hAnsi="Corbel" w:eastAsia="Corbel" w:cs="Corbel"/>
                <w:sz w:val="18"/>
                <w:szCs w:val="18"/>
              </w:rPr>
              <w:lastRenderedPageBreak/>
              <w:t>extending and elaborating play ideas</w:t>
            </w:r>
          </w:p>
          <w:p w:rsidR="790E3A1A" w:rsidP="790E3A1A" w:rsidRDefault="790E3A1A" w14:paraId="7BAB104A" w14:textId="7C8E3535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45B0F093" w14:textId="6E72205D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Increasingly follow rules, understanding why they are important.</w:t>
            </w:r>
          </w:p>
          <w:p w:rsidR="790E3A1A" w:rsidP="790E3A1A" w:rsidRDefault="790E3A1A" w14:paraId="30B4A34C" w14:textId="08C4C964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634272B5" w14:textId="183656E0">
            <w:pPr>
              <w:jc w:val="center"/>
            </w:pPr>
            <w:r w:rsidRPr="1E73D78B" w:rsidR="790E3A1A">
              <w:rPr>
                <w:rFonts w:ascii="Corbel" w:hAnsi="Corbel" w:eastAsia="Corbel" w:cs="Corbel"/>
                <w:sz w:val="18"/>
                <w:szCs w:val="18"/>
                <w:lang w:val="en-GB"/>
              </w:rPr>
              <w:t xml:space="preserve">Be increasingly independent in meeting their own need, </w:t>
            </w:r>
            <w:r w:rsidRPr="1E73D78B" w:rsidR="790E3A1A">
              <w:rPr>
                <w:rFonts w:ascii="Corbel" w:hAnsi="Corbel" w:eastAsia="Corbel" w:cs="Corbel"/>
                <w:sz w:val="18"/>
                <w:szCs w:val="18"/>
                <w:lang w:val="en-GB"/>
              </w:rPr>
              <w:t>e.g</w:t>
            </w:r>
            <w:r w:rsidRPr="1E73D78B" w:rsidR="790E3A1A">
              <w:rPr>
                <w:rFonts w:ascii="Corbel" w:hAnsi="Corbel" w:eastAsia="Corbel" w:cs="Corbel"/>
                <w:sz w:val="18"/>
                <w:szCs w:val="18"/>
                <w:lang w:val="en-GB"/>
              </w:rPr>
              <w:t xml:space="preserve"> brushing teeth, using the toilet, washing and drying their hands thoroughly.</w:t>
            </w:r>
          </w:p>
        </w:tc>
        <w:tc>
          <w:tcPr>
            <w:tcW w:w="1726" w:type="dxa"/>
            <w:tcBorders>
              <w:right w:val="single" w:color="000000" w:themeColor="text1" w:sz="6" w:space="0"/>
            </w:tcBorders>
            <w:tcMar/>
          </w:tcPr>
          <w:p w:rsidR="790E3A1A" w:rsidP="790E3A1A" w:rsidRDefault="790E3A1A" w14:paraId="4CCCC4FA" w14:textId="41A7B5C6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lastRenderedPageBreak/>
              <w:t>Show more confidence in new social situations</w:t>
            </w:r>
          </w:p>
          <w:p w:rsidR="790E3A1A" w:rsidP="790E3A1A" w:rsidRDefault="790E3A1A" w14:paraId="0F0ED2DD" w14:textId="3273E7D8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4C889321" w14:textId="451C2450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Play with one or more other children, extending and elaborating play ideas</w:t>
            </w:r>
          </w:p>
          <w:p w:rsidR="790E3A1A" w:rsidP="790E3A1A" w:rsidRDefault="790E3A1A" w14:paraId="6613FB9B" w14:textId="24E671D6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1865E8F3" w14:textId="068E02D4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7F645227" w14:textId="29E1EDEE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Understand gradually how others might be feeling.</w:t>
            </w:r>
          </w:p>
          <w:p w:rsidR="790E3A1A" w:rsidP="790E3A1A" w:rsidRDefault="790E3A1A" w14:paraId="46CF13CB" w14:textId="268E4198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118CF20B" w14:textId="1DA20CD1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Increasingly follow rules, understanding why they are important.</w:t>
            </w:r>
          </w:p>
          <w:p w:rsidR="790E3A1A" w:rsidP="790E3A1A" w:rsidRDefault="790E3A1A" w14:paraId="0C6CF05E" w14:textId="15251016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751706EF" w14:textId="2313F49C">
            <w:pPr>
              <w:jc w:val="center"/>
            </w:pPr>
            <w:r w:rsidRPr="1E73D78B" w:rsidR="790E3A1A">
              <w:rPr>
                <w:rFonts w:ascii="Corbel" w:hAnsi="Corbel" w:eastAsia="Corbel" w:cs="Corbel"/>
                <w:sz w:val="18"/>
                <w:szCs w:val="18"/>
                <w:lang w:val="en-GB"/>
              </w:rPr>
              <w:t xml:space="preserve">Make healthy choices about food, </w:t>
            </w:r>
            <w:r w:rsidRPr="1E73D78B" w:rsidR="790E3A1A">
              <w:rPr>
                <w:rFonts w:ascii="Corbel" w:hAnsi="Corbel" w:eastAsia="Corbel" w:cs="Corbel"/>
                <w:sz w:val="18"/>
                <w:szCs w:val="18"/>
                <w:lang w:val="en-GB"/>
              </w:rPr>
              <w:t>drink,activity</w:t>
            </w:r>
            <w:r w:rsidRPr="1E73D78B" w:rsidR="790E3A1A">
              <w:rPr>
                <w:rFonts w:ascii="Corbel" w:hAnsi="Corbel" w:eastAsia="Corbel" w:cs="Corbel"/>
                <w:sz w:val="18"/>
                <w:szCs w:val="18"/>
                <w:lang w:val="en-GB"/>
              </w:rPr>
              <w:t xml:space="preserve"> and </w:t>
            </w:r>
            <w:r w:rsidRPr="1E73D78B" w:rsidR="790E3A1A">
              <w:rPr>
                <w:rFonts w:ascii="Corbel" w:hAnsi="Corbel" w:eastAsia="Corbel" w:cs="Corbel"/>
                <w:sz w:val="18"/>
                <w:szCs w:val="18"/>
                <w:lang w:val="en-GB"/>
              </w:rPr>
              <w:t>toothbrushing</w:t>
            </w:r>
            <w:r w:rsidRPr="1E73D78B" w:rsidR="790E3A1A">
              <w:rPr>
                <w:rFonts w:ascii="Corbel" w:hAnsi="Corbel" w:eastAsia="Corbel" w:cs="Corbel"/>
                <w:sz w:val="18"/>
                <w:szCs w:val="18"/>
                <w:lang w:val="en-GB"/>
              </w:rPr>
              <w:t>.</w:t>
            </w:r>
          </w:p>
          <w:p w:rsidR="790E3A1A" w:rsidP="790E3A1A" w:rsidRDefault="790E3A1A" w14:paraId="6A6ACD7C" w14:textId="7BDB1BF5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46E9F6A7" w14:textId="06B07186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73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="790E3A1A" w:rsidP="790E3A1A" w:rsidRDefault="790E3A1A" w14:paraId="5042A117" w14:textId="6B691F12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lastRenderedPageBreak/>
              <w:t>Play with one or more other children, extending and elaborating play ideas</w:t>
            </w:r>
          </w:p>
          <w:p w:rsidR="790E3A1A" w:rsidP="790E3A1A" w:rsidRDefault="790E3A1A" w14:paraId="47C39186" w14:textId="160C627D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30BEDBC2" w14:textId="509D0505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Increasingly follow rules, understanding why they are important.</w:t>
            </w:r>
          </w:p>
          <w:p w:rsidR="790E3A1A" w:rsidP="790E3A1A" w:rsidRDefault="790E3A1A" w14:paraId="37E81695" w14:textId="57DE804E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74DDDAC5" w14:textId="43BB93CD">
            <w:pPr>
              <w:jc w:val="center"/>
            </w:pPr>
            <w:r w:rsidRPr="1E73D78B" w:rsidR="790E3A1A">
              <w:rPr>
                <w:rFonts w:ascii="Corbel" w:hAnsi="Corbel" w:eastAsia="Corbel" w:cs="Corbel"/>
                <w:sz w:val="18"/>
                <w:szCs w:val="18"/>
                <w:lang w:val="en-GB"/>
              </w:rPr>
              <w:t>Talk about their feelings using words like ‘happy’, ‘sad’, ‘angry’ or ‘worried’.</w:t>
            </w:r>
          </w:p>
          <w:p w:rsidR="790E3A1A" w:rsidP="790E3A1A" w:rsidRDefault="790E3A1A" w14:paraId="13D8722B" w14:textId="173C0B21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5008876F" w14:textId="64CBF856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Understand gradually how others might be feeling.</w:t>
            </w:r>
          </w:p>
          <w:p w:rsidR="790E3A1A" w:rsidP="790E3A1A" w:rsidRDefault="790E3A1A" w14:paraId="4FB17D5D" w14:textId="3F8B39EA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31BF2D9B" w14:textId="2A6D2BEF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Remember rules without needing an adult to remind them.</w:t>
            </w:r>
          </w:p>
          <w:p w:rsidR="790E3A1A" w:rsidP="790E3A1A" w:rsidRDefault="790E3A1A" w14:paraId="75F08B8F" w14:textId="4F9579F7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tcBorders>
              <w:left w:val="single" w:color="000000" w:themeColor="text1" w:sz="6" w:space="0"/>
            </w:tcBorders>
            <w:tcMar/>
          </w:tcPr>
          <w:p w:rsidR="790E3A1A" w:rsidP="790E3A1A" w:rsidRDefault="790E3A1A" w14:paraId="74B7E457" w14:textId="2458336D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Understand gradually how others might be feeling</w:t>
            </w:r>
            <w:r w:rsidRPr="790E3A1A">
              <w:rPr>
                <w:rFonts w:ascii="Corbel" w:hAnsi="Corbel" w:eastAsia="Corbel" w:cs="Corbel"/>
                <w:sz w:val="18"/>
                <w:szCs w:val="18"/>
                <w:u w:val="single"/>
              </w:rPr>
              <w:t>.</w:t>
            </w:r>
          </w:p>
          <w:p w:rsidR="790E3A1A" w:rsidP="790E3A1A" w:rsidRDefault="790E3A1A" w14:paraId="2A0B02A0" w14:textId="0485AC12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01190779" w14:textId="41312D4E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Play with one or more other children, extending and elaborating play ideas</w:t>
            </w:r>
          </w:p>
          <w:p w:rsidR="790E3A1A" w:rsidP="790E3A1A" w:rsidRDefault="790E3A1A" w14:paraId="03954541" w14:textId="742606EF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5B3E7680" w14:textId="47D96C84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39BE7566" w14:textId="4A4B71F0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Increasingly follow rules, understanding why they are important.</w:t>
            </w:r>
          </w:p>
          <w:p w:rsidR="790E3A1A" w:rsidP="790E3A1A" w:rsidRDefault="790E3A1A" w14:paraId="314504FA" w14:textId="19DF7FF6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3BE2734E" w14:textId="5DCE8C24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Remember rules without needing an adult to remind them.</w:t>
            </w:r>
          </w:p>
          <w:p w:rsidR="790E3A1A" w:rsidP="790E3A1A" w:rsidRDefault="790E3A1A" w14:paraId="1D208EE8" w14:textId="16FC18AD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tcMar/>
          </w:tcPr>
          <w:p w:rsidR="790E3A1A" w:rsidP="790E3A1A" w:rsidRDefault="790E3A1A" w14:paraId="6DAB138A" w14:textId="1B0C15FF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Find solutions to conflicts and rivalries. For example, accepting that not everyone can be Spider-Man in the game, and suggesting other ideas.</w:t>
            </w:r>
          </w:p>
          <w:p w:rsidR="790E3A1A" w:rsidP="790E3A1A" w:rsidRDefault="790E3A1A" w14:paraId="4BA3C811" w14:textId="1EE8464B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55B12376" w14:textId="0F1D284E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Play with one or more other children, extending and elaborating play ideas</w:t>
            </w:r>
          </w:p>
          <w:p w:rsidR="790E3A1A" w:rsidP="790E3A1A" w:rsidRDefault="790E3A1A" w14:paraId="69A69064" w14:textId="556FF51E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21AE515A" w14:textId="0082D104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Remember rules without needing an adult to remind them.</w:t>
            </w:r>
          </w:p>
          <w:p w:rsidR="790E3A1A" w:rsidP="790E3A1A" w:rsidRDefault="790E3A1A" w14:paraId="2E9A6F6A" w14:textId="597FF68C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4AB13681" w14:textId="77AFC3E8">
            <w:pPr>
              <w:jc w:val="center"/>
            </w:pPr>
            <w:r w:rsidRPr="1E73D78B" w:rsidR="790E3A1A">
              <w:rPr>
                <w:rFonts w:ascii="Corbel" w:hAnsi="Corbel" w:eastAsia="Corbel" w:cs="Corbel"/>
                <w:sz w:val="18"/>
                <w:szCs w:val="18"/>
                <w:lang w:val="en-GB"/>
              </w:rPr>
              <w:t>Develop appropriate ways of being assertive.</w:t>
            </w:r>
          </w:p>
          <w:p w:rsidR="790E3A1A" w:rsidP="790E3A1A" w:rsidRDefault="790E3A1A" w14:paraId="7804CFC4" w14:textId="0C5AF022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040E6025" w14:textId="4506FCCF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lastRenderedPageBreak/>
              <w:t>Understand gradually how others might be feeling.</w:t>
            </w:r>
          </w:p>
        </w:tc>
        <w:tc>
          <w:tcPr>
            <w:tcW w:w="1739" w:type="dxa"/>
            <w:tcMar/>
          </w:tcPr>
          <w:p w:rsidR="790E3A1A" w:rsidP="790E3A1A" w:rsidRDefault="790E3A1A" w14:paraId="1C2A6E08" w14:textId="20784F7C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lastRenderedPageBreak/>
              <w:t>Talk with others to solve conflicts.</w:t>
            </w:r>
          </w:p>
          <w:p w:rsidR="790E3A1A" w:rsidP="790E3A1A" w:rsidRDefault="790E3A1A" w14:paraId="5B1F81C2" w14:textId="6F274435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0C6FA573" w14:textId="245B998E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Understand gradually how others might be feeling.</w:t>
            </w:r>
          </w:p>
          <w:p w:rsidR="790E3A1A" w:rsidP="790E3A1A" w:rsidRDefault="790E3A1A" w14:paraId="020794B0" w14:textId="48CB1E4D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20EE830F" w14:textId="0AC07425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Increasingly follow rules, understanding why they are important.</w:t>
            </w:r>
          </w:p>
          <w:p w:rsidR="790E3A1A" w:rsidP="790E3A1A" w:rsidRDefault="790E3A1A" w14:paraId="6E0288F1" w14:textId="10A02212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73108846" w14:textId="780E9CAC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Play with one or more other children, extending and elaborating play ideas</w:t>
            </w:r>
          </w:p>
          <w:p w:rsidR="790E3A1A" w:rsidP="790E3A1A" w:rsidRDefault="790E3A1A" w14:paraId="5A0608E8" w14:textId="3F7774FB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10FC7ABB" w14:textId="603F06CA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>Remember rules without needing an adult to remind them.</w:t>
            </w:r>
          </w:p>
          <w:p w:rsidR="790E3A1A" w:rsidP="790E3A1A" w:rsidRDefault="790E3A1A" w14:paraId="1719DB49" w14:textId="101D76E9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790E3A1A" w:rsidRDefault="790E3A1A" w14:paraId="3F1D038C" w14:textId="42CE9CD4">
            <w:pPr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  <w:tcMar/>
          </w:tcPr>
          <w:p w:rsidR="790E3A1A" w:rsidP="790E3A1A" w:rsidRDefault="790E3A1A" w14:paraId="6CF0C5D5" w14:textId="7B08D30E">
            <w:pPr>
              <w:jc w:val="center"/>
            </w:pPr>
            <w:r w:rsidRPr="1E73D78B" w:rsidR="790E3A1A">
              <w:rPr>
                <w:rFonts w:ascii="Corbel" w:hAnsi="Corbel" w:eastAsia="Corbel" w:cs="Corbel"/>
                <w:sz w:val="18"/>
                <w:szCs w:val="18"/>
                <w:lang w:val="en-GB"/>
              </w:rPr>
              <w:t>Consolidate skills in preparation for Reception</w:t>
            </w:r>
          </w:p>
        </w:tc>
      </w:tr>
      <w:tr w:rsidR="1BCDF764" w:rsidTr="0F609E18" w14:paraId="1A335417" w14:textId="77777777">
        <w:trPr>
          <w:trHeight w:val="881"/>
        </w:trPr>
        <w:tc>
          <w:tcPr>
            <w:tcW w:w="1712" w:type="dxa"/>
            <w:tcMar/>
          </w:tcPr>
          <w:p w:rsidR="1BCDF764" w:rsidP="1BCDF764" w:rsidRDefault="1BCDF764" w14:paraId="6D14271F" w14:textId="22F6F74D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8"/>
                <w:szCs w:val="28"/>
              </w:rPr>
            </w:pPr>
            <w:r w:rsidRPr="1BCDF764">
              <w:rPr>
                <w:rFonts w:ascii="Corbel" w:hAnsi="Corbel" w:eastAsia="Corbel" w:cs="Corbel"/>
                <w:b/>
                <w:bCs/>
                <w:color w:val="000000" w:themeColor="text1"/>
                <w:sz w:val="28"/>
                <w:szCs w:val="28"/>
              </w:rPr>
              <w:lastRenderedPageBreak/>
              <w:t>Reception</w:t>
            </w:r>
          </w:p>
        </w:tc>
        <w:tc>
          <w:tcPr>
            <w:tcW w:w="1844" w:type="dxa"/>
            <w:tcMar/>
          </w:tcPr>
          <w:p w:rsidR="790E3A1A" w:rsidP="525E7AB1" w:rsidRDefault="24088DB2" w14:paraId="167F0A2F" w14:textId="77F14C37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*Relationships *Sharing and turn taking </w:t>
            </w:r>
          </w:p>
          <w:p w:rsidR="790E3A1A" w:rsidP="525E7AB1" w:rsidRDefault="24088DB2" w14:paraId="42732E66" w14:textId="328743A5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*Interacting/ playing with others</w:t>
            </w:r>
          </w:p>
          <w:p w:rsidR="790E3A1A" w:rsidP="525E7AB1" w:rsidRDefault="24088DB2" w14:paraId="61965131" w14:textId="3B3C7AC8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*Building confidence with children/ staff </w:t>
            </w:r>
          </w:p>
          <w:p w:rsidR="790E3A1A" w:rsidP="525E7AB1" w:rsidRDefault="24088DB2" w14:paraId="20AB0B52" w14:textId="665FA147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*Discussion of right/ wrong/ rules in school </w:t>
            </w:r>
          </w:p>
          <w:p w:rsidR="790E3A1A" w:rsidP="525E7AB1" w:rsidRDefault="63F355D9" w14:paraId="45898325" w14:textId="05920617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*Toileting</w:t>
            </w:r>
          </w:p>
          <w:p w:rsidR="790E3A1A" w:rsidP="525E7AB1" w:rsidRDefault="63F355D9" w14:paraId="3064781B" w14:textId="7C62D7DA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*Respect </w:t>
            </w:r>
          </w:p>
          <w:p w:rsidR="63F355D9" w:rsidP="525E7AB1" w:rsidRDefault="63F355D9" w14:paraId="2BB873FF" w14:textId="2D5302B8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</w:t>
            </w:r>
            <w:r w:rsidRPr="525E7AB1" w:rsidR="6EF61772">
              <w:rPr>
                <w:rFonts w:ascii="Corbel" w:hAnsi="Corbel" w:eastAsia="Corbel" w:cs="Corbel"/>
                <w:sz w:val="18"/>
                <w:szCs w:val="18"/>
              </w:rPr>
              <w:t>Personal h</w:t>
            </w: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ygiene </w:t>
            </w:r>
          </w:p>
          <w:p w:rsidR="5A1482ED" w:rsidP="525E7AB1" w:rsidRDefault="5A1482ED" w14:paraId="5C5241AB" w14:textId="0AD57EDB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*Healthy eating</w:t>
            </w:r>
          </w:p>
          <w:p w:rsidR="790E3A1A" w:rsidP="790E3A1A" w:rsidRDefault="790E3A1A" w14:paraId="30C604DB" w14:textId="13BF0CD8">
            <w:pPr>
              <w:jc w:val="center"/>
            </w:pPr>
            <w:r w:rsidRPr="3AC0BA01" w:rsid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  <w:p w:rsidR="790E3A1A" w:rsidP="3AC0BA01" w:rsidRDefault="790E3A1A" w14:paraId="4A7122CF" w14:textId="33C32892">
            <w:pPr>
              <w:spacing w:before="0" w:beforeAutospacing="off" w:after="160" w:afterAutospacing="off" w:line="257" w:lineRule="auto"/>
              <w:jc w:val="center"/>
              <w:rPr>
                <w:rFonts w:ascii="Corbel" w:hAnsi="Corbel" w:eastAsia="Corbel" w:cs="Corbel"/>
                <w:b w:val="1"/>
                <w:bCs w:val="1"/>
                <w:noProof w:val="0"/>
                <w:sz w:val="20"/>
                <w:szCs w:val="20"/>
                <w:highlight w:val="green"/>
                <w:lang w:val="en-GB"/>
              </w:rPr>
            </w:pPr>
            <w:r w:rsidRPr="3AC0BA01" w:rsidR="397EB8C7">
              <w:rPr>
                <w:rFonts w:ascii="Corbel" w:hAnsi="Corbel" w:eastAsia="Corbel" w:cs="Corbel"/>
                <w:b w:val="1"/>
                <w:bCs w:val="1"/>
                <w:noProof w:val="0"/>
                <w:sz w:val="20"/>
                <w:szCs w:val="20"/>
                <w:highlight w:val="green"/>
                <w:lang w:val="en-GB"/>
              </w:rPr>
              <w:t>RSHE-Physical</w:t>
            </w:r>
          </w:p>
          <w:p w:rsidR="790E3A1A" w:rsidP="3AC0BA01" w:rsidRDefault="790E3A1A" w14:paraId="13F07597" w14:textId="25EC954A">
            <w:pPr>
              <w:pStyle w:val="Normal"/>
              <w:jc w:val="center"/>
              <w:rPr>
                <w:rFonts w:ascii="Corbel" w:hAnsi="Corbel" w:eastAsia="Corbel" w:cs="Corbel"/>
                <w:noProof w:val="0"/>
                <w:sz w:val="18"/>
                <w:szCs w:val="18"/>
                <w:highlight w:val="green"/>
                <w:lang w:val="en-GB"/>
              </w:rPr>
            </w:pPr>
            <w:r w:rsidRPr="3AC0BA01" w:rsidR="397EB8C7">
              <w:rPr>
                <w:rFonts w:ascii="Corbel" w:hAnsi="Corbel" w:eastAsia="Corbel" w:cs="Corbel"/>
                <w:noProof w:val="0"/>
                <w:sz w:val="20"/>
                <w:szCs w:val="20"/>
                <w:highlight w:val="green"/>
                <w:lang w:val="en-GB"/>
              </w:rPr>
              <w:t>to recognise that we are all different and unique</w:t>
            </w:r>
          </w:p>
        </w:tc>
        <w:tc>
          <w:tcPr>
            <w:tcW w:w="1726" w:type="dxa"/>
            <w:tcMar/>
          </w:tcPr>
          <w:p w:rsidR="790E3A1A" w:rsidP="790E3A1A" w:rsidRDefault="790E3A1A" w14:paraId="2BA6AAC0" w14:textId="3D55DC2C">
            <w:pPr>
              <w:ind w:left="2" w:hanging="2"/>
              <w:jc w:val="center"/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</w:t>
            </w:r>
            <w:r w:rsidRPr="525E7AB1" w:rsidR="02EBE18A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Relationships</w:t>
            </w:r>
          </w:p>
          <w:p w:rsidR="790E3A1A" w:rsidP="525E7AB1" w:rsidRDefault="02EBE18A" w14:paraId="2FCC4513" w14:textId="6B2B0E7A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*Emotions</w:t>
            </w:r>
          </w:p>
          <w:p w:rsidR="790E3A1A" w:rsidP="525E7AB1" w:rsidRDefault="02EBE18A" w14:paraId="7E0E0265" w14:textId="08CD158C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*Perspective</w:t>
            </w:r>
          </w:p>
          <w:p w:rsidR="790E3A1A" w:rsidP="525E7AB1" w:rsidRDefault="02EBE18A" w14:paraId="601E9230" w14:textId="69663D75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*Sharing and turn taking </w:t>
            </w:r>
          </w:p>
          <w:p w:rsidR="790E3A1A" w:rsidP="525E7AB1" w:rsidRDefault="02EBE18A" w14:paraId="5CFB7DAE" w14:textId="328743A5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*Interacting/ playing with others</w:t>
            </w:r>
          </w:p>
          <w:p w:rsidR="790E3A1A" w:rsidP="525E7AB1" w:rsidRDefault="02EBE18A" w14:paraId="2467C0C5" w14:textId="3B3C7AC8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*Building confidence with children/ staff </w:t>
            </w:r>
          </w:p>
          <w:p w:rsidR="790E3A1A" w:rsidP="525E7AB1" w:rsidRDefault="02EBE18A" w14:paraId="18BDAA27" w14:textId="665FA147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*Discussion of right/ wrong/ rules in school </w:t>
            </w:r>
          </w:p>
          <w:p w:rsidR="790E3A1A" w:rsidP="525E7AB1" w:rsidRDefault="02EBE18A" w14:paraId="4DCB3E11" w14:textId="05920617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*Toileting</w:t>
            </w:r>
          </w:p>
          <w:p w:rsidR="790E3A1A" w:rsidP="525E7AB1" w:rsidRDefault="02EBE18A" w14:paraId="1D45B11D" w14:textId="36410730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*Respect</w:t>
            </w:r>
          </w:p>
          <w:p w:rsidR="790E3A1A" w:rsidP="525E7AB1" w:rsidRDefault="02EBE18A" w14:paraId="13EE59EF" w14:textId="0F05C3EC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</w:t>
            </w:r>
            <w:r w:rsidRPr="525E7AB1" w:rsidR="790E3A1A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Personal hygiene</w:t>
            </w:r>
          </w:p>
          <w:p w:rsidR="02DDA870" w:rsidP="525E7AB1" w:rsidRDefault="02DDA870" w14:paraId="0D7FDE94" w14:textId="6BC0382A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</w:t>
            </w:r>
            <w:proofErr w:type="spellStart"/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Toothbrushing</w:t>
            </w:r>
            <w:proofErr w:type="spellEnd"/>
          </w:p>
          <w:p w:rsidR="02DDA870" w:rsidP="525E7AB1" w:rsidRDefault="02DDA870" w14:paraId="545E104B" w14:textId="0600F3C6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*Getting dressed/undressed</w:t>
            </w:r>
          </w:p>
          <w:p w:rsidR="525E7AB1" w:rsidP="525E7AB1" w:rsidRDefault="525E7AB1" w14:paraId="4E4F7123" w14:textId="1CEF1F17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</w:p>
          <w:p w:rsidR="790E3A1A" w:rsidP="790E3A1A" w:rsidRDefault="790E3A1A" w14:paraId="4BCD226D" w14:textId="4E21F146">
            <w:pPr>
              <w:ind w:left="2" w:hanging="2"/>
              <w:jc w:val="center"/>
            </w:pPr>
            <w:r w:rsidRP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  <w:tcBorders>
              <w:top w:val="single" w:color="000000" w:themeColor="text1" w:sz="6" w:space="0"/>
            </w:tcBorders>
            <w:tcMar/>
          </w:tcPr>
          <w:p w:rsidR="790E3A1A" w:rsidP="525E7AB1" w:rsidRDefault="4438C33E" w14:paraId="08DC2972" w14:textId="0F315CE7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*R</w:t>
            </w:r>
            <w:r w:rsidRPr="525E7AB1" w:rsidR="790E3A1A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esilience and perseverance</w:t>
            </w:r>
          </w:p>
          <w:p w:rsidR="790E3A1A" w:rsidP="525E7AB1" w:rsidRDefault="59686B1F" w14:paraId="18ABD0C1" w14:textId="53413742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*Independence</w:t>
            </w:r>
          </w:p>
          <w:p w:rsidR="790E3A1A" w:rsidP="790E3A1A" w:rsidRDefault="5462A930" w14:paraId="693D37DB" w14:textId="3D55DC2C">
            <w:pPr>
              <w:ind w:left="2" w:hanging="2"/>
              <w:jc w:val="center"/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*Relationships</w:t>
            </w:r>
          </w:p>
          <w:p w:rsidR="790E3A1A" w:rsidP="525E7AB1" w:rsidRDefault="5462A930" w14:paraId="10437460" w14:textId="6B2B0E7A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*Emotions</w:t>
            </w:r>
          </w:p>
          <w:p w:rsidR="790E3A1A" w:rsidP="525E7AB1" w:rsidRDefault="5462A930" w14:paraId="74D399D6" w14:textId="08CD158C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*Perspective</w:t>
            </w:r>
          </w:p>
          <w:p w:rsidR="790E3A1A" w:rsidP="525E7AB1" w:rsidRDefault="5462A930" w14:paraId="11CBCFBB" w14:textId="69663D75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*Sharing and turn taking </w:t>
            </w:r>
          </w:p>
          <w:p w:rsidR="790E3A1A" w:rsidP="525E7AB1" w:rsidRDefault="1E9BCC61" w14:paraId="3BE6194C" w14:textId="03572DE0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*Managing risks</w:t>
            </w:r>
          </w:p>
          <w:p w:rsidR="790E3A1A" w:rsidP="525E7AB1" w:rsidRDefault="5462A930" w14:paraId="3A2BCCD3" w14:textId="328743A5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*Interacting/ playing with others</w:t>
            </w:r>
          </w:p>
          <w:p w:rsidR="790E3A1A" w:rsidP="525E7AB1" w:rsidRDefault="5462A930" w14:paraId="1DED6B46" w14:textId="3B3C7AC8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*Building confidence with children/ staff </w:t>
            </w:r>
          </w:p>
          <w:p w:rsidR="790E3A1A" w:rsidP="525E7AB1" w:rsidRDefault="5462A930" w14:paraId="481E2FF7" w14:textId="665FA147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*Discussion of right/ wrong/ rules in school </w:t>
            </w:r>
          </w:p>
          <w:p w:rsidR="790E3A1A" w:rsidP="525E7AB1" w:rsidRDefault="5462A930" w14:paraId="700FC720" w14:textId="05920617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*Toileting</w:t>
            </w:r>
          </w:p>
          <w:p w:rsidR="790E3A1A" w:rsidP="525E7AB1" w:rsidRDefault="5462A930" w14:paraId="6395EED3" w14:textId="36410730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*Respect</w:t>
            </w:r>
          </w:p>
          <w:p w:rsidR="790E3A1A" w:rsidP="525E7AB1" w:rsidRDefault="790E3A1A" w14:paraId="58ADC656" w14:textId="7C4994F7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3AC0BA01" w:rsidR="790E3A1A">
              <w:rPr>
                <w:rFonts w:ascii="Corbel" w:hAnsi="Corbel" w:eastAsia="Corbel" w:cs="Corbe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3AC0BA01" w:rsidR="6978EE2A">
              <w:rPr>
                <w:rFonts w:ascii="Corbel" w:hAnsi="Corbel" w:eastAsia="Corbel" w:cs="Corbel"/>
                <w:color w:val="000000" w:themeColor="text1" w:themeTint="FF" w:themeShade="FF"/>
                <w:sz w:val="18"/>
                <w:szCs w:val="18"/>
              </w:rPr>
              <w:t>*</w:t>
            </w:r>
            <w:r w:rsidRPr="3AC0BA01" w:rsidR="790E3A1A">
              <w:rPr>
                <w:rFonts w:ascii="Corbel" w:hAnsi="Corbel" w:eastAsia="Corbel" w:cs="Corbel"/>
                <w:color w:val="000000" w:themeColor="text1" w:themeTint="FF" w:themeShade="FF"/>
                <w:sz w:val="18"/>
                <w:szCs w:val="18"/>
              </w:rPr>
              <w:t>Personal hygiene</w:t>
            </w:r>
          </w:p>
          <w:p w:rsidR="3AC0BA01" w:rsidP="3AC0BA01" w:rsidRDefault="3AC0BA01" w14:paraId="7AAE3EF6" w14:textId="774F5FE0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 w:themeTint="FF" w:themeShade="FF"/>
                <w:sz w:val="18"/>
                <w:szCs w:val="18"/>
              </w:rPr>
            </w:pPr>
          </w:p>
          <w:p w:rsidR="790E3A1A" w:rsidP="3AC0BA01" w:rsidRDefault="790E3A1A" w14:paraId="489FD362" w14:textId="564F728D">
            <w:pPr>
              <w:pStyle w:val="Normal"/>
              <w:spacing w:before="0" w:beforeAutospacing="off" w:after="160" w:afterAutospacing="off" w:line="257" w:lineRule="auto"/>
              <w:jc w:val="center"/>
              <w:rPr>
                <w:rFonts w:ascii="Corbel" w:hAnsi="Corbel" w:eastAsia="Corbel" w:cs="Corbel"/>
                <w:b w:val="1"/>
                <w:bCs w:val="1"/>
                <w:noProof w:val="0"/>
                <w:sz w:val="20"/>
                <w:szCs w:val="20"/>
                <w:highlight w:val="green"/>
                <w:lang w:val="en-GB"/>
              </w:rPr>
            </w:pPr>
            <w:r w:rsidRPr="3AC0BA01" w:rsidR="65EC6070">
              <w:rPr>
                <w:rFonts w:ascii="Corbel" w:hAnsi="Corbel" w:eastAsia="Corbel" w:cs="Corbel"/>
                <w:b w:val="1"/>
                <w:bCs w:val="1"/>
                <w:noProof w:val="0"/>
                <w:sz w:val="20"/>
                <w:szCs w:val="20"/>
                <w:highlight w:val="green"/>
                <w:lang w:val="en-GB"/>
              </w:rPr>
              <w:t>RSHE -</w:t>
            </w:r>
            <w:r w:rsidRPr="3AC0BA01" w:rsidR="18121171">
              <w:rPr>
                <w:rFonts w:ascii="Corbel" w:hAnsi="Corbel" w:eastAsia="Corbel" w:cs="Corbel"/>
                <w:b w:val="1"/>
                <w:bCs w:val="1"/>
                <w:noProof w:val="0"/>
                <w:sz w:val="20"/>
                <w:szCs w:val="20"/>
                <w:highlight w:val="green"/>
                <w:lang w:val="en-GB"/>
              </w:rPr>
              <w:t>Social and Emotional</w:t>
            </w:r>
          </w:p>
          <w:p w:rsidR="790E3A1A" w:rsidP="3AC0BA01" w:rsidRDefault="790E3A1A" w14:paraId="0AFA7B66" w14:textId="40DECA44">
            <w:pPr>
              <w:spacing w:before="0" w:beforeAutospacing="off" w:after="160" w:afterAutospacing="off" w:line="257" w:lineRule="auto"/>
              <w:jc w:val="center"/>
              <w:rPr>
                <w:rFonts w:ascii="Corbel" w:hAnsi="Corbel" w:eastAsia="Corbel" w:cs="Corbel"/>
                <w:noProof w:val="0"/>
                <w:sz w:val="20"/>
                <w:szCs w:val="20"/>
                <w:highlight w:val="green"/>
                <w:lang w:val="en-GB"/>
              </w:rPr>
            </w:pPr>
            <w:r w:rsidRPr="3AC0BA01" w:rsidR="18121171">
              <w:rPr>
                <w:rFonts w:ascii="Corbel" w:hAnsi="Corbel" w:eastAsia="Corbel" w:cs="Corbel"/>
                <w:noProof w:val="0"/>
                <w:sz w:val="20"/>
                <w:szCs w:val="20"/>
                <w:highlight w:val="green"/>
                <w:lang w:val="en-GB"/>
              </w:rPr>
              <w:t>To recognise the joy of being a special person in my family</w:t>
            </w:r>
          </w:p>
          <w:p w:rsidR="790E3A1A" w:rsidP="3AC0BA01" w:rsidRDefault="790E3A1A" w14:paraId="248F54A1" w14:textId="045320C8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</w:p>
        </w:tc>
        <w:tc>
          <w:tcPr>
            <w:tcW w:w="1726" w:type="dxa"/>
            <w:tcMar/>
          </w:tcPr>
          <w:p w:rsidR="790E3A1A" w:rsidP="525E7AB1" w:rsidRDefault="62301B08" w14:paraId="01CD59BB" w14:textId="6D78FF88">
            <w:pPr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</w:t>
            </w:r>
            <w:r w:rsidRPr="525E7AB1" w:rsidR="3938D91F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Consequences</w:t>
            </w:r>
          </w:p>
          <w:p w:rsidR="790E3A1A" w:rsidP="525E7AB1" w:rsidRDefault="3938D91F" w14:paraId="7AF291F5" w14:textId="4ABC0476">
            <w:pPr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</w:t>
            </w:r>
            <w:r w:rsidRPr="525E7AB1" w:rsidR="62301B08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Resilience and perseverance</w:t>
            </w:r>
          </w:p>
          <w:p w:rsidR="790E3A1A" w:rsidP="525E7AB1" w:rsidRDefault="62301B08" w14:paraId="4A950FA2" w14:textId="53413742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*Independence</w:t>
            </w:r>
          </w:p>
          <w:p w:rsidR="790E3A1A" w:rsidP="790E3A1A" w:rsidRDefault="62301B08" w14:paraId="3BF18FF9" w14:textId="3D55DC2C">
            <w:pPr>
              <w:ind w:left="2" w:hanging="2"/>
              <w:jc w:val="center"/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*Relationships</w:t>
            </w:r>
          </w:p>
          <w:p w:rsidR="790E3A1A" w:rsidP="525E7AB1" w:rsidRDefault="62301B08" w14:paraId="59864FA4" w14:textId="6B2B0E7A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*Emotions</w:t>
            </w:r>
          </w:p>
          <w:p w:rsidR="790E3A1A" w:rsidP="525E7AB1" w:rsidRDefault="62301B08" w14:paraId="43BE12F0" w14:textId="08CD158C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*Perspective</w:t>
            </w:r>
          </w:p>
          <w:p w:rsidR="790E3A1A" w:rsidP="525E7AB1" w:rsidRDefault="62301B08" w14:paraId="11D4A35B" w14:textId="69663D75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*Sharing and turn taking </w:t>
            </w:r>
          </w:p>
          <w:p w:rsidR="790E3A1A" w:rsidP="525E7AB1" w:rsidRDefault="1CD16132" w14:paraId="745A6169" w14:textId="68D92ED1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*Managing risks</w:t>
            </w:r>
          </w:p>
          <w:p w:rsidR="790E3A1A" w:rsidP="525E7AB1" w:rsidRDefault="62301B08" w14:paraId="04ACCA4D" w14:textId="328743A5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*Interacting/ playing with others</w:t>
            </w:r>
          </w:p>
          <w:p w:rsidR="790E3A1A" w:rsidP="525E7AB1" w:rsidRDefault="62301B08" w14:paraId="6195997C" w14:textId="3B3C7AC8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*Building confidence with children/ staff </w:t>
            </w:r>
          </w:p>
          <w:p w:rsidR="790E3A1A" w:rsidP="525E7AB1" w:rsidRDefault="62301B08" w14:paraId="5314D2C6" w14:textId="665FA147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*Discussion of right/ wrong/ rules in school </w:t>
            </w:r>
          </w:p>
          <w:p w:rsidR="790E3A1A" w:rsidP="525E7AB1" w:rsidRDefault="62301B08" w14:paraId="44B5E134" w14:textId="05920617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*Toileting</w:t>
            </w:r>
          </w:p>
          <w:p w:rsidR="790E3A1A" w:rsidP="525E7AB1" w:rsidRDefault="62301B08" w14:paraId="02534D40" w14:textId="36410730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*Respect</w:t>
            </w:r>
          </w:p>
          <w:p w:rsidR="790E3A1A" w:rsidP="525E7AB1" w:rsidRDefault="62301B08" w14:paraId="6E2915A3" w14:textId="5C158753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 xml:space="preserve"> *Personal hygiene</w:t>
            </w:r>
            <w:r w:rsidRPr="525E7AB1" w:rsidR="790E3A1A">
              <w:rPr>
                <w:rFonts w:ascii="Corbel" w:hAnsi="Corbel" w:eastAsia="Corbel" w:cs="Corbel"/>
                <w:sz w:val="18"/>
                <w:szCs w:val="18"/>
              </w:rPr>
              <w:t xml:space="preserve"> </w:t>
            </w:r>
          </w:p>
        </w:tc>
        <w:tc>
          <w:tcPr>
            <w:tcW w:w="1726" w:type="dxa"/>
            <w:tcMar/>
          </w:tcPr>
          <w:p w:rsidR="790E3A1A" w:rsidP="525E7AB1" w:rsidRDefault="1BEB4C17" w14:paraId="7D43B978" w14:textId="50F670DF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*Transitions</w:t>
            </w:r>
          </w:p>
          <w:p w:rsidR="790E3A1A" w:rsidP="525E7AB1" w:rsidRDefault="09995C76" w14:paraId="49C37119" w14:textId="0F315CE7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*Resilience and perseverance</w:t>
            </w:r>
          </w:p>
          <w:p w:rsidR="790E3A1A" w:rsidP="525E7AB1" w:rsidRDefault="09995C76" w14:paraId="0FCFCC6F" w14:textId="53413742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*Independence</w:t>
            </w:r>
          </w:p>
          <w:p w:rsidR="790E3A1A" w:rsidP="525E7AB1" w:rsidRDefault="09995C76" w14:paraId="22806FB1" w14:textId="3D55DC2C">
            <w:pPr>
              <w:ind w:left="2" w:hanging="2"/>
              <w:jc w:val="center"/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*Relationships</w:t>
            </w:r>
          </w:p>
          <w:p w:rsidR="790E3A1A" w:rsidP="525E7AB1" w:rsidRDefault="09995C76" w14:paraId="6EA4B695" w14:textId="6B2B0E7A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*Emotions</w:t>
            </w:r>
          </w:p>
          <w:p w:rsidR="790E3A1A" w:rsidP="525E7AB1" w:rsidRDefault="09995C76" w14:paraId="0CF6219A" w14:textId="08CD158C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*Perspective</w:t>
            </w:r>
          </w:p>
          <w:p w:rsidR="790E3A1A" w:rsidP="790E3A1A" w:rsidRDefault="09995C76" w14:paraId="05B0C9C5" w14:textId="69663D75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*Sharing and turn taking </w:t>
            </w:r>
          </w:p>
          <w:p w:rsidR="790E3A1A" w:rsidP="525E7AB1" w:rsidRDefault="1E0B8BBA" w14:paraId="5571FAF3" w14:textId="6D582A9E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*Managing risks</w:t>
            </w:r>
          </w:p>
          <w:p w:rsidR="790E3A1A" w:rsidP="790E3A1A" w:rsidRDefault="09995C76" w14:paraId="5C3E5C49" w14:textId="328743A5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*Interacting/ playing with others</w:t>
            </w:r>
          </w:p>
          <w:p w:rsidR="790E3A1A" w:rsidP="790E3A1A" w:rsidRDefault="09995C76" w14:paraId="31CA6008" w14:textId="3B3C7AC8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*Building confidence with children/ staff </w:t>
            </w:r>
          </w:p>
          <w:p w:rsidR="790E3A1A" w:rsidP="790E3A1A" w:rsidRDefault="09995C76" w14:paraId="762F9EFF" w14:textId="665FA147">
            <w:pPr>
              <w:jc w:val="center"/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 xml:space="preserve">*Discussion of right/ wrong/ rules in school </w:t>
            </w:r>
          </w:p>
          <w:p w:rsidR="790E3A1A" w:rsidP="525E7AB1" w:rsidRDefault="09995C76" w14:paraId="36C7CFD6" w14:textId="05920617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*Toileting</w:t>
            </w:r>
          </w:p>
          <w:p w:rsidR="790E3A1A" w:rsidP="525E7AB1" w:rsidRDefault="09995C76" w14:paraId="00D566F3" w14:textId="36410730">
            <w:pPr>
              <w:jc w:val="center"/>
              <w:rPr>
                <w:rFonts w:ascii="Corbel" w:hAnsi="Corbel" w:eastAsia="Corbel" w:cs="Corbel"/>
                <w:sz w:val="18"/>
                <w:szCs w:val="18"/>
              </w:rPr>
            </w:pPr>
            <w:r w:rsidRPr="525E7AB1">
              <w:rPr>
                <w:rFonts w:ascii="Corbel" w:hAnsi="Corbel" w:eastAsia="Corbel" w:cs="Corbel"/>
                <w:sz w:val="18"/>
                <w:szCs w:val="18"/>
              </w:rPr>
              <w:t>*Respect</w:t>
            </w:r>
          </w:p>
          <w:p w:rsidR="790E3A1A" w:rsidP="3AC0BA01" w:rsidRDefault="09995C76" w14:paraId="1FD42C9A" w14:textId="51D1914C">
            <w:pPr>
              <w:ind w:left="2" w:hanging="2"/>
              <w:jc w:val="center"/>
              <w:rPr>
                <w:rFonts w:ascii="Corbel" w:hAnsi="Corbel" w:eastAsia="Corbel" w:cs="Corbel"/>
                <w:color w:val="000000" w:themeColor="text1" w:themeTint="FF" w:themeShade="FF"/>
                <w:sz w:val="18"/>
                <w:szCs w:val="18"/>
              </w:rPr>
            </w:pPr>
            <w:r w:rsidRPr="3AC0BA01" w:rsidR="09995C76">
              <w:rPr>
                <w:rFonts w:ascii="Corbel" w:hAnsi="Corbel" w:eastAsia="Corbel" w:cs="Corbel"/>
                <w:color w:val="000000" w:themeColor="text1" w:themeTint="FF" w:themeShade="FF"/>
                <w:sz w:val="18"/>
                <w:szCs w:val="18"/>
              </w:rPr>
              <w:t xml:space="preserve"> *Personal hygiene</w:t>
            </w:r>
          </w:p>
          <w:p w:rsidR="790E3A1A" w:rsidP="3AC0BA01" w:rsidRDefault="09995C76" w14:paraId="51809F49" w14:textId="2A7A6DE3">
            <w:pPr>
              <w:spacing w:before="0" w:beforeAutospacing="off" w:after="160" w:afterAutospacing="off" w:line="257" w:lineRule="auto"/>
              <w:ind/>
              <w:jc w:val="center"/>
              <w:rPr>
                <w:rFonts w:ascii="Corbel" w:hAnsi="Corbel" w:eastAsia="Corbel" w:cs="Corbel"/>
                <w:b w:val="1"/>
                <w:bCs w:val="1"/>
                <w:noProof w:val="0"/>
                <w:sz w:val="20"/>
                <w:szCs w:val="20"/>
                <w:lang w:val="en-GB"/>
              </w:rPr>
            </w:pPr>
          </w:p>
          <w:p w:rsidR="790E3A1A" w:rsidP="3AC0BA01" w:rsidRDefault="09995C76" w14:paraId="75E5A032" w14:textId="1ED34F64">
            <w:pPr>
              <w:spacing w:before="0" w:beforeAutospacing="off" w:after="160" w:afterAutospacing="off" w:line="257" w:lineRule="auto"/>
              <w:ind/>
              <w:jc w:val="center"/>
              <w:rPr>
                <w:rFonts w:ascii="Corbel" w:hAnsi="Corbel" w:eastAsia="Corbel" w:cs="Corbel"/>
                <w:b w:val="1"/>
                <w:bCs w:val="1"/>
                <w:noProof w:val="0"/>
                <w:sz w:val="20"/>
                <w:szCs w:val="20"/>
                <w:highlight w:val="green"/>
                <w:lang w:val="en-GB"/>
              </w:rPr>
            </w:pPr>
            <w:r w:rsidRPr="3AC0BA01" w:rsidR="36D23B2A">
              <w:rPr>
                <w:rFonts w:ascii="Corbel" w:hAnsi="Corbel" w:eastAsia="Corbel" w:cs="Corbel"/>
                <w:b w:val="1"/>
                <w:bCs w:val="1"/>
                <w:noProof w:val="0"/>
                <w:sz w:val="20"/>
                <w:szCs w:val="20"/>
                <w:highlight w:val="green"/>
                <w:lang w:val="en-GB"/>
              </w:rPr>
              <w:t>RSHE- Spiritual</w:t>
            </w:r>
            <w:r w:rsidRPr="3AC0BA01" w:rsidR="36D23B2A">
              <w:rPr>
                <w:rFonts w:ascii="Corbel" w:hAnsi="Corbel" w:eastAsia="Corbel" w:cs="Corbel"/>
                <w:b w:val="1"/>
                <w:bCs w:val="1"/>
                <w:noProof w:val="0"/>
                <w:sz w:val="20"/>
                <w:szCs w:val="20"/>
                <w:lang w:val="en-GB"/>
              </w:rPr>
              <w:t xml:space="preserve"> </w:t>
            </w:r>
          </w:p>
          <w:p w:rsidR="790E3A1A" w:rsidP="3AC0BA01" w:rsidRDefault="09995C76" w14:paraId="7123665F" w14:textId="1F817FA0">
            <w:pPr>
              <w:pStyle w:val="Normal"/>
              <w:ind w:left="2" w:hanging="2"/>
              <w:jc w:val="center"/>
              <w:rPr>
                <w:rFonts w:ascii="Corbel" w:hAnsi="Corbel" w:eastAsia="Corbel" w:cs="Corbel"/>
                <w:noProof w:val="0"/>
                <w:sz w:val="18"/>
                <w:szCs w:val="18"/>
                <w:lang w:val="en-GB"/>
              </w:rPr>
            </w:pPr>
            <w:r w:rsidRPr="3AC0BA01" w:rsidR="36D23B2A">
              <w:rPr>
                <w:rFonts w:ascii="Corbel" w:hAnsi="Corbel" w:eastAsia="Corbel" w:cs="Corbel"/>
                <w:noProof w:val="0"/>
                <w:sz w:val="20"/>
                <w:szCs w:val="20"/>
                <w:highlight w:val="green"/>
                <w:lang w:val="en-GB"/>
              </w:rPr>
              <w:t>To celebrate the joy of being a special person in God’s family</w:t>
            </w:r>
          </w:p>
        </w:tc>
        <w:tc>
          <w:tcPr>
            <w:tcW w:w="1739" w:type="dxa"/>
            <w:tcMar/>
          </w:tcPr>
          <w:p w:rsidR="790E3A1A" w:rsidP="790E3A1A" w:rsidRDefault="790E3A1A" w14:paraId="4A2EC24A" w14:textId="2EC09E40">
            <w:pPr>
              <w:jc w:val="center"/>
            </w:pPr>
            <w:r w:rsidRPr="790E3A1A">
              <w:rPr>
                <w:rFonts w:ascii="Corbel" w:hAnsi="Corbel" w:eastAsia="Corbel" w:cs="Corbel"/>
                <w:b/>
                <w:bCs/>
                <w:color w:val="000000" w:themeColor="text1"/>
                <w:sz w:val="18"/>
                <w:szCs w:val="18"/>
                <w:u w:val="single"/>
              </w:rPr>
              <w:t>Self-Regulation</w:t>
            </w:r>
          </w:p>
          <w:p w:rsidR="790E3A1A" w:rsidP="790E3A1A" w:rsidRDefault="790E3A1A" w14:paraId="70678960" w14:textId="12991BBB">
            <w:pPr>
              <w:ind w:left="2" w:hanging="2"/>
              <w:jc w:val="center"/>
            </w:pPr>
            <w:r w:rsidRPr="1E73D78B" w:rsidR="790E3A1A">
              <w:rPr>
                <w:rFonts w:ascii="Corbel" w:hAnsi="Corbel" w:eastAsia="Corbel" w:cs="Corbel"/>
                <w:color w:val="000000" w:themeColor="text1" w:themeTint="FF" w:themeShade="FF"/>
                <w:sz w:val="18"/>
                <w:szCs w:val="18"/>
                <w:lang w:val="en-GB"/>
              </w:rPr>
              <w:t>*Show an understanding of their own feelings and those of others, and begin to regulate their behaviour accordingly.</w:t>
            </w:r>
          </w:p>
          <w:p w:rsidR="790E3A1A" w:rsidP="790E3A1A" w:rsidRDefault="790E3A1A" w14:paraId="5AC7C7EB" w14:textId="2227E1EC">
            <w:pPr>
              <w:ind w:left="2" w:hanging="2"/>
              <w:jc w:val="center"/>
            </w:pPr>
            <w:r w:rsidRPr="1E73D78B" w:rsidR="790E3A1A">
              <w:rPr>
                <w:rFonts w:ascii="Corbel" w:hAnsi="Corbel" w:eastAsia="Corbel" w:cs="Corbel"/>
                <w:color w:val="000000" w:themeColor="text1" w:themeTint="FF" w:themeShade="FF"/>
                <w:sz w:val="18"/>
                <w:szCs w:val="18"/>
                <w:lang w:val="en-GB"/>
              </w:rPr>
              <w:t xml:space="preserve">*Set and work towards simple goals, being able to wait for what they want and control their immediate impulses when appropriate. *Give focused attention to what the teacher says, responding appropriately even when engaged in activity, and show an ability to follow </w:t>
            </w:r>
            <w:r w:rsidRPr="1E73D78B" w:rsidR="790E3A1A">
              <w:rPr>
                <w:rFonts w:ascii="Corbel" w:hAnsi="Corbel" w:eastAsia="Corbel" w:cs="Corbel"/>
                <w:color w:val="000000" w:themeColor="text1" w:themeTint="FF" w:themeShade="FF"/>
                <w:sz w:val="18"/>
                <w:szCs w:val="18"/>
                <w:lang w:val="en-GB"/>
              </w:rPr>
              <w:t>instructions involving several ideas or actions.</w:t>
            </w:r>
          </w:p>
          <w:p w:rsidR="790E3A1A" w:rsidP="790E3A1A" w:rsidRDefault="790E3A1A" w14:paraId="74E08DE2" w14:textId="3633E2D3">
            <w:pPr>
              <w:jc w:val="center"/>
            </w:pPr>
            <w:r w:rsidRPr="790E3A1A">
              <w:rPr>
                <w:rFonts w:ascii="Corbel" w:hAnsi="Corbel" w:eastAsia="Corbel" w:cs="Corbel"/>
                <w:b/>
                <w:bCs/>
                <w:color w:val="000000" w:themeColor="text1"/>
                <w:sz w:val="18"/>
                <w:szCs w:val="18"/>
                <w:u w:val="single"/>
              </w:rPr>
              <w:t>Managing Self</w:t>
            </w:r>
          </w:p>
          <w:p w:rsidR="790E3A1A" w:rsidP="790E3A1A" w:rsidRDefault="790E3A1A" w14:paraId="61E13E21" w14:textId="41A61673">
            <w:pPr>
              <w:ind w:left="2" w:hanging="2"/>
              <w:jc w:val="center"/>
            </w:pPr>
            <w:r w:rsidRPr="1E73D78B" w:rsidR="790E3A1A">
              <w:rPr>
                <w:rFonts w:ascii="Corbel" w:hAnsi="Corbel" w:eastAsia="Corbel" w:cs="Corbel"/>
                <w:color w:val="000000" w:themeColor="text1" w:themeTint="FF" w:themeShade="FF"/>
                <w:sz w:val="18"/>
                <w:szCs w:val="18"/>
                <w:lang w:val="en-GB"/>
              </w:rPr>
              <w:t>*Be confident to try new activities and show independence, resilience and perseverance in the face of challenge.</w:t>
            </w:r>
          </w:p>
          <w:p w:rsidR="790E3A1A" w:rsidP="790E3A1A" w:rsidRDefault="790E3A1A" w14:paraId="2AB80E47" w14:textId="758F41FB">
            <w:pPr>
              <w:ind w:left="2" w:hanging="2"/>
              <w:jc w:val="center"/>
            </w:pPr>
            <w:r w:rsidRPr="790E3A1A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*Explain the reasons for rules, know right from wrong and try to behave accordingly.</w:t>
            </w:r>
          </w:p>
          <w:p w:rsidR="790E3A1A" w:rsidP="790E3A1A" w:rsidRDefault="790E3A1A" w14:paraId="16FF0714" w14:textId="42C578E8">
            <w:pPr>
              <w:ind w:left="2" w:hanging="2"/>
              <w:jc w:val="center"/>
            </w:pPr>
            <w:r w:rsidRPr="1E73D78B" w:rsidR="790E3A1A">
              <w:rPr>
                <w:rFonts w:ascii="Corbel" w:hAnsi="Corbel" w:eastAsia="Corbel" w:cs="Corbel"/>
                <w:color w:val="000000" w:themeColor="text1" w:themeTint="FF" w:themeShade="FF"/>
                <w:sz w:val="18"/>
                <w:szCs w:val="18"/>
                <w:lang w:val="en-GB"/>
              </w:rPr>
              <w:t>*Manage their own basic hygiene and personal needs, including dressing, going to the toilet and understanding the importance of healthy food choices.</w:t>
            </w:r>
          </w:p>
          <w:p w:rsidR="790E3A1A" w:rsidP="790E3A1A" w:rsidRDefault="790E3A1A" w14:paraId="66CF2D86" w14:textId="18770E72">
            <w:pPr>
              <w:jc w:val="center"/>
            </w:pPr>
            <w:r w:rsidRPr="790E3A1A">
              <w:rPr>
                <w:rFonts w:ascii="Corbel" w:hAnsi="Corbel" w:eastAsia="Corbel" w:cs="Corbel"/>
                <w:b/>
                <w:bCs/>
                <w:color w:val="000000" w:themeColor="text1"/>
                <w:sz w:val="18"/>
                <w:szCs w:val="18"/>
                <w:u w:val="single"/>
              </w:rPr>
              <w:t>Building Relationships</w:t>
            </w:r>
          </w:p>
          <w:p w:rsidR="790E3A1A" w:rsidP="790E3A1A" w:rsidRDefault="790E3A1A" w14:paraId="543C599B" w14:textId="15CE4D27">
            <w:pPr>
              <w:ind w:left="2" w:hanging="2"/>
              <w:jc w:val="center"/>
            </w:pPr>
            <w:r w:rsidRPr="790E3A1A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*Work and play cooperatively and take turns with others.</w:t>
            </w:r>
          </w:p>
          <w:p w:rsidR="790E3A1A" w:rsidP="790E3A1A" w:rsidRDefault="790E3A1A" w14:paraId="3DA93CB3" w14:textId="2687AD45">
            <w:pPr>
              <w:ind w:left="2" w:hanging="2"/>
              <w:jc w:val="center"/>
            </w:pPr>
            <w:r w:rsidRPr="790E3A1A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*Form positive attachments to adults and friendships with peers.</w:t>
            </w:r>
          </w:p>
          <w:p w:rsidR="790E3A1A" w:rsidP="790E3A1A" w:rsidRDefault="790E3A1A" w14:paraId="63508435" w14:textId="411ADEB6">
            <w:pPr>
              <w:ind w:left="2" w:hanging="2"/>
              <w:jc w:val="center"/>
            </w:pPr>
            <w:r w:rsidRPr="790E3A1A">
              <w:rPr>
                <w:rFonts w:ascii="Corbel" w:hAnsi="Corbel" w:eastAsia="Corbel" w:cs="Corbel"/>
                <w:color w:val="000000" w:themeColor="text1"/>
                <w:sz w:val="18"/>
                <w:szCs w:val="18"/>
              </w:rPr>
              <w:t>*Show sensitivity to their own and to others’ needs</w:t>
            </w:r>
          </w:p>
        </w:tc>
        <w:tc>
          <w:tcPr>
            <w:tcW w:w="1739" w:type="dxa"/>
            <w:tcMar/>
          </w:tcPr>
          <w:p w:rsidR="790E3A1A" w:rsidP="790E3A1A" w:rsidRDefault="790E3A1A" w14:paraId="2827E786" w14:textId="02C008E6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4"/>
                <w:szCs w:val="24"/>
              </w:rPr>
            </w:pPr>
          </w:p>
        </w:tc>
      </w:tr>
      <w:tr w:rsidR="1BCDF764" w:rsidTr="0F609E18" w14:paraId="2F867C47" w14:textId="77777777">
        <w:trPr>
          <w:trHeight w:val="3585"/>
        </w:trPr>
        <w:tc>
          <w:tcPr>
            <w:tcW w:w="1712" w:type="dxa"/>
            <w:tcMar/>
          </w:tcPr>
          <w:p w:rsidR="1BCDF764" w:rsidP="1BCDF764" w:rsidRDefault="1BCDF764" w14:paraId="45380EC2" w14:textId="0A6D3398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8"/>
                <w:szCs w:val="28"/>
              </w:rPr>
            </w:pPr>
            <w:r w:rsidRPr="1BCDF764">
              <w:rPr>
                <w:rFonts w:ascii="Corbel" w:hAnsi="Corbel" w:eastAsia="Corbel" w:cs="Corbel"/>
                <w:b/>
                <w:bCs/>
                <w:color w:val="000000" w:themeColor="text1"/>
                <w:sz w:val="28"/>
                <w:szCs w:val="28"/>
              </w:rPr>
              <w:lastRenderedPageBreak/>
              <w:t>Year 1</w:t>
            </w:r>
          </w:p>
        </w:tc>
        <w:tc>
          <w:tcPr>
            <w:tcW w:w="3570" w:type="dxa"/>
            <w:gridSpan w:val="2"/>
            <w:tcMar/>
          </w:tcPr>
          <w:p w:rsidR="790E3A1A" w:rsidP="790E3A1A" w:rsidRDefault="790E3A1A" w14:paraId="321F6A21" w14:textId="1B844CA2">
            <w:pPr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color w:val="7030A0"/>
                <w:sz w:val="20"/>
                <w:szCs w:val="20"/>
              </w:rPr>
              <w:t>Health &amp; Well-Being</w:t>
            </w:r>
          </w:p>
          <w:p w:rsidR="790E3A1A" w:rsidP="790E3A1A" w:rsidRDefault="790E3A1A" w14:paraId="76A32685" w14:textId="6F234C90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  <w:t xml:space="preserve"> </w:t>
            </w:r>
          </w:p>
          <w:p w:rsidR="790E3A1A" w:rsidP="790E3A1A" w:rsidRDefault="790E3A1A" w14:paraId="5BCC898D" w14:textId="5F42DE4C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  <w:t>Healthy lifestyles</w:t>
            </w:r>
            <w:r w:rsidRPr="790E3A1A" w:rsidR="75A2B631"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  <w:t xml:space="preserve"> (Physical wellbeing)</w:t>
            </w:r>
          </w:p>
          <w:p w:rsidR="790E3A1A" w:rsidP="790E3A1A" w:rsidRDefault="790E3A1A" w14:paraId="72F5AB14" w14:textId="0445D28B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  <w:t xml:space="preserve"> </w:t>
            </w:r>
          </w:p>
          <w:p w:rsidR="790E3A1A" w:rsidP="790E3A1A" w:rsidRDefault="790E3A1A" w14:paraId="0A9294E7" w14:textId="3D391197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  <w:r w:rsidRPr="1175BF57" w:rsidR="790E3A1A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Mental Health</w:t>
            </w:r>
          </w:p>
          <w:p w:rsidR="19E3FE73" w:rsidP="1175BF57" w:rsidRDefault="19E3FE73" w14:paraId="61936D17" w14:textId="7304D502">
            <w:pPr>
              <w:jc w:val="center"/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  <w:highlight w:val="green"/>
              </w:rPr>
            </w:pPr>
            <w:r w:rsidRPr="1175BF57" w:rsidR="19E3FE73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  <w:highlight w:val="green"/>
              </w:rPr>
              <w:t>RSHE – Spiritual</w:t>
            </w:r>
          </w:p>
          <w:p w:rsidR="19E3FE73" w:rsidP="1175BF57" w:rsidRDefault="19E3FE73" w14:paraId="40D5AE3D" w14:textId="27315625">
            <w:pPr>
              <w:jc w:val="center"/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  <w:highlight w:val="green"/>
              </w:rPr>
            </w:pPr>
            <w:r w:rsidRPr="1175BF57" w:rsidR="19E3FE73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  <w:highlight w:val="green"/>
              </w:rPr>
              <w:t>To celebrate how God loves and cares for us</w:t>
            </w:r>
          </w:p>
          <w:p w:rsidR="1175BF57" w:rsidP="1175BF57" w:rsidRDefault="1175BF57" w14:paraId="6C1D640B" w14:textId="5A02B73F">
            <w:pPr>
              <w:jc w:val="center"/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</w:pPr>
          </w:p>
          <w:p w:rsidR="790E3A1A" w:rsidP="790E3A1A" w:rsidRDefault="790E3A1A" w14:paraId="4BFF1EC6" w14:textId="026ABF9B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</w:p>
          <w:p w:rsidR="790E3A1A" w:rsidP="1E73D78B" w:rsidRDefault="790E3A1A" w14:paraId="36115E50" w14:textId="2948823D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  <w:lang w:val="en-GB"/>
              </w:rPr>
            </w:pPr>
            <w:r w:rsidRPr="1E73D78B" w:rsidR="790E3A1A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  <w:lang w:val="en-GB"/>
              </w:rPr>
              <w:t>Ourselves, growing &amp; changing</w:t>
            </w:r>
          </w:p>
          <w:p w:rsidR="790E3A1A" w:rsidP="790E3A1A" w:rsidRDefault="790E3A1A" w14:paraId="3F26DEF1" w14:textId="50A17D6A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</w:p>
          <w:p w:rsidR="790E3A1A" w:rsidP="790E3A1A" w:rsidRDefault="790E3A1A" w14:paraId="60922C21" w14:textId="18CBC68B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  <w:t xml:space="preserve"> Keeping Safe</w:t>
            </w:r>
            <w:r w:rsidRPr="790E3A1A" w:rsidR="10F15823"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  <w:t xml:space="preserve"> </w:t>
            </w:r>
          </w:p>
          <w:p w:rsidR="2A8B1FFF" w:rsidP="1175BF57" w:rsidRDefault="2A8B1FFF" w14:paraId="3F466083" w14:textId="54D60A79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  <w:r w:rsidRPr="1175BF57" w:rsidR="2A8B1FFF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(</w:t>
            </w:r>
            <w:r w:rsidRPr="1175BF57" w:rsidR="790E3A1A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Forest School</w:t>
            </w:r>
            <w:r w:rsidRPr="1175BF57" w:rsidR="11D7460A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)</w:t>
            </w:r>
          </w:p>
          <w:p w:rsidR="2A8B1FFF" w:rsidP="1175BF57" w:rsidRDefault="2A8B1FFF" w14:paraId="33E56B18" w14:textId="41F29901">
            <w:pPr>
              <w:jc w:val="center"/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Mar/>
          </w:tcPr>
          <w:p w:rsidR="790E3A1A" w:rsidP="790E3A1A" w:rsidRDefault="790E3A1A" w14:paraId="59F28029" w14:textId="745F05C5">
            <w:pPr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</w:rPr>
            </w:pPr>
            <w:r w:rsidRPr="0F609E18" w:rsidR="790E3A1A">
              <w:rPr>
                <w:rFonts w:ascii="Corbel" w:hAnsi="Corbel" w:eastAsia="Corbel" w:cs="Corbel"/>
                <w:color w:val="7030A0"/>
                <w:sz w:val="20"/>
                <w:szCs w:val="20"/>
              </w:rPr>
              <w:t>Relationships</w:t>
            </w:r>
          </w:p>
          <w:p w:rsidR="0F609E18" w:rsidP="0F609E18" w:rsidRDefault="0F609E18" w14:paraId="7A4AB273" w14:textId="3F421016">
            <w:pPr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</w:rPr>
            </w:pPr>
          </w:p>
          <w:p w:rsidR="0F609E18" w:rsidP="0F609E18" w:rsidRDefault="0F609E18" w14:paraId="77B197D8" w14:textId="3A01EE7B">
            <w:pPr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</w:rPr>
            </w:pPr>
          </w:p>
          <w:p w:rsidR="790E3A1A" w:rsidP="1E73D78B" w:rsidRDefault="790E3A1A" w14:paraId="67676D49" w14:textId="5CE21D76">
            <w:pPr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  <w:highlight w:val="green"/>
                <w:lang w:val="en-GB"/>
              </w:rPr>
            </w:pPr>
            <w:r w:rsidRPr="1E73D78B" w:rsidR="4F39652A">
              <w:rPr>
                <w:rFonts w:ascii="Corbel" w:hAnsi="Corbel" w:eastAsia="Corbel" w:cs="Corbel"/>
                <w:color w:val="7030A0"/>
                <w:sz w:val="20"/>
                <w:szCs w:val="20"/>
                <w:highlight w:val="green"/>
                <w:lang w:val="en-GB"/>
              </w:rPr>
              <w:t>RSHE</w:t>
            </w:r>
            <w:r w:rsidRPr="1E73D78B" w:rsidR="4F39652A">
              <w:rPr>
                <w:rFonts w:ascii="Corbel" w:hAnsi="Corbel" w:eastAsia="Corbel" w:cs="Corbel"/>
                <w:color w:val="7030A0"/>
                <w:sz w:val="20"/>
                <w:szCs w:val="20"/>
                <w:highlight w:val="green"/>
                <w:lang w:val="en-GB"/>
              </w:rPr>
              <w:t>-  Social</w:t>
            </w:r>
            <w:r w:rsidRPr="1E73D78B" w:rsidR="4F39652A">
              <w:rPr>
                <w:rFonts w:ascii="Corbel" w:hAnsi="Corbel" w:eastAsia="Corbel" w:cs="Corbel"/>
                <w:color w:val="7030A0"/>
                <w:sz w:val="20"/>
                <w:szCs w:val="20"/>
                <w:highlight w:val="green"/>
                <w:lang w:val="en-GB"/>
              </w:rPr>
              <w:t xml:space="preserve"> and Emotional</w:t>
            </w:r>
          </w:p>
          <w:p w:rsidR="790E3A1A" w:rsidP="1175BF57" w:rsidRDefault="790E3A1A" w14:paraId="69B73CE5" w14:textId="3C7E35E8">
            <w:pPr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  <w:highlight w:val="green"/>
              </w:rPr>
            </w:pPr>
            <w:r w:rsidRPr="1175BF57" w:rsidR="4F39652A">
              <w:rPr>
                <w:rFonts w:ascii="Corbel" w:hAnsi="Corbel" w:eastAsia="Corbel" w:cs="Corbel"/>
                <w:color w:val="7030A0"/>
                <w:sz w:val="20"/>
                <w:szCs w:val="20"/>
                <w:highlight w:val="green"/>
              </w:rPr>
              <w:t>To recognise signs that I am loved by my family.</w:t>
            </w:r>
          </w:p>
          <w:p w:rsidR="790E3A1A" w:rsidP="790E3A1A" w:rsidRDefault="790E3A1A" w14:paraId="00EE90F9" w14:textId="187CAF98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  <w:r w:rsidRPr="1175BF57" w:rsidR="790E3A1A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4C7BF3C9" w:rsidP="790E3A1A" w:rsidRDefault="4C7BF3C9" w14:paraId="665CAC19" w14:textId="1EC27600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  <w:t>Learning opportunities in relationships</w:t>
            </w:r>
          </w:p>
          <w:p w:rsidR="790E3A1A" w:rsidP="790E3A1A" w:rsidRDefault="790E3A1A" w14:paraId="36975815" w14:textId="13D49A9D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</w:p>
          <w:p w:rsidR="790E3A1A" w:rsidP="790E3A1A" w:rsidRDefault="790E3A1A" w14:paraId="4F691B3B" w14:textId="1574C804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  <w:t xml:space="preserve"> Managing Hurtful behaviour &amp; bullying</w:t>
            </w:r>
          </w:p>
          <w:p w:rsidR="790E3A1A" w:rsidP="790E3A1A" w:rsidRDefault="790E3A1A" w14:paraId="65AB617E" w14:textId="0BF0DDD2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</w:p>
          <w:p w:rsidR="053A3705" w:rsidP="790E3A1A" w:rsidRDefault="053A3705" w14:paraId="0BE71C3F" w14:textId="6037C796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  <w:t>Safe relationships</w:t>
            </w:r>
          </w:p>
          <w:p w:rsidR="790E3A1A" w:rsidP="790E3A1A" w:rsidRDefault="790E3A1A" w14:paraId="5C66D79C" w14:textId="6BE3A151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</w:p>
          <w:p w:rsidR="053A3705" w:rsidP="790E3A1A" w:rsidRDefault="053A3705" w14:paraId="5A284C0E" w14:textId="05856792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  <w:t>Respecting self and others</w:t>
            </w:r>
          </w:p>
          <w:p w:rsidR="790E3A1A" w:rsidP="790E3A1A" w:rsidRDefault="790E3A1A" w14:paraId="0D6C6A07" w14:textId="78EE093A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  <w:t xml:space="preserve"> </w:t>
            </w:r>
          </w:p>
          <w:p w:rsidR="790E3A1A" w:rsidP="790E3A1A" w:rsidRDefault="790E3A1A" w14:paraId="4B378CE3" w14:textId="542B708A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</w:tc>
        <w:tc>
          <w:tcPr>
            <w:tcW w:w="5204" w:type="dxa"/>
            <w:gridSpan w:val="3"/>
            <w:tcMar/>
          </w:tcPr>
          <w:p w:rsidR="790E3A1A" w:rsidP="790E3A1A" w:rsidRDefault="790E3A1A" w14:paraId="41B13CF0" w14:textId="0DCCAE23">
            <w:pPr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color w:val="7030A0"/>
                <w:sz w:val="20"/>
                <w:szCs w:val="20"/>
              </w:rPr>
              <w:t>Living in the Wider World</w:t>
            </w:r>
          </w:p>
          <w:p w:rsidR="790E3A1A" w:rsidP="790E3A1A" w:rsidRDefault="790E3A1A" w14:paraId="3A55BEBA" w14:textId="5326F220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  <w:t xml:space="preserve"> </w:t>
            </w:r>
          </w:p>
          <w:p w:rsidR="0385354E" w:rsidP="790E3A1A" w:rsidRDefault="0385354E" w14:paraId="058C3EC3" w14:textId="57EFD804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  <w:r w:rsidRPr="1175BF57" w:rsidR="0385354E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Shared responsibilities</w:t>
            </w:r>
          </w:p>
          <w:p w:rsidR="790E3A1A" w:rsidP="1175BF57" w:rsidRDefault="790E3A1A" w14:paraId="33DF75B8" w14:textId="747A228C">
            <w:pPr>
              <w:jc w:val="center"/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  <w:highlight w:val="green"/>
              </w:rPr>
            </w:pPr>
            <w:r w:rsidRPr="1175BF57" w:rsidR="1DB734B9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  <w:highlight w:val="green"/>
              </w:rPr>
              <w:t>RSHE-Physical</w:t>
            </w:r>
          </w:p>
          <w:p w:rsidR="790E3A1A" w:rsidP="1175BF57" w:rsidRDefault="790E3A1A" w14:paraId="0622AEFD" w14:textId="73F71A75">
            <w:pPr>
              <w:jc w:val="center"/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  <w:highlight w:val="green"/>
              </w:rPr>
            </w:pPr>
            <w:r w:rsidRPr="1175BF57" w:rsidR="1DB734B9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  <w:highlight w:val="green"/>
              </w:rPr>
              <w:t>To recognise how I am cared for and kept safe by my family.</w:t>
            </w:r>
          </w:p>
          <w:p w:rsidR="790E3A1A" w:rsidP="1175BF57" w:rsidRDefault="790E3A1A" w14:paraId="3ECBBAB8" w14:textId="12C654CE">
            <w:pPr>
              <w:jc w:val="center"/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</w:pPr>
          </w:p>
          <w:p w:rsidR="790E3A1A" w:rsidP="790E3A1A" w:rsidRDefault="790E3A1A" w14:paraId="702B05B8" w14:textId="17B113E2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790E3A1A" w:rsidP="790E3A1A" w:rsidRDefault="790E3A1A" w14:paraId="4EF9BBC7" w14:textId="46A9F57C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  <w:t xml:space="preserve"> Communities</w:t>
            </w:r>
          </w:p>
          <w:p w:rsidR="790E3A1A" w:rsidP="790E3A1A" w:rsidRDefault="790E3A1A" w14:paraId="505C037F" w14:textId="56C4F851">
            <w:pPr>
              <w:jc w:val="center"/>
              <w:rPr>
                <w:rFonts w:ascii="Corbel" w:hAnsi="Corbel" w:eastAsia="Corbel" w:cs="Corbel"/>
                <w:color w:val="000000" w:themeColor="text1"/>
                <w:sz w:val="20"/>
                <w:szCs w:val="20"/>
              </w:rPr>
            </w:pPr>
          </w:p>
          <w:p w:rsidR="35E11FD9" w:rsidP="790E3A1A" w:rsidRDefault="35E11FD9" w14:paraId="0A6098C7" w14:textId="26D9A1FF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Media literacy &amp; digital resilience</w:t>
            </w:r>
          </w:p>
          <w:p w:rsidR="790E3A1A" w:rsidP="790E3A1A" w:rsidRDefault="790E3A1A" w14:paraId="0ABFCF7F" w14:textId="2885EBBC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790E3A1A" w:rsidP="790E3A1A" w:rsidRDefault="790E3A1A" w14:paraId="2D434B03" w14:textId="30683920">
            <w:pPr>
              <w:spacing w:line="276" w:lineRule="auto"/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 Economic well-being: </w:t>
            </w:r>
            <w:r w:rsidRPr="790E3A1A" w:rsidR="4D71E13F">
              <w:rPr>
                <w:rFonts w:ascii="Corbel" w:hAnsi="Corbel" w:eastAsia="Corbel" w:cs="Corbel"/>
                <w:sz w:val="20"/>
                <w:szCs w:val="20"/>
              </w:rPr>
              <w:t>M</w:t>
            </w: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oney </w:t>
            </w:r>
          </w:p>
          <w:p w:rsidR="790E3A1A" w:rsidP="790E3A1A" w:rsidRDefault="790E3A1A" w14:paraId="1890196F" w14:textId="38A54668">
            <w:pPr>
              <w:spacing w:line="276" w:lineRule="auto"/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790E3A1A" w:rsidP="1E73D78B" w:rsidRDefault="790E3A1A" w14:paraId="3899607C" w14:textId="77639F67">
            <w:pPr>
              <w:spacing w:line="276" w:lineRule="auto"/>
              <w:jc w:val="center"/>
              <w:rPr>
                <w:rFonts w:ascii="Corbel" w:hAnsi="Corbel" w:eastAsia="Corbel" w:cs="Corbel"/>
                <w:sz w:val="20"/>
                <w:szCs w:val="20"/>
                <w:lang w:val="en-GB"/>
              </w:rPr>
            </w:pPr>
            <w:r w:rsidRPr="1E73D78B" w:rsidR="790E3A1A">
              <w:rPr>
                <w:rFonts w:ascii="Corbel" w:hAnsi="Corbel" w:eastAsia="Corbel" w:cs="Corbel"/>
                <w:sz w:val="20"/>
                <w:szCs w:val="20"/>
                <w:lang w:val="en-GB"/>
              </w:rPr>
              <w:t xml:space="preserve"> Economic well-being</w:t>
            </w:r>
            <w:r w:rsidRPr="1E73D78B" w:rsidR="370C99F3">
              <w:rPr>
                <w:rFonts w:ascii="Corbel" w:hAnsi="Corbel" w:eastAsia="Corbel" w:cs="Corbel"/>
                <w:sz w:val="20"/>
                <w:szCs w:val="20"/>
                <w:lang w:val="en-GB"/>
              </w:rPr>
              <w:t>- Aspirations</w:t>
            </w:r>
            <w:r w:rsidRPr="1E73D78B" w:rsidR="790E3A1A">
              <w:rPr>
                <w:rFonts w:ascii="Corbel" w:hAnsi="Corbel" w:eastAsia="Corbel" w:cs="Corbel"/>
                <w:sz w:val="20"/>
                <w:szCs w:val="20"/>
                <w:lang w:val="en-GB"/>
              </w:rPr>
              <w:t>, work and career</w:t>
            </w:r>
          </w:p>
        </w:tc>
      </w:tr>
      <w:tr w:rsidR="1BCDF764" w:rsidTr="0F609E18" w14:paraId="7B0C469D" w14:textId="77777777">
        <w:trPr>
          <w:trHeight w:val="881"/>
        </w:trPr>
        <w:tc>
          <w:tcPr>
            <w:tcW w:w="1712" w:type="dxa"/>
            <w:tcMar/>
          </w:tcPr>
          <w:p w:rsidR="1BCDF764" w:rsidP="1BCDF764" w:rsidRDefault="1BCDF764" w14:paraId="44F67F9F" w14:textId="7D0B538F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8"/>
                <w:szCs w:val="28"/>
              </w:rPr>
            </w:pPr>
            <w:r w:rsidRPr="1BCDF764">
              <w:rPr>
                <w:rFonts w:ascii="Corbel" w:hAnsi="Corbel" w:eastAsia="Corbel" w:cs="Corbel"/>
                <w:b/>
                <w:bCs/>
                <w:color w:val="000000" w:themeColor="text1"/>
                <w:sz w:val="28"/>
                <w:szCs w:val="28"/>
              </w:rPr>
              <w:t>Year 2</w:t>
            </w:r>
          </w:p>
        </w:tc>
        <w:tc>
          <w:tcPr>
            <w:tcW w:w="3570" w:type="dxa"/>
            <w:gridSpan w:val="2"/>
            <w:tcMar/>
          </w:tcPr>
          <w:p w:rsidR="790E3A1A" w:rsidP="4CD07B71" w:rsidRDefault="790E3A1A" w14:paraId="2493074E" w14:textId="6072DD94">
            <w:pPr>
              <w:spacing w:line="259" w:lineRule="auto"/>
              <w:jc w:val="center"/>
              <w:rPr>
                <w:rFonts w:ascii="Corbel" w:hAnsi="Corbel" w:eastAsia="Corbel" w:cs="Corbel"/>
                <w:color w:val="7030A0"/>
              </w:rPr>
            </w:pPr>
            <w:r w:rsidRPr="4CD07B71" w:rsidR="395F28E0">
              <w:rPr>
                <w:rFonts w:ascii="Corbel" w:hAnsi="Corbel" w:eastAsia="Corbel" w:cs="Corbel"/>
                <w:color w:val="7030A0"/>
              </w:rPr>
              <w:t>Living in the wider world</w:t>
            </w:r>
          </w:p>
          <w:p w:rsidR="790E3A1A" w:rsidP="4CD07B71" w:rsidRDefault="790E3A1A" w14:paraId="08A86BD9" w14:textId="00AE3964">
            <w:pPr>
              <w:spacing w:line="259" w:lineRule="auto"/>
              <w:jc w:val="center"/>
              <w:rPr>
                <w:rFonts w:ascii="Corbel" w:hAnsi="Corbel" w:eastAsia="Corbel" w:cs="Corbel"/>
                <w:color w:val="7030A0"/>
              </w:rPr>
            </w:pPr>
          </w:p>
          <w:p w:rsidR="790E3A1A" w:rsidP="4CD07B71" w:rsidRDefault="790E3A1A" w14:paraId="22BD280B" w14:textId="2BA526B8">
            <w:pPr>
              <w:spacing w:after="160" w:line="257" w:lineRule="auto"/>
              <w:jc w:val="center"/>
            </w:pPr>
            <w:r w:rsidRPr="4CD07B71" w:rsidR="395F28E0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Shared responsibilities</w:t>
            </w:r>
          </w:p>
          <w:p w:rsidR="790E3A1A" w:rsidP="4CD07B71" w:rsidRDefault="790E3A1A" w14:paraId="25AB1330" w14:textId="50B97733">
            <w:pPr>
              <w:spacing w:after="160" w:line="257" w:lineRule="auto"/>
              <w:jc w:val="center"/>
            </w:pPr>
            <w:r w:rsidRPr="4CD07B71" w:rsidR="395F28E0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Communities</w:t>
            </w:r>
          </w:p>
          <w:p w:rsidR="790E3A1A" w:rsidP="4CD07B71" w:rsidRDefault="790E3A1A" w14:paraId="0259ED57" w14:textId="4A510514">
            <w:pPr>
              <w:jc w:val="center"/>
              <w:rPr>
                <w:rFonts w:ascii="Corbel" w:hAnsi="Corbel" w:eastAsia="Corbel" w:cs="Corbel"/>
                <w:sz w:val="20"/>
                <w:szCs w:val="20"/>
                <w:highlight w:val="green"/>
              </w:rPr>
            </w:pPr>
            <w:r w:rsidRPr="328EC3C1" w:rsidR="1CA7F804">
              <w:rPr>
                <w:rFonts w:ascii="Corbel" w:hAnsi="Corbel" w:eastAsia="Corbel" w:cs="Corbel"/>
                <w:sz w:val="20"/>
                <w:szCs w:val="20"/>
                <w:highlight w:val="green"/>
              </w:rPr>
              <w:t>RS</w:t>
            </w:r>
            <w:r w:rsidRPr="328EC3C1" w:rsidR="3687CC25">
              <w:rPr>
                <w:rFonts w:ascii="Corbel" w:hAnsi="Corbel" w:eastAsia="Corbel" w:cs="Corbel"/>
                <w:sz w:val="20"/>
                <w:szCs w:val="20"/>
                <w:highlight w:val="green"/>
              </w:rPr>
              <w:t>H</w:t>
            </w:r>
            <w:r w:rsidRPr="328EC3C1" w:rsidR="1CA7F804">
              <w:rPr>
                <w:rFonts w:ascii="Corbel" w:hAnsi="Corbel" w:eastAsia="Corbel" w:cs="Corbel"/>
                <w:sz w:val="20"/>
                <w:szCs w:val="20"/>
                <w:highlight w:val="green"/>
              </w:rPr>
              <w:t>E-Social and Emotional</w:t>
            </w:r>
            <w:r w:rsidRPr="328EC3C1" w:rsidR="1CA7F804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  <w:p w:rsidR="790E3A1A" w:rsidP="4CD07B71" w:rsidRDefault="790E3A1A" w14:paraId="3150E3AE" w14:textId="28AA72EB">
            <w:pPr>
              <w:jc w:val="center"/>
              <w:rPr>
                <w:rFonts w:ascii="Corbel" w:hAnsi="Corbel" w:eastAsia="Corbel" w:cs="Corbel"/>
                <w:sz w:val="20"/>
                <w:szCs w:val="20"/>
                <w:highlight w:val="green"/>
              </w:rPr>
            </w:pPr>
            <w:r w:rsidRPr="4CD07B71" w:rsidR="395F28E0">
              <w:rPr>
                <w:rFonts w:ascii="Corbel" w:hAnsi="Corbel" w:eastAsia="Corbel" w:cs="Corbel"/>
                <w:sz w:val="20"/>
                <w:szCs w:val="20"/>
                <w:highlight w:val="green"/>
              </w:rPr>
              <w:t>LI: To recognise the joy and friendships of belonging to a diverse community</w:t>
            </w:r>
          </w:p>
          <w:p w:rsidR="790E3A1A" w:rsidP="4CD07B71" w:rsidRDefault="790E3A1A" w14:paraId="0856905D" w14:textId="1041AD72">
            <w:pPr>
              <w:jc w:val="center"/>
              <w:rPr>
                <w:rFonts w:ascii="Corbel" w:hAnsi="Corbel" w:eastAsia="Corbel" w:cs="Corbel"/>
                <w:sz w:val="20"/>
                <w:szCs w:val="20"/>
                <w:highlight w:val="green"/>
              </w:rPr>
            </w:pPr>
          </w:p>
          <w:p w:rsidR="790E3A1A" w:rsidP="4CD07B71" w:rsidRDefault="790E3A1A" w14:paraId="7CCF057C" w14:textId="052E7394">
            <w:pPr>
              <w:spacing w:after="160" w:line="257" w:lineRule="auto"/>
              <w:jc w:val="center"/>
            </w:pPr>
            <w:r w:rsidRPr="4CD07B71" w:rsidR="395F28E0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Media literacy &amp; digital resilience</w:t>
            </w:r>
          </w:p>
          <w:p w:rsidR="790E3A1A" w:rsidP="4CD07B71" w:rsidRDefault="790E3A1A" w14:paraId="1632C967" w14:textId="18ABFC6A">
            <w:pPr>
              <w:spacing w:after="160" w:line="257" w:lineRule="auto"/>
              <w:jc w:val="center"/>
            </w:pPr>
            <w:r w:rsidRPr="4CD07B71" w:rsidR="395F28E0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Economic wellbeing: Money</w:t>
            </w:r>
          </w:p>
          <w:p w:rsidR="790E3A1A" w:rsidP="4CD07B71" w:rsidRDefault="790E3A1A" w14:paraId="64CA2D81" w14:textId="38FD24B7">
            <w:pPr>
              <w:spacing w:after="160" w:line="257" w:lineRule="auto"/>
              <w:jc w:val="center"/>
            </w:pPr>
            <w:r w:rsidRPr="1E73D78B" w:rsidR="395F28E0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  <w:lang w:val="en-GB"/>
              </w:rPr>
              <w:t>Economic wellbeing: Aspirations, work and career</w:t>
            </w:r>
          </w:p>
          <w:p w:rsidR="790E3A1A" w:rsidP="790E3A1A" w:rsidRDefault="790E3A1A" w14:paraId="3E92E34E" w14:textId="0F813D09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Mar/>
          </w:tcPr>
          <w:p w:rsidR="66DE7098" w:rsidP="66F5A146" w:rsidRDefault="66DE7098" w14:paraId="02B87D70" w14:textId="0901CF37">
            <w:pPr>
              <w:spacing w:line="259" w:lineRule="auto"/>
              <w:jc w:val="center"/>
            </w:pPr>
            <w:r w:rsidRPr="66F5A146" w:rsidR="67FD323D">
              <w:rPr>
                <w:rFonts w:ascii="Corbel" w:hAnsi="Corbel" w:eastAsia="Corbel" w:cs="Corbel"/>
                <w:color w:val="7030A0"/>
                <w:sz w:val="20"/>
                <w:szCs w:val="20"/>
              </w:rPr>
              <w:t>Health &amp; Well-Being</w:t>
            </w:r>
          </w:p>
          <w:p w:rsidR="66DE7098" w:rsidP="66F5A146" w:rsidRDefault="66DE7098" w14:paraId="7DA7191B" w14:textId="2562978B">
            <w:pPr>
              <w:spacing w:line="259" w:lineRule="auto"/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</w:rPr>
            </w:pPr>
          </w:p>
          <w:p w:rsidR="66DE7098" w:rsidP="66F5A146" w:rsidRDefault="66DE7098" w14:paraId="474C8E8C" w14:textId="6CBBEB1F">
            <w:pPr>
              <w:spacing w:line="259" w:lineRule="auto"/>
              <w:jc w:val="center"/>
            </w:pPr>
            <w:r w:rsidRPr="66F5A146" w:rsidR="67FD323D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Healthy lifestyles (physical wellbeing)</w:t>
            </w:r>
          </w:p>
          <w:p w:rsidR="66DE7098" w:rsidP="66F5A146" w:rsidRDefault="66DE7098" w14:paraId="179CD34C" w14:textId="76F531E3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</w:pPr>
          </w:p>
          <w:p w:rsidR="66DE7098" w:rsidP="66F5A146" w:rsidRDefault="66DE7098" w14:paraId="1E09FCE5" w14:textId="18B2E628">
            <w:pPr>
              <w:spacing w:line="259" w:lineRule="auto"/>
              <w:jc w:val="center"/>
            </w:pPr>
            <w:r w:rsidRPr="66F5A146" w:rsidR="67FD323D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Mental Health</w:t>
            </w:r>
          </w:p>
          <w:p w:rsidR="66DE7098" w:rsidP="66F5A146" w:rsidRDefault="66DE7098" w14:paraId="1296BA05" w14:textId="52366734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</w:pPr>
          </w:p>
          <w:p w:rsidR="66DE7098" w:rsidP="66F5A146" w:rsidRDefault="66DE7098" w14:paraId="6771738A" w14:textId="236861AC">
            <w:pPr>
              <w:spacing w:line="259" w:lineRule="auto"/>
              <w:jc w:val="center"/>
            </w:pPr>
            <w:r w:rsidRPr="1E73D78B" w:rsidR="67FD323D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  <w:lang w:val="en-GB"/>
              </w:rPr>
              <w:t>Ourselves, growing and changing</w:t>
            </w:r>
          </w:p>
          <w:p w:rsidR="66DE7098" w:rsidP="66F5A146" w:rsidRDefault="66DE7098" w14:paraId="1993583B" w14:textId="03825DF4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</w:pPr>
          </w:p>
          <w:p w:rsidR="66DE7098" w:rsidP="66F5A146" w:rsidRDefault="66DE7098" w14:paraId="7B868B34" w14:textId="2B96B484">
            <w:pPr>
              <w:spacing w:line="259" w:lineRule="auto"/>
              <w:jc w:val="center"/>
            </w:pPr>
            <w:r w:rsidRPr="66F5A146" w:rsidR="67FD323D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Keeping safe</w:t>
            </w:r>
          </w:p>
          <w:p w:rsidR="66DE7098" w:rsidP="66F5A146" w:rsidRDefault="66DE7098" w14:paraId="405F994E" w14:textId="308FE517">
            <w:pPr>
              <w:spacing w:line="259" w:lineRule="auto"/>
              <w:jc w:val="center"/>
              <w:rPr>
                <w:rFonts w:ascii="Corbel" w:hAnsi="Corbel" w:eastAsia="Corbel" w:cs="Corbel"/>
                <w:sz w:val="20"/>
                <w:szCs w:val="20"/>
                <w:highlight w:val="green"/>
              </w:rPr>
            </w:pPr>
            <w:r w:rsidRPr="66F5A146" w:rsidR="67FD323D">
              <w:rPr>
                <w:rFonts w:ascii="Corbel" w:hAnsi="Corbel" w:eastAsia="Corbel" w:cs="Corbel"/>
                <w:sz w:val="20"/>
                <w:szCs w:val="20"/>
                <w:highlight w:val="green"/>
              </w:rPr>
              <w:t>RSHE- Physical</w:t>
            </w:r>
          </w:p>
          <w:p w:rsidR="66DE7098" w:rsidP="66F5A146" w:rsidRDefault="66DE7098" w14:paraId="539A39BA" w14:textId="3B075266">
            <w:pPr>
              <w:spacing w:line="259" w:lineRule="auto"/>
              <w:jc w:val="center"/>
              <w:rPr>
                <w:rFonts w:ascii="Corbel" w:hAnsi="Corbel" w:eastAsia="Corbel" w:cs="Corbel"/>
                <w:sz w:val="20"/>
                <w:szCs w:val="20"/>
                <w:highlight w:val="green"/>
              </w:rPr>
            </w:pPr>
            <w:r w:rsidRPr="66F5A146" w:rsidR="67FD323D">
              <w:rPr>
                <w:rFonts w:ascii="Corbel" w:hAnsi="Corbel" w:eastAsia="Corbel" w:cs="Corbel"/>
                <w:sz w:val="20"/>
                <w:szCs w:val="20"/>
                <w:highlight w:val="green"/>
              </w:rPr>
              <w:t>LI: To describe ways of being safe in the community</w:t>
            </w:r>
          </w:p>
          <w:p w:rsidR="66DE7098" w:rsidP="66F5A146" w:rsidRDefault="66DE7098" w14:paraId="5731D839" w14:textId="4AE30DBE">
            <w:pPr>
              <w:spacing w:line="259" w:lineRule="auto"/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66DE7098" w:rsidP="66F5A146" w:rsidRDefault="66DE7098" w14:paraId="27C37085" w14:textId="15FD40BA">
            <w:pPr>
              <w:spacing w:line="259" w:lineRule="auto"/>
              <w:jc w:val="center"/>
            </w:pPr>
            <w:r w:rsidRPr="66F5A146" w:rsidR="67FD323D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Drugs, alcohol &amp; tobacco</w:t>
            </w:r>
          </w:p>
          <w:p w:rsidR="66DE7098" w:rsidP="4CD07B71" w:rsidRDefault="66DE7098" w14:paraId="01E24617" w14:textId="08184AE0">
            <w:pPr>
              <w:jc w:val="center"/>
              <w:rPr>
                <w:rFonts w:ascii="Corbel" w:hAnsi="Corbel" w:eastAsia="Corbel" w:cs="Corbel"/>
                <w:sz w:val="20"/>
                <w:szCs w:val="20"/>
                <w:highlight w:val="green"/>
              </w:rPr>
            </w:pPr>
          </w:p>
        </w:tc>
        <w:tc>
          <w:tcPr>
            <w:tcW w:w="5204" w:type="dxa"/>
            <w:gridSpan w:val="3"/>
            <w:tcMar/>
          </w:tcPr>
          <w:p w:rsidR="1BCDF764" w:rsidP="66F5A146" w:rsidRDefault="1BCDF764" w14:paraId="14229D37" w14:textId="4FF0FC2F">
            <w:pPr>
              <w:spacing w:line="259" w:lineRule="auto"/>
              <w:jc w:val="center"/>
              <w:rPr>
                <w:rFonts w:ascii="Corbel" w:hAnsi="Corbel" w:eastAsia="Corbel" w:cs="Corbel"/>
              </w:rPr>
            </w:pPr>
            <w:r w:rsidRPr="66F5A146" w:rsidR="1E9C33E0">
              <w:rPr>
                <w:rFonts w:ascii="Corbel" w:hAnsi="Corbel" w:eastAsia="Corbel" w:cs="Corbel"/>
                <w:color w:val="7030A0"/>
              </w:rPr>
              <w:t>Relationships</w:t>
            </w:r>
          </w:p>
          <w:p w:rsidR="1BCDF764" w:rsidP="66F5A146" w:rsidRDefault="1BCDF764" w14:paraId="7E409433" w14:textId="7D7F8224">
            <w:pPr>
              <w:spacing w:line="259" w:lineRule="auto"/>
              <w:jc w:val="center"/>
              <w:rPr>
                <w:rFonts w:ascii="Corbel" w:hAnsi="Corbel" w:eastAsia="Corbel" w:cs="Corbel"/>
                <w:color w:val="7030A0"/>
              </w:rPr>
            </w:pPr>
          </w:p>
          <w:p w:rsidR="1BCDF764" w:rsidP="66F5A146" w:rsidRDefault="1BCDF764" w14:paraId="60820F10" w14:textId="507568A9">
            <w:pPr>
              <w:spacing w:after="160" w:line="257" w:lineRule="auto"/>
              <w:jc w:val="center"/>
            </w:pPr>
            <w:r w:rsidRPr="66F5A146" w:rsidR="1E9C33E0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Learning opportunities in relationships</w:t>
            </w:r>
          </w:p>
          <w:p w:rsidR="1BCDF764" w:rsidP="66F5A146" w:rsidRDefault="1BCDF764" w14:paraId="7DACADD1" w14:textId="3022EA64">
            <w:pPr>
              <w:spacing w:after="160" w:line="257" w:lineRule="auto"/>
              <w:jc w:val="center"/>
            </w:pPr>
            <w:r w:rsidRPr="66F5A146" w:rsidR="1E9C33E0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Managing hurtful behaviour and bullying</w:t>
            </w:r>
          </w:p>
          <w:p w:rsidR="1BCDF764" w:rsidP="66F5A146" w:rsidRDefault="1BCDF764" w14:paraId="16F78A2B" w14:textId="6D25C246">
            <w:pPr>
              <w:spacing w:after="160" w:line="257" w:lineRule="auto"/>
              <w:jc w:val="center"/>
            </w:pPr>
            <w:r w:rsidRPr="66F5A146" w:rsidR="1E9C33E0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Safe relationships</w:t>
            </w:r>
          </w:p>
          <w:p w:rsidR="1BCDF764" w:rsidP="66F5A146" w:rsidRDefault="1BCDF764" w14:paraId="6B8FC286" w14:textId="2C608A31">
            <w:pPr>
              <w:spacing w:line="259" w:lineRule="auto"/>
              <w:jc w:val="center"/>
              <w:rPr>
                <w:rFonts w:ascii="Corbel" w:hAnsi="Corbel" w:eastAsia="Corbel" w:cs="Corbel"/>
              </w:rPr>
            </w:pPr>
            <w:r w:rsidRPr="66F5A146" w:rsidR="1E9C33E0">
              <w:rPr>
                <w:rFonts w:ascii="Corbel" w:hAnsi="Corbel" w:eastAsia="Corbel" w:cs="Corbel"/>
                <w:color w:val="000000" w:themeColor="text1" w:themeTint="FF" w:themeShade="FF"/>
                <w:sz w:val="20"/>
                <w:szCs w:val="20"/>
              </w:rPr>
              <w:t>Respecting self and others</w:t>
            </w:r>
          </w:p>
          <w:p w:rsidR="1BCDF764" w:rsidP="66F5A146" w:rsidRDefault="1BCDF764" w14:paraId="09A8E5D4" w14:textId="63C100AC">
            <w:pPr>
              <w:spacing w:line="259" w:lineRule="auto"/>
              <w:jc w:val="center"/>
              <w:rPr>
                <w:rFonts w:ascii="Corbel" w:hAnsi="Corbel" w:eastAsia="Corbel" w:cs="Corbel"/>
                <w:sz w:val="20"/>
                <w:szCs w:val="20"/>
                <w:highlight w:val="green"/>
              </w:rPr>
            </w:pPr>
            <w:r w:rsidRPr="66F5A146" w:rsidR="1E9C33E0">
              <w:rPr>
                <w:rFonts w:ascii="Corbel" w:hAnsi="Corbel" w:eastAsia="Corbel" w:cs="Corbel"/>
                <w:sz w:val="20"/>
                <w:szCs w:val="20"/>
                <w:highlight w:val="green"/>
              </w:rPr>
              <w:t>RSHE- Spiritual</w:t>
            </w:r>
            <w:r w:rsidRPr="66F5A146" w:rsidR="1E9C33E0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  <w:p w:rsidR="1BCDF764" w:rsidP="66F5A146" w:rsidRDefault="1BCDF764" w14:paraId="2CA8481C" w14:textId="582829DE">
            <w:pPr>
              <w:spacing w:line="259" w:lineRule="auto"/>
              <w:jc w:val="center"/>
              <w:rPr>
                <w:rFonts w:ascii="Corbel" w:hAnsi="Corbel" w:eastAsia="Corbel" w:cs="Corbel"/>
                <w:sz w:val="20"/>
                <w:szCs w:val="20"/>
                <w:highlight w:val="green"/>
              </w:rPr>
            </w:pPr>
            <w:r w:rsidRPr="66F5A146" w:rsidR="1E9C33E0">
              <w:rPr>
                <w:rFonts w:ascii="Corbel" w:hAnsi="Corbel" w:eastAsia="Corbel" w:cs="Corbel"/>
                <w:sz w:val="20"/>
                <w:szCs w:val="20"/>
                <w:highlight w:val="green"/>
              </w:rPr>
              <w:t>LI: To celebrate ways of meeting God in our communities.</w:t>
            </w:r>
          </w:p>
          <w:p w:rsidR="1BCDF764" w:rsidP="790E3A1A" w:rsidRDefault="1BCDF764" w14:paraId="7032B0AA" w14:textId="4D24DE28">
            <w:pPr>
              <w:spacing w:line="259" w:lineRule="auto"/>
              <w:jc w:val="center"/>
              <w:rPr>
                <w:rFonts w:ascii="Corbel" w:hAnsi="Corbel" w:eastAsia="Corbel" w:cs="Corbel"/>
                <w:color w:val="7030A0"/>
              </w:rPr>
            </w:pPr>
          </w:p>
        </w:tc>
      </w:tr>
      <w:tr w:rsidR="1BCDF764" w:rsidTr="0F609E18" w14:paraId="001A82AA" w14:textId="77777777">
        <w:trPr>
          <w:trHeight w:val="881"/>
        </w:trPr>
        <w:tc>
          <w:tcPr>
            <w:tcW w:w="1712" w:type="dxa"/>
            <w:tcMar/>
          </w:tcPr>
          <w:p w:rsidR="1BCDF764" w:rsidP="1BCDF764" w:rsidRDefault="1BCDF764" w14:paraId="0CC7EAF1" w14:textId="0AF92EEB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8"/>
                <w:szCs w:val="28"/>
              </w:rPr>
            </w:pPr>
            <w:r w:rsidRPr="1BCDF764">
              <w:rPr>
                <w:rFonts w:ascii="Corbel" w:hAnsi="Corbel" w:eastAsia="Corbel" w:cs="Corbel"/>
                <w:b/>
                <w:bCs/>
                <w:color w:val="000000" w:themeColor="text1"/>
                <w:sz w:val="28"/>
                <w:szCs w:val="28"/>
              </w:rPr>
              <w:t>Year 3</w:t>
            </w:r>
          </w:p>
        </w:tc>
        <w:tc>
          <w:tcPr>
            <w:tcW w:w="3570" w:type="dxa"/>
            <w:gridSpan w:val="2"/>
            <w:tcMar/>
          </w:tcPr>
          <w:p w:rsidR="790E3A1A" w:rsidP="790E3A1A" w:rsidRDefault="790E3A1A" w14:paraId="2ADBA441" w14:textId="1E365807">
            <w:pPr>
              <w:jc w:val="center"/>
            </w:pPr>
            <w:r w:rsidRPr="790E3A1A">
              <w:rPr>
                <w:rFonts w:ascii="Corbel" w:hAnsi="Corbel" w:eastAsia="Corbel" w:cs="Corbel"/>
                <w:color w:val="7030A0"/>
                <w:sz w:val="20"/>
                <w:szCs w:val="20"/>
              </w:rPr>
              <w:t>Health &amp; Well-Being</w:t>
            </w:r>
          </w:p>
          <w:p w:rsidR="790E3A1A" w:rsidP="790E3A1A" w:rsidRDefault="790E3A1A" w14:paraId="26F139C3" w14:textId="7397BEAB">
            <w:pPr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</w:rPr>
            </w:pPr>
          </w:p>
          <w:p w:rsidR="790E3A1A" w:rsidP="790E3A1A" w:rsidRDefault="790E3A1A" w14:paraId="10891D96" w14:textId="4FA9D440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Healthy lifestyles (physical wellbeing)</w:t>
            </w:r>
          </w:p>
          <w:p w:rsidR="790E3A1A" w:rsidP="790E3A1A" w:rsidRDefault="790E3A1A" w14:paraId="6BD93687" w14:textId="495C29D9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  <w:p w:rsidR="790E3A1A" w:rsidP="790E3A1A" w:rsidRDefault="790E3A1A" w14:paraId="6FE49560" w14:textId="104FA06A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Mental Health</w:t>
            </w:r>
          </w:p>
          <w:p w:rsidR="790E3A1A" w:rsidP="790E3A1A" w:rsidRDefault="790E3A1A" w14:paraId="065611AA" w14:textId="570479C7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  <w:p w:rsidR="16CA1CFE" w:rsidP="790E3A1A" w:rsidRDefault="16CA1CFE" w14:paraId="2BB25A5C" w14:textId="4D2E9E8D">
            <w:pPr>
              <w:jc w:val="center"/>
            </w:pPr>
            <w:r w:rsidRPr="1E73D78B" w:rsidR="16CA1CFE">
              <w:rPr>
                <w:rFonts w:ascii="Corbel" w:hAnsi="Corbel" w:eastAsia="Corbel" w:cs="Corbel"/>
                <w:sz w:val="20"/>
                <w:szCs w:val="20"/>
                <w:lang w:val="en-GB"/>
              </w:rPr>
              <w:t xml:space="preserve">Ourselves, </w:t>
            </w:r>
            <w:r w:rsidRPr="1E73D78B" w:rsidR="790E3A1A">
              <w:rPr>
                <w:rFonts w:ascii="Corbel" w:hAnsi="Corbel" w:eastAsia="Corbel" w:cs="Corbel"/>
                <w:sz w:val="20"/>
                <w:szCs w:val="20"/>
                <w:lang w:val="en-GB"/>
              </w:rPr>
              <w:t>Growing and Changing</w:t>
            </w:r>
          </w:p>
          <w:p w:rsidR="790E3A1A" w:rsidP="790E3A1A" w:rsidRDefault="790E3A1A" w14:paraId="304A2A08" w14:textId="2690DBA1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  <w:p w:rsidR="790E3A1A" w:rsidP="0F609E18" w:rsidRDefault="790E3A1A" w14:paraId="4292CC1F" w14:textId="162AB4D1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F609E18" w:rsidR="790E3A1A">
              <w:rPr>
                <w:rFonts w:ascii="Corbel" w:hAnsi="Corbel" w:eastAsia="Corbel" w:cs="Corbel"/>
                <w:sz w:val="20"/>
                <w:szCs w:val="20"/>
              </w:rPr>
              <w:t>Keeping Safe</w:t>
            </w:r>
          </w:p>
          <w:p w:rsidR="790E3A1A" w:rsidP="0F609E18" w:rsidRDefault="790E3A1A" w14:paraId="12E97B12" w14:textId="15BBE1C0">
            <w:pPr>
              <w:jc w:val="center"/>
              <w:rPr>
                <w:rFonts w:ascii="Corbel" w:hAnsi="Corbel" w:eastAsia="Corbel" w:cs="Corbe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u w:val="single"/>
                <w:lang w:val="en-GB"/>
              </w:rPr>
            </w:pPr>
          </w:p>
          <w:p w:rsidR="790E3A1A" w:rsidP="0F609E18" w:rsidRDefault="790E3A1A" w14:paraId="4408CBFF" w14:textId="3CAE2EBF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F609E18" w:rsidR="47872B7D">
              <w:rPr>
                <w:rFonts w:ascii="Corbel" w:hAnsi="Corbel" w:eastAsia="Corbel" w:cs="Corbe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u w:val="single"/>
                <w:lang w:val="en-GB"/>
              </w:rPr>
              <w:t>Physical</w:t>
            </w:r>
          </w:p>
          <w:p w:rsidR="790E3A1A" w:rsidP="790E3A1A" w:rsidRDefault="790E3A1A" w14:paraId="2F3F095C" w14:textId="720B1F9D">
            <w:pPr>
              <w:jc w:val="center"/>
            </w:pPr>
            <w:r w:rsidRPr="0F609E18" w:rsidR="47872B7D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lang w:val="en-GB"/>
              </w:rPr>
              <w:t>To describe and give reasons why friendships can break down, how they can be repaired and strengthened.</w:t>
            </w:r>
          </w:p>
          <w:p w:rsidR="790E3A1A" w:rsidP="0F609E18" w:rsidRDefault="790E3A1A" w14:paraId="2A824E8E" w14:textId="54082416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Mar/>
          </w:tcPr>
          <w:p w:rsidR="790E3A1A" w:rsidP="790E3A1A" w:rsidRDefault="790E3A1A" w14:paraId="5637F729" w14:textId="54AFCF13">
            <w:pPr>
              <w:jc w:val="center"/>
            </w:pPr>
            <w:r w:rsidRPr="790E3A1A">
              <w:rPr>
                <w:rFonts w:ascii="Corbel" w:hAnsi="Corbel" w:eastAsia="Corbel" w:cs="Corbel"/>
                <w:color w:val="7030A0"/>
                <w:sz w:val="20"/>
                <w:szCs w:val="20"/>
              </w:rPr>
              <w:t>Relationships</w:t>
            </w: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  <w:p w:rsidR="790E3A1A" w:rsidP="790E3A1A" w:rsidRDefault="790E3A1A" w14:paraId="05E99084" w14:textId="6879B774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  <w:p w:rsidR="790E3A1A" w:rsidP="790E3A1A" w:rsidRDefault="790E3A1A" w14:paraId="6956CB93" w14:textId="59A8CCF6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Learning opportunities in relationships</w:t>
            </w:r>
          </w:p>
          <w:p w:rsidR="790E3A1A" w:rsidP="790E3A1A" w:rsidRDefault="790E3A1A" w14:paraId="05340608" w14:textId="577242C0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  <w:p w:rsidR="790E3A1A" w:rsidP="790E3A1A" w:rsidRDefault="790E3A1A" w14:paraId="4541308D" w14:textId="4B7F5E94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Friendships </w:t>
            </w:r>
          </w:p>
          <w:p w:rsidR="790E3A1A" w:rsidP="790E3A1A" w:rsidRDefault="790E3A1A" w14:paraId="2BB2A33F" w14:textId="182B13E9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  <w:p w:rsidR="790E3A1A" w:rsidP="790E3A1A" w:rsidRDefault="790E3A1A" w14:paraId="0E252043" w14:textId="6CC8587B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Safer Relationships</w:t>
            </w:r>
          </w:p>
          <w:p w:rsidR="790E3A1A" w:rsidP="790E3A1A" w:rsidRDefault="790E3A1A" w14:paraId="6F5D15FB" w14:textId="2BAD2786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  <w:p w:rsidR="790E3A1A" w:rsidP="790E3A1A" w:rsidRDefault="790E3A1A" w14:paraId="462281FC" w14:textId="369A1BD0">
            <w:pPr>
              <w:jc w:val="center"/>
            </w:pPr>
            <w:r w:rsidRPr="0F609E18" w:rsidR="790E3A1A">
              <w:rPr>
                <w:rFonts w:ascii="Corbel" w:hAnsi="Corbel" w:eastAsia="Corbel" w:cs="Corbel"/>
                <w:sz w:val="20"/>
                <w:szCs w:val="20"/>
              </w:rPr>
              <w:t>Respecting self and others</w:t>
            </w:r>
          </w:p>
          <w:p w:rsidR="0F609E18" w:rsidP="0F609E18" w:rsidRDefault="0F609E18" w14:paraId="2DF9835C" w14:textId="64692D63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1A4BDE36" w:rsidP="0F609E18" w:rsidRDefault="1A4BDE36" w14:paraId="62830113" w14:textId="62832E25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F609E18" w:rsidR="1A4BDE36">
              <w:rPr>
                <w:rFonts w:ascii="Corbel" w:hAnsi="Corbel" w:eastAsia="Corbel" w:cs="Corbe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u w:val="single"/>
                <w:lang w:val="en-GB"/>
              </w:rPr>
              <w:t>Social and Emotional</w:t>
            </w:r>
          </w:p>
          <w:p w:rsidR="1A4BDE36" w:rsidP="0F609E18" w:rsidRDefault="1A4BDE36" w14:paraId="6A788996" w14:textId="07A3D94E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F609E18" w:rsidR="1A4BDE36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u w:val="none"/>
                <w:lang w:val="en-GB"/>
              </w:rPr>
              <w:t>To describe and give reasons how friendships make us feel happy and safe.</w:t>
            </w:r>
          </w:p>
          <w:p w:rsidR="0F609E18" w:rsidP="0F609E18" w:rsidRDefault="0F609E18" w14:paraId="5D2D91A8" w14:textId="54CFA3BB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2EF44344" w:rsidP="2EF44344" w:rsidRDefault="2EF44344" w14:paraId="47F5EEA6" w14:textId="11F5187D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2EF44344" w:rsidP="2EF44344" w:rsidRDefault="2EF44344" w14:paraId="651D30F6" w14:textId="775A07F6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2EF44344" w:rsidP="2EF44344" w:rsidRDefault="2EF44344" w14:paraId="2A3DC172" w14:textId="441DB428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790E3A1A" w:rsidP="790E3A1A" w:rsidRDefault="790E3A1A" w14:paraId="637E470D" w14:textId="6F3D4931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204" w:type="dxa"/>
            <w:gridSpan w:val="3"/>
            <w:tcMar/>
          </w:tcPr>
          <w:p w:rsidR="790E3A1A" w:rsidP="790E3A1A" w:rsidRDefault="790E3A1A" w14:paraId="60570614" w14:textId="3587F065">
            <w:pPr>
              <w:jc w:val="center"/>
            </w:pPr>
            <w:r w:rsidRPr="790E3A1A">
              <w:rPr>
                <w:rFonts w:ascii="Corbel" w:hAnsi="Corbel" w:eastAsia="Corbel" w:cs="Corbel"/>
                <w:color w:val="7030A0"/>
                <w:sz w:val="20"/>
                <w:szCs w:val="20"/>
              </w:rPr>
              <w:lastRenderedPageBreak/>
              <w:t>Living in the Wider World</w:t>
            </w:r>
          </w:p>
          <w:p w:rsidR="790E3A1A" w:rsidP="790E3A1A" w:rsidRDefault="790E3A1A" w14:paraId="5AE69560" w14:textId="20FB90BB">
            <w:pPr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</w:rPr>
            </w:pPr>
          </w:p>
          <w:p w:rsidR="790E3A1A" w:rsidP="790E3A1A" w:rsidRDefault="790E3A1A" w14:paraId="4D4EA114" w14:textId="0875C29D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Shared responsibilities</w:t>
            </w:r>
          </w:p>
          <w:p w:rsidR="790E3A1A" w:rsidP="790E3A1A" w:rsidRDefault="790E3A1A" w14:paraId="78EABAD5" w14:textId="569DE63E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  <w:p w:rsidR="790E3A1A" w:rsidP="790E3A1A" w:rsidRDefault="790E3A1A" w14:paraId="781AE60F" w14:textId="738C10A0">
            <w:pPr>
              <w:jc w:val="center"/>
            </w:pPr>
            <w:r w:rsidRPr="4CD07B71" w:rsidR="790E3A1A">
              <w:rPr>
                <w:rFonts w:ascii="Corbel" w:hAnsi="Corbel" w:eastAsia="Corbel" w:cs="Corbel"/>
                <w:sz w:val="20"/>
                <w:szCs w:val="20"/>
              </w:rPr>
              <w:t>Communities</w:t>
            </w:r>
          </w:p>
          <w:p w:rsidR="4CD07B71" w:rsidP="4CD07B71" w:rsidRDefault="4CD07B71" w14:paraId="395873AA" w14:textId="00A6DE45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790E3A1A" w:rsidP="790E3A1A" w:rsidRDefault="790E3A1A" w14:paraId="12853D7F" w14:textId="3A83C1E5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Media literacy &amp; digital resilience</w:t>
            </w:r>
          </w:p>
          <w:p w:rsidR="790E3A1A" w:rsidP="790E3A1A" w:rsidRDefault="790E3A1A" w14:paraId="2C7213DE" w14:textId="6E497728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  <w:p w:rsidR="790E3A1A" w:rsidP="790E3A1A" w:rsidRDefault="790E3A1A" w14:paraId="0CC78E09" w14:textId="0DEBC210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Economic wellbeing- money</w:t>
            </w:r>
          </w:p>
          <w:p w:rsidR="790E3A1A" w:rsidP="790E3A1A" w:rsidRDefault="790E3A1A" w14:paraId="6EAFD882" w14:textId="1FA75971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lastRenderedPageBreak/>
              <w:t xml:space="preserve"> </w:t>
            </w:r>
          </w:p>
          <w:p w:rsidR="790E3A1A" w:rsidP="790E3A1A" w:rsidRDefault="790E3A1A" w14:paraId="6C709627" w14:textId="2295CC8D">
            <w:pPr>
              <w:jc w:val="center"/>
            </w:pPr>
            <w:r w:rsidRPr="0F609E18" w:rsidR="790E3A1A">
              <w:rPr>
                <w:rFonts w:ascii="Corbel" w:hAnsi="Corbel" w:eastAsia="Corbel" w:cs="Corbel"/>
                <w:sz w:val="20"/>
                <w:szCs w:val="20"/>
                <w:lang w:val="en-GB"/>
              </w:rPr>
              <w:t xml:space="preserve">Economic wellbeing: Aspirations, </w:t>
            </w:r>
            <w:r w:rsidRPr="0F609E18" w:rsidR="790E3A1A">
              <w:rPr>
                <w:rFonts w:ascii="Corbel" w:hAnsi="Corbel" w:eastAsia="Corbel" w:cs="Corbel"/>
                <w:sz w:val="20"/>
                <w:szCs w:val="20"/>
                <w:lang w:val="en-GB"/>
              </w:rPr>
              <w:t>work</w:t>
            </w:r>
            <w:r w:rsidRPr="0F609E18" w:rsidR="790E3A1A">
              <w:rPr>
                <w:rFonts w:ascii="Corbel" w:hAnsi="Corbel" w:eastAsia="Corbel" w:cs="Corbel"/>
                <w:sz w:val="20"/>
                <w:szCs w:val="20"/>
                <w:lang w:val="en-GB"/>
              </w:rPr>
              <w:t xml:space="preserve"> and career</w:t>
            </w:r>
          </w:p>
          <w:p w:rsidR="790E3A1A" w:rsidP="0F609E18" w:rsidRDefault="790E3A1A" w14:paraId="29ECC814" w14:textId="2CFE137E">
            <w:pPr>
              <w:jc w:val="center"/>
              <w:rPr>
                <w:rFonts w:ascii="Corbel" w:hAnsi="Corbel" w:eastAsia="Corbel" w:cs="Corbel"/>
                <w:sz w:val="20"/>
                <w:szCs w:val="20"/>
                <w:lang w:val="en-GB"/>
              </w:rPr>
            </w:pPr>
          </w:p>
          <w:p w:rsidR="790E3A1A" w:rsidP="0F609E18" w:rsidRDefault="790E3A1A" w14:paraId="36671BBC" w14:textId="1B4D616D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F609E18" w:rsidR="14F758A7">
              <w:rPr>
                <w:rFonts w:ascii="Corbel" w:hAnsi="Corbel" w:eastAsia="Corbel" w:cs="Corbe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u w:val="single"/>
                <w:lang w:val="en-GB"/>
              </w:rPr>
              <w:t>Spiritual</w:t>
            </w:r>
          </w:p>
          <w:p w:rsidR="790E3A1A" w:rsidP="0F609E18" w:rsidRDefault="790E3A1A" w14:paraId="5DFA2F57" w14:textId="68C26EA5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0F609E18" w:rsidR="14F758A7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u w:val="none"/>
                <w:lang w:val="en-GB"/>
              </w:rPr>
              <w:t>To celebrate the joy and happiness of living in friendship with God and others.</w:t>
            </w:r>
          </w:p>
          <w:p w:rsidR="790E3A1A" w:rsidP="0F609E18" w:rsidRDefault="790E3A1A" w14:paraId="53E65147" w14:textId="64867249">
            <w:pPr>
              <w:jc w:val="center"/>
              <w:rPr>
                <w:rFonts w:ascii="Corbel" w:hAnsi="Corbel" w:eastAsia="Corbel" w:cs="Corbel"/>
                <w:sz w:val="20"/>
                <w:szCs w:val="20"/>
                <w:lang w:val="en-GB"/>
              </w:rPr>
            </w:pPr>
          </w:p>
        </w:tc>
      </w:tr>
      <w:tr w:rsidR="1BCDF764" w:rsidTr="0F609E18" w14:paraId="71C2A015" w14:textId="77777777">
        <w:trPr>
          <w:trHeight w:val="881"/>
        </w:trPr>
        <w:tc>
          <w:tcPr>
            <w:tcW w:w="1712" w:type="dxa"/>
            <w:tcMar/>
          </w:tcPr>
          <w:p w:rsidR="1BCDF764" w:rsidP="1BCDF764" w:rsidRDefault="1BCDF764" w14:paraId="5F497C5D" w14:textId="6DEC74DE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8"/>
                <w:szCs w:val="28"/>
              </w:rPr>
            </w:pPr>
            <w:r w:rsidRPr="1BCDF764">
              <w:rPr>
                <w:rFonts w:ascii="Corbel" w:hAnsi="Corbel" w:eastAsia="Corbel" w:cs="Corbel"/>
                <w:b/>
                <w:bCs/>
                <w:color w:val="000000" w:themeColor="text1"/>
                <w:sz w:val="28"/>
                <w:szCs w:val="28"/>
              </w:rPr>
              <w:lastRenderedPageBreak/>
              <w:t>Year 4</w:t>
            </w:r>
          </w:p>
        </w:tc>
        <w:tc>
          <w:tcPr>
            <w:tcW w:w="3570" w:type="dxa"/>
            <w:gridSpan w:val="2"/>
            <w:tcMar/>
          </w:tcPr>
          <w:p w:rsidR="790E3A1A" w:rsidP="790E3A1A" w:rsidRDefault="790E3A1A" w14:paraId="3AED6BAE" w14:textId="12C00776">
            <w:pPr>
              <w:jc w:val="center"/>
            </w:pPr>
            <w:r w:rsidRPr="790E3A1A">
              <w:rPr>
                <w:rFonts w:ascii="Corbel" w:hAnsi="Corbel" w:eastAsia="Corbel" w:cs="Corbel"/>
                <w:color w:val="7030A0"/>
                <w:sz w:val="20"/>
                <w:szCs w:val="20"/>
              </w:rPr>
              <w:t>Health &amp; Well-Being</w:t>
            </w:r>
          </w:p>
          <w:p w:rsidR="790E3A1A" w:rsidP="790E3A1A" w:rsidRDefault="790E3A1A" w14:paraId="78F868E5" w14:textId="70C47A2D">
            <w:pPr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</w:rPr>
            </w:pPr>
          </w:p>
          <w:p w:rsidR="1FB1F307" w:rsidP="790E3A1A" w:rsidRDefault="1FB1F307" w14:paraId="38D7A70F" w14:textId="6F7C8F3C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Healthy Lifestyles (physical wellbeing)</w:t>
            </w:r>
          </w:p>
          <w:p w:rsidR="790E3A1A" w:rsidP="790E3A1A" w:rsidRDefault="790E3A1A" w14:paraId="6D9B2E03" w14:textId="01D6C110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72BB6AF9" w:rsidP="790E3A1A" w:rsidRDefault="72BB6AF9" w14:paraId="639FDB0A" w14:textId="1C2ECDE5">
            <w:pPr>
              <w:jc w:val="center"/>
            </w:pPr>
            <w:r w:rsidRPr="1E73D78B" w:rsidR="72BB6AF9">
              <w:rPr>
                <w:rFonts w:ascii="Corbel" w:hAnsi="Corbel" w:eastAsia="Corbel" w:cs="Corbel"/>
                <w:sz w:val="20"/>
                <w:szCs w:val="20"/>
                <w:lang w:val="en-GB"/>
              </w:rPr>
              <w:t>Ourselves, growing and changing</w:t>
            </w:r>
          </w:p>
          <w:p w:rsidR="790E3A1A" w:rsidP="790E3A1A" w:rsidRDefault="790E3A1A" w14:paraId="016DB08A" w14:textId="46F5A28C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587473F6" w:rsidP="790E3A1A" w:rsidRDefault="587473F6" w14:paraId="2E16C1E9" w14:textId="2D017088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Shared </w:t>
            </w:r>
            <w:r w:rsidRPr="790E3A1A" w:rsidR="7C4E3002">
              <w:rPr>
                <w:rFonts w:ascii="Corbel" w:hAnsi="Corbel" w:eastAsia="Corbel" w:cs="Corbel"/>
                <w:sz w:val="20"/>
                <w:szCs w:val="20"/>
              </w:rPr>
              <w:t>R</w:t>
            </w:r>
            <w:r w:rsidRPr="790E3A1A">
              <w:rPr>
                <w:rFonts w:ascii="Corbel" w:hAnsi="Corbel" w:eastAsia="Corbel" w:cs="Corbel"/>
                <w:sz w:val="20"/>
                <w:szCs w:val="20"/>
              </w:rPr>
              <w:t>esponsibilities</w:t>
            </w:r>
          </w:p>
          <w:p w:rsidR="790E3A1A" w:rsidP="790E3A1A" w:rsidRDefault="790E3A1A" w14:paraId="27431553" w14:textId="6ED8EE62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587473F6" w:rsidP="2EF44344" w:rsidRDefault="587473F6" w14:paraId="510CB4B8" w14:textId="10AFF332">
            <w:pPr>
              <w:pStyle w:val="Normal"/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</w:rPr>
            </w:pPr>
            <w:r w:rsidRPr="328EC3C1" w:rsidR="724CA59E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>R</w:t>
            </w:r>
            <w:r w:rsidRPr="328EC3C1" w:rsidR="1641045B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>H</w:t>
            </w:r>
            <w:r w:rsidRPr="328EC3C1" w:rsidR="724CA59E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>SE – Physical</w:t>
            </w:r>
            <w:r w:rsidRPr="328EC3C1" w:rsidR="724CA59E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</w:rPr>
              <w:t xml:space="preserve"> </w:t>
            </w:r>
          </w:p>
          <w:p w:rsidR="587473F6" w:rsidP="2EF44344" w:rsidRDefault="587473F6" w14:paraId="11DB0458" w14:textId="337B7CD4">
            <w:pPr>
              <w:pStyle w:val="Normal"/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</w:rPr>
            </w:pPr>
            <w:r w:rsidRPr="2EF44344" w:rsidR="587473F6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</w:rPr>
              <w:t>Communities</w:t>
            </w:r>
          </w:p>
          <w:p w:rsidRPr="00EC598D" w:rsidR="002813CA" w:rsidP="2EF44344" w:rsidRDefault="002813CA" w14:paraId="10AA4F8E" w14:textId="5E7BBCAB">
            <w:pPr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</w:pPr>
            <w:r w:rsidRPr="2EF44344" w:rsidR="002813CA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 xml:space="preserve"> </w:t>
            </w:r>
          </w:p>
          <w:p w:rsidR="002813CA" w:rsidP="2EF44344" w:rsidRDefault="002813CA" w14:paraId="5AE56C43" w14:textId="47C564ED" w14:noSpellErr="1">
            <w:pPr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</w:rPr>
            </w:pPr>
            <w:r w:rsidRPr="2EF44344" w:rsidR="002813CA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</w:rPr>
              <w:t xml:space="preserve">LI </w:t>
            </w:r>
            <w:r w:rsidRPr="2EF44344" w:rsidR="002813CA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</w:rPr>
              <w:t>To</w:t>
            </w:r>
            <w:r w:rsidRPr="2EF44344" w:rsidR="002813CA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</w:rPr>
              <w:t xml:space="preserve"> describe how we should treat others making links with the diverse modern society we live in.</w:t>
            </w:r>
          </w:p>
          <w:p w:rsidR="790E3A1A" w:rsidP="790E3A1A" w:rsidRDefault="790E3A1A" w14:paraId="4E3F4492" w14:textId="6A32557F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  <w:p w:rsidR="08BAC5D5" w:rsidP="790E3A1A" w:rsidRDefault="08BAC5D5" w14:paraId="3BF465F8" w14:textId="1AD8492C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Keeping Safe</w:t>
            </w:r>
            <w:r w:rsidRPr="790E3A1A" w:rsidR="790E3A1A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  <w:p w:rsidR="790E3A1A" w:rsidP="790E3A1A" w:rsidRDefault="790E3A1A" w14:paraId="1C0C4642" w14:textId="42B0131D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4F57A7F5" w:rsidP="790E3A1A" w:rsidRDefault="4F57A7F5" w14:paraId="74817F10" w14:textId="43DBF0AB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Media Literacy &amp; Digital Resilience (ICT</w:t>
            </w:r>
            <w:r w:rsidRPr="790E3A1A" w:rsidR="4159AB98">
              <w:rPr>
                <w:rFonts w:ascii="Corbel" w:hAnsi="Corbel" w:eastAsia="Corbel" w:cs="Corbel"/>
                <w:sz w:val="20"/>
                <w:szCs w:val="20"/>
              </w:rPr>
              <w:t>)</w:t>
            </w:r>
          </w:p>
        </w:tc>
        <w:tc>
          <w:tcPr>
            <w:tcW w:w="3465" w:type="dxa"/>
            <w:gridSpan w:val="2"/>
            <w:tcMar/>
          </w:tcPr>
          <w:p w:rsidR="00EC598D" w:rsidP="00EC598D" w:rsidRDefault="00EC598D" w14:paraId="3F7D7F68" w14:textId="77777777">
            <w:pPr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</w:rPr>
            </w:pPr>
            <w:r w:rsidRPr="2EF44344" w:rsidR="00EC598D">
              <w:rPr>
                <w:rFonts w:ascii="Corbel" w:hAnsi="Corbel" w:eastAsia="Corbel" w:cs="Corbel"/>
                <w:color w:val="7030A0"/>
                <w:sz w:val="20"/>
                <w:szCs w:val="20"/>
              </w:rPr>
              <w:t>Living in the Wider World</w:t>
            </w:r>
          </w:p>
          <w:p w:rsidR="00EC598D" w:rsidP="00EC598D" w:rsidRDefault="00EC598D" w14:paraId="7BD2CFBE" w14:textId="6178B2F8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00EC598D" w:rsidP="00EC598D" w:rsidRDefault="00EC598D" w14:paraId="6E76B32D" w14:textId="77777777">
            <w:pPr>
              <w:jc w:val="center"/>
            </w:pPr>
          </w:p>
          <w:p w:rsidR="00EC598D" w:rsidP="1E73D78B" w:rsidRDefault="00EC598D" w14:paraId="3F366913" w14:textId="5AC4B271">
            <w:pPr>
              <w:jc w:val="center"/>
              <w:rPr>
                <w:rFonts w:ascii="Corbel" w:hAnsi="Corbel" w:eastAsia="Corbel" w:cs="Corbel"/>
                <w:sz w:val="20"/>
                <w:szCs w:val="20"/>
                <w:lang w:val="en-GB"/>
              </w:rPr>
            </w:pPr>
            <w:r w:rsidRPr="1E73D78B" w:rsidR="00EC598D">
              <w:rPr>
                <w:rFonts w:ascii="Corbel" w:hAnsi="Corbel" w:eastAsia="Corbel" w:cs="Corbel"/>
                <w:sz w:val="20"/>
                <w:szCs w:val="20"/>
                <w:lang w:val="en-GB"/>
              </w:rPr>
              <w:t>Economic well-being: Aspirations, work and career</w:t>
            </w:r>
          </w:p>
          <w:p w:rsidR="00EC598D" w:rsidP="00EC598D" w:rsidRDefault="00EC598D" w14:paraId="46FE84DF" w14:textId="2D3C4777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7997FA65" w:rsidP="1F90D6E5" w:rsidRDefault="7997FA65" w14:paraId="3FFEB583" w14:textId="6A9E2CAC">
            <w:pPr>
              <w:pStyle w:val="Normal"/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</w:rPr>
            </w:pPr>
            <w:r w:rsidRPr="1F90D6E5" w:rsidR="40C7F8A4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>RHSE – Social and Emotional</w:t>
            </w:r>
            <w:r w:rsidRPr="1F90D6E5" w:rsidR="40C7F8A4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highlight w:val="green"/>
                <w:lang w:val="en-GB"/>
              </w:rPr>
              <w:t xml:space="preserve"> </w:t>
            </w:r>
          </w:p>
          <w:p w:rsidR="7997FA65" w:rsidP="1F90D6E5" w:rsidRDefault="7997FA65" w14:paraId="57A424C6" w14:textId="798D4ABF">
            <w:pPr>
              <w:pStyle w:val="Normal"/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</w:rPr>
            </w:pPr>
            <w:r w:rsidRPr="1F90D6E5" w:rsidR="40C7F8A4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0"/>
                <w:szCs w:val="20"/>
                <w:highlight w:val="green"/>
                <w:lang w:val="en-GB"/>
              </w:rPr>
              <w:t xml:space="preserve">Managing hurtful behaviour and bullying. </w:t>
            </w:r>
            <w:r w:rsidRPr="1F90D6E5" w:rsidR="40C7F8A4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</w:rPr>
              <w:t>Respecting self and others</w:t>
            </w:r>
          </w:p>
          <w:p w:rsidR="7997FA65" w:rsidP="1F90D6E5" w:rsidRDefault="7997FA65" w14:paraId="619C4680" w14:textId="6F47A704">
            <w:pPr>
              <w:pStyle w:val="Normal"/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</w:rPr>
            </w:pPr>
            <w:r w:rsidRPr="1F90D6E5" w:rsidR="40C7F8A4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</w:rPr>
              <w:t>LI: To describe how we should be accepted and respected.</w:t>
            </w:r>
          </w:p>
          <w:p w:rsidR="7997FA65" w:rsidP="790E3A1A" w:rsidRDefault="7997FA65" w14:paraId="050D237B" w14:textId="6107A78C">
            <w:pPr>
              <w:jc w:val="center"/>
            </w:pPr>
          </w:p>
          <w:p w:rsidR="7997FA65" w:rsidP="790E3A1A" w:rsidRDefault="7997FA65" w14:paraId="02654EFE" w14:textId="2D017088">
            <w:pPr>
              <w:jc w:val="center"/>
            </w:pPr>
            <w:r w:rsidRPr="2F0186C8" w:rsidR="4EA8DC2A">
              <w:rPr>
                <w:rFonts w:ascii="Corbel" w:hAnsi="Corbel" w:eastAsia="Corbel" w:cs="Corbel"/>
                <w:sz w:val="20"/>
                <w:szCs w:val="20"/>
              </w:rPr>
              <w:t>Shared Responsibilities</w:t>
            </w:r>
          </w:p>
          <w:p w:rsidR="7997FA65" w:rsidP="790E3A1A" w:rsidRDefault="7997FA65" w14:paraId="1DB111A6" w14:textId="56D45E6F">
            <w:pPr>
              <w:jc w:val="center"/>
            </w:pPr>
          </w:p>
          <w:p w:rsidR="7997FA65" w:rsidP="2F0186C8" w:rsidRDefault="7997FA65" w14:paraId="55774475" w14:textId="30A2875E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  <w:r w:rsidRPr="2F0186C8" w:rsidR="4EA8DC2A">
              <w:rPr>
                <w:rFonts w:ascii="Corbel" w:hAnsi="Corbel" w:eastAsia="Corbel" w:cs="Corbel"/>
                <w:sz w:val="20"/>
                <w:szCs w:val="20"/>
              </w:rPr>
              <w:t>Media Literacy &amp; Digital Resilience</w:t>
            </w:r>
          </w:p>
          <w:p w:rsidR="7997FA65" w:rsidP="2F0186C8" w:rsidRDefault="7997FA65" w14:paraId="60621D1C" w14:textId="4ADFCCEB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  <w:r w:rsidRPr="2F0186C8" w:rsidR="4EA8DC2A">
              <w:rPr>
                <w:rFonts w:ascii="Corbel" w:hAnsi="Corbel" w:eastAsia="Corbel" w:cs="Corbel"/>
                <w:sz w:val="20"/>
                <w:szCs w:val="20"/>
              </w:rPr>
              <w:t xml:space="preserve"> (ICT)</w:t>
            </w:r>
          </w:p>
          <w:p w:rsidR="7997FA65" w:rsidP="790E3A1A" w:rsidRDefault="7997FA65" w14:paraId="5DDA6348" w14:textId="32B3A9D4">
            <w:pPr>
              <w:jc w:val="center"/>
            </w:pPr>
          </w:p>
          <w:p w:rsidR="7997FA65" w:rsidP="2F0186C8" w:rsidRDefault="7997FA65" w14:paraId="4748F78B" w14:textId="0D85056F">
            <w:pPr>
              <w:jc w:val="center"/>
              <w:rPr>
                <w:rFonts w:ascii="Corbel" w:hAnsi="Corbel" w:eastAsia="Corbel" w:cs="Corbel"/>
              </w:rPr>
            </w:pPr>
            <w:r w:rsidRPr="2F0186C8" w:rsidR="4EA8DC2A">
              <w:rPr>
                <w:rFonts w:ascii="Corbel" w:hAnsi="Corbel" w:eastAsia="Corbel" w:cs="Corbel"/>
              </w:rPr>
              <w:t>Friendships</w:t>
            </w:r>
          </w:p>
        </w:tc>
        <w:tc>
          <w:tcPr>
            <w:tcW w:w="5204" w:type="dxa"/>
            <w:gridSpan w:val="3"/>
            <w:tcMar/>
          </w:tcPr>
          <w:p w:rsidR="00EC598D" w:rsidP="00EC598D" w:rsidRDefault="00EC598D" w14:paraId="24D140A7" w14:textId="55BF918E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  <w:r w:rsidRPr="2EF44344" w:rsidR="00EC598D">
              <w:rPr>
                <w:rFonts w:ascii="Corbel" w:hAnsi="Corbel" w:eastAsia="Corbel" w:cs="Corbel"/>
                <w:color w:val="7030A0"/>
                <w:sz w:val="20"/>
                <w:szCs w:val="20"/>
              </w:rPr>
              <w:t>Relationships</w:t>
            </w:r>
          </w:p>
          <w:p w:rsidR="2EF44344" w:rsidP="2EF44344" w:rsidRDefault="2EF44344" w14:paraId="1753A348" w14:textId="1B0E1864">
            <w:pPr>
              <w:pStyle w:val="Normal"/>
              <w:jc w:val="center"/>
              <w:rPr>
                <w:rFonts w:ascii="Corbel" w:hAnsi="Corbel" w:eastAsia="Corbel" w:cs="Corbel"/>
                <w:color w:val="00FF00"/>
                <w:sz w:val="20"/>
                <w:szCs w:val="20"/>
                <w:u w:val="single"/>
              </w:rPr>
            </w:pPr>
          </w:p>
          <w:p w:rsidR="2EF44344" w:rsidP="2EF44344" w:rsidRDefault="2EF44344" w14:paraId="11C760FA" w14:textId="045077D2">
            <w:pPr>
              <w:pStyle w:val="Normal"/>
              <w:jc w:val="center"/>
              <w:rPr>
                <w:rFonts w:ascii="Corbel" w:hAnsi="Corbel" w:eastAsia="Corbel" w:cs="Corbel"/>
                <w:color w:val="00FF00"/>
                <w:sz w:val="20"/>
                <w:szCs w:val="20"/>
                <w:u w:val="single"/>
              </w:rPr>
            </w:pPr>
          </w:p>
          <w:p w:rsidR="00EC598D" w:rsidP="1F90D6E5" w:rsidRDefault="00EC598D" w14:paraId="7F007DA0" w14:textId="7E642866">
            <w:pPr>
              <w:pStyle w:val="Normal"/>
              <w:jc w:val="center"/>
              <w:rPr>
                <w:rFonts w:ascii="Corbel" w:hAnsi="Corbel" w:eastAsia="Corbel" w:cs="Corbel"/>
                <w:sz w:val="20"/>
                <w:szCs w:val="20"/>
                <w:highlight w:val="green"/>
              </w:rPr>
            </w:pPr>
            <w:r w:rsidRPr="1F90D6E5" w:rsidR="7254670F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>RHSE - Spiritual</w:t>
            </w:r>
            <w:r w:rsidRPr="1F90D6E5" w:rsidR="7254670F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</w:rPr>
              <w:t xml:space="preserve"> </w:t>
            </w:r>
          </w:p>
          <w:p w:rsidR="00EC598D" w:rsidP="1E73D78B" w:rsidRDefault="00EC598D" w14:paraId="77DCE9DF" w14:textId="7884A7C3">
            <w:pPr>
              <w:pStyle w:val="Normal"/>
              <w:jc w:val="center"/>
              <w:rPr>
                <w:rFonts w:ascii="Corbel" w:hAnsi="Corbel" w:eastAsia="Corbel" w:cs="Corbel"/>
                <w:sz w:val="20"/>
                <w:szCs w:val="20"/>
                <w:highlight w:val="green"/>
                <w:lang w:val="en-GB"/>
              </w:rPr>
            </w:pPr>
            <w:r w:rsidRPr="1E73D78B" w:rsidR="7254670F">
              <w:rPr>
                <w:rFonts w:ascii="Corbel" w:hAnsi="Corbel" w:eastAsia="Corbel" w:cs="Corbel"/>
                <w:sz w:val="20"/>
                <w:szCs w:val="20"/>
                <w:highlight w:val="green"/>
                <w:lang w:val="en-GB"/>
              </w:rPr>
              <w:t xml:space="preserve"> Ourselves, growing and changing</w:t>
            </w:r>
          </w:p>
          <w:p w:rsidR="00EC598D" w:rsidP="576D776C" w:rsidRDefault="00EC598D" w14:paraId="07214061" w14:textId="4019F181">
            <w:pPr>
              <w:jc w:val="center"/>
              <w:rPr>
                <w:rStyle w:val="normaltextrun"/>
                <w:rFonts w:ascii="Corbel" w:hAnsi="Corbel"/>
                <w:color w:val="000000" w:themeColor="text1" w:themeTint="FF" w:themeShade="FF"/>
                <w:sz w:val="20"/>
                <w:szCs w:val="20"/>
                <w:highlight w:val="green"/>
              </w:rPr>
            </w:pPr>
            <w:r w:rsidRPr="576D776C" w:rsidR="7254670F">
              <w:rPr>
                <w:highlight w:val="green"/>
              </w:rPr>
              <w:t>LI</w:t>
            </w:r>
            <w:r w:rsidRPr="576D776C" w:rsidR="7254670F">
              <w:rPr>
                <w:rStyle w:val="normaltextrun"/>
                <w:rFonts w:ascii="Corbel" w:hAnsi="Corbel"/>
                <w:color w:val="000000" w:themeColor="text1" w:themeTint="FF" w:themeShade="FF"/>
                <w:sz w:val="20"/>
                <w:szCs w:val="20"/>
                <w:highlight w:val="green"/>
              </w:rPr>
              <w:t xml:space="preserve">:  To </w:t>
            </w:r>
            <w:r w:rsidRPr="576D776C" w:rsidR="145AB2EF">
              <w:rPr>
                <w:rStyle w:val="normaltextrun"/>
                <w:rFonts w:ascii="Corbel" w:hAnsi="Corbel"/>
                <w:color w:val="000000" w:themeColor="text1" w:themeTint="FF" w:themeShade="FF"/>
                <w:sz w:val="20"/>
                <w:szCs w:val="20"/>
                <w:highlight w:val="green"/>
              </w:rPr>
              <w:t>celebrate the uniqueness and innate beauty of each of us.</w:t>
            </w:r>
          </w:p>
          <w:p w:rsidR="00EC598D" w:rsidP="1F90D6E5" w:rsidRDefault="00EC598D" w14:noSpellErr="1" w14:paraId="3FF0384A" w14:textId="6DEFF46D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00EC598D" w:rsidP="00EC598D" w:rsidRDefault="00EC598D" w14:paraId="11600D0E" w14:textId="45715974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2EF44344" w:rsidP="2EF44344" w:rsidRDefault="2EF44344" w14:paraId="32893709" w14:textId="3E15AB52">
            <w:pPr>
              <w:pStyle w:val="Normal"/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0EC598D" w:rsidP="2EF44344" w:rsidRDefault="00EC598D" w14:paraId="2CE194EC" w14:textId="47C281BD">
            <w:pPr>
              <w:pStyle w:val="Normal"/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  <w:r w:rsidRPr="2EF44344" w:rsidR="00EC598D">
              <w:rPr>
                <w:rFonts w:ascii="Corbel" w:hAnsi="Corbel" w:eastAsia="Corbel" w:cs="Corbel"/>
                <w:sz w:val="20"/>
                <w:szCs w:val="20"/>
              </w:rPr>
              <w:t>Keeping Safe</w:t>
            </w:r>
          </w:p>
          <w:p w:rsidR="00EC598D" w:rsidP="00EC598D" w:rsidRDefault="00EC598D" w14:paraId="651AFC78" w14:textId="77777777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00EC598D" w:rsidP="00EC598D" w:rsidRDefault="00EC598D" w14:paraId="2CA92580" w14:textId="77777777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00EC598D" w:rsidP="00EC598D" w:rsidRDefault="00EC598D" w14:paraId="3DF88ABC" w14:textId="77777777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00EC598D" w:rsidP="00EC598D" w:rsidRDefault="00EC598D" w14:paraId="2948B664" w14:textId="77777777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00EC598D" w:rsidP="00EC598D" w:rsidRDefault="00EC598D" w14:paraId="6DB52DD1" w14:textId="77777777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Economic well-being: Money</w:t>
            </w:r>
          </w:p>
          <w:p w:rsidR="00EC598D" w:rsidP="00EC598D" w:rsidRDefault="00EC598D" w14:paraId="06863D08" w14:textId="77777777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00EC598D" w:rsidP="00EC598D" w:rsidRDefault="00EC598D" w14:paraId="3A1D3268" w14:textId="77777777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00EC598D" w:rsidP="00EC598D" w:rsidRDefault="00EC598D" w14:paraId="29E31945" w14:textId="77777777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00EC598D" w:rsidP="00EC598D" w:rsidRDefault="00EC598D" w14:paraId="76638552" w14:textId="084D46BC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Media Literacy &amp; Digital Resilience (ICT)</w:t>
            </w:r>
            <w:bookmarkStart w:name="_GoBack" w:id="0"/>
            <w:bookmarkEnd w:id="0"/>
          </w:p>
        </w:tc>
      </w:tr>
      <w:tr w:rsidR="1BCDF764" w:rsidTr="0F609E18" w14:paraId="0978D6F2" w14:textId="77777777">
        <w:trPr>
          <w:trHeight w:val="570"/>
        </w:trPr>
        <w:tc>
          <w:tcPr>
            <w:tcW w:w="1712" w:type="dxa"/>
            <w:tcMar/>
          </w:tcPr>
          <w:p w:rsidR="1BCDF764" w:rsidP="1BCDF764" w:rsidRDefault="1BCDF764" w14:paraId="55DBB006" w14:textId="70673226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4"/>
                <w:szCs w:val="24"/>
              </w:rPr>
            </w:pPr>
            <w:r w:rsidRPr="1BCDF764">
              <w:rPr>
                <w:rFonts w:ascii="Corbel" w:hAnsi="Corbel" w:eastAsia="Corbel" w:cs="Corbel"/>
                <w:b/>
                <w:bCs/>
                <w:color w:val="000000" w:themeColor="text1"/>
                <w:sz w:val="24"/>
                <w:szCs w:val="24"/>
              </w:rPr>
              <w:t>Year 5</w:t>
            </w:r>
          </w:p>
        </w:tc>
        <w:tc>
          <w:tcPr>
            <w:tcW w:w="3570" w:type="dxa"/>
            <w:gridSpan w:val="2"/>
            <w:tcMar/>
          </w:tcPr>
          <w:p w:rsidR="790E3A1A" w:rsidP="5085707E" w:rsidRDefault="790E3A1A" w14:paraId="02E0BA79" w14:textId="70FE4A6C">
            <w:pPr>
              <w:jc w:val="center"/>
              <w:rPr>
                <w:rFonts w:ascii="Corbel" w:hAnsi="Corbel" w:eastAsia="Corbel" w:cs="Corbel"/>
                <w:b w:val="1"/>
                <w:bCs w:val="1"/>
                <w:color w:val="7030A0"/>
                <w:sz w:val="20"/>
                <w:szCs w:val="20"/>
              </w:rPr>
            </w:pPr>
            <w:r w:rsidRPr="5085707E" w:rsidR="790E3A1A">
              <w:rPr>
                <w:rFonts w:ascii="Corbel" w:hAnsi="Corbel" w:eastAsia="Corbel" w:cs="Corbel"/>
                <w:b w:val="1"/>
                <w:bCs w:val="1"/>
                <w:color w:val="7030A0"/>
                <w:sz w:val="20"/>
                <w:szCs w:val="20"/>
              </w:rPr>
              <w:t>Health &amp; Well-Being</w:t>
            </w:r>
          </w:p>
          <w:p w:rsidR="790E3A1A" w:rsidP="790E3A1A" w:rsidRDefault="790E3A1A" w14:paraId="3E43C905" w14:textId="12E01505">
            <w:pPr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</w:rPr>
            </w:pPr>
          </w:p>
          <w:p w:rsidR="4DF53269" w:rsidP="790E3A1A" w:rsidRDefault="4DF53269" w14:paraId="217546C4" w14:textId="09FA4B44">
            <w:pPr>
              <w:spacing w:after="160" w:line="257" w:lineRule="auto"/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  <w:r w:rsidRPr="5085707E" w:rsidR="0525E6F4">
              <w:rPr>
                <w:rFonts w:ascii="Corbel" w:hAnsi="Corbel" w:eastAsia="Corbel" w:cs="Corbel"/>
                <w:sz w:val="20"/>
                <w:szCs w:val="20"/>
              </w:rPr>
              <w:t>Physical Lifestyles.</w:t>
            </w:r>
          </w:p>
          <w:p w:rsidR="0525E6F4" w:rsidP="5085707E" w:rsidRDefault="0525E6F4" w14:paraId="162AD80D" w14:textId="13264373">
            <w:pPr>
              <w:spacing w:after="160" w:line="257" w:lineRule="auto"/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  <w:r w:rsidRPr="5085707E" w:rsidR="0525E6F4">
              <w:rPr>
                <w:rFonts w:ascii="Corbel" w:hAnsi="Corbel" w:eastAsia="Corbel" w:cs="Corbel"/>
                <w:sz w:val="20"/>
                <w:szCs w:val="20"/>
              </w:rPr>
              <w:t>Mental Health</w:t>
            </w:r>
          </w:p>
          <w:p w:rsidR="0525E6F4" w:rsidP="1E73D78B" w:rsidRDefault="0525E6F4" w14:paraId="237C31C3" w14:textId="24418757">
            <w:pPr>
              <w:spacing w:after="160" w:line="257" w:lineRule="auto"/>
              <w:jc w:val="center"/>
              <w:rPr>
                <w:rFonts w:ascii="Corbel" w:hAnsi="Corbel" w:eastAsia="Corbel" w:cs="Corbel"/>
                <w:sz w:val="20"/>
                <w:szCs w:val="20"/>
                <w:lang w:val="en-GB"/>
              </w:rPr>
            </w:pPr>
            <w:r w:rsidRPr="1E73D78B" w:rsidR="0525E6F4">
              <w:rPr>
                <w:rFonts w:ascii="Corbel" w:hAnsi="Corbel" w:eastAsia="Corbel" w:cs="Corbel"/>
                <w:sz w:val="20"/>
                <w:szCs w:val="20"/>
                <w:lang w:val="en-GB"/>
              </w:rPr>
              <w:t>Ourselves</w:t>
            </w:r>
            <w:r w:rsidRPr="1E73D78B" w:rsidR="0525E6F4">
              <w:rPr>
                <w:rFonts w:ascii="Corbel" w:hAnsi="Corbel" w:eastAsia="Corbel" w:cs="Corbel"/>
                <w:sz w:val="20"/>
                <w:szCs w:val="20"/>
                <w:lang w:val="en-GB"/>
              </w:rPr>
              <w:t>, growing and changing.</w:t>
            </w:r>
          </w:p>
          <w:p w:rsidR="0525E6F4" w:rsidP="5085707E" w:rsidRDefault="0525E6F4" w14:paraId="0EA3EA41" w14:textId="6D2FD585">
            <w:pPr>
              <w:spacing w:after="160" w:line="257" w:lineRule="auto"/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  <w:r w:rsidRPr="5085707E" w:rsidR="0525E6F4">
              <w:rPr>
                <w:rFonts w:ascii="Corbel" w:hAnsi="Corbel" w:eastAsia="Corbel" w:cs="Corbel"/>
                <w:sz w:val="20"/>
                <w:szCs w:val="20"/>
              </w:rPr>
              <w:t>Drugs, alcohol &amp; tobacco.</w:t>
            </w:r>
          </w:p>
          <w:p w:rsidR="1A62E09E" w:rsidP="1E73D78B" w:rsidRDefault="1A62E09E" w14:paraId="58D2E8FD" w14:textId="52A50EDC">
            <w:pPr>
              <w:spacing w:after="160" w:line="257" w:lineRule="auto"/>
              <w:jc w:val="center"/>
              <w:rPr>
                <w:rFonts w:ascii="Corbel" w:hAnsi="Corbel" w:eastAsia="Corbel" w:cs="Corbel"/>
                <w:sz w:val="20"/>
                <w:szCs w:val="20"/>
                <w:lang w:val="en-GB"/>
              </w:rPr>
            </w:pPr>
            <w:r w:rsidRPr="1E73D78B" w:rsidR="1A62E09E">
              <w:rPr>
                <w:rFonts w:ascii="Corbel" w:hAnsi="Corbel" w:eastAsia="Corbel" w:cs="Corbel"/>
                <w:sz w:val="20"/>
                <w:szCs w:val="20"/>
                <w:lang w:val="en-GB"/>
              </w:rPr>
              <w:t>Making good choices to benefit physical and mental health.</w:t>
            </w:r>
          </w:p>
          <w:p w:rsidR="5085707E" w:rsidP="5085707E" w:rsidRDefault="5085707E" w14:paraId="0F80AEBE" w14:textId="2AB0EAD4">
            <w:pPr>
              <w:spacing w:after="160" w:line="257" w:lineRule="auto"/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1A62E09E" w:rsidP="5085707E" w:rsidRDefault="1A62E09E" w14:paraId="668B9BAA" w14:textId="7B32130E">
            <w:pPr>
              <w:spacing w:after="160" w:line="257" w:lineRule="auto"/>
              <w:jc w:val="center"/>
              <w:rPr>
                <w:rFonts w:ascii="Corbel" w:hAnsi="Corbel" w:eastAsia="Corbel" w:cs="Corbel"/>
                <w:sz w:val="20"/>
                <w:szCs w:val="20"/>
                <w:highlight w:val="green"/>
                <w:u w:val="single"/>
              </w:rPr>
            </w:pPr>
            <w:r w:rsidRPr="5085707E" w:rsidR="1A62E09E">
              <w:rPr>
                <w:rFonts w:ascii="Corbel" w:hAnsi="Corbel" w:eastAsia="Corbel" w:cs="Corbel"/>
                <w:sz w:val="20"/>
                <w:szCs w:val="20"/>
                <w:highlight w:val="green"/>
                <w:u w:val="single"/>
              </w:rPr>
              <w:t xml:space="preserve">RSHE </w:t>
            </w:r>
            <w:r w:rsidRPr="5085707E" w:rsidR="1A62E09E">
              <w:rPr>
                <w:rFonts w:ascii="Corbel" w:hAnsi="Corbel" w:eastAsia="Corbel" w:cs="Corbel"/>
                <w:sz w:val="20"/>
                <w:szCs w:val="20"/>
                <w:highlight w:val="green"/>
                <w:u w:val="single"/>
              </w:rPr>
              <w:t>Physi</w:t>
            </w:r>
            <w:r w:rsidRPr="5085707E" w:rsidR="1A62E09E">
              <w:rPr>
                <w:rFonts w:ascii="Corbel" w:hAnsi="Corbel" w:eastAsia="Corbel" w:cs="Corbel"/>
                <w:sz w:val="20"/>
                <w:szCs w:val="20"/>
                <w:highlight w:val="green"/>
                <w:u w:val="single"/>
              </w:rPr>
              <w:t>cal</w:t>
            </w:r>
          </w:p>
          <w:p w:rsidR="1A62E09E" w:rsidP="5085707E" w:rsidRDefault="1A62E09E" w14:paraId="33E63E93" w14:textId="143681F9">
            <w:pPr>
              <w:spacing w:after="160" w:line="257" w:lineRule="auto"/>
              <w:jc w:val="center"/>
              <w:rPr>
                <w:rFonts w:ascii="Corbel" w:hAnsi="Corbel" w:eastAsia="Corbel" w:cs="Corbel"/>
                <w:sz w:val="20"/>
                <w:szCs w:val="20"/>
                <w:highlight w:val="green"/>
                <w:u w:val="none"/>
              </w:rPr>
            </w:pPr>
            <w:r w:rsidRPr="5085707E" w:rsidR="1A62E09E">
              <w:rPr>
                <w:rFonts w:ascii="Corbel" w:hAnsi="Corbel" w:eastAsia="Corbel" w:cs="Corbel"/>
                <w:sz w:val="20"/>
                <w:szCs w:val="20"/>
                <w:highlight w:val="green"/>
              </w:rPr>
              <w:t>LI: To show knowledge and understanding of the physical changes in puberty.</w:t>
            </w:r>
          </w:p>
          <w:p w:rsidR="790E3A1A" w:rsidP="790E3A1A" w:rsidRDefault="790E3A1A" w14:paraId="40EB2588" w14:textId="0028BFFC"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gridSpan w:val="2"/>
            <w:tcMar/>
          </w:tcPr>
          <w:p w:rsidR="6FB9E89F" w:rsidP="5085707E" w:rsidRDefault="6FB9E89F" w14:paraId="019C06DE" w14:textId="0A273ECC">
            <w:pPr>
              <w:jc w:val="center"/>
              <w:rPr>
                <w:rFonts w:ascii="Corbel" w:hAnsi="Corbel" w:eastAsia="Corbel" w:cs="Corbel"/>
                <w:b w:val="1"/>
                <w:bCs w:val="1"/>
                <w:color w:val="7030A0"/>
                <w:sz w:val="20"/>
                <w:szCs w:val="20"/>
              </w:rPr>
            </w:pPr>
            <w:r w:rsidRPr="5085707E" w:rsidR="6FB9E89F">
              <w:rPr>
                <w:rFonts w:ascii="Corbel" w:hAnsi="Corbel" w:eastAsia="Corbel" w:cs="Corbel"/>
                <w:b w:val="1"/>
                <w:bCs w:val="1"/>
                <w:color w:val="7030A0"/>
                <w:sz w:val="20"/>
                <w:szCs w:val="20"/>
              </w:rPr>
              <w:t>Relationships</w:t>
            </w:r>
          </w:p>
          <w:p w:rsidR="790E3A1A" w:rsidP="5085707E" w:rsidRDefault="790E3A1A" w14:paraId="3F7773F9" w14:textId="522D5736">
            <w:pPr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</w:rPr>
            </w:pPr>
            <w:r w:rsidRPr="5085707E" w:rsidR="7CF42864">
              <w:rPr>
                <w:rFonts w:ascii="Corbel" w:hAnsi="Corbel" w:eastAsia="Corbel" w:cs="Corbel"/>
                <w:color w:val="auto"/>
                <w:sz w:val="20"/>
                <w:szCs w:val="20"/>
              </w:rPr>
              <w:t>Learning opportunities in relationships.</w:t>
            </w:r>
          </w:p>
          <w:p w:rsidR="1F58E93F" w:rsidP="5085707E" w:rsidRDefault="1F58E93F" w14:paraId="542FA8E2" w14:textId="2381D678">
            <w:pPr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</w:rPr>
            </w:pPr>
            <w:r w:rsidRPr="5085707E" w:rsidR="7CF42864">
              <w:rPr>
                <w:rFonts w:ascii="Corbel" w:hAnsi="Corbel" w:eastAsia="Corbel" w:cs="Corbel"/>
                <w:color w:val="auto"/>
                <w:sz w:val="20"/>
                <w:szCs w:val="20"/>
              </w:rPr>
              <w:t>Managing hurtful behaviour and bullying.</w:t>
            </w:r>
          </w:p>
          <w:p w:rsidR="1F58E93F" w:rsidP="5085707E" w:rsidRDefault="1F58E93F" w14:paraId="1AEC68EE" w14:textId="6E03670A">
            <w:pPr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</w:rPr>
            </w:pPr>
            <w:r w:rsidRPr="5085707E" w:rsidR="7CF42864">
              <w:rPr>
                <w:rFonts w:ascii="Corbel" w:hAnsi="Corbel" w:eastAsia="Corbel" w:cs="Corbel"/>
                <w:color w:val="auto"/>
                <w:sz w:val="20"/>
                <w:szCs w:val="20"/>
              </w:rPr>
              <w:t>Safe relationships.</w:t>
            </w:r>
          </w:p>
          <w:p w:rsidR="1F58E93F" w:rsidP="5085707E" w:rsidRDefault="1F58E93F" w14:paraId="4E139B8C" w14:textId="48A66008">
            <w:pPr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</w:rPr>
            </w:pPr>
            <w:r w:rsidRPr="5085707E" w:rsidR="7CF42864">
              <w:rPr>
                <w:rFonts w:ascii="Corbel" w:hAnsi="Corbel" w:eastAsia="Corbel" w:cs="Corbel"/>
                <w:color w:val="auto"/>
                <w:sz w:val="20"/>
                <w:szCs w:val="20"/>
              </w:rPr>
              <w:t>Respecting self and others.</w:t>
            </w:r>
          </w:p>
          <w:p w:rsidR="1F58E93F" w:rsidP="5085707E" w:rsidRDefault="1F58E93F" w14:paraId="0F27D0EA" w14:textId="34E49B85">
            <w:pPr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</w:pPr>
            <w:r w:rsidRPr="5085707E" w:rsidR="3BE0BDF0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>RSHE – Social and Emotional</w:t>
            </w:r>
          </w:p>
          <w:p w:rsidR="1F58E93F" w:rsidP="5085707E" w:rsidRDefault="1F58E93F" w14:paraId="2D21CE47" w14:textId="2A24DCEC">
            <w:pPr>
              <w:pStyle w:val="Normal"/>
              <w:jc w:val="center"/>
              <w:rPr>
                <w:rFonts w:ascii="Corbel" w:hAnsi="Corbel" w:eastAsia="Corbel" w:cs="Corbel"/>
                <w:noProof w:val="0"/>
                <w:color w:val="auto"/>
                <w:sz w:val="20"/>
                <w:szCs w:val="20"/>
                <w:highlight w:val="green"/>
                <w:lang w:val="en-GB"/>
              </w:rPr>
            </w:pPr>
            <w:r w:rsidRPr="5085707E" w:rsidR="60FFA3E2">
              <w:rPr>
                <w:rFonts w:ascii="Corbel" w:hAnsi="Corbel" w:eastAsia="Corbel" w:cs="Corbel"/>
                <w:noProof w:val="0"/>
                <w:color w:val="auto"/>
                <w:sz w:val="20"/>
                <w:szCs w:val="20"/>
                <w:highlight w:val="green"/>
                <w:lang w:val="en-GB"/>
              </w:rPr>
              <w:t>LI To show knowledge and understanding of emotional relationship changes as we grow and develop.</w:t>
            </w:r>
          </w:p>
        </w:tc>
        <w:tc>
          <w:tcPr>
            <w:tcW w:w="5204" w:type="dxa"/>
            <w:gridSpan w:val="3"/>
            <w:tcMar/>
          </w:tcPr>
          <w:p w:rsidR="66DE7098" w:rsidP="5085707E" w:rsidRDefault="6FB9E89F" w14:paraId="6E8C7A04" w14:textId="47BA3395">
            <w:pPr>
              <w:jc w:val="center"/>
              <w:rPr>
                <w:rFonts w:ascii="Corbel" w:hAnsi="Corbel" w:eastAsia="Corbel" w:cs="Corbel"/>
                <w:b w:val="1"/>
                <w:bCs w:val="1"/>
                <w:color w:val="7030A0"/>
                <w:sz w:val="20"/>
                <w:szCs w:val="20"/>
              </w:rPr>
            </w:pPr>
            <w:r w:rsidRPr="5085707E" w:rsidR="6FB9E89F">
              <w:rPr>
                <w:rFonts w:ascii="Corbel" w:hAnsi="Corbel" w:eastAsia="Corbel" w:cs="Corbel"/>
                <w:b w:val="1"/>
                <w:bCs w:val="1"/>
                <w:color w:val="7030A0"/>
                <w:sz w:val="20"/>
                <w:szCs w:val="20"/>
              </w:rPr>
              <w:t>Living in the Wider World</w:t>
            </w:r>
          </w:p>
          <w:p w:rsidR="66DE7098" w:rsidP="5085707E" w:rsidRDefault="66DE7098" w14:paraId="45A256E1" w14:textId="186E2A46">
            <w:pPr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</w:rPr>
            </w:pPr>
            <w:r w:rsidRPr="5085707E" w:rsidR="7E031AD7">
              <w:rPr>
                <w:rFonts w:ascii="Corbel" w:hAnsi="Corbel" w:eastAsia="Corbel" w:cs="Corbel"/>
                <w:color w:val="auto"/>
                <w:sz w:val="20"/>
                <w:szCs w:val="20"/>
              </w:rPr>
              <w:t xml:space="preserve">Shared </w:t>
            </w:r>
            <w:r w:rsidRPr="5085707E" w:rsidR="7E031AD7">
              <w:rPr>
                <w:rFonts w:ascii="Corbel" w:hAnsi="Corbel" w:eastAsia="Corbel" w:cs="Corbel"/>
                <w:color w:val="auto"/>
                <w:sz w:val="20"/>
                <w:szCs w:val="20"/>
              </w:rPr>
              <w:t>responsibilities</w:t>
            </w:r>
          </w:p>
          <w:p w:rsidR="7E031AD7" w:rsidP="5085707E" w:rsidRDefault="7E031AD7" w14:paraId="726C5017" w14:textId="411F1E84">
            <w:pPr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</w:rPr>
            </w:pPr>
            <w:r w:rsidRPr="5085707E" w:rsidR="7E031AD7">
              <w:rPr>
                <w:rFonts w:ascii="Corbel" w:hAnsi="Corbel" w:eastAsia="Corbel" w:cs="Corbel"/>
                <w:color w:val="auto"/>
                <w:sz w:val="20"/>
                <w:szCs w:val="20"/>
              </w:rPr>
              <w:t>Communities</w:t>
            </w:r>
          </w:p>
          <w:p w:rsidR="7E031AD7" w:rsidP="5085707E" w:rsidRDefault="7E031AD7" w14:paraId="2F2377B0" w14:textId="4A5886B4">
            <w:pPr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</w:rPr>
            </w:pPr>
            <w:r w:rsidRPr="5085707E" w:rsidR="7E031AD7">
              <w:rPr>
                <w:rFonts w:ascii="Corbel" w:hAnsi="Corbel" w:eastAsia="Corbel" w:cs="Corbel"/>
                <w:color w:val="auto"/>
                <w:sz w:val="20"/>
                <w:szCs w:val="20"/>
              </w:rPr>
              <w:t>Media Literacy and digital resilience.</w:t>
            </w:r>
          </w:p>
          <w:p w:rsidR="7E031AD7" w:rsidP="5085707E" w:rsidRDefault="7E031AD7" w14:paraId="2E34E17A" w14:textId="1B1B11FD">
            <w:pPr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</w:rPr>
            </w:pPr>
            <w:r w:rsidRPr="5085707E" w:rsidR="7E031AD7">
              <w:rPr>
                <w:rFonts w:ascii="Corbel" w:hAnsi="Corbel" w:eastAsia="Corbel" w:cs="Corbel"/>
                <w:color w:val="auto"/>
                <w:sz w:val="20"/>
                <w:szCs w:val="20"/>
              </w:rPr>
              <w:t>Economic Wellbeing – Money</w:t>
            </w:r>
          </w:p>
          <w:p w:rsidR="7E031AD7" w:rsidP="1E73D78B" w:rsidRDefault="7E031AD7" w14:paraId="4024B67F" w14:textId="18E8EDFD">
            <w:pPr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  <w:lang w:val="en-GB"/>
              </w:rPr>
            </w:pPr>
            <w:r w:rsidRPr="1E73D78B" w:rsidR="7E031AD7">
              <w:rPr>
                <w:rFonts w:ascii="Corbel" w:hAnsi="Corbel" w:eastAsia="Corbel" w:cs="Corbel"/>
                <w:color w:val="auto"/>
                <w:sz w:val="20"/>
                <w:szCs w:val="20"/>
                <w:lang w:val="en-GB"/>
              </w:rPr>
              <w:t xml:space="preserve">Economic Wellbeing – Aspirations, </w:t>
            </w:r>
            <w:r w:rsidRPr="1E73D78B" w:rsidR="7E031AD7">
              <w:rPr>
                <w:rFonts w:ascii="Corbel" w:hAnsi="Corbel" w:eastAsia="Corbel" w:cs="Corbel"/>
                <w:color w:val="auto"/>
                <w:sz w:val="20"/>
                <w:szCs w:val="20"/>
                <w:lang w:val="en-GB"/>
              </w:rPr>
              <w:t>work</w:t>
            </w:r>
            <w:r w:rsidRPr="1E73D78B" w:rsidR="7E031AD7">
              <w:rPr>
                <w:rFonts w:ascii="Corbel" w:hAnsi="Corbel" w:eastAsia="Corbel" w:cs="Corbel"/>
                <w:color w:val="auto"/>
                <w:sz w:val="20"/>
                <w:szCs w:val="20"/>
                <w:lang w:val="en-GB"/>
              </w:rPr>
              <w:t xml:space="preserve"> and care.</w:t>
            </w:r>
          </w:p>
          <w:p w:rsidR="5085707E" w:rsidP="5085707E" w:rsidRDefault="5085707E" w14:paraId="1D5F4C5C" w14:textId="1D907F45">
            <w:pPr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</w:rPr>
            </w:pPr>
          </w:p>
          <w:p w:rsidR="66DE7098" w:rsidP="5085707E" w:rsidRDefault="66DE7098" w14:paraId="3658C73C" w14:textId="5A1EEE46">
            <w:pPr>
              <w:jc w:val="center"/>
              <w:rPr>
                <w:rFonts w:ascii="Corbel" w:hAnsi="Corbel" w:eastAsia="Corbel" w:cs="Corbel"/>
                <w:highlight w:val="green"/>
                <w:u w:val="single"/>
              </w:rPr>
            </w:pPr>
            <w:r w:rsidRPr="5085707E" w:rsidR="3A9F2AD9">
              <w:rPr>
                <w:rFonts w:ascii="Corbel" w:hAnsi="Corbel" w:eastAsia="Corbel" w:cs="Corbel"/>
                <w:highlight w:val="green"/>
                <w:u w:val="single"/>
              </w:rPr>
              <w:t>RSHE Spiritual</w:t>
            </w:r>
          </w:p>
          <w:p w:rsidR="66DE7098" w:rsidP="5085707E" w:rsidRDefault="66DE7098" w14:paraId="3FB47819" w14:textId="15B8AFDE">
            <w:pPr>
              <w:jc w:val="center"/>
              <w:rPr>
                <w:rFonts w:ascii="Corbel" w:hAnsi="Corbel" w:eastAsia="Corbel" w:cs="Corbel"/>
                <w:highlight w:val="green"/>
              </w:rPr>
            </w:pPr>
            <w:r w:rsidRPr="5085707E" w:rsidR="7FFF3A82">
              <w:rPr>
                <w:rFonts w:ascii="Corbel" w:hAnsi="Corbel" w:eastAsia="Corbel" w:cs="Corbel"/>
                <w:highlight w:val="green"/>
              </w:rPr>
              <w:t>LI: To celebrate the joy of growing physically and spiritually.</w:t>
            </w:r>
          </w:p>
        </w:tc>
      </w:tr>
      <w:tr w:rsidR="1BCDF764" w:rsidTr="0F609E18" w14:paraId="33B56B96" w14:textId="77777777">
        <w:trPr>
          <w:trHeight w:val="881"/>
        </w:trPr>
        <w:tc>
          <w:tcPr>
            <w:tcW w:w="1712" w:type="dxa"/>
            <w:tcMar/>
          </w:tcPr>
          <w:p w:rsidR="1BCDF764" w:rsidP="1BCDF764" w:rsidRDefault="1BCDF764" w14:paraId="7194BC2F" w14:textId="7D71559F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  <w:sz w:val="24"/>
                <w:szCs w:val="24"/>
              </w:rPr>
            </w:pPr>
            <w:r w:rsidRPr="1BCDF764">
              <w:rPr>
                <w:rFonts w:ascii="Corbel" w:hAnsi="Corbel" w:eastAsia="Corbel" w:cs="Corbel"/>
                <w:b/>
                <w:bCs/>
                <w:color w:val="000000" w:themeColor="text1"/>
                <w:sz w:val="24"/>
                <w:szCs w:val="24"/>
              </w:rPr>
              <w:t>Year 6</w:t>
            </w:r>
          </w:p>
        </w:tc>
        <w:tc>
          <w:tcPr>
            <w:tcW w:w="3570" w:type="dxa"/>
            <w:gridSpan w:val="2"/>
            <w:tcMar/>
          </w:tcPr>
          <w:p w:rsidR="48CD5B58" w:rsidP="790E3A1A" w:rsidRDefault="48CD5B58" w14:paraId="53F4D37C" w14:textId="4D47927C">
            <w:pPr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</w:rPr>
            </w:pPr>
            <w:r w:rsidRPr="2EF44344" w:rsidR="48CD5B58">
              <w:rPr>
                <w:rFonts w:ascii="Corbel" w:hAnsi="Corbel" w:eastAsia="Corbel" w:cs="Corbel"/>
                <w:color w:val="7030A0"/>
                <w:sz w:val="20"/>
                <w:szCs w:val="20"/>
              </w:rPr>
              <w:t>Health and Well Being</w:t>
            </w:r>
          </w:p>
          <w:p w:rsidR="790E3A1A" w:rsidP="2EF44344" w:rsidRDefault="790E3A1A" w14:paraId="3BFEDD97" w14:textId="407076CC">
            <w:pPr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</w:pPr>
            <w:r w:rsidRPr="328EC3C1" w:rsidR="4C15031C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>RS</w:t>
            </w:r>
            <w:r w:rsidRPr="328EC3C1" w:rsidR="0E472F95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>H</w:t>
            </w:r>
            <w:r w:rsidRPr="328EC3C1" w:rsidR="4C15031C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>E - Spiritual</w:t>
            </w:r>
          </w:p>
          <w:p w:rsidR="790E3A1A" w:rsidP="2EF44344" w:rsidRDefault="790E3A1A" w14:paraId="50745DEF" w14:textId="1723E782">
            <w:pPr>
              <w:pStyle w:val="Normal"/>
              <w:jc w:val="center"/>
              <w:rPr>
                <w:rFonts w:ascii="Corbel" w:hAnsi="Corbel" w:eastAsia="Corbel" w:cs="Corbel"/>
                <w:i w:val="0"/>
                <w:iCs w:val="0"/>
                <w:noProof w:val="0"/>
                <w:sz w:val="20"/>
                <w:szCs w:val="20"/>
                <w:highlight w:val="green"/>
                <w:lang w:val="en-GB"/>
              </w:rPr>
            </w:pPr>
            <w:r w:rsidRPr="2EF44344" w:rsidR="530D71AB">
              <w:rPr>
                <w:rFonts w:ascii="Corbel" w:hAnsi="Corbel" w:eastAsia="Corbel" w:cs="Corbel"/>
                <w:i w:val="0"/>
                <w:iCs w:val="0"/>
                <w:noProof w:val="0"/>
                <w:sz w:val="20"/>
                <w:szCs w:val="20"/>
                <w:highlight w:val="green"/>
                <w:lang w:val="en-GB"/>
              </w:rPr>
              <w:t>To show an understanding of how being made in the image and likeness of God informs decisions and actions when building relationships with others, including life-long relationships.</w:t>
            </w:r>
          </w:p>
          <w:p w:rsidR="48CD5B58" w:rsidP="790E3A1A" w:rsidRDefault="48CD5B58" w14:paraId="086B5350" w14:textId="103D375A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Healthy Lifestyles</w:t>
            </w:r>
          </w:p>
          <w:p w:rsidR="790E3A1A" w:rsidP="790E3A1A" w:rsidRDefault="790E3A1A" w14:paraId="7D131EDC" w14:textId="2139D887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48CD5B58" w:rsidP="790E3A1A" w:rsidRDefault="48CD5B58" w14:paraId="6AB73968" w14:textId="19B5B6B9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Mental Health</w:t>
            </w:r>
          </w:p>
          <w:p w:rsidR="790E3A1A" w:rsidP="790E3A1A" w:rsidRDefault="790E3A1A" w14:paraId="6E7284B4" w14:textId="6B2E36EE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48CD5B58" w:rsidP="790E3A1A" w:rsidRDefault="48CD5B58" w14:paraId="29464F52" w14:textId="711568CC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Keeping Safe</w:t>
            </w:r>
          </w:p>
          <w:p w:rsidR="790E3A1A" w:rsidP="790E3A1A" w:rsidRDefault="790E3A1A" w14:paraId="56C1749C" w14:textId="2136C83C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48CD5B58" w:rsidP="790E3A1A" w:rsidRDefault="48CD5B58" w14:paraId="4355B3D7" w14:textId="19FBB36F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Drugs, Alcohol and Tobacco</w:t>
            </w:r>
          </w:p>
          <w:p w:rsidR="790E3A1A" w:rsidP="790E3A1A" w:rsidRDefault="790E3A1A" w14:paraId="604D354A" w14:textId="67C08946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48CD5B58" w:rsidP="790E3A1A" w:rsidRDefault="48CD5B58" w14:paraId="446D1A00" w14:textId="732E8444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Shared Responsibilities</w:t>
            </w:r>
          </w:p>
          <w:p w:rsidR="790E3A1A" w:rsidP="790E3A1A" w:rsidRDefault="790E3A1A" w14:paraId="279A7C6D" w14:textId="3CCF7AE5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48CD5B58" w:rsidP="790E3A1A" w:rsidRDefault="48CD5B58" w14:paraId="7D2167A0" w14:textId="61ECA2EE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 xml:space="preserve">Media Literacy and Digital Resilience </w:t>
            </w:r>
          </w:p>
          <w:p w:rsidR="790E3A1A" w:rsidP="790E3A1A" w:rsidRDefault="790E3A1A" w14:paraId="2283489C" w14:textId="5F2CC8A0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790E3A1A" w:rsidP="790E3A1A" w:rsidRDefault="790E3A1A" w14:paraId="7523949B" w14:textId="40F1193A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Mar/>
          </w:tcPr>
          <w:p w:rsidR="3468C897" w:rsidP="790E3A1A" w:rsidRDefault="3468C897" w14:paraId="4BFF1437" w14:textId="66E80A84">
            <w:pPr>
              <w:jc w:val="center"/>
              <w:rPr>
                <w:rFonts w:ascii="Corbel" w:hAnsi="Corbel" w:eastAsia="Corbel" w:cs="Corbel"/>
                <w:color w:val="7030A0"/>
                <w:sz w:val="20"/>
                <w:szCs w:val="20"/>
              </w:rPr>
            </w:pPr>
            <w:r w:rsidRPr="2EF44344" w:rsidR="3468C897">
              <w:rPr>
                <w:rFonts w:ascii="Corbel" w:hAnsi="Corbel" w:eastAsia="Corbel" w:cs="Corbel"/>
                <w:color w:val="7030A0"/>
                <w:sz w:val="20"/>
                <w:szCs w:val="20"/>
              </w:rPr>
              <w:t>Relationships</w:t>
            </w:r>
          </w:p>
          <w:p w:rsidR="790E3A1A" w:rsidP="2EF44344" w:rsidRDefault="790E3A1A" w14:paraId="1343FCB3" w14:textId="34E49B85">
            <w:pPr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</w:pPr>
            <w:r w:rsidRPr="328EC3C1" w:rsidR="4BA96AFF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>RS</w:t>
            </w:r>
            <w:r w:rsidRPr="328EC3C1" w:rsidR="191CB511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>H</w:t>
            </w:r>
            <w:r w:rsidRPr="328EC3C1" w:rsidR="4BA96AFF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>E – Social and Emotional</w:t>
            </w:r>
          </w:p>
          <w:p w:rsidR="790E3A1A" w:rsidP="2EF44344" w:rsidRDefault="790E3A1A" w14:paraId="29523E48" w14:textId="48F33EC7">
            <w:pPr>
              <w:pStyle w:val="Normal"/>
              <w:jc w:val="center"/>
              <w:rPr>
                <w:rFonts w:ascii="Corbel" w:hAnsi="Corbel" w:eastAsia="Corbel" w:cs="Corbel"/>
                <w:i w:val="0"/>
                <w:iCs w:val="0"/>
                <w:noProof w:val="0"/>
                <w:sz w:val="20"/>
                <w:szCs w:val="20"/>
                <w:highlight w:val="green"/>
                <w:lang w:val="en-GB"/>
              </w:rPr>
            </w:pPr>
            <w:r w:rsidRPr="2EF44344" w:rsidR="044B7272">
              <w:rPr>
                <w:rFonts w:ascii="Corbel" w:hAnsi="Corbel" w:eastAsia="Corbel" w:cs="Corbel"/>
                <w:i w:val="0"/>
                <w:iCs w:val="0"/>
                <w:noProof w:val="0"/>
                <w:sz w:val="20"/>
                <w:szCs w:val="20"/>
                <w:highlight w:val="green"/>
                <w:lang w:val="en-GB"/>
              </w:rPr>
              <w:t xml:space="preserve">To develop a secure understanding that stable and caring relationships, which may be of </w:t>
            </w:r>
            <w:r w:rsidRPr="2EF44344" w:rsidR="044B7272">
              <w:rPr>
                <w:rFonts w:ascii="Corbel" w:hAnsi="Corbel" w:eastAsia="Corbel" w:cs="Corbel"/>
                <w:i w:val="0"/>
                <w:iCs w:val="0"/>
                <w:noProof w:val="0"/>
                <w:sz w:val="20"/>
                <w:szCs w:val="20"/>
                <w:highlight w:val="green"/>
                <w:lang w:val="en-GB"/>
              </w:rPr>
              <w:t>different types</w:t>
            </w:r>
            <w:r w:rsidRPr="2EF44344" w:rsidR="044B7272">
              <w:rPr>
                <w:rFonts w:ascii="Corbel" w:hAnsi="Corbel" w:eastAsia="Corbel" w:cs="Corbel"/>
                <w:i w:val="0"/>
                <w:iCs w:val="0"/>
                <w:noProof w:val="0"/>
                <w:sz w:val="20"/>
                <w:szCs w:val="20"/>
                <w:highlight w:val="green"/>
                <w:lang w:val="en-GB"/>
              </w:rPr>
              <w:t>, are at the heart of happy families.</w:t>
            </w:r>
          </w:p>
          <w:p w:rsidR="3468C897" w:rsidP="790E3A1A" w:rsidRDefault="3468C897" w14:paraId="54D0BBB2" w14:textId="566205CA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Learning Opportunities in Relationships</w:t>
            </w:r>
          </w:p>
          <w:p w:rsidR="790E3A1A" w:rsidP="790E3A1A" w:rsidRDefault="790E3A1A" w14:paraId="17CCDD26" w14:textId="5F0F0DE9">
            <w:pPr>
              <w:jc w:val="center"/>
              <w:rPr>
                <w:rFonts w:ascii="Corbel" w:hAnsi="Corbel" w:eastAsia="Corbel" w:cs="Corbel"/>
                <w:sz w:val="20"/>
                <w:szCs w:val="20"/>
              </w:rPr>
            </w:pPr>
          </w:p>
          <w:p w:rsidR="3468C897" w:rsidP="790E3A1A" w:rsidRDefault="3468C897" w14:paraId="1D6F3265" w14:textId="255E24BE">
            <w:pPr>
              <w:jc w:val="center"/>
            </w:pPr>
            <w:r w:rsidRPr="790E3A1A">
              <w:rPr>
                <w:rFonts w:ascii="Corbel" w:hAnsi="Corbel" w:eastAsia="Corbel" w:cs="Corbel"/>
                <w:sz w:val="20"/>
                <w:szCs w:val="20"/>
              </w:rPr>
              <w:t>Safe Relationships</w:t>
            </w:r>
          </w:p>
          <w:p w:rsidR="790E3A1A" w:rsidP="790E3A1A" w:rsidRDefault="790E3A1A" w14:paraId="198BBEFF" w14:textId="2F6D102F">
            <w:pPr>
              <w:rPr>
                <w:rFonts w:ascii="Corbel" w:hAnsi="Corbel" w:eastAsia="Corbel" w:cs="Corbel"/>
                <w:sz w:val="20"/>
                <w:szCs w:val="20"/>
              </w:rPr>
            </w:pPr>
          </w:p>
        </w:tc>
        <w:tc>
          <w:tcPr>
            <w:tcW w:w="5204" w:type="dxa"/>
            <w:gridSpan w:val="3"/>
            <w:tcMar/>
          </w:tcPr>
          <w:p w:rsidR="1BCDF764" w:rsidP="790E3A1A" w:rsidRDefault="3468C897" w14:paraId="36541F9E" w14:textId="7E943CF1">
            <w:pPr>
              <w:spacing w:line="259" w:lineRule="auto"/>
              <w:jc w:val="center"/>
              <w:rPr>
                <w:rFonts w:ascii="Corbel" w:hAnsi="Corbel" w:eastAsia="Corbel" w:cs="Corbel"/>
                <w:color w:val="7030A0"/>
              </w:rPr>
            </w:pPr>
            <w:r w:rsidRPr="2EF44344" w:rsidR="3468C897">
              <w:rPr>
                <w:rFonts w:ascii="Corbel" w:hAnsi="Corbel" w:eastAsia="Corbel" w:cs="Corbel"/>
                <w:color w:val="7030A0"/>
              </w:rPr>
              <w:t>Living in the Wider World</w:t>
            </w:r>
          </w:p>
          <w:p w:rsidR="1BCDF764" w:rsidP="2EF44344" w:rsidRDefault="1BCDF764" w14:paraId="1D3C1747" w14:textId="00825A66">
            <w:pPr>
              <w:spacing w:line="259" w:lineRule="auto"/>
              <w:jc w:val="center"/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</w:pPr>
            <w:r w:rsidRPr="328EC3C1" w:rsidR="5055ACBA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>RS</w:t>
            </w:r>
            <w:r w:rsidRPr="328EC3C1" w:rsidR="58769A4E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>H</w:t>
            </w:r>
            <w:r w:rsidRPr="328EC3C1" w:rsidR="5055ACBA">
              <w:rPr>
                <w:rFonts w:ascii="Corbel" w:hAnsi="Corbel" w:eastAsia="Corbel" w:cs="Corbel"/>
                <w:color w:val="auto"/>
                <w:sz w:val="20"/>
                <w:szCs w:val="20"/>
                <w:highlight w:val="green"/>
                <w:u w:val="single"/>
              </w:rPr>
              <w:t>E – Physical</w:t>
            </w:r>
          </w:p>
          <w:p w:rsidR="1BCDF764" w:rsidP="2EF44344" w:rsidRDefault="1BCDF764" w14:paraId="3C6160A6" w14:textId="5C5C2C4B">
            <w:pPr>
              <w:pStyle w:val="Normal"/>
              <w:spacing w:line="259" w:lineRule="auto"/>
              <w:jc w:val="center"/>
              <w:rPr>
                <w:rFonts w:ascii="Corbel" w:hAnsi="Corbel" w:eastAsia="Corbel" w:cs="Corbel"/>
                <w:i w:val="0"/>
                <w:iCs w:val="0"/>
                <w:noProof w:val="0"/>
                <w:sz w:val="20"/>
                <w:szCs w:val="20"/>
                <w:highlight w:val="green"/>
                <w:lang w:val="en-GB"/>
              </w:rPr>
            </w:pPr>
            <w:r w:rsidRPr="2EF44344" w:rsidR="3C6201C0">
              <w:rPr>
                <w:rFonts w:ascii="Corbel" w:hAnsi="Corbel" w:eastAsia="Corbel" w:cs="Corbel"/>
                <w:i w:val="0"/>
                <w:iCs w:val="0"/>
                <w:noProof w:val="0"/>
                <w:sz w:val="20"/>
                <w:szCs w:val="20"/>
                <w:highlight w:val="green"/>
                <w:lang w:val="en-GB"/>
              </w:rPr>
              <w:t>To explain how human life is conceived.</w:t>
            </w:r>
          </w:p>
          <w:p w:rsidR="1BCDF764" w:rsidP="790E3A1A" w:rsidRDefault="3468C897" w14:paraId="61AA7748" w14:textId="7B76C303">
            <w:pPr>
              <w:spacing w:line="259" w:lineRule="auto"/>
              <w:jc w:val="center"/>
            </w:pPr>
            <w:r w:rsidRPr="1E73D78B" w:rsidR="3468C897">
              <w:rPr>
                <w:rFonts w:ascii="Corbel" w:hAnsi="Corbel" w:eastAsia="Corbel" w:cs="Corbel"/>
                <w:color w:val="000000" w:themeColor="text1" w:themeTint="FF" w:themeShade="FF"/>
                <w:lang w:val="en-GB"/>
              </w:rPr>
              <w:t>Ourselves, Growing and Changing</w:t>
            </w:r>
          </w:p>
          <w:p w:rsidR="1BCDF764" w:rsidP="790E3A1A" w:rsidRDefault="1BCDF764" w14:paraId="24860E93" w14:textId="46D35EA4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</w:rPr>
            </w:pPr>
          </w:p>
          <w:p w:rsidR="1BCDF764" w:rsidP="790E3A1A" w:rsidRDefault="3468C897" w14:paraId="63E230B6" w14:textId="407519C9">
            <w:pPr>
              <w:spacing w:line="259" w:lineRule="auto"/>
              <w:jc w:val="center"/>
            </w:pPr>
            <w:r w:rsidRPr="790E3A1A">
              <w:rPr>
                <w:rFonts w:ascii="Corbel" w:hAnsi="Corbel" w:eastAsia="Corbel" w:cs="Corbel"/>
                <w:color w:val="000000" w:themeColor="text1"/>
              </w:rPr>
              <w:t>Respecting Self and Others</w:t>
            </w:r>
          </w:p>
          <w:p w:rsidR="1BCDF764" w:rsidP="790E3A1A" w:rsidRDefault="1BCDF764" w14:paraId="49D78A8B" w14:textId="1FA25786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</w:rPr>
            </w:pPr>
          </w:p>
          <w:p w:rsidR="1BCDF764" w:rsidP="790E3A1A" w:rsidRDefault="3468C897" w14:paraId="04D3A6A5" w14:textId="5497B83F">
            <w:pPr>
              <w:spacing w:line="259" w:lineRule="auto"/>
              <w:jc w:val="center"/>
            </w:pPr>
            <w:r w:rsidRPr="790E3A1A">
              <w:rPr>
                <w:rFonts w:ascii="Corbel" w:hAnsi="Corbel" w:eastAsia="Corbel" w:cs="Corbel"/>
                <w:color w:val="000000" w:themeColor="text1"/>
              </w:rPr>
              <w:lastRenderedPageBreak/>
              <w:t>Communities</w:t>
            </w:r>
          </w:p>
          <w:p w:rsidR="1BCDF764" w:rsidP="790E3A1A" w:rsidRDefault="1BCDF764" w14:paraId="18145B5B" w14:textId="16FDD2C5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</w:rPr>
            </w:pPr>
          </w:p>
          <w:p w:rsidR="1BCDF764" w:rsidP="790E3A1A" w:rsidRDefault="3468C897" w14:paraId="18936946" w14:textId="288AFFB9">
            <w:pPr>
              <w:spacing w:line="259" w:lineRule="auto"/>
              <w:jc w:val="center"/>
            </w:pPr>
            <w:r w:rsidRPr="790E3A1A">
              <w:rPr>
                <w:rFonts w:ascii="Corbel" w:hAnsi="Corbel" w:eastAsia="Corbel" w:cs="Corbel"/>
                <w:color w:val="000000" w:themeColor="text1"/>
              </w:rPr>
              <w:t>Economic Wellbeing – Money</w:t>
            </w:r>
          </w:p>
          <w:p w:rsidR="1BCDF764" w:rsidP="790E3A1A" w:rsidRDefault="1BCDF764" w14:paraId="272E5729" w14:textId="701B146C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</w:rPr>
            </w:pPr>
          </w:p>
          <w:p w:rsidR="1BCDF764" w:rsidP="790E3A1A" w:rsidRDefault="3468C897" w14:paraId="66AB6627" w14:textId="15995DE4">
            <w:pPr>
              <w:spacing w:line="259" w:lineRule="auto"/>
              <w:jc w:val="center"/>
            </w:pPr>
            <w:r w:rsidRPr="790E3A1A">
              <w:rPr>
                <w:rFonts w:ascii="Corbel" w:hAnsi="Corbel" w:eastAsia="Corbel" w:cs="Corbel"/>
                <w:color w:val="000000" w:themeColor="text1"/>
              </w:rPr>
              <w:t>Economic Wellbeing – Aspirations, Work and Career</w:t>
            </w:r>
          </w:p>
          <w:p w:rsidR="1BCDF764" w:rsidP="790E3A1A" w:rsidRDefault="1BCDF764" w14:paraId="27548346" w14:textId="304E1778">
            <w:pPr>
              <w:spacing w:line="259" w:lineRule="auto"/>
              <w:jc w:val="center"/>
              <w:rPr>
                <w:rFonts w:ascii="Corbel" w:hAnsi="Corbel" w:eastAsia="Corbel" w:cs="Corbel"/>
                <w:color w:val="000000" w:themeColor="text1"/>
              </w:rPr>
            </w:pPr>
          </w:p>
        </w:tc>
      </w:tr>
    </w:tbl>
    <w:p w:rsidR="32C31462" w:rsidP="182AF8A0" w:rsidRDefault="32C31462" w14:paraId="3970511D" w14:textId="4044FE22"/>
    <w:p w:rsidR="32C31462" w:rsidP="2CF8154F" w:rsidRDefault="32C31462" w14:paraId="3F0A5172" w14:textId="0C289235"/>
    <w:sectPr w:rsidR="32C31462">
      <w:headerReference w:type="default" r:id="rId11"/>
      <w:footerReference w:type="default" r:id="rId12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51" w:rsidRDefault="006D1D51" w14:paraId="5EF8DA43" w14:textId="77777777">
      <w:pPr>
        <w:spacing w:after="0" w:line="240" w:lineRule="auto"/>
      </w:pPr>
      <w:r>
        <w:separator/>
      </w:r>
    </w:p>
  </w:endnote>
  <w:endnote w:type="continuationSeparator" w:id="0">
    <w:p w:rsidR="006D1D51" w:rsidRDefault="006D1D51" w14:paraId="4CE7427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FE651B0" w:rsidTr="7FE651B0" w14:paraId="4D6F46E3" w14:textId="77777777">
      <w:trPr>
        <w:trHeight w:val="300"/>
      </w:trPr>
      <w:tc>
        <w:tcPr>
          <w:tcW w:w="4650" w:type="dxa"/>
        </w:tcPr>
        <w:p w:rsidR="7FE651B0" w:rsidP="7FE651B0" w:rsidRDefault="7FE651B0" w14:paraId="1DF9E8B4" w14:textId="4103A223">
          <w:pPr>
            <w:pStyle w:val="Header"/>
            <w:ind w:left="-115"/>
          </w:pPr>
        </w:p>
      </w:tc>
      <w:tc>
        <w:tcPr>
          <w:tcW w:w="4650" w:type="dxa"/>
        </w:tcPr>
        <w:p w:rsidR="7FE651B0" w:rsidP="7FE651B0" w:rsidRDefault="7FE651B0" w14:paraId="2DCB22B0" w14:textId="713D4FCF">
          <w:pPr>
            <w:pStyle w:val="Header"/>
            <w:jc w:val="center"/>
          </w:pPr>
        </w:p>
      </w:tc>
      <w:tc>
        <w:tcPr>
          <w:tcW w:w="4650" w:type="dxa"/>
        </w:tcPr>
        <w:p w:rsidR="7FE651B0" w:rsidP="7FE651B0" w:rsidRDefault="7FE651B0" w14:paraId="18795DDD" w14:textId="14D9F718">
          <w:pPr>
            <w:pStyle w:val="Header"/>
            <w:ind w:right="-115"/>
            <w:jc w:val="right"/>
          </w:pPr>
        </w:p>
      </w:tc>
    </w:tr>
  </w:tbl>
  <w:p w:rsidR="7FE651B0" w:rsidP="7FE651B0" w:rsidRDefault="7FE651B0" w14:paraId="2C153BC3" w14:textId="39DB0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51" w:rsidRDefault="006D1D51" w14:paraId="5677F7F3" w14:textId="77777777">
      <w:pPr>
        <w:spacing w:after="0" w:line="240" w:lineRule="auto"/>
      </w:pPr>
      <w:r>
        <w:separator/>
      </w:r>
    </w:p>
  </w:footnote>
  <w:footnote w:type="continuationSeparator" w:id="0">
    <w:p w:rsidR="006D1D51" w:rsidRDefault="006D1D51" w14:paraId="0C8C3D3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7FE651B0" w:rsidP="7FE651B0" w:rsidRDefault="7FE651B0" w14:paraId="0C751D68" w14:textId="353AE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B6EC"/>
    <w:multiLevelType w:val="hybridMultilevel"/>
    <w:tmpl w:val="58B2FE66"/>
    <w:lvl w:ilvl="0" w:tplc="5852BDE6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700C9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6016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6E94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43471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44EF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788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C43B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BC6E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31F51C"/>
    <w:rsid w:val="002813CA"/>
    <w:rsid w:val="00286BF8"/>
    <w:rsid w:val="004751D1"/>
    <w:rsid w:val="006D1D51"/>
    <w:rsid w:val="007C2651"/>
    <w:rsid w:val="00CF8EFA"/>
    <w:rsid w:val="00E17F32"/>
    <w:rsid w:val="00EC598D"/>
    <w:rsid w:val="00FA0078"/>
    <w:rsid w:val="013A3A68"/>
    <w:rsid w:val="0196FAB0"/>
    <w:rsid w:val="028EC25D"/>
    <w:rsid w:val="0295D0D9"/>
    <w:rsid w:val="02DDA870"/>
    <w:rsid w:val="02E1EB05"/>
    <w:rsid w:val="02EBE18A"/>
    <w:rsid w:val="03521DF7"/>
    <w:rsid w:val="0385354E"/>
    <w:rsid w:val="0395B3F3"/>
    <w:rsid w:val="0431A13A"/>
    <w:rsid w:val="044B7272"/>
    <w:rsid w:val="044E6004"/>
    <w:rsid w:val="04B9C800"/>
    <w:rsid w:val="0507A860"/>
    <w:rsid w:val="0525E6F4"/>
    <w:rsid w:val="053A3705"/>
    <w:rsid w:val="05936905"/>
    <w:rsid w:val="05CDEF6A"/>
    <w:rsid w:val="05E93446"/>
    <w:rsid w:val="070C8F6D"/>
    <w:rsid w:val="071A66C7"/>
    <w:rsid w:val="07306B34"/>
    <w:rsid w:val="07EE2933"/>
    <w:rsid w:val="08063C34"/>
    <w:rsid w:val="08BAC5D5"/>
    <w:rsid w:val="0992916A"/>
    <w:rsid w:val="09995C76"/>
    <w:rsid w:val="0A0C7D5B"/>
    <w:rsid w:val="0A520789"/>
    <w:rsid w:val="0AAEF36F"/>
    <w:rsid w:val="0B666EC5"/>
    <w:rsid w:val="0BA03B99"/>
    <w:rsid w:val="0BEDD7EA"/>
    <w:rsid w:val="0BFAABF6"/>
    <w:rsid w:val="0C6FA4EE"/>
    <w:rsid w:val="0CC77A9A"/>
    <w:rsid w:val="0CE0A466"/>
    <w:rsid w:val="0D17AAA8"/>
    <w:rsid w:val="0D23AB6D"/>
    <w:rsid w:val="0D9DA9EB"/>
    <w:rsid w:val="0DEC06EE"/>
    <w:rsid w:val="0E472F95"/>
    <w:rsid w:val="0E634AFB"/>
    <w:rsid w:val="0E9FD519"/>
    <w:rsid w:val="0EAAD0FB"/>
    <w:rsid w:val="0EB37B09"/>
    <w:rsid w:val="0F31BB3F"/>
    <w:rsid w:val="0F609E18"/>
    <w:rsid w:val="0FFC5625"/>
    <w:rsid w:val="0FFD1D09"/>
    <w:rsid w:val="103BA57A"/>
    <w:rsid w:val="10F15823"/>
    <w:rsid w:val="1175BF57"/>
    <w:rsid w:val="11B50C00"/>
    <w:rsid w:val="11D7460A"/>
    <w:rsid w:val="11D775DB"/>
    <w:rsid w:val="11F0E203"/>
    <w:rsid w:val="1211C98B"/>
    <w:rsid w:val="13922521"/>
    <w:rsid w:val="13F5C5DF"/>
    <w:rsid w:val="144FB28A"/>
    <w:rsid w:val="145AB2EF"/>
    <w:rsid w:val="14F758A7"/>
    <w:rsid w:val="1522BC8D"/>
    <w:rsid w:val="152DF582"/>
    <w:rsid w:val="15646681"/>
    <w:rsid w:val="158E7665"/>
    <w:rsid w:val="159D55FC"/>
    <w:rsid w:val="15A407E1"/>
    <w:rsid w:val="15F916A3"/>
    <w:rsid w:val="1641045B"/>
    <w:rsid w:val="16B0C57D"/>
    <w:rsid w:val="16B6763C"/>
    <w:rsid w:val="16BE8CEE"/>
    <w:rsid w:val="16CA1CFE"/>
    <w:rsid w:val="16F31B03"/>
    <w:rsid w:val="1752973D"/>
    <w:rsid w:val="175B2A33"/>
    <w:rsid w:val="178D7677"/>
    <w:rsid w:val="17A41216"/>
    <w:rsid w:val="17CC0BA2"/>
    <w:rsid w:val="17FF729C"/>
    <w:rsid w:val="180A1CA2"/>
    <w:rsid w:val="18121171"/>
    <w:rsid w:val="18137754"/>
    <w:rsid w:val="1822D07A"/>
    <w:rsid w:val="182AF8A0"/>
    <w:rsid w:val="18624AD5"/>
    <w:rsid w:val="1875349A"/>
    <w:rsid w:val="191CB511"/>
    <w:rsid w:val="19E3FE73"/>
    <w:rsid w:val="19FE1B36"/>
    <w:rsid w:val="1A4BDE36"/>
    <w:rsid w:val="1A62E09E"/>
    <w:rsid w:val="1A92C898"/>
    <w:rsid w:val="1A9BEC82"/>
    <w:rsid w:val="1AC834D8"/>
    <w:rsid w:val="1BBBC12C"/>
    <w:rsid w:val="1BCDF764"/>
    <w:rsid w:val="1BEB4C17"/>
    <w:rsid w:val="1BFFCD17"/>
    <w:rsid w:val="1C3FBB9B"/>
    <w:rsid w:val="1CA7F804"/>
    <w:rsid w:val="1CD16132"/>
    <w:rsid w:val="1CD6E8BD"/>
    <w:rsid w:val="1CF2B2DF"/>
    <w:rsid w:val="1DB734B9"/>
    <w:rsid w:val="1DF26D90"/>
    <w:rsid w:val="1DF5E894"/>
    <w:rsid w:val="1E0B8BBA"/>
    <w:rsid w:val="1E73D78B"/>
    <w:rsid w:val="1E861159"/>
    <w:rsid w:val="1E922510"/>
    <w:rsid w:val="1E9BCC61"/>
    <w:rsid w:val="1E9C33E0"/>
    <w:rsid w:val="1F58E93F"/>
    <w:rsid w:val="1F90D6E5"/>
    <w:rsid w:val="1FB1F307"/>
    <w:rsid w:val="2030757A"/>
    <w:rsid w:val="206D5CBA"/>
    <w:rsid w:val="20821A22"/>
    <w:rsid w:val="2106E76F"/>
    <w:rsid w:val="21378A83"/>
    <w:rsid w:val="214009CA"/>
    <w:rsid w:val="21A08EAA"/>
    <w:rsid w:val="21DFD276"/>
    <w:rsid w:val="223525F2"/>
    <w:rsid w:val="22D35AE4"/>
    <w:rsid w:val="2325AE20"/>
    <w:rsid w:val="2330F504"/>
    <w:rsid w:val="23F0EE9D"/>
    <w:rsid w:val="24088DB2"/>
    <w:rsid w:val="2435E836"/>
    <w:rsid w:val="2465997D"/>
    <w:rsid w:val="25469415"/>
    <w:rsid w:val="255ABCE7"/>
    <w:rsid w:val="25DE0C73"/>
    <w:rsid w:val="264E2885"/>
    <w:rsid w:val="26DC9E3E"/>
    <w:rsid w:val="26EBA070"/>
    <w:rsid w:val="27279B69"/>
    <w:rsid w:val="27CE39E3"/>
    <w:rsid w:val="2A676A42"/>
    <w:rsid w:val="2A70B42E"/>
    <w:rsid w:val="2A836811"/>
    <w:rsid w:val="2A8B1FFF"/>
    <w:rsid w:val="2B1377CB"/>
    <w:rsid w:val="2B5A7418"/>
    <w:rsid w:val="2B6C75D4"/>
    <w:rsid w:val="2BE43638"/>
    <w:rsid w:val="2CF8154F"/>
    <w:rsid w:val="2D27ABE3"/>
    <w:rsid w:val="2D47A502"/>
    <w:rsid w:val="2D4CA66F"/>
    <w:rsid w:val="2D51A5FA"/>
    <w:rsid w:val="2D642BE1"/>
    <w:rsid w:val="2DDECF61"/>
    <w:rsid w:val="2E1D3FE0"/>
    <w:rsid w:val="2EC6BEC6"/>
    <w:rsid w:val="2EE3D650"/>
    <w:rsid w:val="2EF44344"/>
    <w:rsid w:val="2F0186C8"/>
    <w:rsid w:val="2F5104C8"/>
    <w:rsid w:val="2F533C19"/>
    <w:rsid w:val="2F6E91D3"/>
    <w:rsid w:val="2FC24AB9"/>
    <w:rsid w:val="3204C9ED"/>
    <w:rsid w:val="3262BBF1"/>
    <w:rsid w:val="328EC3C1"/>
    <w:rsid w:val="32C31462"/>
    <w:rsid w:val="32D25282"/>
    <w:rsid w:val="33268C0A"/>
    <w:rsid w:val="3406E5C0"/>
    <w:rsid w:val="343A86AE"/>
    <w:rsid w:val="3468C897"/>
    <w:rsid w:val="35E11FD9"/>
    <w:rsid w:val="3687CC25"/>
    <w:rsid w:val="36D23B2A"/>
    <w:rsid w:val="370C99F3"/>
    <w:rsid w:val="37232C58"/>
    <w:rsid w:val="373CEF6B"/>
    <w:rsid w:val="37CD5C9E"/>
    <w:rsid w:val="37D2F47B"/>
    <w:rsid w:val="383CDF97"/>
    <w:rsid w:val="38C4657E"/>
    <w:rsid w:val="3938D91F"/>
    <w:rsid w:val="395F28E0"/>
    <w:rsid w:val="397EB8C7"/>
    <w:rsid w:val="39E8A16B"/>
    <w:rsid w:val="3A31F51C"/>
    <w:rsid w:val="3A6BA28E"/>
    <w:rsid w:val="3A9F2AD9"/>
    <w:rsid w:val="3AC0BA01"/>
    <w:rsid w:val="3B2FDC43"/>
    <w:rsid w:val="3B34BF1A"/>
    <w:rsid w:val="3B7F0152"/>
    <w:rsid w:val="3BB8C553"/>
    <w:rsid w:val="3BE0BDF0"/>
    <w:rsid w:val="3C1EC7DB"/>
    <w:rsid w:val="3C4122DA"/>
    <w:rsid w:val="3C483E1B"/>
    <w:rsid w:val="3C6201C0"/>
    <w:rsid w:val="3DE40E7C"/>
    <w:rsid w:val="3E149BF0"/>
    <w:rsid w:val="3E3C9E22"/>
    <w:rsid w:val="3E784560"/>
    <w:rsid w:val="3E9B4C13"/>
    <w:rsid w:val="3EA375FB"/>
    <w:rsid w:val="3EE0275D"/>
    <w:rsid w:val="3EE44E9D"/>
    <w:rsid w:val="3F4CF652"/>
    <w:rsid w:val="3F59AF56"/>
    <w:rsid w:val="3F5A559F"/>
    <w:rsid w:val="3F8148D5"/>
    <w:rsid w:val="3FCE6B32"/>
    <w:rsid w:val="40617480"/>
    <w:rsid w:val="40967C12"/>
    <w:rsid w:val="40B20A16"/>
    <w:rsid w:val="40C7F8A4"/>
    <w:rsid w:val="40CCD0EA"/>
    <w:rsid w:val="40E13EBD"/>
    <w:rsid w:val="411BAF3E"/>
    <w:rsid w:val="414849F1"/>
    <w:rsid w:val="4150719E"/>
    <w:rsid w:val="4159AB98"/>
    <w:rsid w:val="41743EE4"/>
    <w:rsid w:val="418C2A1D"/>
    <w:rsid w:val="4291D82B"/>
    <w:rsid w:val="42B52492"/>
    <w:rsid w:val="4438C33E"/>
    <w:rsid w:val="44B1A5DE"/>
    <w:rsid w:val="4566A03E"/>
    <w:rsid w:val="45CAB44D"/>
    <w:rsid w:val="460FB4E1"/>
    <w:rsid w:val="4647B007"/>
    <w:rsid w:val="4652E8FC"/>
    <w:rsid w:val="46875CF0"/>
    <w:rsid w:val="46B785D9"/>
    <w:rsid w:val="46D1C223"/>
    <w:rsid w:val="46FDBF40"/>
    <w:rsid w:val="470FCBFC"/>
    <w:rsid w:val="4722DFEC"/>
    <w:rsid w:val="474C20F1"/>
    <w:rsid w:val="4774C7B5"/>
    <w:rsid w:val="47872B7D"/>
    <w:rsid w:val="478895B5"/>
    <w:rsid w:val="47BE1AEE"/>
    <w:rsid w:val="48CD5B58"/>
    <w:rsid w:val="4915F85E"/>
    <w:rsid w:val="49246616"/>
    <w:rsid w:val="49B5B39F"/>
    <w:rsid w:val="4A92A17D"/>
    <w:rsid w:val="4A9E2570"/>
    <w:rsid w:val="4AB53F4B"/>
    <w:rsid w:val="4B169CF7"/>
    <w:rsid w:val="4BA96AFF"/>
    <w:rsid w:val="4BB78B9E"/>
    <w:rsid w:val="4BEDA8D4"/>
    <w:rsid w:val="4C15031C"/>
    <w:rsid w:val="4C7BF3C9"/>
    <w:rsid w:val="4CD07B71"/>
    <w:rsid w:val="4D71E13F"/>
    <w:rsid w:val="4D897935"/>
    <w:rsid w:val="4DCA423F"/>
    <w:rsid w:val="4DF53269"/>
    <w:rsid w:val="4EA8DC2A"/>
    <w:rsid w:val="4F39652A"/>
    <w:rsid w:val="4F51AC24"/>
    <w:rsid w:val="4F57A7F5"/>
    <w:rsid w:val="4F744C2D"/>
    <w:rsid w:val="4FE94BB3"/>
    <w:rsid w:val="5055ACBA"/>
    <w:rsid w:val="50597B84"/>
    <w:rsid w:val="5085707E"/>
    <w:rsid w:val="50D7C60F"/>
    <w:rsid w:val="51522B12"/>
    <w:rsid w:val="525E7AB1"/>
    <w:rsid w:val="52796BB9"/>
    <w:rsid w:val="52951700"/>
    <w:rsid w:val="530615CD"/>
    <w:rsid w:val="530CCF1F"/>
    <w:rsid w:val="530D71AB"/>
    <w:rsid w:val="533FFCD1"/>
    <w:rsid w:val="535AAF04"/>
    <w:rsid w:val="5394D23D"/>
    <w:rsid w:val="53AFF796"/>
    <w:rsid w:val="5442F934"/>
    <w:rsid w:val="5462A930"/>
    <w:rsid w:val="54A56853"/>
    <w:rsid w:val="54A7E7FB"/>
    <w:rsid w:val="54BC3E71"/>
    <w:rsid w:val="55FBC1EB"/>
    <w:rsid w:val="576D776C"/>
    <w:rsid w:val="5797924C"/>
    <w:rsid w:val="57985D32"/>
    <w:rsid w:val="586AE65D"/>
    <w:rsid w:val="587473F6"/>
    <w:rsid w:val="58769A4E"/>
    <w:rsid w:val="589EF2B7"/>
    <w:rsid w:val="58A849D5"/>
    <w:rsid w:val="593531E9"/>
    <w:rsid w:val="5944D273"/>
    <w:rsid w:val="59686B1F"/>
    <w:rsid w:val="59F4B1AD"/>
    <w:rsid w:val="5A03253E"/>
    <w:rsid w:val="5A1482ED"/>
    <w:rsid w:val="5A3C39E3"/>
    <w:rsid w:val="5A6B60D4"/>
    <w:rsid w:val="5AB80E3F"/>
    <w:rsid w:val="5B22DC17"/>
    <w:rsid w:val="5BB83D7A"/>
    <w:rsid w:val="5E1785BD"/>
    <w:rsid w:val="5E43ED6C"/>
    <w:rsid w:val="5EAC20D5"/>
    <w:rsid w:val="5F3350E8"/>
    <w:rsid w:val="5FB959BD"/>
    <w:rsid w:val="5FDFE434"/>
    <w:rsid w:val="602DDC3C"/>
    <w:rsid w:val="608E8927"/>
    <w:rsid w:val="60FFA3E2"/>
    <w:rsid w:val="61E3C197"/>
    <w:rsid w:val="62301B08"/>
    <w:rsid w:val="625560F0"/>
    <w:rsid w:val="632ABF0F"/>
    <w:rsid w:val="637F91F8"/>
    <w:rsid w:val="63F355D9"/>
    <w:rsid w:val="648004EA"/>
    <w:rsid w:val="64A2B884"/>
    <w:rsid w:val="6510BC0B"/>
    <w:rsid w:val="6535C616"/>
    <w:rsid w:val="65EC6070"/>
    <w:rsid w:val="65F7093C"/>
    <w:rsid w:val="661C47A5"/>
    <w:rsid w:val="66DE7098"/>
    <w:rsid w:val="66EDE146"/>
    <w:rsid w:val="66F5A146"/>
    <w:rsid w:val="67FD323D"/>
    <w:rsid w:val="6853031B"/>
    <w:rsid w:val="68543E7B"/>
    <w:rsid w:val="6899C072"/>
    <w:rsid w:val="68C4F6B0"/>
    <w:rsid w:val="68F81650"/>
    <w:rsid w:val="692269D4"/>
    <w:rsid w:val="6927B2BB"/>
    <w:rsid w:val="6978EE2A"/>
    <w:rsid w:val="69AC4131"/>
    <w:rsid w:val="69EED37C"/>
    <w:rsid w:val="6AA80F83"/>
    <w:rsid w:val="6AF2A06D"/>
    <w:rsid w:val="6B6C90BD"/>
    <w:rsid w:val="6BE2C838"/>
    <w:rsid w:val="6BFEC28C"/>
    <w:rsid w:val="6C231B51"/>
    <w:rsid w:val="6CB2B449"/>
    <w:rsid w:val="6D26743E"/>
    <w:rsid w:val="6D6D3195"/>
    <w:rsid w:val="6DAC98DE"/>
    <w:rsid w:val="6E12FE68"/>
    <w:rsid w:val="6EF61772"/>
    <w:rsid w:val="6F1D2FF7"/>
    <w:rsid w:val="6F45D3A1"/>
    <w:rsid w:val="6F6757D4"/>
    <w:rsid w:val="6F811F5D"/>
    <w:rsid w:val="6FB9E89F"/>
    <w:rsid w:val="70F8B3A8"/>
    <w:rsid w:val="7114535C"/>
    <w:rsid w:val="71E1CF67"/>
    <w:rsid w:val="7201D2E7"/>
    <w:rsid w:val="724CA59E"/>
    <w:rsid w:val="7254670F"/>
    <w:rsid w:val="72990830"/>
    <w:rsid w:val="72BB6AF9"/>
    <w:rsid w:val="72DF6BDF"/>
    <w:rsid w:val="73DECF6A"/>
    <w:rsid w:val="7434FE46"/>
    <w:rsid w:val="74427C13"/>
    <w:rsid w:val="7568D931"/>
    <w:rsid w:val="75A2B631"/>
    <w:rsid w:val="75E18945"/>
    <w:rsid w:val="765D1F36"/>
    <w:rsid w:val="76676BE9"/>
    <w:rsid w:val="76964A81"/>
    <w:rsid w:val="76E5765C"/>
    <w:rsid w:val="7764A749"/>
    <w:rsid w:val="77F7DF82"/>
    <w:rsid w:val="781D5D49"/>
    <w:rsid w:val="78A65F96"/>
    <w:rsid w:val="790E3A1A"/>
    <w:rsid w:val="797D6CFC"/>
    <w:rsid w:val="7997FA65"/>
    <w:rsid w:val="79A8C40F"/>
    <w:rsid w:val="79B0EF6C"/>
    <w:rsid w:val="7A0CE4CC"/>
    <w:rsid w:val="7A204355"/>
    <w:rsid w:val="7A21C37B"/>
    <w:rsid w:val="7ADAA719"/>
    <w:rsid w:val="7BBD93DC"/>
    <w:rsid w:val="7BDEE737"/>
    <w:rsid w:val="7C2CB27F"/>
    <w:rsid w:val="7C3B9071"/>
    <w:rsid w:val="7C4E3002"/>
    <w:rsid w:val="7C5B7A5C"/>
    <w:rsid w:val="7CA01065"/>
    <w:rsid w:val="7CEDD444"/>
    <w:rsid w:val="7CF42864"/>
    <w:rsid w:val="7D1D87CC"/>
    <w:rsid w:val="7E031AD7"/>
    <w:rsid w:val="7E3BE0C6"/>
    <w:rsid w:val="7F35E2A3"/>
    <w:rsid w:val="7F5D6F17"/>
    <w:rsid w:val="7F931B1E"/>
    <w:rsid w:val="7FC58C1A"/>
    <w:rsid w:val="7FE651B0"/>
    <w:rsid w:val="7F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1F51C"/>
  <w15:chartTrackingRefBased/>
  <w15:docId w15:val="{7ECD2890-C8CE-497D-864E-1C1FF2BF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ormaltextrun" w:customStyle="1">
    <w:name w:val="normaltextrun"/>
    <w:basedOn w:val="DefaultParagraphFont"/>
    <w:rsid w:val="00281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7fbac-198d-4732-aebb-0c31036b5198">
      <Terms xmlns="http://schemas.microsoft.com/office/infopath/2007/PartnerControls"/>
    </lcf76f155ced4ddcb4097134ff3c332f>
    <TaxCatchAll xmlns="6ab77aeb-901e-4027-a365-45364c002400" xsi:nil="true"/>
    <SharedWithUsers xmlns="6ab77aeb-901e-4027-a365-45364c00240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89E7AF022E044B181FC5AD5C56197" ma:contentTypeVersion="15" ma:contentTypeDescription="Create a new document." ma:contentTypeScope="" ma:versionID="160a2d27dc840452ec0eb0173ec53d19">
  <xsd:schema xmlns:xsd="http://www.w3.org/2001/XMLSchema" xmlns:xs="http://www.w3.org/2001/XMLSchema" xmlns:p="http://schemas.microsoft.com/office/2006/metadata/properties" xmlns:ns2="78f7fbac-198d-4732-aebb-0c31036b5198" xmlns:ns3="6ab77aeb-901e-4027-a365-45364c002400" targetNamespace="http://schemas.microsoft.com/office/2006/metadata/properties" ma:root="true" ma:fieldsID="77aac7a833947b19d50e433f436dc086" ns2:_="" ns3:_="">
    <xsd:import namespace="78f7fbac-198d-4732-aebb-0c31036b5198"/>
    <xsd:import namespace="6ab77aeb-901e-4027-a365-45364c002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7fbac-198d-4732-aebb-0c31036b5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58b73c-dcba-4780-9496-9d9de7a86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77aeb-901e-4027-a365-45364c0024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28fbf1-8297-4de0-89fb-5d00bc809cbd}" ma:internalName="TaxCatchAll" ma:showField="CatchAllData" ma:web="6ab77aeb-901e-4027-a365-45364c002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ABE70-FF9B-4812-95FD-B5B878D6B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3670A5-3153-4DB1-A457-1CF1CD7D195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0f53df5-c15f-4a47-b431-439f35119bff"/>
    <ds:schemaRef ds:uri="http://purl.org/dc/elements/1.1/"/>
    <ds:schemaRef ds:uri="ae34dfab-be20-430f-b21d-02dcc16c21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23709D-F5ED-4F3A-8C4E-8D15F16EE00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Preston, Joanne</dc:creator>
  <keywords/>
  <dc:description/>
  <lastModifiedBy>Seddon, Jo</lastModifiedBy>
  <revision>16</revision>
  <dcterms:created xsi:type="dcterms:W3CDTF">2024-11-19T11:19:00.0000000Z</dcterms:created>
  <dcterms:modified xsi:type="dcterms:W3CDTF">2025-03-12T16:40:02.1703565Z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0x0101001C989E7AF022E044B181FC5AD5C56197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1214400</vt:r8>
  </property>
  <property fmtid="{D5CDD505-2E9C-101B-9397-08002B2CF9AE}" pid="12" name="_activity">
    <vt:lpwstr>{"FileActivityType":"9","FileActivityTimeStamp":"2024-11-19T11:26:11.940Z","FileActivityUsersOnPage":[{"DisplayName":"Brookfield, Rachel","Id":"r.brookfield@st-annesrc.lancs.sch.uk"},{"DisplayName":"Hewitson, Hannah","Id":"h.hewitson@st-annesrc.lancs.sch.uk"},{"DisplayName":"Williams, Katrina","Id":"k.williams@st-annesrc.lancs.sch.uk"},{"DisplayName":"Cleary, Gaynor","Id":"gcleary@st-annesrc.lancs.sch.uk"},{"DisplayName":"Brookfield, Rachel","Id":"r.brookfield@st-annesrc.lancs.sch.uk"},{"DisplayName":"Beth Whiteside","Id":"b.whiteside@st-annesrc.lancs.sch.uk"},{"DisplayName":"Jessica Rutter","Id":"j.rutter@st-annesrc.lancs.sch.uk"}],"FileActivityNavigationId":null}</vt:lpwstr>
  </property>
  <property fmtid="{D5CDD505-2E9C-101B-9397-08002B2CF9AE}" pid="13" name="MediaServiceImageTags">
    <vt:lpwstr/>
  </property>
</Properties>
</file>