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61774C" w:rsidR="0061774C" w:rsidP="0061774C" w:rsidRDefault="0061774C" w14:paraId="00009626" wp14:textId="77777777">
      <w:pPr>
        <w:jc w:val="center"/>
        <w:rPr>
          <w:rFonts w:ascii="Corbel" w:hAnsi="Corbel" w:eastAsia="Times New Roman" w:cs="Times New Roman"/>
          <w:sz w:val="26"/>
          <w:szCs w:val="26"/>
        </w:rPr>
      </w:pPr>
      <w:r w:rsidRPr="0061774C">
        <w:rPr>
          <w:rFonts w:eastAsia="Times New Roman" w:cs="Times New Roman"/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5F74EFDC" wp14:editId="7777777">
            <wp:simplePos x="0" y="0"/>
            <wp:positionH relativeFrom="margin">
              <wp:posOffset>4448175</wp:posOffset>
            </wp:positionH>
            <wp:positionV relativeFrom="margin">
              <wp:posOffset>-171450</wp:posOffset>
            </wp:positionV>
            <wp:extent cx="771525" cy="7562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61774C" w:rsidR="0061774C" w:rsidP="00677727" w:rsidRDefault="0061774C" w14:paraId="672A6659" wp14:textId="77777777">
      <w:pPr>
        <w:rPr>
          <w:rFonts w:ascii="Corbel" w:hAnsi="Corbel" w:eastAsia="Times New Roman" w:cs="Times New Roman"/>
          <w:b/>
          <w:sz w:val="32"/>
          <w:szCs w:val="26"/>
          <w:u w:val="single"/>
        </w:rPr>
      </w:pPr>
    </w:p>
    <w:p xmlns:wp14="http://schemas.microsoft.com/office/word/2010/wordml" w:rsidRPr="0061774C" w:rsidR="0061774C" w:rsidP="0061774C" w:rsidRDefault="0061774C" w14:paraId="31CBC501" wp14:textId="77777777">
      <w:pPr>
        <w:jc w:val="center"/>
        <w:rPr>
          <w:rFonts w:ascii="Corbel" w:hAnsi="Corbel" w:eastAsia="Times New Roman" w:cs="Times New Roman"/>
          <w:b/>
          <w:sz w:val="32"/>
          <w:szCs w:val="26"/>
          <w:u w:val="single"/>
        </w:rPr>
      </w:pPr>
      <w:r w:rsidRPr="0061774C">
        <w:rPr>
          <w:rFonts w:ascii="Corbel" w:hAnsi="Corbel" w:eastAsia="Times New Roman" w:cs="Times New Roman"/>
          <w:b/>
          <w:sz w:val="32"/>
          <w:szCs w:val="26"/>
          <w:u w:val="single"/>
        </w:rPr>
        <w:t>St Anne’s Catholic Primary School</w:t>
      </w:r>
    </w:p>
    <w:p xmlns:wp14="http://schemas.microsoft.com/office/word/2010/wordml" w:rsidRPr="0061774C" w:rsidR="0061774C" w:rsidP="0061774C" w:rsidRDefault="0061774C" w14:paraId="6BDEA8EF" wp14:textId="77777777">
      <w:pPr>
        <w:jc w:val="center"/>
        <w:rPr>
          <w:rFonts w:ascii="Corbel" w:hAnsi="Corbel" w:eastAsia="Times New Roman" w:cs="Times New Roman"/>
          <w:i/>
          <w:sz w:val="28"/>
          <w:szCs w:val="26"/>
        </w:rPr>
      </w:pPr>
      <w:r w:rsidRPr="0061774C">
        <w:rPr>
          <w:rFonts w:ascii="Corbel" w:hAnsi="Corbel" w:eastAsia="Times New Roman" w:cs="Times New Roman"/>
          <w:i/>
          <w:sz w:val="28"/>
          <w:szCs w:val="26"/>
        </w:rPr>
        <w:t>‘Loving God in all we do’</w:t>
      </w:r>
    </w:p>
    <w:p xmlns:wp14="http://schemas.microsoft.com/office/word/2010/wordml" w:rsidRPr="0061774C" w:rsidR="0061774C" w:rsidP="0061774C" w:rsidRDefault="0061774C" w14:paraId="16E568C5" wp14:textId="77777777">
      <w:pPr>
        <w:spacing w:after="0" w:line="240" w:lineRule="auto"/>
        <w:jc w:val="center"/>
        <w:rPr>
          <w:rFonts w:ascii="Corbel" w:hAnsi="Corbel" w:eastAsia="Times New Roman" w:cs="Times New Roman"/>
          <w:b/>
          <w:i/>
          <w:color w:val="0070C0"/>
          <w:sz w:val="24"/>
          <w:szCs w:val="20"/>
        </w:rPr>
      </w:pPr>
      <w:r w:rsidRPr="0061774C">
        <w:rPr>
          <w:rFonts w:ascii="Corbel" w:hAnsi="Corbel" w:eastAsia="Times New Roman" w:cs="Times New Roman"/>
          <w:b/>
          <w:i/>
          <w:color w:val="0070C0"/>
          <w:sz w:val="24"/>
          <w:szCs w:val="20"/>
        </w:rPr>
        <w:t xml:space="preserve">St Anne’s curriculum aims to inspire pupils to learn.   </w:t>
      </w:r>
    </w:p>
    <w:p xmlns:wp14="http://schemas.microsoft.com/office/word/2010/wordml" w:rsidRPr="0061774C" w:rsidR="0061774C" w:rsidP="0061774C" w:rsidRDefault="0061774C" w14:paraId="7F8D42EE" wp14:textId="77777777">
      <w:pPr>
        <w:spacing w:after="0" w:line="240" w:lineRule="auto"/>
        <w:jc w:val="center"/>
        <w:rPr>
          <w:rFonts w:ascii="Corbel" w:hAnsi="Corbel" w:eastAsia="Times New Roman" w:cs="Times New Roman"/>
          <w:b/>
          <w:i/>
          <w:color w:val="0070C0"/>
          <w:sz w:val="24"/>
          <w:szCs w:val="20"/>
        </w:rPr>
      </w:pPr>
      <w:r w:rsidRPr="0061774C">
        <w:rPr>
          <w:rFonts w:ascii="Corbel" w:hAnsi="Corbel" w:eastAsia="Times New Roman" w:cs="Times New Roman"/>
          <w:b/>
          <w:i/>
          <w:color w:val="0070C0"/>
          <w:sz w:val="24"/>
          <w:szCs w:val="20"/>
        </w:rPr>
        <w:t>The school’s carefully sequenced curriculum provides the opportunities for children to develop their knowledge,</w:t>
      </w:r>
    </w:p>
    <w:p xmlns:wp14="http://schemas.microsoft.com/office/word/2010/wordml" w:rsidR="0061774C" w:rsidP="002602C4" w:rsidRDefault="0061774C" w14:paraId="180BA171" wp14:textId="77777777">
      <w:pPr>
        <w:spacing w:after="0" w:line="240" w:lineRule="auto"/>
        <w:jc w:val="center"/>
        <w:rPr>
          <w:rFonts w:ascii="Corbel" w:hAnsi="Corbel" w:eastAsia="Times New Roman" w:cs="Times New Roman"/>
          <w:b/>
          <w:i/>
          <w:color w:val="0070C0"/>
          <w:sz w:val="24"/>
          <w:szCs w:val="20"/>
        </w:rPr>
      </w:pPr>
      <w:r w:rsidRPr="0061774C">
        <w:rPr>
          <w:rFonts w:ascii="Corbel" w:hAnsi="Corbel" w:eastAsia="Times New Roman" w:cs="Times New Roman"/>
          <w:b/>
          <w:i/>
          <w:color w:val="0070C0"/>
          <w:sz w:val="24"/>
          <w:szCs w:val="20"/>
        </w:rPr>
        <w:t xml:space="preserve"> understanding and skills in all aspects of their education</w:t>
      </w:r>
    </w:p>
    <w:p xmlns:wp14="http://schemas.microsoft.com/office/word/2010/wordml" w:rsidRPr="002602C4" w:rsidR="002602C4" w:rsidP="002602C4" w:rsidRDefault="002602C4" w14:paraId="0A37501D" wp14:textId="77777777">
      <w:pPr>
        <w:spacing w:after="0" w:line="240" w:lineRule="auto"/>
        <w:jc w:val="center"/>
        <w:rPr>
          <w:rFonts w:ascii="Corbel" w:hAnsi="Corbel" w:eastAsia="Times New Roman" w:cs="Times New Roman"/>
          <w:b/>
          <w:i/>
          <w:color w:val="0070C0"/>
          <w:sz w:val="24"/>
          <w:szCs w:val="20"/>
        </w:rPr>
      </w:pPr>
    </w:p>
    <w:p xmlns:wp14="http://schemas.microsoft.com/office/word/2010/wordml" w:rsidR="00AD66D8" w:rsidP="0061774C" w:rsidRDefault="0061774C" w14:paraId="71853941" wp14:textId="77777777">
      <w:pPr>
        <w:jc w:val="center"/>
        <w:rPr>
          <w:rFonts w:ascii="Corbel" w:hAnsi="Corbel"/>
          <w:b/>
          <w:sz w:val="28"/>
          <w:u w:val="single"/>
        </w:rPr>
      </w:pPr>
      <w:r>
        <w:rPr>
          <w:rFonts w:ascii="Corbel" w:hAnsi="Corbel"/>
          <w:b/>
          <w:sz w:val="28"/>
          <w:u w:val="single"/>
        </w:rPr>
        <w:t xml:space="preserve">RSE/ PSHE/ Catholic Life </w:t>
      </w:r>
      <w:r w:rsidR="00DA543E">
        <w:rPr>
          <w:rFonts w:ascii="Corbel" w:hAnsi="Corbel"/>
          <w:b/>
          <w:sz w:val="28"/>
          <w:u w:val="single"/>
        </w:rPr>
        <w:t>Whole School Curriculum map 2024-25</w:t>
      </w:r>
    </w:p>
    <w:tbl>
      <w:tblPr>
        <w:tblStyle w:val="TableGrid"/>
        <w:tblW w:w="15387" w:type="dxa"/>
        <w:tblLook w:val="04A0" w:firstRow="1" w:lastRow="0" w:firstColumn="1" w:lastColumn="0" w:noHBand="0" w:noVBand="1"/>
      </w:tblPr>
      <w:tblGrid>
        <w:gridCol w:w="1812"/>
        <w:gridCol w:w="1815"/>
        <w:gridCol w:w="172"/>
        <w:gridCol w:w="1826"/>
        <w:gridCol w:w="115"/>
        <w:gridCol w:w="1856"/>
        <w:gridCol w:w="172"/>
        <w:gridCol w:w="1802"/>
        <w:gridCol w:w="8"/>
        <w:gridCol w:w="1802"/>
        <w:gridCol w:w="172"/>
        <w:gridCol w:w="1852"/>
        <w:gridCol w:w="172"/>
        <w:gridCol w:w="1811"/>
      </w:tblGrid>
      <w:tr xmlns:wp14="http://schemas.microsoft.com/office/word/2010/wordml" w:rsidR="0061774C" w:rsidTr="620DE1E5" w14:paraId="11F49C7C" wp14:textId="77777777">
        <w:tc>
          <w:tcPr>
            <w:tcW w:w="15387" w:type="dxa"/>
            <w:gridSpan w:val="14"/>
            <w:shd w:val="clear" w:color="auto" w:fill="ED7D31" w:themeFill="accent2"/>
            <w:tcMar/>
          </w:tcPr>
          <w:p w:rsidR="0061774C" w:rsidP="0061774C" w:rsidRDefault="0061774C" w14:paraId="2E92C1B0" wp14:textId="77777777">
            <w:pPr>
              <w:jc w:val="center"/>
              <w:rPr>
                <w:rFonts w:ascii="Corbel" w:hAnsi="Corbel"/>
                <w:b/>
                <w:sz w:val="28"/>
              </w:rPr>
            </w:pPr>
            <w:r w:rsidRPr="0061774C">
              <w:rPr>
                <w:rFonts w:ascii="Corbel" w:hAnsi="Corbel"/>
                <w:b/>
                <w:sz w:val="28"/>
              </w:rPr>
              <w:t>Autumn Term</w:t>
            </w:r>
          </w:p>
          <w:p w:rsidRPr="0061774C" w:rsidR="00004AD5" w:rsidP="0061774C" w:rsidRDefault="00004AD5" w14:paraId="5DAB6C7B" wp14:textId="77777777">
            <w:pPr>
              <w:jc w:val="center"/>
              <w:rPr>
                <w:rFonts w:ascii="Corbel" w:hAnsi="Corbel"/>
                <w:b/>
                <w:sz w:val="28"/>
              </w:rPr>
            </w:pPr>
          </w:p>
        </w:tc>
      </w:tr>
      <w:tr xmlns:wp14="http://schemas.microsoft.com/office/word/2010/wordml" w:rsidR="0061774C" w:rsidTr="620DE1E5" w14:paraId="4171BB10" wp14:textId="77777777">
        <w:tc>
          <w:tcPr>
            <w:tcW w:w="1812" w:type="dxa"/>
            <w:shd w:val="clear" w:color="auto" w:fill="E7E6E6" w:themeFill="background2"/>
            <w:tcMar/>
          </w:tcPr>
          <w:p w:rsidR="0061774C" w:rsidP="0061774C" w:rsidRDefault="0061774C" w14:paraId="02EB378F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</w:p>
        </w:tc>
        <w:tc>
          <w:tcPr>
            <w:tcW w:w="1815" w:type="dxa"/>
            <w:shd w:val="clear" w:color="auto" w:fill="E7E6E6" w:themeFill="background2"/>
            <w:tcMar/>
          </w:tcPr>
          <w:p w:rsidRPr="0061774C" w:rsidR="0061774C" w:rsidP="0061774C" w:rsidRDefault="0061774C" w14:paraId="404424CE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Reception</w:t>
            </w:r>
          </w:p>
        </w:tc>
        <w:tc>
          <w:tcPr>
            <w:tcW w:w="2113" w:type="dxa"/>
            <w:gridSpan w:val="3"/>
            <w:shd w:val="clear" w:color="auto" w:fill="E7E6E6" w:themeFill="background2"/>
            <w:tcMar/>
          </w:tcPr>
          <w:p w:rsidRPr="0061774C" w:rsidR="0061774C" w:rsidP="0061774C" w:rsidRDefault="0061774C" w14:paraId="6B101A20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1</w:t>
            </w:r>
          </w:p>
        </w:tc>
        <w:tc>
          <w:tcPr>
            <w:tcW w:w="1856" w:type="dxa"/>
            <w:shd w:val="clear" w:color="auto" w:fill="E7E6E6" w:themeFill="background2"/>
            <w:tcMar/>
          </w:tcPr>
          <w:p w:rsidRPr="0061774C" w:rsidR="0061774C" w:rsidP="0061774C" w:rsidRDefault="0061774C" w14:paraId="5C2255EC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2</w:t>
            </w:r>
          </w:p>
        </w:tc>
        <w:tc>
          <w:tcPr>
            <w:tcW w:w="1974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04568CE7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3</w:t>
            </w:r>
          </w:p>
        </w:tc>
        <w:tc>
          <w:tcPr>
            <w:tcW w:w="1810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4D16D19E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4</w:t>
            </w:r>
          </w:p>
        </w:tc>
        <w:tc>
          <w:tcPr>
            <w:tcW w:w="2024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795C9BCE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5</w:t>
            </w:r>
          </w:p>
        </w:tc>
        <w:tc>
          <w:tcPr>
            <w:tcW w:w="1983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6DF41867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6</w:t>
            </w:r>
          </w:p>
        </w:tc>
      </w:tr>
      <w:tr xmlns:wp14="http://schemas.microsoft.com/office/word/2010/wordml" w:rsidR="0061774C" w:rsidTr="620DE1E5" w14:paraId="3795AF57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61774C" w:rsidP="0061774C" w:rsidRDefault="0061774C" w14:paraId="244B1906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Start of the year</w:t>
            </w:r>
          </w:p>
        </w:tc>
        <w:tc>
          <w:tcPr>
            <w:tcW w:w="1815" w:type="dxa"/>
            <w:tcMar/>
          </w:tcPr>
          <w:p w:rsidRPr="002602C4" w:rsidR="0061774C" w:rsidP="0061774C" w:rsidRDefault="002602C4" w14:paraId="316CBFDA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="002602C4" w:rsidP="0061774C" w:rsidRDefault="002602C4" w14:paraId="6E8F5140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  <w:tc>
          <w:tcPr>
            <w:tcW w:w="2113" w:type="dxa"/>
            <w:gridSpan w:val="3"/>
            <w:tcMar/>
          </w:tcPr>
          <w:p w:rsidRPr="002602C4" w:rsidR="002602C4" w:rsidP="002602C4" w:rsidRDefault="002602C4" w14:paraId="35ADCBCD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="0061774C" w:rsidP="002602C4" w:rsidRDefault="002602C4" w14:paraId="64CA0475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  <w:tc>
          <w:tcPr>
            <w:tcW w:w="1856" w:type="dxa"/>
            <w:tcMar/>
          </w:tcPr>
          <w:p w:rsidRPr="002602C4" w:rsidR="002602C4" w:rsidP="002602C4" w:rsidRDefault="002602C4" w14:paraId="7B4F37A9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="0061774C" w:rsidP="002602C4" w:rsidRDefault="002602C4" w14:paraId="4CEC09F4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  <w:tc>
          <w:tcPr>
            <w:tcW w:w="1974" w:type="dxa"/>
            <w:gridSpan w:val="2"/>
            <w:tcMar/>
          </w:tcPr>
          <w:p w:rsidRPr="002602C4" w:rsidR="002602C4" w:rsidP="002602C4" w:rsidRDefault="002602C4" w14:paraId="135820FE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Pr="002602C4" w:rsidR="0061774C" w:rsidP="002602C4" w:rsidRDefault="002602C4" w14:paraId="1B34C4D2" wp14:textId="77777777">
            <w:pPr>
              <w:jc w:val="center"/>
              <w:rPr>
                <w:rFonts w:ascii="Corbel" w:hAnsi="Corbel"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  <w:tc>
          <w:tcPr>
            <w:tcW w:w="1810" w:type="dxa"/>
            <w:gridSpan w:val="2"/>
            <w:tcMar/>
          </w:tcPr>
          <w:p w:rsidRPr="002602C4" w:rsidR="002602C4" w:rsidP="002602C4" w:rsidRDefault="002602C4" w14:paraId="44FAD1EC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="0061774C" w:rsidP="002602C4" w:rsidRDefault="002602C4" w14:paraId="39070D86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  <w:tc>
          <w:tcPr>
            <w:tcW w:w="2024" w:type="dxa"/>
            <w:gridSpan w:val="2"/>
            <w:tcMar/>
          </w:tcPr>
          <w:p w:rsidRPr="002602C4" w:rsidR="002602C4" w:rsidP="002602C4" w:rsidRDefault="002602C4" w14:paraId="2B58454B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="0061774C" w:rsidP="002602C4" w:rsidRDefault="002602C4" w14:paraId="3FE81850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  <w:tc>
          <w:tcPr>
            <w:tcW w:w="1983" w:type="dxa"/>
            <w:gridSpan w:val="2"/>
            <w:tcMar/>
          </w:tcPr>
          <w:p w:rsidRPr="002602C4" w:rsidR="002602C4" w:rsidP="002602C4" w:rsidRDefault="002602C4" w14:paraId="2102C3B6" wp14:textId="77777777">
            <w:pPr>
              <w:jc w:val="center"/>
              <w:rPr>
                <w:rFonts w:ascii="Corbel" w:hAnsi="Corbel"/>
                <w:sz w:val="20"/>
              </w:rPr>
            </w:pPr>
            <w:r w:rsidRPr="002602C4">
              <w:rPr>
                <w:rFonts w:ascii="Corbel" w:hAnsi="Corbel"/>
                <w:sz w:val="20"/>
              </w:rPr>
              <w:t>Class Charter</w:t>
            </w:r>
          </w:p>
          <w:p w:rsidR="0061774C" w:rsidP="002602C4" w:rsidRDefault="002602C4" w14:paraId="75A48E3F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 w:rsidRPr="002602C4">
              <w:rPr>
                <w:rFonts w:ascii="Corbel" w:hAnsi="Corbel"/>
                <w:sz w:val="20"/>
              </w:rPr>
              <w:t>Mission Statement</w:t>
            </w:r>
          </w:p>
        </w:tc>
      </w:tr>
      <w:tr xmlns:wp14="http://schemas.microsoft.com/office/word/2010/wordml" w:rsidR="00D16CA3" w:rsidTr="620DE1E5" w14:paraId="20895782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D16CA3" w:rsidP="0061774C" w:rsidRDefault="00D16CA3" w14:paraId="0D150789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RSE- A Journey in Love</w:t>
            </w:r>
          </w:p>
        </w:tc>
        <w:tc>
          <w:tcPr>
            <w:tcW w:w="1815" w:type="dxa"/>
            <w:tcMar/>
          </w:tcPr>
          <w:p w:rsidRPr="00C8262A" w:rsidR="00C8262A" w:rsidP="32249532" w:rsidRDefault="00C8262A" w14:paraId="4206D34C" wp14:textId="77777777" wp14:noSpellErr="1">
            <w:pPr>
              <w:jc w:val="center"/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</w:rPr>
            </w:pPr>
            <w:r w:rsidRPr="32249532" w:rsidR="00C8262A"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</w:rPr>
              <w:t>Physical</w:t>
            </w:r>
          </w:p>
          <w:p w:rsidRPr="00C8262A" w:rsidR="00C8262A" w:rsidP="32249532" w:rsidRDefault="00C8262A" w14:paraId="358D5237" wp14:textId="77777777" wp14:noSpellErr="1">
            <w:pPr>
              <w:jc w:val="center"/>
              <w:rPr>
                <w:rFonts w:ascii="Corbel" w:hAnsi="Corbel"/>
                <w:sz w:val="20"/>
                <w:szCs w:val="20"/>
                <w:highlight w:val="green"/>
              </w:rPr>
            </w:pPr>
            <w:r w:rsidRPr="32249532" w:rsidR="00C8262A">
              <w:rPr>
                <w:rFonts w:ascii="Corbel" w:hAnsi="Corbel"/>
                <w:sz w:val="20"/>
                <w:szCs w:val="20"/>
                <w:highlight w:val="green"/>
              </w:rPr>
              <w:t>to recognise that we are all different and unique</w:t>
            </w:r>
          </w:p>
        </w:tc>
        <w:tc>
          <w:tcPr>
            <w:tcW w:w="2113" w:type="dxa"/>
            <w:gridSpan w:val="3"/>
            <w:tcMar/>
          </w:tcPr>
          <w:p w:rsidRPr="00D67103" w:rsidR="00D16CA3" w:rsidP="1A963F3C" w:rsidRDefault="00D16CA3" w14:paraId="39D17860" wp14:textId="70C46905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A963F3C" w:rsidR="66BA8342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RSHE – Spiritual</w:t>
            </w:r>
          </w:p>
          <w:p w:rsidRPr="00D67103" w:rsidR="00D16CA3" w:rsidP="1A963F3C" w:rsidRDefault="00D16CA3" w14:paraId="07AB56A1" wp14:textId="22071281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A963F3C" w:rsidR="66BA8342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To celebrate how God loves and cares for us</w:t>
            </w:r>
          </w:p>
          <w:p w:rsidRPr="00D67103" w:rsidR="00D16CA3" w:rsidP="1A963F3C" w:rsidRDefault="00D16CA3" w14:paraId="1A5A6722" wp14:textId="795458C9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Pr="00D67103" w:rsidR="00D16CA3" w:rsidP="1A963F3C" w:rsidRDefault="00D16CA3" w14:paraId="6A05A809" wp14:textId="682A28B0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856" w:type="dxa"/>
            <w:tcMar/>
          </w:tcPr>
          <w:p w:rsidRPr="00D67103" w:rsidR="00D16CA3" w:rsidP="508F28ED" w:rsidRDefault="00D16CA3" w14:paraId="2DBD9C5C" wp14:textId="7596AE8C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F28ED" w:rsidR="6A289F57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RSHE-Social and Emotional</w:t>
            </w:r>
            <w:r w:rsidRPr="508F28ED" w:rsidR="6A289F57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D67103" w:rsidR="00D16CA3" w:rsidP="508F28ED" w:rsidRDefault="00D16CA3" w14:paraId="4ED51BB1" wp14:textId="6CC591A2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8F28ED" w:rsidR="6A289F57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LI: To recognise the joy and friendships of belonging to a diverse community</w:t>
            </w:r>
          </w:p>
          <w:p w:rsidRPr="00D67103" w:rsidR="00D16CA3" w:rsidP="508F28ED" w:rsidRDefault="00D16CA3" w14:paraId="5A39BBE3" wp14:textId="279D39FE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tcMar/>
          </w:tcPr>
          <w:p w:rsidRPr="00D67103" w:rsidR="00D16CA3" w:rsidP="620DE1E5" w:rsidRDefault="00D16CA3" w14:paraId="5F55E29D" wp14:textId="5A8B9C4E">
            <w:pPr>
              <w:jc w:val="center"/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  <w:u w:val="single"/>
              </w:rPr>
            </w:pPr>
            <w:r w:rsidRPr="620DE1E5" w:rsidR="7169CAB3"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  <w:u w:val="single"/>
              </w:rPr>
              <w:t>Physical</w:t>
            </w:r>
          </w:p>
          <w:p w:rsidRPr="00D67103" w:rsidR="00D16CA3" w:rsidP="620DE1E5" w:rsidRDefault="00D16CA3" w14:paraId="41C8F396" wp14:textId="66888E17">
            <w:pPr>
              <w:jc w:val="center"/>
              <w:rPr>
                <w:rFonts w:ascii="Corbel" w:hAnsi="Corbel"/>
                <w:b w:val="0"/>
                <w:bCs w:val="0"/>
                <w:sz w:val="24"/>
                <w:szCs w:val="24"/>
                <w:highlight w:val="green"/>
              </w:rPr>
            </w:pPr>
            <w:r w:rsidRPr="620DE1E5" w:rsidR="7169CAB3"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</w:rPr>
              <w:t xml:space="preserve">To describe and give reasons why friendships can break down, how they can be repaired and </w:t>
            </w:r>
            <w:r w:rsidRPr="620DE1E5" w:rsidR="7169CAB3"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</w:rPr>
              <w:t>strengthened</w:t>
            </w:r>
            <w:r w:rsidRPr="620DE1E5" w:rsidR="7169CAB3"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1810" w:type="dxa"/>
            <w:gridSpan w:val="2"/>
            <w:tcMar/>
          </w:tcPr>
          <w:p w:rsidR="00FA5974" w:rsidP="00FA5974" w:rsidRDefault="00FA5974" w14:paraId="431CF2F0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>Physical</w:t>
            </w: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 xml:space="preserve"> 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="00FA5974" w:rsidP="00FA5974" w:rsidRDefault="00FA5974" w14:paraId="7D364AC9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Communities</w:t>
            </w:r>
            <w:r>
              <w:rPr>
                <w:rStyle w:val="eop"/>
                <w:rFonts w:ascii="Corbel" w:hAnsi="Corbel" w:cs="Segoe UI"/>
                <w:sz w:val="20"/>
                <w:szCs w:val="20"/>
                <w:lang w:val="en-US"/>
              </w:rPr>
              <w:t> </w:t>
            </w:r>
          </w:p>
          <w:p w:rsidR="00FA5974" w:rsidP="00FA5974" w:rsidRDefault="00FA5974" w14:paraId="4D17554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> 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="00FA5974" w:rsidP="00FA5974" w:rsidRDefault="00FA5974" w14:paraId="63C7B2E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 xml:space="preserve">LI </w:t>
            </w:r>
            <w:proofErr w:type="gramStart"/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To</w:t>
            </w:r>
            <w:proofErr w:type="gramEnd"/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 xml:space="preserve"> describe how we should treat others making links with the diverse modern society we live in.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Pr="00D67103" w:rsidR="00D16CA3" w:rsidP="0061774C" w:rsidRDefault="00D16CA3" w14:paraId="72A3D3EC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2024" w:type="dxa"/>
            <w:gridSpan w:val="2"/>
            <w:tcMar/>
          </w:tcPr>
          <w:p w:rsidRPr="00D67103" w:rsidR="00D16CA3" w:rsidP="620DE1E5" w:rsidRDefault="00D16CA3" w14:paraId="12406CAB" wp14:textId="5A2A8598">
            <w:pPr>
              <w:spacing w:after="160" w:line="257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20DE1E5" w:rsidR="4ABAFE73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single"/>
                <w:lang w:val="en-GB"/>
              </w:rPr>
              <w:t>RSHE Physical</w:t>
            </w:r>
          </w:p>
          <w:p w:rsidRPr="00D67103" w:rsidR="00D16CA3" w:rsidP="620DE1E5" w:rsidRDefault="00D16CA3" w14:paraId="693881CB" wp14:textId="603BA5CE">
            <w:pPr>
              <w:spacing w:after="160" w:line="257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20DE1E5" w:rsidR="4ABAFE73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LI: To show knowledge and understanding of the physical changes in puberty.</w:t>
            </w:r>
          </w:p>
          <w:p w:rsidRPr="00D67103" w:rsidR="00D16CA3" w:rsidP="620DE1E5" w:rsidRDefault="00D16CA3" w14:paraId="0D0B940D" wp14:textId="5D91940B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Mar/>
          </w:tcPr>
          <w:p w:rsidR="00FA5974" w:rsidP="00FA5974" w:rsidRDefault="00FA5974" w14:paraId="3CCBD423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>Spiritual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Pr="00FA5974" w:rsidR="00D16CA3" w:rsidP="00FA5974" w:rsidRDefault="00FA5974" w14:paraId="1DA2888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To show an understanding of how being made in the image and likeness of God informs decisions and actions when building relationships with others, including life-long relationships.</w:t>
            </w:r>
            <w:r>
              <w:rPr>
                <w:rStyle w:val="eop"/>
                <w:rFonts w:ascii="Corbel" w:hAnsi="Corbel" w:cs="Segoe UI"/>
                <w:sz w:val="20"/>
                <w:szCs w:val="20"/>
                <w:lang w:val="en-US"/>
              </w:rPr>
              <w:t> </w:t>
            </w:r>
          </w:p>
        </w:tc>
      </w:tr>
      <w:tr xmlns:wp14="http://schemas.microsoft.com/office/word/2010/wordml" w:rsidR="00D67103" w:rsidTr="620DE1E5" w14:paraId="3201967B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D67103" w:rsidP="0061774C" w:rsidRDefault="00D67103" w14:paraId="1EE948F5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PSHE</w:t>
            </w:r>
          </w:p>
        </w:tc>
        <w:tc>
          <w:tcPr>
            <w:tcW w:w="13575" w:type="dxa"/>
            <w:gridSpan w:val="13"/>
            <w:tcMar/>
          </w:tcPr>
          <w:p w:rsidRPr="00D67103" w:rsidR="00D67103" w:rsidP="0061774C" w:rsidRDefault="00D67103" w14:paraId="38E5A26E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D67103">
              <w:rPr>
                <w:rFonts w:ascii="Corbel" w:hAnsi="Corbel"/>
                <w:b/>
                <w:sz w:val="24"/>
                <w:szCs w:val="24"/>
              </w:rPr>
              <w:t>Health &amp; Well-Being</w:t>
            </w:r>
          </w:p>
          <w:p w:rsidRPr="00D67103" w:rsidR="00D67103" w:rsidP="0061774C" w:rsidRDefault="00D67103" w14:paraId="502EDC5E" wp14:textId="777777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D67103">
              <w:rPr>
                <w:rFonts w:ascii="Corbel" w:hAnsi="Corbel"/>
                <w:sz w:val="24"/>
                <w:szCs w:val="24"/>
              </w:rPr>
              <w:t>Physical health &amp; mental well-being/ Growing and changing/ Keeping safe</w:t>
            </w:r>
          </w:p>
        </w:tc>
      </w:tr>
      <w:tr xmlns:wp14="http://schemas.microsoft.com/office/word/2010/wordml" w:rsidR="0061774C" w:rsidTr="620DE1E5" w14:paraId="0876394A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61774C" w:rsidP="0061774C" w:rsidRDefault="0061774C" w14:paraId="7DBDB8FA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Extra</w:t>
            </w:r>
          </w:p>
        </w:tc>
        <w:tc>
          <w:tcPr>
            <w:tcW w:w="1815" w:type="dxa"/>
            <w:tcMar/>
          </w:tcPr>
          <w:p w:rsidR="0061774C" w:rsidP="0061774C" w:rsidRDefault="004540C6" w14:paraId="70A50910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4540C6" w:rsidP="004540C6" w:rsidRDefault="004540C6" w14:paraId="398050DC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4540C6" w:rsidRDefault="001812E5" w14:paraId="15EF63AC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2113" w:type="dxa"/>
            <w:gridSpan w:val="3"/>
            <w:tcMar/>
          </w:tcPr>
          <w:p w:rsidR="001812E5" w:rsidP="001812E5" w:rsidRDefault="001812E5" w14:paraId="0BB1516E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61774C" w:rsidP="001812E5" w:rsidRDefault="001812E5" w14:paraId="69A7532B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1812E5" w:rsidRDefault="001812E5" w14:paraId="390AB46A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856" w:type="dxa"/>
            <w:tcMar/>
          </w:tcPr>
          <w:p w:rsidR="001812E5" w:rsidP="001812E5" w:rsidRDefault="001812E5" w14:paraId="07D9BB74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61774C" w:rsidP="001812E5" w:rsidRDefault="001812E5" w14:paraId="229167BB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1812E5" w:rsidRDefault="001812E5" w14:paraId="6F3E556E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974" w:type="dxa"/>
            <w:gridSpan w:val="2"/>
            <w:tcMar/>
          </w:tcPr>
          <w:p w:rsidR="001812E5" w:rsidP="001812E5" w:rsidRDefault="001812E5" w14:paraId="020DFD63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61774C" w:rsidP="001812E5" w:rsidRDefault="001812E5" w14:paraId="12DCC883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1812E5" w:rsidRDefault="001812E5" w14:paraId="1B034B28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810" w:type="dxa"/>
            <w:gridSpan w:val="2"/>
            <w:tcMar/>
          </w:tcPr>
          <w:p w:rsidR="001812E5" w:rsidP="001812E5" w:rsidRDefault="001812E5" w14:paraId="7BF536A4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61774C" w:rsidP="001812E5" w:rsidRDefault="001812E5" w14:paraId="569133F2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1812E5" w:rsidRDefault="001812E5" w14:paraId="317AD5E7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2024" w:type="dxa"/>
            <w:gridSpan w:val="2"/>
            <w:tcMar/>
          </w:tcPr>
          <w:p w:rsidR="001812E5" w:rsidP="001812E5" w:rsidRDefault="001812E5" w14:paraId="264F905E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61774C" w:rsidP="001812E5" w:rsidRDefault="001812E5" w14:paraId="0AA968D1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1812E5" w:rsidRDefault="001812E5" w14:paraId="18F93030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983" w:type="dxa"/>
            <w:gridSpan w:val="2"/>
            <w:tcMar/>
          </w:tcPr>
          <w:p w:rsidR="001812E5" w:rsidP="001812E5" w:rsidRDefault="001812E5" w14:paraId="180347BB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World Mental Health Day</w:t>
            </w:r>
          </w:p>
          <w:p w:rsidR="0061774C" w:rsidP="001812E5" w:rsidRDefault="001812E5" w14:paraId="330706CD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Anti-Bullying Week</w:t>
            </w:r>
          </w:p>
          <w:p w:rsidRPr="004540C6" w:rsidR="001812E5" w:rsidP="001812E5" w:rsidRDefault="001812E5" w14:paraId="4DF503B1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</w:tr>
      <w:tr xmlns:wp14="http://schemas.microsoft.com/office/word/2010/wordml" w:rsidR="0061774C" w:rsidTr="620DE1E5" w14:paraId="7F1D1C09" wp14:textId="77777777">
        <w:tc>
          <w:tcPr>
            <w:tcW w:w="15387" w:type="dxa"/>
            <w:gridSpan w:val="14"/>
            <w:shd w:val="clear" w:color="auto" w:fill="00B050"/>
            <w:tcMar/>
          </w:tcPr>
          <w:p w:rsidR="0061774C" w:rsidP="0061774C" w:rsidRDefault="0061774C" w14:paraId="0E0353A3" wp14:textId="77777777">
            <w:pPr>
              <w:jc w:val="center"/>
              <w:rPr>
                <w:rFonts w:ascii="Corbel" w:hAnsi="Corbel"/>
                <w:b/>
                <w:sz w:val="28"/>
              </w:rPr>
            </w:pPr>
            <w:r>
              <w:rPr>
                <w:rFonts w:ascii="Corbel" w:hAnsi="Corbel"/>
                <w:b/>
                <w:sz w:val="28"/>
              </w:rPr>
              <w:t>Spring</w:t>
            </w:r>
            <w:r w:rsidRPr="0061774C">
              <w:rPr>
                <w:rFonts w:ascii="Corbel" w:hAnsi="Corbel"/>
                <w:b/>
                <w:sz w:val="28"/>
              </w:rPr>
              <w:t xml:space="preserve"> Term</w:t>
            </w:r>
          </w:p>
          <w:p w:rsidR="00004AD5" w:rsidP="0061774C" w:rsidRDefault="00004AD5" w14:paraId="0E27B00A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</w:p>
        </w:tc>
      </w:tr>
      <w:tr xmlns:wp14="http://schemas.microsoft.com/office/word/2010/wordml" w:rsidR="0061774C" w:rsidTr="620DE1E5" w14:paraId="5A3F4926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61774C" w:rsidP="0061774C" w:rsidRDefault="0061774C" w14:paraId="60061E4C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E7E6E6" w:themeFill="background2"/>
            <w:tcMar/>
          </w:tcPr>
          <w:p w:rsidRPr="0061774C" w:rsidR="0061774C" w:rsidP="0061774C" w:rsidRDefault="0061774C" w14:paraId="6EE02833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Reception</w:t>
            </w:r>
          </w:p>
        </w:tc>
        <w:tc>
          <w:tcPr>
            <w:tcW w:w="2113" w:type="dxa"/>
            <w:gridSpan w:val="3"/>
            <w:shd w:val="clear" w:color="auto" w:fill="E7E6E6" w:themeFill="background2"/>
            <w:tcMar/>
          </w:tcPr>
          <w:p w:rsidRPr="0061774C" w:rsidR="0061774C" w:rsidP="0061774C" w:rsidRDefault="0061774C" w14:paraId="4745B91C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1</w:t>
            </w:r>
          </w:p>
        </w:tc>
        <w:tc>
          <w:tcPr>
            <w:tcW w:w="1856" w:type="dxa"/>
            <w:shd w:val="clear" w:color="auto" w:fill="E7E6E6" w:themeFill="background2"/>
            <w:tcMar/>
          </w:tcPr>
          <w:p w:rsidRPr="0061774C" w:rsidR="0061774C" w:rsidP="0061774C" w:rsidRDefault="0061774C" w14:paraId="358A91EB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2</w:t>
            </w:r>
          </w:p>
        </w:tc>
        <w:tc>
          <w:tcPr>
            <w:tcW w:w="1974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37315625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3</w:t>
            </w:r>
          </w:p>
        </w:tc>
        <w:tc>
          <w:tcPr>
            <w:tcW w:w="1810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7A1DBD86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4</w:t>
            </w:r>
          </w:p>
        </w:tc>
        <w:tc>
          <w:tcPr>
            <w:tcW w:w="2024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2521DEBC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5</w:t>
            </w:r>
          </w:p>
        </w:tc>
        <w:tc>
          <w:tcPr>
            <w:tcW w:w="1983" w:type="dxa"/>
            <w:gridSpan w:val="2"/>
            <w:shd w:val="clear" w:color="auto" w:fill="E7E6E6" w:themeFill="background2"/>
            <w:tcMar/>
          </w:tcPr>
          <w:p w:rsidRPr="0061774C" w:rsidR="0061774C" w:rsidP="0061774C" w:rsidRDefault="0061774C" w14:paraId="16176CFB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6</w:t>
            </w:r>
          </w:p>
        </w:tc>
      </w:tr>
      <w:tr xmlns:wp14="http://schemas.microsoft.com/office/word/2010/wordml" w:rsidR="0061774C" w:rsidTr="620DE1E5" w14:paraId="56601F7B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61774C" w:rsidP="0061774C" w:rsidRDefault="00D16CA3" w14:paraId="701D2BCE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 xml:space="preserve">RSE- </w:t>
            </w:r>
            <w:r w:rsidRPr="0061774C" w:rsidR="0061774C">
              <w:rPr>
                <w:rFonts w:ascii="Corbel" w:hAnsi="Corbel"/>
                <w:b/>
                <w:sz w:val="24"/>
                <w:szCs w:val="24"/>
              </w:rPr>
              <w:t>Journey in Love</w:t>
            </w:r>
          </w:p>
        </w:tc>
        <w:tc>
          <w:tcPr>
            <w:tcW w:w="1815" w:type="dxa"/>
            <w:tcMar/>
          </w:tcPr>
          <w:p w:rsidRPr="00C8262A" w:rsidR="00C8262A" w:rsidP="32249532" w:rsidRDefault="00C8262A" w14:paraId="23E1E08F" wp14:textId="77777777" wp14:noSpellErr="1">
            <w:pPr>
              <w:jc w:val="center"/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</w:rPr>
            </w:pPr>
            <w:r w:rsidRPr="32249532" w:rsidR="00C8262A"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</w:rPr>
              <w:t>Social and Emotional</w:t>
            </w:r>
          </w:p>
          <w:p w:rsidR="00C8262A" w:rsidP="32249532" w:rsidRDefault="00C8262A" w14:paraId="237545ED" wp14:textId="77777777" wp14:noSpellErr="1">
            <w:pPr>
              <w:jc w:val="center"/>
              <w:rPr>
                <w:rFonts w:ascii="Corbel" w:hAnsi="Corbel"/>
                <w:sz w:val="20"/>
                <w:szCs w:val="20"/>
                <w:highlight w:val="green"/>
              </w:rPr>
            </w:pPr>
            <w:r w:rsidRPr="32249532" w:rsidR="00C8262A">
              <w:rPr>
                <w:rFonts w:ascii="Corbel" w:hAnsi="Corbel"/>
                <w:sz w:val="20"/>
                <w:szCs w:val="20"/>
                <w:highlight w:val="green"/>
              </w:rPr>
              <w:t>To recognise the joy of being a special person in my family</w:t>
            </w:r>
          </w:p>
          <w:p w:rsidRPr="00677727" w:rsidR="0061774C" w:rsidP="0061774C" w:rsidRDefault="0061774C" w14:paraId="44EAFD9C" wp14:textId="77777777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113" w:type="dxa"/>
            <w:gridSpan w:val="3"/>
            <w:tcMar/>
          </w:tcPr>
          <w:p w:rsidRPr="00677727" w:rsidR="0061774C" w:rsidP="30B58BFD" w:rsidRDefault="00677727" w14:paraId="7B63B5EF" wp14:textId="7730F3E8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0"/>
                <w:szCs w:val="20"/>
                <w:lang w:val="en-GB"/>
              </w:rPr>
            </w:pPr>
            <w:r w:rsidRPr="30B58BFD" w:rsidR="2DC17599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0"/>
                <w:szCs w:val="20"/>
                <w:highlight w:val="green"/>
                <w:lang w:val="en-GB"/>
              </w:rPr>
              <w:t>RSHE-  Social and Emotional</w:t>
            </w:r>
          </w:p>
          <w:p w:rsidRPr="00677727" w:rsidR="0061774C" w:rsidP="0061774C" w:rsidRDefault="00677727" w14:paraId="23DC7657" wp14:textId="6A3047A9">
            <w:pPr>
              <w:jc w:val="center"/>
            </w:pPr>
            <w:r w:rsidRPr="30B58BFD" w:rsidR="2DC17599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030A0"/>
                <w:sz w:val="20"/>
                <w:szCs w:val="20"/>
                <w:highlight w:val="green"/>
                <w:lang w:val="en-GB"/>
              </w:rPr>
              <w:t>To recognise signs that I am loved by my family.</w:t>
            </w:r>
            <w:r w:rsidRPr="30B58BFD" w:rsidR="2DC17599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:rsidRPr="00677727" w:rsidR="0061774C" w:rsidP="30B58BFD" w:rsidRDefault="00677727" w14:paraId="745B53D1" wp14:textId="2A92C100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30B58BFD" w:rsidR="00677727">
              <w:rPr>
                <w:rFonts w:ascii="Corbel" w:hAnsi="Corbel"/>
                <w:sz w:val="20"/>
                <w:szCs w:val="20"/>
              </w:rPr>
              <w:t>We meet God’s love in our family</w:t>
            </w:r>
          </w:p>
        </w:tc>
        <w:tc>
          <w:tcPr>
            <w:tcW w:w="1856" w:type="dxa"/>
            <w:tcMar/>
          </w:tcPr>
          <w:p w:rsidRPr="00677727" w:rsidR="0061774C" w:rsidP="16BF578A" w:rsidRDefault="00677727" w14:paraId="31EC5CC2" wp14:textId="36E17C6E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6BF578A" w:rsidR="50B87624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RSHE- Spiritual</w:t>
            </w:r>
            <w:r w:rsidRPr="16BF578A" w:rsidR="50B87624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</w:p>
          <w:p w:rsidRPr="00677727" w:rsidR="0061774C" w:rsidP="16BF578A" w:rsidRDefault="00677727" w14:paraId="338E3CD5" wp14:textId="2499BCCE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6BF578A" w:rsidR="50B87624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LI: To celebrate ways of meeting God in our communities.</w:t>
            </w:r>
          </w:p>
          <w:p w:rsidRPr="00677727" w:rsidR="0061774C" w:rsidP="16BF578A" w:rsidRDefault="00677727" w14:paraId="63AC54D3" wp14:textId="2F0571EC">
            <w:pPr>
              <w:jc w:val="cen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Mar/>
          </w:tcPr>
          <w:p w:rsidRPr="00677727" w:rsidR="0061774C" w:rsidP="620DE1E5" w:rsidRDefault="00677727" w14:paraId="2359ADC2" wp14:textId="114909E4">
            <w:pPr>
              <w:jc w:val="center"/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  <w:u w:val="single"/>
              </w:rPr>
            </w:pPr>
            <w:r w:rsidRPr="620DE1E5" w:rsidR="191B5A92"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  <w:u w:val="single"/>
              </w:rPr>
              <w:t>Social and Emotional</w:t>
            </w:r>
          </w:p>
          <w:p w:rsidRPr="00677727" w:rsidR="0061774C" w:rsidP="620DE1E5" w:rsidRDefault="00677727" w14:paraId="25F243B8" wp14:textId="190E7F3E">
            <w:pPr>
              <w:jc w:val="center"/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  <w:u w:val="none"/>
              </w:rPr>
            </w:pPr>
            <w:r w:rsidRPr="620DE1E5" w:rsidR="191B5A92"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  <w:u w:val="none"/>
              </w:rPr>
              <w:t>To describe and give reasons how friendships make us feel happy and safe.</w:t>
            </w:r>
          </w:p>
        </w:tc>
        <w:tc>
          <w:tcPr>
            <w:tcW w:w="1810" w:type="dxa"/>
            <w:gridSpan w:val="2"/>
            <w:tcMar/>
          </w:tcPr>
          <w:p w:rsidR="00FA5974" w:rsidP="00FA5974" w:rsidRDefault="00FA5974" w14:paraId="3AE0503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>Spiritual</w:t>
            </w: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 xml:space="preserve"> 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="00FA5974" w:rsidP="00FA5974" w:rsidRDefault="00FA5974" w14:paraId="1099190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 Ourselves, growing and changing</w:t>
            </w:r>
            <w:r>
              <w:rPr>
                <w:rStyle w:val="eop"/>
                <w:rFonts w:ascii="Corbel" w:hAnsi="Corbel" w:cs="Segoe UI"/>
                <w:sz w:val="20"/>
                <w:szCs w:val="20"/>
                <w:lang w:val="en-US"/>
              </w:rPr>
              <w:t> </w:t>
            </w:r>
          </w:p>
          <w:p w:rsidR="00FA5974" w:rsidP="00FA5974" w:rsidRDefault="00FA5974" w14:paraId="57E4241C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00FF00"/>
              </w:rPr>
              <w:t>LI</w:t>
            </w:r>
            <w:r>
              <w:rPr>
                <w:rStyle w:val="normaltextrun"/>
                <w:rFonts w:ascii="Corbel" w:hAnsi="Corbel" w:cs="Segoe UI"/>
                <w:color w:val="000000"/>
                <w:sz w:val="20"/>
                <w:szCs w:val="20"/>
                <w:shd w:val="clear" w:color="auto" w:fill="00FF00"/>
              </w:rPr>
              <w:t>:  To describe how we should treat others making links with the diverse modern society we live in.</w:t>
            </w:r>
            <w:r>
              <w:rPr>
                <w:rStyle w:val="eop"/>
                <w:rFonts w:ascii="Corbel" w:hAnsi="Corbel" w:cs="Segoe UI"/>
                <w:color w:val="000000"/>
                <w:sz w:val="20"/>
                <w:szCs w:val="20"/>
              </w:rPr>
              <w:t> </w:t>
            </w:r>
          </w:p>
          <w:p w:rsidRPr="00677727" w:rsidR="0061774C" w:rsidP="0061774C" w:rsidRDefault="0061774C" w14:paraId="4B94D5A5" wp14:textId="77777777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24" w:type="dxa"/>
            <w:gridSpan w:val="2"/>
            <w:tcMar/>
          </w:tcPr>
          <w:p w:rsidRPr="00677727" w:rsidR="0061774C" w:rsidP="620DE1E5" w:rsidRDefault="00677727" w14:paraId="5B7CBDEB" wp14:textId="3DEDD2D0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20DE1E5" w:rsidR="15EA0F9C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u w:val="single"/>
                <w:lang w:val="en-GB"/>
              </w:rPr>
              <w:t>RSHE – Social and Emotional</w:t>
            </w:r>
          </w:p>
          <w:p w:rsidRPr="00677727" w:rsidR="0061774C" w:rsidP="0061774C" w:rsidRDefault="00677727" w14:paraId="010E99DD" wp14:textId="50930B51">
            <w:pPr>
              <w:jc w:val="center"/>
            </w:pPr>
            <w:r w:rsidRPr="620DE1E5" w:rsidR="15EA0F9C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LI To show knowledge and understanding of emotional relationship changes as we grow and develop.</w:t>
            </w:r>
            <w:r w:rsidRPr="620DE1E5" w:rsidR="15EA0F9C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:rsidRPr="00677727" w:rsidR="0061774C" w:rsidP="620DE1E5" w:rsidRDefault="00677727" w14:paraId="24B40B38" wp14:textId="045BD746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620DE1E5" w:rsidR="00677727">
              <w:rPr>
                <w:rFonts w:ascii="Corbel" w:hAnsi="Corbel"/>
                <w:sz w:val="20"/>
                <w:szCs w:val="20"/>
              </w:rPr>
              <w:t>God loves me in our changing and developing</w:t>
            </w:r>
          </w:p>
        </w:tc>
        <w:tc>
          <w:tcPr>
            <w:tcW w:w="1983" w:type="dxa"/>
            <w:gridSpan w:val="2"/>
            <w:tcMar/>
          </w:tcPr>
          <w:p w:rsidR="00FA5974" w:rsidP="00FA5974" w:rsidRDefault="00FA5974" w14:paraId="514E8F37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 xml:space="preserve"> Social and Emotional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="00FA5974" w:rsidP="00FA5974" w:rsidRDefault="00FA5974" w14:paraId="52F6B47F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To develop a secure understanding that stable and caring relationships, which may be of different types, are at the heart of happy families.</w:t>
            </w:r>
            <w:r>
              <w:rPr>
                <w:rStyle w:val="eop"/>
                <w:rFonts w:ascii="Corbel" w:hAnsi="Corbel" w:cs="Segoe UI"/>
                <w:sz w:val="20"/>
                <w:szCs w:val="20"/>
                <w:lang w:val="en-US"/>
              </w:rPr>
              <w:t> </w:t>
            </w:r>
          </w:p>
          <w:p w:rsidRPr="00677727" w:rsidR="0061774C" w:rsidP="0061774C" w:rsidRDefault="0061774C" w14:paraId="3DEEC669" wp14:textId="77777777">
            <w:pPr>
              <w:jc w:val="center"/>
              <w:rPr>
                <w:rFonts w:ascii="Corbel" w:hAnsi="Corbel"/>
                <w:sz w:val="20"/>
              </w:rPr>
            </w:pPr>
          </w:p>
        </w:tc>
      </w:tr>
      <w:tr xmlns:wp14="http://schemas.microsoft.com/office/word/2010/wordml" w:rsidR="00D67103" w:rsidTr="620DE1E5" w14:paraId="092FBAB9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D67103" w:rsidP="0061774C" w:rsidRDefault="00D67103" w14:paraId="094A0271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PSHE</w:t>
            </w:r>
          </w:p>
        </w:tc>
        <w:tc>
          <w:tcPr>
            <w:tcW w:w="13575" w:type="dxa"/>
            <w:gridSpan w:val="13"/>
            <w:tcMar/>
          </w:tcPr>
          <w:p w:rsidRPr="00D67103" w:rsidR="00D67103" w:rsidP="00D67103" w:rsidRDefault="00D67103" w14:paraId="1893D781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Relationships</w:t>
            </w:r>
          </w:p>
          <w:p w:rsidR="00D67103" w:rsidP="00D67103" w:rsidRDefault="00D67103" w14:paraId="4FD1C832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4"/>
                <w:szCs w:val="24"/>
              </w:rPr>
              <w:t xml:space="preserve">Families and friendships/ Safe relationships/ </w:t>
            </w:r>
            <w:r w:rsidRPr="00D67103">
              <w:rPr>
                <w:rFonts w:ascii="Corbel" w:hAnsi="Corbel"/>
                <w:sz w:val="24"/>
                <w:szCs w:val="24"/>
              </w:rPr>
              <w:t>Respecting ourselves and others</w:t>
            </w:r>
          </w:p>
        </w:tc>
      </w:tr>
      <w:tr xmlns:wp14="http://schemas.microsoft.com/office/word/2010/wordml" w:rsidR="0061774C" w:rsidTr="620DE1E5" w14:paraId="0F7044F4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61774C" w:rsidP="0061774C" w:rsidRDefault="0061774C" w14:paraId="43DF7E50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Extra</w:t>
            </w:r>
          </w:p>
        </w:tc>
        <w:tc>
          <w:tcPr>
            <w:tcW w:w="1815" w:type="dxa"/>
            <w:tcMar/>
          </w:tcPr>
          <w:p w:rsidRPr="004540C6" w:rsidR="0061774C" w:rsidP="0061774C" w:rsidRDefault="004540C6" w14:paraId="5F302FBE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  <w:tc>
          <w:tcPr>
            <w:tcW w:w="2113" w:type="dxa"/>
            <w:gridSpan w:val="3"/>
            <w:tcMar/>
          </w:tcPr>
          <w:p w:rsidRPr="004540C6" w:rsidR="0061774C" w:rsidP="0061774C" w:rsidRDefault="001812E5" w14:paraId="01ADFA72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  <w:tc>
          <w:tcPr>
            <w:tcW w:w="1856" w:type="dxa"/>
            <w:tcMar/>
          </w:tcPr>
          <w:p w:rsidRPr="004540C6" w:rsidR="0061774C" w:rsidP="0061774C" w:rsidRDefault="001812E5" w14:paraId="44157E87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  <w:tc>
          <w:tcPr>
            <w:tcW w:w="1974" w:type="dxa"/>
            <w:gridSpan w:val="2"/>
            <w:tcMar/>
          </w:tcPr>
          <w:p w:rsidRPr="004540C6" w:rsidR="0061774C" w:rsidP="0061774C" w:rsidRDefault="001812E5" w14:paraId="5766E994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  <w:tc>
          <w:tcPr>
            <w:tcW w:w="1810" w:type="dxa"/>
            <w:gridSpan w:val="2"/>
            <w:tcMar/>
          </w:tcPr>
          <w:p w:rsidRPr="004540C6" w:rsidR="0061774C" w:rsidP="0061774C" w:rsidRDefault="001812E5" w14:paraId="08F65CB3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  <w:tc>
          <w:tcPr>
            <w:tcW w:w="2024" w:type="dxa"/>
            <w:gridSpan w:val="2"/>
            <w:tcMar/>
          </w:tcPr>
          <w:p w:rsidRPr="004540C6" w:rsidR="0061774C" w:rsidP="0061774C" w:rsidRDefault="001812E5" w14:paraId="7D1F76DF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  <w:tc>
          <w:tcPr>
            <w:tcW w:w="1983" w:type="dxa"/>
            <w:gridSpan w:val="2"/>
            <w:tcMar/>
          </w:tcPr>
          <w:p w:rsidRPr="004540C6" w:rsidR="0061774C" w:rsidP="0061774C" w:rsidRDefault="001812E5" w14:paraId="00787260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Safer Internet Day</w:t>
            </w:r>
          </w:p>
        </w:tc>
      </w:tr>
      <w:tr xmlns:wp14="http://schemas.microsoft.com/office/word/2010/wordml" w:rsidR="002602C4" w:rsidTr="620DE1E5" w14:paraId="6B7ABA61" wp14:textId="77777777">
        <w:tc>
          <w:tcPr>
            <w:tcW w:w="15387" w:type="dxa"/>
            <w:gridSpan w:val="14"/>
            <w:shd w:val="clear" w:color="auto" w:fill="FFFF00"/>
            <w:tcMar/>
          </w:tcPr>
          <w:p w:rsidR="002602C4" w:rsidP="0061774C" w:rsidRDefault="002602C4" w14:paraId="640EFE68" wp14:textId="77777777">
            <w:pPr>
              <w:jc w:val="center"/>
              <w:rPr>
                <w:rFonts w:ascii="Corbel" w:hAnsi="Corbel"/>
                <w:b/>
                <w:sz w:val="28"/>
              </w:rPr>
            </w:pPr>
            <w:r w:rsidRPr="002602C4">
              <w:rPr>
                <w:rFonts w:ascii="Corbel" w:hAnsi="Corbel"/>
                <w:b/>
                <w:sz w:val="28"/>
              </w:rPr>
              <w:t>Summer Term</w:t>
            </w:r>
          </w:p>
          <w:p w:rsidRPr="002602C4" w:rsidR="00004AD5" w:rsidP="0061774C" w:rsidRDefault="00004AD5" w14:paraId="3656B9AB" wp14:textId="77777777">
            <w:pPr>
              <w:jc w:val="center"/>
              <w:rPr>
                <w:rFonts w:ascii="Corbel" w:hAnsi="Corbel"/>
                <w:b/>
                <w:sz w:val="28"/>
              </w:rPr>
            </w:pPr>
          </w:p>
        </w:tc>
      </w:tr>
      <w:tr xmlns:wp14="http://schemas.microsoft.com/office/word/2010/wordml" w:rsidR="002602C4" w:rsidTr="620DE1E5" w14:paraId="74B074EC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2602C4" w:rsidP="002602C4" w:rsidRDefault="002602C4" w14:paraId="45FB0818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E7E6E6" w:themeFill="background2"/>
            <w:tcMar/>
          </w:tcPr>
          <w:p w:rsidRPr="0061774C" w:rsidR="002602C4" w:rsidP="002602C4" w:rsidRDefault="002602C4" w14:paraId="13EF361A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Reception</w:t>
            </w:r>
          </w:p>
        </w:tc>
        <w:tc>
          <w:tcPr>
            <w:tcW w:w="2113" w:type="dxa"/>
            <w:gridSpan w:val="3"/>
            <w:shd w:val="clear" w:color="auto" w:fill="E7E6E6" w:themeFill="background2"/>
            <w:tcMar/>
          </w:tcPr>
          <w:p w:rsidRPr="0061774C" w:rsidR="002602C4" w:rsidP="002602C4" w:rsidRDefault="002602C4" w14:paraId="2D8AE181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1</w:t>
            </w:r>
          </w:p>
        </w:tc>
        <w:tc>
          <w:tcPr>
            <w:tcW w:w="1856" w:type="dxa"/>
            <w:shd w:val="clear" w:color="auto" w:fill="E7E6E6" w:themeFill="background2"/>
            <w:tcMar/>
          </w:tcPr>
          <w:p w:rsidRPr="0061774C" w:rsidR="002602C4" w:rsidP="002602C4" w:rsidRDefault="002602C4" w14:paraId="55E7C3ED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2</w:t>
            </w:r>
          </w:p>
        </w:tc>
        <w:tc>
          <w:tcPr>
            <w:tcW w:w="1974" w:type="dxa"/>
            <w:gridSpan w:val="2"/>
            <w:shd w:val="clear" w:color="auto" w:fill="E7E6E6" w:themeFill="background2"/>
            <w:tcMar/>
          </w:tcPr>
          <w:p w:rsidRPr="0061774C" w:rsidR="002602C4" w:rsidP="002602C4" w:rsidRDefault="002602C4" w14:paraId="1E5D36D7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3</w:t>
            </w:r>
          </w:p>
        </w:tc>
        <w:tc>
          <w:tcPr>
            <w:tcW w:w="1810" w:type="dxa"/>
            <w:gridSpan w:val="2"/>
            <w:shd w:val="clear" w:color="auto" w:fill="E7E6E6" w:themeFill="background2"/>
            <w:tcMar/>
          </w:tcPr>
          <w:p w:rsidRPr="0061774C" w:rsidR="002602C4" w:rsidP="002602C4" w:rsidRDefault="002602C4" w14:paraId="76384549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4</w:t>
            </w:r>
          </w:p>
        </w:tc>
        <w:tc>
          <w:tcPr>
            <w:tcW w:w="2024" w:type="dxa"/>
            <w:gridSpan w:val="2"/>
            <w:shd w:val="clear" w:color="auto" w:fill="E7E6E6" w:themeFill="background2"/>
            <w:tcMar/>
          </w:tcPr>
          <w:p w:rsidRPr="0061774C" w:rsidR="002602C4" w:rsidP="002602C4" w:rsidRDefault="002602C4" w14:paraId="4CCDB591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5</w:t>
            </w:r>
          </w:p>
        </w:tc>
        <w:tc>
          <w:tcPr>
            <w:tcW w:w="1983" w:type="dxa"/>
            <w:gridSpan w:val="2"/>
            <w:shd w:val="clear" w:color="auto" w:fill="E7E6E6" w:themeFill="background2"/>
            <w:tcMar/>
          </w:tcPr>
          <w:p w:rsidRPr="0061774C" w:rsidR="002602C4" w:rsidP="002602C4" w:rsidRDefault="002602C4" w14:paraId="2967D456" wp14:textId="77777777">
            <w:pPr>
              <w:jc w:val="center"/>
              <w:rPr>
                <w:rFonts w:ascii="Corbel" w:hAnsi="Corbel"/>
                <w:b/>
                <w:sz w:val="24"/>
              </w:rPr>
            </w:pPr>
            <w:r w:rsidRPr="0061774C">
              <w:rPr>
                <w:rFonts w:ascii="Corbel" w:hAnsi="Corbel"/>
                <w:b/>
                <w:sz w:val="24"/>
              </w:rPr>
              <w:t>Year 6</w:t>
            </w:r>
          </w:p>
        </w:tc>
      </w:tr>
      <w:tr xmlns:wp14="http://schemas.microsoft.com/office/word/2010/wordml" w:rsidR="00D16CA3" w:rsidTr="620DE1E5" w14:paraId="1A6B9AE1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D16CA3" w:rsidP="002602C4" w:rsidRDefault="00D16CA3" w14:paraId="2B581B77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RSE- A Journey in Love</w:t>
            </w:r>
          </w:p>
        </w:tc>
        <w:tc>
          <w:tcPr>
            <w:tcW w:w="1987" w:type="dxa"/>
            <w:gridSpan w:val="2"/>
            <w:tcMar/>
          </w:tcPr>
          <w:p w:rsidRPr="00C8262A" w:rsidR="00C8262A" w:rsidP="32249532" w:rsidRDefault="00C8262A" w14:paraId="3F421F9F" wp14:textId="77777777" wp14:noSpellErr="1">
            <w:pPr>
              <w:jc w:val="center"/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</w:rPr>
            </w:pPr>
            <w:r w:rsidRPr="32249532" w:rsidR="00C8262A"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</w:rPr>
              <w:t>Spiritual</w:t>
            </w:r>
            <w:r w:rsidRPr="32249532" w:rsidR="00C8262A">
              <w:rPr>
                <w:rFonts w:ascii="Corbel" w:hAnsi="Corbel"/>
                <w:b w:val="1"/>
                <w:bCs w:val="1"/>
                <w:sz w:val="20"/>
                <w:szCs w:val="20"/>
              </w:rPr>
              <w:t xml:space="preserve"> </w:t>
            </w:r>
          </w:p>
          <w:p w:rsidR="00D16CA3" w:rsidP="32249532" w:rsidRDefault="00C8262A" w14:paraId="4B8B367E" wp14:textId="77777777" wp14:noSpellErr="1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  <w:highlight w:val="green"/>
              </w:rPr>
            </w:pPr>
            <w:r w:rsidRPr="32249532" w:rsidR="00C8262A">
              <w:rPr>
                <w:rFonts w:ascii="Corbel" w:hAnsi="Corbel"/>
                <w:sz w:val="20"/>
                <w:szCs w:val="20"/>
                <w:highlight w:val="green"/>
              </w:rPr>
              <w:t>To celebrate the joy of being a special person in God’s family</w:t>
            </w:r>
          </w:p>
        </w:tc>
        <w:tc>
          <w:tcPr>
            <w:tcW w:w="1826" w:type="dxa"/>
            <w:tcMar/>
          </w:tcPr>
          <w:p w:rsidR="00D16CA3" w:rsidP="620DE1E5" w:rsidRDefault="00D16CA3" w14:paraId="5F581F17" wp14:textId="0C20BBE7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20DE1E5" w:rsidR="3013979A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RSHE-Physical</w:t>
            </w:r>
          </w:p>
          <w:p w:rsidR="00D16CA3" w:rsidP="620DE1E5" w:rsidRDefault="00D16CA3" w14:paraId="51887327" wp14:textId="1BE728B3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620DE1E5" w:rsidR="3013979A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To recognise how I am cared for and kept safe by my family.</w:t>
            </w:r>
          </w:p>
          <w:p w:rsidR="00D16CA3" w:rsidP="620DE1E5" w:rsidRDefault="00D16CA3" w14:paraId="4E29B180" wp14:textId="31CB43A7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</w:p>
          <w:p w:rsidR="00D16CA3" w:rsidP="620DE1E5" w:rsidRDefault="00D16CA3" w14:paraId="049F31CB" wp14:textId="67501D21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Mar/>
          </w:tcPr>
          <w:p w:rsidR="00D16CA3" w:rsidP="16BF578A" w:rsidRDefault="00D16CA3" w14:paraId="1462E467" wp14:textId="7D612115">
            <w:pPr>
              <w:spacing w:line="259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6BF578A" w:rsidR="2A691645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RSHE- Physical</w:t>
            </w:r>
          </w:p>
          <w:p w:rsidR="00D16CA3" w:rsidP="16BF578A" w:rsidRDefault="00D16CA3" w14:paraId="14A3936A" wp14:textId="0A07399E">
            <w:pPr>
              <w:spacing w:line="259" w:lineRule="auto"/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16BF578A" w:rsidR="2A691645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highlight w:val="green"/>
                <w:lang w:val="en-GB"/>
              </w:rPr>
              <w:t>LI: To describe ways of being safe in the community</w:t>
            </w:r>
          </w:p>
          <w:p w:rsidR="00D16CA3" w:rsidP="16BF578A" w:rsidRDefault="00D16CA3" w14:paraId="53128261" wp14:textId="28AA675A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Mar/>
          </w:tcPr>
          <w:p w:rsidR="00D16CA3" w:rsidP="620DE1E5" w:rsidRDefault="00D16CA3" w14:paraId="449A7BCF" wp14:textId="50F7A7A6">
            <w:pPr>
              <w:jc w:val="center"/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  <w:u w:val="single"/>
              </w:rPr>
            </w:pPr>
            <w:r w:rsidRPr="620DE1E5" w:rsidR="5FE34204">
              <w:rPr>
                <w:rFonts w:ascii="Corbel" w:hAnsi="Corbel"/>
                <w:b w:val="1"/>
                <w:bCs w:val="1"/>
                <w:sz w:val="20"/>
                <w:szCs w:val="20"/>
                <w:highlight w:val="green"/>
                <w:u w:val="single"/>
              </w:rPr>
              <w:t>Spiritual</w:t>
            </w:r>
          </w:p>
          <w:p w:rsidR="00D16CA3" w:rsidP="620DE1E5" w:rsidRDefault="00D16CA3" w14:paraId="62486C05" wp14:textId="3E55C81E">
            <w:pPr>
              <w:jc w:val="center"/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  <w:u w:val="none"/>
              </w:rPr>
            </w:pPr>
            <w:r w:rsidRPr="620DE1E5" w:rsidR="5FE34204">
              <w:rPr>
                <w:rFonts w:ascii="Corbel" w:hAnsi="Corbel"/>
                <w:b w:val="0"/>
                <w:bCs w:val="0"/>
                <w:sz w:val="20"/>
                <w:szCs w:val="20"/>
                <w:highlight w:val="green"/>
                <w:u w:val="none"/>
              </w:rPr>
              <w:t>To celebrate the joy and happiness of living in friendship with God and others.</w:t>
            </w:r>
          </w:p>
        </w:tc>
        <w:tc>
          <w:tcPr>
            <w:tcW w:w="1974" w:type="dxa"/>
            <w:gridSpan w:val="2"/>
            <w:tcMar/>
          </w:tcPr>
          <w:p w:rsidR="00FA5974" w:rsidP="00FA5974" w:rsidRDefault="00FA5974" w14:paraId="7B886F42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 xml:space="preserve"> Social and Emotional</w:t>
            </w: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 xml:space="preserve"> </w:t>
            </w:r>
            <w:r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="00FA5974" w:rsidP="00FA5974" w:rsidRDefault="00FA5974" w14:paraId="0EA2D065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Managing hurtful behaviour and bullying. Respecting self and others</w:t>
            </w:r>
            <w:r>
              <w:rPr>
                <w:rStyle w:val="eop"/>
                <w:rFonts w:ascii="Corbel" w:hAnsi="Corbel" w:cs="Segoe UI"/>
                <w:sz w:val="20"/>
                <w:szCs w:val="20"/>
                <w:lang w:val="en-US"/>
              </w:rPr>
              <w:t> </w:t>
            </w:r>
          </w:p>
          <w:p w:rsidRPr="00FA5974" w:rsidR="00D16CA3" w:rsidP="00FA5974" w:rsidRDefault="00FA5974" w14:paraId="3D4301D1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LI: To describe how we should be accepted and respected</w:t>
            </w:r>
          </w:p>
        </w:tc>
        <w:tc>
          <w:tcPr>
            <w:tcW w:w="2024" w:type="dxa"/>
            <w:gridSpan w:val="2"/>
            <w:tcMar/>
          </w:tcPr>
          <w:p w:rsidR="00D16CA3" w:rsidP="620DE1E5" w:rsidRDefault="00D16CA3" w14:paraId="65EF5A31" wp14:textId="46C37035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0DE1E5" w:rsidR="00E48B69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u w:val="single"/>
                <w:lang w:val="en-GB"/>
              </w:rPr>
              <w:t>RSHE Spiritual</w:t>
            </w:r>
          </w:p>
          <w:p w:rsidR="00D16CA3" w:rsidP="620DE1E5" w:rsidRDefault="00D16CA3" w14:paraId="6BA33D78" wp14:textId="112393A7">
            <w:pPr>
              <w:jc w:val="center"/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620DE1E5" w:rsidR="00E48B69">
              <w:rPr>
                <w:rFonts w:ascii="Corbel" w:hAnsi="Corbel" w:eastAsia="Corbel" w:cs="Corbe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highlight w:val="green"/>
                <w:lang w:val="en-GB"/>
              </w:rPr>
              <w:t>LI: To celebrate the joy of growing physically and spiritually.</w:t>
            </w:r>
          </w:p>
          <w:p w:rsidR="00D16CA3" w:rsidP="620DE1E5" w:rsidRDefault="00D16CA3" w14:paraId="4101652C" wp14:textId="66D5C174">
            <w:pPr>
              <w:jc w:val="center"/>
              <w:rPr>
                <w:rFonts w:ascii="Corbel" w:hAnsi="Corbe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1811" w:type="dxa"/>
            <w:shd w:val="clear" w:color="auto" w:fill="auto"/>
            <w:tcMar/>
          </w:tcPr>
          <w:p w:rsidRPr="00FA5974" w:rsidR="00FA5974" w:rsidP="00FA5974" w:rsidRDefault="00FA5974" w14:paraId="2A1C50DD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bookmarkStart w:name="_GoBack" w:id="0"/>
            <w:bookmarkEnd w:id="0"/>
            <w:r w:rsidRPr="00FA5974">
              <w:rPr>
                <w:rStyle w:val="normaltextrun"/>
                <w:rFonts w:ascii="Corbel" w:hAnsi="Corbel" w:cs="Segoe UI"/>
                <w:sz w:val="20"/>
                <w:szCs w:val="20"/>
                <w:u w:val="single"/>
                <w:shd w:val="clear" w:color="auto" w:fill="00FF00"/>
              </w:rPr>
              <w:t>Physical</w:t>
            </w:r>
            <w:r w:rsidRPr="00FA5974">
              <w:rPr>
                <w:rStyle w:val="eop"/>
                <w:rFonts w:ascii="Corbel" w:hAnsi="Corbel" w:cs="Segoe UI"/>
                <w:sz w:val="20"/>
                <w:szCs w:val="20"/>
              </w:rPr>
              <w:t> </w:t>
            </w:r>
          </w:p>
          <w:p w:rsidR="00FA5974" w:rsidP="00FA5974" w:rsidRDefault="00FA5974" w14:paraId="27646A14" wp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A5974">
              <w:rPr>
                <w:rStyle w:val="normaltextrun"/>
                <w:rFonts w:ascii="Corbel" w:hAnsi="Corbel" w:cs="Segoe UI"/>
                <w:sz w:val="20"/>
                <w:szCs w:val="20"/>
                <w:shd w:val="clear" w:color="auto" w:fill="00FF00"/>
              </w:rPr>
              <w:t>To explain how human life is conceived.</w:t>
            </w:r>
            <w:r>
              <w:rPr>
                <w:rStyle w:val="eop"/>
                <w:rFonts w:ascii="Corbel" w:hAnsi="Corbel" w:cs="Segoe UI"/>
                <w:sz w:val="20"/>
                <w:szCs w:val="20"/>
                <w:lang w:val="en-US"/>
              </w:rPr>
              <w:t> </w:t>
            </w:r>
          </w:p>
          <w:p w:rsidR="00D16CA3" w:rsidP="00D67103" w:rsidRDefault="00D16CA3" w14:paraId="4B99056E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</w:p>
        </w:tc>
      </w:tr>
      <w:tr xmlns:wp14="http://schemas.microsoft.com/office/word/2010/wordml" w:rsidR="00D67103" w:rsidTr="620DE1E5" w14:paraId="4C7CDDA4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D67103" w:rsidP="002602C4" w:rsidRDefault="00D67103" w14:paraId="000201FD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PSHE</w:t>
            </w:r>
          </w:p>
        </w:tc>
        <w:tc>
          <w:tcPr>
            <w:tcW w:w="13575" w:type="dxa"/>
            <w:gridSpan w:val="13"/>
            <w:tcMar/>
          </w:tcPr>
          <w:p w:rsidRPr="00D67103" w:rsidR="00D67103" w:rsidP="00D67103" w:rsidRDefault="00D67103" w14:paraId="2B2B324B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>
              <w:rPr>
                <w:rFonts w:ascii="Corbel" w:hAnsi="Corbel"/>
                <w:b/>
                <w:sz w:val="24"/>
                <w:szCs w:val="24"/>
              </w:rPr>
              <w:t>Living in the wider world</w:t>
            </w:r>
          </w:p>
          <w:p w:rsidRPr="00677727" w:rsidR="00D67103" w:rsidP="00677727" w:rsidRDefault="00677727" w14:paraId="154C3A03" wp14:textId="77777777">
            <w:pPr>
              <w:jc w:val="center"/>
              <w:rPr>
                <w:rFonts w:ascii="Corbel" w:hAnsi="Corbel"/>
                <w:sz w:val="24"/>
                <w:szCs w:val="24"/>
              </w:rPr>
            </w:pPr>
            <w:r w:rsidRPr="00677727">
              <w:rPr>
                <w:rFonts w:ascii="Corbel" w:hAnsi="Corbel"/>
                <w:sz w:val="24"/>
                <w:szCs w:val="24"/>
              </w:rPr>
              <w:t>Belonging to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677727">
              <w:rPr>
                <w:rFonts w:ascii="Corbel" w:hAnsi="Corbel"/>
                <w:sz w:val="24"/>
                <w:szCs w:val="24"/>
              </w:rPr>
              <w:t>a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677727">
              <w:rPr>
                <w:rFonts w:ascii="Corbel" w:hAnsi="Corbel"/>
                <w:sz w:val="24"/>
                <w:szCs w:val="24"/>
              </w:rPr>
              <w:t>community Media literacy and</w:t>
            </w:r>
            <w:r>
              <w:rPr>
                <w:rFonts w:ascii="Corbel" w:hAnsi="Corbel"/>
                <w:sz w:val="24"/>
                <w:szCs w:val="24"/>
              </w:rPr>
              <w:t xml:space="preserve"> </w:t>
            </w:r>
            <w:r w:rsidRPr="00677727">
              <w:rPr>
                <w:rFonts w:ascii="Corbel" w:hAnsi="Corbel"/>
                <w:sz w:val="24"/>
                <w:szCs w:val="24"/>
              </w:rPr>
              <w:t xml:space="preserve">digital resilience </w:t>
            </w:r>
            <w:r w:rsidRPr="00D67103" w:rsidR="00D67103">
              <w:rPr>
                <w:rFonts w:ascii="Corbel" w:hAnsi="Corbel"/>
                <w:sz w:val="24"/>
                <w:szCs w:val="24"/>
              </w:rPr>
              <w:t xml:space="preserve">/ </w:t>
            </w:r>
            <w:r>
              <w:rPr>
                <w:rFonts w:ascii="Corbel" w:hAnsi="Corbel"/>
                <w:sz w:val="24"/>
                <w:szCs w:val="24"/>
              </w:rPr>
              <w:t>Money and work</w:t>
            </w:r>
          </w:p>
        </w:tc>
      </w:tr>
      <w:tr xmlns:wp14="http://schemas.microsoft.com/office/word/2010/wordml" w:rsidR="002602C4" w:rsidTr="620DE1E5" w14:paraId="4FA835DA" wp14:textId="77777777">
        <w:tc>
          <w:tcPr>
            <w:tcW w:w="1812" w:type="dxa"/>
            <w:shd w:val="clear" w:color="auto" w:fill="E7E6E6" w:themeFill="background2"/>
            <w:tcMar/>
          </w:tcPr>
          <w:p w:rsidRPr="0061774C" w:rsidR="002602C4" w:rsidP="002602C4" w:rsidRDefault="002602C4" w14:paraId="321D282A" wp14:textId="77777777">
            <w:pPr>
              <w:jc w:val="center"/>
              <w:rPr>
                <w:rFonts w:ascii="Corbel" w:hAnsi="Corbel"/>
                <w:b/>
                <w:sz w:val="24"/>
                <w:szCs w:val="24"/>
              </w:rPr>
            </w:pPr>
            <w:r w:rsidRPr="0061774C">
              <w:rPr>
                <w:rFonts w:ascii="Corbel" w:hAnsi="Corbel"/>
                <w:b/>
                <w:sz w:val="24"/>
                <w:szCs w:val="24"/>
              </w:rPr>
              <w:t>Extra</w:t>
            </w:r>
          </w:p>
        </w:tc>
        <w:tc>
          <w:tcPr>
            <w:tcW w:w="1815" w:type="dxa"/>
            <w:tcMar/>
          </w:tcPr>
          <w:p w:rsidR="00004AD5" w:rsidP="002602C4" w:rsidRDefault="00004AD5" w14:paraId="78FE01BB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2602C4" w:rsidRDefault="00004AD5" w14:paraId="32571CA7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2602C4" w:rsidRDefault="001812E5" w14:paraId="2312545E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2113" w:type="dxa"/>
            <w:gridSpan w:val="3"/>
            <w:tcMar/>
          </w:tcPr>
          <w:p w:rsidR="00004AD5" w:rsidP="00004AD5" w:rsidRDefault="00004AD5" w14:paraId="6F92044D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004AD5" w:rsidRDefault="00004AD5" w14:paraId="55283628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004AD5" w:rsidRDefault="00004AD5" w14:paraId="7A37E35E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856" w:type="dxa"/>
            <w:tcMar/>
          </w:tcPr>
          <w:p w:rsidR="00004AD5" w:rsidP="00004AD5" w:rsidRDefault="00004AD5" w14:paraId="0C90B714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004AD5" w:rsidRDefault="00004AD5" w14:paraId="6F754E42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004AD5" w:rsidRDefault="00004AD5" w14:paraId="0D499312" wp14:textId="77777777">
            <w:pPr>
              <w:tabs>
                <w:tab w:val="left" w:pos="285"/>
              </w:tabs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974" w:type="dxa"/>
            <w:gridSpan w:val="2"/>
            <w:tcMar/>
          </w:tcPr>
          <w:p w:rsidR="00004AD5" w:rsidP="00004AD5" w:rsidRDefault="00004AD5" w14:paraId="0BD7718B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004AD5" w:rsidRDefault="00004AD5" w14:paraId="4D098796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004AD5" w:rsidRDefault="00004AD5" w14:paraId="014790D9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810" w:type="dxa"/>
            <w:gridSpan w:val="2"/>
            <w:tcMar/>
          </w:tcPr>
          <w:p w:rsidR="00004AD5" w:rsidP="00004AD5" w:rsidRDefault="00004AD5" w14:paraId="74692410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004AD5" w:rsidRDefault="00004AD5" w14:paraId="13273DD6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004AD5" w:rsidRDefault="00004AD5" w14:paraId="0FE8A3D6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2024" w:type="dxa"/>
            <w:gridSpan w:val="2"/>
            <w:tcMar/>
          </w:tcPr>
          <w:p w:rsidR="00004AD5" w:rsidP="00004AD5" w:rsidRDefault="00004AD5" w14:paraId="1A883B4A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004AD5" w:rsidRDefault="00004AD5" w14:paraId="1062D558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004AD5" w:rsidRDefault="00004AD5" w14:paraId="10CB4B36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  <w:tc>
          <w:tcPr>
            <w:tcW w:w="1983" w:type="dxa"/>
            <w:gridSpan w:val="2"/>
            <w:tcMar/>
          </w:tcPr>
          <w:p w:rsidR="00004AD5" w:rsidP="00004AD5" w:rsidRDefault="00004AD5" w14:paraId="36613702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 xml:space="preserve">Walk to School Week </w:t>
            </w:r>
          </w:p>
          <w:p w:rsidR="00004AD5" w:rsidP="00004AD5" w:rsidRDefault="00004AD5" w14:paraId="1BAF024D" wp14:textId="77777777">
            <w:pPr>
              <w:jc w:val="center"/>
              <w:rPr>
                <w:rFonts w:ascii="Corbel" w:hAnsi="Corbel"/>
                <w:sz w:val="20"/>
              </w:rPr>
            </w:pPr>
            <w:r>
              <w:rPr>
                <w:rFonts w:ascii="Corbel" w:hAnsi="Corbel"/>
                <w:sz w:val="20"/>
              </w:rPr>
              <w:t>CAFOD Universal Church theme</w:t>
            </w:r>
          </w:p>
          <w:p w:rsidR="002602C4" w:rsidP="00004AD5" w:rsidRDefault="00004AD5" w14:paraId="2F5EF2B9" wp14:textId="77777777">
            <w:pPr>
              <w:jc w:val="center"/>
              <w:rPr>
                <w:rFonts w:ascii="Corbel" w:hAnsi="Corbel"/>
                <w:b/>
                <w:sz w:val="28"/>
                <w:u w:val="single"/>
              </w:rPr>
            </w:pPr>
            <w:r>
              <w:rPr>
                <w:rFonts w:ascii="Corbel" w:hAnsi="Corbel"/>
                <w:sz w:val="20"/>
              </w:rPr>
              <w:t>Other Faiths</w:t>
            </w:r>
          </w:p>
        </w:tc>
      </w:tr>
    </w:tbl>
    <w:p xmlns:wp14="http://schemas.microsoft.com/office/word/2010/wordml" w:rsidR="0061774C" w:rsidP="0061774C" w:rsidRDefault="0061774C" w14:paraId="1299C43A" wp14:textId="77777777">
      <w:pPr>
        <w:jc w:val="center"/>
        <w:rPr>
          <w:rFonts w:ascii="Corbel" w:hAnsi="Corbel"/>
          <w:b/>
          <w:sz w:val="28"/>
          <w:u w:val="single"/>
        </w:rPr>
      </w:pPr>
    </w:p>
    <w:p xmlns:wp14="http://schemas.microsoft.com/office/word/2010/wordml" w:rsidRPr="0061774C" w:rsidR="0061774C" w:rsidP="0061774C" w:rsidRDefault="0061774C" w14:paraId="4DDBEF00" wp14:textId="77777777">
      <w:pPr>
        <w:jc w:val="center"/>
        <w:rPr>
          <w:rFonts w:ascii="Corbel" w:hAnsi="Corbel"/>
          <w:b/>
          <w:sz w:val="28"/>
          <w:u w:val="single"/>
        </w:rPr>
      </w:pPr>
    </w:p>
    <w:sectPr w:rsidRPr="0061774C" w:rsidR="0061774C" w:rsidSect="006177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4C"/>
    <w:rsid w:val="00004AD5"/>
    <w:rsid w:val="0014118A"/>
    <w:rsid w:val="001812E5"/>
    <w:rsid w:val="002602C4"/>
    <w:rsid w:val="004540C6"/>
    <w:rsid w:val="0061774C"/>
    <w:rsid w:val="00677727"/>
    <w:rsid w:val="00AD66D8"/>
    <w:rsid w:val="00C8262A"/>
    <w:rsid w:val="00D16CA3"/>
    <w:rsid w:val="00D67103"/>
    <w:rsid w:val="00DA543E"/>
    <w:rsid w:val="00E48B69"/>
    <w:rsid w:val="00FA5974"/>
    <w:rsid w:val="09B18902"/>
    <w:rsid w:val="0DA3FD6C"/>
    <w:rsid w:val="0EF838E2"/>
    <w:rsid w:val="15EA0F9C"/>
    <w:rsid w:val="16BF578A"/>
    <w:rsid w:val="191B5A92"/>
    <w:rsid w:val="1A963F3C"/>
    <w:rsid w:val="2A691645"/>
    <w:rsid w:val="2DC17599"/>
    <w:rsid w:val="3013979A"/>
    <w:rsid w:val="30B58BFD"/>
    <w:rsid w:val="32249532"/>
    <w:rsid w:val="371D062E"/>
    <w:rsid w:val="396C43E6"/>
    <w:rsid w:val="3A805739"/>
    <w:rsid w:val="40D4D9B7"/>
    <w:rsid w:val="4ABAFE73"/>
    <w:rsid w:val="508F28ED"/>
    <w:rsid w:val="50B87624"/>
    <w:rsid w:val="523E4AC3"/>
    <w:rsid w:val="58891674"/>
    <w:rsid w:val="5C484416"/>
    <w:rsid w:val="5FE34204"/>
    <w:rsid w:val="620DE1E5"/>
    <w:rsid w:val="66BA8342"/>
    <w:rsid w:val="6A289F57"/>
    <w:rsid w:val="7169C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CDDBE"/>
  <w15:chartTrackingRefBased/>
  <w15:docId w15:val="{1EFCF519-7919-4B9A-93E1-F196B5F9E8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7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FA59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FA5974"/>
  </w:style>
  <w:style w:type="character" w:styleId="eop" w:customStyle="1">
    <w:name w:val="eop"/>
    <w:basedOn w:val="DefaultParagraphFont"/>
    <w:rsid w:val="00FA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89E7AF022E044B181FC5AD5C56197" ma:contentTypeVersion="15" ma:contentTypeDescription="Create a new document." ma:contentTypeScope="" ma:versionID="160a2d27dc840452ec0eb0173ec53d19">
  <xsd:schema xmlns:xsd="http://www.w3.org/2001/XMLSchema" xmlns:xs="http://www.w3.org/2001/XMLSchema" xmlns:p="http://schemas.microsoft.com/office/2006/metadata/properties" xmlns:ns2="78f7fbac-198d-4732-aebb-0c31036b5198" xmlns:ns3="6ab77aeb-901e-4027-a365-45364c002400" targetNamespace="http://schemas.microsoft.com/office/2006/metadata/properties" ma:root="true" ma:fieldsID="77aac7a833947b19d50e433f436dc086" ns2:_="" ns3:_="">
    <xsd:import namespace="78f7fbac-198d-4732-aebb-0c31036b5198"/>
    <xsd:import namespace="6ab77aeb-901e-4027-a365-45364c0024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fbac-198d-4732-aebb-0c31036b5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558b73c-dcba-4780-9496-9d9de7a861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7aeb-901e-4027-a365-45364c00240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28fbf1-8297-4de0-89fb-5d00bc809cbd}" ma:internalName="TaxCatchAll" ma:showField="CatchAllData" ma:web="6ab77aeb-901e-4027-a365-45364c002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f7fbac-198d-4732-aebb-0c31036b5198">
      <Terms xmlns="http://schemas.microsoft.com/office/infopath/2007/PartnerControls"/>
    </lcf76f155ced4ddcb4097134ff3c332f>
    <TaxCatchAll xmlns="6ab77aeb-901e-4027-a365-45364c002400" xsi:nil="true"/>
  </documentManagement>
</p:properties>
</file>

<file path=customXml/itemProps1.xml><?xml version="1.0" encoding="utf-8"?>
<ds:datastoreItem xmlns:ds="http://schemas.openxmlformats.org/officeDocument/2006/customXml" ds:itemID="{27D8237B-97D6-4EDF-A74C-7AE1319FA985}"/>
</file>

<file path=customXml/itemProps2.xml><?xml version="1.0" encoding="utf-8"?>
<ds:datastoreItem xmlns:ds="http://schemas.openxmlformats.org/officeDocument/2006/customXml" ds:itemID="{214C32A6-DBD2-43F1-A7DD-A97D00CFF961}"/>
</file>

<file path=customXml/itemProps3.xml><?xml version="1.0" encoding="utf-8"?>
<ds:datastoreItem xmlns:ds="http://schemas.openxmlformats.org/officeDocument/2006/customXml" ds:itemID="{ED486E58-78EC-4F63-A1CA-10114D111A0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 Preston</dc:creator>
  <keywords/>
  <dc:description/>
  <lastModifiedBy>Seddon, Jo</lastModifiedBy>
  <revision>10</revision>
  <dcterms:created xsi:type="dcterms:W3CDTF">2024-11-21T14:15:00.0000000Z</dcterms:created>
  <dcterms:modified xsi:type="dcterms:W3CDTF">2025-03-12T16:36:49.0168075Z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0x0101001C989E7AF022E044B181FC5AD5C56197</vt:lpwstr>
  </property>
  <property fmtid="{D5CDD505-2E9C-101B-9397-08002B2CF9AE}" pid="3" name="MediaServiceImageTags">
    <vt:lpwstr/>
  </property>
</Properties>
</file>