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538"/>
        <w:tblW w:w="15382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3775"/>
        <w:gridCol w:w="3872"/>
        <w:gridCol w:w="33"/>
        <w:gridCol w:w="3797"/>
        <w:gridCol w:w="75"/>
        <w:gridCol w:w="3830"/>
      </w:tblGrid>
      <w:tr w:rsidR="005207D5" w14:paraId="43CC95A2" w14:textId="77777777" w:rsidTr="005207D5">
        <w:trPr>
          <w:trHeight w:val="739"/>
        </w:trPr>
        <w:tc>
          <w:tcPr>
            <w:tcW w:w="3775" w:type="dxa"/>
            <w:shd w:val="clear" w:color="auto" w:fill="DEEAF6" w:themeFill="accent1" w:themeFillTint="33"/>
          </w:tcPr>
          <w:p w14:paraId="1E905E40" w14:textId="77777777" w:rsidR="007C747D" w:rsidRPr="005207D5" w:rsidRDefault="007C747D" w:rsidP="007C747D">
            <w:pPr>
              <w:jc w:val="center"/>
              <w:rPr>
                <w:rFonts w:ascii="Letter-join Air Plus 17" w:hAnsi="Letter-join Air Plus 17"/>
                <w:b/>
              </w:rPr>
            </w:pPr>
            <w:r w:rsidRPr="005207D5">
              <w:rPr>
                <w:rFonts w:ascii="Letter-join Air Plus 17" w:hAnsi="Letter-join Air Plus 17"/>
                <w:b/>
              </w:rPr>
              <w:t xml:space="preserve">Spellings to be assessed on </w:t>
            </w:r>
          </w:p>
          <w:p w14:paraId="237C8E66" w14:textId="49E3EE4F" w:rsidR="007C747D" w:rsidRPr="005207D5" w:rsidRDefault="007C747D" w:rsidP="007C747D">
            <w:pPr>
              <w:jc w:val="center"/>
              <w:rPr>
                <w:rFonts w:ascii="Letter-join Air Plus 17" w:hAnsi="Letter-join Air Plus 17"/>
                <w:b/>
              </w:rPr>
            </w:pPr>
            <w:r w:rsidRPr="005207D5">
              <w:rPr>
                <w:rFonts w:ascii="Letter-join Air Plus 17" w:hAnsi="Letter-join Air Plus 17"/>
                <w:b/>
              </w:rPr>
              <w:t xml:space="preserve">Friday, </w:t>
            </w:r>
            <w:r w:rsidR="00047C42" w:rsidRPr="005207D5">
              <w:rPr>
                <w:rFonts w:ascii="Letter-join Air Plus 17" w:hAnsi="Letter-join Air Plus 17"/>
                <w:b/>
              </w:rPr>
              <w:t>25</w:t>
            </w:r>
            <w:r w:rsidR="00047C42" w:rsidRPr="005207D5">
              <w:rPr>
                <w:rFonts w:ascii="Letter-join Air Plus 17" w:hAnsi="Letter-join Air Plus 17"/>
                <w:b/>
                <w:vertAlign w:val="superscript"/>
              </w:rPr>
              <w:t>th</w:t>
            </w:r>
            <w:r w:rsidR="00047C42" w:rsidRPr="005207D5">
              <w:rPr>
                <w:rFonts w:ascii="Letter-join Air Plus 17" w:hAnsi="Letter-join Air Plus 17"/>
                <w:b/>
              </w:rPr>
              <w:t xml:space="preserve"> April</w:t>
            </w:r>
          </w:p>
          <w:p w14:paraId="7C6FAE07" w14:textId="77777777" w:rsidR="00C84AE2" w:rsidRPr="005207D5" w:rsidRDefault="00C84AE2" w:rsidP="00D66BAD">
            <w:pPr>
              <w:jc w:val="center"/>
              <w:rPr>
                <w:rFonts w:ascii="Letter-join Air Plus 17" w:hAnsi="Letter-join Air Plus 17"/>
                <w:b/>
              </w:rPr>
            </w:pPr>
          </w:p>
        </w:tc>
        <w:tc>
          <w:tcPr>
            <w:tcW w:w="3905" w:type="dxa"/>
            <w:gridSpan w:val="2"/>
            <w:shd w:val="clear" w:color="auto" w:fill="DEEAF6" w:themeFill="accent1" w:themeFillTint="33"/>
          </w:tcPr>
          <w:p w14:paraId="63742D9D" w14:textId="77777777" w:rsidR="007C747D" w:rsidRPr="005207D5" w:rsidRDefault="007C747D" w:rsidP="007C747D">
            <w:pPr>
              <w:jc w:val="center"/>
              <w:rPr>
                <w:rFonts w:ascii="Letter-join Air Plus 17" w:hAnsi="Letter-join Air Plus 17"/>
                <w:b/>
              </w:rPr>
            </w:pPr>
            <w:r w:rsidRPr="005207D5">
              <w:rPr>
                <w:rFonts w:ascii="Letter-join Air Plus 17" w:hAnsi="Letter-join Air Plus 17"/>
                <w:b/>
              </w:rPr>
              <w:t xml:space="preserve">Spellings to be assessed on </w:t>
            </w:r>
          </w:p>
          <w:p w14:paraId="4F57328B" w14:textId="5460B5F6" w:rsidR="00C84AE2" w:rsidRPr="005207D5" w:rsidRDefault="00CA3C08" w:rsidP="00047C42">
            <w:pPr>
              <w:jc w:val="center"/>
              <w:rPr>
                <w:rFonts w:ascii="Letter-join Air Plus 17" w:hAnsi="Letter-join Air Plus 17"/>
                <w:b/>
              </w:rPr>
            </w:pPr>
            <w:r w:rsidRPr="005207D5">
              <w:rPr>
                <w:rFonts w:ascii="Letter-join Air Plus 17" w:hAnsi="Letter-join Air Plus 17"/>
                <w:b/>
              </w:rPr>
              <w:t xml:space="preserve">Friday, </w:t>
            </w:r>
            <w:r w:rsidR="00047C42" w:rsidRPr="005207D5">
              <w:rPr>
                <w:rFonts w:ascii="Letter-join Air Plus 17" w:hAnsi="Letter-join Air Plus 17"/>
                <w:b/>
              </w:rPr>
              <w:t>2</w:t>
            </w:r>
            <w:r w:rsidR="00047C42" w:rsidRPr="005207D5">
              <w:rPr>
                <w:rFonts w:ascii="Letter-join Air Plus 17" w:hAnsi="Letter-join Air Plus 17"/>
                <w:b/>
                <w:vertAlign w:val="superscript"/>
              </w:rPr>
              <w:t>nd</w:t>
            </w:r>
            <w:r w:rsidR="00047C42" w:rsidRPr="005207D5">
              <w:rPr>
                <w:rFonts w:ascii="Letter-join Air Plus 17" w:hAnsi="Letter-join Air Plus 17"/>
                <w:b/>
              </w:rPr>
              <w:t xml:space="preserve"> May</w:t>
            </w:r>
          </w:p>
        </w:tc>
        <w:tc>
          <w:tcPr>
            <w:tcW w:w="3872" w:type="dxa"/>
            <w:gridSpan w:val="2"/>
            <w:shd w:val="clear" w:color="auto" w:fill="DEEAF6" w:themeFill="accent1" w:themeFillTint="33"/>
          </w:tcPr>
          <w:p w14:paraId="5F3AD20A" w14:textId="77777777" w:rsidR="007C747D" w:rsidRPr="005207D5" w:rsidRDefault="007C747D" w:rsidP="007C747D">
            <w:pPr>
              <w:jc w:val="center"/>
              <w:rPr>
                <w:rFonts w:ascii="Letter-join Air Plus 17" w:hAnsi="Letter-join Air Plus 17"/>
                <w:b/>
              </w:rPr>
            </w:pPr>
            <w:r w:rsidRPr="005207D5">
              <w:rPr>
                <w:rFonts w:ascii="Letter-join Air Plus 17" w:hAnsi="Letter-join Air Plus 17"/>
                <w:b/>
              </w:rPr>
              <w:t xml:space="preserve">Spellings to be assessed on </w:t>
            </w:r>
          </w:p>
          <w:p w14:paraId="73CF2794" w14:textId="5EB11A61" w:rsidR="00C84AE2" w:rsidRPr="005207D5" w:rsidRDefault="00CA3C08" w:rsidP="00047C42">
            <w:pPr>
              <w:jc w:val="center"/>
              <w:rPr>
                <w:rFonts w:ascii="Letter-join Air Plus 17" w:hAnsi="Letter-join Air Plus 17"/>
                <w:b/>
              </w:rPr>
            </w:pPr>
            <w:r w:rsidRPr="005207D5">
              <w:rPr>
                <w:rFonts w:ascii="Letter-join Air Plus 17" w:hAnsi="Letter-join Air Plus 17"/>
                <w:b/>
              </w:rPr>
              <w:t xml:space="preserve">Friday, </w:t>
            </w:r>
            <w:r w:rsidR="00047C42" w:rsidRPr="005207D5">
              <w:rPr>
                <w:rFonts w:ascii="Letter-join Air Plus 17" w:hAnsi="Letter-join Air Plus 17"/>
                <w:b/>
              </w:rPr>
              <w:t>9</w:t>
            </w:r>
            <w:r w:rsidR="00047C42" w:rsidRPr="005207D5">
              <w:rPr>
                <w:rFonts w:ascii="Letter-join Air Plus 17" w:hAnsi="Letter-join Air Plus 17"/>
                <w:b/>
                <w:vertAlign w:val="superscript"/>
              </w:rPr>
              <w:t>th</w:t>
            </w:r>
            <w:r w:rsidR="00047C42" w:rsidRPr="005207D5">
              <w:rPr>
                <w:rFonts w:ascii="Letter-join Air Plus 17" w:hAnsi="Letter-join Air Plus 17"/>
                <w:b/>
              </w:rPr>
              <w:t xml:space="preserve"> May</w:t>
            </w:r>
          </w:p>
        </w:tc>
        <w:tc>
          <w:tcPr>
            <w:tcW w:w="3830" w:type="dxa"/>
            <w:shd w:val="clear" w:color="auto" w:fill="DEEAF6" w:themeFill="accent1" w:themeFillTint="33"/>
          </w:tcPr>
          <w:p w14:paraId="6D2E5452" w14:textId="77777777" w:rsidR="007C747D" w:rsidRPr="005207D5" w:rsidRDefault="007C747D" w:rsidP="007C747D">
            <w:pPr>
              <w:jc w:val="center"/>
              <w:rPr>
                <w:rFonts w:ascii="Letter-join Air Plus 17" w:hAnsi="Letter-join Air Plus 17"/>
                <w:b/>
              </w:rPr>
            </w:pPr>
            <w:r w:rsidRPr="005207D5">
              <w:rPr>
                <w:rFonts w:ascii="Letter-join Air Plus 17" w:hAnsi="Letter-join Air Plus 17"/>
                <w:b/>
              </w:rPr>
              <w:t xml:space="preserve">Spellings to be assessed on </w:t>
            </w:r>
          </w:p>
          <w:p w14:paraId="4AE4BA51" w14:textId="46347B42" w:rsidR="00C84AE2" w:rsidRPr="005207D5" w:rsidRDefault="00CA3C08" w:rsidP="00047C42">
            <w:pPr>
              <w:jc w:val="center"/>
              <w:rPr>
                <w:rFonts w:ascii="Letter-join Air Plus 17" w:hAnsi="Letter-join Air Plus 17"/>
                <w:b/>
                <w:color w:val="FF0000"/>
              </w:rPr>
            </w:pPr>
            <w:r w:rsidRPr="005207D5">
              <w:rPr>
                <w:rFonts w:ascii="Letter-join Air Plus 17" w:hAnsi="Letter-join Air Plus 17"/>
                <w:b/>
              </w:rPr>
              <w:t xml:space="preserve">Friday, </w:t>
            </w:r>
            <w:r w:rsidR="00047C42" w:rsidRPr="005207D5">
              <w:rPr>
                <w:rFonts w:ascii="Letter-join Air Plus 17" w:hAnsi="Letter-join Air Plus 17"/>
                <w:b/>
              </w:rPr>
              <w:t>16</w:t>
            </w:r>
            <w:r w:rsidR="00047C42" w:rsidRPr="005207D5">
              <w:rPr>
                <w:rFonts w:ascii="Letter-join Air Plus 17" w:hAnsi="Letter-join Air Plus 17"/>
                <w:b/>
                <w:vertAlign w:val="superscript"/>
              </w:rPr>
              <w:t>th</w:t>
            </w:r>
            <w:r w:rsidR="00047C42" w:rsidRPr="005207D5">
              <w:rPr>
                <w:rFonts w:ascii="Letter-join Air Plus 17" w:hAnsi="Letter-join Air Plus 17"/>
                <w:b/>
              </w:rPr>
              <w:t xml:space="preserve"> May</w:t>
            </w:r>
          </w:p>
        </w:tc>
      </w:tr>
      <w:tr w:rsidR="005207D5" w:rsidRPr="005207D5" w14:paraId="6138145F" w14:textId="77777777" w:rsidTr="005207D5">
        <w:trPr>
          <w:trHeight w:val="1533"/>
        </w:trPr>
        <w:tc>
          <w:tcPr>
            <w:tcW w:w="3775" w:type="dxa"/>
          </w:tcPr>
          <w:p w14:paraId="512F02B4" w14:textId="45A8EC59" w:rsidR="00B91615" w:rsidRPr="002F3D00" w:rsidRDefault="00E71B67" w:rsidP="00B91615">
            <w:pPr>
              <w:jc w:val="center"/>
              <w:rPr>
                <w:rFonts w:ascii="Letter-join Air Plus 17" w:hAnsi="Letter-join Air Plus 17"/>
                <w:b/>
                <w:color w:val="FF0000"/>
                <w:sz w:val="24"/>
              </w:rPr>
            </w:pPr>
            <w:r w:rsidRPr="002F3D00">
              <w:rPr>
                <w:rFonts w:ascii="Letter-join Air Plus 17" w:hAnsi="Letter-join Air Plus 17"/>
                <w:b/>
                <w:color w:val="FF0000"/>
                <w:sz w:val="24"/>
              </w:rPr>
              <w:t xml:space="preserve">Recap - </w:t>
            </w:r>
            <w:r w:rsidR="00B91615" w:rsidRPr="002F3D00">
              <w:rPr>
                <w:rFonts w:ascii="Letter-join Air Plus 17" w:hAnsi="Letter-join Air Plus 17"/>
                <w:b/>
                <w:color w:val="FF0000"/>
                <w:sz w:val="24"/>
              </w:rPr>
              <w:t>High Frequency Words</w:t>
            </w:r>
          </w:p>
          <w:p w14:paraId="019EE34D" w14:textId="77777777" w:rsidR="00F45EA6" w:rsidRPr="002F3D00" w:rsidRDefault="00F45EA6" w:rsidP="009C5F3D">
            <w:pPr>
              <w:jc w:val="center"/>
              <w:rPr>
                <w:rFonts w:ascii="Letter-join Air Plus 17" w:hAnsi="Letter-join Air Plus 17"/>
                <w:color w:val="000000" w:themeColor="text1"/>
                <w:sz w:val="24"/>
              </w:rPr>
            </w:pPr>
          </w:p>
          <w:p w14:paraId="031248AD" w14:textId="7FB114C0" w:rsidR="00437CCA" w:rsidRPr="002F3D00" w:rsidRDefault="00437CCA" w:rsidP="009C5F3D">
            <w:pPr>
              <w:jc w:val="center"/>
              <w:rPr>
                <w:rFonts w:ascii="Letter-join Air Plus 17" w:hAnsi="Letter-join Air Plus 17"/>
                <w:color w:val="000000" w:themeColor="text1"/>
                <w:sz w:val="24"/>
              </w:rPr>
            </w:pPr>
            <w:r w:rsidRPr="002F3D00">
              <w:rPr>
                <w:rFonts w:ascii="Letter-join Air Plus 17" w:hAnsi="Letter-join Air Plus 17"/>
                <w:color w:val="000000" w:themeColor="text1"/>
                <w:sz w:val="24"/>
              </w:rPr>
              <w:t xml:space="preserve">don’t </w:t>
            </w:r>
          </w:p>
          <w:p w14:paraId="5447BF00" w14:textId="77777777" w:rsidR="009C5F3D" w:rsidRPr="002F3D00" w:rsidRDefault="00437CCA" w:rsidP="009C5F3D">
            <w:pPr>
              <w:jc w:val="center"/>
              <w:rPr>
                <w:rFonts w:ascii="Letter-join Air Plus 17" w:hAnsi="Letter-join Air Plus 17"/>
                <w:color w:val="000000" w:themeColor="text1"/>
                <w:sz w:val="24"/>
              </w:rPr>
            </w:pPr>
            <w:r w:rsidRPr="002F3D00">
              <w:rPr>
                <w:rFonts w:ascii="Letter-join Air Plus 17" w:hAnsi="Letter-join Air Plus 17"/>
                <w:color w:val="000000" w:themeColor="text1"/>
                <w:sz w:val="24"/>
              </w:rPr>
              <w:t>can’t</w:t>
            </w:r>
            <w:r w:rsidR="009C5F3D" w:rsidRPr="002F3D00">
              <w:rPr>
                <w:rFonts w:ascii="Letter-join Air Plus 17" w:hAnsi="Letter-join Air Plus 17"/>
                <w:color w:val="000000" w:themeColor="text1"/>
                <w:sz w:val="24"/>
              </w:rPr>
              <w:t xml:space="preserve"> </w:t>
            </w:r>
          </w:p>
          <w:p w14:paraId="65E123A7" w14:textId="34259301" w:rsidR="00CE3EBB" w:rsidRPr="002F3D00" w:rsidRDefault="00CE3EBB" w:rsidP="009C5F3D">
            <w:pPr>
              <w:jc w:val="center"/>
              <w:rPr>
                <w:rFonts w:ascii="Letter-join Air Plus 17" w:hAnsi="Letter-join Air Plus 17"/>
                <w:color w:val="000000" w:themeColor="text1"/>
                <w:sz w:val="24"/>
              </w:rPr>
            </w:pPr>
            <w:r w:rsidRPr="002F3D00">
              <w:rPr>
                <w:rFonts w:ascii="Letter-join Air Plus 17" w:hAnsi="Letter-join Air Plus 17"/>
                <w:color w:val="000000" w:themeColor="text1"/>
                <w:sz w:val="24"/>
              </w:rPr>
              <w:t>didn’t</w:t>
            </w:r>
          </w:p>
        </w:tc>
        <w:tc>
          <w:tcPr>
            <w:tcW w:w="3905" w:type="dxa"/>
            <w:gridSpan w:val="2"/>
          </w:tcPr>
          <w:p w14:paraId="5062B628" w14:textId="0F999E73" w:rsidR="00B91615" w:rsidRPr="002F3D00" w:rsidRDefault="00E71B67" w:rsidP="00B91615">
            <w:pPr>
              <w:jc w:val="center"/>
              <w:rPr>
                <w:rFonts w:ascii="Letter-join Air Plus 17" w:hAnsi="Letter-join Air Plus 17"/>
                <w:b/>
                <w:color w:val="FF0000"/>
                <w:sz w:val="24"/>
              </w:rPr>
            </w:pPr>
            <w:r w:rsidRPr="002F3D00">
              <w:rPr>
                <w:rFonts w:ascii="Letter-join Air Plus 17" w:hAnsi="Letter-join Air Plus 17"/>
                <w:b/>
                <w:color w:val="FF0000"/>
                <w:sz w:val="24"/>
              </w:rPr>
              <w:t>Recap -</w:t>
            </w:r>
            <w:r w:rsidR="00B91615" w:rsidRPr="002F3D00">
              <w:rPr>
                <w:rFonts w:ascii="Letter-join Air Plus 17" w:hAnsi="Letter-join Air Plus 17"/>
                <w:b/>
                <w:color w:val="FF0000"/>
                <w:sz w:val="24"/>
              </w:rPr>
              <w:t>Tricky/High Frequency Words</w:t>
            </w:r>
          </w:p>
          <w:p w14:paraId="27E0BA26" w14:textId="0B7BB8F9" w:rsidR="00B91615" w:rsidRPr="002F3D00" w:rsidRDefault="00CE3EBB" w:rsidP="00CE3EBB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>because</w:t>
            </w:r>
          </w:p>
          <w:p w14:paraId="70B27193" w14:textId="02B669E3" w:rsidR="00CE3EBB" w:rsidRPr="002F3D00" w:rsidRDefault="00CE3EBB" w:rsidP="00CE3EBB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>off</w:t>
            </w:r>
          </w:p>
          <w:p w14:paraId="7F6EA4A6" w14:textId="2EAC5B4E" w:rsidR="00CE3EBB" w:rsidRPr="002F3D00" w:rsidRDefault="00CE3EBB" w:rsidP="00CE3EBB">
            <w:pPr>
              <w:jc w:val="center"/>
              <w:rPr>
                <w:rFonts w:ascii="Letter-join Air Plus 17" w:hAnsi="Letter-join Air Plus 17"/>
                <w:b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>of</w:t>
            </w:r>
          </w:p>
        </w:tc>
        <w:tc>
          <w:tcPr>
            <w:tcW w:w="3872" w:type="dxa"/>
            <w:gridSpan w:val="2"/>
          </w:tcPr>
          <w:p w14:paraId="04B12A21" w14:textId="77777777" w:rsidR="00B91615" w:rsidRPr="002F3D00" w:rsidRDefault="00B91615" w:rsidP="00B91615">
            <w:pPr>
              <w:jc w:val="center"/>
              <w:rPr>
                <w:rFonts w:ascii="Letter-join Air Plus 17" w:hAnsi="Letter-join Air Plus 17"/>
                <w:b/>
                <w:color w:val="FF0000"/>
                <w:sz w:val="24"/>
              </w:rPr>
            </w:pPr>
            <w:r w:rsidRPr="002F3D00">
              <w:rPr>
                <w:rFonts w:ascii="Letter-join Air Plus 17" w:hAnsi="Letter-join Air Plus 17"/>
                <w:b/>
                <w:color w:val="FF0000"/>
                <w:sz w:val="24"/>
              </w:rPr>
              <w:t>Tricky/High Frequency Words</w:t>
            </w:r>
          </w:p>
          <w:p w14:paraId="371251BE" w14:textId="77777777" w:rsidR="009C5F3D" w:rsidRPr="002F3D00" w:rsidRDefault="009C5F3D" w:rsidP="009C5F3D">
            <w:pPr>
              <w:tabs>
                <w:tab w:val="left" w:pos="1106"/>
              </w:tabs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 xml:space="preserve"> </w:t>
            </w:r>
          </w:p>
          <w:p w14:paraId="7F3DA09B" w14:textId="4DB9D6DA" w:rsidR="00CE3EBB" w:rsidRPr="002F3D00" w:rsidRDefault="00BC6001" w:rsidP="009C5F3D">
            <w:pPr>
              <w:tabs>
                <w:tab w:val="left" w:pos="1106"/>
              </w:tabs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>c</w:t>
            </w:r>
            <w:r w:rsidR="00CE3EBB" w:rsidRPr="002F3D00">
              <w:rPr>
                <w:rFonts w:ascii="Letter-join Air Plus 17" w:hAnsi="Letter-join Air Plus 17"/>
                <w:sz w:val="24"/>
              </w:rPr>
              <w:t>ome</w:t>
            </w:r>
          </w:p>
          <w:p w14:paraId="75E8AAF5" w14:textId="6D4EC1FC" w:rsidR="00CE3EBB" w:rsidRPr="002F3D00" w:rsidRDefault="00CE3EBB" w:rsidP="009C5F3D">
            <w:pPr>
              <w:tabs>
                <w:tab w:val="left" w:pos="1106"/>
              </w:tabs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>some</w:t>
            </w:r>
          </w:p>
        </w:tc>
        <w:tc>
          <w:tcPr>
            <w:tcW w:w="3830" w:type="dxa"/>
          </w:tcPr>
          <w:p w14:paraId="6565C328" w14:textId="2D5688CE" w:rsidR="00B91615" w:rsidRPr="002F3D00" w:rsidRDefault="00E71B67" w:rsidP="00B91615">
            <w:pPr>
              <w:jc w:val="center"/>
              <w:rPr>
                <w:rFonts w:ascii="Letter-join Air Plus 17" w:hAnsi="Letter-join Air Plus 17"/>
                <w:b/>
                <w:color w:val="FF0000"/>
                <w:sz w:val="24"/>
              </w:rPr>
            </w:pPr>
            <w:r w:rsidRPr="002F3D00">
              <w:rPr>
                <w:rFonts w:ascii="Letter-join Air Plus 17" w:hAnsi="Letter-join Air Plus 17"/>
                <w:b/>
                <w:color w:val="FF0000"/>
                <w:sz w:val="24"/>
              </w:rPr>
              <w:t xml:space="preserve">Recap - </w:t>
            </w:r>
            <w:r w:rsidR="00B91615" w:rsidRPr="002F3D00">
              <w:rPr>
                <w:rFonts w:ascii="Letter-join Air Plus 17" w:hAnsi="Letter-join Air Plus 17"/>
                <w:b/>
                <w:color w:val="FF0000"/>
                <w:sz w:val="24"/>
              </w:rPr>
              <w:t>Tricky/High Frequency Words</w:t>
            </w:r>
          </w:p>
          <w:p w14:paraId="38A28331" w14:textId="022D533A" w:rsidR="00794267" w:rsidRPr="002F3D00" w:rsidRDefault="00CE3EBB" w:rsidP="00E71B67">
            <w:pPr>
              <w:jc w:val="center"/>
              <w:rPr>
                <w:rFonts w:ascii="Letter-join Air Plus 17" w:hAnsi="Letter-join Air Plus 17" w:cs="Arial"/>
                <w:color w:val="000000"/>
                <w:sz w:val="24"/>
                <w:szCs w:val="20"/>
                <w:shd w:val="clear" w:color="auto" w:fill="FFFFFF"/>
              </w:rPr>
            </w:pPr>
            <w:r w:rsidRPr="002F3D00">
              <w:rPr>
                <w:rFonts w:ascii="Letter-join Air Plus 17" w:hAnsi="Letter-join Air Plus 17" w:cs="Arial"/>
                <w:color w:val="000000"/>
                <w:sz w:val="24"/>
                <w:szCs w:val="20"/>
                <w:shd w:val="clear" w:color="auto" w:fill="FFFFFF"/>
              </w:rPr>
              <w:t xml:space="preserve">first </w:t>
            </w:r>
          </w:p>
          <w:p w14:paraId="19A58E3D" w14:textId="18F8023F" w:rsidR="00CE3EBB" w:rsidRPr="002F3D00" w:rsidRDefault="005207D5" w:rsidP="00E71B67">
            <w:pPr>
              <w:jc w:val="center"/>
              <w:rPr>
                <w:rFonts w:ascii="Letter-join Air Plus 17" w:hAnsi="Letter-join Air Plus 17" w:cs="Arial"/>
                <w:color w:val="000000"/>
                <w:sz w:val="24"/>
                <w:szCs w:val="20"/>
                <w:shd w:val="clear" w:color="auto" w:fill="FFFFFF"/>
              </w:rPr>
            </w:pPr>
            <w:r w:rsidRPr="002F3D00">
              <w:rPr>
                <w:rFonts w:ascii="Letter-join Air Plus 17" w:hAnsi="Letter-join Air Plus 17" w:cs="Arial"/>
                <w:color w:val="000000"/>
                <w:sz w:val="24"/>
                <w:szCs w:val="20"/>
                <w:shd w:val="clear" w:color="auto" w:fill="FFFFFF"/>
              </w:rPr>
              <w:t>s</w:t>
            </w:r>
            <w:r w:rsidR="00CE3EBB" w:rsidRPr="002F3D00">
              <w:rPr>
                <w:rFonts w:ascii="Letter-join Air Plus 17" w:hAnsi="Letter-join Air Plus 17" w:cs="Arial"/>
                <w:color w:val="000000"/>
                <w:sz w:val="24"/>
                <w:szCs w:val="20"/>
                <w:shd w:val="clear" w:color="auto" w:fill="FFFFFF"/>
              </w:rPr>
              <w:t>econd</w:t>
            </w:r>
          </w:p>
          <w:p w14:paraId="0D466908" w14:textId="51D38140" w:rsidR="00CE3EBB" w:rsidRPr="002F3D00" w:rsidRDefault="00CE3EBB" w:rsidP="00E71B67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 w:cs="Arial"/>
                <w:color w:val="000000"/>
                <w:sz w:val="24"/>
                <w:szCs w:val="20"/>
                <w:shd w:val="clear" w:color="auto" w:fill="FFFFFF"/>
              </w:rPr>
              <w:t>third</w:t>
            </w:r>
          </w:p>
        </w:tc>
      </w:tr>
      <w:tr w:rsidR="005207D5" w:rsidRPr="005207D5" w14:paraId="23206785" w14:textId="77777777" w:rsidTr="005207D5">
        <w:trPr>
          <w:trHeight w:val="1682"/>
        </w:trPr>
        <w:tc>
          <w:tcPr>
            <w:tcW w:w="3775" w:type="dxa"/>
            <w:tcBorders>
              <w:bottom w:val="single" w:sz="12" w:space="0" w:color="0070C0"/>
            </w:tcBorders>
          </w:tcPr>
          <w:p w14:paraId="25769A4E" w14:textId="4BFE9487" w:rsidR="009C5F3D" w:rsidRPr="002F3D00" w:rsidRDefault="00437CCA" w:rsidP="00F45EA6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 xml:space="preserve">n as </w:t>
            </w:r>
            <w:proofErr w:type="spellStart"/>
            <w:r w:rsidRPr="002F3D00">
              <w:rPr>
                <w:rFonts w:ascii="Letter-join Air Plus 17" w:hAnsi="Letter-join Air Plus 17"/>
                <w:sz w:val="24"/>
              </w:rPr>
              <w:t>kn</w:t>
            </w:r>
            <w:proofErr w:type="spellEnd"/>
            <w:r w:rsidRPr="002F3D00">
              <w:rPr>
                <w:rFonts w:ascii="Letter-join Air Plus 17" w:hAnsi="Letter-join Air Plus 17"/>
                <w:sz w:val="24"/>
              </w:rPr>
              <w:t xml:space="preserve"> and </w:t>
            </w:r>
            <w:proofErr w:type="spellStart"/>
            <w:r w:rsidRPr="002F3D00">
              <w:rPr>
                <w:rFonts w:ascii="Letter-join Air Plus 17" w:hAnsi="Letter-join Air Plus 17"/>
                <w:sz w:val="24"/>
              </w:rPr>
              <w:t>gn</w:t>
            </w:r>
            <w:proofErr w:type="spellEnd"/>
            <w:r w:rsidRPr="002F3D00">
              <w:rPr>
                <w:rFonts w:ascii="Letter-join Air Plus 17" w:hAnsi="Letter-join Air Plus 17"/>
                <w:sz w:val="24"/>
              </w:rPr>
              <w:t xml:space="preserve"> as r</w:t>
            </w:r>
          </w:p>
          <w:p w14:paraId="0094D6CA" w14:textId="387D9AA2" w:rsidR="00437CCA" w:rsidRPr="002F3D00" w:rsidRDefault="00437CCA" w:rsidP="00F45EA6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 xml:space="preserve">r as </w:t>
            </w:r>
            <w:proofErr w:type="spellStart"/>
            <w:r w:rsidRPr="002F3D00">
              <w:rPr>
                <w:rFonts w:ascii="Letter-join Air Plus 17" w:hAnsi="Letter-join Air Plus 17"/>
                <w:sz w:val="24"/>
              </w:rPr>
              <w:t>wr</w:t>
            </w:r>
            <w:proofErr w:type="spellEnd"/>
          </w:p>
          <w:p w14:paraId="5DB57C5D" w14:textId="77777777" w:rsidR="00437CCA" w:rsidRPr="002F3D00" w:rsidRDefault="00437CCA" w:rsidP="00F45EA6">
            <w:pPr>
              <w:jc w:val="center"/>
              <w:rPr>
                <w:rFonts w:ascii="Letter-join Air Plus 17" w:hAnsi="Letter-join Air Plus 17"/>
                <w:sz w:val="24"/>
              </w:rPr>
            </w:pPr>
          </w:p>
          <w:p w14:paraId="5DC49A64" w14:textId="087FA427" w:rsidR="00437CCA" w:rsidRPr="002F3D00" w:rsidRDefault="00437CCA" w:rsidP="00B91615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color w:val="FF0000"/>
                <w:sz w:val="24"/>
              </w:rPr>
              <w:t>kn</w:t>
            </w:r>
            <w:r w:rsidRPr="002F3D00">
              <w:rPr>
                <w:rFonts w:ascii="Letter-join Air Plus 17" w:hAnsi="Letter-join Air Plus 17"/>
                <w:sz w:val="24"/>
              </w:rPr>
              <w:t>ock</w:t>
            </w:r>
          </w:p>
          <w:p w14:paraId="04E50897" w14:textId="0C433601" w:rsidR="00437CCA" w:rsidRPr="002F3D00" w:rsidRDefault="00437CCA" w:rsidP="00B91615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color w:val="FF0000"/>
                <w:sz w:val="24"/>
              </w:rPr>
              <w:t>gn</w:t>
            </w:r>
            <w:r w:rsidRPr="002F3D00">
              <w:rPr>
                <w:rFonts w:ascii="Letter-join Air Plus 17" w:hAnsi="Letter-join Air Plus 17"/>
                <w:sz w:val="24"/>
              </w:rPr>
              <w:t>ome</w:t>
            </w:r>
          </w:p>
          <w:p w14:paraId="097B8C73" w14:textId="21A7B5C9" w:rsidR="00437CCA" w:rsidRPr="002F3D00" w:rsidRDefault="00437CCA" w:rsidP="00B91615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color w:val="FF0000"/>
                <w:sz w:val="24"/>
              </w:rPr>
              <w:t>wr</w:t>
            </w:r>
            <w:r w:rsidRPr="002F3D00">
              <w:rPr>
                <w:rFonts w:ascii="Letter-join Air Plus 17" w:hAnsi="Letter-join Air Plus 17"/>
                <w:sz w:val="24"/>
              </w:rPr>
              <w:t>ap</w:t>
            </w:r>
          </w:p>
          <w:p w14:paraId="39F5A2EE" w14:textId="1FA29C4F" w:rsidR="00437CCA" w:rsidRPr="002F3D00" w:rsidRDefault="00437CCA" w:rsidP="00B91615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color w:val="FF0000"/>
                <w:sz w:val="24"/>
              </w:rPr>
              <w:t>wr</w:t>
            </w:r>
            <w:r w:rsidRPr="002F3D00">
              <w:rPr>
                <w:rFonts w:ascii="Letter-join Air Plus 17" w:hAnsi="Letter-join Air Plus 17"/>
                <w:sz w:val="24"/>
              </w:rPr>
              <w:t>ite</w:t>
            </w:r>
          </w:p>
          <w:p w14:paraId="672FD780" w14:textId="7189C9DD" w:rsidR="00F45EA6" w:rsidRPr="002F3D00" w:rsidRDefault="00F45EA6" w:rsidP="00B91615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 xml:space="preserve"> </w:t>
            </w:r>
          </w:p>
        </w:tc>
        <w:tc>
          <w:tcPr>
            <w:tcW w:w="3905" w:type="dxa"/>
            <w:gridSpan w:val="2"/>
          </w:tcPr>
          <w:p w14:paraId="7530AB5F" w14:textId="77777777" w:rsidR="009C5F3D" w:rsidRPr="002F3D00" w:rsidRDefault="00437CCA" w:rsidP="00321AF8">
            <w:pPr>
              <w:jc w:val="center"/>
              <w:rPr>
                <w:rFonts w:ascii="Letter-join Air Plus 17" w:hAnsi="Letter-join Air Plus 17"/>
                <w:sz w:val="24"/>
              </w:rPr>
            </w:pPr>
            <w:proofErr w:type="spellStart"/>
            <w:r w:rsidRPr="002F3D00">
              <w:rPr>
                <w:rFonts w:ascii="Letter-join Air Plus 17" w:hAnsi="Letter-join Air Plus 17"/>
                <w:sz w:val="24"/>
              </w:rPr>
              <w:t>Ch</w:t>
            </w:r>
            <w:proofErr w:type="spellEnd"/>
            <w:r w:rsidRPr="002F3D00">
              <w:rPr>
                <w:rFonts w:ascii="Letter-join Air Plus 17" w:hAnsi="Letter-join Air Plus 17"/>
                <w:sz w:val="24"/>
              </w:rPr>
              <w:t xml:space="preserve"> as </w:t>
            </w:r>
            <w:proofErr w:type="spellStart"/>
            <w:r w:rsidRPr="002F3D00">
              <w:rPr>
                <w:rFonts w:ascii="Letter-join Air Plus 17" w:hAnsi="Letter-join Air Plus 17"/>
                <w:sz w:val="24"/>
              </w:rPr>
              <w:t>tch</w:t>
            </w:r>
            <w:proofErr w:type="spellEnd"/>
            <w:r w:rsidRPr="002F3D00">
              <w:rPr>
                <w:rFonts w:ascii="Letter-join Air Plus 17" w:hAnsi="Letter-join Air Plus 17"/>
                <w:sz w:val="24"/>
              </w:rPr>
              <w:t xml:space="preserve"> and </w:t>
            </w:r>
            <w:proofErr w:type="spellStart"/>
            <w:r w:rsidRPr="002F3D00">
              <w:rPr>
                <w:rFonts w:ascii="Letter-join Air Plus 17" w:hAnsi="Letter-join Air Plus 17"/>
                <w:sz w:val="24"/>
              </w:rPr>
              <w:t>sh</w:t>
            </w:r>
            <w:proofErr w:type="spellEnd"/>
            <w:r w:rsidRPr="002F3D00">
              <w:rPr>
                <w:rFonts w:ascii="Letter-join Air Plus 17" w:hAnsi="Letter-join Air Plus 17"/>
                <w:sz w:val="24"/>
              </w:rPr>
              <w:t xml:space="preserve"> alternatives</w:t>
            </w:r>
          </w:p>
          <w:p w14:paraId="03A421AA" w14:textId="77777777" w:rsidR="00437CCA" w:rsidRPr="002F3D00" w:rsidRDefault="00437CCA" w:rsidP="00321AF8">
            <w:pPr>
              <w:jc w:val="center"/>
              <w:rPr>
                <w:rFonts w:ascii="Letter-join Air Plus 17" w:hAnsi="Letter-join Air Plus 17"/>
                <w:sz w:val="24"/>
              </w:rPr>
            </w:pPr>
          </w:p>
          <w:p w14:paraId="6967A104" w14:textId="13434E5A" w:rsidR="00437CCA" w:rsidRPr="002F3D00" w:rsidRDefault="005207D5" w:rsidP="00321AF8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>s</w:t>
            </w:r>
            <w:r w:rsidR="00437CCA" w:rsidRPr="002F3D00">
              <w:rPr>
                <w:rFonts w:ascii="Letter-join Air Plus 17" w:hAnsi="Letter-join Air Plus 17"/>
                <w:sz w:val="24"/>
              </w:rPr>
              <w:t>tre</w:t>
            </w:r>
            <w:r w:rsidR="00437CCA" w:rsidRPr="002F3D00">
              <w:rPr>
                <w:rFonts w:ascii="Letter-join Air Plus 17" w:hAnsi="Letter-join Air Plus 17"/>
                <w:color w:val="FF0000"/>
                <w:sz w:val="24"/>
              </w:rPr>
              <w:t>tch</w:t>
            </w:r>
          </w:p>
          <w:p w14:paraId="2FD2148E" w14:textId="2A56581C" w:rsidR="00CE3EBB" w:rsidRPr="002F3D00" w:rsidRDefault="005207D5" w:rsidP="00321AF8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>m</w:t>
            </w:r>
            <w:r w:rsidR="00CE3EBB" w:rsidRPr="002F3D00">
              <w:rPr>
                <w:rFonts w:ascii="Letter-join Air Plus 17" w:hAnsi="Letter-join Air Plus 17"/>
                <w:sz w:val="24"/>
              </w:rPr>
              <w:t>a</w:t>
            </w:r>
            <w:r w:rsidR="00CE3EBB" w:rsidRPr="002F3D00">
              <w:rPr>
                <w:rFonts w:ascii="Letter-join Air Plus 17" w:hAnsi="Letter-join Air Plus 17"/>
                <w:color w:val="FF0000"/>
                <w:sz w:val="24"/>
              </w:rPr>
              <w:t>tch</w:t>
            </w:r>
          </w:p>
          <w:p w14:paraId="028E9B3A" w14:textId="15A09E9F" w:rsidR="00CE3EBB" w:rsidRPr="002F3D00" w:rsidRDefault="005207D5" w:rsidP="00321AF8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>s</w:t>
            </w:r>
            <w:r w:rsidR="00CE3EBB" w:rsidRPr="002F3D00">
              <w:rPr>
                <w:rFonts w:ascii="Letter-join Air Plus 17" w:hAnsi="Letter-join Air Plus 17"/>
                <w:sz w:val="24"/>
              </w:rPr>
              <w:t>pecial</w:t>
            </w:r>
          </w:p>
          <w:p w14:paraId="43834266" w14:textId="61528B4F" w:rsidR="00CE3EBB" w:rsidRPr="002F3D00" w:rsidRDefault="00CE3EBB" w:rsidP="00321AF8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>mission</w:t>
            </w:r>
          </w:p>
        </w:tc>
        <w:tc>
          <w:tcPr>
            <w:tcW w:w="3872" w:type="dxa"/>
            <w:gridSpan w:val="2"/>
            <w:tcBorders>
              <w:bottom w:val="single" w:sz="12" w:space="0" w:color="0070C0"/>
            </w:tcBorders>
          </w:tcPr>
          <w:p w14:paraId="31B3A8B6" w14:textId="77777777" w:rsidR="009C5F3D" w:rsidRPr="002F3D00" w:rsidRDefault="00437CCA" w:rsidP="00794267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 xml:space="preserve">e as </w:t>
            </w:r>
            <w:proofErr w:type="spellStart"/>
            <w:r w:rsidRPr="002F3D00">
              <w:rPr>
                <w:rFonts w:ascii="Letter-join Air Plus 17" w:hAnsi="Letter-join Air Plus 17"/>
                <w:sz w:val="24"/>
              </w:rPr>
              <w:t>ea</w:t>
            </w:r>
            <w:proofErr w:type="spellEnd"/>
            <w:r w:rsidRPr="002F3D00">
              <w:rPr>
                <w:rFonts w:ascii="Letter-join Air Plus 17" w:hAnsi="Letter-join Air Plus 17"/>
                <w:sz w:val="24"/>
              </w:rPr>
              <w:t xml:space="preserve"> and z as s</w:t>
            </w:r>
          </w:p>
          <w:p w14:paraId="6D450162" w14:textId="77777777" w:rsidR="00CE3EBB" w:rsidRPr="002F3D00" w:rsidRDefault="00CE3EBB" w:rsidP="00794267">
            <w:pPr>
              <w:jc w:val="center"/>
              <w:rPr>
                <w:rFonts w:ascii="Letter-join Air Plus 17" w:hAnsi="Letter-join Air Plus 17"/>
                <w:sz w:val="24"/>
              </w:rPr>
            </w:pPr>
          </w:p>
          <w:p w14:paraId="5F8B4159" w14:textId="77777777" w:rsidR="00CE3EBB" w:rsidRPr="002F3D00" w:rsidRDefault="00CE3EBB" w:rsidP="00794267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>d</w:t>
            </w:r>
            <w:r w:rsidRPr="002F3D00">
              <w:rPr>
                <w:rFonts w:ascii="Letter-join Air Plus 17" w:hAnsi="Letter-join Air Plus 17"/>
                <w:color w:val="FF0000"/>
                <w:sz w:val="24"/>
              </w:rPr>
              <w:t>ea</w:t>
            </w:r>
            <w:r w:rsidRPr="002F3D00">
              <w:rPr>
                <w:rFonts w:ascii="Letter-join Air Plus 17" w:hAnsi="Letter-join Air Plus 17"/>
                <w:sz w:val="24"/>
              </w:rPr>
              <w:t>f</w:t>
            </w:r>
          </w:p>
          <w:p w14:paraId="1D9A4E0D" w14:textId="77777777" w:rsidR="00CE3EBB" w:rsidRPr="002F3D00" w:rsidRDefault="00CE3EBB" w:rsidP="00794267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>inst</w:t>
            </w:r>
            <w:r w:rsidRPr="002F3D00">
              <w:rPr>
                <w:rFonts w:ascii="Letter-join Air Plus 17" w:hAnsi="Letter-join Air Plus 17"/>
                <w:color w:val="FF0000"/>
                <w:sz w:val="24"/>
              </w:rPr>
              <w:t>ea</w:t>
            </w:r>
            <w:r w:rsidRPr="002F3D00">
              <w:rPr>
                <w:rFonts w:ascii="Letter-join Air Plus 17" w:hAnsi="Letter-join Air Plus 17"/>
                <w:sz w:val="24"/>
              </w:rPr>
              <w:t>d</w:t>
            </w:r>
          </w:p>
          <w:p w14:paraId="0B516E43" w14:textId="77777777" w:rsidR="00CE3EBB" w:rsidRPr="002F3D00" w:rsidRDefault="00CE3EBB" w:rsidP="00794267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>trea</w:t>
            </w:r>
            <w:r w:rsidRPr="002F3D00">
              <w:rPr>
                <w:rFonts w:ascii="Letter-join Air Plus 17" w:hAnsi="Letter-join Air Plus 17"/>
                <w:color w:val="FF0000"/>
                <w:sz w:val="24"/>
              </w:rPr>
              <w:t>s</w:t>
            </w:r>
            <w:r w:rsidRPr="002F3D00">
              <w:rPr>
                <w:rFonts w:ascii="Letter-join Air Plus 17" w:hAnsi="Letter-join Air Plus 17"/>
                <w:sz w:val="24"/>
              </w:rPr>
              <w:t>ure</w:t>
            </w:r>
          </w:p>
          <w:p w14:paraId="5DB3B8FA" w14:textId="6C8305A7" w:rsidR="00CE3EBB" w:rsidRPr="002F3D00" w:rsidRDefault="00CE3EBB" w:rsidP="00794267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>lei</w:t>
            </w:r>
            <w:r w:rsidRPr="002F3D00">
              <w:rPr>
                <w:rFonts w:ascii="Letter-join Air Plus 17" w:hAnsi="Letter-join Air Plus 17"/>
                <w:color w:val="FF0000"/>
                <w:sz w:val="24"/>
              </w:rPr>
              <w:t>s</w:t>
            </w:r>
            <w:r w:rsidRPr="002F3D00">
              <w:rPr>
                <w:rFonts w:ascii="Letter-join Air Plus 17" w:hAnsi="Letter-join Air Plus 17"/>
                <w:sz w:val="24"/>
              </w:rPr>
              <w:t>ure</w:t>
            </w:r>
          </w:p>
        </w:tc>
        <w:tc>
          <w:tcPr>
            <w:tcW w:w="3830" w:type="dxa"/>
          </w:tcPr>
          <w:p w14:paraId="35C1FC1A" w14:textId="77777777" w:rsidR="00E71B67" w:rsidRPr="002F3D00" w:rsidRDefault="00437CCA" w:rsidP="00437CCA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>o as w(a) and u as o</w:t>
            </w:r>
          </w:p>
          <w:p w14:paraId="2C3DC719" w14:textId="77777777" w:rsidR="00CE3EBB" w:rsidRPr="002F3D00" w:rsidRDefault="00CE3EBB" w:rsidP="00437CCA">
            <w:pPr>
              <w:jc w:val="center"/>
              <w:rPr>
                <w:rFonts w:ascii="Letter-join Air Plus 17" w:hAnsi="Letter-join Air Plus 17"/>
                <w:sz w:val="24"/>
              </w:rPr>
            </w:pPr>
          </w:p>
          <w:p w14:paraId="72168D87" w14:textId="6018A34E" w:rsidR="00CE3EBB" w:rsidRPr="002F3D00" w:rsidRDefault="00CE3EBB" w:rsidP="00437CCA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>w</w:t>
            </w:r>
            <w:r w:rsidRPr="002F3D00">
              <w:rPr>
                <w:rFonts w:ascii="Letter-join Air Plus 17" w:hAnsi="Letter-join Air Plus 17"/>
                <w:color w:val="FF0000"/>
                <w:sz w:val="24"/>
              </w:rPr>
              <w:t>a</w:t>
            </w:r>
            <w:r w:rsidRPr="002F3D00">
              <w:rPr>
                <w:rFonts w:ascii="Letter-join Air Plus 17" w:hAnsi="Letter-join Air Plus 17"/>
                <w:sz w:val="24"/>
              </w:rPr>
              <w:t>llet</w:t>
            </w:r>
          </w:p>
          <w:p w14:paraId="7BAEB790" w14:textId="77777777" w:rsidR="00CE3EBB" w:rsidRPr="002F3D00" w:rsidRDefault="00CE3EBB" w:rsidP="00437CCA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>sw</w:t>
            </w:r>
            <w:r w:rsidRPr="002F3D00">
              <w:rPr>
                <w:rFonts w:ascii="Letter-join Air Plus 17" w:hAnsi="Letter-join Air Plus 17"/>
                <w:color w:val="FF0000"/>
                <w:sz w:val="24"/>
              </w:rPr>
              <w:t>a</w:t>
            </w:r>
            <w:r w:rsidRPr="002F3D00">
              <w:rPr>
                <w:rFonts w:ascii="Letter-join Air Plus 17" w:hAnsi="Letter-join Air Plus 17"/>
                <w:sz w:val="24"/>
              </w:rPr>
              <w:t>mp</w:t>
            </w:r>
          </w:p>
          <w:p w14:paraId="22A1C035" w14:textId="77777777" w:rsidR="00CE3EBB" w:rsidRPr="002F3D00" w:rsidRDefault="00CE3EBB" w:rsidP="00437CCA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>skelet</w:t>
            </w:r>
            <w:r w:rsidRPr="002F3D00">
              <w:rPr>
                <w:rFonts w:ascii="Letter-join Air Plus 17" w:hAnsi="Letter-join Air Plus 17"/>
                <w:color w:val="FF0000"/>
                <w:sz w:val="24"/>
              </w:rPr>
              <w:t>o</w:t>
            </w:r>
            <w:r w:rsidRPr="002F3D00">
              <w:rPr>
                <w:rFonts w:ascii="Letter-join Air Plus 17" w:hAnsi="Letter-join Air Plus 17"/>
                <w:sz w:val="24"/>
              </w:rPr>
              <w:t>n</w:t>
            </w:r>
          </w:p>
          <w:p w14:paraId="65E52745" w14:textId="2E43D037" w:rsidR="00CE3EBB" w:rsidRPr="002F3D00" w:rsidRDefault="00CE3EBB" w:rsidP="00437CCA">
            <w:pPr>
              <w:jc w:val="center"/>
              <w:rPr>
                <w:rFonts w:ascii="Letter-join Air Plus 17" w:hAnsi="Letter-join Air Plus 17"/>
                <w:sz w:val="24"/>
              </w:rPr>
            </w:pPr>
            <w:r w:rsidRPr="002F3D00">
              <w:rPr>
                <w:rFonts w:ascii="Letter-join Air Plus 17" w:hAnsi="Letter-join Air Plus 17"/>
                <w:sz w:val="24"/>
              </w:rPr>
              <w:t>pentag</w:t>
            </w:r>
            <w:r w:rsidRPr="002F3D00">
              <w:rPr>
                <w:rFonts w:ascii="Letter-join Air Plus 17" w:hAnsi="Letter-join Air Plus 17"/>
                <w:color w:val="FF0000"/>
                <w:sz w:val="24"/>
              </w:rPr>
              <w:t>o</w:t>
            </w:r>
            <w:r w:rsidRPr="002F3D00">
              <w:rPr>
                <w:rFonts w:ascii="Letter-join Air Plus 17" w:hAnsi="Letter-join Air Plus 17"/>
                <w:sz w:val="24"/>
              </w:rPr>
              <w:t>n</w:t>
            </w:r>
          </w:p>
        </w:tc>
      </w:tr>
      <w:tr w:rsidR="005207D5" w:rsidRPr="005207D5" w14:paraId="429C3A3C" w14:textId="77777777" w:rsidTr="005207D5">
        <w:trPr>
          <w:gridAfter w:val="2"/>
          <w:wAfter w:w="3905" w:type="dxa"/>
          <w:trHeight w:val="711"/>
        </w:trPr>
        <w:tc>
          <w:tcPr>
            <w:tcW w:w="3775" w:type="dxa"/>
            <w:shd w:val="clear" w:color="auto" w:fill="DEEAF6" w:themeFill="accent1" w:themeFillTint="33"/>
          </w:tcPr>
          <w:p w14:paraId="2D3030E9" w14:textId="3054C201" w:rsidR="004A495D" w:rsidRPr="005207D5" w:rsidRDefault="004A495D" w:rsidP="007C747D">
            <w:pPr>
              <w:jc w:val="center"/>
              <w:rPr>
                <w:rFonts w:ascii="Letter-join Air Plus 17" w:hAnsi="Letter-join Air Plus 17"/>
                <w:b/>
                <w:sz w:val="24"/>
              </w:rPr>
            </w:pPr>
            <w:r w:rsidRPr="005207D5">
              <w:rPr>
                <w:rFonts w:ascii="Letter-join Air Plus 17" w:hAnsi="Letter-join Air Plus 17"/>
                <w:b/>
                <w:sz w:val="24"/>
              </w:rPr>
              <w:t>Spellings to be assessed on</w:t>
            </w:r>
          </w:p>
          <w:p w14:paraId="6D08D68F" w14:textId="4532BF1E" w:rsidR="004A495D" w:rsidRPr="005207D5" w:rsidRDefault="004A495D" w:rsidP="00047C42">
            <w:pPr>
              <w:jc w:val="center"/>
              <w:rPr>
                <w:rFonts w:ascii="Letter-join Air Plus 17" w:hAnsi="Letter-join Air Plus 17"/>
                <w:b/>
                <w:sz w:val="24"/>
              </w:rPr>
            </w:pPr>
            <w:r w:rsidRPr="005207D5">
              <w:rPr>
                <w:rFonts w:ascii="Letter-join Air Plus 17" w:hAnsi="Letter-join Air Plus 17"/>
                <w:b/>
                <w:sz w:val="24"/>
              </w:rPr>
              <w:t>Friday, 23</w:t>
            </w:r>
            <w:r w:rsidRPr="005207D5">
              <w:rPr>
                <w:rFonts w:ascii="Letter-join Air Plus 17" w:hAnsi="Letter-join Air Plus 17"/>
                <w:b/>
                <w:sz w:val="24"/>
                <w:vertAlign w:val="superscript"/>
              </w:rPr>
              <w:t>rd</w:t>
            </w:r>
            <w:r w:rsidRPr="005207D5">
              <w:rPr>
                <w:rFonts w:ascii="Letter-join Air Plus 17" w:hAnsi="Letter-join Air Plus 17"/>
                <w:b/>
                <w:sz w:val="24"/>
              </w:rPr>
              <w:t xml:space="preserve"> May</w:t>
            </w:r>
          </w:p>
        </w:tc>
        <w:tc>
          <w:tcPr>
            <w:tcW w:w="3872" w:type="dxa"/>
            <w:vMerge w:val="restart"/>
            <w:shd w:val="clear" w:color="auto" w:fill="DEEAF6" w:themeFill="accent1" w:themeFillTint="33"/>
          </w:tcPr>
          <w:p w14:paraId="5B69ED6F" w14:textId="77777777" w:rsidR="004A495D" w:rsidRPr="005207D5" w:rsidRDefault="004A495D" w:rsidP="007C747D">
            <w:pPr>
              <w:jc w:val="center"/>
              <w:rPr>
                <w:rFonts w:ascii="Letter-join Air Plus 17" w:hAnsi="Letter-join Air Plus 17"/>
                <w:sz w:val="36"/>
                <w:szCs w:val="32"/>
              </w:rPr>
            </w:pPr>
          </w:p>
          <w:p w14:paraId="09C69996" w14:textId="77777777" w:rsidR="004A495D" w:rsidRPr="005207D5" w:rsidRDefault="004A495D" w:rsidP="007C747D">
            <w:pPr>
              <w:jc w:val="center"/>
              <w:rPr>
                <w:rFonts w:ascii="Letter-join Air Plus 17" w:hAnsi="Letter-join Air Plus 17"/>
                <w:sz w:val="36"/>
                <w:szCs w:val="32"/>
              </w:rPr>
            </w:pPr>
            <w:r w:rsidRPr="005207D5">
              <w:rPr>
                <w:rFonts w:ascii="Letter-join Air Plus 17" w:hAnsi="Letter-join Air Plus 17"/>
                <w:noProof/>
                <w:sz w:val="36"/>
                <w:szCs w:val="32"/>
                <w:lang w:eastAsia="en-GB"/>
              </w:rPr>
              <w:drawing>
                <wp:inline distT="0" distB="0" distL="0" distR="0" wp14:anchorId="29CFA907" wp14:editId="1E9440D2">
                  <wp:extent cx="542290" cy="52451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07D5">
              <w:rPr>
                <w:rFonts w:ascii="Letter-join Air Plus 17" w:hAnsi="Letter-join Air Plus 17"/>
                <w:sz w:val="36"/>
                <w:szCs w:val="32"/>
              </w:rPr>
              <w:t xml:space="preserve">   </w:t>
            </w:r>
            <w:r w:rsidRPr="005207D5">
              <w:rPr>
                <w:rFonts w:ascii="Letter-join Air Plus 17" w:hAnsi="Letter-join Air Plus 17"/>
                <w:b/>
                <w:color w:val="FF0000"/>
                <w:sz w:val="36"/>
                <w:szCs w:val="32"/>
              </w:rPr>
              <w:t>Top tip!</w:t>
            </w:r>
          </w:p>
          <w:p w14:paraId="22FED64D" w14:textId="77777777" w:rsidR="004A495D" w:rsidRPr="005207D5" w:rsidRDefault="004A495D" w:rsidP="007C747D">
            <w:pPr>
              <w:jc w:val="center"/>
              <w:rPr>
                <w:rFonts w:ascii="Letter-join Air Plus 17" w:hAnsi="Letter-join Air Plus 17"/>
                <w:sz w:val="36"/>
                <w:szCs w:val="32"/>
              </w:rPr>
            </w:pPr>
          </w:p>
          <w:p w14:paraId="25701467" w14:textId="77777777" w:rsidR="004A495D" w:rsidRPr="005207D5" w:rsidRDefault="004A495D" w:rsidP="007C747D">
            <w:pPr>
              <w:jc w:val="center"/>
              <w:rPr>
                <w:rFonts w:ascii="Letter-join Air Plus 17" w:hAnsi="Letter-join Air Plus 17"/>
                <w:sz w:val="36"/>
                <w:szCs w:val="32"/>
              </w:rPr>
            </w:pPr>
            <w:r w:rsidRPr="005207D5">
              <w:rPr>
                <w:rFonts w:ascii="Letter-join Air Plus 17" w:hAnsi="Letter-join Air Plus 17"/>
                <w:sz w:val="36"/>
                <w:szCs w:val="32"/>
              </w:rPr>
              <w:t>Learn a couple of spellings each night.</w:t>
            </w:r>
          </w:p>
        </w:tc>
        <w:tc>
          <w:tcPr>
            <w:tcW w:w="3830" w:type="dxa"/>
            <w:gridSpan w:val="2"/>
            <w:vMerge w:val="restart"/>
            <w:shd w:val="clear" w:color="auto" w:fill="DEEAF6" w:themeFill="accent1" w:themeFillTint="33"/>
          </w:tcPr>
          <w:p w14:paraId="7BDC505D" w14:textId="21FDB53A" w:rsidR="004A495D" w:rsidRPr="002F3D00" w:rsidRDefault="004A495D" w:rsidP="002F3D00">
            <w:pPr>
              <w:rPr>
                <w:rFonts w:ascii="Letter-join Air Plus 17" w:hAnsi="Letter-join Air Plus 17"/>
                <w:sz w:val="36"/>
                <w:szCs w:val="32"/>
              </w:rPr>
            </w:pPr>
            <w:r w:rsidRPr="005207D5">
              <w:rPr>
                <w:rFonts w:ascii="Letter-join Air Plus 17" w:hAnsi="Letter-join Air Plus 17"/>
                <w:noProof/>
                <w:sz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201C49A" wp14:editId="62B02BF8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146050</wp:posOffset>
                  </wp:positionV>
                  <wp:extent cx="1424940" cy="1424940"/>
                  <wp:effectExtent l="0" t="0" r="3810" b="3810"/>
                  <wp:wrapTight wrapText="bothSides">
                    <wp:wrapPolygon edited="0">
                      <wp:start x="0" y="0"/>
                      <wp:lineTo x="0" y="21369"/>
                      <wp:lineTo x="21369" y="21369"/>
                      <wp:lineTo x="21369" y="0"/>
                      <wp:lineTo x="0" y="0"/>
                    </wp:wrapPolygon>
                  </wp:wrapTight>
                  <wp:docPr id="1" name="Picture 1" descr="Summer Sun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mer Sun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07D5" w:rsidRPr="005207D5" w14:paraId="7E0AF161" w14:textId="77777777" w:rsidTr="00060872">
        <w:trPr>
          <w:gridAfter w:val="2"/>
          <w:wAfter w:w="3905" w:type="dxa"/>
          <w:trHeight w:val="3818"/>
        </w:trPr>
        <w:tc>
          <w:tcPr>
            <w:tcW w:w="3775" w:type="dxa"/>
          </w:tcPr>
          <w:p w14:paraId="12C143C3" w14:textId="2A53A95C" w:rsidR="005207D5" w:rsidRPr="002F3D00" w:rsidRDefault="005207D5" w:rsidP="002F3D00">
            <w:pPr>
              <w:jc w:val="center"/>
              <w:rPr>
                <w:rFonts w:ascii="Letter-join Air Plus 17" w:hAnsi="Letter-join Air Plus 17"/>
                <w:b/>
                <w:color w:val="FF0000"/>
                <w:sz w:val="24"/>
              </w:rPr>
            </w:pPr>
            <w:r w:rsidRPr="005207D5">
              <w:rPr>
                <w:rFonts w:ascii="Letter-join Air Plus 17" w:hAnsi="Letter-join Air Plus 17"/>
                <w:sz w:val="24"/>
              </w:rPr>
              <w:drawing>
                <wp:anchor distT="0" distB="0" distL="114300" distR="114300" simplePos="0" relativeHeight="251661312" behindDoc="1" locked="0" layoutInCell="1" allowOverlap="1" wp14:anchorId="39ED6DD9" wp14:editId="22B624A3">
                  <wp:simplePos x="0" y="0"/>
                  <wp:positionH relativeFrom="column">
                    <wp:posOffset>63178</wp:posOffset>
                  </wp:positionH>
                  <wp:positionV relativeFrom="paragraph">
                    <wp:posOffset>506095</wp:posOffset>
                  </wp:positionV>
                  <wp:extent cx="2196935" cy="1515750"/>
                  <wp:effectExtent l="0" t="0" r="0" b="8255"/>
                  <wp:wrapTight wrapText="bothSides">
                    <wp:wrapPolygon edited="0">
                      <wp:start x="0" y="0"/>
                      <wp:lineTo x="0" y="21446"/>
                      <wp:lineTo x="21356" y="21446"/>
                      <wp:lineTo x="2135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935" cy="151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07D5">
              <w:rPr>
                <w:rFonts w:ascii="Letter-join Air Plus 17" w:hAnsi="Letter-join Air Plus 17"/>
                <w:b/>
                <w:color w:val="FF0000"/>
                <w:sz w:val="24"/>
              </w:rPr>
              <w:t>Recap - Tricky/High Frequency Words</w:t>
            </w:r>
          </w:p>
        </w:tc>
        <w:tc>
          <w:tcPr>
            <w:tcW w:w="3872" w:type="dxa"/>
            <w:vMerge/>
          </w:tcPr>
          <w:p w14:paraId="192E397A" w14:textId="77777777" w:rsidR="005207D5" w:rsidRPr="005207D5" w:rsidRDefault="005207D5" w:rsidP="007C747D">
            <w:pPr>
              <w:jc w:val="center"/>
              <w:rPr>
                <w:rFonts w:ascii="Letter-join Air Plus 17" w:hAnsi="Letter-join Air Plus 17"/>
                <w:b/>
                <w:color w:val="FF0000"/>
                <w:sz w:val="24"/>
                <w:szCs w:val="32"/>
              </w:rPr>
            </w:pPr>
          </w:p>
        </w:tc>
        <w:tc>
          <w:tcPr>
            <w:tcW w:w="3830" w:type="dxa"/>
            <w:gridSpan w:val="2"/>
            <w:vMerge/>
            <w:shd w:val="clear" w:color="auto" w:fill="DEEAF6" w:themeFill="accent1" w:themeFillTint="33"/>
          </w:tcPr>
          <w:p w14:paraId="1D5FC4BB" w14:textId="77777777" w:rsidR="005207D5" w:rsidRPr="005207D5" w:rsidRDefault="005207D5" w:rsidP="007C747D">
            <w:pPr>
              <w:jc w:val="center"/>
              <w:rPr>
                <w:rFonts w:ascii="Letter-join Air Plus 17" w:hAnsi="Letter-join Air Plus 17"/>
                <w:sz w:val="36"/>
                <w:szCs w:val="32"/>
              </w:rPr>
            </w:pPr>
          </w:p>
        </w:tc>
        <w:bookmarkStart w:id="0" w:name="_GoBack"/>
        <w:bookmarkEnd w:id="0"/>
      </w:tr>
    </w:tbl>
    <w:p w14:paraId="113E9B12" w14:textId="778B5208" w:rsidR="00284EFE" w:rsidRPr="005207D5" w:rsidRDefault="00B27BB5" w:rsidP="00AB21C7">
      <w:pPr>
        <w:jc w:val="center"/>
        <w:rPr>
          <w:rFonts w:ascii="Letter-join Air Plus 17" w:hAnsi="Letter-join Air Plus 17"/>
          <w:b/>
          <w:sz w:val="32"/>
          <w:szCs w:val="32"/>
          <w:u w:val="single"/>
        </w:rPr>
      </w:pPr>
      <w:r w:rsidRPr="005207D5">
        <w:rPr>
          <w:rFonts w:ascii="Letter-join Air Plus 17" w:hAnsi="Letter-join Air Plus 17"/>
          <w:b/>
          <w:sz w:val="32"/>
          <w:szCs w:val="32"/>
          <w:u w:val="single"/>
        </w:rPr>
        <w:t xml:space="preserve">Year 1 </w:t>
      </w:r>
      <w:r w:rsidR="003F2B34" w:rsidRPr="005207D5">
        <w:rPr>
          <w:rFonts w:ascii="Letter-join Air Plus 17" w:hAnsi="Letter-join Air Plus 17"/>
          <w:b/>
          <w:sz w:val="32"/>
          <w:szCs w:val="32"/>
          <w:u w:val="single"/>
        </w:rPr>
        <w:t xml:space="preserve">- </w:t>
      </w:r>
      <w:r w:rsidR="00284EFE" w:rsidRPr="005207D5">
        <w:rPr>
          <w:rFonts w:ascii="Letter-join Air Plus 17" w:hAnsi="Letter-join Air Plus 17"/>
          <w:b/>
          <w:sz w:val="32"/>
          <w:szCs w:val="32"/>
          <w:u w:val="single"/>
        </w:rPr>
        <w:t xml:space="preserve">Spellings for </w:t>
      </w:r>
      <w:r w:rsidR="004A495D" w:rsidRPr="005207D5">
        <w:rPr>
          <w:rFonts w:ascii="Letter-join Air Plus 17" w:hAnsi="Letter-join Air Plus 17"/>
          <w:b/>
          <w:sz w:val="32"/>
          <w:szCs w:val="32"/>
          <w:u w:val="single"/>
        </w:rPr>
        <w:t>Summer 1</w:t>
      </w:r>
      <w:r w:rsidR="007C747D" w:rsidRPr="005207D5">
        <w:rPr>
          <w:rFonts w:ascii="Letter-join Air Plus 17" w:hAnsi="Letter-join Air Plus 17"/>
          <w:b/>
          <w:sz w:val="32"/>
          <w:szCs w:val="32"/>
          <w:u w:val="single"/>
        </w:rPr>
        <w:t xml:space="preserve"> 20</w:t>
      </w:r>
      <w:r w:rsidR="00B91615" w:rsidRPr="005207D5">
        <w:rPr>
          <w:rFonts w:ascii="Letter-join Air Plus 17" w:hAnsi="Letter-join Air Plus 17"/>
          <w:b/>
          <w:sz w:val="32"/>
          <w:szCs w:val="32"/>
          <w:u w:val="single"/>
        </w:rPr>
        <w:t>24</w:t>
      </w:r>
      <w:r w:rsidR="007C747D" w:rsidRPr="005207D5">
        <w:rPr>
          <w:rFonts w:ascii="Letter-join Air Plus 17" w:hAnsi="Letter-join Air Plus 17"/>
          <w:b/>
          <w:sz w:val="32"/>
          <w:szCs w:val="32"/>
          <w:u w:val="single"/>
        </w:rPr>
        <w:t>-202</w:t>
      </w:r>
      <w:r w:rsidR="00B91615" w:rsidRPr="005207D5">
        <w:rPr>
          <w:rFonts w:ascii="Letter-join Air Plus 17" w:hAnsi="Letter-join Air Plus 17"/>
          <w:b/>
          <w:sz w:val="32"/>
          <w:szCs w:val="32"/>
          <w:u w:val="single"/>
        </w:rPr>
        <w:t>5</w:t>
      </w:r>
      <w:r w:rsidR="00284EFE" w:rsidRPr="005207D5">
        <w:rPr>
          <w:rFonts w:ascii="Letter-join Air Plus 17" w:hAnsi="Letter-join Air Plus 17"/>
          <w:b/>
          <w:sz w:val="32"/>
          <w:szCs w:val="32"/>
          <w:u w:val="single"/>
        </w:rPr>
        <w:t xml:space="preserve"> </w:t>
      </w:r>
      <w:r w:rsidR="00706077" w:rsidRPr="005207D5">
        <w:rPr>
          <w:rFonts w:ascii="Letter-join Air Plus 17" w:hAnsi="Letter-join Air Plus 17"/>
          <w:b/>
          <w:sz w:val="32"/>
          <w:szCs w:val="32"/>
          <w:u w:val="single"/>
        </w:rPr>
        <w:t xml:space="preserve"> </w:t>
      </w:r>
      <w:r w:rsidR="00CA3C08" w:rsidRPr="005207D5">
        <w:rPr>
          <w:rFonts w:ascii="Letter-join Air Plus 17" w:hAnsi="Letter-join Air Plus 17"/>
          <w:b/>
          <w:sz w:val="32"/>
          <w:szCs w:val="32"/>
          <w:u w:val="single"/>
        </w:rPr>
        <w:t xml:space="preserve">  </w:t>
      </w:r>
    </w:p>
    <w:sectPr w:rsidR="00284EFE" w:rsidRPr="005207D5" w:rsidSect="00C84A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Air Plus 17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77D1E"/>
    <w:multiLevelType w:val="hybridMultilevel"/>
    <w:tmpl w:val="ACC6993A"/>
    <w:lvl w:ilvl="0" w:tplc="EACE6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FE"/>
    <w:rsid w:val="00047C42"/>
    <w:rsid w:val="000741D5"/>
    <w:rsid w:val="000B1F3E"/>
    <w:rsid w:val="00112C84"/>
    <w:rsid w:val="00122F2E"/>
    <w:rsid w:val="001255EE"/>
    <w:rsid w:val="00140C22"/>
    <w:rsid w:val="00166EBE"/>
    <w:rsid w:val="001C2185"/>
    <w:rsid w:val="001D67D3"/>
    <w:rsid w:val="001D7C49"/>
    <w:rsid w:val="001E1219"/>
    <w:rsid w:val="00226E60"/>
    <w:rsid w:val="00234B2F"/>
    <w:rsid w:val="00242673"/>
    <w:rsid w:val="00262389"/>
    <w:rsid w:val="00264815"/>
    <w:rsid w:val="00284EFE"/>
    <w:rsid w:val="00294C0D"/>
    <w:rsid w:val="002F3D00"/>
    <w:rsid w:val="00321AF8"/>
    <w:rsid w:val="00323B1A"/>
    <w:rsid w:val="00333D81"/>
    <w:rsid w:val="00376267"/>
    <w:rsid w:val="003D59B6"/>
    <w:rsid w:val="003F2B34"/>
    <w:rsid w:val="00416DF6"/>
    <w:rsid w:val="0043524A"/>
    <w:rsid w:val="00437CCA"/>
    <w:rsid w:val="00485EC1"/>
    <w:rsid w:val="004A495D"/>
    <w:rsid w:val="004B68B9"/>
    <w:rsid w:val="004C14D2"/>
    <w:rsid w:val="00507C94"/>
    <w:rsid w:val="005207D5"/>
    <w:rsid w:val="005241E5"/>
    <w:rsid w:val="00527AEA"/>
    <w:rsid w:val="005730E1"/>
    <w:rsid w:val="00582721"/>
    <w:rsid w:val="0058357E"/>
    <w:rsid w:val="005B0087"/>
    <w:rsid w:val="005F1EE2"/>
    <w:rsid w:val="00605BDF"/>
    <w:rsid w:val="00654D0E"/>
    <w:rsid w:val="006633C9"/>
    <w:rsid w:val="006A144F"/>
    <w:rsid w:val="006D1312"/>
    <w:rsid w:val="006F41C6"/>
    <w:rsid w:val="00706077"/>
    <w:rsid w:val="00751C82"/>
    <w:rsid w:val="00761FF2"/>
    <w:rsid w:val="00794267"/>
    <w:rsid w:val="007A4330"/>
    <w:rsid w:val="007C747D"/>
    <w:rsid w:val="00810CD9"/>
    <w:rsid w:val="00847192"/>
    <w:rsid w:val="008638D4"/>
    <w:rsid w:val="00873B72"/>
    <w:rsid w:val="008942BA"/>
    <w:rsid w:val="008C177F"/>
    <w:rsid w:val="008D3174"/>
    <w:rsid w:val="008F5182"/>
    <w:rsid w:val="0091298F"/>
    <w:rsid w:val="009225A8"/>
    <w:rsid w:val="0092492D"/>
    <w:rsid w:val="00940264"/>
    <w:rsid w:val="00966DC8"/>
    <w:rsid w:val="00967480"/>
    <w:rsid w:val="009C5F3D"/>
    <w:rsid w:val="00A93E4E"/>
    <w:rsid w:val="00AA3601"/>
    <w:rsid w:val="00AB21C7"/>
    <w:rsid w:val="00AD7A02"/>
    <w:rsid w:val="00AE59FC"/>
    <w:rsid w:val="00B019D8"/>
    <w:rsid w:val="00B27BB5"/>
    <w:rsid w:val="00B91615"/>
    <w:rsid w:val="00BC41FD"/>
    <w:rsid w:val="00BC4935"/>
    <w:rsid w:val="00BC6001"/>
    <w:rsid w:val="00BC7CF4"/>
    <w:rsid w:val="00C00C93"/>
    <w:rsid w:val="00C068B0"/>
    <w:rsid w:val="00C615BC"/>
    <w:rsid w:val="00C84AE2"/>
    <w:rsid w:val="00CA3C08"/>
    <w:rsid w:val="00CD2152"/>
    <w:rsid w:val="00CD3615"/>
    <w:rsid w:val="00CE3EBB"/>
    <w:rsid w:val="00D07E3D"/>
    <w:rsid w:val="00D12169"/>
    <w:rsid w:val="00D406C6"/>
    <w:rsid w:val="00D51F06"/>
    <w:rsid w:val="00D55C6F"/>
    <w:rsid w:val="00D66BAD"/>
    <w:rsid w:val="00D7376B"/>
    <w:rsid w:val="00DF11F6"/>
    <w:rsid w:val="00E127DE"/>
    <w:rsid w:val="00E71B67"/>
    <w:rsid w:val="00E73DEB"/>
    <w:rsid w:val="00F04F10"/>
    <w:rsid w:val="00F45EA6"/>
    <w:rsid w:val="00F831CE"/>
    <w:rsid w:val="00FC274A"/>
    <w:rsid w:val="00FE55C9"/>
    <w:rsid w:val="00FE7A35"/>
    <w:rsid w:val="00FE7D0D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A8AD"/>
  <w15:chartTrackingRefBased/>
  <w15:docId w15:val="{4FB952C7-5BF8-4180-B3D4-EF2029E7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35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43020-B70C-4457-A8C4-88472767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Preston</dc:creator>
  <cp:keywords/>
  <dc:description/>
  <cp:lastModifiedBy>Jessica Rutter</cp:lastModifiedBy>
  <cp:revision>5</cp:revision>
  <cp:lastPrinted>2025-03-26T09:10:00Z</cp:lastPrinted>
  <dcterms:created xsi:type="dcterms:W3CDTF">2025-03-25T09:38:00Z</dcterms:created>
  <dcterms:modified xsi:type="dcterms:W3CDTF">2025-03-26T09:13:00Z</dcterms:modified>
</cp:coreProperties>
</file>