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CE" w:rsidRDefault="0035702F" w:rsidP="0035702F">
      <w:pPr>
        <w:jc w:val="center"/>
        <w:rPr>
          <w:u w:val="single"/>
        </w:rPr>
      </w:pPr>
      <w:r>
        <w:rPr>
          <w:u w:val="single"/>
        </w:rPr>
        <w:t>St Anne’s Pre-school</w:t>
      </w:r>
    </w:p>
    <w:p w:rsidR="0035702F" w:rsidRDefault="0035702F" w:rsidP="0035702F">
      <w:pPr>
        <w:jc w:val="center"/>
        <w:rPr>
          <w:u w:val="single"/>
        </w:rPr>
      </w:pPr>
      <w:r>
        <w:rPr>
          <w:u w:val="single"/>
        </w:rPr>
        <w:t>Transition Form</w:t>
      </w:r>
    </w:p>
    <w:p w:rsidR="0035702F" w:rsidRDefault="0035702F" w:rsidP="0035702F">
      <w:r>
        <w:t>Child’s name:</w:t>
      </w:r>
    </w:p>
    <w:p w:rsidR="0035702F" w:rsidRDefault="0035702F" w:rsidP="0035702F">
      <w:r>
        <w:t>Dear parent/carer,</w:t>
      </w:r>
    </w:p>
    <w:p w:rsidR="0035702F" w:rsidRDefault="0035702F" w:rsidP="003570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1200785</wp:posOffset>
                </wp:positionV>
                <wp:extent cx="589597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2F" w:rsidRDefault="0035702F">
                            <w:r>
                              <w:t>Is this your child’s first experience of nursery/pre-school?  How does your child react when separated from you?  How is the best way to sooth them if they get upset when you leave?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55pt;width:464.25pt;height:18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">
                <v:textbox>
                  <w:txbxContent>
                    <w:p w:rsidR="0035702F" w:rsidRDefault="0035702F">
                      <w:r>
                        <w:t>Is this your child’s first experience of nursery/pre-school?  How does your child react when separated from you?  How is the best way to sooth them if they get upset when you leave?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We place great value on your input to your child’s learning and development within out pre-school, your knowledge and experience with your child is fundamental to making the transition to pre-school </w:t>
      </w:r>
      <w:r w:rsidRPr="0035702F">
        <w:t>a positive one</w:t>
      </w:r>
      <w:r>
        <w:t>.  The questions below allow us to understand your child’s current learning and development stage on entering pre-school.  It allows us to start building on their learning at the right stage for them.</w:t>
      </w:r>
    </w:p>
    <w:p w:rsidR="00C57FA8" w:rsidRDefault="00C57FA8" w:rsidP="003570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B0B85" wp14:editId="0BE59CE6">
                <wp:simplePos x="0" y="0"/>
                <wp:positionH relativeFrom="margin">
                  <wp:align>left</wp:align>
                </wp:positionH>
                <wp:positionV relativeFrom="paragraph">
                  <wp:posOffset>5374005</wp:posOffset>
                </wp:positionV>
                <wp:extent cx="5895975" cy="2286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A8" w:rsidRDefault="00C57FA8" w:rsidP="00C57FA8">
                            <w:r>
                              <w:t>Does your child understand simple instructions?  Can they express their needs clearly?  Do they have a good range of vocabulary or will they need support in expressing what they may need or want?</w:t>
                            </w:r>
                            <w:r w:rsidR="00514266">
                              <w:t xml:space="preserve">  Can your child speak one language or more?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0B85" id="_x0000_s1027" type="#_x0000_t202" style="position:absolute;margin-left:0;margin-top:423.15pt;width:464.25pt;height:18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">
                <v:textbox>
                  <w:txbxContent>
                    <w:p w:rsidR="00C57FA8" w:rsidRDefault="00C57FA8" w:rsidP="00C57FA8">
                      <w:r>
                        <w:t>Does your child understand simple instructions?  Can they express their needs clearly?  Do they have a good range of vocabulary or will they need support in expressing what they may need or want?</w:t>
                      </w:r>
                      <w:r w:rsidR="00514266">
                        <w:t xml:space="preserve">  Can your child speak one language or more?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0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433F8" wp14:editId="575A823D">
                <wp:simplePos x="0" y="0"/>
                <wp:positionH relativeFrom="margin">
                  <wp:posOffset>0</wp:posOffset>
                </wp:positionH>
                <wp:positionV relativeFrom="paragraph">
                  <wp:posOffset>2861310</wp:posOffset>
                </wp:positionV>
                <wp:extent cx="5895975" cy="2286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2F" w:rsidRDefault="0035702F" w:rsidP="0035702F">
                            <w:r>
                              <w:t>Has your child socialised with other children</w:t>
                            </w:r>
                            <w:r w:rsidR="00C57FA8">
                              <w:t xml:space="preserve">, adults, family members </w:t>
                            </w:r>
                            <w:proofErr w:type="spellStart"/>
                            <w:r w:rsidR="00C57FA8">
                              <w:t>etc</w:t>
                            </w:r>
                            <w:proofErr w:type="spellEnd"/>
                            <w:r w:rsidR="00C57FA8">
                              <w:t xml:space="preserve"> recently?  Have they socialised in large groups of children or only small groups?  Have they had experience of sharing toys with others </w:t>
                            </w:r>
                            <w:proofErr w:type="spellStart"/>
                            <w:r w:rsidR="00C57FA8">
                              <w:t>etc</w:t>
                            </w:r>
                            <w:proofErr w:type="spellEnd"/>
                            <w:r w:rsidR="00C57FA8">
                              <w:t>? (This is to help us understand what support they may need in the environment of pre-school).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33F8" id="_x0000_s1028" type="#_x0000_t202" style="position:absolute;margin-left:0;margin-top:225.3pt;width:464.2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">
                <v:textbox>
                  <w:txbxContent>
                    <w:p w:rsidR="0035702F" w:rsidRDefault="0035702F" w:rsidP="0035702F">
                      <w:r>
                        <w:t>Has your child socialised with other children</w:t>
                      </w:r>
                      <w:r w:rsidR="00C57FA8">
                        <w:t xml:space="preserve">, adults, family members </w:t>
                      </w:r>
                      <w:proofErr w:type="spellStart"/>
                      <w:r w:rsidR="00C57FA8">
                        <w:t>etc</w:t>
                      </w:r>
                      <w:proofErr w:type="spellEnd"/>
                      <w:r w:rsidR="00C57FA8">
                        <w:t xml:space="preserve"> recently?  Have they socialised in large groups of children or only small groups?  Have they had experience of sharing toys with others </w:t>
                      </w:r>
                      <w:proofErr w:type="spellStart"/>
                      <w:r w:rsidR="00C57FA8">
                        <w:t>etc</w:t>
                      </w:r>
                      <w:proofErr w:type="spellEnd"/>
                      <w:r w:rsidR="00C57FA8">
                        <w:t>? (This is to help us understand what support they may need in the environment of pre-school).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A8" w:rsidRPr="00C57FA8" w:rsidRDefault="00514266" w:rsidP="00C57FA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60E272" wp14:editId="38DC316A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895975" cy="2286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66" w:rsidRDefault="00514266" w:rsidP="00514266">
                            <w:r>
                              <w:t xml:space="preserve">What does your child enjoy doing?  What is their favourite song, book, </w:t>
                            </w:r>
                            <w:proofErr w:type="gramStart"/>
                            <w:r>
                              <w:t>toy</w:t>
                            </w:r>
                            <w:proofErr w:type="gramEnd"/>
                            <w:r>
                              <w:t>?  What is most likely to settle them if they need distracting, i.e. from being upset?  Do they like to play on their own or in a group?  Are they confident in their play and use their imagination, do they need prompts from adults to join in or find something to play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E272" id="_x0000_s1029" type="#_x0000_t202" style="position:absolute;margin-left:0;margin-top:26.1pt;width:464.2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">
                <v:textbox>
                  <w:txbxContent>
                    <w:p w:rsidR="00514266" w:rsidRDefault="00514266" w:rsidP="00514266">
                      <w:r>
                        <w:t xml:space="preserve">What does your child enjoy doing?  What is their favourite song, book, </w:t>
                      </w:r>
                      <w:proofErr w:type="gramStart"/>
                      <w:r>
                        <w:t>toy</w:t>
                      </w:r>
                      <w:proofErr w:type="gramEnd"/>
                      <w:r>
                        <w:t>?  What is most likely to settle them if they need distracting, i.e. from being upset?  Do they like to play on their own or in a group?  Are they confident in their play and use their imagination, do they need prompts from adults to join in or find something to play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A8" w:rsidRPr="00C57FA8" w:rsidRDefault="00514266" w:rsidP="00C57F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D60B44" wp14:editId="337B0054">
                <wp:simplePos x="0" y="0"/>
                <wp:positionH relativeFrom="margin">
                  <wp:posOffset>0</wp:posOffset>
                </wp:positionH>
                <wp:positionV relativeFrom="paragraph">
                  <wp:posOffset>2727960</wp:posOffset>
                </wp:positionV>
                <wp:extent cx="5895975" cy="2286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66" w:rsidRDefault="00514266" w:rsidP="00514266">
                            <w:r>
                              <w:t xml:space="preserve">Does your child enjoy outdoor play?  Do they like competitive games like football or quieter games like board games?  How are their fine manipulative skills, can they hold a pencil correctly, can they thread beads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B44" id="_x0000_s1030" type="#_x0000_t202" style="position:absolute;margin-left:0;margin-top:214.8pt;width:464.25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">
                <v:textbox>
                  <w:txbxContent>
                    <w:p w:rsidR="00514266" w:rsidRDefault="00514266" w:rsidP="00514266">
                      <w:r>
                        <w:t xml:space="preserve">Does your child enjoy outdoor play?  Do they like competitive games like football or quieter games like board games?  How are their fine manipulative skills, can they hold a pencil correctly, can they thread beads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A8" w:rsidRPr="00C57FA8" w:rsidRDefault="00514266" w:rsidP="00C57F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D60B44" wp14:editId="337B0054">
                <wp:simplePos x="0" y="0"/>
                <wp:positionH relativeFrom="margin">
                  <wp:align>left</wp:align>
                </wp:positionH>
                <wp:positionV relativeFrom="paragraph">
                  <wp:posOffset>2682240</wp:posOffset>
                </wp:positionV>
                <wp:extent cx="5895975" cy="2286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66" w:rsidRDefault="00514266" w:rsidP="00514266">
                            <w:r>
                              <w:t>Can your child put on their coat?  Go to the toilet by themselves?  Feed themselves with utensils?  Put on their own socks and shoes? Have they experience of tidying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B44" id="_x0000_s1031" type="#_x0000_t202" style="position:absolute;margin-left:0;margin-top:211.2pt;width:464.25pt;height:18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">
                <v:textbox>
                  <w:txbxContent>
                    <w:p w:rsidR="00514266" w:rsidRDefault="00514266" w:rsidP="00514266">
                      <w:r>
                        <w:t>Can your child put on their coat?  Go to the toilet by themselves?  Feed themselves with utensils?  Put on their own socks and shoes? Have they experience of tidying up?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A8" w:rsidRPr="00C57FA8" w:rsidRDefault="00766AF2" w:rsidP="00C57F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2628265</wp:posOffset>
                </wp:positionV>
                <wp:extent cx="5934075" cy="1457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F2" w:rsidRDefault="00766AF2">
                            <w:r>
                              <w:t>What do you think your child may need support in pre-school with?  Are there any particular areas you think they need to develop?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06.95pt;width:467.25pt;height:11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/HJQ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">
                <v:textbox>
                  <w:txbxContent>
                    <w:p w:rsidR="00766AF2" w:rsidRDefault="00766AF2">
                      <w:r>
                        <w:t xml:space="preserve">What do you think your child may need support in pre-school with?  </w:t>
                      </w:r>
                      <w:r>
                        <w:t xml:space="preserve">Are there any particular areas you think they need to </w:t>
                      </w:r>
                      <w:r>
                        <w:t>develop?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D60B44" wp14:editId="337B0054">
                <wp:simplePos x="0" y="0"/>
                <wp:positionH relativeFrom="margin">
                  <wp:posOffset>0</wp:posOffset>
                </wp:positionH>
                <wp:positionV relativeFrom="paragraph">
                  <wp:posOffset>-5318760</wp:posOffset>
                </wp:positionV>
                <wp:extent cx="5895975" cy="2286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66" w:rsidRDefault="00514266" w:rsidP="00514266">
                            <w:r>
                              <w:t xml:space="preserve">What does your child enjoy doing?  What is their favourite song, book, </w:t>
                            </w:r>
                            <w:proofErr w:type="gramStart"/>
                            <w:r>
                              <w:t>toy</w:t>
                            </w:r>
                            <w:proofErr w:type="gramEnd"/>
                            <w:r>
                              <w:t>?  What is most likely to settle them if they need distracting, i.e. from being upset?  Do they like to play on their own or in a group?  Are they confident in their play and use their imagination, do they need prompts from adults to join in or find something to play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B44" id="_x0000_s1033" type="#_x0000_t202" style="position:absolute;margin-left:0;margin-top:-418.8pt;width:464.25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">
                <v:textbox>
                  <w:txbxContent>
                    <w:p w:rsidR="00514266" w:rsidRDefault="00514266" w:rsidP="00514266">
                      <w:r>
                        <w:t xml:space="preserve">What does your child enjoy doing?  What is their favourite song, book, </w:t>
                      </w:r>
                      <w:proofErr w:type="gramStart"/>
                      <w:r>
                        <w:t>toy</w:t>
                      </w:r>
                      <w:proofErr w:type="gramEnd"/>
                      <w:r>
                        <w:t>?  What is most likely to settle them if they need distracting, i.e. from being upset?  Do they like to play on their own or in a group?  Are they confident in their play and use their imagination, do they need prompts from adults to join in or find something to play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A8" w:rsidRPr="00C57FA8" w:rsidRDefault="007A3F45" w:rsidP="00C57FA8">
      <w:r w:rsidRPr="001D2F16">
        <w:rPr>
          <w:noProof/>
          <w:lang w:eastAsia="en-GB"/>
        </w:rPr>
        <w:lastRenderedPageBreak/>
        <w:drawing>
          <wp:inline distT="0" distB="0" distL="0" distR="0" wp14:anchorId="2376EB67" wp14:editId="2431990C">
            <wp:extent cx="5731510" cy="8474553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02F" w:rsidRPr="00C57FA8" w:rsidRDefault="0035702F" w:rsidP="00C57FA8"/>
    <w:sectPr w:rsidR="0035702F" w:rsidRPr="00C57FA8" w:rsidSect="00C57FA8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F"/>
    <w:rsid w:val="0035702F"/>
    <w:rsid w:val="00514266"/>
    <w:rsid w:val="005438CE"/>
    <w:rsid w:val="00766AF2"/>
    <w:rsid w:val="007A3F45"/>
    <w:rsid w:val="00C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B3418-B986-42E8-B6D2-6FCD2A9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Helen Oates</cp:lastModifiedBy>
  <cp:revision>2</cp:revision>
  <dcterms:created xsi:type="dcterms:W3CDTF">2019-10-10T15:22:00Z</dcterms:created>
  <dcterms:modified xsi:type="dcterms:W3CDTF">2019-10-10T15:22:00Z</dcterms:modified>
</cp:coreProperties>
</file>