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888"/>
        <w:gridCol w:w="1837"/>
        <w:gridCol w:w="1980"/>
        <w:gridCol w:w="1979"/>
        <w:gridCol w:w="1842"/>
        <w:gridCol w:w="2400"/>
        <w:gridCol w:w="1979"/>
        <w:gridCol w:w="1980"/>
      </w:tblGrid>
      <w:tr w:rsidR="006D7F39" w:rsidRPr="005B4ACE" w14:paraId="36526C29" w14:textId="77777777" w:rsidTr="00313485">
        <w:trPr>
          <w:cantSplit/>
          <w:trHeight w:val="20"/>
        </w:trPr>
        <w:tc>
          <w:tcPr>
            <w:tcW w:w="852" w:type="dxa"/>
            <w:shd w:val="clear" w:color="auto" w:fill="F7CAAC" w:themeFill="accent2" w:themeFillTint="66"/>
            <w:textDirection w:val="btLr"/>
            <w:vAlign w:val="center"/>
          </w:tcPr>
          <w:p w14:paraId="40E855F8" w14:textId="77777777" w:rsidR="006D7F39" w:rsidRPr="005B4ACE" w:rsidRDefault="006D7F39" w:rsidP="006D7F39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b/>
                <w:bCs/>
                <w:sz w:val="56"/>
                <w:szCs w:val="22"/>
              </w:rPr>
            </w:pPr>
          </w:p>
        </w:tc>
        <w:tc>
          <w:tcPr>
            <w:tcW w:w="1842" w:type="dxa"/>
            <w:shd w:val="clear" w:color="auto" w:fill="F7CAAC" w:themeFill="accent2" w:themeFillTint="66"/>
          </w:tcPr>
          <w:p w14:paraId="2C36D726" w14:textId="77777777" w:rsidR="006D7F39" w:rsidRPr="005B4ACE" w:rsidRDefault="006D7F39" w:rsidP="006D7F39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EYFS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EE88E4B" w14:textId="77777777" w:rsidR="006D7F39" w:rsidRPr="005B4ACE" w:rsidRDefault="006D7F39" w:rsidP="006D7F39">
            <w:pPr>
              <w:jc w:val="center"/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YEAR 1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AA7A3A5" w14:textId="77777777" w:rsidR="006D7F39" w:rsidRPr="005B4ACE" w:rsidRDefault="006D7F39" w:rsidP="006D7F39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2</w:t>
            </w:r>
          </w:p>
        </w:tc>
        <w:tc>
          <w:tcPr>
            <w:tcW w:w="1844" w:type="dxa"/>
            <w:shd w:val="clear" w:color="auto" w:fill="F7CAAC" w:themeFill="accent2" w:themeFillTint="66"/>
          </w:tcPr>
          <w:p w14:paraId="1C3DC6F6" w14:textId="77777777" w:rsidR="006D7F39" w:rsidRPr="005B4ACE" w:rsidRDefault="006D7F39" w:rsidP="006D7F39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3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090692ED" w14:textId="77777777" w:rsidR="006D7F39" w:rsidRPr="005B4ACE" w:rsidRDefault="006D7F39" w:rsidP="006D7F39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4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C3F537B" w14:textId="77777777" w:rsidR="006D7F39" w:rsidRPr="005B4ACE" w:rsidRDefault="006D7F39" w:rsidP="006D7F39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5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472772B" w14:textId="77777777" w:rsidR="006D7F39" w:rsidRPr="005B4ACE" w:rsidRDefault="006D7F39" w:rsidP="006D7F39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6</w:t>
            </w:r>
          </w:p>
        </w:tc>
      </w:tr>
      <w:tr w:rsidR="006D7F39" w:rsidRPr="005B4ACE" w14:paraId="3BCE21E1" w14:textId="77777777" w:rsidTr="00313485">
        <w:trPr>
          <w:cantSplit/>
          <w:trHeight w:val="1134"/>
        </w:trPr>
        <w:tc>
          <w:tcPr>
            <w:tcW w:w="852" w:type="dxa"/>
            <w:shd w:val="clear" w:color="auto" w:fill="F7CAAC" w:themeFill="accent2" w:themeFillTint="66"/>
            <w:textDirection w:val="btLr"/>
            <w:vAlign w:val="center"/>
          </w:tcPr>
          <w:p w14:paraId="130C3BEF" w14:textId="1E0A14DF" w:rsidR="00E0381A" w:rsidRPr="006D7F39" w:rsidRDefault="00313485" w:rsidP="00313485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sz w:val="36"/>
              </w:rPr>
            </w:pPr>
            <w:r w:rsidRPr="00313485">
              <w:rPr>
                <w:rFonts w:ascii="Letter-join Plus 40" w:hAnsi="Letter-join Plus 40"/>
                <w:b/>
                <w:bCs/>
                <w:sz w:val="56"/>
                <w:szCs w:val="22"/>
              </w:rPr>
              <w:t>Creating Media Units</w:t>
            </w:r>
          </w:p>
        </w:tc>
        <w:tc>
          <w:tcPr>
            <w:tcW w:w="1842" w:type="dxa"/>
            <w:shd w:val="clear" w:color="auto" w:fill="FFFFFF" w:themeFill="background1"/>
          </w:tcPr>
          <w:p w14:paraId="57640DE6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Use technology to explore and access digital content. </w:t>
            </w:r>
          </w:p>
          <w:p w14:paraId="347614BC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Operate a digital device with support to fulfil a task. </w:t>
            </w:r>
          </w:p>
          <w:p w14:paraId="31064484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Create simple digital content, e.g. digital art. </w:t>
            </w:r>
          </w:p>
          <w:p w14:paraId="587F5C16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Choose media to convey information, e.g. image for a poster. </w:t>
            </w:r>
          </w:p>
          <w:p w14:paraId="28FC938E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CB58713" w14:textId="77777777" w:rsidR="0040249B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Create digital content, e.g. digital art. - Choose media from a selection (e.g. images, video, </w:t>
            </w:r>
            <w:r w:rsidR="00E2040C" w:rsidRPr="006D7F39">
              <w:rPr>
                <w:rFonts w:ascii="Letter-join Plus 40" w:hAnsi="Letter-join Plus 40"/>
                <w:sz w:val="20"/>
                <w:szCs w:val="22"/>
              </w:rPr>
              <w:t>and sound</w:t>
            </w:r>
            <w:r w:rsidRPr="006D7F39">
              <w:rPr>
                <w:rFonts w:ascii="Letter-join Plus 40" w:hAnsi="Letter-join Plus 40"/>
                <w:sz w:val="20"/>
                <w:szCs w:val="22"/>
              </w:rPr>
              <w:t>) to present information on a topic.</w:t>
            </w:r>
          </w:p>
          <w:p w14:paraId="5B0BD199" w14:textId="77777777" w:rsidR="0040249B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Recognise that you can find out information from a website. </w:t>
            </w:r>
          </w:p>
          <w:p w14:paraId="6F74B16C" w14:textId="77777777" w:rsidR="0040249B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Recognise that you can edit digital content to change its </w:t>
            </w:r>
            <w:r w:rsidR="00C83984" w:rsidRPr="006D7F39">
              <w:rPr>
                <w:rFonts w:ascii="Letter-join Plus 40" w:hAnsi="Letter-join Plus 40"/>
                <w:sz w:val="20"/>
                <w:szCs w:val="22"/>
              </w:rPr>
              <w:t>appearance.</w:t>
            </w:r>
          </w:p>
          <w:p w14:paraId="6AC76A14" w14:textId="77777777" w:rsidR="0040249B" w:rsidRPr="006D7F39" w:rsidRDefault="00C83984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Select basic tools/options to change the appearance of digital content, e.g. filter on an image / font / size of paintbrush. </w:t>
            </w:r>
          </w:p>
          <w:p w14:paraId="7F3D6631" w14:textId="77777777" w:rsidR="00E0381A" w:rsidRPr="006D7F39" w:rsidRDefault="00C83984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>- Combine media with support to present information, e.g. text and images.</w:t>
            </w:r>
          </w:p>
        </w:tc>
        <w:tc>
          <w:tcPr>
            <w:tcW w:w="1984" w:type="dxa"/>
            <w:shd w:val="clear" w:color="auto" w:fill="FFFFFF" w:themeFill="background1"/>
          </w:tcPr>
          <w:p w14:paraId="7186596A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Create simple digital content for a purpose, e.g. digital art. </w:t>
            </w:r>
          </w:p>
          <w:p w14:paraId="4A211BD6" w14:textId="77777777" w:rsidR="00E0381A" w:rsidRPr="006D7F39" w:rsidRDefault="00E2040C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Recognise that we can use </w:t>
            </w:r>
            <w:r w:rsidR="00E0381A" w:rsidRPr="006D7F39">
              <w:rPr>
                <w:rFonts w:ascii="Letter-join Plus 40" w:hAnsi="Letter-join Plus 40"/>
                <w:sz w:val="20"/>
                <w:szCs w:val="22"/>
              </w:rPr>
              <w:t xml:space="preserve">technology to record and playback audio or take and view photographs. </w:t>
            </w:r>
          </w:p>
          <w:p w14:paraId="7335C2F8" w14:textId="77777777" w:rsidR="00C83984" w:rsidRPr="006D7F39" w:rsidRDefault="00E0381A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Apply edits to digital content to </w:t>
            </w:r>
            <w:r w:rsidR="00C83984" w:rsidRPr="006D7F39">
              <w:rPr>
                <w:rFonts w:ascii="Letter-join Plus 40" w:hAnsi="Letter-join Plus 40"/>
                <w:sz w:val="20"/>
                <w:szCs w:val="22"/>
              </w:rPr>
              <w:t xml:space="preserve">achieve a particular effect, e.g. emphasise part of a text. </w:t>
            </w:r>
          </w:p>
          <w:p w14:paraId="7085A950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Present ideas and information by combining media, e.g. text and images. </w:t>
            </w:r>
          </w:p>
          <w:p w14:paraId="52BD60C4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Explain that you can search for information on the internet. </w:t>
            </w:r>
          </w:p>
          <w:p w14:paraId="46361F09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Plan out digital content, e.g. a simple sketch or storyboard. </w:t>
            </w:r>
          </w:p>
          <w:p w14:paraId="25518253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Identify the common features of digital content, e.g. title, images. </w:t>
            </w:r>
          </w:p>
          <w:p w14:paraId="43016CC4" w14:textId="77777777" w:rsidR="00E0381A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Recognise that we can use different types of media to convey information, e.g. text, image, audio, </w:t>
            </w:r>
            <w:r w:rsidR="00E2040C" w:rsidRPr="006D7F39">
              <w:rPr>
                <w:rFonts w:ascii="Letter-join Plus 40" w:hAnsi="Letter-join Plus 40"/>
                <w:sz w:val="20"/>
                <w:szCs w:val="22"/>
              </w:rPr>
              <w:t>and video</w:t>
            </w:r>
            <w:r w:rsidRPr="006D7F39">
              <w:rPr>
                <w:rFonts w:ascii="Letter-join Plus 40" w:hAnsi="Letter-join Plus 40"/>
                <w:sz w:val="20"/>
                <w:szCs w:val="22"/>
              </w:rPr>
              <w:t>.</w:t>
            </w:r>
          </w:p>
        </w:tc>
        <w:tc>
          <w:tcPr>
            <w:tcW w:w="1844" w:type="dxa"/>
            <w:shd w:val="clear" w:color="auto" w:fill="FFFFFF" w:themeFill="background1"/>
          </w:tcPr>
          <w:p w14:paraId="28B6610A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Present ideas and information by combining media independently, e.g. text and images. </w:t>
            </w:r>
          </w:p>
          <w:p w14:paraId="77B57B32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Design and create simple digital content for a purpose/audience, e.g. poster. </w:t>
            </w:r>
          </w:p>
          <w:p w14:paraId="084420B5" w14:textId="77777777" w:rsidR="00C83984" w:rsidRPr="006D7F39" w:rsidRDefault="00E0381A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>- Edit digital content to improve it, e.g. resize text.</w:t>
            </w:r>
          </w:p>
          <w:p w14:paraId="38A776D4" w14:textId="77777777" w:rsidR="00C83984" w:rsidRPr="006D7F39" w:rsidRDefault="00E0381A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 </w:t>
            </w:r>
            <w:r w:rsidR="00C83984" w:rsidRPr="006D7F39">
              <w:rPr>
                <w:rFonts w:ascii="Letter-join Plus 40" w:hAnsi="Letter-join Plus 40"/>
                <w:sz w:val="20"/>
                <w:szCs w:val="22"/>
              </w:rPr>
              <w:t xml:space="preserve">- Identify the features of a good piece of digital content. </w:t>
            </w:r>
          </w:p>
          <w:p w14:paraId="0B8669E7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Explain why we use technology to create digital content. </w:t>
            </w:r>
          </w:p>
          <w:p w14:paraId="3E996FF3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>- Recognise why we use different types of media to convey inform</w:t>
            </w:r>
            <w:r w:rsidR="00E2040C" w:rsidRPr="006D7F39">
              <w:rPr>
                <w:rFonts w:ascii="Letter-join Plus 40" w:hAnsi="Letter-join Plus 40"/>
                <w:sz w:val="20"/>
                <w:szCs w:val="22"/>
              </w:rPr>
              <w:t>ation, e.g. text, image, audio, and video</w:t>
            </w: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. </w:t>
            </w:r>
          </w:p>
          <w:p w14:paraId="1F689D7D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B6E8095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Collect, organise and present information using a range of media. </w:t>
            </w:r>
          </w:p>
          <w:p w14:paraId="29478223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Design and create digital content for a specific purpose, e.g. poster, animation. </w:t>
            </w:r>
          </w:p>
          <w:p w14:paraId="3758406C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Edit digital content to improve it according to feedback. </w:t>
            </w:r>
          </w:p>
          <w:p w14:paraId="4FAC428E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Identify the features of a good piece of digital content and apply these in own design. </w:t>
            </w:r>
          </w:p>
          <w:p w14:paraId="1E821AD4" w14:textId="77777777" w:rsidR="00C83984" w:rsidRPr="006D7F39" w:rsidRDefault="00E0381A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Explain the benefits of using technology </w:t>
            </w:r>
            <w:r w:rsidR="00C83984" w:rsidRPr="006D7F39">
              <w:rPr>
                <w:rFonts w:ascii="Letter-join Plus 40" w:hAnsi="Letter-join Plus 40"/>
                <w:sz w:val="20"/>
                <w:szCs w:val="22"/>
              </w:rPr>
              <w:t xml:space="preserve">to present information. </w:t>
            </w:r>
          </w:p>
          <w:p w14:paraId="004BF74F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Know where to find copyright-free content, e.g. creative commons images. </w:t>
            </w:r>
          </w:p>
          <w:p w14:paraId="7D5B3F54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Collaborate with peers using online tools, e.g. blogs, Google Drive, Office 365, if available. </w:t>
            </w:r>
          </w:p>
          <w:p w14:paraId="30996B1C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8AEE120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Identify and use appropriate hardware and software to fulfil a specific task. </w:t>
            </w:r>
          </w:p>
          <w:p w14:paraId="37FF34D5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Remix and edit a range of existing and their own media to create content. </w:t>
            </w:r>
          </w:p>
          <w:p w14:paraId="549AAFA9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Consider the audience when designing and creating digital content. </w:t>
            </w:r>
          </w:p>
          <w:p w14:paraId="4D51CFE5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Recognise the benefits of using technology to collaborate with others </w:t>
            </w:r>
          </w:p>
          <w:p w14:paraId="56A15470" w14:textId="77777777" w:rsidR="00C83984" w:rsidRPr="006D7F39" w:rsidRDefault="00E0381A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Identify success criteria for creating digital content for a </w:t>
            </w:r>
            <w:r w:rsidR="00C83984" w:rsidRPr="006D7F39">
              <w:rPr>
                <w:rFonts w:ascii="Letter-join Plus 40" w:hAnsi="Letter-join Plus 40"/>
                <w:sz w:val="20"/>
                <w:szCs w:val="22"/>
              </w:rPr>
              <w:t xml:space="preserve">given purpose and audience. </w:t>
            </w:r>
          </w:p>
          <w:p w14:paraId="06313B23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Evaluate their own content against success criteria and make improvements accordingly. </w:t>
            </w:r>
          </w:p>
          <w:p w14:paraId="29B65727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33A37CD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Select, combine and remix a range of media to create original content. </w:t>
            </w:r>
          </w:p>
          <w:p w14:paraId="7B7B9BFF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Consider all steps of the design process when creating content (e.g. identify problem, plan, create, evaluate, </w:t>
            </w:r>
            <w:r w:rsidR="00E2040C" w:rsidRPr="006D7F39">
              <w:rPr>
                <w:rFonts w:ascii="Letter-join Plus 40" w:hAnsi="Letter-join Plus 40"/>
                <w:sz w:val="20"/>
                <w:szCs w:val="22"/>
              </w:rPr>
              <w:t>and share</w:t>
            </w: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.) </w:t>
            </w:r>
          </w:p>
          <w:p w14:paraId="501C6E63" w14:textId="77777777" w:rsidR="00C83984" w:rsidRPr="006D7F39" w:rsidRDefault="00E0381A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Identify the most effective tools to present </w:t>
            </w:r>
            <w:r w:rsidR="00C83984" w:rsidRPr="006D7F39">
              <w:rPr>
                <w:rFonts w:ascii="Letter-join Plus 40" w:hAnsi="Letter-join Plus 40"/>
                <w:sz w:val="20"/>
                <w:szCs w:val="22"/>
              </w:rPr>
              <w:t xml:space="preserve">information for a specific purpose. </w:t>
            </w:r>
          </w:p>
          <w:p w14:paraId="6DC3A367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Explain the benefits of using technology to collaborate with others. </w:t>
            </w:r>
          </w:p>
          <w:p w14:paraId="0560A5A6" w14:textId="77777777" w:rsidR="00C83984" w:rsidRPr="006D7F39" w:rsidRDefault="00C83984" w:rsidP="00C83984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  <w:r w:rsidRPr="006D7F39">
              <w:rPr>
                <w:rFonts w:ascii="Letter-join Plus 40" w:hAnsi="Letter-join Plus 40"/>
                <w:sz w:val="20"/>
                <w:szCs w:val="22"/>
              </w:rPr>
              <w:t xml:space="preserve">- Evaluate existing digital content in terms of effectiveness and design. </w:t>
            </w:r>
          </w:p>
          <w:p w14:paraId="67BF9543" w14:textId="77777777" w:rsidR="00E0381A" w:rsidRPr="006D7F39" w:rsidRDefault="00E0381A" w:rsidP="00E0381A">
            <w:pPr>
              <w:pStyle w:val="Default"/>
              <w:rPr>
                <w:rFonts w:ascii="Letter-join Plus 40" w:hAnsi="Letter-join Plus 40"/>
                <w:sz w:val="20"/>
                <w:szCs w:val="22"/>
              </w:rPr>
            </w:pPr>
          </w:p>
        </w:tc>
      </w:tr>
    </w:tbl>
    <w:p w14:paraId="6DF675D9" w14:textId="77777777" w:rsidR="006D7F39" w:rsidRDefault="006D7F39">
      <w:r>
        <w:br w:type="page"/>
      </w:r>
    </w:p>
    <w:tbl>
      <w:tblPr>
        <w:tblStyle w:val="TableGrid"/>
        <w:tblpPr w:leftFromText="180" w:rightFromText="180" w:vertAnchor="page" w:horzAnchor="margin" w:tblpXSpec="center" w:tblpY="1489"/>
        <w:tblW w:w="14946" w:type="dxa"/>
        <w:tblLook w:val="04A0" w:firstRow="1" w:lastRow="0" w:firstColumn="1" w:lastColumn="0" w:noHBand="0" w:noVBand="1"/>
      </w:tblPr>
      <w:tblGrid>
        <w:gridCol w:w="888"/>
        <w:gridCol w:w="1768"/>
        <w:gridCol w:w="2017"/>
        <w:gridCol w:w="1985"/>
        <w:gridCol w:w="1986"/>
        <w:gridCol w:w="2251"/>
        <w:gridCol w:w="2035"/>
        <w:gridCol w:w="2016"/>
      </w:tblGrid>
      <w:tr w:rsidR="006D7F39" w:rsidRPr="005B4ACE" w14:paraId="0E303E0F" w14:textId="77777777" w:rsidTr="00313485">
        <w:trPr>
          <w:cantSplit/>
          <w:trHeight w:val="20"/>
        </w:trPr>
        <w:tc>
          <w:tcPr>
            <w:tcW w:w="0" w:type="auto"/>
            <w:shd w:val="clear" w:color="auto" w:fill="EACEE2"/>
            <w:textDirection w:val="btLr"/>
            <w:vAlign w:val="center"/>
          </w:tcPr>
          <w:p w14:paraId="2314001E" w14:textId="77777777" w:rsidR="006D7F39" w:rsidRPr="005B4ACE" w:rsidRDefault="006D7F39" w:rsidP="009B5AEA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b/>
                <w:sz w:val="56"/>
                <w:szCs w:val="22"/>
              </w:rPr>
            </w:pPr>
          </w:p>
        </w:tc>
        <w:tc>
          <w:tcPr>
            <w:tcW w:w="0" w:type="auto"/>
            <w:shd w:val="clear" w:color="auto" w:fill="EACEE2"/>
          </w:tcPr>
          <w:p w14:paraId="51554328" w14:textId="77777777" w:rsidR="006D7F39" w:rsidRPr="005B4ACE" w:rsidRDefault="006D7F39" w:rsidP="009B5AEA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EYFS</w:t>
            </w:r>
          </w:p>
        </w:tc>
        <w:tc>
          <w:tcPr>
            <w:tcW w:w="2017" w:type="dxa"/>
            <w:shd w:val="clear" w:color="auto" w:fill="EACEE2"/>
          </w:tcPr>
          <w:p w14:paraId="4EFE4194" w14:textId="77777777" w:rsidR="006D7F39" w:rsidRPr="005B4ACE" w:rsidRDefault="006D7F39" w:rsidP="009B5AEA">
            <w:pPr>
              <w:jc w:val="center"/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YEAR 1</w:t>
            </w:r>
          </w:p>
        </w:tc>
        <w:tc>
          <w:tcPr>
            <w:tcW w:w="1985" w:type="dxa"/>
            <w:shd w:val="clear" w:color="auto" w:fill="EACEE2"/>
          </w:tcPr>
          <w:p w14:paraId="0B26A1C3" w14:textId="77777777" w:rsidR="006D7F39" w:rsidRPr="005B4ACE" w:rsidRDefault="006D7F39" w:rsidP="009B5AEA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2</w:t>
            </w:r>
          </w:p>
        </w:tc>
        <w:tc>
          <w:tcPr>
            <w:tcW w:w="1986" w:type="dxa"/>
            <w:shd w:val="clear" w:color="auto" w:fill="EACEE2"/>
          </w:tcPr>
          <w:p w14:paraId="641864E5" w14:textId="77777777" w:rsidR="006D7F39" w:rsidRPr="005B4ACE" w:rsidRDefault="006D7F39" w:rsidP="009B5AEA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3</w:t>
            </w:r>
          </w:p>
        </w:tc>
        <w:tc>
          <w:tcPr>
            <w:tcW w:w="0" w:type="auto"/>
            <w:shd w:val="clear" w:color="auto" w:fill="EACEE2"/>
          </w:tcPr>
          <w:p w14:paraId="16E381BB" w14:textId="77777777" w:rsidR="006D7F39" w:rsidRPr="005B4ACE" w:rsidRDefault="006D7F39" w:rsidP="009B5AEA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4</w:t>
            </w:r>
          </w:p>
        </w:tc>
        <w:tc>
          <w:tcPr>
            <w:tcW w:w="0" w:type="auto"/>
            <w:shd w:val="clear" w:color="auto" w:fill="EACEE2"/>
          </w:tcPr>
          <w:p w14:paraId="30F4A2EC" w14:textId="77777777" w:rsidR="006D7F39" w:rsidRPr="005B4ACE" w:rsidRDefault="006D7F39" w:rsidP="009B5AEA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5</w:t>
            </w:r>
          </w:p>
        </w:tc>
        <w:tc>
          <w:tcPr>
            <w:tcW w:w="0" w:type="auto"/>
            <w:shd w:val="clear" w:color="auto" w:fill="EACEE2"/>
          </w:tcPr>
          <w:p w14:paraId="341B1638" w14:textId="77777777" w:rsidR="006D7F39" w:rsidRPr="005B4ACE" w:rsidRDefault="006D7F39" w:rsidP="009B5AEA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6</w:t>
            </w:r>
          </w:p>
        </w:tc>
      </w:tr>
      <w:tr w:rsidR="006D7F39" w:rsidRPr="005B4ACE" w14:paraId="153E8241" w14:textId="77777777" w:rsidTr="00313485">
        <w:trPr>
          <w:cantSplit/>
          <w:trHeight w:val="1134"/>
        </w:trPr>
        <w:tc>
          <w:tcPr>
            <w:tcW w:w="0" w:type="auto"/>
            <w:shd w:val="clear" w:color="auto" w:fill="EACEE2"/>
            <w:textDirection w:val="btLr"/>
            <w:vAlign w:val="center"/>
          </w:tcPr>
          <w:p w14:paraId="6BC98583" w14:textId="4C858760" w:rsidR="00C83984" w:rsidRPr="005B4ACE" w:rsidRDefault="00C83984" w:rsidP="009B5AEA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b/>
                <w:sz w:val="96"/>
                <w:szCs w:val="22"/>
              </w:rPr>
            </w:pPr>
            <w:r w:rsidRPr="005B4ACE">
              <w:rPr>
                <w:rFonts w:ascii="Letter-join Plus 40" w:hAnsi="Letter-join Plus 40"/>
                <w:b/>
                <w:sz w:val="56"/>
                <w:szCs w:val="22"/>
              </w:rPr>
              <w:t>Data</w:t>
            </w:r>
            <w:r w:rsidR="00313485">
              <w:rPr>
                <w:rFonts w:ascii="Letter-join Plus 40" w:hAnsi="Letter-join Plus 40"/>
                <w:b/>
                <w:sz w:val="56"/>
                <w:szCs w:val="22"/>
              </w:rPr>
              <w:t xml:space="preserve"> and Information Units</w:t>
            </w:r>
          </w:p>
        </w:tc>
        <w:tc>
          <w:tcPr>
            <w:tcW w:w="0" w:type="auto"/>
            <w:shd w:val="clear" w:color="auto" w:fill="FFFFFF" w:themeFill="background1"/>
          </w:tcPr>
          <w:p w14:paraId="2D13D80B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Access content in a range of formats, e.g. image, video, audio. </w:t>
            </w:r>
          </w:p>
          <w:p w14:paraId="6D53F5BC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Answer basic questions about information displayed in images e.g. more or less. </w:t>
            </w:r>
          </w:p>
          <w:p w14:paraId="49072209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FFFFFF" w:themeFill="background1"/>
          </w:tcPr>
          <w:p w14:paraId="31B18D1C" w14:textId="77777777" w:rsidR="0040249B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different forms of digital content, i.e. text, image, video and audio.</w:t>
            </w:r>
          </w:p>
          <w:p w14:paraId="037F3CD9" w14:textId="77777777" w:rsidR="0040249B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Collect simple data (e.g. likes/dislikes) on a topic.</w:t>
            </w:r>
          </w:p>
          <w:p w14:paraId="434E03DC" w14:textId="77777777" w:rsidR="0040249B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Present simple data using images, e.g. number of animals. </w:t>
            </w:r>
          </w:p>
          <w:p w14:paraId="22F6DD26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charts and pictograms and why we use them.</w:t>
            </w:r>
          </w:p>
          <w:p w14:paraId="738EC68E" w14:textId="77777777" w:rsidR="0040249B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Explain information shown in a simple chart or pictogram. </w:t>
            </w:r>
          </w:p>
          <w:p w14:paraId="476427ED" w14:textId="77777777" w:rsidR="0040249B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Modify simple charts/pictograms, e.g. add title, item or labels. </w:t>
            </w:r>
          </w:p>
          <w:p w14:paraId="685C9021" w14:textId="77777777" w:rsidR="0040249B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Identify the key features of a chart or pictogram. </w:t>
            </w:r>
          </w:p>
          <w:p w14:paraId="42122472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Collect data on a topic (eye colour, pets etc.) and present in a pictogram or chart. </w:t>
            </w:r>
          </w:p>
          <w:p w14:paraId="4D0CF6D1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5657BC2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-Identify different forms of digital content, i.e. text, image, video and audio. </w:t>
            </w:r>
          </w:p>
          <w:p w14:paraId="21496E10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Recognise charts, pictograms and branching databases, and why we use them. </w:t>
            </w:r>
          </w:p>
          <w:p w14:paraId="19101237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Identify an object using a branching database </w:t>
            </w:r>
          </w:p>
          <w:p w14:paraId="18977684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Recognise an error in a branching database. </w:t>
            </w:r>
          </w:p>
          <w:p w14:paraId="05AA51B7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Create a branching database using pre-prepared images and questions </w:t>
            </w:r>
          </w:p>
          <w:p w14:paraId="720D8FF3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Identify the features of a good question in a branching database. </w:t>
            </w:r>
          </w:p>
          <w:p w14:paraId="0D585F82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Independently plan out and create a branching database. </w:t>
            </w:r>
          </w:p>
          <w:p w14:paraId="1254A604" w14:textId="77777777" w:rsidR="00582335" w:rsidRPr="006D7F39" w:rsidRDefault="00582335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Evaluate a given branching database and suggest improvements.</w:t>
            </w:r>
          </w:p>
        </w:tc>
        <w:tc>
          <w:tcPr>
            <w:tcW w:w="1986" w:type="dxa"/>
            <w:shd w:val="clear" w:color="auto" w:fill="FFFFFF" w:themeFill="background1"/>
          </w:tcPr>
          <w:p w14:paraId="5471AC3D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Recognise charts, pictograms and databases, and why we use them. </w:t>
            </w:r>
          </w:p>
          <w:p w14:paraId="27E97043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Present information using a suitable chart </w:t>
            </w:r>
          </w:p>
          <w:p w14:paraId="4184747C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Explore a record card database to find out information. </w:t>
            </w:r>
          </w:p>
          <w:p w14:paraId="11759117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Use filters in a database to find out specific information. </w:t>
            </w:r>
          </w:p>
          <w:p w14:paraId="664BE33D" w14:textId="77777777" w:rsidR="00582335" w:rsidRPr="006D7F39" w:rsidRDefault="00582335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Name the key parts of a database, e.g. record, field, search.</w:t>
            </w:r>
          </w:p>
          <w:p w14:paraId="08598ABB" w14:textId="77777777" w:rsidR="00582335" w:rsidRPr="006D7F39" w:rsidRDefault="00582335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Answer questions about information in a database.</w:t>
            </w:r>
          </w:p>
          <w:p w14:paraId="6E2BED2A" w14:textId="77777777" w:rsidR="00582335" w:rsidRPr="006D7F39" w:rsidRDefault="00582335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Name some benefits of using a computer to create charts and databases.</w:t>
            </w:r>
          </w:p>
          <w:p w14:paraId="26365E2B" w14:textId="77777777" w:rsidR="00582335" w:rsidRPr="006D7F39" w:rsidRDefault="00582335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that search engines store information in databases.</w:t>
            </w:r>
          </w:p>
        </w:tc>
        <w:tc>
          <w:tcPr>
            <w:tcW w:w="0" w:type="auto"/>
            <w:shd w:val="clear" w:color="auto" w:fill="FFFFFF" w:themeFill="background1"/>
          </w:tcPr>
          <w:p w14:paraId="0EC75F7B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Draw conclusions from information stored in a database, chart or table.</w:t>
            </w:r>
          </w:p>
          <w:p w14:paraId="11A6AC95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Design a questionnaire and collect a range of data on a theme.</w:t>
            </w:r>
          </w:p>
          <w:p w14:paraId="42377AC3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Choose appropriate formats to present data to convey information.</w:t>
            </w:r>
          </w:p>
          <w:p w14:paraId="656D723D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that school computers are connected together on a network.</w:t>
            </w:r>
          </w:p>
          <w:p w14:paraId="32C4817A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that the Internet is made up of computers and other digital devices connected together all around the world.</w:t>
            </w:r>
          </w:p>
          <w:p w14:paraId="37A7EDB4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Know that you use a web browser to access information stored on the internet.</w:t>
            </w:r>
          </w:p>
          <w:p w14:paraId="4056D7B3" w14:textId="77777777" w:rsidR="00C83984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Appreciate that you need to use specific software to work with video, images, audio etc.</w:t>
            </w:r>
          </w:p>
        </w:tc>
        <w:tc>
          <w:tcPr>
            <w:tcW w:w="0" w:type="auto"/>
            <w:shd w:val="clear" w:color="auto" w:fill="FFFFFF" w:themeFill="background1"/>
          </w:tcPr>
          <w:p w14:paraId="5E9DC88A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Explain the difference between data and information. </w:t>
            </w:r>
          </w:p>
          <w:p w14:paraId="66234028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Appreciate that different programs work with different types of data, e.g. text, number, video. </w:t>
            </w:r>
          </w:p>
          <w:p w14:paraId="71611931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Explain the difference between the Internet and the World Wide Web. </w:t>
            </w:r>
          </w:p>
          <w:p w14:paraId="351064C3" w14:textId="77777777" w:rsidR="00C83984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Know the difference between a search engine and a web browser. </w:t>
            </w:r>
          </w:p>
          <w:p w14:paraId="50F65F56" w14:textId="77777777" w:rsidR="00E2040C" w:rsidRPr="006D7F39" w:rsidRDefault="00C83984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 xml:space="preserve">- Explain the basics of how search engines work, and </w:t>
            </w:r>
            <w:r w:rsidR="00E2040C" w:rsidRPr="006D7F39">
              <w:rPr>
                <w:rFonts w:ascii="Letter-join Plus 40" w:hAnsi="Letter-join Plus 40"/>
                <w:sz w:val="22"/>
                <w:szCs w:val="22"/>
              </w:rPr>
              <w:t>that different search engines may give different results.</w:t>
            </w:r>
          </w:p>
          <w:p w14:paraId="16B43F8F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Perform complex searches for information using advanced settings in search engines.</w:t>
            </w:r>
          </w:p>
          <w:p w14:paraId="1BF71835" w14:textId="77777777" w:rsidR="00C83984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the benefits and risks of sharing data online.</w:t>
            </w:r>
          </w:p>
        </w:tc>
        <w:tc>
          <w:tcPr>
            <w:tcW w:w="0" w:type="auto"/>
            <w:shd w:val="clear" w:color="auto" w:fill="FFFFFF" w:themeFill="background1"/>
          </w:tcPr>
          <w:p w14:paraId="71687920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what a spreadsheet is and what it is used for.</w:t>
            </w:r>
          </w:p>
          <w:p w14:paraId="4FFBB297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Explain the difference between physical, mobile and wireless networks.</w:t>
            </w:r>
          </w:p>
          <w:p w14:paraId="05FF2F57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Use simple formulae in a spreadsheet to find out information from a set of data.</w:t>
            </w:r>
          </w:p>
          <w:p w14:paraId="29C7BFF9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Collect data for a purpose and plan out a spreadsheet to present it effectively, using relevant formulae.</w:t>
            </w:r>
          </w:p>
          <w:p w14:paraId="6F1C831A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Produce graphs from data in a spreadsheet to answer a question.</w:t>
            </w:r>
          </w:p>
          <w:p w14:paraId="33DE7FDF" w14:textId="77777777" w:rsidR="00E2040C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Analyse and evaluate data and information in a spreadsheet, chart or database.</w:t>
            </w:r>
          </w:p>
          <w:p w14:paraId="79DC5890" w14:textId="77777777" w:rsidR="00C83984" w:rsidRPr="006D7F39" w:rsidRDefault="00E2040C" w:rsidP="009B5AEA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6D7F39">
              <w:rPr>
                <w:rFonts w:ascii="Letter-join Plus 40" w:hAnsi="Letter-join Plus 40"/>
                <w:sz w:val="22"/>
                <w:szCs w:val="22"/>
              </w:rPr>
              <w:t>- Recognise that poor quality data leads to unreliable results.</w:t>
            </w:r>
          </w:p>
        </w:tc>
      </w:tr>
    </w:tbl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888"/>
        <w:gridCol w:w="1696"/>
        <w:gridCol w:w="1979"/>
        <w:gridCol w:w="2121"/>
        <w:gridCol w:w="1840"/>
        <w:gridCol w:w="2403"/>
        <w:gridCol w:w="1979"/>
        <w:gridCol w:w="1979"/>
      </w:tblGrid>
      <w:tr w:rsidR="006D7F39" w:rsidRPr="005B4ACE" w14:paraId="01DF8F78" w14:textId="77777777" w:rsidTr="00313485">
        <w:trPr>
          <w:cantSplit/>
          <w:trHeight w:val="113"/>
        </w:trPr>
        <w:tc>
          <w:tcPr>
            <w:tcW w:w="852" w:type="dxa"/>
            <w:shd w:val="clear" w:color="auto" w:fill="E2EFD9" w:themeFill="accent6" w:themeFillTint="33"/>
            <w:textDirection w:val="btLr"/>
            <w:vAlign w:val="center"/>
          </w:tcPr>
          <w:p w14:paraId="1A17A77F" w14:textId="77777777" w:rsidR="005B4ACE" w:rsidRPr="005B4ACE" w:rsidRDefault="005B4ACE" w:rsidP="005B4ACE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b/>
                <w:bCs/>
                <w:sz w:val="56"/>
                <w:szCs w:val="5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881693D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EYFS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7AF022E" w14:textId="77777777" w:rsidR="005B4ACE" w:rsidRPr="005B4ACE" w:rsidRDefault="005B4ACE" w:rsidP="005B4ACE">
            <w:pPr>
              <w:jc w:val="center"/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YEAR 1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F38151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BB4DBC3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3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45FB1C9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4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6346615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5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33CE30E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6</w:t>
            </w:r>
          </w:p>
        </w:tc>
      </w:tr>
      <w:tr w:rsidR="006D7F39" w:rsidRPr="005B4ACE" w14:paraId="671176F4" w14:textId="77777777" w:rsidTr="00313485">
        <w:trPr>
          <w:cantSplit/>
          <w:trHeight w:val="1134"/>
        </w:trPr>
        <w:tc>
          <w:tcPr>
            <w:tcW w:w="852" w:type="dxa"/>
            <w:shd w:val="clear" w:color="auto" w:fill="E2EFD9" w:themeFill="accent6" w:themeFillTint="33"/>
            <w:textDirection w:val="btLr"/>
            <w:vAlign w:val="center"/>
          </w:tcPr>
          <w:p w14:paraId="788F99F9" w14:textId="3EBC5573" w:rsidR="00C83984" w:rsidRPr="006D7F39" w:rsidRDefault="00C83984" w:rsidP="00313485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sz w:val="40"/>
                <w:szCs w:val="56"/>
              </w:rPr>
            </w:pPr>
            <w:r w:rsidRPr="00313485">
              <w:rPr>
                <w:rFonts w:ascii="Letter-join Plus 40" w:hAnsi="Letter-join Plus 40"/>
                <w:b/>
                <w:bCs/>
                <w:sz w:val="56"/>
                <w:szCs w:val="56"/>
              </w:rPr>
              <w:t xml:space="preserve">Programming </w:t>
            </w:r>
            <w:r w:rsidR="00313485" w:rsidRPr="00313485">
              <w:rPr>
                <w:rFonts w:ascii="Letter-join Plus 40" w:hAnsi="Letter-join Plus 40"/>
                <w:b/>
                <w:bCs/>
                <w:sz w:val="56"/>
                <w:szCs w:val="56"/>
              </w:rPr>
              <w:t xml:space="preserve">Units </w:t>
            </w:r>
            <w:r w:rsidR="00313485" w:rsidRPr="00313485">
              <w:rPr>
                <w:rFonts w:ascii="Letter-join Plus 40" w:hAnsi="Letter-join Plus 40"/>
                <w:b/>
                <w:bCs/>
                <w:sz w:val="20"/>
                <w:szCs w:val="56"/>
              </w:rPr>
              <w:t>(</w:t>
            </w:r>
            <w:r w:rsidR="00313485" w:rsidRPr="00313485">
              <w:rPr>
                <w:rFonts w:ascii="Letter-join Plus 40" w:hAnsi="Letter-join Plus 40"/>
                <w:b/>
                <w:bCs/>
                <w:sz w:val="18"/>
                <w:szCs w:val="56"/>
              </w:rPr>
              <w:t>covering algorithms</w:t>
            </w:r>
            <w:r w:rsidR="00313485" w:rsidRPr="00313485">
              <w:rPr>
                <w:rFonts w:ascii="Letter-join Plus 40" w:hAnsi="Letter-join Plus 40"/>
                <w:b/>
                <w:bCs/>
                <w:sz w:val="20"/>
                <w:szCs w:val="56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2EC2E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Explore technology. - Repeat an action with technology to trigger a specific outcome. </w:t>
            </w:r>
          </w:p>
          <w:p w14:paraId="48FB81E5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Recognise the success or failure of an action. </w:t>
            </w:r>
          </w:p>
          <w:p w14:paraId="73B2F838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Follow simple instructions to control a digital device. </w:t>
            </w:r>
          </w:p>
          <w:p w14:paraId="33E967DE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Recognise that we control computers. </w:t>
            </w:r>
          </w:p>
          <w:p w14:paraId="1C427C4D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Input a short sequence of instructions to control a device. </w:t>
            </w:r>
          </w:p>
          <w:p w14:paraId="3DA768D8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5A6DFC43" w14:textId="77777777" w:rsidR="0040249B" w:rsidRPr="005B4ACE" w:rsidRDefault="0040249B" w:rsidP="0040249B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that computers don’t have a brain.</w:t>
            </w:r>
          </w:p>
          <w:p w14:paraId="48736F5B" w14:textId="77777777" w:rsidR="0040249B" w:rsidRPr="005B4ACE" w:rsidRDefault="0040249B" w:rsidP="0040249B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Explain that we control computers by giving them instructions.</w:t>
            </w:r>
          </w:p>
          <w:p w14:paraId="0F83C7CF" w14:textId="77777777" w:rsidR="0040249B" w:rsidRPr="005B4ACE" w:rsidRDefault="0040249B" w:rsidP="0040249B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a simple program e.g. to control a floor robot.</w:t>
            </w:r>
          </w:p>
          <w:p w14:paraId="4D950A31" w14:textId="77777777" w:rsidR="0040249B" w:rsidRPr="005B4ACE" w:rsidRDefault="0040249B" w:rsidP="0040249B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 - Create a simple algorithm.</w:t>
            </w:r>
          </w:p>
          <w:p w14:paraId="69B4EA44" w14:textId="77777777" w:rsidR="00582335" w:rsidRPr="005B4ACE" w:rsidRDefault="00582335" w:rsidP="0040249B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Predict the outcome of a simple algorithm or program.</w:t>
            </w:r>
          </w:p>
          <w:p w14:paraId="5C8C2531" w14:textId="77777777" w:rsidR="00582335" w:rsidRPr="005B4ACE" w:rsidRDefault="00582335" w:rsidP="0040249B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 - Explain what an algorithm is – a sequence of instructions to make something happen. </w:t>
            </w:r>
          </w:p>
          <w:p w14:paraId="077BB7A0" w14:textId="77777777" w:rsidR="00C83984" w:rsidRPr="005B4ACE" w:rsidRDefault="00582335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that the order of instructions in an algorithm is important. - Debug an error in a simple algorithm or program e.g. for a floor robot.</w:t>
            </w:r>
          </w:p>
        </w:tc>
        <w:tc>
          <w:tcPr>
            <w:tcW w:w="2126" w:type="dxa"/>
            <w:shd w:val="clear" w:color="auto" w:fill="FFFFFF" w:themeFill="background1"/>
          </w:tcPr>
          <w:p w14:paraId="30401B0A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Explain that computers have no intelligence and we have to program them to do things.</w:t>
            </w:r>
          </w:p>
          <w:p w14:paraId="265A2507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a program with multiple steps e.g. to control a floor robot.</w:t>
            </w:r>
          </w:p>
          <w:p w14:paraId="6B4B4193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Predict the outcome of an algorithm or program with multiple steps.</w:t>
            </w:r>
          </w:p>
          <w:p w14:paraId="411FA1E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</w:t>
            </w:r>
            <w:r w:rsidR="00E2040C" w:rsidRPr="005B4ACE">
              <w:rPr>
                <w:rFonts w:ascii="Letter-join Plus 40" w:hAnsi="Letter-join Plus 40"/>
                <w:sz w:val="18"/>
                <w:szCs w:val="22"/>
              </w:rPr>
              <w:t xml:space="preserve">Recognise that the instructions </w:t>
            </w:r>
            <w:r w:rsidRPr="005B4ACE">
              <w:rPr>
                <w:rFonts w:ascii="Letter-join Plus 40" w:hAnsi="Letter-join Plus 40"/>
                <w:sz w:val="18"/>
                <w:szCs w:val="22"/>
              </w:rPr>
              <w:t>in an algorithm need to be clear and unambiguous.</w:t>
            </w:r>
          </w:p>
          <w:p w14:paraId="759324B5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Identify and correct errors in a given algorithm or program, and recognise the term debugging.</w:t>
            </w:r>
          </w:p>
          <w:p w14:paraId="28F43562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Explain what an algorithm is, and that when inputted on a computer it is called a program.</w:t>
            </w:r>
          </w:p>
          <w:p w14:paraId="3BB0AD5E" w14:textId="77777777" w:rsidR="00C83984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Plan out a program by creating an algorithm, and evaluate its success.</w:t>
            </w:r>
          </w:p>
        </w:tc>
        <w:tc>
          <w:tcPr>
            <w:tcW w:w="1843" w:type="dxa"/>
            <w:shd w:val="clear" w:color="auto" w:fill="FFFFFF" w:themeFill="background1"/>
          </w:tcPr>
          <w:p w14:paraId="03F7D4E8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Predict the outcome of a block or text-based program (Scratch/Logo). </w:t>
            </w:r>
          </w:p>
          <w:p w14:paraId="55AF6F05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 xml:space="preserve">- Successfully modify an existing program, e.g. change background, number of times things happen. </w:t>
            </w:r>
          </w:p>
          <w:p w14:paraId="4642E922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Identify repeated steps in a program or algorithm.</w:t>
            </w:r>
          </w:p>
          <w:p w14:paraId="0FF6A0C9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examples of algorithms containing count-controlled loops.</w:t>
            </w:r>
          </w:p>
          <w:p w14:paraId="0382F3EC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Use a count-controlled loop (e.g. repeat 3 times) to make a program more efficient.</w:t>
            </w:r>
          </w:p>
          <w:p w14:paraId="51D4615A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that we can create an algorithm to help plan out a program.</w:t>
            </w:r>
          </w:p>
          <w:p w14:paraId="5BA79183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a forever loop in a program or algorithm.</w:t>
            </w:r>
          </w:p>
          <w:p w14:paraId="468623EF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Use a forever loop in a program to keep something happening.</w:t>
            </w:r>
          </w:p>
          <w:p w14:paraId="231D5D65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Identify errors in a block or text-based program and correct them.</w:t>
            </w:r>
          </w:p>
          <w:p w14:paraId="3894AFCD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that different inputs can be used to control a program.</w:t>
            </w:r>
          </w:p>
        </w:tc>
        <w:tc>
          <w:tcPr>
            <w:tcW w:w="2410" w:type="dxa"/>
            <w:shd w:val="clear" w:color="auto" w:fill="FFFFFF" w:themeFill="background1"/>
          </w:tcPr>
          <w:p w14:paraId="3B292995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a program using a range of events/inputs to control what happens.</w:t>
            </w:r>
          </w:p>
          <w:p w14:paraId="352D185D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that we can decompose a problem into smaller parts to help solve it.</w:t>
            </w:r>
          </w:p>
          <w:p w14:paraId="1E0C7C75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Explain when to use forever loops and count-controlled loops, and use them in programs.</w:t>
            </w:r>
          </w:p>
          <w:p w14:paraId="600F51B8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selection in a program or algorithm.</w:t>
            </w:r>
          </w:p>
          <w:p w14:paraId="46BEE90B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Use selection in algorithms in programs to alter what happens when a condition changes, e.g. if…then…</w:t>
            </w:r>
          </w:p>
          <w:p w14:paraId="24FF25BC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Design a program for a purpose.</w:t>
            </w:r>
          </w:p>
          <w:p w14:paraId="6B5775DC" w14:textId="77777777" w:rsidR="00E2040C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Decompose into parts and create an algorithm for each one.</w:t>
            </w:r>
          </w:p>
          <w:p w14:paraId="15516D97" w14:textId="77777777" w:rsidR="00C83984" w:rsidRPr="005B4ACE" w:rsidRDefault="00E2040C" w:rsidP="00E2040C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common mistakes in programs and how to correct them.</w:t>
            </w:r>
            <w:r w:rsidR="00C83984" w:rsidRPr="005B4ACE">
              <w:rPr>
                <w:rFonts w:ascii="Letter-join Plus 40" w:hAnsi="Letter-join Plus 40"/>
                <w:sz w:val="18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6FE5E649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Name a range of sensors in physical systems.</w:t>
            </w:r>
          </w:p>
          <w:p w14:paraId="61C073B5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that different solutions may exist for the same problem.</w:t>
            </w:r>
          </w:p>
          <w:p w14:paraId="2F23C3E4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Predict what will happen in a program or algorithm when the input changes (e.g. sensor, data or event).</w:t>
            </w:r>
          </w:p>
          <w:p w14:paraId="0A1ED334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Use two-way selection in programs and algorithms, i.e. if…then…else…</w:t>
            </w:r>
          </w:p>
          <w:p w14:paraId="5B992F6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variables in a program and what they do.</w:t>
            </w:r>
          </w:p>
          <w:p w14:paraId="1EBC877E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programs including repeat until loops.</w:t>
            </w:r>
          </w:p>
          <w:p w14:paraId="41A6B707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and use simple variables, e.g. to keep score.</w:t>
            </w:r>
          </w:p>
          <w:p w14:paraId="33C8619C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Evaluate a program and make improvements to the code or design accordingly.</w:t>
            </w:r>
          </w:p>
          <w:p w14:paraId="29555DE3" w14:textId="77777777" w:rsidR="00C83984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Create an algorithm for a physical system containing a sensor</w:t>
            </w:r>
            <w:r w:rsidR="00C83984" w:rsidRPr="005B4ACE">
              <w:rPr>
                <w:rFonts w:ascii="Letter-join Plus 40" w:hAnsi="Letter-join Plus 40"/>
                <w:sz w:val="18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4AFF9A7E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Design and program a physical computing system that uses sensors.</w:t>
            </w:r>
          </w:p>
          <w:p w14:paraId="4AD6A31F" w14:textId="77777777" w:rsidR="00C83984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and use procedures (sub-routines) in programs.</w:t>
            </w:r>
          </w:p>
          <w:p w14:paraId="273CC3D1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Plan out a program in detail, including task, algorithm, code and execution level.</w:t>
            </w:r>
          </w:p>
          <w:p w14:paraId="6130DD73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Explain common errors in programs and how to fix them.</w:t>
            </w:r>
          </w:p>
          <w:p w14:paraId="2AAC6B4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Use nested selection statements in a program or algorithm effectively.</w:t>
            </w:r>
          </w:p>
          <w:p w14:paraId="339C6F37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Combine a variable with relational operators (&lt; = &gt;) to determine when a program changes, e.g. if score &gt; 5, say “well done”.</w:t>
            </w:r>
          </w:p>
          <w:p w14:paraId="13636474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18"/>
                <w:szCs w:val="22"/>
              </w:rPr>
            </w:pPr>
            <w:r w:rsidRPr="005B4ACE">
              <w:rPr>
                <w:rFonts w:ascii="Letter-join Plus 40" w:hAnsi="Letter-join Plus 40"/>
                <w:sz w:val="18"/>
                <w:szCs w:val="22"/>
              </w:rPr>
              <w:t>- Recognise key concepts (sequence, selection, repetition and range of languages and contexts.</w:t>
            </w:r>
          </w:p>
        </w:tc>
      </w:tr>
    </w:tbl>
    <w:p w14:paraId="240D4D0D" w14:textId="77777777" w:rsidR="005B4ACE" w:rsidRDefault="005B4ACE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1984"/>
        <w:gridCol w:w="2126"/>
        <w:gridCol w:w="1701"/>
        <w:gridCol w:w="2552"/>
        <w:gridCol w:w="1984"/>
        <w:gridCol w:w="1985"/>
      </w:tblGrid>
      <w:tr w:rsidR="005B4ACE" w:rsidRPr="005B4ACE" w14:paraId="138F599C" w14:textId="77777777" w:rsidTr="006D7F39">
        <w:trPr>
          <w:cantSplit/>
          <w:trHeight w:val="283"/>
        </w:trPr>
        <w:tc>
          <w:tcPr>
            <w:tcW w:w="852" w:type="dxa"/>
            <w:shd w:val="clear" w:color="auto" w:fill="FFF2CC" w:themeFill="accent4" w:themeFillTint="33"/>
          </w:tcPr>
          <w:p w14:paraId="2D51C078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4517FC8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EYFS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59FDA5F" w14:textId="77777777" w:rsidR="005B4ACE" w:rsidRPr="005B4ACE" w:rsidRDefault="005B4ACE" w:rsidP="005B4ACE">
            <w:pPr>
              <w:jc w:val="center"/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YEAR 1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08949A0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2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DDA542B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3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BDBD5AD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BA148CE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5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572E386" w14:textId="77777777" w:rsidR="005B4ACE" w:rsidRPr="005B4ACE" w:rsidRDefault="005B4ACE" w:rsidP="005B4ACE">
            <w:pPr>
              <w:pStyle w:val="Default"/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6</w:t>
            </w:r>
          </w:p>
        </w:tc>
      </w:tr>
      <w:tr w:rsidR="006D7F39" w:rsidRPr="005B4ACE" w14:paraId="41ECC096" w14:textId="77777777" w:rsidTr="009B5AEA">
        <w:trPr>
          <w:cantSplit/>
          <w:trHeight w:val="1134"/>
        </w:trPr>
        <w:tc>
          <w:tcPr>
            <w:tcW w:w="852" w:type="dxa"/>
            <w:shd w:val="clear" w:color="auto" w:fill="FFF2CC" w:themeFill="accent4" w:themeFillTint="33"/>
            <w:textDirection w:val="btLr"/>
            <w:vAlign w:val="center"/>
          </w:tcPr>
          <w:p w14:paraId="7D6D658C" w14:textId="3FE465DB" w:rsidR="00C83984" w:rsidRPr="00313485" w:rsidRDefault="0040249B" w:rsidP="00E2040C">
            <w:pPr>
              <w:pStyle w:val="Default"/>
              <w:ind w:left="113" w:right="113"/>
              <w:jc w:val="center"/>
              <w:rPr>
                <w:rFonts w:ascii="Letter-join Plus 40" w:hAnsi="Letter-join Plus 40"/>
                <w:sz w:val="28"/>
                <w:szCs w:val="56"/>
              </w:rPr>
            </w:pPr>
            <w:r w:rsidRPr="00313485">
              <w:rPr>
                <w:rFonts w:ascii="Letter-join Plus 40" w:hAnsi="Letter-join Plus 40"/>
                <w:b/>
                <w:bCs/>
                <w:sz w:val="28"/>
                <w:szCs w:val="56"/>
              </w:rPr>
              <w:t>Digital Literacy</w:t>
            </w:r>
            <w:r w:rsidR="00313485" w:rsidRPr="00313485">
              <w:rPr>
                <w:rFonts w:ascii="Letter-join Plus 40" w:hAnsi="Letter-join Plus 40"/>
                <w:b/>
                <w:bCs/>
                <w:sz w:val="28"/>
                <w:szCs w:val="56"/>
              </w:rPr>
              <w:t xml:space="preserve"> (please see Project Evolve for Online Safety Progression)</w:t>
            </w:r>
          </w:p>
        </w:tc>
        <w:tc>
          <w:tcPr>
            <w:tcW w:w="1701" w:type="dxa"/>
            <w:shd w:val="clear" w:color="auto" w:fill="FFFBEF"/>
          </w:tcPr>
          <w:p w14:paraId="68DDAEAF" w14:textId="77777777" w:rsidR="0040249B" w:rsidRPr="005B4ACE" w:rsidRDefault="0040249B" w:rsidP="0040249B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 xml:space="preserve">- Are aware that some online content is inappropriate. </w:t>
            </w:r>
          </w:p>
          <w:p w14:paraId="1B834F1C" w14:textId="77777777" w:rsidR="0040249B" w:rsidRPr="005B4ACE" w:rsidRDefault="0040249B" w:rsidP="0040249B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 xml:space="preserve">- Are aware that information can be public or private. </w:t>
            </w:r>
          </w:p>
          <w:p w14:paraId="177EAF5B" w14:textId="77777777" w:rsidR="00C83984" w:rsidRPr="005B4ACE" w:rsidRDefault="0040249B" w:rsidP="00C83984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 xml:space="preserve">- Know to tell an appropriate adult if they see something on the computer that upsets them. </w:t>
            </w:r>
          </w:p>
        </w:tc>
        <w:tc>
          <w:tcPr>
            <w:tcW w:w="1984" w:type="dxa"/>
            <w:shd w:val="clear" w:color="auto" w:fill="FFFBEF"/>
          </w:tcPr>
          <w:p w14:paraId="7219E2CA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 xml:space="preserve"> </w:t>
            </w:r>
            <w:r w:rsidR="00582335" w:rsidRPr="005B4ACE">
              <w:rPr>
                <w:rFonts w:ascii="Letter-join Plus 40" w:hAnsi="Letter-join Plus 40"/>
                <w:sz w:val="22"/>
                <w:szCs w:val="22"/>
              </w:rPr>
              <w:t>--Use a simple password when logging on, where relevant.</w:t>
            </w:r>
          </w:p>
          <w:p w14:paraId="661E4A14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Explain why we use passwords.</w:t>
            </w:r>
          </w:p>
          <w:p w14:paraId="330CD44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examples of personal information e.g. name, image.</w:t>
            </w:r>
          </w:p>
          <w:p w14:paraId="0E38A10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Know who to tell if concerned about content or contact online.</w:t>
            </w:r>
          </w:p>
          <w:p w14:paraId="2D865F56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that digital content belongs to the person who created it.</w:t>
            </w:r>
          </w:p>
          <w:p w14:paraId="17043F43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Talk about their use of technology at home.</w:t>
            </w:r>
          </w:p>
        </w:tc>
        <w:tc>
          <w:tcPr>
            <w:tcW w:w="2126" w:type="dxa"/>
            <w:shd w:val="clear" w:color="auto" w:fill="FFFBEF"/>
          </w:tcPr>
          <w:p w14:paraId="18FB98BA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Remember a simple password to log onto the computer or a website.</w:t>
            </w:r>
          </w:p>
          <w:p w14:paraId="071ED192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Identify rules for acceptable use of technology in school.</w:t>
            </w:r>
          </w:p>
          <w:p w14:paraId="445A71C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what personal information is and the need to keep it private.</w:t>
            </w:r>
          </w:p>
          <w:p w14:paraId="5CCBD1C8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that spending a lot of time in front of a screen can be unhealthy.</w:t>
            </w:r>
          </w:p>
          <w:p w14:paraId="123BD47A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that some information found online may not be true.</w:t>
            </w:r>
          </w:p>
          <w:p w14:paraId="1C53189A" w14:textId="77777777" w:rsidR="00C83984" w:rsidRPr="005B4ACE" w:rsidRDefault="00C83984" w:rsidP="00C83984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BEF"/>
          </w:tcPr>
          <w:p w14:paraId="3AE37BFA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Explain why we need to keep our password safe.</w:t>
            </w:r>
          </w:p>
          <w:p w14:paraId="4417E9DB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that digital content belongs to the person who first created it, but we can give permission for others to use it.</w:t>
            </w:r>
          </w:p>
          <w:p w14:paraId="64734DB3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when to share personal information and when not to.</w:t>
            </w:r>
          </w:p>
          <w:p w14:paraId="3678AF62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that some people lie about who they are online.</w:t>
            </w:r>
          </w:p>
          <w:p w14:paraId="4EED16E5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Are aware that games and films have age ratings.</w:t>
            </w:r>
          </w:p>
          <w:p w14:paraId="7894364A" w14:textId="77777777" w:rsidR="00C83984" w:rsidRPr="005B4ACE" w:rsidRDefault="00C83984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FFFBEF"/>
          </w:tcPr>
          <w:p w14:paraId="68F3B2AF" w14:textId="77777777" w:rsidR="00C83984" w:rsidRPr="005B4ACE" w:rsidRDefault="00582335" w:rsidP="00C83984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Remember and use an individual password.</w:t>
            </w:r>
          </w:p>
          <w:p w14:paraId="681AE2E0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what kinds of websites are trustworthy sources of information.</w:t>
            </w:r>
          </w:p>
          <w:p w14:paraId="6A7E9C84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the benefits and risks of different apps and websites.</w:t>
            </w:r>
          </w:p>
          <w:p w14:paraId="1647586F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Recognise that the media can portray groups of people differently.</w:t>
            </w:r>
          </w:p>
          <w:p w14:paraId="4A18640E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Can rate a game or film they have made and explain their rating.</w:t>
            </w:r>
          </w:p>
        </w:tc>
        <w:tc>
          <w:tcPr>
            <w:tcW w:w="1984" w:type="dxa"/>
            <w:shd w:val="clear" w:color="auto" w:fill="FFFBEF"/>
          </w:tcPr>
          <w:p w14:paraId="24C33CBD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Know where to find copyright free images and audio, and why this is important.</w:t>
            </w:r>
          </w:p>
          <w:p w14:paraId="70FDD55B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Critically evaluate websites for reliability of information and authenticity.</w:t>
            </w:r>
          </w:p>
          <w:p w14:paraId="54EEF4D3" w14:textId="77777777" w:rsidR="00C83984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 xml:space="preserve">- Demonstrate responsible use </w:t>
            </w:r>
            <w:r w:rsidR="00347F72" w:rsidRPr="005B4ACE">
              <w:rPr>
                <w:rFonts w:ascii="Letter-join Plus 40" w:hAnsi="Letter-join Plus 40"/>
                <w:sz w:val="22"/>
                <w:szCs w:val="22"/>
              </w:rPr>
              <w:t>of online services</w:t>
            </w:r>
            <w:r w:rsidR="00E2040C" w:rsidRPr="005B4ACE">
              <w:rPr>
                <w:rFonts w:ascii="Letter-join Plus 40" w:hAnsi="Letter-join Plus 40"/>
                <w:sz w:val="22"/>
                <w:szCs w:val="22"/>
              </w:rPr>
              <w:t xml:space="preserve">, and know a range of ways </w:t>
            </w:r>
            <w:r w:rsidRPr="005B4ACE">
              <w:rPr>
                <w:rFonts w:ascii="Letter-join Plus 40" w:hAnsi="Letter-join Plus 40"/>
                <w:sz w:val="22"/>
                <w:szCs w:val="22"/>
              </w:rPr>
              <w:t>to report concerns.</w:t>
            </w:r>
            <w:r w:rsidR="00C83984" w:rsidRPr="005B4ACE">
              <w:rPr>
                <w:rFonts w:ascii="Letter-join Plus 40" w:hAnsi="Letter-join Plus 4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FFFBEF"/>
          </w:tcPr>
          <w:p w14:paraId="6E332ABA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Explain what makes a strong password and why this is important at school and in the wider world.</w:t>
            </w:r>
          </w:p>
          <w:p w14:paraId="3BFB06E0" w14:textId="77777777" w:rsidR="00582335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Explain how algorithms are used to track online activities with a view to targeting advertising and information.</w:t>
            </w:r>
          </w:p>
          <w:p w14:paraId="28438908" w14:textId="77777777" w:rsidR="00C83984" w:rsidRPr="005B4ACE" w:rsidRDefault="00582335" w:rsidP="00582335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 w:rsidRPr="005B4ACE">
              <w:rPr>
                <w:rFonts w:ascii="Letter-join Plus 40" w:hAnsi="Letter-join Plus 40"/>
                <w:sz w:val="22"/>
                <w:szCs w:val="22"/>
              </w:rPr>
              <w:t>- Know that there are laws around the purchase of games; the production, sending and storage of images; what is written online; and around online gambling.</w:t>
            </w:r>
          </w:p>
        </w:tc>
      </w:tr>
    </w:tbl>
    <w:p w14:paraId="32A51BAD" w14:textId="77777777" w:rsidR="00347F72" w:rsidRDefault="00347F72" w:rsidP="00E0381A">
      <w:pPr>
        <w:rPr>
          <w:rFonts w:ascii="SassoonPrimaryInfant" w:hAnsi="SassoonPrimaryInfant"/>
        </w:rPr>
      </w:pPr>
    </w:p>
    <w:p w14:paraId="032385E1" w14:textId="77777777" w:rsidR="00347F72" w:rsidRDefault="00347F72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br w:type="page"/>
      </w:r>
    </w:p>
    <w:p w14:paraId="04D3CDE7" w14:textId="77777777" w:rsidR="006D7F39" w:rsidRDefault="006D7F39" w:rsidP="00E0381A">
      <w:pPr>
        <w:rPr>
          <w:rFonts w:ascii="SassoonPrimaryInfant" w:hAnsi="SassoonPrimaryInfant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1984"/>
        <w:gridCol w:w="1985"/>
        <w:gridCol w:w="1842"/>
        <w:gridCol w:w="2552"/>
        <w:gridCol w:w="1984"/>
        <w:gridCol w:w="2127"/>
      </w:tblGrid>
      <w:tr w:rsidR="006D7F39" w:rsidRPr="005B4ACE" w14:paraId="6AC20572" w14:textId="77777777" w:rsidTr="00313485">
        <w:trPr>
          <w:cantSplit/>
          <w:trHeight w:val="23"/>
        </w:trPr>
        <w:tc>
          <w:tcPr>
            <w:tcW w:w="852" w:type="dxa"/>
            <w:shd w:val="clear" w:color="auto" w:fill="DEEAF6" w:themeFill="accent1" w:themeFillTint="33"/>
            <w:textDirection w:val="btLr"/>
            <w:vAlign w:val="center"/>
          </w:tcPr>
          <w:p w14:paraId="4C8EBD22" w14:textId="77777777" w:rsidR="006D7F39" w:rsidRDefault="006D7F39" w:rsidP="006D7F39">
            <w:pPr>
              <w:ind w:left="113" w:right="113"/>
              <w:jc w:val="center"/>
              <w:rPr>
                <w:rFonts w:ascii="Letter-join Plus 40" w:hAnsi="Letter-join Plus 40"/>
                <w:b/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FAA440" w14:textId="77777777" w:rsidR="006D7F39" w:rsidRPr="005B4ACE" w:rsidRDefault="006D7F39" w:rsidP="006D7F39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EYFS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C7BECD1" w14:textId="77777777" w:rsidR="006D7F39" w:rsidRPr="005B4ACE" w:rsidRDefault="006D7F39" w:rsidP="006D7F39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YEAR 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938BEED" w14:textId="77777777" w:rsidR="006D7F39" w:rsidRPr="005B4ACE" w:rsidRDefault="006D7F39" w:rsidP="006D7F39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101825B" w14:textId="77777777" w:rsidR="006D7F39" w:rsidRPr="005B4ACE" w:rsidRDefault="006D7F39" w:rsidP="006D7F39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1F2CB5A" w14:textId="77777777" w:rsidR="006D7F39" w:rsidRPr="005B4ACE" w:rsidRDefault="006D7F39" w:rsidP="006D7F39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A7023EC" w14:textId="77777777" w:rsidR="006D7F39" w:rsidRPr="005B4ACE" w:rsidRDefault="006D7F39" w:rsidP="006D7F39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B1EE19C" w14:textId="77777777" w:rsidR="006D7F39" w:rsidRPr="005B4ACE" w:rsidRDefault="006D7F39" w:rsidP="006D7F39">
            <w:pPr>
              <w:pStyle w:val="Default"/>
              <w:rPr>
                <w:rFonts w:ascii="Letter-join Plus 40" w:hAnsi="Letter-join Plus 40"/>
                <w:sz w:val="22"/>
                <w:szCs w:val="22"/>
              </w:rPr>
            </w:pPr>
            <w:r>
              <w:rPr>
                <w:rFonts w:ascii="Letter-join Plus 40" w:hAnsi="Letter-join Plus 40"/>
                <w:sz w:val="22"/>
                <w:szCs w:val="22"/>
              </w:rPr>
              <w:t>YEAR 6</w:t>
            </w:r>
          </w:p>
        </w:tc>
      </w:tr>
      <w:tr w:rsidR="006D7F39" w:rsidRPr="005B4ACE" w14:paraId="4D41C0EA" w14:textId="77777777" w:rsidTr="00313485">
        <w:trPr>
          <w:cantSplit/>
          <w:trHeight w:val="23"/>
        </w:trPr>
        <w:tc>
          <w:tcPr>
            <w:tcW w:w="852" w:type="dxa"/>
            <w:shd w:val="clear" w:color="auto" w:fill="DEEAF6" w:themeFill="accent1" w:themeFillTint="33"/>
            <w:textDirection w:val="btLr"/>
            <w:vAlign w:val="center"/>
          </w:tcPr>
          <w:p w14:paraId="34C46944" w14:textId="086BDA37" w:rsidR="005B4ACE" w:rsidRPr="00313485" w:rsidRDefault="00313485" w:rsidP="00D059D8">
            <w:pPr>
              <w:ind w:left="113" w:right="113"/>
              <w:jc w:val="center"/>
              <w:rPr>
                <w:rFonts w:ascii="Letter-join Plus 40" w:hAnsi="Letter-join Plus 40"/>
                <w:sz w:val="40"/>
              </w:rPr>
            </w:pPr>
            <w:r w:rsidRPr="00313485">
              <w:rPr>
                <w:rFonts w:ascii="Letter-join Plus 40" w:hAnsi="Letter-join Plus 40"/>
                <w:b/>
                <w:sz w:val="40"/>
                <w:szCs w:val="56"/>
              </w:rPr>
              <w:t xml:space="preserve">Computing Systems And Networks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0718C3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different digital devices. </w:t>
            </w:r>
          </w:p>
          <w:p w14:paraId="214DE07C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you can access content on a digital device. </w:t>
            </w:r>
          </w:p>
          <w:p w14:paraId="43A9C166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mouse, touchscreen or appropriate access device to target and select options on screen. </w:t>
            </w:r>
          </w:p>
          <w:p w14:paraId="626D436A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a selection of digital devices. </w:t>
            </w:r>
          </w:p>
          <w:p w14:paraId="14C01FCA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the basic parts of a computer, e.g. mouse, screen, and keyboard. </w:t>
            </w:r>
          </w:p>
          <w:p w14:paraId="2990398A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Select a digital device to fulfil a specific task, e.g. to take a photo. </w:t>
            </w:r>
          </w:p>
          <w:p w14:paraId="1CFC1C9B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E22600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a range of digital devices. </w:t>
            </w:r>
          </w:p>
          <w:p w14:paraId="14D8909D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>- Select a digital device to fulfil a specific task, e.g. to take a photo.</w:t>
            </w:r>
          </w:p>
          <w:p w14:paraId="53309CDE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 - Name a range of digital devices, e.g. laptop, phone, games console.</w:t>
            </w:r>
          </w:p>
          <w:p w14:paraId="0AFED595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 - Log on to the school computer / unlock the school tablet with support.</w:t>
            </w:r>
          </w:p>
          <w:p w14:paraId="6D545BF0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Identify the basic parts of a computer, e.g. mouse, keyboard, screen. </w:t>
            </w:r>
          </w:p>
          <w:p w14:paraId="585809D6" w14:textId="77777777" w:rsidR="005B4ACE" w:rsidRPr="005B4ACE" w:rsidRDefault="005B4ACE" w:rsidP="00D059D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suitable access device (mouse, keyboard, touchscreen, and switch) to access and control an activity on a computer. </w:t>
            </w:r>
          </w:p>
          <w:p w14:paraId="447E3620" w14:textId="77777777" w:rsidR="005B4ACE" w:rsidRPr="005B4ACE" w:rsidRDefault="005B4ACE" w:rsidP="00347F72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Open key applications independently. - Save and open files with support. - Add an image to a document from a given folder/source with support.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EF4C3B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what a computer is (input &gt; process &gt; output). </w:t>
            </w:r>
          </w:p>
          <w:p w14:paraId="4F4C4EC5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a range of digital devices contain computers, e.g. phone, games console, smart speaker. </w:t>
            </w:r>
          </w:p>
          <w:p w14:paraId="3D76C584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Explain what the basic parts of a computer are used for. </w:t>
            </w:r>
          </w:p>
          <w:p w14:paraId="10842CA7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Identify and use input devices, e.g. mouse, keyboard; and output devices, e.g. speakers, screen. </w:t>
            </w:r>
          </w:p>
          <w:p w14:paraId="39B1B206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Open key applications independently. </w:t>
            </w:r>
          </w:p>
          <w:p w14:paraId="71076239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Save and open files to/from a given folder. </w:t>
            </w:r>
          </w:p>
          <w:p w14:paraId="435020F0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Add an image to a document from a given folder/source. </w:t>
            </w:r>
          </w:p>
          <w:p w14:paraId="740C7751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Resize an image in a document. </w:t>
            </w:r>
          </w:p>
          <w:p w14:paraId="1D4A605B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Highlight text and use arrow keys. </w:t>
            </w:r>
          </w:p>
          <w:p w14:paraId="495F3556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Capture media independently (e.g. take photos, record audio). </w:t>
            </w:r>
          </w:p>
          <w:p w14:paraId="648DF982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A9E531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Describe what a computer is </w:t>
            </w:r>
          </w:p>
          <w:p w14:paraId="51CA5108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(Input &gt; process &gt; output). </w:t>
            </w:r>
          </w:p>
          <w:p w14:paraId="59937DA4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Explain the difference between input and output devices on a computer. </w:t>
            </w:r>
          </w:p>
          <w:p w14:paraId="0A47DF56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Know where to save and open files (e.g. </w:t>
            </w:r>
            <w:r w:rsidR="006D7F39" w:rsidRPr="005B4ACE">
              <w:rPr>
                <w:rFonts w:ascii="Letter-join Plus 40" w:hAnsi="Letter-join Plus 40"/>
                <w:sz w:val="20"/>
                <w:szCs w:val="20"/>
              </w:rPr>
              <w:t>in-shared</w:t>
            </w: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 folder). </w:t>
            </w:r>
          </w:p>
          <w:p w14:paraId="024FA928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Save files with appropriate names. </w:t>
            </w:r>
          </w:p>
          <w:p w14:paraId="45191EE0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keyboard effectively to type in text. </w:t>
            </w:r>
          </w:p>
          <w:p w14:paraId="6FC24BD2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left-, right- and double-click on the mouse. </w:t>
            </w:r>
          </w:p>
          <w:p w14:paraId="0BE39CF8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Add an image to a document from the internet. - Resize and move an image in a document. </w:t>
            </w:r>
          </w:p>
          <w:p w14:paraId="36099C4D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search engine to find simple information. </w:t>
            </w:r>
          </w:p>
          <w:p w14:paraId="29BE1762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school computers are connected. </w:t>
            </w:r>
          </w:p>
          <w:p w14:paraId="7C93C32B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B34E25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you can organise files using folders. </w:t>
            </w:r>
          </w:p>
          <w:p w14:paraId="38C9AF4B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Explain what a good file name would look like. </w:t>
            </w:r>
          </w:p>
          <w:p w14:paraId="2C569F86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Delete and move files. </w:t>
            </w:r>
          </w:p>
          <w:p w14:paraId="123291E7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key parts of a keyboard effectively, e.g. shift, arrow keys, delete). </w:t>
            </w:r>
          </w:p>
          <w:p w14:paraId="39140391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Know how to copy and paste text or images in a document. </w:t>
            </w:r>
          </w:p>
          <w:p w14:paraId="4FD99170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Crop an image and apply simple filters. </w:t>
            </w:r>
          </w:p>
          <w:p w14:paraId="68AD65A1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search engine to find specific information. </w:t>
            </w:r>
          </w:p>
          <w:p w14:paraId="5F20B990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school computers are connected together on a network. </w:t>
            </w:r>
            <w:bookmarkStart w:id="0" w:name="_GoBack"/>
            <w:bookmarkEnd w:id="0"/>
          </w:p>
          <w:p w14:paraId="057BAE9F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E6AD0D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Type using fingers on both hands. </w:t>
            </w:r>
          </w:p>
          <w:p w14:paraId="5089BAC4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common keyboard shortcuts, e.g. ctrl C (copy), ctrl V (paste). </w:t>
            </w:r>
          </w:p>
          <w:p w14:paraId="4ECED289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Explain what makes a strong password. </w:t>
            </w:r>
          </w:p>
          <w:p w14:paraId="6F6FA9BC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folders to organise files. </w:t>
            </w:r>
          </w:p>
          <w:p w14:paraId="29CF7494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Know how to mute and unmute audio on a computer or tablet. </w:t>
            </w:r>
          </w:p>
          <w:p w14:paraId="16B81F2B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there is more than one search engine, and they may produce different results. </w:t>
            </w:r>
          </w:p>
          <w:p w14:paraId="30908073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search engine effectively to find information and images. </w:t>
            </w:r>
          </w:p>
          <w:p w14:paraId="329C8EB9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Know how to search for an application on a computer/tablet. </w:t>
            </w:r>
          </w:p>
          <w:p w14:paraId="3B1C2BF8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CF9DFD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Type efficiently using both hands. </w:t>
            </w:r>
          </w:p>
          <w:p w14:paraId="31ECC508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a range of keyboard shortcuts. </w:t>
            </w:r>
          </w:p>
          <w:p w14:paraId="634FA0BE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that different devices may have different operating systems. </w:t>
            </w:r>
          </w:p>
          <w:p w14:paraId="00D674E4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Organise files effectively using folders and files names. </w:t>
            </w:r>
          </w:p>
          <w:p w14:paraId="3E4EF677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Use the advanced search tools when using a search engine to find specific information and images. </w:t>
            </w:r>
          </w:p>
          <w:p w14:paraId="76521070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>- Explain the basic function of an operating system.</w:t>
            </w:r>
          </w:p>
          <w:p w14:paraId="454DA2DB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 - Recognise common file types and </w:t>
            </w:r>
          </w:p>
          <w:p w14:paraId="4E6D834D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extensions e.g. jpeg, png, doc, wav </w:t>
            </w:r>
          </w:p>
          <w:p w14:paraId="5A52EF59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- Recognise a range of Internet services, e.g. email, VOIP (e.g. </w:t>
            </w:r>
          </w:p>
          <w:p w14:paraId="3AB50306" w14:textId="77777777" w:rsidR="005B4ACE" w:rsidRPr="005B4ACE" w:rsidRDefault="005B4ACE" w:rsidP="00D059D8">
            <w:pPr>
              <w:pStyle w:val="Default"/>
              <w:rPr>
                <w:rFonts w:ascii="Letter-join Plus 40" w:hAnsi="Letter-join Plus 40"/>
                <w:sz w:val="20"/>
                <w:szCs w:val="20"/>
              </w:rPr>
            </w:pPr>
            <w:r w:rsidRPr="005B4ACE">
              <w:rPr>
                <w:rFonts w:ascii="Letter-join Plus 40" w:hAnsi="Letter-join Plus 40"/>
                <w:sz w:val="20"/>
                <w:szCs w:val="20"/>
              </w:rPr>
              <w:t xml:space="preserve">Skype, FaceTime), World Wide Web, and what they do. </w:t>
            </w:r>
          </w:p>
        </w:tc>
      </w:tr>
    </w:tbl>
    <w:p w14:paraId="6E92B2A3" w14:textId="77777777" w:rsidR="005B4ACE" w:rsidRPr="00E2040C" w:rsidRDefault="005B4ACE" w:rsidP="00347F72">
      <w:pPr>
        <w:rPr>
          <w:rFonts w:ascii="SassoonPrimaryInfant" w:hAnsi="SassoonPrimaryInfant"/>
        </w:rPr>
      </w:pPr>
    </w:p>
    <w:sectPr w:rsidR="005B4ACE" w:rsidRPr="00E2040C" w:rsidSect="00E0381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32D21" w14:textId="77777777" w:rsidR="00EE76E4" w:rsidRDefault="00EE76E4" w:rsidP="009B5AEA">
      <w:pPr>
        <w:spacing w:after="0" w:line="240" w:lineRule="auto"/>
      </w:pPr>
      <w:r>
        <w:separator/>
      </w:r>
    </w:p>
  </w:endnote>
  <w:endnote w:type="continuationSeparator" w:id="0">
    <w:p w14:paraId="14B73324" w14:textId="77777777" w:rsidR="00EE76E4" w:rsidRDefault="00EE76E4" w:rsidP="009B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5074" w14:textId="77777777" w:rsidR="009B5AEA" w:rsidRPr="009B5AEA" w:rsidRDefault="009B5AEA">
    <w:pPr>
      <w:pStyle w:val="Footer"/>
      <w:rPr>
        <w:rFonts w:ascii="Letter-join Plus 40" w:hAnsi="Letter-join Plus 40"/>
        <w:color w:val="7030A0"/>
      </w:rPr>
    </w:pPr>
    <w:r w:rsidRPr="009B5AEA">
      <w:rPr>
        <w:rFonts w:ascii="Letter-join Plus 40" w:hAnsi="Letter-join Plus 40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0D53A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9B5AEA">
      <w:rPr>
        <w:rFonts w:ascii="Letter-join Plus 40" w:hAnsi="Letter-join Plus 40"/>
        <w:color w:val="7030A0"/>
      </w:rPr>
      <w:t>St Anthony’s Catholic Primary School</w:t>
    </w:r>
  </w:p>
  <w:p w14:paraId="5D72404A" w14:textId="77777777" w:rsidR="009B5AEA" w:rsidRPr="009B5AEA" w:rsidRDefault="009B5AEA">
    <w:pPr>
      <w:pStyle w:val="Footer"/>
      <w:rPr>
        <w:rFonts w:ascii="Letter-join Plus 40" w:hAnsi="Letter-join Plus 40"/>
        <w:color w:val="7030A0"/>
      </w:rPr>
    </w:pPr>
    <w:r w:rsidRPr="009B5AEA">
      <w:rPr>
        <w:rFonts w:ascii="Letter-join Plus 40" w:hAnsi="Letter-join Plus 40"/>
        <w:color w:val="7030A0"/>
      </w:rPr>
      <w:t>Key knowledge and understanding progression from EYFS TO YEAR 6</w:t>
    </w:r>
  </w:p>
  <w:p w14:paraId="03194209" w14:textId="28FAB1B5" w:rsidR="009B5AEA" w:rsidRPr="009B5AEA" w:rsidRDefault="009B5AEA">
    <w:pPr>
      <w:pStyle w:val="Footer"/>
      <w:rPr>
        <w:rFonts w:ascii="Letter-join Plus 40" w:hAnsi="Letter-join Plus 40"/>
        <w:color w:val="7030A0"/>
      </w:rPr>
    </w:pPr>
    <w:r w:rsidRPr="009B5AEA">
      <w:rPr>
        <w:rFonts w:ascii="Letter-join Plus 40" w:hAnsi="Letter-join Plus 40"/>
        <w:color w:val="7030A0"/>
      </w:rPr>
      <w:t xml:space="preserve"> </w:t>
    </w:r>
    <w:r w:rsidRPr="009B5AEA">
      <w:rPr>
        <w:rFonts w:ascii="Letter-join Plus 40" w:eastAsiaTheme="majorEastAsia" w:hAnsi="Letter-join Plus 40" w:cstheme="majorBidi"/>
        <w:color w:val="7030A0"/>
        <w:sz w:val="20"/>
        <w:szCs w:val="20"/>
      </w:rPr>
      <w:t xml:space="preserve">pg. </w:t>
    </w:r>
    <w:r w:rsidRPr="009B5AEA">
      <w:rPr>
        <w:rFonts w:ascii="Letter-join Plus 40" w:eastAsiaTheme="minorEastAsia" w:hAnsi="Letter-join Plus 40"/>
        <w:color w:val="7030A0"/>
        <w:sz w:val="20"/>
        <w:szCs w:val="20"/>
      </w:rPr>
      <w:fldChar w:fldCharType="begin"/>
    </w:r>
    <w:r w:rsidRPr="009B5AEA">
      <w:rPr>
        <w:rFonts w:ascii="Letter-join Plus 40" w:hAnsi="Letter-join Plus 40"/>
        <w:color w:val="7030A0"/>
        <w:sz w:val="20"/>
        <w:szCs w:val="20"/>
      </w:rPr>
      <w:instrText xml:space="preserve"> PAGE    \* MERGEFORMAT </w:instrText>
    </w:r>
    <w:r w:rsidRPr="009B5AEA">
      <w:rPr>
        <w:rFonts w:ascii="Letter-join Plus 40" w:eastAsiaTheme="minorEastAsia" w:hAnsi="Letter-join Plus 40"/>
        <w:color w:val="7030A0"/>
        <w:sz w:val="20"/>
        <w:szCs w:val="20"/>
      </w:rPr>
      <w:fldChar w:fldCharType="separate"/>
    </w:r>
    <w:r w:rsidR="00313485" w:rsidRPr="00313485">
      <w:rPr>
        <w:rFonts w:ascii="Letter-join Plus 40" w:eastAsiaTheme="majorEastAsia" w:hAnsi="Letter-join Plus 40" w:cstheme="majorBidi"/>
        <w:noProof/>
        <w:color w:val="7030A0"/>
        <w:sz w:val="20"/>
        <w:szCs w:val="20"/>
      </w:rPr>
      <w:t>2</w:t>
    </w:r>
    <w:r w:rsidRPr="009B5AEA">
      <w:rPr>
        <w:rFonts w:ascii="Letter-join Plus 40" w:eastAsiaTheme="majorEastAsia" w:hAnsi="Letter-join Plus 40" w:cstheme="majorBidi"/>
        <w:noProof/>
        <w:color w:val="7030A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6FD00" w14:textId="77777777" w:rsidR="00EE76E4" w:rsidRDefault="00EE76E4" w:rsidP="009B5AEA">
      <w:pPr>
        <w:spacing w:after="0" w:line="240" w:lineRule="auto"/>
      </w:pPr>
      <w:r>
        <w:separator/>
      </w:r>
    </w:p>
  </w:footnote>
  <w:footnote w:type="continuationSeparator" w:id="0">
    <w:p w14:paraId="5624EFDF" w14:textId="77777777" w:rsidR="00EE76E4" w:rsidRDefault="00EE76E4" w:rsidP="009B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537E" w14:textId="77777777" w:rsidR="009B5AEA" w:rsidRDefault="009B5AEA">
    <w:pPr>
      <w:pStyle w:val="Header"/>
    </w:pPr>
    <w:r w:rsidRPr="00B8436D">
      <w:rPr>
        <w:rFonts w:ascii="Letter-join Plus 40" w:hAnsi="Letter-join Plus 40"/>
        <w:noProof/>
        <w:sz w:val="72"/>
        <w:lang w:eastAsia="en-GB"/>
      </w:rPr>
      <w:drawing>
        <wp:anchor distT="0" distB="0" distL="114300" distR="114300" simplePos="0" relativeHeight="251661312" behindDoc="0" locked="0" layoutInCell="1" allowOverlap="1" wp14:anchorId="6E976EAA" wp14:editId="427D543D">
          <wp:simplePos x="0" y="0"/>
          <wp:positionH relativeFrom="margin">
            <wp:posOffset>-571500</wp:posOffset>
          </wp:positionH>
          <wp:positionV relativeFrom="paragraph">
            <wp:posOffset>-213360</wp:posOffset>
          </wp:positionV>
          <wp:extent cx="1120140" cy="6553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_Artwo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179A"/>
    <w:multiLevelType w:val="hybridMultilevel"/>
    <w:tmpl w:val="B1162EEA"/>
    <w:lvl w:ilvl="0" w:tplc="DD9890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1A"/>
    <w:rsid w:val="0001732B"/>
    <w:rsid w:val="00313485"/>
    <w:rsid w:val="00347F72"/>
    <w:rsid w:val="0040249B"/>
    <w:rsid w:val="00582335"/>
    <w:rsid w:val="005B4ACE"/>
    <w:rsid w:val="006D7F39"/>
    <w:rsid w:val="007864CA"/>
    <w:rsid w:val="0090551E"/>
    <w:rsid w:val="009B5AEA"/>
    <w:rsid w:val="00C83984"/>
    <w:rsid w:val="00E0381A"/>
    <w:rsid w:val="00E2040C"/>
    <w:rsid w:val="00E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1F88"/>
  <w15:chartTrackingRefBased/>
  <w15:docId w15:val="{5EB26E4A-61F0-4B55-B5AA-75877987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EA"/>
  </w:style>
  <w:style w:type="paragraph" w:styleId="Footer">
    <w:name w:val="footer"/>
    <w:basedOn w:val="Normal"/>
    <w:link w:val="FooterChar"/>
    <w:uiPriority w:val="99"/>
    <w:unhideWhenUsed/>
    <w:rsid w:val="009B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Clarke</dc:creator>
  <cp:keywords/>
  <dc:description/>
  <cp:lastModifiedBy>Emily Clarke</cp:lastModifiedBy>
  <cp:revision>5</cp:revision>
  <cp:lastPrinted>2021-11-02T17:04:00Z</cp:lastPrinted>
  <dcterms:created xsi:type="dcterms:W3CDTF">2021-08-18T18:52:00Z</dcterms:created>
  <dcterms:modified xsi:type="dcterms:W3CDTF">2023-03-07T22:51:00Z</dcterms:modified>
</cp:coreProperties>
</file>