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BA5D10" w:rsidRDefault="00D74E6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CF67EE" w:rsidRPr="00BA5D10">
        <w:rPr>
          <w:rFonts w:ascii="Arial" w:hAnsi="Arial" w:cs="Arial"/>
          <w:b/>
          <w:sz w:val="24"/>
          <w:szCs w:val="24"/>
        </w:rPr>
        <w:t>English Language Paper One: Reading</w:t>
      </w:r>
      <w:r w:rsidR="00706982">
        <w:rPr>
          <w:rFonts w:ascii="Arial" w:hAnsi="Arial" w:cs="Arial"/>
          <w:b/>
          <w:sz w:val="24"/>
          <w:szCs w:val="24"/>
        </w:rPr>
        <w:t xml:space="preserve"> of </w:t>
      </w:r>
      <w:r w:rsidR="00F962A1">
        <w:rPr>
          <w:rFonts w:ascii="Arial" w:hAnsi="Arial" w:cs="Arial"/>
          <w:b/>
          <w:sz w:val="24"/>
          <w:szCs w:val="24"/>
        </w:rPr>
        <w:t>‘Literature Through Time’</w:t>
      </w:r>
      <w:bookmarkStart w:id="0" w:name="_GoBack"/>
      <w:bookmarkEnd w:id="0"/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BA5D10" w:rsidRDefault="00042242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Year Group: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F962A1">
        <w:rPr>
          <w:rFonts w:ascii="Arial" w:hAnsi="Arial" w:cs="Arial"/>
          <w:b/>
          <w:sz w:val="24"/>
          <w:szCs w:val="24"/>
        </w:rPr>
        <w:t>Year 8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4E66" w:rsidRDefault="00D74E6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Half Term: </w:t>
      </w:r>
      <w:r w:rsidR="00F962A1">
        <w:rPr>
          <w:rFonts w:ascii="Arial" w:hAnsi="Arial" w:cs="Arial"/>
          <w:b/>
          <w:sz w:val="24"/>
          <w:szCs w:val="24"/>
        </w:rPr>
        <w:t>4</w:t>
      </w:r>
    </w:p>
    <w:p w:rsidR="00A83B49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ab/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BA5D10" w:rsidTr="00A83B49">
        <w:tc>
          <w:tcPr>
            <w:tcW w:w="1980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BA5D10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1 – Listing facts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AF1CE6" w:rsidRPr="00BA5D10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2 – Language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AF1CE6" w:rsidRPr="00BA5D10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3 – Structure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Default="00D74E66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CF67EE" w:rsidRPr="00BA5D10">
              <w:rPr>
                <w:rFonts w:ascii="Arial" w:hAnsi="Arial" w:cs="Arial"/>
                <w:sz w:val="24"/>
                <w:szCs w:val="24"/>
              </w:rPr>
              <w:t xml:space="preserve">Question 4 – </w:t>
            </w:r>
            <w:r w:rsidR="005B15DF">
              <w:rPr>
                <w:rFonts w:ascii="Arial" w:hAnsi="Arial" w:cs="Arial"/>
                <w:sz w:val="24"/>
                <w:szCs w:val="24"/>
              </w:rPr>
              <w:t>Evaluative comments</w:t>
            </w:r>
            <w:r>
              <w:rPr>
                <w:rFonts w:ascii="Arial" w:hAnsi="Arial" w:cs="Arial"/>
                <w:sz w:val="24"/>
                <w:szCs w:val="24"/>
              </w:rPr>
              <w:t xml:space="preserve">. To be covered for HA groups as a stretch and challenge </w:t>
            </w:r>
            <w:r w:rsidR="009B41CF">
              <w:rPr>
                <w:rFonts w:ascii="Arial" w:hAnsi="Arial" w:cs="Arial"/>
                <w:sz w:val="24"/>
                <w:szCs w:val="24"/>
              </w:rPr>
              <w:t xml:space="preserve">opportunity. Hours spent on this will be dependant upon individual class requirements. </w:t>
            </w:r>
          </w:p>
          <w:p w:rsidR="009B41CF" w:rsidRPr="00BA5D10" w:rsidRDefault="009B41CF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F1CE6" w:rsidRPr="00BA5D10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BA5D10" w:rsidRDefault="00054DD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The assessment objectives for each question</w:t>
            </w:r>
            <w:r w:rsidR="009B41CF">
              <w:rPr>
                <w:rFonts w:ascii="Arial" w:hAnsi="Arial" w:cs="Arial"/>
                <w:sz w:val="24"/>
                <w:szCs w:val="24"/>
              </w:rPr>
              <w:t xml:space="preserve"> on the reading section of </w:t>
            </w:r>
            <w:r w:rsidRPr="00BA5D10">
              <w:rPr>
                <w:rFonts w:ascii="Arial" w:hAnsi="Arial" w:cs="Arial"/>
                <w:sz w:val="24"/>
                <w:szCs w:val="24"/>
              </w:rPr>
              <w:t>English Language Paper One exam require students to build their knowledge and skills in a sequential manner, thereby enabling them to successfully access all questions on this section of the paper.</w:t>
            </w:r>
          </w:p>
          <w:p w:rsidR="00A83B49" w:rsidRPr="00BA5D10" w:rsidRDefault="00A83B49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BA5D10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BA5D10" w:rsidRDefault="000E7332">
      <w:pPr>
        <w:rPr>
          <w:rFonts w:ascii="Arial" w:hAnsi="Arial" w:cs="Arial"/>
          <w:i/>
          <w:sz w:val="24"/>
          <w:szCs w:val="24"/>
        </w:rPr>
      </w:pPr>
      <w:r w:rsidRPr="00BA5D10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BA5D10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04B8A"/>
    <w:rsid w:val="00042242"/>
    <w:rsid w:val="00054DD4"/>
    <w:rsid w:val="00082C57"/>
    <w:rsid w:val="000E7332"/>
    <w:rsid w:val="00215859"/>
    <w:rsid w:val="00244668"/>
    <w:rsid w:val="005B15DF"/>
    <w:rsid w:val="005E676C"/>
    <w:rsid w:val="00706982"/>
    <w:rsid w:val="00845483"/>
    <w:rsid w:val="009B41CF"/>
    <w:rsid w:val="00A83B49"/>
    <w:rsid w:val="00AF1CE6"/>
    <w:rsid w:val="00B1445F"/>
    <w:rsid w:val="00B16C96"/>
    <w:rsid w:val="00B61B41"/>
    <w:rsid w:val="00BA5D10"/>
    <w:rsid w:val="00BD566D"/>
    <w:rsid w:val="00CF67EE"/>
    <w:rsid w:val="00D74E66"/>
    <w:rsid w:val="00E406BE"/>
    <w:rsid w:val="00F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6D4F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3</cp:revision>
  <dcterms:created xsi:type="dcterms:W3CDTF">2020-09-30T09:46:00Z</dcterms:created>
  <dcterms:modified xsi:type="dcterms:W3CDTF">2020-09-30T09:47:00Z</dcterms:modified>
</cp:coreProperties>
</file>